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49" w:rsidRDefault="004F3EEE" w:rsidP="008D1F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E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Acer\Desktop\2025-02-1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5-02-17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EEE" w:rsidRDefault="004F3EEE" w:rsidP="004F3EE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3EEE" w:rsidRDefault="004F3EEE" w:rsidP="004F3EE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3EEE" w:rsidRDefault="004F3EEE" w:rsidP="004F3EE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3EEE" w:rsidRDefault="004F3EEE" w:rsidP="004F3EE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0A57E5" w:rsidRPr="00083DD7" w:rsidRDefault="000A57E5" w:rsidP="008D1F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7819"/>
        <w:gridCol w:w="816"/>
      </w:tblGrid>
      <w:tr w:rsidR="008D1F68" w:rsidRPr="006D58A4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A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8D1F68" w:rsidRPr="008D1F68" w:rsidRDefault="00104E0C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8D1F68" w:rsidRPr="006D58A4" w:rsidRDefault="008D1F68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подходы к формированию ООП ДО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19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7D">
              <w:rPr>
                <w:rFonts w:ascii="Times New Roman" w:hAnsi="Times New Roman" w:cs="Times New Roman"/>
                <w:sz w:val="24"/>
                <w:szCs w:val="24"/>
              </w:rPr>
              <w:t>Характеристики значимые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азработки и реализации ООП ДО</w:t>
            </w:r>
          </w:p>
        </w:tc>
        <w:tc>
          <w:tcPr>
            <w:tcW w:w="816" w:type="dxa"/>
          </w:tcPr>
          <w:p w:rsidR="008D1F68" w:rsidRPr="00321D7D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 1,5-2 лет.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 2-3 лет.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 3-4 лет.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 4-5 лет.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 5-6 лет.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контингент родителей воспитанников, посещающих ДОУ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8D1F68" w:rsidRPr="00BF06ED" w:rsidTr="008D1F68">
        <w:tc>
          <w:tcPr>
            <w:tcW w:w="936" w:type="dxa"/>
          </w:tcPr>
          <w:p w:rsidR="008D1F68" w:rsidRPr="00321D7D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педагогических кадрах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результаты освоения ООП ДО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577EA5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819" w:type="dxa"/>
          </w:tcPr>
          <w:p w:rsidR="008D1F68" w:rsidRPr="00577EA5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8E2E76">
              <w:rPr>
                <w:rFonts w:ascii="Times New Roman" w:hAnsi="Times New Roman" w:cs="Times New Roman"/>
                <w:sz w:val="24"/>
                <w:szCs w:val="24"/>
              </w:rPr>
              <w:t>результаты в раннем возрасте (к трём годам)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8E2E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четырем годам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8E2E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пяти годам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8E2E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шести годам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 этапе завершения освоения ООП ДО к концу дошкольного возраста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освоения части ООП ДО, формируемой участниками образовательных отношений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9" w:type="dxa"/>
          </w:tcPr>
          <w:p w:rsidR="008D1F68" w:rsidRPr="00577EA5" w:rsidRDefault="008D1F68" w:rsidP="00B2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816" w:type="dxa"/>
          </w:tcPr>
          <w:p w:rsidR="008D1F68" w:rsidRDefault="008D1F68" w:rsidP="008D1F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</w:t>
            </w:r>
          </w:p>
        </w:tc>
      </w:tr>
      <w:tr w:rsidR="008D1F68" w:rsidRPr="00577EA5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 Социально-коммуникативное развитие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</w:t>
            </w:r>
          </w:p>
        </w:tc>
      </w:tr>
      <w:tr w:rsidR="008D1F68" w:rsidRPr="003E46DB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 Познавательное развитие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38.</w:t>
            </w:r>
          </w:p>
        </w:tc>
      </w:tr>
      <w:tr w:rsidR="008D1F68" w:rsidRPr="003E46DB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 Речевое развитие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</w:t>
            </w:r>
          </w:p>
        </w:tc>
      </w:tr>
      <w:tr w:rsidR="008D1F68" w:rsidRPr="003E46DB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 Художественно-эстетическое развитие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</w:t>
            </w:r>
          </w:p>
        </w:tc>
      </w:tr>
      <w:tr w:rsidR="008D1F68" w:rsidRPr="003E46DB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 Физическое развитие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работы в части, формируемой участниками образовательных отношений ориентированно на разностороннее развитие дошкольников с учетом их возраста и индивидуальных особенностей 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вариативных форм, способов, методов и средств реализации ООП ДО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взаимодействия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="00C36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ллектива с семьями обучающихся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819" w:type="dxa"/>
          </w:tcPr>
          <w:p w:rsidR="008D1F68" w:rsidRPr="00C36AEB" w:rsidRDefault="008D1F68" w:rsidP="00B2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16" w:type="dxa"/>
          </w:tcPr>
          <w:p w:rsidR="008D1F68" w:rsidRPr="006D58A4" w:rsidRDefault="008D1F68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8" w:rsidRPr="006D58A4" w:rsidTr="008D1F68">
        <w:tc>
          <w:tcPr>
            <w:tcW w:w="936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7819" w:type="dxa"/>
          </w:tcPr>
          <w:p w:rsidR="008D1F68" w:rsidRPr="006D58A4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2.7.2.1.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2.7.2.2.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2.7.2.3.</w:t>
            </w:r>
          </w:p>
        </w:tc>
        <w:tc>
          <w:tcPr>
            <w:tcW w:w="7819" w:type="dxa"/>
          </w:tcPr>
          <w:p w:rsidR="008D1F68" w:rsidRDefault="008D1F68" w:rsidP="00B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раммы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2.7.3.1.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2.7.3.2.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Воспитывающая среда ДОУ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2.7.3.3.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Общности (сообщества)ДОУ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2.7.3.4.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2.7.3.5.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</w:tr>
      <w:tr w:rsidR="00C36AEB" w:rsidRPr="00D7063E" w:rsidTr="008D1F68">
        <w:tc>
          <w:tcPr>
            <w:tcW w:w="936" w:type="dxa"/>
          </w:tcPr>
          <w:p w:rsidR="00C36AEB" w:rsidRDefault="00C36AEB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2.7.3.6.</w:t>
            </w:r>
          </w:p>
        </w:tc>
        <w:tc>
          <w:tcPr>
            <w:tcW w:w="7819" w:type="dxa"/>
          </w:tcPr>
          <w:p w:rsidR="00C36AEB" w:rsidRDefault="00C36AEB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16" w:type="dxa"/>
          </w:tcPr>
          <w:p w:rsidR="00C36AEB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п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раммы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2.7.4.1.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2.7.4.2.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2.7.4.3.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</w:tr>
      <w:tr w:rsidR="008D1F68" w:rsidRPr="0015428C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8D1F68" w:rsidRPr="00577EA5" w:rsidRDefault="008D1F68" w:rsidP="008D1F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условия реализации ООП ДО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19" w:type="dxa"/>
          </w:tcPr>
          <w:p w:rsidR="008D1F68" w:rsidRPr="006D58A4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развивающей предметно-пространственной среды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Материально-технические условия реализации ООП ДО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19" w:type="dxa"/>
          </w:tcPr>
          <w:p w:rsidR="008D1F68" w:rsidRDefault="008D1F68" w:rsidP="00154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Примерный перечень литературных, музыкальных, художественных анимационных произведений</w:t>
            </w:r>
          </w:p>
        </w:tc>
        <w:tc>
          <w:tcPr>
            <w:tcW w:w="816" w:type="dxa"/>
          </w:tcPr>
          <w:p w:rsidR="008D1F68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819" w:type="dxa"/>
          </w:tcPr>
          <w:p w:rsidR="008D1F68" w:rsidRPr="00B25AEE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816" w:type="dxa"/>
          </w:tcPr>
          <w:p w:rsidR="008D1F68" w:rsidRPr="00B25AEE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149.</w:t>
            </w:r>
          </w:p>
        </w:tc>
      </w:tr>
      <w:tr w:rsidR="008D1F68" w:rsidRPr="00D7063E" w:rsidTr="008D1F68">
        <w:tc>
          <w:tcPr>
            <w:tcW w:w="936" w:type="dxa"/>
          </w:tcPr>
          <w:p w:rsidR="008D1F68" w:rsidRPr="006D58A4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819" w:type="dxa"/>
          </w:tcPr>
          <w:p w:rsidR="008D1F68" w:rsidRPr="006D58A4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8D1F68" w:rsidRPr="003E46DB" w:rsidTr="008D1F68">
        <w:tc>
          <w:tcPr>
            <w:tcW w:w="936" w:type="dxa"/>
          </w:tcPr>
          <w:p w:rsidR="008D1F68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819" w:type="dxa"/>
          </w:tcPr>
          <w:p w:rsidR="008D1F68" w:rsidRPr="006D58A4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воспитания</w:t>
            </w:r>
          </w:p>
        </w:tc>
        <w:tc>
          <w:tcPr>
            <w:tcW w:w="816" w:type="dxa"/>
          </w:tcPr>
          <w:p w:rsidR="008D1F68" w:rsidRPr="006D58A4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8D1F68" w:rsidRPr="005847DF" w:rsidTr="008D1F68">
        <w:tc>
          <w:tcPr>
            <w:tcW w:w="936" w:type="dxa"/>
          </w:tcPr>
          <w:p w:rsidR="008D1F68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819" w:type="dxa"/>
          </w:tcPr>
          <w:p w:rsidR="008D1F68" w:rsidRPr="005847DF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Методическое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программы</w:t>
            </w:r>
          </w:p>
        </w:tc>
        <w:tc>
          <w:tcPr>
            <w:tcW w:w="816" w:type="dxa"/>
          </w:tcPr>
          <w:p w:rsidR="008D1F68" w:rsidRPr="00662C7D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</w:tr>
      <w:tr w:rsidR="008D1F68" w:rsidRPr="006D58A4" w:rsidTr="008D1F68">
        <w:tc>
          <w:tcPr>
            <w:tcW w:w="936" w:type="dxa"/>
          </w:tcPr>
          <w:p w:rsidR="008D1F68" w:rsidRPr="006D58A4" w:rsidRDefault="008D1F68" w:rsidP="00B2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9" w:type="dxa"/>
          </w:tcPr>
          <w:p w:rsidR="008D1F68" w:rsidRPr="006D58A4" w:rsidRDefault="008D1F68" w:rsidP="00B25AE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816" w:type="dxa"/>
          </w:tcPr>
          <w:p w:rsidR="008D1F68" w:rsidRPr="000A57E5" w:rsidRDefault="00C36AEB" w:rsidP="008D1F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185</w:t>
            </w:r>
          </w:p>
        </w:tc>
      </w:tr>
    </w:tbl>
    <w:p w:rsidR="00EB3F95" w:rsidRDefault="00EB3F95" w:rsidP="00EB3F9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A57E5" w:rsidRDefault="000A57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7E5" w:rsidRDefault="000A57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AEE" w:rsidRPr="000A57E5" w:rsidRDefault="00B25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16F" w:rsidRPr="000A57E5" w:rsidRDefault="000A57E5" w:rsidP="000A57E5">
      <w:pPr>
        <w:pStyle w:val="a4"/>
        <w:numPr>
          <w:ilvl w:val="0"/>
          <w:numId w:val="23"/>
        </w:num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ЦЕЛЕВОЙ РАЗДЕЛ</w:t>
      </w:r>
    </w:p>
    <w:p w:rsidR="000A57E5" w:rsidRPr="000A57E5" w:rsidRDefault="000A57E5" w:rsidP="000A57E5">
      <w:pPr>
        <w:pStyle w:val="a4"/>
        <w:spacing w:before="0" w:beforeAutospacing="0" w:after="0" w:afterAutospacing="0"/>
        <w:ind w:left="108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A416F" w:rsidRPr="001D7A44" w:rsidRDefault="000A57E5" w:rsidP="001D7A44">
      <w:pPr>
        <w:pStyle w:val="a4"/>
        <w:numPr>
          <w:ilvl w:val="1"/>
          <w:numId w:val="23"/>
        </w:num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1D7A4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0D31D3" w:rsidRPr="000A57E5" w:rsidRDefault="000A57E5" w:rsidP="00B25AE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57E5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дошкольного образования МБДОУ </w:t>
      </w:r>
      <w:r w:rsidR="00B5759B">
        <w:rPr>
          <w:rFonts w:cstheme="minorHAnsi"/>
          <w:color w:val="000000"/>
          <w:sz w:val="24"/>
          <w:szCs w:val="24"/>
          <w:lang w:val="ru-RU"/>
        </w:rPr>
        <w:t xml:space="preserve">Хоринский детский сад «Берёзка» </w:t>
      </w:r>
      <w:r w:rsidRPr="000A57E5">
        <w:rPr>
          <w:rFonts w:cstheme="minorHAnsi"/>
          <w:color w:val="000000"/>
          <w:sz w:val="24"/>
          <w:szCs w:val="24"/>
          <w:lang w:val="ru-RU"/>
        </w:rPr>
        <w:t>(далее – ООП ДО)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0D31D3" w:rsidRPr="00D83577" w:rsidRDefault="000A57E5" w:rsidP="00B25AE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57E5">
        <w:rPr>
          <w:rFonts w:cstheme="minorHAnsi"/>
          <w:color w:val="000000"/>
          <w:sz w:val="24"/>
          <w:szCs w:val="24"/>
          <w:lang w:val="ru-RU"/>
        </w:rPr>
        <w:t>Объем обязательной части ООП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FD291A" w:rsidRPr="00B25AEE" w:rsidRDefault="00A93544" w:rsidP="00B25A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ПООП До</w:t>
      </w:r>
      <w:r w:rsidR="00B5759B" w:rsidRPr="00D83577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разносторонне</w:t>
      </w:r>
      <w:r w:rsidR="0094475C">
        <w:rPr>
          <w:rFonts w:ascii="Times New Roman" w:hAnsi="Times New Roman" w:cs="Times New Roman"/>
          <w:sz w:val="24"/>
          <w:szCs w:val="24"/>
          <w:lang w:val="ru-RU"/>
        </w:rPr>
        <w:t>е развитие детей в возрасте от 1,5 до 6</w:t>
      </w:r>
      <w:r w:rsidR="00B5759B" w:rsidRPr="00D83577">
        <w:rPr>
          <w:rFonts w:ascii="Times New Roman" w:hAnsi="Times New Roman" w:cs="Times New Roman"/>
          <w:sz w:val="24"/>
          <w:szCs w:val="24"/>
          <w:lang w:val="ru-RU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</w:t>
      </w:r>
      <w:r w:rsidR="00D83577">
        <w:rPr>
          <w:rFonts w:ascii="Times New Roman" w:hAnsi="Times New Roman" w:cs="Times New Roman"/>
          <w:sz w:val="24"/>
          <w:szCs w:val="24"/>
          <w:lang w:val="ru-RU"/>
        </w:rPr>
        <w:t xml:space="preserve">льному, речевому, художественно </w:t>
      </w:r>
      <w:r w:rsidR="00B5759B" w:rsidRPr="00D83577">
        <w:rPr>
          <w:rFonts w:ascii="Times New Roman" w:hAnsi="Times New Roman" w:cs="Times New Roman"/>
          <w:sz w:val="24"/>
          <w:szCs w:val="24"/>
          <w:lang w:val="ru-RU"/>
        </w:rPr>
        <w:t>эстетическому и физическому.</w:t>
      </w:r>
    </w:p>
    <w:p w:rsidR="00A93544" w:rsidRPr="00B25AEE" w:rsidRDefault="00FD291A" w:rsidP="00B25A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образовательного процесса выстроено с учётом Федеральной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образования.</w:t>
      </w:r>
    </w:p>
    <w:p w:rsidR="00FD291A" w:rsidRDefault="00A93544" w:rsidP="00FD291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ДО</w:t>
      </w:r>
      <w:r w:rsidR="00FD291A"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на русском языке в течение всего времени</w:t>
      </w:r>
      <w:r w:rsidR="00FD291A">
        <w:rPr>
          <w:color w:val="000000"/>
          <w:sz w:val="24"/>
          <w:szCs w:val="24"/>
          <w:lang w:val="ru-RU"/>
        </w:rPr>
        <w:t xml:space="preserve"> </w:t>
      </w:r>
      <w:r w:rsidR="00FD291A"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пребывания детей в ДОУ.</w:t>
      </w:r>
    </w:p>
    <w:p w:rsidR="00FD291A" w:rsidRDefault="00FD291A" w:rsidP="00FD291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может корректироваться в связи с изменениями:</w:t>
      </w:r>
    </w:p>
    <w:p w:rsidR="00FD291A" w:rsidRDefault="00FD291A" w:rsidP="00FD291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D291A">
        <w:rPr>
          <w:rFonts w:ascii="Symbol" w:hAnsi="Symbol"/>
          <w:color w:val="000000"/>
          <w:sz w:val="24"/>
          <w:szCs w:val="24"/>
        </w:rPr>
        <w:sym w:font="Symbol" w:char="F02D"/>
      </w:r>
      <w:r w:rsidRPr="00FD291A">
        <w:rPr>
          <w:rFonts w:ascii="Symbol" w:hAnsi="Symbol"/>
          <w:color w:val="000000"/>
          <w:sz w:val="24"/>
          <w:szCs w:val="24"/>
        </w:rPr>
        <w:t></w:t>
      </w: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нормативно-правовой базы,</w:t>
      </w:r>
    </w:p>
    <w:p w:rsidR="00FD291A" w:rsidRDefault="00FD291A" w:rsidP="00FD291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D291A">
        <w:rPr>
          <w:rFonts w:ascii="Symbol" w:hAnsi="Symbol"/>
          <w:color w:val="000000"/>
          <w:sz w:val="24"/>
          <w:szCs w:val="24"/>
        </w:rPr>
        <w:sym w:font="Symbol" w:char="F02D"/>
      </w:r>
      <w:r w:rsidRPr="00FD291A">
        <w:rPr>
          <w:rFonts w:ascii="Symbol" w:hAnsi="Symbol"/>
          <w:color w:val="000000"/>
          <w:sz w:val="24"/>
          <w:szCs w:val="24"/>
        </w:rPr>
        <w:t></w:t>
      </w: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запроса родителей,</w:t>
      </w:r>
    </w:p>
    <w:p w:rsidR="00FD291A" w:rsidRPr="00FD291A" w:rsidRDefault="00FD291A" w:rsidP="00FD2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91A">
        <w:rPr>
          <w:rFonts w:ascii="Symbol" w:hAnsi="Symbol"/>
          <w:color w:val="000000"/>
          <w:sz w:val="24"/>
          <w:szCs w:val="24"/>
        </w:rPr>
        <w:sym w:font="Symbol" w:char="F02D"/>
      </w:r>
      <w:r w:rsidRPr="00FD291A">
        <w:rPr>
          <w:rFonts w:ascii="Symbol" w:hAnsi="Symbol"/>
          <w:color w:val="000000"/>
          <w:sz w:val="24"/>
          <w:szCs w:val="24"/>
        </w:rPr>
        <w:t></w:t>
      </w:r>
      <w:r w:rsidRPr="00FD2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видовой структуры групп.</w:t>
      </w:r>
    </w:p>
    <w:p w:rsidR="00FA0311" w:rsidRPr="008D1F68" w:rsidRDefault="000D31D3" w:rsidP="005D6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F68">
        <w:rPr>
          <w:sz w:val="24"/>
          <w:szCs w:val="24"/>
          <w:lang w:val="ru-RU"/>
        </w:rPr>
        <w:t xml:space="preserve">Используются парциальные программы: </w:t>
      </w:r>
      <w:r w:rsidR="00DF49A3" w:rsidRPr="008D1F68">
        <w:rPr>
          <w:sz w:val="24"/>
          <w:szCs w:val="24"/>
          <w:lang w:val="ru-RU"/>
        </w:rPr>
        <w:t xml:space="preserve">«От рождения до школы. Инновационная программа дошкольного образования» (под редакцией Н.Е. Вераксы, Т.С. Комаровой, Э.М. Дорофеевой), </w:t>
      </w:r>
      <w:r w:rsidR="00DF49A3" w:rsidRPr="008D1F68">
        <w:rPr>
          <w:kern w:val="1"/>
          <w:sz w:val="24"/>
          <w:szCs w:val="24"/>
          <w:lang w:val="ru-RU"/>
        </w:rPr>
        <w:t xml:space="preserve">Экологическая программа </w:t>
      </w:r>
      <w:r w:rsidR="00DF49A3" w:rsidRPr="008D1F68">
        <w:rPr>
          <w:sz w:val="24"/>
          <w:szCs w:val="24"/>
          <w:lang w:val="ru-RU"/>
        </w:rPr>
        <w:t>«Юный эколог» Автор С.Н. Николаева,</w:t>
      </w:r>
      <w:r w:rsidR="00DF49A3" w:rsidRPr="008D1F68">
        <w:rPr>
          <w:kern w:val="1"/>
          <w:sz w:val="24"/>
          <w:szCs w:val="24"/>
          <w:lang w:val="ru-RU"/>
        </w:rPr>
        <w:t xml:space="preserve"> «Безопасность» </w:t>
      </w:r>
      <w:r w:rsidR="00DF49A3" w:rsidRPr="008D1F68">
        <w:rPr>
          <w:sz w:val="24"/>
          <w:szCs w:val="24"/>
          <w:lang w:val="ru-RU"/>
        </w:rPr>
        <w:t xml:space="preserve">Р.Б. Стеркиной, О. Л. Князевой, Н. Н. </w:t>
      </w:r>
      <w:r w:rsidR="00BF4586" w:rsidRPr="008D1F68">
        <w:rPr>
          <w:sz w:val="24"/>
          <w:szCs w:val="24"/>
          <w:lang w:val="ru-RU"/>
        </w:rPr>
        <w:t xml:space="preserve">Авдеевой, </w:t>
      </w:r>
      <w:r w:rsidR="00FD291A" w:rsidRPr="008D1F68">
        <w:rPr>
          <w:rFonts w:ascii="Times New Roman" w:hAnsi="Times New Roman"/>
          <w:bCs/>
          <w:sz w:val="24"/>
          <w:szCs w:val="24"/>
          <w:lang w:val="ru-RU" w:eastAsia="ru-RU"/>
        </w:rPr>
        <w:t>Программа «Тоонто нютаг - Родной край» (</w:t>
      </w:r>
      <w:r w:rsidR="005D6F32" w:rsidRPr="008D1F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Цыренова Л.А., Раднаева В. В., Жигмитова Е.В.</w:t>
      </w:r>
      <w:r w:rsidR="007546FD" w:rsidRPr="008D1F68">
        <w:rPr>
          <w:rFonts w:ascii="Times New Roman" w:hAnsi="Times New Roman"/>
          <w:bCs/>
          <w:sz w:val="24"/>
          <w:szCs w:val="24"/>
          <w:lang w:val="ru-RU" w:eastAsia="ru-RU"/>
        </w:rPr>
        <w:t>).</w:t>
      </w:r>
      <w:r w:rsidR="00FD291A" w:rsidRPr="008D1F68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0D31D3" w:rsidRDefault="00A93544" w:rsidP="000D31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ООП ДО</w:t>
      </w:r>
      <w:r w:rsidR="000D31D3" w:rsidRPr="000D31D3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в соответствии со следующими нормативными документами:</w:t>
      </w:r>
      <w:r w:rsidR="000D3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31D3" w:rsidRDefault="000D31D3" w:rsidP="000D31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t>- Указ Президента Российской Федерации от 7 мая 2018 года № 204 «О национальных целях и стратегических задачах развития Российской Фе</w:t>
      </w:r>
      <w:r>
        <w:rPr>
          <w:rFonts w:ascii="Times New Roman" w:hAnsi="Times New Roman" w:cs="Times New Roman"/>
          <w:sz w:val="24"/>
          <w:szCs w:val="24"/>
          <w:lang w:val="ru-RU"/>
        </w:rPr>
        <w:t>дерации на период до 2024 года»;</w:t>
      </w:r>
    </w:p>
    <w:p w:rsidR="000D31D3" w:rsidRDefault="000D31D3" w:rsidP="000D31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1D3">
        <w:rPr>
          <w:rFonts w:ascii="Times New Roman" w:hAnsi="Times New Roman" w:cs="Times New Roman"/>
          <w:sz w:val="24"/>
          <w:szCs w:val="24"/>
          <w:lang w:val="ru-RU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3AE0" w:rsidRDefault="000D31D3" w:rsidP="008D3AE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t>- Приказ Министерства просвещения Российской Федерации от 30 сентября 2022 г. № 874</w:t>
      </w:r>
      <w:r w:rsidR="008D3A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3AE0" w:rsidRDefault="000D31D3" w:rsidP="008D3AE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  <w:r w:rsidR="008D3A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3AE0" w:rsidRDefault="000D31D3" w:rsidP="008D3AE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r w:rsidR="008D3A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291A" w:rsidRDefault="000D31D3" w:rsidP="00FD2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Федеральная образовательная программа дошкольного образования (утверждена приказом</w:t>
      </w:r>
      <w:r w:rsidR="00FD291A" w:rsidRPr="00FD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1D3">
        <w:rPr>
          <w:rFonts w:ascii="Times New Roman" w:hAnsi="Times New Roman" w:cs="Times New Roman"/>
          <w:sz w:val="24"/>
          <w:szCs w:val="24"/>
          <w:lang w:val="ru-RU"/>
        </w:rPr>
        <w:t>Министерства просвещения Российской Федерации от 25 ноября 2022г. №</w:t>
      </w:r>
      <w:r w:rsidR="00FD291A" w:rsidRPr="002E7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1D3">
        <w:rPr>
          <w:rFonts w:ascii="Times New Roman" w:hAnsi="Times New Roman" w:cs="Times New Roman"/>
          <w:sz w:val="24"/>
          <w:szCs w:val="24"/>
          <w:lang w:val="ru-RU"/>
        </w:rPr>
        <w:t>1028)</w:t>
      </w:r>
      <w:r w:rsidR="008D3AE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31D3" w:rsidRDefault="000D31D3" w:rsidP="00FD2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1D3">
        <w:rPr>
          <w:rFonts w:ascii="Times New Roman" w:hAnsi="Times New Roman" w:cs="Times New Roman"/>
          <w:sz w:val="24"/>
          <w:szCs w:val="24"/>
          <w:lang w:val="ru-RU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  <w:r w:rsidR="008D3A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D1C" w:rsidRPr="000D31D3" w:rsidRDefault="00903D1C" w:rsidP="000A57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D3AE0" w:rsidRPr="001D7A44" w:rsidRDefault="008D3AE0" w:rsidP="00FD291A">
      <w:pPr>
        <w:pStyle w:val="a4"/>
        <w:numPr>
          <w:ilvl w:val="1"/>
          <w:numId w:val="23"/>
        </w:numPr>
        <w:tabs>
          <w:tab w:val="left" w:pos="70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A44">
        <w:rPr>
          <w:rFonts w:ascii="Times New Roman" w:hAnsi="Times New Roman" w:cs="Times New Roman"/>
          <w:b/>
          <w:sz w:val="24"/>
          <w:szCs w:val="24"/>
          <w:lang w:val="ru-RU"/>
        </w:rPr>
        <w:t>Це</w:t>
      </w:r>
      <w:r w:rsidR="0094475C">
        <w:rPr>
          <w:rFonts w:ascii="Times New Roman" w:hAnsi="Times New Roman" w:cs="Times New Roman"/>
          <w:b/>
          <w:sz w:val="24"/>
          <w:szCs w:val="24"/>
          <w:lang w:val="ru-RU"/>
        </w:rPr>
        <w:t>ли и задачи реализации ООП ДО</w:t>
      </w:r>
    </w:p>
    <w:p w:rsidR="008D3AE0" w:rsidRPr="008D3AE0" w:rsidRDefault="00A93544" w:rsidP="00B25A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 ООП ДО</w:t>
      </w:r>
      <w:r w:rsidR="008D3AE0" w:rsidRPr="008D3AE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D3AE0" w:rsidRPr="008D3AE0" w:rsidRDefault="008D3AE0" w:rsidP="00B25A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D3AE0" w:rsidRPr="00903D1C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3D1C">
        <w:rPr>
          <w:rFonts w:ascii="Times New Roman" w:hAnsi="Times New Roman" w:cs="Times New Roman"/>
          <w:i/>
          <w:sz w:val="24"/>
          <w:szCs w:val="24"/>
          <w:lang w:val="ru-RU"/>
        </w:rPr>
        <w:t>Цель Программы достигается через решение следующих задач: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D3AE0" w:rsidRPr="008D3AE0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5759B" w:rsidRPr="00903D1C" w:rsidRDefault="008D3AE0" w:rsidP="00903D1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AE0">
        <w:rPr>
          <w:rFonts w:ascii="Times New Roman" w:hAnsi="Times New Roman" w:cs="Times New Roman"/>
          <w:sz w:val="24"/>
          <w:szCs w:val="24"/>
          <w:lang w:val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A416F" w:rsidRPr="00AB1638" w:rsidRDefault="000A57E5" w:rsidP="00903D1C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</w:t>
      </w:r>
      <w:r w:rsidR="002930BE" w:rsidRPr="00AB1638">
        <w:rPr>
          <w:rFonts w:cstheme="minorHAnsi"/>
          <w:sz w:val="24"/>
          <w:szCs w:val="24"/>
          <w:lang w:val="ru-RU"/>
        </w:rPr>
        <w:t xml:space="preserve"> Республики Бурятия в частности села Хоринск</w:t>
      </w:r>
      <w:r w:rsidRPr="00AB1638">
        <w:rPr>
          <w:rFonts w:cstheme="minorHAnsi"/>
          <w:sz w:val="24"/>
          <w:szCs w:val="24"/>
          <w:lang w:val="ru-RU"/>
        </w:rPr>
        <w:t xml:space="preserve">. Основной целью работы является формирование </w:t>
      </w:r>
      <w:r w:rsidR="002930BE" w:rsidRPr="00AB1638">
        <w:rPr>
          <w:rFonts w:cstheme="minorHAnsi"/>
          <w:sz w:val="24"/>
          <w:szCs w:val="24"/>
          <w:lang w:val="ru-RU"/>
        </w:rPr>
        <w:t>целостных представлений о селе</w:t>
      </w:r>
      <w:r w:rsidRPr="00AB1638">
        <w:rPr>
          <w:rFonts w:cstheme="minorHAnsi"/>
          <w:sz w:val="24"/>
          <w:szCs w:val="24"/>
          <w:lang w:val="ru-RU"/>
        </w:rPr>
        <w:t>, в котором живут дети, через решение следующих задач: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lastRenderedPageBreak/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 xml:space="preserve">приобщение к истории возникновения родного </w:t>
      </w:r>
      <w:r w:rsidRPr="00AB1638">
        <w:rPr>
          <w:rFonts w:cstheme="minorHAnsi"/>
          <w:sz w:val="24"/>
          <w:szCs w:val="24"/>
          <w:lang w:val="ru-RU"/>
        </w:rPr>
        <w:t>села (улицы, парки</w:t>
      </w:r>
      <w:r w:rsidR="000A57E5" w:rsidRPr="00AB1638">
        <w:rPr>
          <w:rFonts w:cstheme="minorHAnsi"/>
          <w:sz w:val="24"/>
          <w:szCs w:val="24"/>
          <w:lang w:val="ru-RU"/>
        </w:rPr>
        <w:t>);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знакомс</w:t>
      </w:r>
      <w:r w:rsidRPr="00AB1638">
        <w:rPr>
          <w:rFonts w:cstheme="minorHAnsi"/>
          <w:sz w:val="24"/>
          <w:szCs w:val="24"/>
          <w:lang w:val="ru-RU"/>
        </w:rPr>
        <w:t>тво со знаменитыми людьми района</w:t>
      </w:r>
      <w:r w:rsidR="000A57E5" w:rsidRPr="00AB1638">
        <w:rPr>
          <w:rFonts w:cstheme="minorHAnsi"/>
          <w:sz w:val="24"/>
          <w:szCs w:val="24"/>
          <w:lang w:val="ru-RU"/>
        </w:rPr>
        <w:t>;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 xml:space="preserve">формирование представлений о достопримечательностях родного </w:t>
      </w:r>
      <w:r w:rsidRPr="00AB1638">
        <w:rPr>
          <w:rFonts w:cstheme="minorHAnsi"/>
          <w:sz w:val="24"/>
          <w:szCs w:val="24"/>
          <w:lang w:val="ru-RU"/>
        </w:rPr>
        <w:t xml:space="preserve">села </w:t>
      </w:r>
      <w:r w:rsidR="000A57E5" w:rsidRPr="00AB1638">
        <w:rPr>
          <w:rFonts w:cstheme="minorHAnsi"/>
          <w:sz w:val="24"/>
          <w:szCs w:val="24"/>
          <w:lang w:val="ru-RU"/>
        </w:rPr>
        <w:t>и района, его символах;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воспитание любви к родному дому, семье, уважения к родителям и их труду;</w:t>
      </w:r>
    </w:p>
    <w:p w:rsidR="00EA416F" w:rsidRPr="00AB1638" w:rsidRDefault="002930BE" w:rsidP="002930BE">
      <w:pPr>
        <w:spacing w:before="0" w:beforeAutospacing="0" w:after="0" w:afterAutospacing="0"/>
        <w:ind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Pr="00AB1638">
        <w:rPr>
          <w:rFonts w:cstheme="minorHAnsi"/>
          <w:sz w:val="24"/>
          <w:szCs w:val="24"/>
          <w:lang w:val="ru-RU"/>
        </w:rPr>
        <w:tab/>
      </w:r>
      <w:r w:rsidR="000A57E5" w:rsidRPr="00AB1638">
        <w:rPr>
          <w:rFonts w:cstheme="minorHAnsi"/>
          <w:sz w:val="24"/>
          <w:szCs w:val="24"/>
          <w:lang w:val="ru-RU"/>
        </w:rPr>
        <w:t>формирование и развитие познавательного интереса к народному творчеств</w:t>
      </w:r>
      <w:r w:rsidRPr="00AB1638">
        <w:rPr>
          <w:rFonts w:cstheme="minorHAnsi"/>
          <w:sz w:val="24"/>
          <w:szCs w:val="24"/>
          <w:lang w:val="ru-RU"/>
        </w:rPr>
        <w:t>у и миру ремесел в родном селе</w:t>
      </w:r>
      <w:r w:rsidR="000A57E5" w:rsidRPr="00AB1638">
        <w:rPr>
          <w:rFonts w:cstheme="minorHAnsi"/>
          <w:sz w:val="24"/>
          <w:szCs w:val="24"/>
          <w:lang w:val="ru-RU"/>
        </w:rPr>
        <w:t>, районе;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contextualSpacing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формирование представлений о жив</w:t>
      </w:r>
      <w:r w:rsidRPr="00AB1638">
        <w:rPr>
          <w:rFonts w:cstheme="minorHAnsi"/>
          <w:sz w:val="24"/>
          <w:szCs w:val="24"/>
          <w:lang w:val="ru-RU"/>
        </w:rPr>
        <w:t>отном и растительном мире республики Бурятия</w:t>
      </w:r>
      <w:r w:rsidR="000A57E5" w:rsidRPr="00AB1638">
        <w:rPr>
          <w:rFonts w:cstheme="minorHAnsi"/>
          <w:sz w:val="24"/>
          <w:szCs w:val="24"/>
          <w:lang w:val="ru-RU"/>
        </w:rPr>
        <w:t>, о Красной книге;</w:t>
      </w:r>
    </w:p>
    <w:p w:rsidR="00EA416F" w:rsidRPr="00AB1638" w:rsidRDefault="002930BE" w:rsidP="002930BE">
      <w:pPr>
        <w:spacing w:before="0" w:beforeAutospacing="0" w:after="0" w:afterAutospacing="0"/>
        <w:ind w:right="180"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>- ознакомление с селом</w:t>
      </w:r>
      <w:r w:rsidR="000A57E5" w:rsidRPr="00AB1638">
        <w:rPr>
          <w:rFonts w:cstheme="minorHAnsi"/>
          <w:sz w:val="24"/>
          <w:szCs w:val="24"/>
          <w:lang w:val="ru-RU"/>
        </w:rPr>
        <w:t xml:space="preserve"> где расположен детский сад, его историей и достопримечател</w:t>
      </w:r>
      <w:r w:rsidR="00AB1638" w:rsidRPr="00AB1638">
        <w:rPr>
          <w:rFonts w:cstheme="minorHAnsi"/>
          <w:sz w:val="24"/>
          <w:szCs w:val="24"/>
          <w:lang w:val="ru-RU"/>
        </w:rPr>
        <w:t>ьностями;</w:t>
      </w:r>
    </w:p>
    <w:p w:rsidR="00AB1638" w:rsidRPr="00AB1638" w:rsidRDefault="00AB1638" w:rsidP="002930BE">
      <w:pPr>
        <w:spacing w:before="0" w:beforeAutospacing="0" w:after="0" w:afterAutospacing="0"/>
        <w:ind w:right="180"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>- Возможность обучения детей бурятскому языку (осуществляемого в соответствии с п.1.9. ФГОС ДО).</w:t>
      </w:r>
    </w:p>
    <w:p w:rsidR="002930BE" w:rsidRPr="00AB1638" w:rsidRDefault="000A57E5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</w:p>
    <w:p w:rsidR="002930BE" w:rsidRPr="00AB1638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2930BE" w:rsidRPr="00AB1638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 - </w:t>
      </w:r>
      <w:r w:rsidR="000A57E5" w:rsidRPr="00AB1638">
        <w:rPr>
          <w:rFonts w:cstheme="minorHAnsi"/>
          <w:sz w:val="24"/>
          <w:szCs w:val="24"/>
          <w:lang w:val="ru-RU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:rsidR="002930BE" w:rsidRPr="00AB1638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2930BE" w:rsidRPr="00AB1638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2930BE" w:rsidRPr="00AB1638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EA416F" w:rsidRDefault="002930BE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AB1638">
        <w:rPr>
          <w:rFonts w:cstheme="minorHAnsi"/>
          <w:sz w:val="24"/>
          <w:szCs w:val="24"/>
          <w:lang w:val="ru-RU"/>
        </w:rPr>
        <w:t xml:space="preserve">- </w:t>
      </w:r>
      <w:r w:rsidR="000A57E5" w:rsidRPr="00AB1638">
        <w:rPr>
          <w:rFonts w:cstheme="minorHAnsi"/>
          <w:sz w:val="24"/>
          <w:szCs w:val="24"/>
          <w:lang w:val="ru-RU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AB1638" w:rsidRDefault="00AB1638" w:rsidP="002930BE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</w:p>
    <w:p w:rsidR="00AB1638" w:rsidRPr="001D7A44" w:rsidRDefault="001D7A44" w:rsidP="001D7A44">
      <w:pPr>
        <w:tabs>
          <w:tab w:val="left" w:pos="709"/>
        </w:tabs>
        <w:suppressAutoHyphens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1.3.</w:t>
      </w:r>
      <w:r w:rsidR="00AB1638" w:rsidRPr="001D7A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Принципы и под</w:t>
      </w:r>
      <w:r w:rsidR="0094475C">
        <w:rPr>
          <w:rFonts w:ascii="Times New Roman" w:hAnsi="Times New Roman" w:cs="Times New Roman"/>
          <w:b/>
          <w:sz w:val="24"/>
          <w:szCs w:val="24"/>
          <w:lang w:val="ru-RU"/>
        </w:rPr>
        <w:t>ходы к формированию ООП ДО</w:t>
      </w:r>
    </w:p>
    <w:p w:rsidR="00AB1638" w:rsidRPr="00AB1638" w:rsidRDefault="00AB1638" w:rsidP="00AB163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Программа построена на следующих принципах ДО, установленных ФГОС ДО, рекомендованных ФОП: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="0094475C" w:rsidRPr="00944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1638">
        <w:rPr>
          <w:rFonts w:ascii="Times New Roman" w:hAnsi="Times New Roman" w:cs="Times New Roman"/>
          <w:sz w:val="24"/>
          <w:szCs w:val="24"/>
          <w:lang w:val="ru-RU"/>
        </w:rPr>
        <w:t>(далее вместе - взрослые);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4) признание ребёнка полноценным участником (субъектом) образовательных отношений;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5) поддержка инициативы детей в различных видах деятельности;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6) сотрудничество ДОО с семьей;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7) приобщение детей к социокультурным нормам, традициям семьи, общества и государства;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lastRenderedPageBreak/>
        <w:t>8) формирование познавательных интересов и познавательных действий ребёнка в различных видах деятельности;</w:t>
      </w:r>
    </w:p>
    <w:p w:rsidR="00AB1638" w:rsidRP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B1638" w:rsidRDefault="00AB1638" w:rsidP="00784C0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10) учёт этнокуль</w:t>
      </w:r>
      <w:r w:rsidR="00784C0F">
        <w:rPr>
          <w:rFonts w:ascii="Times New Roman" w:hAnsi="Times New Roman" w:cs="Times New Roman"/>
          <w:sz w:val="24"/>
          <w:szCs w:val="24"/>
          <w:lang w:val="ru-RU"/>
        </w:rPr>
        <w:t>турной ситуации развития детей.</w:t>
      </w:r>
    </w:p>
    <w:p w:rsidR="00784C0F" w:rsidRPr="00AB1638" w:rsidRDefault="00784C0F" w:rsidP="00784C0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1638" w:rsidRPr="00321D7D" w:rsidRDefault="001D7A44" w:rsidP="001D7A44">
      <w:pPr>
        <w:pStyle w:val="a4"/>
        <w:numPr>
          <w:ilvl w:val="1"/>
          <w:numId w:val="29"/>
        </w:numPr>
        <w:tabs>
          <w:tab w:val="left" w:pos="70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A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21D7D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Характеристики значимые для ра</w:t>
      </w:r>
      <w:r w:rsidR="0094475C">
        <w:rPr>
          <w:rFonts w:ascii="Times New Roman" w:hAnsi="Times New Roman" w:cs="Times New Roman"/>
          <w:b/>
          <w:sz w:val="24"/>
          <w:szCs w:val="24"/>
          <w:lang w:val="ru-RU"/>
        </w:rPr>
        <w:t>зработки и реализации ООП ДО</w:t>
      </w:r>
    </w:p>
    <w:p w:rsidR="00AB1638" w:rsidRDefault="00AB1638" w:rsidP="00AB16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638">
        <w:rPr>
          <w:rFonts w:ascii="Times New Roman" w:hAnsi="Times New Roman" w:cs="Times New Roman"/>
          <w:sz w:val="24"/>
          <w:szCs w:val="24"/>
          <w:lang w:val="ru-RU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</w:p>
    <w:p w:rsidR="0098321A" w:rsidRDefault="00AB1638" w:rsidP="00AB16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базе ДОУ функционируют 5 групп</w:t>
      </w:r>
      <w:r w:rsidR="00C45F4D">
        <w:rPr>
          <w:rFonts w:ascii="Times New Roman" w:hAnsi="Times New Roman" w:cs="Times New Roman"/>
          <w:sz w:val="24"/>
          <w:szCs w:val="24"/>
          <w:lang w:val="ru-RU"/>
        </w:rPr>
        <w:t xml:space="preserve"> общеразвивающей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B1638" w:rsidRDefault="0098321A" w:rsidP="00AB16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</w:t>
      </w:r>
      <w:r w:rsidR="00AB1638">
        <w:rPr>
          <w:rFonts w:ascii="Times New Roman" w:hAnsi="Times New Roman" w:cs="Times New Roman"/>
          <w:sz w:val="24"/>
          <w:szCs w:val="24"/>
          <w:lang w:val="ru-RU"/>
        </w:rPr>
        <w:t>руппа раннего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AB1638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возрасте </w:t>
      </w:r>
      <w:r w:rsidR="00AB1638">
        <w:rPr>
          <w:rFonts w:ascii="Times New Roman" w:hAnsi="Times New Roman" w:cs="Times New Roman"/>
          <w:sz w:val="24"/>
          <w:szCs w:val="24"/>
          <w:lang w:val="ru-RU"/>
        </w:rPr>
        <w:t>от 1,5 до 2 лет;</w:t>
      </w:r>
    </w:p>
    <w:p w:rsidR="0098321A" w:rsidRDefault="0098321A" w:rsidP="00AB16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первая младшая группа – дети в возрасте от 2 до 3 лет;</w:t>
      </w:r>
    </w:p>
    <w:p w:rsidR="0098321A" w:rsidRDefault="0098321A" w:rsidP="005F29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вторая младшая группа – дети в возрасте от 3 до 4 лет;</w:t>
      </w:r>
    </w:p>
    <w:p w:rsidR="0098321A" w:rsidRDefault="0098321A" w:rsidP="005F29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средняя группа – дети в возрасте от 4 до 5 лет;</w:t>
      </w:r>
    </w:p>
    <w:p w:rsidR="00AB1638" w:rsidRPr="00AB1638" w:rsidRDefault="0098321A" w:rsidP="0098321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старшая группа – дети в возрасте от 5 до 6 лет.</w:t>
      </w:r>
    </w:p>
    <w:p w:rsidR="00AB1638" w:rsidRDefault="00AB1638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8321A">
        <w:rPr>
          <w:rFonts w:ascii="Times New Roman" w:hAnsi="Times New Roman" w:cs="Times New Roman"/>
          <w:i/>
          <w:sz w:val="24"/>
          <w:szCs w:val="24"/>
          <w:lang w:val="ru-RU"/>
        </w:rPr>
        <w:t>Возрастные особенности развития детей 1,5-2 лет</w:t>
      </w:r>
      <w:r w:rsidR="009832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C41727" w:rsidRDefault="005F298F" w:rsidP="005F298F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F298F">
        <w:rPr>
          <w:rFonts w:cstheme="minorHAnsi"/>
          <w:sz w:val="24"/>
          <w:szCs w:val="24"/>
          <w:lang w:val="ru-RU"/>
        </w:rPr>
        <w:t>На развитие основных движений ребенка частично влияют пропорции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5F298F">
        <w:rPr>
          <w:rFonts w:cstheme="minorHAnsi"/>
          <w:sz w:val="24"/>
          <w:szCs w:val="24"/>
          <w:lang w:val="ru-RU"/>
        </w:rPr>
        <w:t xml:space="preserve">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</w:t>
      </w:r>
      <w:r w:rsidRPr="001732A0">
        <w:rPr>
          <w:rFonts w:cstheme="minorHAnsi"/>
          <w:sz w:val="24"/>
          <w:szCs w:val="24"/>
          <w:lang w:val="ru-RU"/>
        </w:rPr>
        <w:t xml:space="preserve">Несовершенна и осанка. </w:t>
      </w:r>
      <w:r w:rsidRPr="00C41727">
        <w:rPr>
          <w:rFonts w:cstheme="minorHAnsi"/>
          <w:sz w:val="24"/>
          <w:szCs w:val="24"/>
          <w:lang w:val="ru-RU"/>
        </w:rPr>
        <w:t>Вследствие недостаточного развития мышечной системы ребенку трудно долго выполнять однотипные движения, например, ходить с мамой «только за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ручку».</w:t>
      </w:r>
    </w:p>
    <w:p w:rsidR="00C41727" w:rsidRDefault="005F298F" w:rsidP="005F298F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 начале второго года дети много лазают: взбираются на горку, на диванчики, а позже (приставным шагом) и на шведскую стенку. Они также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перелезают через бревно, подлезают под скамейку, пролезают через обруч. </w:t>
      </w:r>
      <w:r w:rsidRPr="000431CC">
        <w:rPr>
          <w:rFonts w:cstheme="minorHAnsi"/>
          <w:sz w:val="24"/>
          <w:szCs w:val="24"/>
          <w:lang w:val="ru-RU"/>
        </w:rPr>
        <w:t>После полутора лет у малышей кроме основных</w:t>
      </w:r>
      <w:r w:rsidR="000431CC">
        <w:rPr>
          <w:rFonts w:cstheme="minorHAnsi"/>
          <w:sz w:val="24"/>
          <w:szCs w:val="24"/>
          <w:lang w:val="ru-RU"/>
        </w:rPr>
        <w:t>,</w:t>
      </w:r>
      <w:r w:rsidRPr="000431CC">
        <w:rPr>
          <w:rFonts w:cstheme="minorHAnsi"/>
          <w:sz w:val="24"/>
          <w:szCs w:val="24"/>
          <w:lang w:val="ru-RU"/>
        </w:rPr>
        <w:t xml:space="preserve"> развиваются и подражательные движения (мишке, зайчику). </w:t>
      </w:r>
      <w:r w:rsidRPr="00C41727">
        <w:rPr>
          <w:rFonts w:cstheme="minorHAnsi"/>
          <w:sz w:val="24"/>
          <w:szCs w:val="24"/>
          <w:lang w:val="ru-RU"/>
        </w:rPr>
        <w:t>В простых подвижных играх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 плясках дети привыкают координировать свои движения и действия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друг с другом (при числе участвующих не более 8–10).</w:t>
      </w:r>
    </w:p>
    <w:p w:rsidR="00C41727" w:rsidRPr="001732A0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При обучении и правильном подборе игрового материала дети осваивают действия с разнообразными игрушками: разборными (пирамиды,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матрешки и др.), строительным материалом и сюжетными игрушками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(куклы с атрибутами к ним, мишки). </w:t>
      </w:r>
      <w:r w:rsidRPr="001732A0">
        <w:rPr>
          <w:rFonts w:cstheme="minorHAnsi"/>
          <w:sz w:val="24"/>
          <w:szCs w:val="24"/>
          <w:lang w:val="ru-RU"/>
        </w:rPr>
        <w:t>Эти действия ребенок воспроизводит</w:t>
      </w:r>
      <w:r w:rsidR="00C41727" w:rsidRPr="001732A0">
        <w:rPr>
          <w:rFonts w:cstheme="minorHAnsi"/>
          <w:sz w:val="24"/>
          <w:szCs w:val="24"/>
          <w:lang w:val="ru-RU"/>
        </w:rPr>
        <w:t xml:space="preserve"> </w:t>
      </w:r>
      <w:r w:rsidRPr="001732A0">
        <w:rPr>
          <w:rFonts w:cstheme="minorHAnsi"/>
          <w:sz w:val="24"/>
          <w:szCs w:val="24"/>
          <w:lang w:val="ru-RU"/>
        </w:rPr>
        <w:t>по подражанию после показа взрослого.</w:t>
      </w:r>
      <w:r w:rsidR="00C41727" w:rsidRPr="001732A0">
        <w:rPr>
          <w:rFonts w:cstheme="minorHAnsi"/>
          <w:sz w:val="24"/>
          <w:szCs w:val="24"/>
          <w:lang w:val="ru-RU"/>
        </w:rPr>
        <w:t xml:space="preserve"> 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материала возводит по образцу забор, паровозик, башенку и другие несложные постройки.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Значительные перемены происходят и в действиях с сюжетными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игрушками. Дети начинают переносить разученное действие с одной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игрушкой (кукла) на другие (мишки, зайки); они активно ищут предмет, необходимый для завершения действия (одеяло, чтобы уложить куклу спать,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мисочку, чтобы накормить мишку).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Воспроизводя подряд 2–3 действия, они сначала не ориентируются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на то, как это бывает в жизни: спящую куклу, например, вдруг начинают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катать на машинке. </w:t>
      </w:r>
      <w:r w:rsidRPr="000431CC">
        <w:rPr>
          <w:rFonts w:cstheme="minorHAnsi"/>
          <w:b/>
          <w:sz w:val="24"/>
          <w:szCs w:val="24"/>
          <w:lang w:val="ru-RU"/>
        </w:rPr>
        <w:t>К концу второго года</w:t>
      </w:r>
      <w:r w:rsidRPr="00C41727">
        <w:rPr>
          <w:rFonts w:cstheme="minorHAnsi"/>
          <w:sz w:val="24"/>
          <w:szCs w:val="24"/>
          <w:lang w:val="ru-RU"/>
        </w:rPr>
        <w:t xml:space="preserve"> в игровых действиях детей уже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отражается привычная им жизненная последовательность: погуляв с куклой, кормят ее и укладывают спать.</w:t>
      </w:r>
    </w:p>
    <w:p w:rsidR="00C41727" w:rsidRP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Бытовые действия с сюжетными игрушками дети воспроизводят на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протяжении всего периода дошкольного детства. Но при этом дети 3–5 лет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и старше устраивают из </w:t>
      </w:r>
      <w:r w:rsidRPr="00C41727">
        <w:rPr>
          <w:rFonts w:cstheme="minorHAnsi"/>
          <w:sz w:val="24"/>
          <w:szCs w:val="24"/>
          <w:lang w:val="ru-RU"/>
        </w:rPr>
        <w:lastRenderedPageBreak/>
        <w:t>каждого действия «многозвеньевой ритуал». Перед едой кукле вымоют руки, завяжут салфетку, проверят, не горяча ли каша, кормить будут</w:t>
      </w:r>
      <w:r w:rsidR="00C41727" w:rsidRPr="00C41727">
        <w:rPr>
          <w:rFonts w:cstheme="minorHAnsi"/>
          <w:sz w:val="24"/>
          <w:szCs w:val="24"/>
          <w:lang w:val="ru-RU"/>
        </w:rPr>
        <w:t xml:space="preserve"> ложкой, а пить дадут из чашки.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1732A0">
        <w:rPr>
          <w:rFonts w:cstheme="minorHAnsi"/>
          <w:sz w:val="24"/>
          <w:szCs w:val="24"/>
          <w:lang w:val="ru-RU"/>
        </w:rPr>
        <w:t>Всего этого на втором</w:t>
      </w:r>
      <w:r w:rsidR="00C41727" w:rsidRPr="001732A0">
        <w:rPr>
          <w:rFonts w:cstheme="minorHAnsi"/>
          <w:sz w:val="24"/>
          <w:szCs w:val="24"/>
          <w:lang w:val="ru-RU"/>
        </w:rPr>
        <w:t xml:space="preserve"> </w:t>
      </w:r>
      <w:r w:rsidRPr="001732A0">
        <w:rPr>
          <w:rFonts w:cstheme="minorHAnsi"/>
          <w:sz w:val="24"/>
          <w:szCs w:val="24"/>
          <w:lang w:val="ru-RU"/>
        </w:rPr>
        <w:t xml:space="preserve">году нет. Ребенок просто подносит миску ко рту куклы. Аналогично он поступает и в других ситуациях. </w:t>
      </w:r>
      <w:r w:rsidRPr="00C41727">
        <w:rPr>
          <w:rFonts w:cstheme="minorHAnsi"/>
          <w:sz w:val="24"/>
          <w:szCs w:val="24"/>
          <w:lang w:val="ru-RU"/>
        </w:rPr>
        <w:t>Этими особенностями объясняется простота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подбора сюжетных игрушек и атрибутов к ним.</w:t>
      </w:r>
    </w:p>
    <w:p w:rsidR="00C41727" w:rsidRP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уклоном, конструктивная и сюжетно-ролевая игра (последнюю на втором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году можно считать лишь отобразительной).</w:t>
      </w:r>
    </w:p>
    <w:p w:rsidR="00C41727" w:rsidRP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Успехи в развитии предметно-игровой деятельности сочетаются с ее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неустойчивостью, особенно заметной при дефектах воспитания. Имея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возможность приблизиться к любому предмету, попавшему в поле зрения,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ребенок бросает то, что держит в руках, и устремляется к нему. Постепенно это можно преодолеть.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Второй год жизни — период интенсивного формирования речи. Связи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между предметом (действием) и словами, их обозначающими, формиру</w:t>
      </w:r>
      <w:r w:rsidR="00C41727">
        <w:rPr>
          <w:rFonts w:cstheme="minorHAnsi"/>
          <w:sz w:val="24"/>
          <w:szCs w:val="24"/>
          <w:lang w:val="ru-RU"/>
        </w:rPr>
        <w:t xml:space="preserve">ются в 6–10 раз быстрее, </w:t>
      </w:r>
      <w:r w:rsidRPr="00C41727">
        <w:rPr>
          <w:rFonts w:cstheme="minorHAnsi"/>
          <w:sz w:val="24"/>
          <w:szCs w:val="24"/>
          <w:lang w:val="ru-RU"/>
        </w:rPr>
        <w:t>чем в конце первого года. При этом понимание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речи окружающих по-прежнему опережает умение говорить.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Дети усваивают названия предметов, действий, обозначения некоторых качеств и состояний. Благодаря этому можно организовать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деятельность и поведение малышей, формировать и совершенствовать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восприятие, в том числе составляющие основу сенсорного воспитания.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 процессе разнообразной деятельности со взрослыми дети усваивают,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что одно и то же действие может относиться к разным предметам: «надень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шапку, надень колечки на пирамидку и т.д.». Важным приобретением речи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 мышления является формирующаяся на втором году жизни способность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обобщения. Слово в сознании ребенка начинает ассоциироваться не с одним предметом, а обозначать все предметы, относящиеся к этой группе,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на картинке, в то время как в начале года на просьбу показать какой-либо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предмет малыш ориентировался на случайные несущественные признаки.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Так, словом «кх» он обозначал и кошку, и меховой воротник.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Малыш привыкает к тому, что между предметами существуют разные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связи, а взрослые и дети действуют в разных ситуациях, поэтому ему понятны сюжетные инсценировки (показ игрушек, персонажей кукольного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 настольного театра).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Впечатления от таких показов, заинтересованного рассматривания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сохраняются в памяти. Поэтому дети старше полутора лет способны поддерживать диалог-воспоминание со взрослым о недавних событиях или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C41727" w:rsidRP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Активный словарь на протяжении года увеличивается неравномерно.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К полутора годам он равен примерно 20–30 словам. После 1 года 8–10 месяцев происходит скачок, и активно используемый словарь состоит теперь из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200–300 слов.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 xml:space="preserve">Упрощенные слова (ту-ту, ав-ав) </w:t>
      </w:r>
      <w:r w:rsidRPr="00C41727">
        <w:rPr>
          <w:rFonts w:cstheme="minorHAnsi"/>
          <w:sz w:val="24"/>
          <w:szCs w:val="24"/>
          <w:lang w:val="ru-RU"/>
        </w:rPr>
        <w:t>заменяются обычными, пусть и несовершенными в фонетическом отношении. После полутора лет ребенок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чаще всего воспроизводит контур слова (разное число слогов), наполняя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его звуками-заместителями, более или менее близкими по звучанию слышимому образцу. Попытки улучшить произношение, повторяя слово за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взрослым, в этом возрасте не приносят успеха. </w:t>
      </w:r>
      <w:r w:rsidRPr="001732A0">
        <w:rPr>
          <w:rFonts w:cstheme="minorHAnsi"/>
          <w:sz w:val="24"/>
          <w:szCs w:val="24"/>
          <w:lang w:val="ru-RU"/>
        </w:rPr>
        <w:t xml:space="preserve">Это становится возможным лишь на третьем году. </w:t>
      </w:r>
      <w:r w:rsidRPr="00C41727">
        <w:rPr>
          <w:rFonts w:cstheme="minorHAnsi"/>
          <w:sz w:val="24"/>
          <w:szCs w:val="24"/>
          <w:lang w:val="ru-RU"/>
        </w:rPr>
        <w:t>Ребенок в большинстве случаев после полутора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 xml:space="preserve">лет </w:t>
      </w:r>
      <w:r w:rsidRPr="00C41727">
        <w:rPr>
          <w:rFonts w:cstheme="minorHAnsi"/>
          <w:sz w:val="24"/>
          <w:szCs w:val="24"/>
          <w:lang w:val="ru-RU"/>
        </w:rPr>
        <w:lastRenderedPageBreak/>
        <w:t>правильно произносит губно-губные звуки (п, б, м), передние небоязычные (т, д, н), задние небоязычные (г, х). Свистящие, шипящие и сонорные звуки, а также слитные фонемы в словах, произносимых ребенком,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встречаются крайне редко.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Вначале произносимое ребенком слово является целым предложением. Так, слова «бах, упала» в одних случаях обозначают, что малыш уронил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игрушку, в других — что он сам упал и ушибся.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К полутора годам в высказываниях детей появляются двухсловные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предложения, а в конце второго года обычным становится использование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трех-, четырехсловных предложений.</w:t>
      </w:r>
    </w:p>
    <w:p w:rsid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Ребенок старше полутора лет активно обращается ко взрослым с вопросами. Но выражает их преимущественно интонационно: «Ия куся?» —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то есть «Ира кушала?»</w:t>
      </w:r>
      <w:r w:rsidR="00B82B1E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Вопросительными словами дети пользуются реже,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но могут спросить: «Где платок?», «Баба куда пошла?», «Это что?».</w:t>
      </w:r>
    </w:p>
    <w:p w:rsidR="00C41727" w:rsidRPr="00C41727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(мама, папа, бабушка). Он понимает элементарные человеческие чувства,</w:t>
      </w:r>
      <w:r w:rsidR="00C41727" w:rsidRP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0431CC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727">
        <w:rPr>
          <w:rFonts w:cstheme="minorHAnsi"/>
          <w:sz w:val="24"/>
          <w:szCs w:val="24"/>
          <w:lang w:val="ru-RU"/>
        </w:rPr>
        <w:t>Совершенствуется самостоятельность детей в предметно-игровой деятельности и самообслуживании.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C41727">
        <w:rPr>
          <w:rFonts w:cstheme="minorHAnsi"/>
          <w:sz w:val="24"/>
          <w:szCs w:val="24"/>
          <w:lang w:val="ru-RU"/>
        </w:rPr>
        <w:t>Малыш овладевает умением самостоятельно есть любую пищу, умываться и мыть руки, приобретает навыки опрятности.</w:t>
      </w:r>
      <w:r w:rsidR="00C41727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Расширяется ориентировка в ближайшем окружении. Знание того, как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называются части помещения группы (мебель, одежда, посуда), помогает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ребенку выполнять несложные (из одного, а к концу года из 2–3 действий)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поручения взрослых, постепенно он привыкает соблюдать элементарные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правила поведения, обозначаемые словами «можно», «нельзя», «нужно».</w:t>
      </w:r>
    </w:p>
    <w:p w:rsidR="000431CC" w:rsidRDefault="005F298F" w:rsidP="00C4172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Общение со взрослым носит деловой, объектно-направленный характер.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На втором году закрепляется и углубляется потребность общения со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взрослым по самым разным поводам. При этом к двум годам дети постепенно переходят с языка жестов, мимики, выразительных звукосочетаний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к выражению просьб, желаний, предложений с помощью слов и коротких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фраз. Так речь становится основным средством общения со взрослым,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хотя в этом возрасте ребенок охотно говорит только с близкими, хорошо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знакомыми ему людьми.</w:t>
      </w:r>
    </w:p>
    <w:p w:rsid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На втором году жизни у детей сохраняется и развивается эмоциональное взаимообщение. По двое-трое они самостоятельно играют друг с другом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в разученные ранее при помощи взрослого игры («Прятки», «Догонялки»).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Однако опыт взаимообщения у детей невелик и основа его еще не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 xml:space="preserve">сформирована. </w:t>
      </w:r>
      <w:r w:rsidRPr="001732A0">
        <w:rPr>
          <w:rFonts w:cstheme="minorHAnsi"/>
          <w:sz w:val="24"/>
          <w:szCs w:val="24"/>
          <w:lang w:val="ru-RU"/>
        </w:rPr>
        <w:t>Имеет место непонимание со стороны предполагаемого</w:t>
      </w:r>
      <w:r w:rsidR="000431CC" w:rsidRPr="001732A0">
        <w:rPr>
          <w:rFonts w:cstheme="minorHAnsi"/>
          <w:sz w:val="24"/>
          <w:szCs w:val="24"/>
          <w:lang w:val="ru-RU"/>
        </w:rPr>
        <w:t xml:space="preserve"> </w:t>
      </w:r>
      <w:r w:rsidRPr="001732A0">
        <w:rPr>
          <w:rFonts w:cstheme="minorHAnsi"/>
          <w:sz w:val="24"/>
          <w:szCs w:val="24"/>
          <w:lang w:val="ru-RU"/>
        </w:rPr>
        <w:t xml:space="preserve">партнера. Ребенок может расплакаться и даже ударить жалеющего его. </w:t>
      </w:r>
      <w:r w:rsidRPr="000431CC">
        <w:rPr>
          <w:rFonts w:cstheme="minorHAnsi"/>
          <w:sz w:val="24"/>
          <w:szCs w:val="24"/>
          <w:lang w:val="ru-RU"/>
        </w:rPr>
        <w:t>Он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активно протестует против вмешательства в свою игру.</w:t>
      </w:r>
    </w:p>
    <w:p w:rsidR="000431CC" w:rsidRP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Игрушка в руках другого гораздо интереснее для малыша, чем та, что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стоит рядом. Отобрав ее у соседа, но не зная, что делать дальше, малыш ее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просто бросает. Воспитателю не следует проходить мимо подобных фактов, чтобы у детей не пропало желание общаться.</w:t>
      </w:r>
    </w:p>
    <w:p w:rsid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Взаимообщение детей в течение дня возникает, как правило, в предметноигровой деятельности и режимных процессах, а поскольку предметноигровые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Детей приучают соблюдать «дисциплину расстояния», и они осваивают умение играть и действовать рядом, не мешая друг другу, вести себя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в группе соответствующим образом: не лезть в тарелку соседа, подвинуться на диванчике, чтобы мог сесть еще один ребенок, не шуметь в спальне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и т.д. При этом они пользуются простыми словами: «на» («возьми»), «дай»,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«пусти», «не хочу» и др.</w:t>
      </w:r>
    </w:p>
    <w:p w:rsidR="000431CC" w:rsidRP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lastRenderedPageBreak/>
        <w:t>На фоне «охраны» деятельности каждого малыша нужно формировать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совместные действия. Сначала по подсказу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для куклы). Подражая маме или воспитателю, один малыш пытается «накормить, причесать» другого.</w:t>
      </w:r>
    </w:p>
    <w:p w:rsidR="000431CC" w:rsidRP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Возможны несложные плясовые действия малышей парами на музыкальных занятиях.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 xml:space="preserve">Основными приобретениями второго года жизни можно считать: совершенствование основных движений, особенно ходьбы. </w:t>
      </w:r>
      <w:r w:rsidRPr="000431CC">
        <w:rPr>
          <w:rFonts w:cstheme="minorHAnsi"/>
          <w:sz w:val="24"/>
          <w:szCs w:val="24"/>
          <w:lang w:val="ru-RU"/>
        </w:rPr>
        <w:t>Подвижность ребенка порой даже мешает ему сосредоточиться на спокойных занятиях.</w:t>
      </w:r>
    </w:p>
    <w:p w:rsid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Наблюдается быстрое и разноплановое развитие предметно-игрового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поведения, благодаря чему к концу пребывания детей во второй группе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раннего возраста у них формируются компоненты всех видов деятельности, характерных для периода дошкольного детства.</w:t>
      </w:r>
    </w:p>
    <w:p w:rsidR="000431CC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Происходит быстрое развитие разных сторон речи и ее функций. Хотя темп развития понимания речи окружающих по-прежнему опережает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умение говорить, в конце второго года активный словарь состоит уже из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200–300 слов, иначе говоря, по сравнению с предшествующей возрастной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группой он возрастает в 20–30 раз. С помощью речи можно организовать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поведение ребенка, а речь самого малыша становится основным средством общения со взрослым.</w:t>
      </w:r>
    </w:p>
    <w:p w:rsidR="005F298F" w:rsidRDefault="005F298F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0431CC">
        <w:rPr>
          <w:rFonts w:cstheme="minorHAnsi"/>
          <w:sz w:val="24"/>
          <w:szCs w:val="24"/>
          <w:lang w:val="ru-RU"/>
        </w:rPr>
        <w:t>С одной стороны, возрастает самостоятельность ребенка во всех сферах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жизни, с другой — он осваивает правила поведения в группе (играть рядом,</w:t>
      </w:r>
      <w:r w:rsid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не мешая другим, помогать, если это понятно и несложно). Все это является</w:t>
      </w:r>
      <w:r w:rsidR="000431CC" w:rsidRPr="000431CC">
        <w:rPr>
          <w:rFonts w:cstheme="minorHAnsi"/>
          <w:sz w:val="24"/>
          <w:szCs w:val="24"/>
          <w:lang w:val="ru-RU"/>
        </w:rPr>
        <w:t xml:space="preserve"> </w:t>
      </w:r>
      <w:r w:rsidRPr="000431CC">
        <w:rPr>
          <w:rFonts w:cstheme="minorHAnsi"/>
          <w:sz w:val="24"/>
          <w:szCs w:val="24"/>
          <w:lang w:val="ru-RU"/>
        </w:rPr>
        <w:t>основой для развития в будущем совместной игровой деятельности.</w:t>
      </w:r>
    </w:p>
    <w:p w:rsidR="00BA1A20" w:rsidRDefault="00BA1A20" w:rsidP="000431CC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B82B1E" w:rsidRDefault="00B82B1E" w:rsidP="00B82B1E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8321A">
        <w:rPr>
          <w:rFonts w:ascii="Times New Roman" w:hAnsi="Times New Roman" w:cs="Times New Roman"/>
          <w:i/>
          <w:sz w:val="24"/>
          <w:szCs w:val="24"/>
          <w:lang w:val="ru-RU"/>
        </w:rPr>
        <w:t>Возрастны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 особенности развития детей 2-3</w:t>
      </w:r>
      <w:r w:rsidRPr="009832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5F298F" w:rsidRP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На третьем году жизни дети становятся самостоятельнее. Продолжает развиваться предметная деятельность, ситуативноделовое общение ребенка и взрослого; совершенствуются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восприятие, речь, начальные формы произвольного поведения, игры, наглядно-действенное мышление.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</w:t>
      </w:r>
      <w:r w:rsidRPr="00B82B1E">
        <w:rPr>
          <w:rFonts w:cstheme="minorHAnsi"/>
          <w:sz w:val="24"/>
          <w:szCs w:val="24"/>
          <w:lang w:val="ru-RU"/>
        </w:rPr>
        <w:t>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подражания, но и образца, регулирующего собственную активность ребенка.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 xml:space="preserve">В ходе совместной со взрослыми предметной деятельности продолжает развиваться понимание речи. </w:t>
      </w:r>
      <w:r w:rsidRPr="001732A0">
        <w:rPr>
          <w:rFonts w:cstheme="minorHAnsi"/>
          <w:sz w:val="24"/>
          <w:szCs w:val="24"/>
          <w:lang w:val="ru-RU"/>
        </w:rPr>
        <w:t xml:space="preserve">Слово отделяется от ситуации и приобретает самостоятельное значение. </w:t>
      </w:r>
      <w:r w:rsidRPr="00B82B1E">
        <w:rPr>
          <w:rFonts w:cstheme="minorHAnsi"/>
          <w:sz w:val="24"/>
          <w:szCs w:val="24"/>
          <w:lang w:val="ru-RU"/>
        </w:rPr>
        <w:t>Дети продолжают осваивать названия окружающих предметов, учатся выполнять простые словесные просьбы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взрослых в пределах видимой наглядной ситуации.</w:t>
      </w:r>
    </w:p>
    <w:p w:rsidR="00B82B1E" w:rsidRP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B82B1E" w:rsidRPr="001732A0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 xml:space="preserve">речи. </w:t>
      </w:r>
      <w:r w:rsidRPr="001732A0">
        <w:rPr>
          <w:rFonts w:cstheme="minorHAnsi"/>
          <w:sz w:val="24"/>
          <w:szCs w:val="24"/>
          <w:lang w:val="ru-RU"/>
        </w:rPr>
        <w:t>Активный словарь достигает примерно 1000–1500 слов.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B82B1E" w:rsidRP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1732A0">
        <w:rPr>
          <w:rFonts w:cstheme="minorHAnsi"/>
          <w:sz w:val="24"/>
          <w:szCs w:val="24"/>
          <w:lang w:val="ru-RU"/>
        </w:rPr>
        <w:lastRenderedPageBreak/>
        <w:t xml:space="preserve">Игра носит процессуальный характер, главное в ней — действия. Они совершаются с игровыми предметами, приближенными к реальности. </w:t>
      </w:r>
      <w:r w:rsidRPr="00B82B1E">
        <w:rPr>
          <w:rFonts w:cstheme="minorHAnsi"/>
          <w:sz w:val="24"/>
          <w:szCs w:val="24"/>
          <w:lang w:val="ru-RU"/>
        </w:rPr>
        <w:t>В середине третьего года жизни появляются действия с предметами-заместителями.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какой-либо предмет. Типичным является изображение человека в виде «головонога» — окружности и отходящих от нее линий.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К третьему году жизни совершенствуются зрительные и слуховые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ориентировки, что позволяет детям безошибочно выполнять ряд заданий: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82B1E">
        <w:rPr>
          <w:rFonts w:cstheme="minorHAnsi"/>
          <w:sz w:val="24"/>
          <w:szCs w:val="24"/>
          <w:lang w:val="ru-RU"/>
        </w:rPr>
        <w:t>осуществлять выбор из 2–3 предметов по форме, величине и цвету; различать мелодии; петь.</w:t>
      </w:r>
    </w:p>
    <w:p w:rsidR="00B82B1E" w:rsidRP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B82B1E" w:rsidRDefault="00B82B1E" w:rsidP="00B82B1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A1A20" w:rsidRPr="00BA1A20" w:rsidRDefault="00B82B1E" w:rsidP="00BA1A2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82B1E">
        <w:rPr>
          <w:rFonts w:cstheme="minorHAnsi"/>
          <w:sz w:val="24"/>
          <w:szCs w:val="24"/>
          <w:lang w:val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</w:t>
      </w:r>
      <w:r w:rsidRPr="001732A0">
        <w:rPr>
          <w:rFonts w:cstheme="minorHAnsi"/>
          <w:sz w:val="24"/>
          <w:szCs w:val="24"/>
          <w:lang w:val="ru-RU"/>
        </w:rPr>
        <w:t>Дети легко заражаются эмоциональным состоянием сверстников. Однако в этот период</w:t>
      </w:r>
      <w:r w:rsidR="00BA1A20">
        <w:rPr>
          <w:rFonts w:cstheme="minorHAnsi"/>
          <w:sz w:val="24"/>
          <w:szCs w:val="24"/>
          <w:lang w:val="ru-RU"/>
        </w:rPr>
        <w:t xml:space="preserve"> </w:t>
      </w:r>
      <w:r w:rsidRPr="001732A0">
        <w:rPr>
          <w:rFonts w:cstheme="minorHAnsi"/>
          <w:sz w:val="24"/>
          <w:szCs w:val="24"/>
          <w:lang w:val="ru-RU"/>
        </w:rPr>
        <w:t xml:space="preserve">начинает складываться и произвольность поведения. Она обусловлена развитием орудийных действий и речи. </w:t>
      </w:r>
      <w:r w:rsidRPr="00BA1A20">
        <w:rPr>
          <w:rFonts w:cstheme="minorHAnsi"/>
          <w:sz w:val="24"/>
          <w:szCs w:val="24"/>
          <w:lang w:val="ru-RU"/>
        </w:rPr>
        <w:t>У детей появляются чувства гордости</w:t>
      </w:r>
      <w:r w:rsidR="00BA1A20" w:rsidRPr="00BA1A20">
        <w:rPr>
          <w:rFonts w:cstheme="minorHAnsi"/>
          <w:sz w:val="24"/>
          <w:szCs w:val="24"/>
          <w:lang w:val="ru-RU"/>
        </w:rPr>
        <w:t xml:space="preserve"> </w:t>
      </w:r>
      <w:r w:rsidRPr="00BA1A20">
        <w:rPr>
          <w:rFonts w:cstheme="minorHAnsi"/>
          <w:sz w:val="24"/>
          <w:szCs w:val="24"/>
          <w:lang w:val="ru-RU"/>
        </w:rPr>
        <w:t>и стыда, начинают формироваться элементы самосознания, связанные</w:t>
      </w:r>
      <w:r w:rsidR="00BA1A20">
        <w:rPr>
          <w:rFonts w:cstheme="minorHAnsi"/>
          <w:sz w:val="24"/>
          <w:szCs w:val="24"/>
          <w:lang w:val="ru-RU"/>
        </w:rPr>
        <w:t xml:space="preserve"> </w:t>
      </w:r>
      <w:r w:rsidRPr="00BA1A20">
        <w:rPr>
          <w:rFonts w:cstheme="minorHAnsi"/>
          <w:sz w:val="24"/>
          <w:szCs w:val="24"/>
          <w:lang w:val="ru-RU"/>
        </w:rPr>
        <w:t>с идентификацией с именем и полом. Завершается ра</w:t>
      </w:r>
      <w:r w:rsidR="00BA1A20" w:rsidRPr="00BA1A20">
        <w:rPr>
          <w:rFonts w:cstheme="minorHAnsi"/>
          <w:sz w:val="24"/>
          <w:szCs w:val="24"/>
          <w:lang w:val="ru-RU"/>
        </w:rPr>
        <w:t>нний возраст кризисом трех лет.</w:t>
      </w:r>
    </w:p>
    <w:p w:rsidR="00BA1A20" w:rsidRPr="001732A0" w:rsidRDefault="00B82B1E" w:rsidP="00BA1A2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A1A20">
        <w:rPr>
          <w:rFonts w:cstheme="minorHAnsi"/>
          <w:sz w:val="24"/>
          <w:szCs w:val="24"/>
          <w:lang w:val="ru-RU"/>
        </w:rPr>
        <w:t>Ребенок осознает себя как отдельного человека, отличного от</w:t>
      </w:r>
      <w:r w:rsidR="00BA1A20">
        <w:rPr>
          <w:rFonts w:cstheme="minorHAnsi"/>
          <w:sz w:val="24"/>
          <w:szCs w:val="24"/>
          <w:lang w:val="ru-RU"/>
        </w:rPr>
        <w:t xml:space="preserve"> </w:t>
      </w:r>
      <w:r w:rsidRPr="00BA1A20">
        <w:rPr>
          <w:rFonts w:cstheme="minorHAnsi"/>
          <w:sz w:val="24"/>
          <w:szCs w:val="24"/>
          <w:lang w:val="ru-RU"/>
        </w:rPr>
        <w:t xml:space="preserve">взрослого. </w:t>
      </w:r>
      <w:r w:rsidRPr="001732A0">
        <w:rPr>
          <w:rFonts w:cstheme="minorHAnsi"/>
          <w:sz w:val="24"/>
          <w:szCs w:val="24"/>
          <w:lang w:val="ru-RU"/>
        </w:rPr>
        <w:t>У него формируется образ Я.</w:t>
      </w:r>
    </w:p>
    <w:p w:rsidR="005F298F" w:rsidRPr="001732A0" w:rsidRDefault="00B82B1E" w:rsidP="00BA1A2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A1A20">
        <w:rPr>
          <w:rFonts w:cstheme="minorHAnsi"/>
          <w:sz w:val="24"/>
          <w:szCs w:val="24"/>
          <w:lang w:val="ru-RU"/>
        </w:rPr>
        <w:t xml:space="preserve">Кризис часто сопровождается рядом отрицательных проявлений: негативизмом, упрямством, нарушением общения со взрослым и др. </w:t>
      </w:r>
      <w:r w:rsidRPr="001732A0">
        <w:rPr>
          <w:rFonts w:cstheme="minorHAnsi"/>
          <w:sz w:val="24"/>
          <w:szCs w:val="24"/>
          <w:lang w:val="ru-RU"/>
        </w:rPr>
        <w:t>Кризис может продолжаться от нескольких месяцев до двух лет. Но его может и не быть.</w:t>
      </w:r>
    </w:p>
    <w:p w:rsidR="00B82B1E" w:rsidRDefault="00B82B1E" w:rsidP="00AB1638">
      <w:pPr>
        <w:spacing w:before="0" w:beforeAutospacing="0" w:after="0" w:afterAutospacing="0"/>
        <w:jc w:val="both"/>
        <w:rPr>
          <w:rStyle w:val="fontstyle01"/>
          <w:lang w:val="ru-RU"/>
        </w:rPr>
      </w:pPr>
    </w:p>
    <w:p w:rsidR="00BA1A20" w:rsidRPr="001732A0" w:rsidRDefault="00BA1A20" w:rsidP="00BA1A20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32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Возрастные особенности развития детей 3-4 лет: 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 xml:space="preserve"> возрасте 3–4 лет ребенок постепенно выходит за пределы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семейного круга. Его общение становится внеситуативным. взрослый становится для ребенка не только членом семьи,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 xml:space="preserve">но и носителем определенной общественной функции.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Желание ребенка выполнять такую же функцию приводит к противоречию с его реальными возможностями.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Это противоречие разрешается через развитие игры, которая становится ведущим видом деятельности в дошкольном возрасте.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Изобразительная деятельность ребенка зависит от его представлений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о предмете. В этом возрасте они только начинают формироваться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. Графические образы бедны.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Конструктивная деятельность в младшем дошкольном 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ограничена возведением несложных построек по образцу и по замыслу.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средствам восприятия. К концу младшего дошкольного возраста дети могут воспринимать до 5 и более форм предметов и до 7 и более цветов, способны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В младшем дошкольном возрасте начинает развиваться воображение,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которое особенно наглядно проявляется в игре, когда одни объекты выступают в качестве заместителей других.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A1A20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между детьми возникают преимущественно по поводу игрушек.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>Положение ребенка в группе сверстников во многом определяется мнением воспитателя.</w:t>
      </w:r>
    </w:p>
    <w:p w:rsid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 можно наблюдать и случаи ограничения собственных побуждений самим ребенком, сопровождаемые словесными указаниями. </w:t>
      </w:r>
      <w:r w:rsidRPr="00BA1A20">
        <w:rPr>
          <w:rFonts w:ascii="Times New Roman" w:hAnsi="Times New Roman" w:cs="Times New Roman"/>
          <w:sz w:val="24"/>
          <w:szCs w:val="24"/>
          <w:lang w:val="ru-RU"/>
        </w:rPr>
        <w:t xml:space="preserve">Начинает развиваться самооценка, при этом дети в значительной мере ориентируются на оценку воспитателя. </w:t>
      </w:r>
    </w:p>
    <w:p w:rsidR="00B82B1E" w:rsidRPr="00BA1A20" w:rsidRDefault="00BA1A20" w:rsidP="00BA1A2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A20">
        <w:rPr>
          <w:rFonts w:ascii="Times New Roman" w:hAnsi="Times New Roman" w:cs="Times New Roman"/>
          <w:sz w:val="24"/>
          <w:szCs w:val="24"/>
          <w:lang w:val="ru-RU"/>
        </w:rPr>
        <w:t>Продолжает развиваться также их половая идентификация, что проявляется в характере выбираемых игрушек и сюжетов.</w:t>
      </w:r>
    </w:p>
    <w:p w:rsidR="00B82B1E" w:rsidRDefault="00B82B1E" w:rsidP="00AB1638">
      <w:pPr>
        <w:spacing w:before="0" w:beforeAutospacing="0" w:after="0" w:afterAutospacing="0"/>
        <w:jc w:val="both"/>
        <w:rPr>
          <w:rStyle w:val="fontstyle01"/>
          <w:lang w:val="ru-RU"/>
        </w:rPr>
      </w:pPr>
    </w:p>
    <w:p w:rsidR="00585F37" w:rsidRDefault="00585F37" w:rsidP="00585F3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i/>
          <w:sz w:val="24"/>
          <w:szCs w:val="24"/>
          <w:lang w:val="ru-RU"/>
        </w:rPr>
        <w:t>Возрастны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 особенности развития детей 4-5</w:t>
      </w:r>
      <w:r w:rsidRPr="00585F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лет</w:t>
      </w:r>
      <w:r w:rsidR="005C085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585F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 игровой деятельности детей среднего дошкольного возраста появляются ролевые взаимодействия. они указывают на то,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что дошкольники начинают отделять себя от принятой роли.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в процессе игры роли могут меняться. игровые действия начинают выполняться не ради них самих, а ради смысла игры.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>Происходит разделение игровых и реальных взаимодействий детей.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Развивается изобразительная деятельность. Рисунок становится предметным и детализированным.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изображение человека характеризуется наличием туловища, глаз, рта, носа, волос, иногда одежды и ее деталей. </w:t>
      </w:r>
    </w:p>
    <w:p w:rsidR="00585F37" w:rsidRP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>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2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Усложняется конструирование. Постройки могут включать 5–6 деталей.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Формируются навыки конструирования по собственному замыслу, а также планирование последовательности действий.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5F37" w:rsidRP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сфера ребенка характеризуется позитивными изменениями мелкой и крупной моторики.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Усложняются игры с мячом.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>К концу среднего дошкольного возраста восприятие детей становится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более развитым.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Они оказываются способными назвать форму, на которую похож тот или иной предмет.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</w:t>
      </w:r>
    </w:p>
    <w:p w:rsidR="00585F37" w:rsidRP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>Совершенствуется ориентация в пространстве.</w:t>
      </w:r>
    </w:p>
    <w:p w:rsidR="00585F37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Возрастает объем памяти.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Дети запоминают до 7–8 названий предметов.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</w:t>
      </w:r>
    </w:p>
    <w:p w:rsidR="003616D5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Начинает развиваться образное мышление.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>Для детей этого возраста особенно характерны известные феномены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F37">
        <w:rPr>
          <w:rFonts w:ascii="Times New Roman" w:hAnsi="Times New Roman" w:cs="Times New Roman"/>
          <w:sz w:val="24"/>
          <w:szCs w:val="24"/>
          <w:lang w:val="ru-RU"/>
        </w:rPr>
        <w:t xml:space="preserve">Ж. Пиаже: сохранение количества, объема и величины.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Например, если им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предъявить три черных кружка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бумажных?», ответ будет таким же—больше белых.</w:t>
      </w:r>
    </w:p>
    <w:p w:rsidR="003616D5" w:rsidRPr="001732A0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2A0">
        <w:rPr>
          <w:rFonts w:ascii="Times New Roman" w:hAnsi="Times New Roman" w:cs="Times New Roman"/>
          <w:sz w:val="24"/>
          <w:szCs w:val="24"/>
          <w:lang w:val="ru-RU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  <w:r w:rsidR="003616D5"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16D5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Увеличивается устойчивость внимания. Ребенку оказывается доступной сосредоточенная деятельность в течение 15–20 минут.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Он способен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удерживать в памяти при выполнении каких-либо действий несложное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условие.</w:t>
      </w:r>
    </w:p>
    <w:p w:rsidR="003616D5" w:rsidRPr="003616D5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t>В среднем дошкольном возрасте улучшается произношение звуков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и дикция.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Речь становится предметом активности детей.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Они удачно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имитируют голоса животных, интонационно выделяют речь тех или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иных персонажей. Интерес вызывают ритмическая структура речи,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рифмы.</w:t>
      </w:r>
    </w:p>
    <w:p w:rsidR="003616D5" w:rsidRDefault="00585F37" w:rsidP="00585F3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t>Развивается грамматическая сторона речи. Дошкольники занимаются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словотворчеством на основе грамматических правил. Речь детей при взаимодействии друг с другом носит ситуативный характер, а при общении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с взрослым становится внеситуативной.</w:t>
      </w:r>
    </w:p>
    <w:p w:rsidR="003616D5" w:rsidRDefault="00585F37" w:rsidP="003616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t>Изменяется содержание общения ребенка и взрослого. Оно выходит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за пределы конкретной ситуации, в которой оказывается ребенок.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Ведущим становится познавательный мотив.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Информация, которую ребенок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получает в процессе общения, может быть сложной и трудной для понимания, но она вызывает у него интерес.</w:t>
      </w:r>
    </w:p>
    <w:p w:rsidR="003616D5" w:rsidRPr="003616D5" w:rsidRDefault="00585F37" w:rsidP="003616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t>У детей формируется потребность в уважении со стороны взрослого,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для них оказывается чрезвычайно важной его похвала. Это приводит к их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повышенной обидчивости на замечания. Повышенная обидчивость представляет собой возрастной феномен.</w:t>
      </w:r>
    </w:p>
    <w:p w:rsidR="003616D5" w:rsidRDefault="00585F37" w:rsidP="003616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Взаимоотношения со сверстниками характеризуются избирательностью,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которая выражается в предпочтении одних детей другим. </w:t>
      </w:r>
      <w:r w:rsidRPr="001732A0">
        <w:rPr>
          <w:rFonts w:ascii="Times New Roman" w:hAnsi="Times New Roman" w:cs="Times New Roman"/>
          <w:sz w:val="24"/>
          <w:szCs w:val="24"/>
          <w:lang w:val="ru-RU"/>
        </w:rPr>
        <w:t xml:space="preserve">Появляются постоянные партнеры по играм. В группах начинают выделяться лидеры. Появляются конкурентность, соревновательность.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Последняя важна для сравнения</w:t>
      </w:r>
      <w:r w:rsidR="003616D5" w:rsidRP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себя с другим, что ведет к развитию образа Я ребенка, его детализации.</w:t>
      </w:r>
    </w:p>
    <w:p w:rsidR="00585F37" w:rsidRPr="003616D5" w:rsidRDefault="00585F37" w:rsidP="003616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6D5">
        <w:rPr>
          <w:rFonts w:ascii="Times New Roman" w:hAnsi="Times New Roman" w:cs="Times New Roman"/>
          <w:sz w:val="24"/>
          <w:szCs w:val="24"/>
          <w:lang w:val="ru-RU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планированием; совершенствованием восприятия, развитием образного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мышления и воображения, эгоцентричностью познавательной позиции;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</w:t>
      </w:r>
      <w:r w:rsidR="00361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16D5">
        <w:rPr>
          <w:rFonts w:ascii="Times New Roman" w:hAnsi="Times New Roman" w:cs="Times New Roman"/>
          <w:sz w:val="24"/>
          <w:szCs w:val="24"/>
          <w:lang w:val="ru-RU"/>
        </w:rPr>
        <w:t>дальнейшим развитием образа Я ребенка, его детализацией.</w:t>
      </w:r>
    </w:p>
    <w:p w:rsidR="003616D5" w:rsidRDefault="003616D5" w:rsidP="003616D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616D5" w:rsidRDefault="003616D5" w:rsidP="003616D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5F37">
        <w:rPr>
          <w:rFonts w:ascii="Times New Roman" w:hAnsi="Times New Roman" w:cs="Times New Roman"/>
          <w:i/>
          <w:sz w:val="24"/>
          <w:szCs w:val="24"/>
          <w:lang w:val="ru-RU"/>
        </w:rPr>
        <w:t>Возрастны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 особенности развития детей 5-6</w:t>
      </w:r>
      <w:r w:rsidRPr="00585F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лет: 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и по содержанию, и интонационно взятой роли. Речь, сопровождающая реальные отношения детей, отличается от ролевой речи.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Дети начинают осваивать социальные отношения и понимать подчиненность позиций в различных видах деятельности взрослых, одни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 xml:space="preserve">роли становятся для них более привлекательными, чем другие. </w:t>
      </w:r>
      <w:r w:rsidRPr="001732A0">
        <w:rPr>
          <w:rFonts w:cstheme="minorHAnsi"/>
          <w:sz w:val="24"/>
          <w:szCs w:val="24"/>
          <w:lang w:val="ru-RU"/>
        </w:rPr>
        <w:t xml:space="preserve">При распределении ролей могут возникать конфликты, связанные с субординацией ролевого поведения. </w:t>
      </w:r>
      <w:r w:rsidRPr="003616D5">
        <w:rPr>
          <w:rFonts w:cstheme="minorHAnsi"/>
          <w:sz w:val="24"/>
          <w:szCs w:val="24"/>
          <w:lang w:val="ru-RU"/>
        </w:rPr>
        <w:t>Наблюдается организация игрового пространства, в котором выделяются смысловой «центр» и «периферия».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(В игре «Больница» таким центром оказывается кабинет врача, в игре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«Парикмахерская» — зал стрижки, а зал ожидания выступает в качестве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периферии игрового пространства.) Действия детей в играх становятся разнообразными.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 xml:space="preserve">Развивается изобразительная деятельность детей. </w:t>
      </w:r>
      <w:r w:rsidRPr="001732A0">
        <w:rPr>
          <w:rFonts w:cstheme="minorHAnsi"/>
          <w:sz w:val="24"/>
          <w:szCs w:val="24"/>
          <w:lang w:val="ru-RU"/>
        </w:rPr>
        <w:t xml:space="preserve">Это возраст наиболее активного рисования. </w:t>
      </w:r>
      <w:r w:rsidRPr="003616D5">
        <w:rPr>
          <w:rFonts w:cstheme="minorHAnsi"/>
          <w:sz w:val="24"/>
          <w:szCs w:val="24"/>
          <w:lang w:val="ru-RU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оригинальностью композиционного решения, передавать статичные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человека становится более детализированным и пропорциональным. По рисунку можно судить о половой принадлежности и эмоциональном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состоянии изображенного человека.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 xml:space="preserve">Конструирование характеризуется умением анализировать условия, в которых протекает эта деятельность. </w:t>
      </w:r>
      <w:r w:rsidRPr="001732A0">
        <w:rPr>
          <w:rFonts w:cstheme="minorHAnsi"/>
          <w:sz w:val="24"/>
          <w:szCs w:val="24"/>
          <w:lang w:val="ru-RU"/>
        </w:rPr>
        <w:t xml:space="preserve">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</w:t>
      </w:r>
      <w:r w:rsidRPr="003616D5">
        <w:rPr>
          <w:rFonts w:cstheme="minorHAnsi"/>
          <w:sz w:val="24"/>
          <w:szCs w:val="24"/>
          <w:lang w:val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Дети могут конструировать из бумаги, складывая ее в несколько раз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lastRenderedPageBreak/>
        <w:t>Продолжает совершенствоваться восприятие цвета, формы и величины, строения предметов; систематизируются представления детей.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Они называют не только основные цвета и их оттенки, но и промежуточные цветовые оттенки; форму прямоугольников, овалов, треугольников.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Воспринимают величину объектов, легко выстраивают в ряд — по возрастанию или убыванию — до 10 различных предметов.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Однако дети могут испытывать трудности при анализе пространственного положения объектов, если сталкиваются с несоответствием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формы и их пространственного расположения. Это свидетельствует о том, что в различных ситуациях восприятие представляет для дошкольников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окажутся правильными только в том случае, если дети будут применять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Как показали исследования отечественных психологов, дети старшего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дошкольного возраста способны рассуждать и давать адекватные причинные объяснения, если анализируемые отношения не выходят за пределы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их наглядного опыта.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Воображение будет активно развиваться лишь при условии проведения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специальной работы по его активизации.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Продолжает совершенствоваться речь, в том числе ее звуковая сторона.</w:t>
      </w:r>
    </w:p>
    <w:p w:rsidR="003616D5" w:rsidRP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дальнейшим развитием изобразительной деятельности, отличающейся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3616D5" w:rsidRDefault="003616D5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616D5">
        <w:rPr>
          <w:rFonts w:cstheme="minorHAnsi"/>
          <w:sz w:val="24"/>
          <w:szCs w:val="24"/>
          <w:lang w:val="ru-RU"/>
        </w:rPr>
        <w:lastRenderedPageBreak/>
        <w:t>Восприятие в этом возрасте характеризуется анализом сложных форм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обобщать, причинное мышление, воображение, произвольное внимание,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616D5">
        <w:rPr>
          <w:rFonts w:cstheme="minorHAnsi"/>
          <w:sz w:val="24"/>
          <w:szCs w:val="24"/>
          <w:lang w:val="ru-RU"/>
        </w:rPr>
        <w:t>речь, образ Я.</w:t>
      </w:r>
    </w:p>
    <w:p w:rsidR="001732A0" w:rsidRPr="003616D5" w:rsidRDefault="001732A0" w:rsidP="003616D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17506D" w:rsidRPr="0017506D" w:rsidRDefault="0098321A" w:rsidP="00AB163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50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Контингент родителей </w:t>
      </w:r>
      <w:r w:rsidR="0017506D" w:rsidRPr="0017506D">
        <w:rPr>
          <w:rFonts w:ascii="Times New Roman" w:hAnsi="Times New Roman" w:cs="Times New Roman"/>
          <w:i/>
          <w:sz w:val="24"/>
          <w:szCs w:val="24"/>
          <w:lang w:val="ru-RU"/>
        </w:rPr>
        <w:t>воспитанников</w:t>
      </w:r>
      <w:r w:rsidR="0017506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7506D" w:rsidRPr="001750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посещающих ДОУ</w:t>
      </w:r>
      <w:r w:rsidR="0017506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15017" w:rsidRDefault="006667F0" w:rsidP="006667F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МБ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Хоринский детский сад «Берёзка»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 свою</w:t>
      </w:r>
      <w:r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по воспитанию и развитию детей в тесном контакте с семьёй. В</w:t>
      </w:r>
      <w:r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изучается контингент родителей, социальный и образовательный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членов семей воспитанников.</w:t>
      </w:r>
    </w:p>
    <w:p w:rsidR="00C15017" w:rsidRDefault="006667F0" w:rsidP="006667F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Контингент родителей в основном однороден, характеризуется средним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уровнем жизни и доходов, социального и образовательного статуса.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показал, что определенный процент матерей воспитанников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 домашними делами. Многие из них готовы к непосредственному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 образовательном процессе. Но, как правило, большинство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по различному роду службы и занятости не имеют возможности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постоянного участия в мероприятиях, направленных на поддержку детско</w:t>
      </w:r>
      <w:r w:rsidR="0094475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отношений. Однако они всё равно готовы к интерактивной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реализации образовательной Программы. Содержание Программы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обеспечение взаимодействия с родителями воспитанников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 способами, как непосредственными, так и опосредованными.</w:t>
      </w:r>
    </w:p>
    <w:p w:rsidR="006667F0" w:rsidRDefault="006667F0" w:rsidP="006667F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заказчиками деятельности учреждения являются в первую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очередь родители воспитанников. Поэтому коллектив ДОУ пытается создать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доброжелательную, психологически комфортную атмосферу, в основе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лежит определенная система взаимодействия с родителями,</w:t>
      </w:r>
      <w:r w:rsidR="00C15017">
        <w:rPr>
          <w:color w:val="000000"/>
          <w:sz w:val="24"/>
          <w:szCs w:val="24"/>
          <w:lang w:val="ru-RU"/>
        </w:rPr>
        <w:t xml:space="preserve"> </w:t>
      </w:r>
      <w:r w:rsidRPr="00666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взаимопонимание и сотрудничество.</w:t>
      </w:r>
    </w:p>
    <w:p w:rsidR="00C15017" w:rsidRDefault="00C15017" w:rsidP="006667F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02"/>
        <w:gridCol w:w="2815"/>
        <w:gridCol w:w="2604"/>
      </w:tblGrid>
      <w:tr w:rsidR="00EE140F" w:rsidRPr="00EE140F" w:rsidTr="00C15017">
        <w:tc>
          <w:tcPr>
            <w:tcW w:w="3902" w:type="dxa"/>
          </w:tcPr>
          <w:p w:rsidR="00C15017" w:rsidRPr="00526F27" w:rsidRDefault="00C15017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 xml:space="preserve">Всего семей </w:t>
            </w:r>
            <w:r w:rsidR="00B700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2815" w:type="dxa"/>
          </w:tcPr>
          <w:p w:rsidR="00C15017" w:rsidRPr="00526F27" w:rsidRDefault="00C15017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604" w:type="dxa"/>
          </w:tcPr>
          <w:p w:rsidR="00C15017" w:rsidRPr="00526F27" w:rsidRDefault="00C15017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140F" w:rsidRPr="00EE140F" w:rsidTr="00C15017">
        <w:tc>
          <w:tcPr>
            <w:tcW w:w="3902" w:type="dxa"/>
          </w:tcPr>
          <w:p w:rsidR="00C15017" w:rsidRPr="00526F27" w:rsidRDefault="00C15017" w:rsidP="005503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815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04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140F" w:rsidRPr="00EE140F" w:rsidTr="00C15017">
        <w:tc>
          <w:tcPr>
            <w:tcW w:w="3902" w:type="dxa"/>
          </w:tcPr>
          <w:p w:rsidR="00C15017" w:rsidRPr="00526F27" w:rsidRDefault="00C15017" w:rsidP="005503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815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4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E140F" w:rsidRPr="00EE140F" w:rsidTr="00C15017">
        <w:tc>
          <w:tcPr>
            <w:tcW w:w="3902" w:type="dxa"/>
          </w:tcPr>
          <w:p w:rsidR="00C15017" w:rsidRPr="00526F27" w:rsidRDefault="00C15017" w:rsidP="005503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815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4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E140F" w:rsidRPr="00EE140F" w:rsidTr="00C15017">
        <w:tc>
          <w:tcPr>
            <w:tcW w:w="3902" w:type="dxa"/>
          </w:tcPr>
          <w:p w:rsidR="00C15017" w:rsidRPr="00526F27" w:rsidRDefault="00B700E9" w:rsidP="005503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017" w:rsidRPr="00526F27">
              <w:rPr>
                <w:rFonts w:ascii="Times New Roman" w:hAnsi="Times New Roman" w:cs="Times New Roman"/>
                <w:sz w:val="24"/>
                <w:szCs w:val="24"/>
              </w:rPr>
              <w:t>пекуны</w:t>
            </w:r>
          </w:p>
        </w:tc>
        <w:tc>
          <w:tcPr>
            <w:tcW w:w="2815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40F" w:rsidRPr="00EE140F" w:rsidTr="00C15017">
        <w:tc>
          <w:tcPr>
            <w:tcW w:w="3902" w:type="dxa"/>
          </w:tcPr>
          <w:p w:rsidR="00C15017" w:rsidRPr="00526F27" w:rsidRDefault="00C15017" w:rsidP="00EE1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Семьи с детьми с ограниченными возможностями</w:t>
            </w:r>
            <w:r w:rsidR="00EE140F" w:rsidRPr="005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(детьми инвалидами)</w:t>
            </w:r>
          </w:p>
        </w:tc>
        <w:tc>
          <w:tcPr>
            <w:tcW w:w="2815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C15017" w:rsidRPr="00526F27" w:rsidRDefault="00EE140F" w:rsidP="00C150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2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C15017" w:rsidRDefault="00C15017" w:rsidP="00EE140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794EB7" w:rsidRPr="00794EB7" w:rsidRDefault="00794EB7" w:rsidP="00EE140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4EB7">
        <w:rPr>
          <w:rFonts w:ascii="Times New Roman" w:hAnsi="Times New Roman" w:cs="Times New Roman"/>
          <w:i/>
          <w:sz w:val="24"/>
          <w:szCs w:val="24"/>
          <w:lang w:val="ru-RU"/>
        </w:rPr>
        <w:t>Сведения о педагогических кадрах</w:t>
      </w:r>
    </w:p>
    <w:p w:rsidR="00794EB7" w:rsidRPr="00794EB7" w:rsidRDefault="00794EB7" w:rsidP="00EE140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EE140F" w:rsidRDefault="00EE140F" w:rsidP="00EE140F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826553" w:rsidRPr="00826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826553" w:rsidRPr="00826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расписанию.</w:t>
      </w:r>
    </w:p>
    <w:p w:rsidR="00EE140F" w:rsidRPr="00615516" w:rsidRDefault="00EE140F" w:rsidP="00EE140F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794E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826553" w:rsidRPr="00BB23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AB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воспитатели – 7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; старший воспитатель – 1; учитель бурятского (совместитель) – 1; учитель </w:t>
      </w:r>
      <w:r w:rsidR="00794EB7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английского языка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1; Музыкальный руководитель – 1;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инструктор по ФИЗО (совместитель)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– 1;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логопед (</w:t>
      </w:r>
      <w:r w:rsidR="00794EB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внутренний 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совместитель)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- 1</w:t>
      </w:r>
      <w:r w:rsidRPr="00CA39D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47"/>
        <w:gridCol w:w="2155"/>
        <w:gridCol w:w="1559"/>
        <w:gridCol w:w="1418"/>
        <w:gridCol w:w="1666"/>
      </w:tblGrid>
      <w:tr w:rsidR="00794EB7" w:rsidTr="00794EB7">
        <w:tc>
          <w:tcPr>
            <w:tcW w:w="1526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3402" w:type="dxa"/>
            <w:gridSpan w:val="2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имеют образование:</w:t>
            </w:r>
          </w:p>
        </w:tc>
        <w:tc>
          <w:tcPr>
            <w:tcW w:w="4643" w:type="dxa"/>
            <w:gridSpan w:val="3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 педагогической работы:</w:t>
            </w:r>
          </w:p>
        </w:tc>
      </w:tr>
      <w:tr w:rsidR="00794EB7" w:rsidTr="00794EB7">
        <w:tc>
          <w:tcPr>
            <w:tcW w:w="1526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2019-2023гг.</w:t>
            </w:r>
          </w:p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55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5-10 лет </w:t>
            </w:r>
          </w:p>
        </w:tc>
        <w:tc>
          <w:tcPr>
            <w:tcW w:w="1418" w:type="dxa"/>
          </w:tcPr>
          <w:p w:rsidR="00794EB7" w:rsidRDefault="0017506D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="00794EB7">
              <w:rPr>
                <w:rFonts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666" w:type="dxa"/>
          </w:tcPr>
          <w:p w:rsidR="00794EB7" w:rsidRDefault="00794EB7" w:rsidP="00EE1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и более лет</w:t>
            </w:r>
          </w:p>
        </w:tc>
      </w:tr>
      <w:tr w:rsidR="00794EB7" w:rsidTr="00794EB7">
        <w:tc>
          <w:tcPr>
            <w:tcW w:w="1526" w:type="dxa"/>
          </w:tcPr>
          <w:p w:rsidR="00794EB7" w:rsidRDefault="00794EB7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794EB7" w:rsidRDefault="00794EB7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794EB7" w:rsidRDefault="00794EB7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4EB7" w:rsidRDefault="0017506D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4EB7" w:rsidRDefault="0017506D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94EB7" w:rsidRDefault="0017506D" w:rsidP="00794E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E140F" w:rsidRDefault="00EE140F" w:rsidP="00EE140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506D" w:rsidRDefault="0017506D" w:rsidP="0017506D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Отличительной особенностью дошкольного учреждения является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стабильность педагогических кадров и обслуживающего персонала.</w:t>
      </w:r>
    </w:p>
    <w:p w:rsidR="00EE140F" w:rsidRPr="006667F0" w:rsidRDefault="0017506D" w:rsidP="0017506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 проходят обучение на курсах повышения квалификации, а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повышают свой уровень через посещения методических объединений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района,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 процедуры аттестации, самообразование,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повышению профессионального мастерства,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175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влияет на развитие ДОУ</w:t>
      </w:r>
    </w:p>
    <w:p w:rsidR="00AB1638" w:rsidRPr="006667F0" w:rsidRDefault="006667F0" w:rsidP="0017506D">
      <w:pPr>
        <w:pStyle w:val="a4"/>
        <w:numPr>
          <w:ilvl w:val="1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7F0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  <w:r w:rsidRPr="000254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54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освоения ООП ДО </w:t>
      </w:r>
      <w:r w:rsidR="00025447" w:rsidRPr="00025447">
        <w:rPr>
          <w:rFonts w:ascii="Times New Roman" w:hAnsi="Times New Roman" w:cs="Times New Roman"/>
          <w:b/>
          <w:sz w:val="28"/>
          <w:szCs w:val="28"/>
          <w:lang w:val="ru-RU"/>
        </w:rPr>
        <w:t>¹</w:t>
      </w:r>
    </w:p>
    <w:p w:rsidR="00E1269C" w:rsidRDefault="00E1269C" w:rsidP="00E1269C">
      <w:pPr>
        <w:pStyle w:val="a4"/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ориентиры, сформулированные в ФГОС дошкольного образования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- это целевые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ориентиры дошкольного образования (п. 4.1 ФГОС ДО), и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конкретизированные по ФОП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⁶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которые представляют собой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возрастные характеристики возможных достижений ребенка на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завершения уровня дошкольного образования.</w:t>
      </w:r>
    </w:p>
    <w:p w:rsidR="00E1269C" w:rsidRDefault="00E1269C" w:rsidP="00E1269C">
      <w:pPr>
        <w:pStyle w:val="a4"/>
        <w:spacing w:after="0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ДО специфика дошкольного возраста и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системные особенности ДО делают неправомерными требования от ребёнка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 конкретных образовательных достижений. Поэтому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представляют собой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характеристики возможных достижений ребёнка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на разных возрастных этапах и к завершению ДО.</w:t>
      </w:r>
    </w:p>
    <w:p w:rsidR="00E1269C" w:rsidRDefault="00E1269C" w:rsidP="00E1269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может продемонстрировать обозначенные в планируемых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возрастные характеристики развития раньше или позже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заданных возрастных ориентиров.</w:t>
      </w:r>
    </w:p>
    <w:p w:rsidR="00164516" w:rsidRDefault="00E1269C" w:rsidP="0016451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выраженности возрастных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 возможных достижений может различаться у детей одного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по причине высокой индивидуализации их психического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разных стартовых условий освоения образовательной программы.</w:t>
      </w:r>
    </w:p>
    <w:p w:rsidR="00164516" w:rsidRPr="00025447" w:rsidRDefault="00E1269C" w:rsidP="0016451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Обозначенные различия не должны быть констатированы как трудности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E12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ребёнка в </w:t>
      </w:r>
      <w:r w:rsidR="00164516" w:rsidRPr="000254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образовательной программы ДОО и не подразумевают</w:t>
      </w:r>
      <w:r w:rsidR="00164516" w:rsidRPr="00025447">
        <w:rPr>
          <w:color w:val="000000"/>
          <w:sz w:val="24"/>
          <w:szCs w:val="24"/>
          <w:lang w:val="ru-RU"/>
        </w:rPr>
        <w:t xml:space="preserve"> </w:t>
      </w:r>
      <w:r w:rsidR="00164516" w:rsidRPr="000254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включения в соответствующую целевую группу.</w:t>
      </w:r>
    </w:p>
    <w:p w:rsidR="00164516" w:rsidRPr="00B31B3A" w:rsidRDefault="00164516" w:rsidP="0016451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>1.5.1.Планируемые результаты в раннем возрасте (к трём годам):</w:t>
      </w:r>
    </w:p>
    <w:p w:rsidR="00900105" w:rsidRDefault="00164516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</w:t>
      </w:r>
      <w:r w:rsidRPr="0016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sz w:val="24"/>
          <w:szCs w:val="24"/>
          <w:lang w:val="ru-RU"/>
        </w:rPr>
        <w:t>упражнения, понимает указания взрослого, выполняет движения по зрительному и звуковому ориентирам; с же</w:t>
      </w:r>
      <w:r>
        <w:rPr>
          <w:rFonts w:ascii="Times New Roman" w:hAnsi="Times New Roman" w:cs="Times New Roman"/>
          <w:sz w:val="24"/>
          <w:szCs w:val="24"/>
          <w:lang w:val="ru-RU"/>
        </w:rPr>
        <w:t>ланием играет в подвижные игры;</w:t>
      </w:r>
      <w:r w:rsidR="00900105" w:rsidRPr="0090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0105" w:rsidRPr="005164D9" w:rsidRDefault="0090010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900105" w:rsidRPr="005164D9" w:rsidRDefault="0090010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стремится к общению со взрослыми, реагирует на их настроение;</w:t>
      </w:r>
    </w:p>
    <w:p w:rsidR="00900105" w:rsidRPr="005164D9" w:rsidRDefault="0090010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проявляет интерес к сверстникам, наблюдает за их действиями и подражает им, играет рядом;</w:t>
      </w:r>
    </w:p>
    <w:p w:rsidR="00025447" w:rsidRDefault="00900105" w:rsidP="001645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понимает и выполня</w:t>
      </w:r>
      <w:r>
        <w:rPr>
          <w:rFonts w:ascii="Times New Roman" w:hAnsi="Times New Roman" w:cs="Times New Roman"/>
          <w:sz w:val="24"/>
          <w:szCs w:val="24"/>
          <w:lang w:val="ru-RU"/>
        </w:rPr>
        <w:t>ет простые поручения взрослого;</w:t>
      </w:r>
    </w:p>
    <w:p w:rsidR="00526F27" w:rsidRPr="005164D9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стремится проявлять самостоятельность в бытовом и игровом поведении;</w:t>
      </w:r>
    </w:p>
    <w:p w:rsidR="00526F27" w:rsidRPr="005164D9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26F27" w:rsidRPr="005164D9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:rsidR="00526F27" w:rsidRPr="005164D9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проявляет интерес к стихам, сказкам, повторяет отдельные слова и фразы за взрослым;</w:t>
      </w:r>
    </w:p>
    <w:p w:rsidR="00526F27" w:rsidRPr="005164D9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рассматривает картинки, показывает и называет предметы, изображённые на них;</w:t>
      </w:r>
    </w:p>
    <w:p w:rsidR="00025447" w:rsidRDefault="00164516" w:rsidP="00164516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02544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025447" w:rsidRPr="00025447" w:rsidRDefault="00025447" w:rsidP="00025447">
      <w:pPr>
        <w:pStyle w:val="a4"/>
        <w:spacing w:after="0"/>
        <w:ind w:left="0"/>
        <w:jc w:val="both"/>
        <w:rPr>
          <w:rFonts w:cstheme="minorHAnsi"/>
          <w:color w:val="000000"/>
          <w:lang w:val="ru-RU"/>
        </w:rPr>
      </w:pPr>
      <w:r w:rsidRPr="00025447">
        <w:rPr>
          <w:rFonts w:cstheme="minorHAnsi"/>
          <w:color w:val="000000"/>
          <w:lang w:val="ru-RU"/>
        </w:rPr>
        <w:t>¹ ФОП ДО п.15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осуществляет поисковые и обследовательские действия;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знает основные особенности внешнего облика человека, его деятельности; своё имя, имена близких; демонстрирует первоначальные представления о населённом пункте, в котором живёт (город, село и так далее);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с удовольствием слушает музыку, подпевает, выполняет простые танцевальные движения;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эмоционально откликается на красоту природы и произведения искусства;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рисует дорожки, дождик, шарики; лепит палочки, колечки, лепёшки;</w:t>
      </w:r>
    </w:p>
    <w:p w:rsidR="005164D9" w:rsidRP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4D9">
        <w:rPr>
          <w:rFonts w:ascii="Times New Roman" w:hAnsi="Times New Roman" w:cs="Times New Roman"/>
          <w:sz w:val="24"/>
          <w:szCs w:val="24"/>
          <w:lang w:val="ru-RU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31B3A" w:rsidRPr="005164D9" w:rsidRDefault="00B31B3A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B3A" w:rsidRPr="00B31B3A" w:rsidRDefault="00B31B3A" w:rsidP="00B31B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1.5.2</w:t>
      </w: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Планируемые резу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льтаты в дошкольном возрасте (к четырем</w:t>
      </w: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годам):</w:t>
      </w:r>
    </w:p>
    <w:p w:rsidR="006667F0" w:rsidRPr="005164D9" w:rsidRDefault="005164D9" w:rsidP="005A3523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i/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положительное отношение к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разнообразным физическим упражнениям, проявляет избирательный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отдельным двигательным действиям (бросание и ловля мяча,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ходьба, бег, прыжки) и подвижным играм;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элементы самостоятельности в двигательной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с интересом включается в подвижные игры, стремится к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 правил и основных ролей в игре, выполняет простейшие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и перестроения, выполняет ритмические упражнения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музыку;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координацию движений при выполнении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упражнений, сохраняет равновесие при ходьбе, беге, прыжках, способен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реагировать на сигналы, переключаться с одного движения на другое,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движения в общем для всех темпе;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культурно-гигиеническими навыками: умывание,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одевание и тому подобное, соблюдает требования гигиены,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представления о факторах, положительно влияющих на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доверие к миру, положительно оценивает себя,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говорит о себе в первом лице;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откликается эмоционально на ярко выраженное состояние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близких и сверстников по показу и побуждению взрослых; дружелюбно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настроен в отношении других детей;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элементарными нормами и правилами поведения,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связанными с определенными разрешениями и запретами («можно»,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«нельзя»), демонстрирует стремление к положительным поступкам;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интерес к сверстникам в повседневном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общении и бытовой деятельности, владеет элементарными средствами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в процессе взаимодействия со сверстниками;</w:t>
      </w:r>
    </w:p>
    <w:p w:rsidR="005164D9" w:rsidRDefault="005164D9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правилам безопасного поведения;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осваивает безопасные способы обращения со знакомыми предметами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ближайшего окружения;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охотно включается в совместную деятельность со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взрослым, подражает его действиям, отвечает на вопросы взрослого 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комментирует его действия в процессе совместной деятельности;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произносит правильно в словах все гласные и согласные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звуки, кроме шипящих и сонорных, согласовывает слова в предложении в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роде, числе и падеже, повторяет за педагогическим работником (далее -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педагог) рассказы из 3-4 предложений, пересказывает знакомые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литературные произведения, использует речевые формы вежливого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понимает содержание литературных произведений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их драматизации, рассматривает иллюстрации в книгах,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запоминает небольшие потешки, стихотворения, эмоционально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откликается на них;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умения вступать в речевое общение со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знакомыми взрослыми: понимает обращенную к нему речь, отвечает на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 используя простые распространенные предложения; проявляет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речевую активность в общении со сверстником;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совместно со взрослым пересказывает знакомые сказки,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короткие стихи;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познавательную активность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проявляет эмоции удивления в процессе познания, отражает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общении и совместной деятельности со взрослыми и сверстниками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представления о предметах и объектах ближайшего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окружения, задает вопросы констатирующего и проблемного характера;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потребность в познавательном общении со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взрослыми; демонстрирует стремление к наблюдению, сравнению,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обследованию свойств и качеств предметов, к простейшему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экспериментированию с предметами и материалами: проявляет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представления о величине, форме и количестве предметов и</w:t>
      </w:r>
      <w:r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сравнивать предметы по этим характеристикам;</w:t>
      </w:r>
    </w:p>
    <w:p w:rsidR="005164D9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миру, к себе и окружающим людям;</w:t>
      </w:r>
    </w:p>
    <w:p w:rsidR="00467F8C" w:rsidRDefault="005164D9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знает об объектах ближайшего окружения: о родном</w:t>
      </w:r>
      <w:r w:rsidR="00467F8C">
        <w:rPr>
          <w:color w:val="000000"/>
          <w:sz w:val="24"/>
          <w:szCs w:val="24"/>
          <w:lang w:val="ru-RU"/>
        </w:rPr>
        <w:t xml:space="preserve"> </w:t>
      </w:r>
      <w:r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населенном пункте, его названии, достопримечательностях и традициях;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представление о разнообразных объектах живой и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неживой природы ближайшего окружения, выделяет их отличительные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 свойства, различает времена года и характерные для них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 природы, имеет представление о сезонных изменениях в жизни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животных, растений и человека, интересуется природой,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ко всем живым существам, знает о правилах поведения в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заботится о животных и растениях, не причиняет им вред;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создавать простые образы в рисовании и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аппликации, строить простую композицию с использованием нескольких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цветов, создавать несложные формы из глины и теста, видоизменять их и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украшать; использовать простые строительные детали для создания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постройки с последующим её анализом;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 интересом вслушивается в музыку, запоминает и узнает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знакомые произведения, проявляет эмоциональную отзывчивость,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различает музыкальные ритмы, передает их в движении;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активно взаимодействует со сверстниками в игре,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на себя роль и действует от имени героя, строит ролевые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высказывания, использует предметы-заместители, разворачивает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несложный игровой сюжет из нескольких эпизодов;</w:t>
      </w:r>
    </w:p>
    <w:p w:rsidR="00B31B3A" w:rsidRPr="00467F8C" w:rsidRDefault="00467F8C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 дидактических играх действует в рамках правил, в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театрализованных играх разыгрывает отрывки из знакомых сказок,</w:t>
      </w:r>
      <w:r>
        <w:rPr>
          <w:color w:val="000000"/>
          <w:sz w:val="24"/>
          <w:szCs w:val="24"/>
          <w:lang w:val="ru-RU"/>
        </w:rPr>
        <w:t xml:space="preserve"> </w:t>
      </w:r>
      <w:r w:rsidR="005164D9" w:rsidRPr="0051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рассказов, передает интонацию и мимические движения.</w:t>
      </w:r>
    </w:p>
    <w:p w:rsidR="00B31B3A" w:rsidRPr="00B31B3A" w:rsidRDefault="00B31B3A" w:rsidP="00B31B3A">
      <w:pPr>
        <w:pStyle w:val="a4"/>
        <w:numPr>
          <w:ilvl w:val="2"/>
          <w:numId w:val="38"/>
        </w:numPr>
        <w:spacing w:before="0" w:beforeAutospacing="0" w:after="0" w:afterAutospacing="0"/>
        <w:ind w:left="1276" w:hanging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Планируемые результаты в дошкольном возрасте (к пяти годам):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разнообразным физическим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упражнениям, действиям с физкультурными пособиями, настойчивость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результата, испытывает потребность в двигательной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координацию, быстроту, силу,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выносливость, гибкость, ловкость, развитие крупной и мелкой моторики,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и с интересом выполняет основные движения, общеразвивающие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и элементы спортивных упражнений, с желанием играет 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игры, ориентируется в пространстве, переносит освоенные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в самостоятельную деятельность;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стремится узнать о правилах здорового образа жизни,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 элементарно охарактеризовать свое самочувствие, привлечь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взрослого в случае недомогания;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стремится к самостоятельному осуществлению процессов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 гигиены, их правильной организации;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выполняет самостоятельно правила общения со взрослым,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внимателен к его словам и мнению, стремится к познавательному,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интеллектуальному общению со взрослыми: задает много вопросов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поискового характера, стремится к одобряемым формам поведения,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замечает ярко выраженное эмоциональное состояние окружающих людей,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примеру педагога проявляет сочувствие;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без напоминания взрослого здоровается и прощается,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говорит «спасибо» и «пожалуйста»;</w:t>
      </w:r>
    </w:p>
    <w:p w:rsidR="00467F8C" w:rsidRDefault="00467F8C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стремление к общению со сверстниками,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предложению педагога может договориться с детьми, стремится к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самовыражению в деятельности, к признанию и уважению сверстников;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познает правила безопасного поведения и стремится их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 повседневной жизни;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самостоятелен в самообслуживании;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познавательный интерес к труду взрослых,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профессиям, технике; отражает эти представления в играх;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стремится к выполнению трудовых обязанностей,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охотно включается в совместный труд со взрослыми или сверстниками;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инициативен в разговоре, использует разные типы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реплик и простые формы объяснительной речи, речевые контакты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становятся более длительными и активными;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большинство звуков произносит правильно, пользуется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эмоциональной и речевой выразительности;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самостоятельно пересказывает знакомые сказки, с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небольшой помощью взрослого составляет описательные рассказы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загадки;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словотворчество, интерес к языку, с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интересом слушает литературные тексты, воспроизводит текст;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рассказать о предмете, его назначении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особенностях, о том, как он был создан;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стремление к общению со сверстниками 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познавательной деятельности, осуществляет обмен информацией;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охотно сотрудничает со взрослыми не только в совместной деятельности,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и в свободной самостоятельной; отличается высокой активностью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любознательностью;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активно познает и называет свойства и качества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предметов, особенности объектов природы, обследовательские действия;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объединяет предметы и объекты в видовые категории с указанием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характерных признаков;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задает много вопросов поискового характера,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включается в деятельность экспериментирования, использует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 действия, предпринимает попытки сделать логические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 удовольствием рассказывает о себе, своих желаниях,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достижениях, семье, мероприятиях и праздниках, готовящихся в группе, в ДОО,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малой родине, названии населенного пункта, улицы,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памятных местах;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представление о разнообразных представителях живой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 родного края, их особенностях, свойствах объектов неживой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природы, сезонных изменениях в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жизни природы, явлениях природы,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интересуется природой, экспериментирует, положительно относится ко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живым существам, знает правила поведения в природе, стремится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ухаживать за растениями и животными, беречь их;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количественным и порядковым счетом 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пяти, умением непосредственно сравнивать предметы по форме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величине, различает части суток, знает их последовательность, понимает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временную последовательность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«вчера, сегодня, завтра», ориентируется от себя в движении; использует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для познания окружающей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действительности;</w:t>
      </w:r>
    </w:p>
    <w:p w:rsidR="00467F8C" w:rsidRDefault="00467F8C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различным видам искусства,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 откликается на отраженные в произведениях искусства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поступки, события;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себя в разных видах музыкальной,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изобразительной, театрализованной деятельности, используя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выразительные и изобразительные средства;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использует накопленный художественно-творческой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 самостоятельной деятельности, с желанием участвует в культурнодосуговой деятельности (праздниках, развлечениях и других видах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 деятельности);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создает изображения и постройки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темой, используя разнообразные материалы, владеет техническими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изобразительными умениями;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называет роль до начала игры, обозначает новую роль по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ходу игры, активно использует предметы-заместители, предлагает игровой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замысел и проявляет инициативу в развитии сюжета, активно включается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ролевой диалог, проявляет творчество в создании игровой обстановки;</w:t>
      </w:r>
    </w:p>
    <w:p w:rsidR="00467F8C" w:rsidRDefault="00467F8C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принимает игровую задачу в играх с правилами,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интерес к результату, выигрышу; ведет негромкий диалог с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игрушками, комментирует их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«действия» в режиссерских играх.</w:t>
      </w:r>
    </w:p>
    <w:p w:rsidR="00B31B3A" w:rsidRDefault="00B31B3A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B31B3A" w:rsidRPr="00B31B3A" w:rsidRDefault="00B31B3A" w:rsidP="00B31B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1.5.4</w:t>
      </w: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Планируемые результаты в дошкольном возрасте (к шести</w:t>
      </w:r>
      <w:r w:rsidRPr="00B31B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годам):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демонстрирует ярко выраженную потребность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 активности, проявляет интерес к новым и знакомым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физическим упражнениям, пешим прогулкам, показывает избирательность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инициативу при выполнении упражнений, имеет представления о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видах спорта, туризме, как форме активного отдыха;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осознанность во время занятий физической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культурой, демонстрирует выносливость, быстроту, силу, гибкость,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ловкость, координацию, выполняет упражнения в заданном ритме и темпе,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способен проявить творчество при составлении несложных комбинаций из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знакомых упражнений;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доступный возрасту самоконтроль, способен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привлечь внимание других детей и организовать знакомую подвижную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духовно-нравственные качества и основы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в процессе ознакомления с видами спорта и достижениями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российских спортсменов;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основными способами укрепления здоровья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(закаливание, утренняя гимнастика, соблюдение личной гигиены,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безопасное поведение и другие); мотивирован на сбережение и укрепление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собственного здоровья и здоровья окружающих;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настроен положительно по отношению к окружающим,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охотно вступает в общение со взрослыми и сверстниками, проявляет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сдержанность по отношению к незнакомым людям, при общении со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 и сверстниками ориентируется на общепринятые нормы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культуры поведения, проявляет в поведении уважение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привязанность к родителям (законным представителям), демонстрирует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педагогам, интересуется жизнью семьи и ДОО;</w:t>
      </w:r>
    </w:p>
    <w:p w:rsidR="00467F8C" w:rsidRDefault="00467F8C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различать разные эмоциональные состояния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 и сверстников, учитывает их в своем поведении, откликается на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просьбу помочь, в оценке поступков опирается на нравственные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представления;</w:t>
      </w:r>
    </w:p>
    <w:p w:rsidR="005503A2" w:rsidRDefault="00467F8C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активность в стремлении к познанию разных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труда и профессий, бережно относится к предметному миру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результату труда взрослых, стремится участвовать в труде взрослых,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самостоятелен, инициативен в самообслуживании, участвует со</w:t>
      </w:r>
      <w:r>
        <w:rPr>
          <w:color w:val="000000"/>
          <w:sz w:val="24"/>
          <w:szCs w:val="24"/>
          <w:lang w:val="ru-RU"/>
        </w:rPr>
        <w:t xml:space="preserve"> </w:t>
      </w:r>
      <w:r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в разных видах повседневного и ручного труда;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представлениями о безопасном поведении,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правила безопасного поведения в разных видах деятельности,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демонстрирует умения правильно и безопасно пользоваться под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присмотром взрослого бытовыми предметами и приборами, безопасного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с незнакомыми животными, владеет основными правилами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поведения на улице;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регулирует свою активность в деятельности, умеет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очередность и учитывать права других людей, проявляет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инициативу в общении и деятельности, задает вопросы различной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слушает и понимает взрослого, действует по правилу или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 в разных видах деятельности, способен к произвольным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действиям;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инициативу и самостоятельность в процессе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придумывания загадок, сказок, рассказов, владеет первичными приемами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аргументации и доказательства, демонстрирует богатый словарный запас,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безошибочно пользуется обобщающими словами и понятиями,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пересказывает рассказы и сказки, проявляет избирательное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произведениям определенной тематики и жанра;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испытывает познавательный интерес к событиям,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 за рамками личного опыта, фантазирует, предлагает пути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проблем, имеет представления о социальном, предметном и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природном мире; ребёнок устанавливает закономерности причинно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следственного характера, приводит логические высказывания; проявляет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любознательность;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использует математические знания, способы и средства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познания окружающего мира; способен к произвольным умственным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действиям; логическим операциям анализа, сравнения, обобщения,</w:t>
      </w:r>
      <w:r>
        <w:rPr>
          <w:color w:val="000000"/>
          <w:sz w:val="24"/>
          <w:szCs w:val="24"/>
          <w:lang w:val="ru-RU"/>
        </w:rPr>
        <w:t xml:space="preserve"> </w:t>
      </w:r>
      <w:r w:rsidR="00467F8C" w:rsidRPr="00467F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систематизации, классификации и другим, оперируя предметами разными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величине, форме, количеству; владеет счетом, ориентировкой в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знает о цифровых средствах познания окружающей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придерживаясь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обращения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познавательный интерес к населенному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пункту, в котором живет, знает некоторые сведения о 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достопримечательностях, событиях городской и сельской жизни; знает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своей страны, её государственные символы;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представление о живой природе разных регионов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может классифицировать объекты по разным признакам;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особенностях и потребностях живого организма,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изменениях в жизни природы в разные сезоны года, соблюдает правила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в природе, ухаживает за растениями и животными, бережно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к ним;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и (или) с желанием занимается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музыкальной, изобразительной, театрализованной деятельностью;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различает виды, жанры, формы в музыке, изобразительном и театральном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искусстве; проявляет музыкальные и художественно-творческие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принимает активное участие в праздничных программах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подготовке; взаимодействует со всеми участниками культурно -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досуговых мероприятий;</w:t>
      </w:r>
    </w:p>
    <w:p w:rsidR="005503A2" w:rsidRDefault="005503A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самостоятельно определяет замысел рисунка, аппликации,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лепки, постройки, создает образы и композиционные изображения,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интегрируя освоенные техники и средства выразительности, использует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разнообразные материалы;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согласовывает свои интересы с интересами партнеров в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игровой деятельности, умеет предложить и объяснить замысел игры,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сюжеты на основе разных событий, создавать игровые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образы, управлять персонажами в режиссерской игре;</w:t>
      </w:r>
    </w:p>
    <w:p w:rsidR="005503A2" w:rsidRDefault="005503A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игровому экспериментированию,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развивающим и познавательным играм, в играх с готовым содержанием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действует в точном соответствии с игровой задачей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02343F" w:rsidRDefault="0002343F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503A2" w:rsidRPr="0002343F" w:rsidRDefault="0002343F" w:rsidP="005A3523">
      <w:pPr>
        <w:spacing w:before="0" w:beforeAutospacing="0" w:after="0" w:afterAutospacing="0"/>
        <w:jc w:val="both"/>
        <w:rPr>
          <w:b/>
          <w:bCs/>
          <w:i/>
          <w:color w:val="000000"/>
          <w:sz w:val="24"/>
          <w:szCs w:val="24"/>
          <w:lang w:val="ru-RU"/>
        </w:rPr>
      </w:pPr>
      <w:r w:rsidRPr="0002343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1.5.5. </w:t>
      </w:r>
      <w:r w:rsidRPr="000234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Планируемые результаты на эта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пе завершения освоения ООП </w:t>
      </w:r>
      <w:r w:rsidRPr="000234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ДО </w:t>
      </w:r>
      <w:r w:rsidRPr="0002343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(к</w:t>
      </w:r>
      <w:r w:rsidRPr="0002343F">
        <w:rPr>
          <w:b/>
          <w:i/>
          <w:color w:val="000000"/>
          <w:sz w:val="24"/>
          <w:szCs w:val="24"/>
          <w:lang w:val="ru-RU"/>
        </w:rPr>
        <w:t xml:space="preserve"> </w:t>
      </w:r>
      <w:r w:rsidRPr="0002343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концу дошкольного возраста)</w:t>
      </w:r>
      <w:r w:rsidR="005503A2" w:rsidRPr="0002343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: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bCs/>
          <w:i/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ребёнка сформированы основные психофизические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нравственно-волевые качества;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основными движениями и элементами спортивных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игр, может контролировать свои движение и управлять ими;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соблюдает элементарные правила здорового образа жизни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личной гигиены;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результативно выполняет физические упражнения (обще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развивающие, основные движения, спортивные), участвует в туристских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пеших прогулках, осваивает простейшие туристские навыки,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ориентируется на местности;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элементы творчества в двигательной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нравственно-волевые качества, самоконтроль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осуществлять анализ своей двигательной деятельности;</w:t>
      </w:r>
    </w:p>
    <w:p w:rsidR="005503A2" w:rsidRDefault="005503A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духовно-нравственные качества и основы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в ходе занятий физической культурой и ознакомлением с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достижениями российского спорта;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начальные представления о правилах безопасного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в двигательной деятельности; о том, что такое здоровье,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понимает, как поддержать, укрепить и сохранить его;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навыками личной гигиены, может заботливо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 к своему здоровью и здоровью окружающих, стремится оказать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и поддержку другим людям;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соблюдает элементарные социальные нормы и правила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в различных видах деятельности, взаимоотношениях со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 и сверстниками;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средствами общения и способами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 со взрослыми и сверстниками; способен понимать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интересы и чувства других; договариваться и дружить со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сверстниками; старается разрешать возникающие конфликты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конструктивными способами;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понимать свои переживания и причины их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возникновения, регулировать свое поведение и осуществлять выбор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 одобряемых действий в конкретных ситуациях, обосновывать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ценностные ориентации;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стремится сохранять позитивную самооценку;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положительное отношение к миру, разным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 труда, другим людям и самому себе;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ребёнка выражено стремление заниматься социально значимой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деятельностью;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откликаться на эмоции близких людей,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эмпатию (сочувствие, сопереживание, содействие);</w:t>
      </w:r>
    </w:p>
    <w:p w:rsidR="005503A2" w:rsidRDefault="005503A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к осуществлению социальной навигации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ориентации в социуме и соблюдению правил безопасности в реальном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цифровом взаимодействии;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решать адекватные возрасту интеллектуальные,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и личностные задачи; применять накопленный опыт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различных видов детской деятельности, принимать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решения и проявлять инициативу;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речью как средством коммуникации, ведет диалог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взрослыми и сверстниками, использует формулы речевого этикета в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ситуацией общения, владеет коммуникативно-речевыми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умениями;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знает и осмысленно воспринимает литературные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различных жанров, имеет предпочтения в жанрах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литературы, проявляет интерес к книгам познавательного характера,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характеры персонажей, мотивы их поведения, оценивает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литературных героев;</w:t>
      </w:r>
    </w:p>
    <w:p w:rsidR="005503A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обладает начальными знаниями о природном и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 мире, в котором он живет: элементарными представлениями из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естествознания, математики, истории, искусства и спорта,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информатики и инженерии и тому подобное; о себе, собственной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и принадлежности других людей к определенному полу;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семьи, родственных отношениях и взаимосвязях, семейных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традициях; об обществе, его национально-культурных ценностях;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 и принадлежности к нему;</w:t>
      </w:r>
    </w:p>
    <w:p w:rsidR="005503A2" w:rsidRDefault="005503A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любознательность, активно задает вопросы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 и сверстникам; интересуется субъективно новым и неизвестным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окружающем мире; способен самостоятельно придумывать объяснения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явлениям природы и поступкам людей; склонен наблюдать,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экспериментировать; строить смысловую картину окружающей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реальности, использует основные культурные способы деятельности;</w:t>
      </w:r>
    </w:p>
    <w:p w:rsidR="00E82922" w:rsidRDefault="005503A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представление о жизни людей в России,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представления о важных исторических событиях Отечества;</w:t>
      </w:r>
      <w:r w:rsidR="00E82922">
        <w:rPr>
          <w:color w:val="000000"/>
          <w:sz w:val="24"/>
          <w:szCs w:val="24"/>
          <w:lang w:val="ru-RU"/>
        </w:rPr>
        <w:t xml:space="preserve"> </w:t>
      </w:r>
      <w:r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представление о многообразии стран и народов мира;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применять в жизненных и игровых ситуациях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о количестве, форме, величине предметов, пространстве и времени,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считать, измерять, сравнивать, вычислять и тому подобное;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разнообразные познавательные умения: определяет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противоречия, формулирует задачу исследования, использует разные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проверки предположений: сравнение с эталонами,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классификацию, систематизацию, некоторые цифровые средства и другое;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имеет представление о некоторых наиболее ярких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представителях живой природы России и планеты, их отличительных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признаках, среде обитания, потребностях живой природы, росте и развитии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живых существ; свойствах неживой природы, сезонных изменениях в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наблюдает за погодой, живыми объектами, имеет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 познавательный интерес к природе, осознанно соблюдает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природе, знает способы охраны природы,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демонстрирует заботливое отношение к ней;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воспринимать и понимать произведения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видов искусства, имеет предпочтения в области музыкальной,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изобразительной, театрализованной деятельности;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выражает интерес к культурным традициям народа в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знакомства с различными видами и жанрами искусства; обладает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начальными знаниями об искусстве;</w:t>
      </w:r>
    </w:p>
    <w:p w:rsidR="00E82922" w:rsidRDefault="00E8292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умениями, навыками и средствами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выразительности в различных видах деятельности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="005503A2" w:rsidRPr="005503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искусства; использует различные технические приемы в свободной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деятельности;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участвует в создании индивидуальных и коллективных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творческих работ, тематических композиций к праздничным утренникам и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развлечениям, художественных проектах;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самостоятельно выбирает технику и выразительные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для наиболее точной передачи образа и своего замысла, способен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сложные объекты и композиции, преобразовывать и использовать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игровой ситуации;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владеет разными формами и видами игры, различает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условную и реальную ситуации, предлагает и объясняет замысел игры,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комбинирует сюжеты на основе реальных, вымышленных событий,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несколько ролей в одной игре, подбирает разные средства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игровых образов, согласовывает свои интересы с интересами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партнеров по игре, управляет персонажами в режиссерской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игре;</w:t>
      </w:r>
    </w:p>
    <w:p w:rsidR="00E82922" w:rsidRDefault="00E82922" w:rsidP="005A352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проявляет интерес к игровому экспериментированию с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предметами, к развивающим и познавательным играм, в играх с готовым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и правилами может объяснить содержание и правила игры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детям, в совместной игре следит за точным выполнением правил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 участниками;</w:t>
      </w:r>
    </w:p>
    <w:p w:rsidR="005503A2" w:rsidRDefault="00E82922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 способен планировать свои действия, направленные на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конкретной цели; демонстрирует сформированные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к учебной деятельности и элементы готовности к школьному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E829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чению.</w:t>
      </w:r>
    </w:p>
    <w:p w:rsidR="00900105" w:rsidRPr="00E82922" w:rsidRDefault="00900105" w:rsidP="005A3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0CD" w:rsidRDefault="0002343F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1.5.6</w:t>
      </w:r>
      <w:r w:rsidR="00E54423" w:rsidRPr="00E544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2343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Целевые ориентиры на этапе зав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ершения освоения части ООП ДО</w:t>
      </w:r>
      <w:r w:rsidRPr="0002343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,</w:t>
      </w:r>
      <w:r>
        <w:rPr>
          <w:b/>
          <w:iCs/>
          <w:color w:val="000000"/>
          <w:sz w:val="24"/>
          <w:szCs w:val="24"/>
          <w:lang w:val="ru-RU"/>
        </w:rPr>
        <w:t xml:space="preserve"> </w:t>
      </w:r>
      <w:r w:rsidRPr="0002343F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формируемой участниками образовательных отношений</w:t>
      </w:r>
      <w:r w:rsidRPr="000234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00105" w:rsidRDefault="00900105" w:rsidP="00900105">
      <w:pPr>
        <w:spacing w:before="0" w:beforeAutospacing="0" w:after="0" w:afterAutospacing="0"/>
        <w:jc w:val="both"/>
        <w:rPr>
          <w:color w:val="FF0000"/>
          <w:kern w:val="1"/>
          <w:lang w:val="ru-RU"/>
        </w:rPr>
      </w:pPr>
    </w:p>
    <w:p w:rsidR="00AC1EC3" w:rsidRDefault="00AC1EC3" w:rsidP="00900105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>
        <w:rPr>
          <w:color w:val="FF0000"/>
          <w:kern w:val="1"/>
          <w:lang w:val="ru-RU"/>
        </w:rPr>
        <w:t xml:space="preserve"> </w:t>
      </w:r>
      <w:r w:rsidRPr="003860CD">
        <w:rPr>
          <w:b/>
          <w:kern w:val="1"/>
          <w:sz w:val="24"/>
          <w:szCs w:val="24"/>
          <w:lang w:val="ru-RU"/>
        </w:rPr>
        <w:t xml:space="preserve">Экологическая программа </w:t>
      </w:r>
      <w:r w:rsidRPr="003860CD">
        <w:rPr>
          <w:b/>
          <w:sz w:val="24"/>
          <w:szCs w:val="24"/>
          <w:lang w:val="ru-RU"/>
        </w:rPr>
        <w:t>«Юн</w:t>
      </w:r>
      <w:r w:rsidR="003860CD">
        <w:rPr>
          <w:b/>
          <w:sz w:val="24"/>
          <w:szCs w:val="24"/>
          <w:lang w:val="ru-RU"/>
        </w:rPr>
        <w:t>ый эколог» Автор С.Н. Николаева:</w:t>
      </w:r>
    </w:p>
    <w:p w:rsidR="003860CD" w:rsidRDefault="003860CD" w:rsidP="0090010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сведениям о Вселенной: они охотно включаются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за небом, с интересом участвуютв занятиях с глобусом и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моделям, слушают рассказ взрослого, задают вопросы, отражают свои впечатления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Вселенной в рисунках;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воды. У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развивается познавательный интерес: они с удовольствием участвуют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проведении опытов и игр с водой, снегом, льдом, повторяют их самостоятельно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домашних условиях, задают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 о воде;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воздуха.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познавательный интерес, желание участвовать в проведении опытов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воздухом;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усваивают элементарные представления о свойствах песка, земли.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познавательный интерес к практическому опыту с почвой, камнями,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охотно участвуют в коллекционировании камней, рисуют на асфальте;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сформировано обобщенное представление о временах года. 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выражается в познавательном интересе – они с удовольствием участвуют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наблюдениях за сезонными изменениями природы, отражают их в календаре;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 познавательный интерес – они самостоятельно рассматривают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растения, охотно участвуют в коллективных наблюдениях, делают зарисовки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календаре, задают вопросы, слушают рассказы воспитателя. Развивается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того, что комнатные растения – это живые существа: дети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заметить их неблагополучное состояние (засыхающие листья, бледную окраску,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вытянутые стебли и др.); обнаружить недостаточность условий для их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(сухую землю, малую освещенность). Дети охотно выполняют поручения по уходу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растениями, помогают при их пересадке.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 познавательный интерес к растениям участка: они охотно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участвуют в коллективных наблюдениях и беседах, в заполнении календарей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природы, проявляют инициативу в познании растений – задают 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наблюдают, строят предположения, рассказывают об увиденном.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понимают, что растения – это живые существа, которым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сочувствовать, оберегать; проявляют готовность участвовать в практических 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поддержанию хороших условий для растений (полив, перекопка земли и пр.);</w:t>
      </w:r>
    </w:p>
    <w:p w:rsidR="003860CD" w:rsidRDefault="003860CD" w:rsidP="003860CD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получают элементарные представления о домашних животных;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их жизни: охотно наблюдают за ними, за их поведением,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задают вопросы, слушают рассказы, сказки. Понимают потребности животных,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готовность ухаживать за ними, умеют правильно обращаться с ими,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умеют правильно обращаться с ними, любуются ими, их красотой, силой,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ловкостью, грациозностью, преданностью пр., отображаю впечатления в игре,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изодеятельности;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 2-4 вида птиц своей местности, проявляют интерес к их 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наблюдают за ними, задают вопросы, сообщают о своих впечатлениях, любуются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птицами, их поведением, полетом. Охотно участвуют в подкормке зимующих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птиц;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как вырастить растение из семян, с интересом участвуют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выращивании растений, с готовностью выполняют указания взрослых по уходу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ними, охотно наблюдают за растениями, замечают изменения, делают зарисовки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lastRenderedPageBreak/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 представление о лесе как сообществе растений и животных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главных его обитателей, соблюдают правила поведения в лесу – не мусорят,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уничтожают растения, не разоряют птичьи гнезда, норы животных, муравейники,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топчут грибы. Умеют наслаждаться обстановкой леса: тишиной, спокойствием,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прохладой и т.д.; развивается познавательный интерес к жизни леса: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наблюдают разные явления, задают вопросы, охотно слушают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рассказы, участвуют в обсуждении. Дети знают, что тайга – это лес (сообщество),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котором растут хвойные деревья, живут разные животные. Охотно слушают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рассказы о тайге и жизни ее обитателей.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что тропический лес, как и обычный, это сообщество растений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животных; что в нем растут лианы, которые обвивают деревья, поэтому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труднопроходим; он опасен, там есть ядовитые змеи и насекомые;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рассказам о жизни водоема, задают 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участвуют в установлении связей между обитателями водно-прибрежной зоны,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оставляют мусор на берегу, не бросают его вводу, любуются красотой водной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поверхности, полетом стрекоз, растениями и т.д.;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 интерес к рассказам о жизни моря, морских животных;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86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знают, сто луг – это сообщество растении и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860CD" w:rsidRPr="003860CD" w:rsidRDefault="003860CD" w:rsidP="003860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60CD" w:rsidRPr="003860CD" w:rsidRDefault="003860CD" w:rsidP="003860CD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860CD">
        <w:rPr>
          <w:b/>
          <w:kern w:val="1"/>
          <w:sz w:val="24"/>
          <w:szCs w:val="24"/>
          <w:lang w:val="ru-RU"/>
        </w:rPr>
        <w:t xml:space="preserve">«Основы безопасности» </w:t>
      </w:r>
      <w:r w:rsidRPr="003860CD">
        <w:rPr>
          <w:b/>
          <w:sz w:val="24"/>
          <w:szCs w:val="24"/>
          <w:lang w:val="ru-RU"/>
        </w:rPr>
        <w:t>Р.Б. Стеркиной, О. Л. Князевой, Н. Н. Авдеевой: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имеют представления об опасностях контактов с незнакомыми людьми,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о своих действиях, если «чужой» приходит в дом;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сформированы представления о взаимосвязях и взаимодействии всех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природных объектов;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имеют представление о том, что ухудшение экологических условий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сказывается на человеке и живой природе;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сформировано ответственное и бережное отношение к природе;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имеют представление о ядовитых растениях, грибах и ягодах;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знают правила поведения при контактах с животными (домашние 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бездомные животные);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знают о правилах поведения в быту: сформированы знания о предметах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домашнего быта, которые являются источниками потенциальной опасности для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детей;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опасность открытых окон и балконов; правила пожарной безопасности;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сформированы представления о здоровом образе жизни, 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профилактике заболеваний</w:t>
      </w:r>
      <w:r w:rsidRPr="003860C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ru-RU" w:eastAsia="ru-RU"/>
        </w:rPr>
        <w:t>;</w:t>
      </w:r>
    </w:p>
    <w:p w:rsid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сформированы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навыки личной гигиены (бережное отношения к своему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телу, ухода за ним)</w:t>
      </w:r>
      <w:r w:rsidRPr="005D6F32">
        <w:rPr>
          <w:rFonts w:eastAsia="Times New Roman" w:cstheme="minorHAnsi"/>
          <w:bCs/>
          <w:iCs/>
          <w:color w:val="000000"/>
          <w:sz w:val="24"/>
          <w:szCs w:val="24"/>
          <w:lang w:val="ru-RU" w:eastAsia="ru-RU"/>
        </w:rPr>
        <w:t>;</w:t>
      </w:r>
    </w:p>
    <w:p w:rsidR="005D6F32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имеют представление об оказании первой помощи (при порезе пальца,</w:t>
      </w:r>
      <w:r w:rsidR="005D6F3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озябли ноги, промочил ноги, стало жарко на солнце и т.п.);</w:t>
      </w:r>
    </w:p>
    <w:p w:rsidR="005D6F32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знают</w:t>
      </w:r>
      <w:r w:rsidR="005D6F3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правила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поведения на улицах, о правилах дорожного</w:t>
      </w:r>
      <w:r w:rsidR="005D6F3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>движения, дорожные знаки, правила передвижения на велосипеде;</w:t>
      </w:r>
    </w:p>
    <w:p w:rsidR="005D6F32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знают правила поведения в транспорте (личный и общественный);</w:t>
      </w:r>
    </w:p>
    <w:p w:rsidR="003860CD" w:rsidRPr="003860CD" w:rsidRDefault="003860CD" w:rsidP="003860CD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2D"/>
      </w:r>
      <w:r w:rsidRPr="003860CD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знают о своих действиях, если потерялся на улице.</w:t>
      </w:r>
    </w:p>
    <w:p w:rsidR="003860CD" w:rsidRDefault="003860CD" w:rsidP="003860CD">
      <w:pPr>
        <w:spacing w:before="0" w:beforeAutospacing="0" w:after="0" w:afterAutospacing="0"/>
        <w:jc w:val="both"/>
        <w:rPr>
          <w:color w:val="FF0000"/>
          <w:sz w:val="24"/>
          <w:szCs w:val="24"/>
          <w:lang w:val="ru-RU"/>
        </w:rPr>
      </w:pPr>
    </w:p>
    <w:p w:rsidR="003860CD" w:rsidRPr="005D6F32" w:rsidRDefault="005D6F32" w:rsidP="005D6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D6F32">
        <w:rPr>
          <w:rFonts w:ascii="Times New Roman" w:hAnsi="Times New Roman"/>
          <w:b/>
          <w:bCs/>
          <w:sz w:val="24"/>
          <w:szCs w:val="24"/>
          <w:lang w:val="ru-RU" w:eastAsia="ru-RU"/>
        </w:rPr>
        <w:t>«Тоонто нютаг - Родной край» (</w:t>
      </w:r>
      <w:r w:rsidRPr="005D6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Цыренова Л.А., Раднаева В. В., Жигмитова Е.В.</w:t>
      </w:r>
      <w:r w:rsidRPr="005D6F3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): </w:t>
      </w:r>
    </w:p>
    <w:p w:rsidR="005D6F32" w:rsidRPr="005D6F32" w:rsidRDefault="005D6F32" w:rsidP="005D6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D6F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обладает начальными знаниями о культуре народов, проживающих в Республике Бурятия, проявляет активный, увлеченный интерес и положительное отношение к другим людям и самому себе.</w:t>
      </w:r>
    </w:p>
    <w:p w:rsidR="005D6F32" w:rsidRPr="005D6F32" w:rsidRDefault="005D6F32" w:rsidP="005D6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D6F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Овладевает навыками освоения социокультурного пространства, культурой поведения, сформированы социально-поощряемые нормы и правила поведения в окружающей среде.</w:t>
      </w:r>
    </w:p>
    <w:p w:rsidR="005D6F32" w:rsidRDefault="005D6F32" w:rsidP="005D6F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</w:t>
      </w:r>
      <w:r w:rsidRPr="005D6F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легко адаптируется, стремится к общению со взрослыми и детьми, инициативен в общении, эмоционально включается в действия, регулирует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свое поведение в соответствии </w:t>
      </w:r>
      <w:r w:rsidRPr="005D6F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ситуацией общения.</w:t>
      </w:r>
    </w:p>
    <w:p w:rsidR="007546FD" w:rsidRPr="007546FD" w:rsidRDefault="007546FD" w:rsidP="007546FD">
      <w:pPr>
        <w:spacing w:before="0" w:beforeAutospacing="0" w:after="0" w:afterAutospacing="0"/>
        <w:jc w:val="both"/>
        <w:rPr>
          <w:lang w:val="ru-RU"/>
        </w:rPr>
      </w:pPr>
    </w:p>
    <w:p w:rsidR="005503A2" w:rsidRPr="00221185" w:rsidRDefault="00221185" w:rsidP="009001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1.6. </w:t>
      </w:r>
      <w:r w:rsidRPr="002211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Педагогическая диагностика достижения планируемых результатов</w:t>
      </w:r>
    </w:p>
    <w:p w:rsidR="00221185" w:rsidRPr="00221185" w:rsidRDefault="0022118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21185" w:rsidRDefault="0022118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="00164516" w:rsidRPr="00164516">
        <w:rPr>
          <w:rFonts w:ascii="Times New Roman" w:hAnsi="Times New Roman" w:cs="Times New Roman"/>
          <w:sz w:val="28"/>
          <w:szCs w:val="28"/>
          <w:lang w:val="ru-RU"/>
        </w:rPr>
        <w:t>²</w:t>
      </w:r>
      <w:r w:rsidRPr="00221185">
        <w:rPr>
          <w:rFonts w:ascii="Times New Roman" w:hAnsi="Times New Roman" w:cs="Times New Roman"/>
          <w:sz w:val="24"/>
          <w:szCs w:val="24"/>
          <w:lang w:val="ru-RU"/>
        </w:rPr>
        <w:t xml:space="preserve">, которая осуществляется педагогом в рамках педагогической диагностики. </w:t>
      </w:r>
    </w:p>
    <w:p w:rsidR="00221185" w:rsidRPr="00221185" w:rsidRDefault="0022118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21185" w:rsidRPr="00221185" w:rsidRDefault="0022118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21185" w:rsidRPr="00221185" w:rsidRDefault="0022118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164516">
        <w:rPr>
          <w:rFonts w:ascii="Times New Roman" w:hAnsi="Times New Roman" w:cs="Times New Roman"/>
          <w:sz w:val="28"/>
          <w:szCs w:val="28"/>
          <w:lang w:val="ru-RU"/>
        </w:rPr>
        <w:t>³</w:t>
      </w:r>
      <w:r w:rsidRPr="002211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36478" w:rsidRDefault="0022118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 xml:space="preserve">- освоение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4"/>
          <w:szCs w:val="24"/>
          <w:lang w:val="ru-RU"/>
        </w:rPr>
        <w:t>итоговой аттестации обучающихся</w:t>
      </w:r>
      <w:r w:rsidR="00164516">
        <w:rPr>
          <w:rFonts w:ascii="Times New Roman" w:hAnsi="Times New Roman" w:cs="Times New Roman"/>
          <w:sz w:val="28"/>
          <w:szCs w:val="28"/>
          <w:lang w:val="ru-RU"/>
        </w:rPr>
        <w:t>⁴</w:t>
      </w:r>
      <w:r w:rsidR="004364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1185" w:rsidRPr="00221185" w:rsidRDefault="0022118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21185" w:rsidRPr="00221185" w:rsidRDefault="0022118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185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21185" w:rsidRPr="00436478" w:rsidRDefault="00221185" w:rsidP="0090010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36478" w:rsidRPr="00436478" w:rsidRDefault="00436478" w:rsidP="00900105">
      <w:pPr>
        <w:pStyle w:val="a4"/>
        <w:numPr>
          <w:ilvl w:val="0"/>
          <w:numId w:val="3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Оптимизация работы с группой детей.</w:t>
      </w:r>
    </w:p>
    <w:p w:rsidR="00436478" w:rsidRPr="00436478" w:rsidRDefault="00436478" w:rsidP="0090010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проводится в два этапа: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900105" w:rsidRPr="00436478" w:rsidRDefault="00436478" w:rsidP="0090010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</w:t>
      </w:r>
      <w:r w:rsidR="00900105" w:rsidRPr="00436478">
        <w:rPr>
          <w:rFonts w:ascii="Times New Roman" w:hAnsi="Times New Roman" w:cs="Times New Roman"/>
          <w:sz w:val="24"/>
          <w:szCs w:val="24"/>
          <w:lang w:val="ru-RU"/>
        </w:rPr>
        <w:t>(рисунков, работ по лепке, аппликации, построек, поделок и тому подобное), специальных</w:t>
      </w:r>
      <w:r w:rsidR="0090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105" w:rsidRPr="00436478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диагностических ситуаций. При необходимости педагог может использовать специальные </w:t>
      </w:r>
      <w:r w:rsidR="00900105" w:rsidRPr="00436478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методики диагностики физического, коммуникативного, познавательного, речевого, художественно-эстетического развития.</w:t>
      </w:r>
    </w:p>
    <w:p w:rsidR="00900105" w:rsidRPr="00436478" w:rsidRDefault="00900105" w:rsidP="0090010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</w:t>
      </w:r>
      <w:r w:rsidRPr="0090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478">
        <w:rPr>
          <w:rFonts w:ascii="Times New Roman" w:hAnsi="Times New Roman" w:cs="Times New Roman"/>
          <w:sz w:val="24"/>
          <w:szCs w:val="24"/>
          <w:lang w:val="ru-RU"/>
        </w:rPr>
        <w:t>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900105" w:rsidRPr="00164516" w:rsidRDefault="00900105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</w:t>
      </w:r>
      <w:r w:rsidRPr="0090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2174" w:rsidRDefault="00900105" w:rsidP="009001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 взаимодействии.</w:t>
      </w:r>
    </w:p>
    <w:p w:rsidR="00436478" w:rsidRPr="00436478" w:rsidRDefault="00436478" w:rsidP="009001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436478" w:rsidRPr="00436478" w:rsidRDefault="00436478" w:rsidP="009001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436478" w:rsidRDefault="00436478" w:rsidP="009001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478"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63B3F" w:rsidRDefault="00F63B3F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7E5">
        <w:rPr>
          <w:rFonts w:hAnsi="Times New Roman" w:cs="Times New Roman"/>
          <w:color w:val="000000"/>
          <w:sz w:val="24"/>
          <w:szCs w:val="24"/>
          <w:lang w:val="ru-RU"/>
        </w:rPr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Default="00526F27" w:rsidP="009001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F27" w:rsidRPr="00F63B3F" w:rsidRDefault="00526F27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6F27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526F27" w:rsidRPr="00164516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164516">
        <w:rPr>
          <w:rFonts w:ascii="Times New Roman" w:hAnsi="Times New Roman" w:cs="Times New Roman"/>
          <w:lang w:val="ru-RU"/>
        </w:rPr>
        <w:t>² Пункт 3.2.3 ФГОС ДО</w:t>
      </w:r>
    </w:p>
    <w:p w:rsidR="00526F27" w:rsidRPr="00164516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164516">
        <w:rPr>
          <w:rFonts w:ascii="Times New Roman" w:hAnsi="Times New Roman" w:cs="Times New Roman"/>
          <w:lang w:val="ru-RU"/>
        </w:rPr>
        <w:t>³ Пункт 4.3 ФГОС ДО</w:t>
      </w:r>
    </w:p>
    <w:p w:rsidR="00526F27" w:rsidRPr="00164516" w:rsidRDefault="00526F27" w:rsidP="00526F27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164516">
        <w:rPr>
          <w:rFonts w:ascii="Times New Roman" w:hAnsi="Times New Roman" w:cs="Times New Roman"/>
          <w:lang w:val="ru-RU"/>
        </w:rPr>
        <w:t>⁴ Пункт 4.3 ФГОС ДО</w:t>
      </w:r>
    </w:p>
    <w:p w:rsidR="00BB6C10" w:rsidRDefault="00BB6C10" w:rsidP="00BB6C10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BB6C10" w:rsidSect="000A57E5">
          <w:footerReference w:type="default" r:id="rId9"/>
          <w:pgSz w:w="11907" w:h="16839"/>
          <w:pgMar w:top="851" w:right="851" w:bottom="851" w:left="1701" w:header="720" w:footer="720" w:gutter="0"/>
          <w:cols w:space="720"/>
        </w:sectPr>
      </w:pPr>
    </w:p>
    <w:p w:rsidR="00BB6C10" w:rsidRDefault="00BB6C10" w:rsidP="00BB6C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BB6C1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22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Содержательный раздел ООП ДО</w:t>
      </w:r>
    </w:p>
    <w:p w:rsidR="00BB6C10" w:rsidRPr="00BB6C10" w:rsidRDefault="00BB6C10" w:rsidP="00BB6C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6C10" w:rsidRPr="00BB6C10" w:rsidRDefault="00BB6C10" w:rsidP="00BB6C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6C10">
        <w:rPr>
          <w:rFonts w:ascii="Times New Roman" w:hAnsi="Times New Roman" w:cs="Times New Roman"/>
          <w:b/>
          <w:sz w:val="24"/>
          <w:szCs w:val="24"/>
          <w:lang w:val="ru-RU"/>
        </w:rPr>
        <w:t>2.1. Задачи и содержание образования (обучения и воспитания по образовательным областям)</w:t>
      </w:r>
    </w:p>
    <w:p w:rsidR="00BB6C10" w:rsidRPr="00BB6C10" w:rsidRDefault="00F22174" w:rsidP="00BB6C10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2.1.1. </w:t>
      </w:r>
      <w:r w:rsidR="00BB6C10" w:rsidRPr="00BB6C10">
        <w:rPr>
          <w:rFonts w:ascii="Times New Roman" w:hAnsi="Times New Roman" w:cs="Times New Roman"/>
          <w:b/>
          <w:sz w:val="24"/>
          <w:lang w:val="ru-RU"/>
        </w:rPr>
        <w:t>ОО Социально-коммуникативное развитие</w:t>
      </w:r>
      <w:r w:rsidR="00FC250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C2501" w:rsidRPr="00FC2501">
        <w:rPr>
          <w:rFonts w:ascii="Times New Roman" w:hAnsi="Times New Roman" w:cs="Times New Roman"/>
          <w:b/>
          <w:sz w:val="28"/>
          <w:szCs w:val="28"/>
          <w:lang w:val="ru-RU"/>
        </w:rPr>
        <w:t>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701"/>
      </w:tblGrid>
      <w:tr w:rsidR="00BB6C10" w:rsidTr="005E674E">
        <w:tc>
          <w:tcPr>
            <w:tcW w:w="15353" w:type="dxa"/>
            <w:gridSpan w:val="2"/>
          </w:tcPr>
          <w:p w:rsidR="00BB6C10" w:rsidRDefault="00BB6C10" w:rsidP="00BB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1,5 - 2 года</w:t>
            </w:r>
          </w:p>
        </w:tc>
      </w:tr>
      <w:tr w:rsidR="00BB6C10" w:rsidTr="00612A49">
        <w:tc>
          <w:tcPr>
            <w:tcW w:w="3652" w:type="dxa"/>
          </w:tcPr>
          <w:p w:rsidR="00BB6C10" w:rsidRPr="00F245BA" w:rsidRDefault="00BB6C10" w:rsidP="00BB6C1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11701" w:type="dxa"/>
          </w:tcPr>
          <w:p w:rsidR="00BB6C10" w:rsidRPr="00F245BA" w:rsidRDefault="00BB6C10" w:rsidP="00BB6C1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612A49" w:rsidRPr="004F3EEE" w:rsidTr="00612A49">
        <w:tc>
          <w:tcPr>
            <w:tcW w:w="3652" w:type="dxa"/>
          </w:tcPr>
          <w:p w:rsidR="00612A49" w:rsidRPr="00F245BA" w:rsidRDefault="00612A49" w:rsidP="00612A49">
            <w:pPr>
              <w:spacing w:before="6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создавать условия для благоприятной адаптации ребёнка к ДОО;</w:t>
            </w:r>
          </w:p>
          <w:p w:rsidR="00612A49" w:rsidRPr="00F245BA" w:rsidRDefault="00612A49" w:rsidP="00612A49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поддерживать пока ещё непродолжительные контакты со сверстниками, интерес к сверстнику;</w:t>
            </w:r>
          </w:p>
          <w:p w:rsidR="00612A49" w:rsidRPr="00F245BA" w:rsidRDefault="00612A49" w:rsidP="00612A49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формировать элементарные представления: о себе, близких людях, ближайшем предметном окружении;</w:t>
            </w:r>
          </w:p>
          <w:p w:rsidR="00612A49" w:rsidRPr="00F245BA" w:rsidRDefault="00612A49" w:rsidP="00612A49">
            <w:pPr>
              <w:spacing w:after="6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11701" w:type="dxa"/>
          </w:tcPr>
          <w:p w:rsidR="00612A49" w:rsidRPr="00F245BA" w:rsidRDefault="00612A49" w:rsidP="00612A49">
            <w:pPr>
              <w:spacing w:before="6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612A49" w:rsidRPr="00F245BA" w:rsidRDefault="00612A49" w:rsidP="00612A49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612A49" w:rsidRPr="00F245BA" w:rsidRDefault="00612A49" w:rsidP="00612A49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612A49" w:rsidRPr="00F245BA" w:rsidRDefault="00612A49" w:rsidP="00612A49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в беседе и различных формах совместной деятельности формирует элементарные представления ребёнка о себе, своём имени, внешнем виде, половой принадлежности (мальчик, девочка) по внешним признакам (одежда, причёска); о близких людях; о ближайшем предметном окружении.</w:t>
            </w:r>
          </w:p>
          <w:p w:rsidR="00612A49" w:rsidRPr="00F245BA" w:rsidRDefault="00612A49" w:rsidP="00612A49">
            <w:pPr>
              <w:spacing w:after="6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создаёт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6A5E47" w:rsidTr="005E674E">
        <w:tc>
          <w:tcPr>
            <w:tcW w:w="15353" w:type="dxa"/>
            <w:gridSpan w:val="2"/>
          </w:tcPr>
          <w:p w:rsidR="006A5E47" w:rsidRPr="006A5E47" w:rsidRDefault="006A5E47" w:rsidP="006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47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6A5E47" w:rsidRPr="004F3EEE" w:rsidTr="00612A49">
        <w:tc>
          <w:tcPr>
            <w:tcW w:w="3652" w:type="dxa"/>
          </w:tcPr>
          <w:p w:rsidR="006A5E47" w:rsidRPr="00F245BA" w:rsidRDefault="006A5E47" w:rsidP="006A5E47">
            <w:pPr>
              <w:spacing w:before="6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поддерживать эмоционально-положительное состояние детей в период адаптации к ДОО;</w:t>
            </w:r>
          </w:p>
          <w:p w:rsidR="006A5E47" w:rsidRPr="00F245BA" w:rsidRDefault="006A5E47" w:rsidP="006A5E47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- развивать игровой опыт ребёнка, помогая детям отражать </w:t>
            </w:r>
          </w:p>
          <w:p w:rsidR="006A5E47" w:rsidRPr="00F245BA" w:rsidRDefault="006A5E47" w:rsidP="006A5E47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в игре представления об окружающей действительности;</w:t>
            </w:r>
          </w:p>
          <w:p w:rsidR="006A5E47" w:rsidRPr="00F245BA" w:rsidRDefault="006A5E47" w:rsidP="006A5E47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- поддерживать доброжелательные взаимоотношения детей, развивать эмоциональную отзывчивость в </w:t>
            </w:r>
            <w:r w:rsidRPr="00F245BA">
              <w:rPr>
                <w:rFonts w:ascii="Times New Roman" w:hAnsi="Times New Roman" w:cs="Times New Roman"/>
              </w:rPr>
              <w:lastRenderedPageBreak/>
              <w:t>ходе привлечения к конкретным действиям помощи, заботы, участия;</w:t>
            </w:r>
          </w:p>
          <w:p w:rsidR="006A5E47" w:rsidRPr="00F245BA" w:rsidRDefault="006A5E47" w:rsidP="006A5E47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6A5E47" w:rsidRPr="00F245BA" w:rsidRDefault="006A5E47" w:rsidP="006A5E47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701" w:type="dxa"/>
          </w:tcPr>
          <w:p w:rsidR="006A5E47" w:rsidRPr="00F245BA" w:rsidRDefault="006A5E47" w:rsidP="00D12E5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lastRenderedPageBreak/>
              <w:t>Педагог поддерживает желание детей познакомиться со сверстником, узнать его имя, использу</w:t>
            </w:r>
            <w:r w:rsidR="00D12E58">
              <w:rPr>
                <w:rFonts w:ascii="Times New Roman" w:hAnsi="Times New Roman" w:cs="Times New Roman"/>
              </w:rPr>
              <w:t xml:space="preserve">я приёмы поощрения и одобрения. </w:t>
            </w:r>
            <w:r w:rsidRPr="00F245BA">
              <w:rPr>
                <w:rFonts w:ascii="Times New Roman" w:hAnsi="Times New Roman" w:cs="Times New Roman"/>
              </w:rPr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</w:t>
            </w:r>
            <w:r w:rsidR="00D12E58">
              <w:rPr>
                <w:rFonts w:ascii="Times New Roman" w:hAnsi="Times New Roman" w:cs="Times New Roman"/>
              </w:rPr>
              <w:t xml:space="preserve">овседневные жизненные ситуации. </w:t>
            </w:r>
            <w:r w:rsidRPr="00F245BA">
              <w:rPr>
                <w:rFonts w:ascii="Times New Roman" w:hAnsi="Times New Roman" w:cs="Times New Roman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</w:t>
            </w:r>
            <w:r w:rsidR="00D12E58">
              <w:rPr>
                <w:rFonts w:ascii="Times New Roman" w:hAnsi="Times New Roman" w:cs="Times New Roman"/>
              </w:rPr>
              <w:t xml:space="preserve">тонацией голоса. </w:t>
            </w:r>
            <w:r w:rsidRPr="00F245BA">
              <w:rPr>
                <w:rFonts w:ascii="Times New Roman" w:hAnsi="Times New Roman" w:cs="Times New Roman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lastRenderedPageBreak/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</w:t>
            </w:r>
            <w:r w:rsidR="00D12E58">
              <w:rPr>
                <w:rFonts w:ascii="Times New Roman" w:hAnsi="Times New Roman" w:cs="Times New Roman"/>
              </w:rPr>
              <w:t>евание колготок, футболок и т.п.</w:t>
            </w:r>
            <w:r w:rsidRPr="00F245BA">
              <w:rPr>
                <w:rFonts w:ascii="Times New Roman" w:hAnsi="Times New Roman" w:cs="Times New Roman"/>
              </w:rPr>
              <w:t>).</w:t>
            </w:r>
          </w:p>
        </w:tc>
      </w:tr>
      <w:tr w:rsidR="006A5E47" w:rsidTr="005E674E">
        <w:tc>
          <w:tcPr>
            <w:tcW w:w="15353" w:type="dxa"/>
            <w:gridSpan w:val="2"/>
          </w:tcPr>
          <w:p w:rsidR="006A5E47" w:rsidRPr="006A5E47" w:rsidRDefault="006A5E47" w:rsidP="006A5E4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47">
              <w:rPr>
                <w:rFonts w:ascii="Times New Roman" w:hAnsi="Times New Roman" w:cs="Times New Roman"/>
                <w:b/>
                <w:sz w:val="24"/>
              </w:rPr>
              <w:t>3-4 года</w:t>
            </w:r>
          </w:p>
        </w:tc>
      </w:tr>
      <w:tr w:rsidR="006A5E47" w:rsidRPr="004F3EEE" w:rsidTr="00612A49">
        <w:tc>
          <w:tcPr>
            <w:tcW w:w="3652" w:type="dxa"/>
          </w:tcPr>
          <w:p w:rsidR="006A5E47" w:rsidRPr="00F245BA" w:rsidRDefault="006A5E47" w:rsidP="003B5A7C">
            <w:pPr>
              <w:spacing w:before="60"/>
              <w:rPr>
                <w:rFonts w:ascii="Times New Roman" w:hAnsi="Times New Roman" w:cs="Times New Roman"/>
                <w:u w:val="single"/>
              </w:rPr>
            </w:pPr>
            <w:r w:rsidRPr="00F245BA">
              <w:rPr>
                <w:rFonts w:ascii="Times New Roman" w:hAnsi="Times New Roman" w:cs="Times New Roman"/>
                <w:u w:val="single"/>
              </w:rPr>
              <w:t>В сфере социальных отношений:</w:t>
            </w:r>
          </w:p>
          <w:p w:rsidR="006A5E47" w:rsidRPr="00F245BA" w:rsidRDefault="006A5E47" w:rsidP="003B5A7C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6A5E47" w:rsidRPr="00F245BA" w:rsidRDefault="006A5E47" w:rsidP="003B5A7C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A5E47" w:rsidRPr="00F245BA" w:rsidRDefault="006A5E47" w:rsidP="003B5A7C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- поддерживать в установлении положительных контактов между детьми, основанных на общих интересах к действиям с игрушками, предметами и взаимной </w:t>
            </w:r>
            <w:r w:rsidRPr="00F245BA">
              <w:rPr>
                <w:rFonts w:ascii="Times New Roman" w:hAnsi="Times New Roman" w:cs="Times New Roman"/>
              </w:rPr>
              <w:lastRenderedPageBreak/>
              <w:t>симпатии;</w:t>
            </w:r>
          </w:p>
          <w:p w:rsidR="006A5E47" w:rsidRPr="00F245BA" w:rsidRDefault="006A5E47" w:rsidP="003B5A7C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оказывать помощь в освоении способов взаимодей</w:t>
            </w:r>
            <w:r w:rsidR="00D12E58">
              <w:rPr>
                <w:rFonts w:ascii="Times New Roman" w:hAnsi="Times New Roman" w:cs="Times New Roman"/>
              </w:rPr>
              <w:t xml:space="preserve">ствия со сверстниками в игре, в </w:t>
            </w:r>
            <w:r w:rsidRPr="00F245BA">
              <w:rPr>
                <w:rFonts w:ascii="Times New Roman" w:hAnsi="Times New Roman" w:cs="Times New Roman"/>
              </w:rPr>
              <w:t>повседневном общении и бытовой деятельности;</w:t>
            </w:r>
          </w:p>
          <w:p w:rsidR="006A5E47" w:rsidRPr="00F245BA" w:rsidRDefault="006A5E47" w:rsidP="003B5A7C">
            <w:pPr>
              <w:spacing w:after="4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приучать детей к выполнению элементарных правил культуры поведения в ДОО.</w:t>
            </w:r>
          </w:p>
          <w:p w:rsidR="006A5E47" w:rsidRPr="00F245BA" w:rsidRDefault="006A5E47" w:rsidP="003B5A7C">
            <w:pPr>
              <w:rPr>
                <w:rFonts w:ascii="Times New Roman" w:hAnsi="Times New Roman" w:cs="Times New Roman"/>
                <w:u w:val="single"/>
              </w:rPr>
            </w:pPr>
            <w:r w:rsidRPr="00F245BA">
              <w:rPr>
                <w:rFonts w:ascii="Times New Roman" w:hAnsi="Times New Roman" w:cs="Times New Roman"/>
                <w:u w:val="single"/>
              </w:rPr>
              <w:t>В области формирования основ гражданственности и патриотизма:</w:t>
            </w:r>
          </w:p>
          <w:p w:rsidR="006A5E47" w:rsidRDefault="006A5E47" w:rsidP="003B5A7C">
            <w:pPr>
              <w:spacing w:after="40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 w:rsidRPr="00D12E58">
              <w:rPr>
                <w:rFonts w:ascii="Times New Roman" w:hAnsi="Times New Roman" w:cs="Times New Roman"/>
                <w:color w:val="000000"/>
                <w:u w:val="single"/>
              </w:rPr>
              <w:t>В сфере трудового воспитания:</w:t>
            </w:r>
            <w:r w:rsidRPr="00D12E58">
              <w:rPr>
                <w:color w:val="000000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развивать интерес к труду взрослых в ДОО и в семье, формировать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представления о конкретных видах хозяйственно-бытового труда, направленных на</w:t>
            </w:r>
            <w:r>
              <w:rPr>
                <w:color w:val="000000"/>
              </w:rPr>
              <w:t xml:space="preserve"> </w:t>
            </w:r>
            <w:r w:rsidRPr="00D12E58">
              <w:rPr>
                <w:rFonts w:ascii="Times New Roman" w:hAnsi="Times New Roman" w:cs="Times New Roman"/>
                <w:color w:val="000000"/>
              </w:rPr>
              <w:t>заботу о детях (мытье посуды, уборка помещений группы и участка и пр.) и</w:t>
            </w:r>
            <w:r>
              <w:rPr>
                <w:color w:val="000000"/>
              </w:rPr>
              <w:t xml:space="preserve"> </w:t>
            </w:r>
            <w:r w:rsidRPr="00D12E58">
              <w:rPr>
                <w:rFonts w:ascii="Times New Roman" w:hAnsi="Times New Roman" w:cs="Times New Roman"/>
                <w:color w:val="000000"/>
              </w:rPr>
              <w:t>трудовые навыки;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воспитывать бережное отношение к предметам и игрушкам как результатам</w:t>
            </w:r>
            <w:r>
              <w:rPr>
                <w:color w:val="000000"/>
              </w:rPr>
              <w:t xml:space="preserve"> </w:t>
            </w:r>
            <w:r w:rsidRPr="00D12E58">
              <w:rPr>
                <w:rFonts w:ascii="Times New Roman" w:hAnsi="Times New Roman" w:cs="Times New Roman"/>
                <w:color w:val="000000"/>
              </w:rPr>
              <w:t>труда взрослых;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приобщать детей к самообслуживанию (одевание, раздевание, умывание),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развивать самостоятельность, уверенность, положительную самооценку.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 w:rsidRPr="00D12E58">
              <w:rPr>
                <w:rFonts w:ascii="Times New Roman" w:hAnsi="Times New Roman" w:cs="Times New Roman"/>
                <w:color w:val="000000"/>
                <w:u w:val="single"/>
              </w:rPr>
              <w:t xml:space="preserve">В области формирования основ </w:t>
            </w:r>
            <w:r w:rsidRPr="00D12E58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безопасного поведения:</w:t>
            </w:r>
          </w:p>
          <w:p w:rsidR="00D12E58" w:rsidRDefault="00D12E58" w:rsidP="003B5A7C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развивать интерес к правилам безопасного поведения;</w:t>
            </w:r>
          </w:p>
          <w:p w:rsidR="00D12E58" w:rsidRPr="00D12E58" w:rsidRDefault="00D12E58" w:rsidP="003B5A7C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Pr="00D12E58">
              <w:rPr>
                <w:rFonts w:ascii="Times New Roman" w:hAnsi="Times New Roman" w:cs="Times New Roman"/>
                <w:color w:val="000000"/>
              </w:rPr>
              <w:t>обогащать представления о правилах безопасного поведения в быту,</w:t>
            </w:r>
            <w:r>
              <w:rPr>
                <w:color w:val="000000"/>
              </w:rPr>
              <w:t xml:space="preserve"> </w:t>
            </w:r>
            <w:r w:rsidRPr="00D12E58">
              <w:rPr>
                <w:rFonts w:ascii="Times New Roman" w:hAnsi="Times New Roman" w:cs="Times New Roman"/>
                <w:color w:val="000000"/>
              </w:rPr>
              <w:t>безопасного использования бытовых предметов и гаджетов, исключая практическое</w:t>
            </w:r>
            <w:r>
              <w:rPr>
                <w:color w:val="000000"/>
              </w:rPr>
              <w:t xml:space="preserve"> </w:t>
            </w:r>
            <w:r w:rsidRPr="00D12E58">
              <w:rPr>
                <w:rFonts w:ascii="Times New Roman" w:hAnsi="Times New Roman" w:cs="Times New Roman"/>
                <w:color w:val="000000"/>
              </w:rPr>
              <w:t>использование электронных средств обучения.</w:t>
            </w:r>
          </w:p>
        </w:tc>
        <w:tc>
          <w:tcPr>
            <w:tcW w:w="11701" w:type="dxa"/>
          </w:tcPr>
          <w:p w:rsidR="006A5E47" w:rsidRPr="00F245BA" w:rsidRDefault="006A5E47" w:rsidP="006A5E47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F245BA">
              <w:rPr>
                <w:rFonts w:ascii="Times New Roman" w:hAnsi="Times New Roman" w:cs="Times New Roman"/>
                <w:b/>
              </w:rPr>
              <w:lastRenderedPageBreak/>
              <w:t>В сфере социальных отношений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создаёт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обнадёжить,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создаёт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Педагог поощряет позитивный опыт взаимодействия детей, создаёт условия для совместных игр, демонстрирует </w:t>
            </w:r>
            <w:r w:rsidRPr="00F245BA">
              <w:rPr>
                <w:rFonts w:ascii="Times New Roman" w:hAnsi="Times New Roman" w:cs="Times New Roman"/>
              </w:rPr>
              <w:t>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</w:t>
            </w:r>
            <w:r w:rsidR="00CF2538">
              <w:rPr>
                <w:rFonts w:ascii="Times New Roman" w:hAnsi="Times New Roman" w:cs="Times New Roman"/>
              </w:rPr>
              <w:t xml:space="preserve">ых эмоций и реагировать на них. </w:t>
            </w:r>
            <w:r w:rsidRPr="00F245BA">
              <w:rPr>
                <w:rFonts w:ascii="Times New Roman" w:hAnsi="Times New Roman" w:cs="Times New Roman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</w:t>
            </w:r>
            <w:r w:rsidR="00CF2538">
              <w:rPr>
                <w:rFonts w:ascii="Times New Roman" w:hAnsi="Times New Roman" w:cs="Times New Roman"/>
              </w:rPr>
              <w:t xml:space="preserve">ать картинки, наблюдать и пр.). </w:t>
            </w:r>
            <w:r w:rsidRPr="00F245BA">
              <w:rPr>
                <w:rFonts w:ascii="Times New Roman" w:hAnsi="Times New Roman" w:cs="Times New Roman"/>
              </w:rPr>
              <w:t>В совместных игровых и бытовых действиях педагог демонстрирует готовность действовать согласованно, создаёт условия для возникновения между детьми договорённости.</w:t>
            </w:r>
          </w:p>
          <w:p w:rsidR="006A5E47" w:rsidRPr="00F245BA" w:rsidRDefault="006A5E47" w:rsidP="006A5E47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5BA">
              <w:rPr>
                <w:rFonts w:ascii="Times New Roman" w:hAnsi="Times New Roman" w:cs="Times New Roman"/>
                <w:b/>
              </w:rPr>
              <w:t>В области формирования основ гражданственности и патриотизма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обогащает представления детей о малой родине: регулярно напоминает название населённого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населённом пункте. Демонстрирует эмоциональную отзывчивость на красоту родного края, восхищается природными явлениями.</w:t>
            </w:r>
          </w:p>
          <w:p w:rsidR="006A5E47" w:rsidRPr="00F245BA" w:rsidRDefault="006A5E47" w:rsidP="006A5E47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</w:t>
            </w:r>
            <w:r w:rsidR="00CF2538">
              <w:rPr>
                <w:rFonts w:ascii="Times New Roman" w:hAnsi="Times New Roman" w:cs="Times New Roman"/>
              </w:rPr>
              <w:t>играх, разворачивает сюжет и т.д.</w:t>
            </w:r>
            <w:r w:rsidRPr="00F245BA">
              <w:rPr>
                <w:rFonts w:ascii="Times New Roman" w:hAnsi="Times New Roman" w:cs="Times New Roman"/>
              </w:rPr>
              <w:t>).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5BA">
              <w:rPr>
                <w:rFonts w:ascii="Times New Roman" w:hAnsi="Times New Roman" w:cs="Times New Roman"/>
                <w:b/>
              </w:rPr>
              <w:t>В сфере трудового воспитания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создаёт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приёмы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</w:t>
            </w:r>
            <w:r w:rsidR="00CF2538">
              <w:rPr>
                <w:rFonts w:ascii="Times New Roman" w:hAnsi="Times New Roman" w:cs="Times New Roman"/>
              </w:rPr>
              <w:t>ядный материал на занятие и т.п.</w:t>
            </w:r>
            <w:r w:rsidRPr="00F245BA">
              <w:rPr>
                <w:rFonts w:ascii="Times New Roman" w:hAnsi="Times New Roman" w:cs="Times New Roman"/>
              </w:rPr>
              <w:t>).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приёмом пищи, элементарный уход за собой (расчёсывание волос, поддержание опрятности одежды, по</w:t>
            </w:r>
            <w:r w:rsidR="00CF2538">
              <w:rPr>
                <w:rFonts w:ascii="Times New Roman" w:hAnsi="Times New Roman" w:cs="Times New Roman"/>
              </w:rPr>
              <w:t>льзование носовым платком и т.п.</w:t>
            </w:r>
            <w:r w:rsidRPr="00F245BA">
              <w:rPr>
                <w:rFonts w:ascii="Times New Roman" w:hAnsi="Times New Roman" w:cs="Times New Roman"/>
              </w:rPr>
              <w:t>).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создаёт условия для приучения детей к соблюдению порядка, используя приёмы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6A5E47" w:rsidRPr="00F245BA" w:rsidRDefault="006A5E47" w:rsidP="006A5E47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lastRenderedPageBreak/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5BA">
              <w:rPr>
                <w:rFonts w:ascii="Times New Roman" w:hAnsi="Times New Roman" w:cs="Times New Roman"/>
                <w:b/>
              </w:rPr>
              <w:t>В области формирования основ безопасного поведения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</w:t>
            </w:r>
            <w:r w:rsidR="00CF2538">
              <w:rPr>
                <w:rFonts w:ascii="Times New Roman" w:hAnsi="Times New Roman" w:cs="Times New Roman"/>
              </w:rPr>
              <w:t>ножницы, лекарства, спички и т.д</w:t>
            </w:r>
            <w:r w:rsidRPr="00F245BA">
              <w:rPr>
                <w:rFonts w:ascii="Times New Roman" w:hAnsi="Times New Roman" w:cs="Times New Roman"/>
              </w:rPr>
              <w:t>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6A5E47" w:rsidRPr="00F245BA" w:rsidRDefault="006A5E47" w:rsidP="006A5E47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своём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6A5E47" w:rsidRPr="00F245BA" w:rsidRDefault="006A5E47" w:rsidP="006A5E4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6A5E47" w:rsidTr="005E674E">
        <w:tc>
          <w:tcPr>
            <w:tcW w:w="15353" w:type="dxa"/>
            <w:gridSpan w:val="2"/>
          </w:tcPr>
          <w:p w:rsidR="006A5E47" w:rsidRPr="006A5E47" w:rsidRDefault="006A5E47" w:rsidP="006A5E4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47">
              <w:rPr>
                <w:rFonts w:ascii="Times New Roman" w:hAnsi="Times New Roman" w:cs="Times New Roman"/>
                <w:b/>
                <w:sz w:val="24"/>
              </w:rPr>
              <w:lastRenderedPageBreak/>
              <w:t>4-5 лет</w:t>
            </w:r>
          </w:p>
        </w:tc>
      </w:tr>
      <w:tr w:rsidR="006A5E47" w:rsidRPr="00A95249" w:rsidTr="00612A49">
        <w:tc>
          <w:tcPr>
            <w:tcW w:w="3652" w:type="dxa"/>
          </w:tcPr>
          <w:p w:rsidR="003B5A7C" w:rsidRPr="00F245BA" w:rsidRDefault="003B5A7C" w:rsidP="003B5A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15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социальных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отношений:</w:t>
            </w:r>
          </w:p>
          <w:p w:rsidR="003B5A7C" w:rsidRPr="00F245BA" w:rsidRDefault="003B5A7C" w:rsidP="003B5A7C">
            <w:pPr>
              <w:ind w:left="5"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положительную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самооценку,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уверенность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силах,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CF253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самостоятельности;</w:t>
            </w:r>
          </w:p>
          <w:p w:rsidR="003B5A7C" w:rsidRPr="00F245BA" w:rsidRDefault="003B5A7C" w:rsidP="003B5A7C">
            <w:pPr>
              <w:ind w:left="3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эмоциональную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детям,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слабым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нуждающимся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помощи,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сопереживание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героям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мультипликационных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произведений,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доброе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растениям;</w:t>
            </w:r>
          </w:p>
          <w:p w:rsidR="003B5A7C" w:rsidRPr="00F245BA" w:rsidRDefault="003B5A7C" w:rsidP="003B5A7C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позитивное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принадлежности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CF2538">
              <w:rPr>
                <w:rFonts w:ascii="Times New Roman" w:eastAsia="Times New Roman" w:hAnsi="Times New Roman" w:cs="Times New Roman"/>
                <w:spacing w:val="-1"/>
              </w:rPr>
              <w:t>родителям, педагогам и окружающим людям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;</w:t>
            </w:r>
          </w:p>
          <w:p w:rsidR="003B5A7C" w:rsidRPr="00F245BA" w:rsidRDefault="003B5A7C" w:rsidP="003B5A7C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доброжелательное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детям;</w:t>
            </w:r>
          </w:p>
          <w:p w:rsidR="003B5A7C" w:rsidRPr="00F245BA" w:rsidRDefault="003B5A7C" w:rsidP="003B5A7C">
            <w:pPr>
              <w:ind w:left="5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вежливыми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CF2538">
              <w:rPr>
                <w:rFonts w:ascii="Times New Roman" w:eastAsia="Times New Roman" w:hAnsi="Times New Roman" w:cs="Times New Roman"/>
                <w:spacing w:val="-1"/>
              </w:rPr>
              <w:t>взрослыми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сверстниками;</w:t>
            </w:r>
          </w:p>
          <w:p w:rsidR="003B5A7C" w:rsidRPr="00F245BA" w:rsidRDefault="003B5A7C" w:rsidP="003B5A7C">
            <w:pPr>
              <w:ind w:left="5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совместным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играм,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подгруппе,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CF2538" w:rsidRDefault="003B5A7C" w:rsidP="003B5A7C">
            <w:pPr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осно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 гражданственности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5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патриотизма:</w:t>
            </w:r>
          </w:p>
          <w:p w:rsidR="00CF2538" w:rsidRDefault="00CF2538" w:rsidP="003B5A7C">
            <w:pPr>
              <w:rPr>
                <w:color w:val="000000"/>
              </w:rPr>
            </w:pPr>
            <w:r w:rsidRPr="00CF2538">
              <w:rPr>
                <w:rFonts w:ascii="Times New Roman" w:eastAsia="Times New Roman" w:hAnsi="Times New Roman" w:cs="Times New Roman"/>
                <w:iCs/>
                <w:spacing w:val="-1"/>
              </w:rPr>
              <w:t xml:space="preserve">- </w:t>
            </w:r>
            <w:r w:rsidRPr="00CF2538">
              <w:rPr>
                <w:rFonts w:ascii="Times New Roman" w:hAnsi="Times New Roman" w:cs="Times New Roman"/>
                <w:color w:val="000000"/>
              </w:rPr>
              <w:t>воспитывать уважительное отношение к Родине, символам страны, памятным</w:t>
            </w:r>
            <w:r>
              <w:rPr>
                <w:color w:val="000000"/>
              </w:rPr>
              <w:t xml:space="preserve"> </w:t>
            </w:r>
            <w:r w:rsidRPr="00CF2538">
              <w:rPr>
                <w:rFonts w:ascii="Times New Roman" w:hAnsi="Times New Roman" w:cs="Times New Roman"/>
                <w:color w:val="000000"/>
              </w:rPr>
              <w:t>датам;</w:t>
            </w:r>
          </w:p>
          <w:p w:rsidR="00CF2538" w:rsidRDefault="00CF2538" w:rsidP="003B5A7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F2538">
              <w:rPr>
                <w:rFonts w:ascii="Times New Roman" w:hAnsi="Times New Roman" w:cs="Times New Roman"/>
                <w:color w:val="000000"/>
              </w:rPr>
              <w:t>воспитывать гордость за достижения страны в области спорта, науки,</w:t>
            </w:r>
            <w:r>
              <w:rPr>
                <w:color w:val="000000"/>
              </w:rPr>
              <w:t xml:space="preserve"> </w:t>
            </w:r>
            <w:r w:rsidRPr="00CF2538">
              <w:rPr>
                <w:rFonts w:ascii="Times New Roman" w:hAnsi="Times New Roman" w:cs="Times New Roman"/>
                <w:color w:val="000000"/>
              </w:rPr>
              <w:t>искусства и др.;</w:t>
            </w:r>
          </w:p>
          <w:p w:rsidR="00CF2538" w:rsidRDefault="00CF2538" w:rsidP="003B5A7C"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интерес детей к основным </w:t>
            </w:r>
            <w:r w:rsidRPr="00CF2538">
              <w:rPr>
                <w:rFonts w:ascii="Times New Roman" w:hAnsi="Times New Roman" w:cs="Times New Roman"/>
                <w:color w:val="000000"/>
              </w:rPr>
              <w:t>достопримечательностями города</w:t>
            </w:r>
            <w:r>
              <w:rPr>
                <w:color w:val="000000"/>
              </w:rPr>
              <w:t xml:space="preserve"> </w:t>
            </w:r>
            <w:r w:rsidRPr="00CF2538">
              <w:rPr>
                <w:rFonts w:ascii="Times New Roman" w:hAnsi="Times New Roman" w:cs="Times New Roman"/>
                <w:color w:val="000000"/>
              </w:rPr>
              <w:t>(поселка), в котором они живут.</w:t>
            </w:r>
            <w:r w:rsidRPr="00CF2538">
              <w:t xml:space="preserve"> </w:t>
            </w:r>
          </w:p>
          <w:p w:rsidR="003B5A7C" w:rsidRPr="00F245BA" w:rsidRDefault="003B5A7C" w:rsidP="003B5A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19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3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воспитания:</w:t>
            </w:r>
          </w:p>
          <w:p w:rsidR="003B5A7C" w:rsidRPr="00F245BA" w:rsidRDefault="003B5A7C" w:rsidP="003B5A7C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конкретными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труда;</w:t>
            </w:r>
          </w:p>
          <w:p w:rsidR="00B243EA" w:rsidRDefault="003B5A7C" w:rsidP="003B5A7C">
            <w:pPr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благодарность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детях;</w:t>
            </w:r>
          </w:p>
          <w:p w:rsidR="003B5A7C" w:rsidRPr="00F245BA" w:rsidRDefault="00B243EA" w:rsidP="003B5A7C">
            <w:pPr>
              <w:ind w:righ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="003B5A7C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вовлекать</w:t>
            </w:r>
            <w:r w:rsidR="003B5A7C"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3B5A7C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="003B5A7C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процессы</w:t>
            </w:r>
            <w:r w:rsidR="003B5A7C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хозяйственно</w:t>
            </w:r>
            <w:r w:rsidR="003B5A7C" w:rsidRPr="00F245BA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-бытового</w:t>
            </w:r>
            <w:r w:rsidR="003B5A7C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B5A7C" w:rsidRPr="00F245BA">
              <w:rPr>
                <w:rFonts w:ascii="Times New Roman" w:eastAsia="Times New Roman" w:hAnsi="Times New Roman" w:cs="Times New Roman"/>
                <w:spacing w:val="-1"/>
              </w:rPr>
              <w:t>труда;</w:t>
            </w:r>
          </w:p>
          <w:p w:rsidR="003B5A7C" w:rsidRPr="00F245BA" w:rsidRDefault="003B5A7C" w:rsidP="003B5A7C">
            <w:pPr>
              <w:ind w:left="5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-развивать</w:t>
            </w:r>
            <w:r w:rsidRPr="00F245BA">
              <w:rPr>
                <w:rFonts w:ascii="Times New Roman" w:eastAsia="Times New Roman" w:hAnsi="Times New Roman" w:cs="Times New Roman"/>
                <w:spacing w:val="7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уверенность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самообслуживании,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включаться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повседневные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семье.</w:t>
            </w:r>
          </w:p>
          <w:p w:rsidR="003B5A7C" w:rsidRPr="00F245BA" w:rsidRDefault="003B5A7C" w:rsidP="003B5A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2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основ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5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поведения:</w:t>
            </w:r>
          </w:p>
          <w:p w:rsidR="003B5A7C" w:rsidRPr="00F245BA" w:rsidRDefault="003B5A7C" w:rsidP="003B5A7C">
            <w:pPr>
              <w:ind w:left="1"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источниках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сности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быту,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незнакомыми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людь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ми;</w:t>
            </w:r>
          </w:p>
          <w:p w:rsidR="003B5A7C" w:rsidRPr="00F245BA" w:rsidRDefault="003B5A7C" w:rsidP="003B5A7C">
            <w:pPr>
              <w:ind w:left="1"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ситуациях;</w:t>
            </w:r>
          </w:p>
          <w:p w:rsidR="003B5A7C" w:rsidRPr="00F245BA" w:rsidRDefault="003B5A7C" w:rsidP="003B5A7C">
            <w:pPr>
              <w:ind w:left="5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дорожного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пешехода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пассажира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средства.</w:t>
            </w:r>
          </w:p>
          <w:p w:rsidR="006A5E47" w:rsidRPr="00B243EA" w:rsidRDefault="003B5A7C" w:rsidP="003B5A7C">
            <w:pPr>
              <w:ind w:left="5" w:right="3"/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равилах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электронных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гаджетов,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мобильных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устройств,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планшетов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</w:t>
            </w:r>
            <w:r w:rsidR="00B243EA">
              <w:rPr>
                <w:rFonts w:ascii="Times New Roman" w:eastAsia="Times New Roman" w:hAnsi="Times New Roman" w:cs="Times New Roman"/>
                <w:spacing w:val="-43"/>
              </w:rPr>
              <w:t xml:space="preserve">.,   </w:t>
            </w:r>
            <w:r w:rsidR="00B243EA">
              <w:t>исключая</w:t>
            </w:r>
            <w:r w:rsidR="00B243EA" w:rsidRPr="00B243EA">
              <w:t xml:space="preserve"> практическое использование элек</w:t>
            </w:r>
            <w:r w:rsidR="00B243EA">
              <w:t>тронных средств обучения.</w:t>
            </w:r>
          </w:p>
          <w:p w:rsidR="00B243EA" w:rsidRPr="00F245BA" w:rsidRDefault="00B243EA" w:rsidP="003B5A7C">
            <w:pPr>
              <w:ind w:left="5" w:righ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1" w:type="dxa"/>
          </w:tcPr>
          <w:p w:rsidR="008B785D" w:rsidRPr="00F245BA" w:rsidRDefault="008B785D" w:rsidP="008B785D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F245BA">
              <w:rPr>
                <w:rFonts w:ascii="Times New Roman" w:hAnsi="Times New Roman" w:cs="Times New Roman"/>
                <w:b/>
              </w:rPr>
              <w:lastRenderedPageBreak/>
              <w:t>В сфере социальных отношений</w:t>
            </w:r>
          </w:p>
          <w:p w:rsidR="008B785D" w:rsidRPr="00F245BA" w:rsidRDefault="008B785D" w:rsidP="008B785D">
            <w:pPr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развитии,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проговаривает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фиксирует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внимание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разнообраз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ных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возрастных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(когда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был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маленький,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когда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взрослым).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традиционных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гендерных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представлений.</w:t>
            </w:r>
          </w:p>
          <w:p w:rsidR="008B785D" w:rsidRPr="00F245BA" w:rsidRDefault="008B785D" w:rsidP="008B785D">
            <w:pPr>
              <w:ind w:left="5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положительную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самооценку,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уверенность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силах,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отмечает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тактично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обнаружить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ошибки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найти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адекватный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устра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нения.</w:t>
            </w:r>
          </w:p>
          <w:p w:rsidR="008B785D" w:rsidRPr="00F245BA" w:rsidRDefault="008B785D" w:rsidP="008B785D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аспознаванию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эмоциональных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состояний,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разнообразных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проявлений,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моций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поступков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сочувствия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содействия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(эмпатийного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поведения)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ответ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состояние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сверстников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взрос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лых,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чувствительность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внимательность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затруднениям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переживаниям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окружающих.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чтении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дожественной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просмотре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фрагментов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мультипликационн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фильмов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проявлений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комментирует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обсуждает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обусловившие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причины.</w:t>
            </w:r>
          </w:p>
          <w:p w:rsidR="008B785D" w:rsidRPr="00F245BA" w:rsidRDefault="008B785D" w:rsidP="008B785D">
            <w:pPr>
              <w:ind w:left="1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позитивное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принадлежности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родителям: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родственных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отношениях;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семейных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делах.</w:t>
            </w:r>
          </w:p>
          <w:p w:rsidR="008B785D" w:rsidRPr="00F245BA" w:rsidRDefault="008B785D" w:rsidP="008B785D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Обеспечивает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включенность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сообщество,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взаимоотношения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сверстниками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поведением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сверстников,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чувствительно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поступкам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сверстников,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вербальных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невербальных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привлечения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внимания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демонстрации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своего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расположения.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когда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им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трудно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собственные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урегулировании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конфликтов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сверстниками,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демонстрируе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культурные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Стимулирует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самостоятельный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выбор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занятий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артнеров,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совместные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дела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ольших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группах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(3-4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человека).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Обеспечивает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личностного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соблюдению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нарушению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моральных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норм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сверстником.</w:t>
            </w:r>
          </w:p>
          <w:p w:rsidR="008B785D" w:rsidRPr="00F245BA" w:rsidRDefault="008B785D" w:rsidP="008B785D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-взрослого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сообщества.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вежливости,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старшим: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напоминает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приветствия,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прощания,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благодарности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просьбы.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правилами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местах.</w:t>
            </w:r>
          </w:p>
          <w:p w:rsidR="008B785D" w:rsidRPr="00F245BA" w:rsidRDefault="008B785D" w:rsidP="008B785D">
            <w:pPr>
              <w:ind w:left="3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позитивное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сотрудниками,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равилами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жизнедеятельности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оборудованию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внимание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изменение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помещений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территории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инициативу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совместн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планирует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презентацию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продуктов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(рисунков,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поделок)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сада.</w:t>
            </w:r>
          </w:p>
          <w:p w:rsidR="008B785D" w:rsidRPr="00F245BA" w:rsidRDefault="008B785D" w:rsidP="008B78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осно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 гражданственности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патриотизма</w:t>
            </w:r>
          </w:p>
          <w:p w:rsidR="008B785D" w:rsidRPr="00F245BA" w:rsidRDefault="008B785D" w:rsidP="008B785D">
            <w:pPr>
              <w:ind w:left="8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нашей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России.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государственной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символикой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РФ: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Российский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герб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уважительное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символам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страны.</w:t>
            </w:r>
          </w:p>
          <w:p w:rsidR="008B785D" w:rsidRPr="00F245BA" w:rsidRDefault="008B785D" w:rsidP="008B785D">
            <w:pPr>
              <w:ind w:left="4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государственных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праздниках: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защитника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Победы.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памятными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(поселке),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посвященными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празднику.</w:t>
            </w:r>
          </w:p>
          <w:p w:rsidR="008B785D" w:rsidRPr="00F245BA" w:rsidRDefault="008B785D" w:rsidP="008B785D">
            <w:pPr>
              <w:ind w:right="6" w:firstLine="71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Родине: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достопримечательност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(поселка),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посещению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родителями;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названиями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живут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дети.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эмоциональную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края.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="00B243EA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алой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B243EA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(рассказывает,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изображает,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воплощает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играх, разворачивает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сюжет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.).</w:t>
            </w:r>
          </w:p>
          <w:p w:rsidR="008B785D" w:rsidRPr="00F245BA" w:rsidRDefault="008B785D" w:rsidP="008B785D">
            <w:pPr>
              <w:ind w:left="5"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страны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(устному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народному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народной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танцам,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игрушкам).</w:t>
            </w:r>
          </w:p>
          <w:p w:rsidR="008B785D" w:rsidRPr="00F245BA" w:rsidRDefault="008B785D" w:rsidP="008B785D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воспитания.</w:t>
            </w:r>
          </w:p>
          <w:p w:rsidR="008B785D" w:rsidRPr="00F245BA" w:rsidRDefault="008B785D" w:rsidP="008B785D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содержанием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процессов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хозяйственно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-бытового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специальные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образовательные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моделированием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конкретн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работающих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(как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музыкальный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руководитель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готови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тся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занятиям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детьми,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электрик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меняет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электрические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лампочки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групповой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комнате,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повар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салат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обед).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Беседует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внимание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целостность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процесса, напра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вленного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продуктивный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уважительные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заботятся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жизнедеятельности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саду.</w:t>
            </w:r>
          </w:p>
          <w:p w:rsidR="008B785D" w:rsidRPr="00F245BA" w:rsidRDefault="008B785D" w:rsidP="008B785D">
            <w:pPr>
              <w:ind w:left="5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ициативу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коммуникативную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связанную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желанием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мамы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папы,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описать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действия, рассказать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труда.</w:t>
            </w:r>
          </w:p>
          <w:p w:rsidR="008B785D" w:rsidRPr="00F245BA" w:rsidRDefault="008B785D" w:rsidP="008B785D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результате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предметного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(металл,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стекло, бумага,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картон,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кожа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знакомит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ключевыми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характерист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иками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экспериментирование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обогащению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отличительных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создания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продуктов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(прочны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ломкий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промокаемый\водоотталкивающий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мягкий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твердый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т.п.)</w:t>
            </w:r>
          </w:p>
          <w:p w:rsidR="008B785D" w:rsidRPr="00F245BA" w:rsidRDefault="008B785D" w:rsidP="008B785D">
            <w:pPr>
              <w:ind w:left="5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бытовой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технике,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помогающей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бытовой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дома: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стирал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ьная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посудомоечная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машины,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пылесос,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мультиварка,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миксер,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мясорубка,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беседует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техники,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авление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ускорения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облегчения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труда.</w:t>
            </w:r>
          </w:p>
          <w:p w:rsidR="008B785D" w:rsidRPr="00F245BA" w:rsidRDefault="008B785D" w:rsidP="008B78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самообслуживания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процессе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режимных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моментов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ппы,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проявлять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инициативность,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иемы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одобрения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результатов процесса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самообслужив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ания.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Одобряет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оказание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взаимопомощи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(помочь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поделку,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помочь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одеться,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помочь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убрать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т.п.).</w:t>
            </w:r>
          </w:p>
          <w:p w:rsidR="008B785D" w:rsidRPr="00F245BA" w:rsidRDefault="008B785D" w:rsidP="008B785D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самообслуживания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необходимость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вещам: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складывание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возвращение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самообслуживания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напоминает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важности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очередности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трудовом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достиж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качественного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самоконтр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направленные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применени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самоконтроля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действий.</w:t>
            </w:r>
          </w:p>
          <w:p w:rsidR="008B785D" w:rsidRPr="00F245BA" w:rsidRDefault="008B785D" w:rsidP="008B785D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основ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безопасности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поведения.</w:t>
            </w:r>
          </w:p>
          <w:p w:rsidR="008B785D" w:rsidRPr="00F245BA" w:rsidRDefault="008B785D" w:rsidP="008B785D">
            <w:pPr>
              <w:ind w:left="1" w:right="7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обогащению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быту,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реальном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незнакомым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людьми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телефонных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разговорах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ними.</w:t>
            </w:r>
          </w:p>
          <w:p w:rsidR="008B785D" w:rsidRPr="00F245BA" w:rsidRDefault="008B785D" w:rsidP="008B785D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углубления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бытовым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приборам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обсуждает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поделиться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другими,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предлагает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соблюдают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выбирает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лучшие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примеры.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Обсуждает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порядок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соблюдать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красоты,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безопасности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свое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8B785D" w:rsidRPr="00F245BA" w:rsidRDefault="008B785D" w:rsidP="008B785D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правилами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алгоритмами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дения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ситуациях,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опасных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здоровья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произойти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дома,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окружении: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если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неосторожно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зоваться,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брать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разрешения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играть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трыми,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колющими,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режущими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предметами,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можно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порезаться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уколоться,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лучше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предупредить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взросл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присмотром.</w:t>
            </w:r>
          </w:p>
          <w:p w:rsidR="006A5E47" w:rsidRPr="00F245BA" w:rsidRDefault="008B785D" w:rsidP="008B785D">
            <w:pPr>
              <w:ind w:left="5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ребенок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быту,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незнакомыми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людьми.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Обсуждают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чрезвычайных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ситуациях: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мобильному устройству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342521" w:rsidRPr="005E674E" w:rsidTr="006140A6">
        <w:tc>
          <w:tcPr>
            <w:tcW w:w="15353" w:type="dxa"/>
            <w:gridSpan w:val="2"/>
          </w:tcPr>
          <w:p w:rsidR="00342521" w:rsidRPr="002C413F" w:rsidRDefault="00342521" w:rsidP="0034252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521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5-6 лет</w:t>
            </w:r>
          </w:p>
        </w:tc>
      </w:tr>
      <w:tr w:rsidR="00342521" w:rsidRPr="00BC6AF4" w:rsidTr="00612A49">
        <w:tc>
          <w:tcPr>
            <w:tcW w:w="3652" w:type="dxa"/>
          </w:tcPr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  <w:spacing w:val="-1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17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социальных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отношений</w:t>
            </w:r>
            <w:r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:</w:t>
            </w:r>
          </w:p>
          <w:p w:rsidR="00191A65" w:rsidRPr="00F245BA" w:rsidRDefault="00191A65" w:rsidP="00191A65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формах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ситуациях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семье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саду;</w:t>
            </w:r>
          </w:p>
          <w:p w:rsidR="00191A65" w:rsidRPr="00F245BA" w:rsidRDefault="00191A65" w:rsidP="00191A65">
            <w:pPr>
              <w:ind w:left="3"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содействовать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собственных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чужих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эмоциональных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переживаний,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овладению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бами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эмпатийного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взрослых;</w:t>
            </w:r>
          </w:p>
          <w:p w:rsidR="00191A65" w:rsidRPr="00F245BA" w:rsidRDefault="00191A65" w:rsidP="00191A65">
            <w:pPr>
              <w:ind w:left="3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коллективе,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согласованию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действий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собой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аинтересованности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191A65" w:rsidRPr="00F245BA" w:rsidRDefault="00191A65" w:rsidP="00191A65">
            <w:pPr>
              <w:ind w:left="5"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обеспечивать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вырабатывать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взаимодействия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понимание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дствий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несоблюдения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принятых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правил;</w:t>
            </w:r>
          </w:p>
          <w:p w:rsidR="00191A65" w:rsidRPr="00F245BA" w:rsidRDefault="00191A65" w:rsidP="00191A65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местах;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обязанностя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="00DE68E2">
              <w:rPr>
                <w:rFonts w:ascii="Times New Roman" w:eastAsia="Times New Roman" w:hAnsi="Times New Roman" w:cs="Times New Roman"/>
                <w:spacing w:val="2"/>
              </w:rPr>
              <w:t>.</w:t>
            </w:r>
          </w:p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осно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 гражданственности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5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патриотизма:</w:t>
            </w:r>
          </w:p>
          <w:p w:rsidR="00DE68E2" w:rsidRDefault="00DE68E2" w:rsidP="00DE68E2">
            <w:pPr>
              <w:ind w:left="5" w:right="8"/>
              <w:rPr>
                <w:color w:val="000000"/>
              </w:rPr>
            </w:pPr>
            <w:r w:rsidRPr="00DE68E2">
              <w:rPr>
                <w:rFonts w:ascii="Times New Roman" w:eastAsia="Times New Roman" w:hAnsi="Times New Roman" w:cs="Times New Roman"/>
              </w:rPr>
              <w:t>-</w:t>
            </w:r>
            <w:r w:rsidRPr="00DE68E2">
              <w:rPr>
                <w:rFonts w:ascii="Times New Roman" w:hAnsi="Times New Roman" w:cs="Times New Roman"/>
                <w:color w:val="000000"/>
              </w:rPr>
              <w:t>воспитывать уважительное</w:t>
            </w:r>
            <w:r w:rsidRPr="00DE6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 xml:space="preserve">отношение к Родине, к людям </w:t>
            </w:r>
            <w:r w:rsidRPr="00DE68E2">
              <w:rPr>
                <w:rFonts w:ascii="Times New Roman" w:hAnsi="Times New Roman" w:cs="Times New Roman"/>
                <w:color w:val="000000"/>
              </w:rPr>
              <w:lastRenderedPageBreak/>
              <w:t>разных</w:t>
            </w:r>
            <w:r>
              <w:rPr>
                <w:color w:val="000000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>национальностей, проживающим на территории России, их культурному наследию;</w:t>
            </w:r>
          </w:p>
          <w:p w:rsidR="00DE68E2" w:rsidRDefault="00DE68E2" w:rsidP="00DE68E2">
            <w:pPr>
              <w:ind w:left="5" w:right="8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E68E2">
              <w:rPr>
                <w:rFonts w:ascii="Times New Roman" w:hAnsi="Times New Roman" w:cs="Times New Roman"/>
                <w:color w:val="000000"/>
              </w:rPr>
              <w:t>знакомить детей с содержанием государственных праздников и традициями</w:t>
            </w:r>
            <w:r>
              <w:rPr>
                <w:color w:val="000000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>празднования, развивать патриотические чувства, уважение и гордость за поступки</w:t>
            </w:r>
            <w:r>
              <w:rPr>
                <w:color w:val="000000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>героев Отечества, достижения страны;</w:t>
            </w:r>
          </w:p>
          <w:p w:rsidR="00191A65" w:rsidRPr="00F245BA" w:rsidRDefault="00DE68E2" w:rsidP="00DE68E2">
            <w:pPr>
              <w:ind w:left="5" w:right="8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Pr="00DE68E2">
              <w:rPr>
                <w:rFonts w:ascii="Times New Roman" w:hAnsi="Times New Roman" w:cs="Times New Roman"/>
                <w:color w:val="000000"/>
              </w:rPr>
              <w:t>поддерживать детскую любознательность по отношению к родному краю,</w:t>
            </w:r>
            <w:r>
              <w:rPr>
                <w:color w:val="000000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>эмоциональный отклик на проявления красоты в различных архитектурных</w:t>
            </w:r>
            <w:r>
              <w:rPr>
                <w:color w:val="000000"/>
              </w:rPr>
              <w:t xml:space="preserve"> </w:t>
            </w:r>
            <w:r w:rsidRPr="00DE68E2">
              <w:rPr>
                <w:rFonts w:ascii="Times New Roman" w:hAnsi="Times New Roman" w:cs="Times New Roman"/>
                <w:color w:val="000000"/>
              </w:rPr>
              <w:t>объектах и произведениях искусства, явлениях природы.</w:t>
            </w:r>
          </w:p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19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3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воспитания:</w:t>
            </w:r>
          </w:p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процессах;</w:t>
            </w:r>
          </w:p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труда;</w:t>
            </w:r>
          </w:p>
          <w:p w:rsidR="00191A65" w:rsidRPr="00F245BA" w:rsidRDefault="00191A65" w:rsidP="00191A65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иниц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иативу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самообслуживанию,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хозяйственно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-бытов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ому,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ручному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конструированию,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природе;</w:t>
            </w:r>
          </w:p>
          <w:p w:rsidR="00191A65" w:rsidRPr="00F245BA" w:rsidRDefault="00191A65" w:rsidP="00191A65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элементар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экономическими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знаниями,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первоначальные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финансовой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грамотности.</w:t>
            </w:r>
          </w:p>
          <w:p w:rsidR="00191A65" w:rsidRPr="00F245BA" w:rsidRDefault="00191A65" w:rsidP="00191A65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iCs/>
                <w:spacing w:val="24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поведения:</w:t>
            </w:r>
          </w:p>
          <w:p w:rsidR="00191A65" w:rsidRPr="00F245BA" w:rsidRDefault="00191A65" w:rsidP="00191A65">
            <w:pPr>
              <w:ind w:left="1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источниках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ах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опасности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быту,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интернет-сети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способах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поведения;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асности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дорожного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качестве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ешехода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пассажира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средства;</w:t>
            </w:r>
          </w:p>
          <w:p w:rsidR="00342521" w:rsidRPr="00DE68E2" w:rsidRDefault="00191A65" w:rsidP="00191A65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осмотрительное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потенциально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опасным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ситуациям;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DE68E2">
              <w:rPr>
                <w:rFonts w:ascii="Times New Roman" w:eastAsia="Times New Roman" w:hAnsi="Times New Roman" w:cs="Times New Roman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Интернет,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цифровыми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DE68E2">
              <w:rPr>
                <w:rFonts w:ascii="Times New Roman" w:eastAsia="Times New Roman" w:hAnsi="Times New Roman" w:cs="Times New Roman"/>
                <w:spacing w:val="-1"/>
              </w:rPr>
              <w:t xml:space="preserve">ресурсами, </w:t>
            </w:r>
            <w:r w:rsidR="00DE68E2" w:rsidRPr="00DE68E2">
              <w:rPr>
                <w:rFonts w:ascii="Times New Roman" w:hAnsi="Times New Roman" w:cs="Times New Roman"/>
                <w:color w:val="000000"/>
              </w:rPr>
              <w:t>исключая практическое использование электронных средств обучения</w:t>
            </w:r>
            <w:r w:rsidR="00DE68E2">
              <w:rPr>
                <w:color w:val="000000"/>
              </w:rPr>
              <w:t xml:space="preserve"> </w:t>
            </w:r>
            <w:r w:rsidR="00DE68E2" w:rsidRPr="00DE68E2">
              <w:rPr>
                <w:rFonts w:ascii="Times New Roman" w:hAnsi="Times New Roman" w:cs="Times New Roman"/>
                <w:color w:val="000000"/>
              </w:rPr>
              <w:t>индивидуального использования.</w:t>
            </w:r>
          </w:p>
        </w:tc>
        <w:tc>
          <w:tcPr>
            <w:tcW w:w="11701" w:type="dxa"/>
          </w:tcPr>
          <w:p w:rsidR="00D80A02" w:rsidRPr="00F245BA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социальных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отношений.</w:t>
            </w:r>
          </w:p>
          <w:p w:rsidR="00D80A02" w:rsidRPr="00F245BA" w:rsidRDefault="00D80A02" w:rsidP="00D80A02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предоставляет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самоуважение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уверенность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подчеркивает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достижения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правами.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расширении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(помощь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сочувствие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поддержка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ОВЗ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младших).</w:t>
            </w:r>
          </w:p>
          <w:p w:rsidR="00D80A02" w:rsidRPr="00F245BA" w:rsidRDefault="00D80A02" w:rsidP="00D80A02">
            <w:pPr>
              <w:ind w:left="3"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основными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эмоциями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чувствами,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выражением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пантомимике,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действиях,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нтонации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Анализирует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причины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способствующие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возникновению эмоций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примеры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жизненного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произведений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литературы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сства,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кинематографа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мультипликации.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чужие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состояния,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разговаривать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примеры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эмоциональной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поддержки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адек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ватные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возрасту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регуляции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состояний.</w:t>
            </w:r>
          </w:p>
          <w:p w:rsidR="00D80A02" w:rsidRPr="00F245BA" w:rsidRDefault="00D80A02" w:rsidP="00D80A02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семейных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родственных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отношениях: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родственники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отца.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того,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поддерживаются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родственные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(переписка,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телефону,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посещения,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отдых),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проявляются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забота,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семейных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пожилым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оказания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посильной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больному члену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ьи.</w:t>
            </w:r>
          </w:p>
          <w:p w:rsidR="00D80A02" w:rsidRPr="00F245BA" w:rsidRDefault="00D80A02" w:rsidP="00D80A02">
            <w:pPr>
              <w:ind w:left="7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членом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коллектива: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предпочтения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стремиться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деловому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сотрудничеству;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ориентироваться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сверстника.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овладению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овместной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деятельности: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общую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цель,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материалах,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общего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внимательными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проявлять заинтересовать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достижении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результату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взаимоотношениям.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Стимулирует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предотвращению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самостоятельному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преодолению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конфликтных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ситуаций,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уступая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уточняя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причину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несогласия.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фронтальных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сверстниками.</w:t>
            </w:r>
          </w:p>
          <w:p w:rsidR="00D80A02" w:rsidRPr="00F245BA" w:rsidRDefault="00D80A02" w:rsidP="00D80A02">
            <w:pPr>
              <w:ind w:left="7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установление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взаимодействия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группе,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пособствует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последствий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несоблюдения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принятых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правил.</w:t>
            </w:r>
          </w:p>
          <w:p w:rsidR="00D80A02" w:rsidRPr="00F245BA" w:rsidRDefault="00D80A02" w:rsidP="00D80A02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местах;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обязанностях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сада.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вежливыми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словами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(доброе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утро,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рый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вечер,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хорошего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дня,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будьте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здоровы,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пожал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уйста,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извините,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спасибо).</w:t>
            </w:r>
          </w:p>
          <w:p w:rsidR="00D80A02" w:rsidRPr="00F245BA" w:rsidRDefault="00D80A02" w:rsidP="00D80A02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позитивное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отношен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саду: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порядок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чистоту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преобразовывать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предстоящих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событий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(праздники,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ероприятия),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оборудованию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сада.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Вкл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ючает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подготовку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мероприятий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родителей,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пожилых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младших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саду.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гордости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удовлетворение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проведенных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мероприятий.</w:t>
            </w:r>
          </w:p>
          <w:p w:rsidR="00D80A02" w:rsidRPr="00F245BA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осно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 гражданственности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патриотизма.</w:t>
            </w:r>
          </w:p>
          <w:p w:rsidR="00D80A02" w:rsidRPr="00F245BA" w:rsidRDefault="00D80A02" w:rsidP="00D80A02">
            <w:pPr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нашей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государ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ственных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символах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гербе,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флаге,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гимне,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возникновения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досту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—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большая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многонациональна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национальностей,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культуре.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национальностей,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проживающих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территории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России,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азу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видах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(рисуют,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играют,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обсуждают).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Уделяет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особое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обычаям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народов,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прожива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ют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территории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родины.</w:t>
            </w:r>
          </w:p>
          <w:p w:rsidR="00D80A02" w:rsidRPr="00F245BA" w:rsidRDefault="00D80A02" w:rsidP="00D80A02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государственных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праздниках: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народного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единства,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ударственного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флага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Российской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Федерации,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Государственного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герба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Росси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йской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Федерации,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защитника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Отечества,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Победы,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Всемирный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авиации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космонавтики.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традициями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празднования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памятными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(поселке),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посвященными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празднику.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защитникам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героям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Отечества.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яркими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биографическими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фактами,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тупками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Отечества,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вызывает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позитивный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гордост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и.</w:t>
            </w:r>
          </w:p>
          <w:p w:rsidR="00D80A02" w:rsidRPr="00F245BA" w:rsidRDefault="00D80A02" w:rsidP="00D80A02">
            <w:pPr>
              <w:ind w:left="3"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Родине: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любознательность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родному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краю;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почему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именно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устроен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населенный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пункт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(расположение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улиц,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площ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адей,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инфраструктуры);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смыслом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символов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пам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ятников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города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(поселка),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откликаться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красоты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хитектурных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объектах.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первичной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социальной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активности: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ринять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значимых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событиях,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связанных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событиями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военных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подвигами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горожан,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(чествование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ветеранов,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социальные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акции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пр.).</w:t>
            </w:r>
          </w:p>
          <w:p w:rsidR="00D80A02" w:rsidRPr="00F245BA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сфере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воспитания.</w:t>
            </w:r>
          </w:p>
          <w:p w:rsidR="00D80A02" w:rsidRPr="00F245BA" w:rsidRDefault="00D80A02" w:rsidP="00D80A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труде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дошкольного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возраста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производительного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(промышленность,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строительство,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сельское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хозяйство)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обслуживающего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(сфера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досуга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отдыха,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сфера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медицина,</w:t>
            </w:r>
            <w:r w:rsidR="00487B02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торговля)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труда.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образова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тельные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ознакомлению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конкретными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взрослых,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возможные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профессиями,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каждой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общей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структурой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трудового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процесса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(мотив,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цель,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инструменты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оборудовани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целью,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зультат):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Продавец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товар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покупателю,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рабочий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фабрике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изготавливает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товар,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шофер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развозит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товар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азинам,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грузчик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разгружает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товар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D80A02" w:rsidRPr="00F245BA" w:rsidRDefault="00D80A02" w:rsidP="00D80A02">
            <w:pPr>
              <w:ind w:left="3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современной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технике,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разнообразии,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образовательные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ситуа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знакомства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конкретными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техническими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приборами,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показывает,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техника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особствует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ускорению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облегчению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взрослых.</w:t>
            </w:r>
          </w:p>
          <w:p w:rsidR="00D80A02" w:rsidRPr="00F245BA" w:rsidRDefault="00D80A02" w:rsidP="00D80A02">
            <w:pPr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знакомства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экономическими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знаниями,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назначении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рекламы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распрост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ранения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информации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товаре,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финансовой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грамотности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обсуждает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денег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приобретения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товаров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проблемные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планировать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расходы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покупку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необходимых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товаров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услуг,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труду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родителей.</w:t>
            </w:r>
          </w:p>
          <w:p w:rsidR="00D80A02" w:rsidRPr="00F245BA" w:rsidRDefault="00D80A02" w:rsidP="00D80A02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инициативность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самообслуживания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(убрать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постель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расставить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ровно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стулья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столами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зоне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учебной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деятельности),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облемные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отдельные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действия, привлекает к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поставленных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целью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создания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изовывать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хозяйственно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-бытового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труда: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вымыть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тарелку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обеда,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вытереть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пыль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комнате,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застелить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кровать,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погладить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носовой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платок,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покормить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домашнего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питомца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D80A02" w:rsidRPr="00F245BA" w:rsidRDefault="00D80A02" w:rsidP="00D80A02">
            <w:pPr>
              <w:ind w:left="4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коллективного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выполнения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трудовых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поручений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время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дежурства,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ределять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поручения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единого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трудового рез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ультата.</w:t>
            </w:r>
          </w:p>
          <w:p w:rsidR="00D80A02" w:rsidRPr="00F245BA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формирования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поведения.</w:t>
            </w:r>
          </w:p>
          <w:p w:rsidR="00D80A02" w:rsidRPr="00F245BA" w:rsidRDefault="00D80A02" w:rsidP="00D80A02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быту,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людьми.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бсуждает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6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книг,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где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попадают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опасные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рассуждениям,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нужно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было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сделать,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чтобы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избежать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опасности,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обговаривает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алгоритм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безопасного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поведения.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Рассмат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постеры,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где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раскрывается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необдуманным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неосторожным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твиями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опасными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последствиями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разрешения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ситуации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(наступил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люк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провалился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шахту,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толкнул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горке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мальчик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упал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острый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лед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.).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Инициирует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проблемными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вопросами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можно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было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избежать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опасной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советы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могли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героям,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представленным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картинках.</w:t>
            </w:r>
          </w:p>
          <w:p w:rsidR="00BC6AF4" w:rsidRDefault="00D80A02" w:rsidP="00BC6AF4">
            <w:pPr>
              <w:ind w:left="1" w:right="3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где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было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применить</w:t>
            </w:r>
            <w:r w:rsidRPr="00F245BA">
              <w:rPr>
                <w:rFonts w:ascii="Times New Roman" w:eastAsia="Times New Roman" w:hAnsi="Times New Roman" w:cs="Times New Roman"/>
                <w:spacing w:val="6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поведения: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проблемные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решая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которые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ребенок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может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поведения.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Инициирует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общении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людьми,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данной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теме,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находки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предложения.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Читает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твенную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литературу,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инициирует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эпизодов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где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попадают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опасную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ситуацию,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проблемными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рассказать,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было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вести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подобной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чтобы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избежать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BC6AF4">
              <w:rPr>
                <w:rFonts w:ascii="Times New Roman" w:eastAsia="Times New Roman" w:hAnsi="Times New Roman" w:cs="Times New Roman"/>
                <w:spacing w:val="-1"/>
              </w:rPr>
              <w:t>опасности.</w:t>
            </w:r>
          </w:p>
          <w:p w:rsidR="00342521" w:rsidRPr="00F245BA" w:rsidRDefault="00BC6AF4" w:rsidP="00BC6AF4">
            <w:pPr>
              <w:ind w:left="1" w:right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="00D80A02"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обсуждает</w:t>
            </w:r>
            <w:r w:rsidR="00D80A02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D80A02"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="00D80A02"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="00D80A02"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пользования</w:t>
            </w:r>
            <w:r w:rsidR="00D80A02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сетью</w:t>
            </w:r>
            <w:r w:rsidR="00D80A02"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Интернет,</w:t>
            </w:r>
            <w:r w:rsidR="00D80A02"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цифровыми</w:t>
            </w:r>
            <w:r w:rsidR="00D80A02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D80A02" w:rsidRPr="00F245BA">
              <w:rPr>
                <w:rFonts w:ascii="Times New Roman" w:eastAsia="Times New Roman" w:hAnsi="Times New Roman" w:cs="Times New Roman"/>
                <w:spacing w:val="-1"/>
              </w:rPr>
              <w:t>ресурсами.</w:t>
            </w:r>
          </w:p>
        </w:tc>
      </w:tr>
      <w:tr w:rsidR="00D80A02" w:rsidRPr="00A95249" w:rsidTr="006140A6">
        <w:tc>
          <w:tcPr>
            <w:tcW w:w="15353" w:type="dxa"/>
            <w:gridSpan w:val="2"/>
          </w:tcPr>
          <w:p w:rsidR="00D80A02" w:rsidRPr="00191A65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D80A02" w:rsidRPr="00A95249" w:rsidTr="006140A6">
        <w:tc>
          <w:tcPr>
            <w:tcW w:w="15353" w:type="dxa"/>
            <w:gridSpan w:val="2"/>
          </w:tcPr>
          <w:p w:rsidR="00D80A02" w:rsidRPr="00F245BA" w:rsidRDefault="00D80A02" w:rsidP="00D80A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Это предполагает решение задач нескольких направлений воспитания: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воспитание уважения к своей семье, своему населённому пункту, родному краю, своей стране;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lastRenderedPageBreak/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D80A02" w:rsidRPr="00F245BA" w:rsidRDefault="00D80A02" w:rsidP="00D80A02">
            <w:pPr>
              <w:jc w:val="both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D80A02" w:rsidRPr="00191A65" w:rsidRDefault="00D80A02" w:rsidP="00D80A0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 w:rsidRPr="00F245BA">
              <w:rPr>
                <w:rFonts w:ascii="Times New Roman" w:hAnsi="Times New Roman" w:cs="Times New Roman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D80A02" w:rsidRDefault="00D80A02" w:rsidP="003B5A7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0A02" w:rsidRPr="00FC2501" w:rsidRDefault="00FC2501" w:rsidP="00487B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2.1.2. </w:t>
      </w:r>
      <w:r w:rsidR="00D80A02">
        <w:rPr>
          <w:rFonts w:ascii="Times New Roman" w:hAnsi="Times New Roman" w:cs="Times New Roman"/>
          <w:b/>
          <w:sz w:val="24"/>
          <w:lang w:val="ru-RU"/>
        </w:rPr>
        <w:t>ОО Познавательное</w:t>
      </w:r>
      <w:r w:rsidR="00D80A02" w:rsidRPr="00BB6C10">
        <w:rPr>
          <w:rFonts w:ascii="Times New Roman" w:hAnsi="Times New Roman" w:cs="Times New Roman"/>
          <w:b/>
          <w:sz w:val="24"/>
          <w:lang w:val="ru-RU"/>
        </w:rPr>
        <w:t xml:space="preserve"> развитие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C2501">
        <w:rPr>
          <w:rFonts w:ascii="Times New Roman" w:hAnsi="Times New Roman" w:cs="Times New Roman"/>
          <w:b/>
          <w:sz w:val="28"/>
          <w:szCs w:val="28"/>
          <w:lang w:val="ru-RU"/>
        </w:rPr>
        <w:t>⁶</w:t>
      </w:r>
    </w:p>
    <w:p w:rsidR="00F245BA" w:rsidRPr="00BB6C10" w:rsidRDefault="00F245BA" w:rsidP="00487B02">
      <w:pPr>
        <w:spacing w:before="0" w:beforeAutospacing="0" w:after="0" w:afterAutospacing="0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701"/>
      </w:tblGrid>
      <w:tr w:rsidR="00D80A02" w:rsidTr="006140A6">
        <w:tc>
          <w:tcPr>
            <w:tcW w:w="15353" w:type="dxa"/>
            <w:gridSpan w:val="2"/>
          </w:tcPr>
          <w:p w:rsidR="00D80A02" w:rsidRDefault="00D80A02" w:rsidP="0048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1,5 - 2 года</w:t>
            </w:r>
          </w:p>
        </w:tc>
      </w:tr>
      <w:tr w:rsidR="00D80A02" w:rsidTr="006140A6">
        <w:tc>
          <w:tcPr>
            <w:tcW w:w="3652" w:type="dxa"/>
          </w:tcPr>
          <w:p w:rsidR="00D80A02" w:rsidRPr="00F245BA" w:rsidRDefault="00D80A02" w:rsidP="00487B02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11701" w:type="dxa"/>
          </w:tcPr>
          <w:p w:rsidR="00D80A02" w:rsidRPr="00F245BA" w:rsidRDefault="00D80A02" w:rsidP="00487B02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D80A02" w:rsidRPr="00A95249" w:rsidTr="006140A6">
        <w:tc>
          <w:tcPr>
            <w:tcW w:w="3652" w:type="dxa"/>
          </w:tcPr>
          <w:p w:rsidR="00487B02" w:rsidRPr="00F245BA" w:rsidRDefault="00487B02" w:rsidP="00487B02">
            <w:pPr>
              <w:ind w:left="8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целенаправленные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моторные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наглядного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действенно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практических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жизненных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ситуаций,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словесному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указанию;</w:t>
            </w:r>
          </w:p>
          <w:p w:rsidR="00487B02" w:rsidRPr="00F245BA" w:rsidRDefault="00487B02" w:rsidP="00487B02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подражанию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слова;</w:t>
            </w:r>
          </w:p>
          <w:p w:rsidR="00487B02" w:rsidRPr="00F245BA" w:rsidRDefault="00487B02" w:rsidP="00487B02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ориентироваться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окружении;</w:t>
            </w:r>
          </w:p>
          <w:p w:rsidR="00487B02" w:rsidRPr="00F245BA" w:rsidRDefault="00487B02" w:rsidP="00487B02">
            <w:pPr>
              <w:ind w:left="5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познавательн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предметному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окружению,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объектам;</w:t>
            </w:r>
          </w:p>
          <w:p w:rsidR="00487B02" w:rsidRPr="00F245BA" w:rsidRDefault="00487B02" w:rsidP="00487B02">
            <w:pPr>
              <w:ind w:left="5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узнавать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ъекты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наиболее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ярким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ними.</w:t>
            </w:r>
          </w:p>
          <w:p w:rsidR="00D80A02" w:rsidRPr="00F245BA" w:rsidRDefault="00D80A02" w:rsidP="00487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1" w:type="dxa"/>
          </w:tcPr>
          <w:p w:rsidR="00487B02" w:rsidRPr="00F245BA" w:rsidRDefault="00487B02" w:rsidP="00487B02">
            <w:pPr>
              <w:ind w:left="6" w:right="1"/>
              <w:jc w:val="both"/>
              <w:rPr>
                <w:rFonts w:ascii="Times New Roman" w:eastAsia="Times New Roman" w:hAnsi="Times New Roman" w:cs="Times New Roman"/>
                <w:i/>
                <w:iCs/>
                <w:spacing w:val="37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Сенсорные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37"/>
                <w:w w:val="101"/>
              </w:rPr>
              <w:t xml:space="preserve"> </w:t>
            </w:r>
          </w:p>
          <w:p w:rsidR="00487B02" w:rsidRPr="00F245BA" w:rsidRDefault="00487B02" w:rsidP="00487B02">
            <w:pPr>
              <w:ind w:left="6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концентрирует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знакомым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одобряет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словом,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интонацией,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общению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обследовательских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поисковых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предметами;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многократного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вносит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новые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-манипуляции.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Демонстрирует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сборно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-разборными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дидактическими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пособиями,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показывает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постепенное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нение,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добиваясь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применения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усвоенных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активизации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эталонах.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владение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предметом,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достижения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цели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начала</w:t>
            </w:r>
            <w:r w:rsidRPr="00F245B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предметно-орудийных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действий.</w:t>
            </w:r>
          </w:p>
          <w:p w:rsidR="00487B02" w:rsidRPr="00F245BA" w:rsidRDefault="00487B02" w:rsidP="00487B02">
            <w:pPr>
              <w:ind w:left="6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днородные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одному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трех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признаков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(величина,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форма)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указанию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(большой,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маленький,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такой,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такой),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опредмеченные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слова-названия,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например,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предэтало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формы: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«кирпичик»,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«крыша»,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«огурчик»,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«яичко»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т.п.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польз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оваться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приемом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наложения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приложения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другому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равенства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неравенства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тождественности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цвету,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форме.</w:t>
            </w:r>
          </w:p>
          <w:p w:rsidR="00487B02" w:rsidRPr="00F245BA" w:rsidRDefault="00487B02" w:rsidP="00487B02">
            <w:pPr>
              <w:ind w:left="6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обобщать,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стремиться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объекты,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объекты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природы);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наблюдательность,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ними.</w:t>
            </w:r>
          </w:p>
          <w:p w:rsidR="00487B02" w:rsidRPr="00F245BA" w:rsidRDefault="00487B02" w:rsidP="00487B02">
            <w:pPr>
              <w:ind w:left="6" w:right="1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Ок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ружающий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мир.</w:t>
            </w:r>
          </w:p>
          <w:p w:rsidR="00487B02" w:rsidRPr="00F245BA" w:rsidRDefault="00487B02" w:rsidP="00487B02">
            <w:pPr>
              <w:ind w:left="6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i/>
                <w:iCs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мирует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элементарные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представления: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самом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себе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своем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имени;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внешнем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(показать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ручки,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носик,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глазик);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действиях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(моет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руки,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ест,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играет,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одевается,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купается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т.п.);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желаниях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(гуля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ть,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играть,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есть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т.п.);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людях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(мама,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папа,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бабушка,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дедушка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др.);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пище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(хл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еб,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молоко,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яблоко,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морковка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т.п.);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блюдах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(суп,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каша,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кисель</w:t>
            </w:r>
            <w:r w:rsidRPr="00F245BA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т.п.);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ближайшем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предметном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окружении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игрушках,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названиях,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предметах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быта,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мебели,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спальных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принадлежностях,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посуде);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личных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щах;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конкретных,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ребенку,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ситуациях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общественной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жизни.</w:t>
            </w:r>
          </w:p>
          <w:p w:rsidR="00487B02" w:rsidRPr="00F245BA" w:rsidRDefault="00487B02" w:rsidP="00487B02">
            <w:pPr>
              <w:ind w:left="6" w:right="8"/>
              <w:jc w:val="both"/>
              <w:rPr>
                <w:rFonts w:ascii="Times New Roman" w:eastAsia="Times New Roman" w:hAnsi="Times New Roman" w:cs="Times New Roman"/>
                <w:i/>
                <w:iCs/>
                <w:spacing w:val="17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Природа.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7"/>
              </w:rPr>
              <w:t xml:space="preserve"> </w:t>
            </w:r>
          </w:p>
          <w:p w:rsidR="00D80A02" w:rsidRPr="00F245BA" w:rsidRDefault="00487B02" w:rsidP="00487B02">
            <w:pPr>
              <w:ind w:left="6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узнавать,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картинке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естественной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среде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отдельных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представителей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диких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домашних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объекты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ы,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природные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(солнце,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дождь,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снег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наиболее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яркие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отличительные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ительно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487B02" w:rsidRPr="00487B02" w:rsidTr="006140A6">
        <w:tc>
          <w:tcPr>
            <w:tcW w:w="15353" w:type="dxa"/>
            <w:gridSpan w:val="2"/>
          </w:tcPr>
          <w:p w:rsidR="00487B02" w:rsidRPr="00487B02" w:rsidRDefault="00487B02" w:rsidP="00487B02">
            <w:pPr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2-3 года</w:t>
            </w:r>
          </w:p>
        </w:tc>
      </w:tr>
      <w:tr w:rsidR="00487B02" w:rsidRPr="00A95249" w:rsidTr="006140A6">
        <w:tc>
          <w:tcPr>
            <w:tcW w:w="3652" w:type="dxa"/>
          </w:tcPr>
          <w:p w:rsidR="00487B02" w:rsidRPr="00F245BA" w:rsidRDefault="00487B02" w:rsidP="00487B02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развивать</w:t>
            </w:r>
            <w:r w:rsidRPr="00BC6AF4">
              <w:rPr>
                <w:rFonts w:ascii="Times New Roman" w:eastAsia="Times New Roman" w:hAnsi="Times New Roman" w:cs="Times New Roman"/>
                <w:spacing w:val="14"/>
                <w:u w:val="single"/>
              </w:rPr>
              <w:t xml:space="preserve">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разные</w:t>
            </w:r>
            <w:r w:rsidRPr="00BC6AF4">
              <w:rPr>
                <w:rFonts w:ascii="Times New Roman" w:eastAsia="Times New Roman" w:hAnsi="Times New Roman" w:cs="Times New Roman"/>
                <w:spacing w:val="17"/>
                <w:u w:val="single"/>
              </w:rPr>
              <w:t xml:space="preserve">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виды</w:t>
            </w:r>
            <w:r w:rsidRPr="00BC6AF4">
              <w:rPr>
                <w:rFonts w:ascii="Times New Roman" w:eastAsia="Times New Roman" w:hAnsi="Times New Roman" w:cs="Times New Roman"/>
                <w:spacing w:val="17"/>
                <w:u w:val="single"/>
              </w:rPr>
              <w:t xml:space="preserve">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восприятия: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зритель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ного,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слухового,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осязательного,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вкусового,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обонятельного;</w:t>
            </w:r>
          </w:p>
          <w:p w:rsidR="00487B02" w:rsidRPr="00F245BA" w:rsidRDefault="00487B02" w:rsidP="00487B02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наглядно-действенное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мышление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оцессе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задач;</w:t>
            </w:r>
          </w:p>
          <w:p w:rsidR="00487B02" w:rsidRPr="00F245BA" w:rsidRDefault="00487B02" w:rsidP="00487B02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совершенствовать</w:t>
            </w:r>
            <w:r w:rsidRPr="00BC6AF4">
              <w:rPr>
                <w:rFonts w:ascii="Times New Roman" w:eastAsia="Times New Roman" w:hAnsi="Times New Roman" w:cs="Times New Roman"/>
                <w:spacing w:val="17"/>
                <w:w w:val="101"/>
                <w:u w:val="single"/>
              </w:rPr>
              <w:t xml:space="preserve"> </w:t>
            </w:r>
            <w:r w:rsidRPr="00BC6AF4">
              <w:rPr>
                <w:rFonts w:ascii="Times New Roman" w:eastAsia="Times New Roman" w:hAnsi="Times New Roman" w:cs="Times New Roman"/>
                <w:u w:val="single"/>
              </w:rPr>
              <w:t>обс</w:t>
            </w:r>
            <w:r w:rsidRPr="00BC6AF4">
              <w:rPr>
                <w:rFonts w:ascii="Times New Roman" w:eastAsia="Times New Roman" w:hAnsi="Times New Roman" w:cs="Times New Roman"/>
                <w:spacing w:val="-1"/>
                <w:u w:val="single"/>
              </w:rPr>
              <w:t>ледовательские</w:t>
            </w:r>
            <w:r w:rsidRPr="00BC6AF4">
              <w:rPr>
                <w:rFonts w:ascii="Times New Roman" w:eastAsia="Times New Roman" w:hAnsi="Times New Roman" w:cs="Times New Roman"/>
                <w:spacing w:val="14"/>
                <w:u w:val="single"/>
              </w:rPr>
              <w:t xml:space="preserve"> </w:t>
            </w:r>
            <w:r w:rsidRPr="00BC6AF4">
              <w:rPr>
                <w:rFonts w:ascii="Times New Roman" w:eastAsia="Times New Roman" w:hAnsi="Times New Roman" w:cs="Times New Roman"/>
                <w:spacing w:val="-1"/>
                <w:u w:val="single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: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величины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особых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количеству,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подбирая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пары,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группы;</w:t>
            </w:r>
          </w:p>
          <w:p w:rsidR="00487B02" w:rsidRPr="00F245BA" w:rsidRDefault="00487B02" w:rsidP="00487B02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фигурах,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чувственного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познания;</w:t>
            </w:r>
          </w:p>
          <w:p w:rsidR="00487B02" w:rsidRPr="00F245BA" w:rsidRDefault="00487B02" w:rsidP="00487B02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первоначальные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тавления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людях,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эмоционально-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положительное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членам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людям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ьности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взрослых;</w:t>
            </w:r>
          </w:p>
          <w:p w:rsidR="00487B02" w:rsidRPr="00F245BA" w:rsidRDefault="00487B02" w:rsidP="00487B02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(селе),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достопримечательности,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откликаться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праздничное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убранство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сада;</w:t>
            </w:r>
          </w:p>
          <w:p w:rsidR="00487B02" w:rsidRPr="00F245BA" w:rsidRDefault="00487B02" w:rsidP="00487B02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названиями,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строением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отличительными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особенностями,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природы;</w:t>
            </w:r>
          </w:p>
          <w:p w:rsidR="00487B02" w:rsidRPr="00F245BA" w:rsidRDefault="00487B02" w:rsidP="00487B02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наблюдать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="00BC6AF4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растениям.</w:t>
            </w:r>
          </w:p>
        </w:tc>
        <w:tc>
          <w:tcPr>
            <w:tcW w:w="11701" w:type="dxa"/>
          </w:tcPr>
          <w:p w:rsidR="00F57DD5" w:rsidRPr="00F245BA" w:rsidRDefault="00487B02" w:rsidP="00F57D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28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Сенсорные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действия.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8"/>
              </w:rPr>
              <w:t xml:space="preserve"> </w:t>
            </w:r>
          </w:p>
          <w:p w:rsidR="00487B02" w:rsidRPr="00F245BA" w:rsidRDefault="00487B02" w:rsidP="00F57DD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-различия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подбор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группировку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заданному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зцу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цвету,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величине)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основанных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перестановке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расположения,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количества;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переливания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пересыпания.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игры-занятия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предметов-ор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удий: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сачков,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черпачков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выуживания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специальных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емкостей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водой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шариков,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плавающих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палочек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свисающим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веревке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магнитом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«ловли»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небольш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имитирующими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орудия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(заколачивание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молоточком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втулочек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верстачок,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сборка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каталок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деревянных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пластмассовых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винтов)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-орудий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игровой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целью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задач.</w:t>
            </w:r>
          </w:p>
          <w:p w:rsidR="00487B02" w:rsidRPr="00F245BA" w:rsidRDefault="00487B02" w:rsidP="00F57DD5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ориентации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2—3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одновременно;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собирание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одноцветных,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затем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разноцветных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пирамидок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4—5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более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колец,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располагая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убывающей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величине;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цвету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башенок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2—3-х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геометрических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форм-вкладышей;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разбирание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собирание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трехместной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матрешки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совмещением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рисунка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частях,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крепляя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размер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дидактических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упражнений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-з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анятий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формирует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обобщенные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обсле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дования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ощупывание,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рассматривание,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сравнение,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сопоставление;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появление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настойчивости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достижении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результата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познавательных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йствий.</w:t>
            </w:r>
          </w:p>
          <w:p w:rsidR="00F57DD5" w:rsidRPr="00F245BA" w:rsidRDefault="00487B02" w:rsidP="00F57DD5">
            <w:pPr>
              <w:ind w:right="146"/>
              <w:jc w:val="both"/>
              <w:rPr>
                <w:rFonts w:ascii="Times New Roman" w:eastAsia="Times New Roman" w:hAnsi="Times New Roman" w:cs="Times New Roman"/>
                <w:i/>
                <w:iCs/>
                <w:spacing w:val="2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представлени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1"/>
              </w:rPr>
              <w:t xml:space="preserve"> </w:t>
            </w:r>
          </w:p>
          <w:p w:rsidR="00487B02" w:rsidRPr="00F245BA" w:rsidRDefault="00487B02" w:rsidP="00F57DD5">
            <w:pPr>
              <w:ind w:right="14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простейших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различении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предэталоные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кубе,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квадрате;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подборе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различению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сравниванию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резких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различий: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большой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маленький,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линный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короткий,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высокий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низкий.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количественной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стороне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один)</w:t>
            </w:r>
            <w:r w:rsidR="00565E28">
              <w:rPr>
                <w:rFonts w:ascii="Times New Roman" w:eastAsia="Times New Roman" w:hAnsi="Times New Roman" w:cs="Times New Roman"/>
                <w:spacing w:val="-2"/>
              </w:rPr>
              <w:t xml:space="preserve"> предметов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F57DD5" w:rsidRPr="00F245BA" w:rsidRDefault="00487B02" w:rsidP="00F57D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23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Окружающий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мир.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3"/>
              </w:rPr>
              <w:t xml:space="preserve"> </w:t>
            </w:r>
          </w:p>
          <w:p w:rsidR="00487B02" w:rsidRPr="00F245BA" w:rsidRDefault="00487B02" w:rsidP="00F57DD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общественной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деятельностью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(повар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варит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кашу,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шофер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ведет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машину,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доктор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лечит);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своем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имени,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родственников),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внешнем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облике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физических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ждого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голова,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лицо;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лице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глаза,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физических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</w:rPr>
              <w:t>стояниях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(проголодался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насытился,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устал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тдохнул;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намочил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вытер;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заплакал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засмеялся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т.д.);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ребенку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(«Мама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пол»;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«Баб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ушка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вяжет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носочки»;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«Сестра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рисует»;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«Дедушка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читает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газету»;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«Б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рат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строит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гараж»;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«Папа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работает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компьютером»</w:t>
            </w:r>
            <w:r w:rsidRPr="00F245BA">
              <w:rPr>
                <w:rFonts w:ascii="Times New Roman" w:eastAsia="Times New Roman" w:hAnsi="Times New Roman" w:cs="Times New Roman"/>
                <w:spacing w:val="6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предметах,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назначении: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домашнего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обихода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(посуда,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мебель,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одежда),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орудия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(веник,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метла,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лопата,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ведро,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лейка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>т.д.).</w:t>
            </w:r>
          </w:p>
          <w:p w:rsidR="00F57DD5" w:rsidRPr="00F245BA" w:rsidRDefault="00487B02" w:rsidP="00F57DD5">
            <w:pPr>
              <w:ind w:left="1"/>
              <w:jc w:val="both"/>
              <w:rPr>
                <w:rFonts w:ascii="Times New Roman" w:eastAsia="Times New Roman" w:hAnsi="Times New Roman" w:cs="Times New Roman"/>
                <w:i/>
                <w:iCs/>
                <w:spacing w:val="20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Природа.</w:t>
            </w:r>
          </w:p>
          <w:p w:rsidR="00487B02" w:rsidRPr="00F245BA" w:rsidRDefault="00487B02" w:rsidP="00F57DD5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природой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направляет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бъекты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непосредственного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домашних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диких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детенышах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(особенности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передвижения),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(деревья,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овощи,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фрукты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),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характерных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(цвет,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строение,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поверхность,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вкус),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интерес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объектам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(солнце,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облака,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песок,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вода),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природы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(снег,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дождь,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раду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ветер),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растениям.</w:t>
            </w:r>
          </w:p>
          <w:p w:rsidR="00487B02" w:rsidRPr="00F245BA" w:rsidRDefault="00487B02" w:rsidP="00487B02">
            <w:pPr>
              <w:ind w:left="6" w:right="1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</w:p>
        </w:tc>
      </w:tr>
      <w:tr w:rsidR="00F57DD5" w:rsidRPr="00487B02" w:rsidTr="006140A6">
        <w:tc>
          <w:tcPr>
            <w:tcW w:w="15353" w:type="dxa"/>
            <w:gridSpan w:val="2"/>
          </w:tcPr>
          <w:p w:rsidR="00F57DD5" w:rsidRPr="00487B02" w:rsidRDefault="00F57DD5" w:rsidP="00F57DD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3-4 года</w:t>
            </w:r>
          </w:p>
        </w:tc>
      </w:tr>
      <w:tr w:rsidR="00F57DD5" w:rsidRPr="00A95249" w:rsidTr="006140A6">
        <w:tc>
          <w:tcPr>
            <w:tcW w:w="3652" w:type="dxa"/>
          </w:tcPr>
          <w:p w:rsidR="00F57DD5" w:rsidRPr="00F245BA" w:rsidRDefault="00F57DD5" w:rsidP="00F57DD5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эталонах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льзовании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F57DD5" w:rsidRPr="00F245BA" w:rsidRDefault="00F57DD5" w:rsidP="00F57DD5">
            <w:pPr>
              <w:ind w:left="5" w:right="2"/>
              <w:rPr>
                <w:rFonts w:ascii="Times New Roman" w:eastAsia="Times New Roman" w:hAnsi="Times New Roman" w:cs="Times New Roman"/>
                <w:spacing w:val="43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непосредственного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попарного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количеству,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определяя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соотношение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собой;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</w:p>
          <w:p w:rsidR="00565E28" w:rsidRDefault="00F57DD5" w:rsidP="00F57DD5">
            <w:pPr>
              <w:ind w:left="5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чувственные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ориентировки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пространстве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7DD5" w:rsidRPr="00F245BA" w:rsidRDefault="00565E28" w:rsidP="00F57DD5">
            <w:pPr>
              <w:ind w:left="5" w:righ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57DD5"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="00F57DD5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F57DD5" w:rsidRPr="00F245BA">
              <w:rPr>
                <w:rFonts w:ascii="Times New Roman" w:eastAsia="Times New Roman" w:hAnsi="Times New Roman" w:cs="Times New Roman"/>
                <w:spacing w:val="-1"/>
              </w:rPr>
              <w:t>исследовательские</w:t>
            </w:r>
            <w:r w:rsidR="00F57DD5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F57DD5" w:rsidRPr="00F245BA">
              <w:rPr>
                <w:rFonts w:ascii="Times New Roman" w:eastAsia="Times New Roman" w:hAnsi="Times New Roman" w:cs="Times New Roman"/>
                <w:spacing w:val="-1"/>
              </w:rPr>
              <w:t>умения;</w:t>
            </w:r>
          </w:p>
          <w:p w:rsidR="00F57DD5" w:rsidRPr="00F245BA" w:rsidRDefault="00F57DD5" w:rsidP="00F57DD5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людях,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положительного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сверстникам;</w:t>
            </w:r>
          </w:p>
          <w:p w:rsidR="00F57DD5" w:rsidRPr="00F245BA" w:rsidRDefault="00F57DD5" w:rsidP="00F57DD5">
            <w:pPr>
              <w:ind w:left="1" w:right="22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- конкретизировать</w:t>
            </w:r>
            <w:r w:rsidRPr="00F245BA">
              <w:rPr>
                <w:rFonts w:ascii="Times New Roman" w:eastAsia="Times New Roman" w:hAnsi="Times New Roman" w:cs="Times New Roman"/>
                <w:spacing w:val="6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объектах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окружения: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городе,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названии,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достопримеча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тельностях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традициях,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накапливать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праздниках;</w:t>
            </w:r>
          </w:p>
          <w:p w:rsidR="00F57DD5" w:rsidRPr="00F245BA" w:rsidRDefault="00F57DD5" w:rsidP="00F57DD5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существенных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отличительных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признаках,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природы.</w:t>
            </w:r>
          </w:p>
          <w:p w:rsidR="00F57DD5" w:rsidRPr="00F245BA" w:rsidRDefault="00F57DD5" w:rsidP="00F57DD5">
            <w:pPr>
              <w:ind w:left="72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1" w:type="dxa"/>
          </w:tcPr>
          <w:p w:rsidR="00F57DD5" w:rsidRPr="00F245BA" w:rsidRDefault="00F57DD5" w:rsidP="00F57D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Сенсорные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действия</w:t>
            </w:r>
          </w:p>
          <w:p w:rsidR="00F57DD5" w:rsidRPr="00F245BA" w:rsidRDefault="00F57DD5" w:rsidP="00F57DD5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осязательно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-двигател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действия: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рассматривание,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поглаживание,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ощупывание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донью,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пальцами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контуру,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прокатывание,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бросание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расширяет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ений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цветах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trike/>
                <w:spacing w:val="-1"/>
              </w:rPr>
              <w:t>(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красный,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желтый,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зеленый,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синий,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черный,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белый),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(розовый,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голубой,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серый)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обозначающие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Организуя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исковую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конкретизирует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постановку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определение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задач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вает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образец,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инструкцию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поощряет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завершить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начатое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действие.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совместные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ебенка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сверстниками.</w:t>
            </w:r>
          </w:p>
          <w:p w:rsidR="00F57DD5" w:rsidRPr="00F245BA" w:rsidRDefault="00F57DD5" w:rsidP="00F57DD5">
            <w:pPr>
              <w:ind w:left="5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направляет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овладение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действием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соединения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пары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признаками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сходства,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уппировкой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заданному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предметному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слову.</w:t>
            </w:r>
          </w:p>
          <w:p w:rsidR="00F57DD5" w:rsidRPr="00F245BA" w:rsidRDefault="00F57DD5" w:rsidP="00F57DD5">
            <w:pPr>
              <w:ind w:left="3" w:right="4"/>
              <w:jc w:val="both"/>
              <w:rPr>
                <w:rFonts w:ascii="Times New Roman" w:eastAsia="Times New Roman" w:hAnsi="Times New Roman" w:cs="Times New Roman"/>
                <w:i/>
                <w:iCs/>
                <w:spacing w:val="7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представления.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7"/>
              </w:rPr>
              <w:t xml:space="preserve"> </w:t>
            </w:r>
          </w:p>
          <w:p w:rsidR="00F57DD5" w:rsidRPr="00F245BA" w:rsidRDefault="00F57DD5" w:rsidP="00F57DD5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практического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установлен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простейших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-количественных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связей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между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предметами: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больше-меньше,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короче-длиннее,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шире-уж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выше-ниже,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размеру;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больше-меньше,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столько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поровну,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поровну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количеству,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наложения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приложения;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овладение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вниванием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неравных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добавления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меньшей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удаления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группы;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диапазон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ними.</w:t>
            </w:r>
          </w:p>
          <w:p w:rsidR="00F57DD5" w:rsidRPr="00F245BA" w:rsidRDefault="00F57DD5" w:rsidP="00F57DD5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фигурами: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куб,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треугольник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данные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названия;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характеристик: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(дальше),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раньше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(позже);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чувственном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уровне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ориентироваться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себя: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впереди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(сзади),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сверху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(снизу),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справа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(слева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времени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(понимать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контрастные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енности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утра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вечера,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дня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ночи).</w:t>
            </w:r>
          </w:p>
          <w:p w:rsidR="00F57DD5" w:rsidRPr="00F245BA" w:rsidRDefault="00F57DD5" w:rsidP="00F57DD5">
            <w:pPr>
              <w:ind w:left="5" w:right="1"/>
              <w:jc w:val="both"/>
              <w:rPr>
                <w:rFonts w:ascii="Times New Roman" w:eastAsia="Times New Roman" w:hAnsi="Times New Roman" w:cs="Times New Roman"/>
                <w:i/>
                <w:iCs/>
                <w:spacing w:val="22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Окружающий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мир.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2"/>
                <w:w w:val="101"/>
              </w:rPr>
              <w:t xml:space="preserve"> </w:t>
            </w:r>
          </w:p>
          <w:p w:rsidR="00F57DD5" w:rsidRPr="00F245BA" w:rsidRDefault="00F57DD5" w:rsidP="00565E28">
            <w:pPr>
              <w:ind w:left="5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начальные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положительное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отношени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родителям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членам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людям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включаться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бщение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ними;</w:t>
            </w:r>
            <w:r w:rsidR="00565E28">
              <w:rPr>
                <w:rFonts w:ascii="Times New Roman" w:eastAsia="Times New Roman" w:hAnsi="Times New Roman" w:cs="Times New Roman"/>
              </w:rPr>
              <w:t xml:space="preserve"> п</w:t>
            </w:r>
            <w:r w:rsidRPr="00F245BA">
              <w:rPr>
                <w:rFonts w:ascii="Times New Roman" w:eastAsia="Times New Roman" w:hAnsi="Times New Roman" w:cs="Times New Roman"/>
              </w:rPr>
              <w:t>обуждает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благодар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подарки,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оказывать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посильную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родным,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приобщаться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традициям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семьи.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родным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одом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(селом),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начальные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наиболее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важных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событиях.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бытовые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трудом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близкого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(ходят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магазин,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убирают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квартиру,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двор,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готовя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еду,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водят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работников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(помощника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воспитателя,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повара,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дворника,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водит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еля).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некоторые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труда,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бережн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сделанным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человеческими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руками.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уратности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сорить,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убирать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расходовать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лишние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материалы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зря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т.д.).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разнообразии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вещей: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(машина,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автобус,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корабль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(большие,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маленькие,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толстые,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тонкие,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книжки</w:t>
            </w:r>
            <w:r w:rsidRPr="00F245BA">
              <w:rPr>
                <w:rFonts w:ascii="Times New Roman" w:eastAsia="Times New Roman" w:hAnsi="Times New Roman" w:cs="Times New Roman"/>
                <w:spacing w:val="-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игрушки,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книжки-карти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нки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практического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обследования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овощами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фруктами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(морковка,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репка,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яблоко,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банан,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апельсин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вкусовым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качествами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(кислый,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сладкий,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солены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й).</w:t>
            </w:r>
          </w:p>
          <w:p w:rsidR="00F57DD5" w:rsidRPr="00F245BA" w:rsidRDefault="00F57DD5" w:rsidP="00F57DD5">
            <w:pPr>
              <w:ind w:right="4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Природа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  <w:p w:rsidR="00F57DD5" w:rsidRPr="00F245BA" w:rsidRDefault="00F57DD5" w:rsidP="00F57DD5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вления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диких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деревьях,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кустарниках,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цветковых,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травянистых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ниях,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овощах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фруктах,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ягодах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данной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местности,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существенных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признаков: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внешний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питание;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польза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человека;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песка,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глины,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камней.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года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енениями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(выделять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времен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года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состоянию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листвы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деревь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ях,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почвенному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покрову).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усвоению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ломать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осторожно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обращаться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животными,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заботиться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них),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сменой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времен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года.</w:t>
            </w:r>
          </w:p>
        </w:tc>
      </w:tr>
      <w:tr w:rsidR="00F57DD5" w:rsidRPr="00487B02" w:rsidTr="006140A6">
        <w:tc>
          <w:tcPr>
            <w:tcW w:w="15353" w:type="dxa"/>
            <w:gridSpan w:val="2"/>
          </w:tcPr>
          <w:p w:rsidR="00F57DD5" w:rsidRPr="00F57DD5" w:rsidRDefault="00F57DD5" w:rsidP="00F57DD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4-5 лет</w:t>
            </w:r>
          </w:p>
        </w:tc>
      </w:tr>
      <w:tr w:rsidR="00F57DD5" w:rsidRPr="00A95249" w:rsidTr="006140A6">
        <w:tc>
          <w:tcPr>
            <w:tcW w:w="3652" w:type="dxa"/>
          </w:tcPr>
          <w:p w:rsidR="006867EF" w:rsidRPr="00F245BA" w:rsidRDefault="006867EF" w:rsidP="006867EF">
            <w:pPr>
              <w:ind w:left="4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целенаправленное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обследование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(объектов)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опорой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чувств;</w:t>
            </w:r>
          </w:p>
          <w:p w:rsidR="006867EF" w:rsidRPr="00F245BA" w:rsidRDefault="006867EF" w:rsidP="006867EF">
            <w:pPr>
              <w:ind w:left="8" w:right="11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поисковых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взрослыми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6867EF" w:rsidRPr="00F245BA" w:rsidRDefault="006867EF" w:rsidP="006867EF">
            <w:pPr>
              <w:ind w:left="5" w:right="11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элементарные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количестве,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числе,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отношениях;</w:t>
            </w:r>
          </w:p>
          <w:p w:rsidR="006867EF" w:rsidRPr="00F245BA" w:rsidRDefault="006867EF" w:rsidP="006867EF">
            <w:pPr>
              <w:ind w:right="22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возможностях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познавательной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родителями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членам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семьи;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родолжать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взрослого;</w:t>
            </w:r>
          </w:p>
          <w:p w:rsidR="006867EF" w:rsidRPr="00F245BA" w:rsidRDefault="006867EF" w:rsidP="006867EF">
            <w:pPr>
              <w:ind w:right="7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достопримечательностях,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стране; </w:t>
            </w:r>
          </w:p>
          <w:p w:rsidR="006867EF" w:rsidRPr="00F245BA" w:rsidRDefault="006867EF" w:rsidP="006867EF">
            <w:pPr>
              <w:ind w:right="7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праздниками,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участи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подготовке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праздникам,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откликаться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них;</w:t>
            </w:r>
          </w:p>
          <w:p w:rsidR="006867EF" w:rsidRPr="00F245BA" w:rsidRDefault="006867EF" w:rsidP="006867EF">
            <w:pPr>
              <w:ind w:left="5" w:right="8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обитания,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жизненных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потребностях;</w:t>
            </w:r>
          </w:p>
          <w:p w:rsidR="00F57DD5" w:rsidRPr="00F245BA" w:rsidRDefault="006867EF" w:rsidP="006867E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обучать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сравнению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группировке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отличительными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явлениями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положительное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живым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существам,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беречь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заботиться.</w:t>
            </w:r>
          </w:p>
        </w:tc>
        <w:tc>
          <w:tcPr>
            <w:tcW w:w="11701" w:type="dxa"/>
          </w:tcPr>
          <w:p w:rsidR="006867EF" w:rsidRPr="00F245BA" w:rsidRDefault="006867EF" w:rsidP="006867EF">
            <w:pPr>
              <w:ind w:left="3" w:right="5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Сенсорные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действия.</w:t>
            </w:r>
          </w:p>
          <w:p w:rsidR="006867EF" w:rsidRPr="00F245BA" w:rsidRDefault="006867EF" w:rsidP="006867EF">
            <w:pPr>
              <w:ind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обследовательских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уже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известные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(красный,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синий,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зеленый,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желтый,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белый,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черный)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(розовый,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голубой,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серый);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цветами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оттенками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(коричневый,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оранжевый,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светло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-зеленый).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(круг,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овал,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прямоугольник,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треугольник);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</w:t>
            </w:r>
            <w:r w:rsidRPr="00F245BA">
              <w:rPr>
                <w:rFonts w:ascii="Times New Roman" w:eastAsia="Times New Roman" w:hAnsi="Times New Roman" w:cs="Times New Roman"/>
                <w:spacing w:val="6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3-м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непосредственного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сравнения,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группировку,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классификацию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сериацию;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описывать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4-м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твам.</w:t>
            </w:r>
          </w:p>
          <w:p w:rsidR="006867EF" w:rsidRPr="00F245BA" w:rsidRDefault="006867EF" w:rsidP="006867EF">
            <w:pPr>
              <w:ind w:left="3" w:right="1"/>
              <w:jc w:val="both"/>
              <w:rPr>
                <w:rFonts w:ascii="Times New Roman" w:eastAsia="Times New Roman" w:hAnsi="Times New Roman" w:cs="Times New Roman"/>
                <w:i/>
                <w:iCs/>
                <w:spacing w:val="18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представ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ления.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8"/>
                <w:w w:val="101"/>
              </w:rPr>
              <w:t xml:space="preserve"> </w:t>
            </w:r>
          </w:p>
          <w:p w:rsidR="006867EF" w:rsidRPr="00F245BA" w:rsidRDefault="006867EF" w:rsidP="006867EF">
            <w:pPr>
              <w:ind w:left="3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считать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пяти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участием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анализаторов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ощупь,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пересчитыва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отсчитывать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названному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числу;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независимости числа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величины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пространственного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освоить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порядковый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познанию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пространственных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(вперед,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назад,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вниз,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вперед,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налево,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направо,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утро,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вечер,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ночь,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вчера,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сегодня,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завтра).</w:t>
            </w:r>
          </w:p>
          <w:p w:rsidR="006867EF" w:rsidRPr="00F245BA" w:rsidRDefault="006867EF" w:rsidP="006867E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46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Окружающий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мир.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46"/>
                <w:w w:val="101"/>
              </w:rPr>
              <w:t xml:space="preserve"> </w:t>
            </w:r>
          </w:p>
          <w:p w:rsidR="006867EF" w:rsidRPr="00F245BA" w:rsidRDefault="006867EF" w:rsidP="006867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поставленных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поис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ковых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(обсуждать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проблему,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оказывать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помощь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решении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поисковых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задач,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распредел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проявлять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решении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задач,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формулировать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познавател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т.д.).</w:t>
            </w:r>
          </w:p>
          <w:p w:rsidR="006867EF" w:rsidRPr="00F245BA" w:rsidRDefault="006867EF" w:rsidP="006867EF">
            <w:pPr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того,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назначению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ормы,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сделаны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материалов;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дает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почувствовать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ощутить,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имеют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объем;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зъясняет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взвешивания,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избегание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возможности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сделать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ложные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выводы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(большой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всегда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оказывается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более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тяжелым).</w:t>
            </w:r>
          </w:p>
          <w:p w:rsidR="006867EF" w:rsidRPr="00F245BA" w:rsidRDefault="006867EF" w:rsidP="006867EF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Показывает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ребенку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твующие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окружающем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закономерности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например: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если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холодно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нужно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теплее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одеться,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если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темно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нужно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зажечь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если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сильный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ветер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закрыть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но.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Указывает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необходимость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целесообразность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целенаправленность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видеть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причины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следствия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действий.</w:t>
            </w:r>
          </w:p>
          <w:p w:rsidR="006867EF" w:rsidRPr="00F245BA" w:rsidRDefault="006867EF" w:rsidP="006867EF">
            <w:pPr>
              <w:ind w:left="1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расширять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Отечестве;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(селе),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городских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объектах,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транспорта;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богащает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начальные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стране,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общественных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событиях.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трудом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сельс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местности;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спецификой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устройством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(дома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высокие,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балконами,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лифтами,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ванной;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невысокие,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печкой,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садом,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огородом,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будкой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собаки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т.п.),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учреждениями: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школы,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поликлиники,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магазины,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парки,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стадионы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>т.п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>.,</w:t>
            </w:r>
          </w:p>
          <w:p w:rsidR="006867EF" w:rsidRPr="00F245BA" w:rsidRDefault="006867EF" w:rsidP="006867EF">
            <w:pPr>
              <w:ind w:left="3" w:right="1"/>
              <w:jc w:val="both"/>
              <w:rPr>
                <w:rFonts w:ascii="Times New Roman" w:eastAsia="Times New Roman" w:hAnsi="Times New Roman" w:cs="Times New Roman"/>
                <w:spacing w:val="24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Природа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</w:p>
          <w:p w:rsidR="006867EF" w:rsidRPr="00F245BA" w:rsidRDefault="006867EF" w:rsidP="006867EF">
            <w:pPr>
              <w:ind w:left="3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многообразием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родного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представителями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животно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растительного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группировки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(дикие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домашние,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хищные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травоядные,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перелетные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зимующие,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кустарники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травы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цветковые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овощи-фрукты,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ягоды,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грибы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(камни,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песок,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почва,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вода),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(листопад,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ледоход,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гололѐд,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рад,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ветер);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качествами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(дерево,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металл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льзуя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простейшее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опыты,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экспериментирование.</w:t>
            </w:r>
          </w:p>
          <w:p w:rsidR="006867EF" w:rsidRPr="00F245BA" w:rsidRDefault="006867EF" w:rsidP="006867EF">
            <w:pPr>
              <w:ind w:left="4"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 труда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элементарных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потребностях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животных: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питание,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вода,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тепло,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свет;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углубляет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что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человек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ухаживает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машними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комнатными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огородом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садом,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способствует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накоплен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природе.</w:t>
            </w:r>
          </w:p>
          <w:p w:rsidR="006867EF" w:rsidRPr="00F245BA" w:rsidRDefault="006867EF" w:rsidP="006867EF">
            <w:pPr>
              <w:ind w:firstLine="7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7DD5" w:rsidRPr="00F245BA" w:rsidRDefault="00F57DD5" w:rsidP="00F57DD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</w:p>
        </w:tc>
      </w:tr>
      <w:tr w:rsidR="006867EF" w:rsidRPr="00487B02" w:rsidTr="006140A6">
        <w:tc>
          <w:tcPr>
            <w:tcW w:w="15353" w:type="dxa"/>
            <w:gridSpan w:val="2"/>
          </w:tcPr>
          <w:p w:rsidR="006867EF" w:rsidRPr="006867EF" w:rsidRDefault="006867EF" w:rsidP="006867EF">
            <w:pPr>
              <w:ind w:left="3" w:right="5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5-6 лет</w:t>
            </w:r>
          </w:p>
        </w:tc>
      </w:tr>
      <w:tr w:rsidR="006867EF" w:rsidRPr="00A95249" w:rsidTr="006140A6">
        <w:tc>
          <w:tcPr>
            <w:tcW w:w="3652" w:type="dxa"/>
          </w:tcPr>
          <w:p w:rsidR="006867EF" w:rsidRPr="00F245BA" w:rsidRDefault="006867EF" w:rsidP="006867EF">
            <w:pPr>
              <w:ind w:right="1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самостоятельному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познанию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разнообразных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проявлениях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стейших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зависимостях;</w:t>
            </w:r>
          </w:p>
          <w:p w:rsidR="006867EF" w:rsidRPr="00F245BA" w:rsidRDefault="006867EF" w:rsidP="006867EF">
            <w:pPr>
              <w:ind w:left="8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цифровых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использования;</w:t>
            </w:r>
          </w:p>
          <w:p w:rsidR="006867EF" w:rsidRPr="00F245BA" w:rsidRDefault="006867EF" w:rsidP="006867EF">
            <w:pPr>
              <w:ind w:left="1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аналитические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математической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стороны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мира: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опосредованное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заместителей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(условной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меры),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основаниям,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измерение,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упорядочивание,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классификация,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сериаци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т.п);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ориентировку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времени;</w:t>
            </w:r>
          </w:p>
          <w:p w:rsidR="006867EF" w:rsidRPr="00F245BA" w:rsidRDefault="006867EF" w:rsidP="006867EF">
            <w:pPr>
              <w:ind w:left="3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членами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людьми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познавательной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направленности,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позитивный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деятельности;</w:t>
            </w:r>
          </w:p>
          <w:p w:rsidR="006867EF" w:rsidRPr="00F245BA" w:rsidRDefault="006867EF" w:rsidP="006867EF">
            <w:pPr>
              <w:ind w:left="4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ногообразии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обитания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потребностях;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природы;</w:t>
            </w:r>
          </w:p>
          <w:p w:rsidR="006867EF" w:rsidRPr="00F245BA" w:rsidRDefault="006867EF" w:rsidP="006867EF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спериментирования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качеств;</w:t>
            </w:r>
          </w:p>
          <w:p w:rsidR="006867EF" w:rsidRPr="00F245BA" w:rsidRDefault="006867EF" w:rsidP="00824874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сезонными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изменениями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деятельностью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6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сезоны,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положительное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живым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существам,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беречь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заботиться.</w:t>
            </w:r>
          </w:p>
        </w:tc>
        <w:tc>
          <w:tcPr>
            <w:tcW w:w="11701" w:type="dxa"/>
          </w:tcPr>
          <w:p w:rsidR="00824874" w:rsidRPr="00F245BA" w:rsidRDefault="00824874" w:rsidP="00824874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iCs/>
                <w:spacing w:val="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Сенсорные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познавательные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действия.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"/>
              </w:rPr>
              <w:t xml:space="preserve"> </w:t>
            </w:r>
          </w:p>
          <w:p w:rsidR="00824874" w:rsidRPr="00F245BA" w:rsidRDefault="00824874" w:rsidP="00824874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спектра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ахроматические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теплые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холодные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оттенки;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цветах,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(фиолетовый)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оттенками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(го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лубой,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розовый,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-зеленый,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сиреневый);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воссоздания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деления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;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плоских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эталоны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оценки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Посредством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ровой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познавательной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мотиваци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отличие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группами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равнивать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3—5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основаниям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преимущественно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зрительной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оценки;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упорядочивания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классификации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существенных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отношений.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используют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цифровые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безопасн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использования.</w:t>
            </w:r>
          </w:p>
          <w:p w:rsidR="00824874" w:rsidRPr="00F245BA" w:rsidRDefault="00824874" w:rsidP="00824874">
            <w:pPr>
              <w:ind w:left="3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демонстрирует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етям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осуществления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деятельности,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осуществления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контроля,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самоконтро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взаимоконтроля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наблюдательности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совместной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познавательной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обсуждения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проблемы,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совместн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нахождения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способов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решения,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формулировать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поставленные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вопросы.</w:t>
            </w:r>
          </w:p>
          <w:p w:rsidR="00824874" w:rsidRPr="00F245BA" w:rsidRDefault="00824874" w:rsidP="00824874">
            <w:pPr>
              <w:ind w:left="4" w:right="5"/>
              <w:jc w:val="both"/>
              <w:rPr>
                <w:rFonts w:ascii="Times New Roman" w:eastAsia="Times New Roman" w:hAnsi="Times New Roman" w:cs="Times New Roman"/>
                <w:spacing w:val="54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Математические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</w:p>
          <w:p w:rsidR="00824874" w:rsidRPr="00F245BA" w:rsidRDefault="00824874" w:rsidP="00824874">
            <w:pPr>
              <w:ind w:left="4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обуче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количественному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порядковому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счету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десяти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независимости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числа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пространственно-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качественных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цифрами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составом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чисел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единиц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пяти;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рядом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стоящими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числами.</w:t>
            </w:r>
          </w:p>
          <w:p w:rsidR="00824874" w:rsidRPr="00F245BA" w:rsidRDefault="00824874" w:rsidP="00824874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выстраивать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сериационные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ряды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различающихся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размеру,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возрастающем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убывающем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порядке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десяти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непосредственного сравнения,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показывает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заимоотношения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7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опосредованного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сравнения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длине,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ширине,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меры;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анавливать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пространственные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ориентировке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календарных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единицах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сутки,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неделя,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месяц,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д.</w:t>
            </w:r>
          </w:p>
          <w:p w:rsidR="00824874" w:rsidRPr="00F245BA" w:rsidRDefault="00824874" w:rsidP="00824874">
            <w:pPr>
              <w:ind w:left="5" w:right="3"/>
              <w:jc w:val="both"/>
              <w:rPr>
                <w:rFonts w:ascii="Times New Roman" w:eastAsia="Times New Roman" w:hAnsi="Times New Roman" w:cs="Times New Roman"/>
                <w:spacing w:val="23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Окружающий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мир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</w:p>
          <w:p w:rsidR="00824874" w:rsidRPr="00F245BA" w:rsidRDefault="00824874" w:rsidP="00824874">
            <w:pPr>
              <w:ind w:left="5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первичные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малой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Отечестве,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(селе),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истории,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тах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отдыха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близких,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основных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достопримечательнос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тях).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ближайших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назначении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ественных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учреждений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магазинов,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поликлиники,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больниц,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кинотеатров,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кафе.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познавательный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столице,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государственном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флаге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гербе,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государственных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России,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ятных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исторических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героях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Отечества.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мира.</w:t>
            </w:r>
          </w:p>
          <w:p w:rsidR="00824874" w:rsidRPr="00F245BA" w:rsidRDefault="00824874" w:rsidP="008248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</w:t>
            </w:r>
            <w:r w:rsidRPr="00F245BA">
              <w:rPr>
                <w:rFonts w:ascii="Times New Roman" w:eastAsia="Times New Roman" w:hAnsi="Times New Roman" w:cs="Times New Roman"/>
              </w:rPr>
              <w:t>агог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многоо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бразия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национальностей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особенностей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внешне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традиций;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сказкам,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песням,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народов;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странах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народах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странах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достопримечательности,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флаги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гербы.</w:t>
            </w:r>
          </w:p>
          <w:p w:rsidR="00824874" w:rsidRPr="00F245BA" w:rsidRDefault="00824874" w:rsidP="00824874">
            <w:pPr>
              <w:ind w:right="2"/>
              <w:jc w:val="both"/>
              <w:rPr>
                <w:rFonts w:ascii="Times New Roman" w:eastAsia="Times New Roman" w:hAnsi="Times New Roman" w:cs="Times New Roman"/>
                <w:i/>
                <w:iCs/>
                <w:spacing w:val="5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Природа.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5"/>
              </w:rPr>
              <w:t xml:space="preserve"> </w:t>
            </w:r>
          </w:p>
          <w:p w:rsidR="00824874" w:rsidRPr="00F245BA" w:rsidRDefault="00824874" w:rsidP="00824874">
            <w:pPr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животного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растительного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внешнем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 разные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сезоны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года;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сравнивать,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особенностям,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обитания,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образу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питанию;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внимание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наличие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ребностей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(свет,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тепло,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воздух,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питание); создает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имания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необходимости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ухода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растениями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относительно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потребностей.</w:t>
            </w:r>
          </w:p>
          <w:p w:rsidR="006867EF" w:rsidRPr="00900105" w:rsidRDefault="00824874" w:rsidP="00900105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целенапр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авленное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экспериментирование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расширяя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обитания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(вода,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почва,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воздух,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горы).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Уточняет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признаках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времен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года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(погодные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деревьев,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покров,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изменений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человека,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отных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растений);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сезоны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года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(выращивание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сбор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урожая,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др.);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усвоению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ценности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живого,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защитить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сохранить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природу.</w:t>
            </w:r>
          </w:p>
        </w:tc>
      </w:tr>
      <w:tr w:rsidR="00B95C07" w:rsidRPr="00A95249" w:rsidTr="006140A6">
        <w:tc>
          <w:tcPr>
            <w:tcW w:w="15353" w:type="dxa"/>
            <w:gridSpan w:val="2"/>
          </w:tcPr>
          <w:p w:rsidR="00B95C07" w:rsidRPr="00191A65" w:rsidRDefault="00B95C07" w:rsidP="00B95C0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</w:t>
            </w:r>
            <w:r>
              <w:rPr>
                <w:rFonts w:ascii="Times New Roman" w:hAnsi="Times New Roman" w:cs="Times New Roman"/>
                <w:b/>
                <w:sz w:val="24"/>
              </w:rPr>
              <w:t>ках ОО 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B95C07" w:rsidRPr="00A95249" w:rsidTr="006140A6">
        <w:tc>
          <w:tcPr>
            <w:tcW w:w="15353" w:type="dxa"/>
            <w:gridSpan w:val="2"/>
          </w:tcPr>
          <w:p w:rsidR="00B95C07" w:rsidRPr="00F245BA" w:rsidRDefault="00B95C07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 xml:space="preserve">Решение совокупных задач воспитания в рамках образовательной области «Познавательное развитие» направленно на приобщение детей к ценностям «Человек», «Семья», «Познание», «Родина» и «Природа», что предполагает: </w:t>
            </w:r>
          </w:p>
          <w:p w:rsidR="00B95C07" w:rsidRPr="00F245BA" w:rsidRDefault="00B95C07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>- воспитание отношения к знанию как к ценности, понимание значения образования для человека, общества, страны;</w:t>
            </w:r>
          </w:p>
          <w:p w:rsidR="00B95C07" w:rsidRPr="00F245BA" w:rsidRDefault="00B95C07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>- приобщение к отечественным традиция и праздникам, к истории и достижениям родной страны, к культурному наследию народов России;</w:t>
            </w:r>
          </w:p>
          <w:p w:rsidR="00B95C07" w:rsidRPr="00F245BA" w:rsidRDefault="00B95C07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>-</w:t>
            </w:r>
            <w:r w:rsidR="008B4DED"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 xml:space="preserve"> воспитание уважения к людям – представителям разных народов России независимо от их этнической принадлежности;</w:t>
            </w:r>
          </w:p>
          <w:p w:rsidR="008B4DED" w:rsidRPr="00F245BA" w:rsidRDefault="008B4DED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8B4DED" w:rsidRPr="00B95C07" w:rsidRDefault="008B4DED" w:rsidP="00B95C07">
            <w:pPr>
              <w:ind w:right="1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D80A02" w:rsidRDefault="00D80A02" w:rsidP="00487B0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2F7C" w:rsidRPr="00FC2501" w:rsidRDefault="00FC2501" w:rsidP="00D62F7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2.1.3. </w:t>
      </w:r>
      <w:r w:rsidR="00787884">
        <w:rPr>
          <w:rFonts w:ascii="Times New Roman" w:hAnsi="Times New Roman" w:cs="Times New Roman"/>
          <w:b/>
          <w:sz w:val="24"/>
          <w:lang w:val="ru-RU"/>
        </w:rPr>
        <w:t>ОО Речевое</w:t>
      </w:r>
      <w:r w:rsidR="00D62F7C" w:rsidRPr="00BB6C10">
        <w:rPr>
          <w:rFonts w:ascii="Times New Roman" w:hAnsi="Times New Roman" w:cs="Times New Roman"/>
          <w:b/>
          <w:sz w:val="24"/>
          <w:lang w:val="ru-RU"/>
        </w:rPr>
        <w:t xml:space="preserve"> развитие</w:t>
      </w:r>
      <w:r w:rsidRPr="00FC2501">
        <w:rPr>
          <w:rFonts w:ascii="Times New Roman" w:hAnsi="Times New Roman" w:cs="Times New Roman"/>
          <w:b/>
          <w:sz w:val="28"/>
          <w:szCs w:val="28"/>
          <w:lang w:val="ru-RU"/>
        </w:rPr>
        <w:t>⁷</w:t>
      </w:r>
    </w:p>
    <w:p w:rsidR="00F245BA" w:rsidRPr="00BB6C10" w:rsidRDefault="00F245BA" w:rsidP="00D62F7C">
      <w:pPr>
        <w:spacing w:before="0" w:beforeAutospacing="0" w:after="0" w:afterAutospacing="0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9008"/>
      </w:tblGrid>
      <w:tr w:rsidR="00D62F7C" w:rsidTr="006140A6">
        <w:tc>
          <w:tcPr>
            <w:tcW w:w="15353" w:type="dxa"/>
            <w:gridSpan w:val="2"/>
          </w:tcPr>
          <w:p w:rsidR="00D62F7C" w:rsidRDefault="00D62F7C" w:rsidP="0061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1,5 - 2 года</w:t>
            </w:r>
          </w:p>
        </w:tc>
      </w:tr>
      <w:tr w:rsidR="00D62F7C" w:rsidTr="00A03F65">
        <w:tc>
          <w:tcPr>
            <w:tcW w:w="6345" w:type="dxa"/>
          </w:tcPr>
          <w:p w:rsidR="00D62F7C" w:rsidRPr="00F245BA" w:rsidRDefault="00D62F7C" w:rsidP="006140A6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9008" w:type="dxa"/>
          </w:tcPr>
          <w:p w:rsidR="00D62F7C" w:rsidRPr="00F245BA" w:rsidRDefault="00D62F7C" w:rsidP="006140A6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D62F7C" w:rsidRPr="00A95249" w:rsidTr="00A03F65">
        <w:tc>
          <w:tcPr>
            <w:tcW w:w="6345" w:type="dxa"/>
          </w:tcPr>
          <w:p w:rsidR="00787884" w:rsidRDefault="00D62F7C" w:rsidP="00787884">
            <w:pPr>
              <w:pStyle w:val="a4"/>
              <w:ind w:left="0" w:right="10"/>
              <w:rPr>
                <w:rFonts w:ascii="Times New Roman" w:hAnsi="Times New Roman" w:cs="Times New Roman"/>
                <w:color w:val="000000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="00787884" w:rsidRPr="00787884">
              <w:rPr>
                <w:rFonts w:ascii="Times New Roman" w:hAnsi="Times New Roman" w:cs="Times New Roman"/>
                <w:color w:val="000000"/>
                <w:u w:val="single"/>
              </w:rPr>
              <w:t>развитие понимания речи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>. Закреплять умение</w:t>
            </w:r>
            <w:r w:rsidR="00787884">
              <w:rPr>
                <w:color w:val="000000"/>
              </w:rPr>
              <w:t xml:space="preserve">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 xml:space="preserve">понимать слова, обозначающие предметы, некоторые действия, признаки,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lastRenderedPageBreak/>
              <w:t>размер,</w:t>
            </w:r>
            <w:r w:rsidR="00787884">
              <w:rPr>
                <w:color w:val="000000"/>
              </w:rPr>
              <w:t xml:space="preserve">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>цвет, местоположение; понимать речь взрослого и выполнять его просьбы;</w:t>
            </w:r>
            <w:r w:rsidR="00787884">
              <w:rPr>
                <w:color w:val="000000"/>
              </w:rPr>
              <w:t xml:space="preserve">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>выполнять несложные поручения.</w:t>
            </w:r>
            <w:r w:rsidR="00787884" w:rsidRPr="00787884">
              <w:rPr>
                <w:color w:val="000000"/>
              </w:rPr>
              <w:br/>
            </w:r>
            <w:r w:rsidR="00787884" w:rsidRPr="00787884">
              <w:rPr>
                <w:rFonts w:ascii="Times New Roman" w:hAnsi="Times New Roman" w:cs="Times New Roman"/>
                <w:color w:val="000000"/>
                <w:u w:val="single"/>
              </w:rPr>
              <w:t>Развитие активной речи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>. Побуждать детей использовать накопленный запас</w:t>
            </w:r>
            <w:r w:rsidR="00787884">
              <w:rPr>
                <w:color w:val="000000"/>
              </w:rPr>
              <w:t xml:space="preserve">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>слов по подражанию и самостоятельно, упражнять в замене звукоподражательных</w:t>
            </w:r>
            <w:r w:rsidR="00787884">
              <w:rPr>
                <w:color w:val="000000"/>
              </w:rPr>
              <w:t xml:space="preserve"> </w:t>
            </w:r>
            <w:r w:rsidR="00787884" w:rsidRPr="00787884">
              <w:rPr>
                <w:rFonts w:ascii="Times New Roman" w:hAnsi="Times New Roman" w:cs="Times New Roman"/>
                <w:color w:val="000000"/>
              </w:rPr>
              <w:t xml:space="preserve">слов общеупотребительными. 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Способствовать развитию диалогической речи,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 xml:space="preserve">воспроизводить за взрослым отдельные слова и короткие фразы.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Побуждать детей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употреблять несложные для произношения слова и простые предложения.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Развивать умение слушать чтение взрослым наизусть потешек, стихов,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песенок, сказок с наглядным сопровождением (картинки, игрушки, книжки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грушки, книжки-картинки).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Развивать у детей умение эмоционально откликаться на ритм и мелодичность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пестушек, песенок, потешек, сказок.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Поддерживать положительные эмоциональные и избирательные реакции в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процессе чтения произведений фольклора и коротких литературных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художественных произведений.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Формировать умение показывать и называть предметы, объекты,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изображенные в книжках-картинках; показывая, называть совершаемые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персонажами действия.</w:t>
            </w:r>
          </w:p>
          <w:p w:rsidR="00787884" w:rsidRDefault="00787884" w:rsidP="00787884">
            <w:pPr>
              <w:pStyle w:val="a4"/>
              <w:ind w:left="0" w:right="1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Воспринимать вопросительные и восклицательные интонации поэтических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произведений.</w:t>
            </w:r>
          </w:p>
          <w:p w:rsidR="00D62F7C" w:rsidRPr="00787884" w:rsidRDefault="00787884" w:rsidP="00787884">
            <w:pPr>
              <w:pStyle w:val="a4"/>
              <w:ind w:left="0" w:right="10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Pr="00787884">
              <w:rPr>
                <w:rFonts w:ascii="Times New Roman" w:hAnsi="Times New Roman" w:cs="Times New Roman"/>
                <w:color w:val="000000"/>
              </w:rPr>
              <w:t>Побуждать договаривать (заканчивать) слова и строчки знакомых ребенку</w:t>
            </w:r>
            <w:r>
              <w:rPr>
                <w:color w:val="000000"/>
              </w:rPr>
              <w:t xml:space="preserve"> </w:t>
            </w:r>
            <w:r w:rsidRPr="00787884">
              <w:rPr>
                <w:rFonts w:ascii="Times New Roman" w:hAnsi="Times New Roman" w:cs="Times New Roman"/>
                <w:color w:val="000000"/>
              </w:rPr>
              <w:t>песенок и стихов.</w:t>
            </w:r>
          </w:p>
        </w:tc>
        <w:tc>
          <w:tcPr>
            <w:tcW w:w="9008" w:type="dxa"/>
          </w:tcPr>
          <w:p w:rsidR="005163AA" w:rsidRPr="00F245BA" w:rsidRDefault="005163AA" w:rsidP="005163AA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Развитие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6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зрения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(мебель,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одежда),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признаки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lastRenderedPageBreak/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размер,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оположение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предметов.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несложные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поручения,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включающие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(найди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принеси),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посуды,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фруктов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ствиях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ними.</w:t>
            </w:r>
          </w:p>
          <w:p w:rsidR="005163AA" w:rsidRPr="00F245BA" w:rsidRDefault="005163AA" w:rsidP="005163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людей,</w:t>
            </w:r>
            <w:r w:rsidRPr="00F245BA">
              <w:rPr>
                <w:rFonts w:ascii="Times New Roman" w:eastAsia="Times New Roman" w:hAnsi="Times New Roman" w:cs="Times New Roman"/>
                <w:spacing w:val="6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местоимения,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комнате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отдельные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(маленький,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большой);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просьбы,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желания.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окружающими,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включаться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средств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(вокализаций,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движений,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мимики,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жестов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слов);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реакции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разыгрывания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сюже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отражающих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понятные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осуществлять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подсказывать,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словом,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несложный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иллюстрируя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предметную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деятельность,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речеву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активность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отобразительной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игры.</w:t>
            </w:r>
          </w:p>
          <w:p w:rsidR="005163AA" w:rsidRPr="00F245BA" w:rsidRDefault="005163AA" w:rsidP="005163AA">
            <w:pPr>
              <w:ind w:left="1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наблюдений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живыми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движущимся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транспортом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любом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контакте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ребенком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речевую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активность,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развернутое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описание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происходящег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того,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ребенок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лишь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однословном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высказывании.</w:t>
            </w:r>
          </w:p>
          <w:p w:rsidR="005163AA" w:rsidRPr="00F245BA" w:rsidRDefault="005163AA" w:rsidP="005163AA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игр-занятий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атриванию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умение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обозначать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словом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объект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одноименные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игрушками.</w:t>
            </w:r>
          </w:p>
          <w:p w:rsidR="00D62F7C" w:rsidRPr="00F245BA" w:rsidRDefault="00D62F7C" w:rsidP="005163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3AA" w:rsidRPr="00D62F7C" w:rsidTr="006140A6">
        <w:tc>
          <w:tcPr>
            <w:tcW w:w="15353" w:type="dxa"/>
            <w:gridSpan w:val="2"/>
          </w:tcPr>
          <w:p w:rsidR="005163AA" w:rsidRPr="005163AA" w:rsidRDefault="005163AA" w:rsidP="005163AA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163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2-3 </w:t>
            </w:r>
            <w:r w:rsidRPr="005163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года</w:t>
            </w:r>
          </w:p>
        </w:tc>
      </w:tr>
      <w:tr w:rsidR="005163AA" w:rsidRPr="00A95249" w:rsidTr="00A03F65">
        <w:tc>
          <w:tcPr>
            <w:tcW w:w="6345" w:type="dxa"/>
          </w:tcPr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словаря</w:t>
            </w:r>
          </w:p>
          <w:p w:rsidR="005163AA" w:rsidRPr="00F245BA" w:rsidRDefault="005163AA" w:rsidP="005163AA">
            <w:pPr>
              <w:ind w:left="3" w:right="2"/>
              <w:rPr>
                <w:rFonts w:ascii="Times New Roman" w:eastAsia="Times New Roman" w:hAnsi="Times New Roman" w:cs="Times New Roman"/>
                <w:spacing w:val="9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</w:p>
          <w:p w:rsidR="005163AA" w:rsidRPr="00F245BA" w:rsidRDefault="005163AA" w:rsidP="005163AA">
            <w:pPr>
              <w:ind w:left="3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словесному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указанию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местоположение,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имитировать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действия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отных.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Обогащать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существительными,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прилагательными,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наречиями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данные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5163AA" w:rsidRPr="00F245BA" w:rsidRDefault="005163AA" w:rsidP="005163AA">
            <w:pPr>
              <w:ind w:left="3" w:right="2"/>
              <w:rPr>
                <w:rFonts w:ascii="Times New Roman" w:eastAsia="Times New Roman" w:hAnsi="Times New Roman" w:cs="Times New Roman"/>
                <w:spacing w:val="34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- Упражнять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произношении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гласных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звукоподражаний,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отельных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слов.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</w:p>
          <w:p w:rsidR="005163AA" w:rsidRPr="00F245BA" w:rsidRDefault="005163AA" w:rsidP="005163AA">
            <w:pPr>
              <w:ind w:left="3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ировать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произношение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звукоподражательных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 разном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голоса.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1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5163AA" w:rsidRPr="00F245BA" w:rsidRDefault="005163AA" w:rsidP="005163AA">
            <w:pPr>
              <w:ind w:left="8"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местоимения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фразы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3-4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речь</w:t>
            </w:r>
          </w:p>
          <w:p w:rsidR="005163AA" w:rsidRPr="00F245BA" w:rsidRDefault="005163AA" w:rsidP="005163AA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2-4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предложениях.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2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-8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литературе</w:t>
            </w:r>
          </w:p>
          <w:p w:rsidR="005163AA" w:rsidRPr="00F245BA" w:rsidRDefault="005163AA" w:rsidP="005163AA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воспринимать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объему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потешки,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наглядным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сопровождением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него).</w:t>
            </w:r>
          </w:p>
          <w:p w:rsidR="005163AA" w:rsidRPr="00F245BA" w:rsidRDefault="005163AA" w:rsidP="005163AA">
            <w:pPr>
              <w:ind w:left="5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Побуждать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договаривать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произноси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четверостишия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уже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известных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ребенку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стихов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песенок,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воспроизводить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ействия,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персонажей.</w:t>
            </w:r>
          </w:p>
          <w:p w:rsidR="005163AA" w:rsidRPr="00F245BA" w:rsidRDefault="005163AA" w:rsidP="005163AA">
            <w:pPr>
              <w:ind w:left="5"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мелодичность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стихотворений,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потешек;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процессе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чтения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жесты.</w:t>
            </w:r>
          </w:p>
          <w:p w:rsidR="005163AA" w:rsidRPr="00F245BA" w:rsidRDefault="005163AA" w:rsidP="005163AA">
            <w:pPr>
              <w:ind w:left="5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звукопод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ражания,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связанные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содержанием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(мяу-мяу,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тик-так,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баю-бай,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ква-ква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т.п.),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прочитанных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Побуждать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5163AA" w:rsidRPr="00F245BA" w:rsidRDefault="005163AA" w:rsidP="005163AA">
            <w:pPr>
              <w:ind w:left="5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вопросител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восклицательных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произведения.</w:t>
            </w:r>
          </w:p>
        </w:tc>
        <w:tc>
          <w:tcPr>
            <w:tcW w:w="9008" w:type="dxa"/>
          </w:tcPr>
          <w:p w:rsidR="005163AA" w:rsidRPr="00F245BA" w:rsidRDefault="005163AA" w:rsidP="005163A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lastRenderedPageBreak/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словаря</w:t>
            </w:r>
          </w:p>
          <w:p w:rsidR="005163AA" w:rsidRPr="00F245BA" w:rsidRDefault="005163AA" w:rsidP="005163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словесному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указанию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ету,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размеру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(«Принеси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красный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кубик»),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различать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местоположение,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имитиров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животных;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словарь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детей: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существительными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транспортных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автомобиля,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растений,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фруктов,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овощей,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домашних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детенышей;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действия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(мыть,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стирать),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взаимоотношения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(помочь);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прилагательными,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обозначающими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величину,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цвет,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предметов;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наречиями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(сейчас,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далеко).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особенностей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предметов;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трудовых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действий;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близких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людей,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имена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группы;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бозначения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личностных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сверстников.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5163AA" w:rsidRPr="00F245BA" w:rsidRDefault="005163AA" w:rsidP="005163AA">
            <w:pPr>
              <w:ind w:left="1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говорить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внятно,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торопясь,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гласные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согласные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звуки.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вукопроизношении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физиологическое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смягчение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словопроизношении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ребенок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пытается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произнести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необходимы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выражения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мысли.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дошкольников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сложности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воспроизводить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пропускать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слоги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словах,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предмету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вербальных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невербальных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ляется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эмоциональная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непроизвольная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зительность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5163AA" w:rsidRPr="00F245BA" w:rsidRDefault="005163AA" w:rsidP="005163AA">
            <w:pPr>
              <w:ind w:left="4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овладеть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большинство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грамматических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категорий: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оконч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существительных;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уменьшительно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-ласкательных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суффиксов;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словотворчество,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посредством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трех-,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четырехсловных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редложений.</w:t>
            </w:r>
          </w:p>
          <w:p w:rsidR="005163AA" w:rsidRPr="00F245BA" w:rsidRDefault="005163AA" w:rsidP="005163AA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речь</w:t>
            </w:r>
          </w:p>
          <w:p w:rsidR="005163AA" w:rsidRPr="00F245BA" w:rsidRDefault="005163AA" w:rsidP="005163AA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2-4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предложениях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нарисованном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картинке,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увиденном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прогулке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включаться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обращенную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опорой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опоры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наглядность;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проявлять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общению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иками,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вступать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контакт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окружающими,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мысли,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элементарные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этикетные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рмулы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доступных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речевых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средств,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использованием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фразовой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простого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относить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себе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обращенную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содержание.</w:t>
            </w:r>
          </w:p>
          <w:p w:rsidR="005163AA" w:rsidRPr="00F245BA" w:rsidRDefault="005163AA" w:rsidP="00F245BA">
            <w:pPr>
              <w:ind w:left="8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инициативную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разговорную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типов,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отражающие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в.</w:t>
            </w:r>
          </w:p>
        </w:tc>
      </w:tr>
      <w:tr w:rsidR="005163AA" w:rsidRPr="00D62F7C" w:rsidTr="006140A6">
        <w:tc>
          <w:tcPr>
            <w:tcW w:w="15353" w:type="dxa"/>
            <w:gridSpan w:val="2"/>
          </w:tcPr>
          <w:p w:rsidR="005163AA" w:rsidRPr="005163AA" w:rsidRDefault="005163AA" w:rsidP="005163A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t>3-4 года</w:t>
            </w:r>
          </w:p>
        </w:tc>
      </w:tr>
      <w:tr w:rsidR="005163AA" w:rsidRPr="00A95249" w:rsidTr="00A03F65">
        <w:tc>
          <w:tcPr>
            <w:tcW w:w="6345" w:type="dxa"/>
          </w:tcPr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словаря</w:t>
            </w:r>
          </w:p>
          <w:p w:rsidR="005163AA" w:rsidRPr="00F245BA" w:rsidRDefault="005163AA" w:rsidP="006140A6">
            <w:pPr>
              <w:ind w:left="5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Обогащение</w:t>
            </w:r>
            <w:r w:rsidRPr="00F245BA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словаря.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обобщающие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слова.</w:t>
            </w:r>
          </w:p>
          <w:p w:rsidR="006140A6" w:rsidRPr="00F245BA" w:rsidRDefault="005163AA" w:rsidP="006140A6">
            <w:pPr>
              <w:ind w:left="9" w:right="10"/>
              <w:rPr>
                <w:rFonts w:ascii="Times New Roman" w:eastAsia="Times New Roman" w:hAnsi="Times New Roman" w:cs="Times New Roman"/>
                <w:spacing w:val="54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lastRenderedPageBreak/>
              <w:t>Активизация</w:t>
            </w:r>
            <w:r w:rsidR="00B12CB7">
              <w:rPr>
                <w:rFonts w:ascii="Times New Roman" w:eastAsia="Times New Roman" w:hAnsi="Times New Roman" w:cs="Times New Roman"/>
                <w:spacing w:val="3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словаря.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</w:p>
          <w:p w:rsidR="005163AA" w:rsidRPr="00F245BA" w:rsidRDefault="006140A6" w:rsidP="006140A6">
            <w:pPr>
              <w:ind w:left="9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>-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Активизировать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="00B12CB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="00B12C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="005163AA"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="00B12CB7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окружения.</w:t>
            </w:r>
          </w:p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3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5163AA" w:rsidRPr="00F245BA" w:rsidRDefault="006140A6" w:rsidP="006140A6">
            <w:pPr>
              <w:ind w:left="5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="005163AA"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5163AA"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внятно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словах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гласные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согласные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звуки,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кроме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шипящих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сонорных.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Вырабатывать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правильный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темп</w:t>
            </w:r>
            <w:r w:rsidR="005163AA"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интонационную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выразительность;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отчетливо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короткие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фразы.</w:t>
            </w:r>
          </w:p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1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5163AA" w:rsidRPr="00F245BA" w:rsidRDefault="006140A6" w:rsidP="006140A6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="005163AA"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роде,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числе,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падеже;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="005163AA"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предлогами,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имена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единственного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множественного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числа,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детенышей;</w:t>
            </w:r>
            <w:r w:rsidR="005163AA"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множественного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числа</w:t>
            </w:r>
            <w:r w:rsidR="005163AA"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существите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льных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родительном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падеже;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однородными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членами.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Закреплять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у</w:t>
            </w:r>
            <w:r w:rsidR="005163AA"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д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повелительную</w:t>
            </w:r>
            <w:r w:rsidR="005163AA"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глаголов,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использовать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приставочный</w:t>
            </w:r>
            <w:r w:rsidR="005163AA"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способ</w:t>
            </w:r>
            <w:r w:rsidR="005163AA"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для</w:t>
            </w:r>
            <w:r w:rsidR="005163AA"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образ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ования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глаголов,</w:t>
            </w:r>
            <w:r w:rsidR="005163AA"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="005163AA"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образованием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звукоподражательных</w:t>
            </w:r>
            <w:r w:rsidR="005163AA"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глаголов.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Совершенс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твовать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="005163AA"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="005163AA"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словообразования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речь</w:t>
            </w:r>
          </w:p>
          <w:p w:rsidR="006140A6" w:rsidRPr="00F245BA" w:rsidRDefault="006140A6" w:rsidP="006140A6">
            <w:pPr>
              <w:ind w:right="3"/>
              <w:rPr>
                <w:rFonts w:ascii="Times New Roman" w:eastAsia="Times New Roman" w:hAnsi="Times New Roman" w:cs="Times New Roman"/>
                <w:spacing w:val="6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Продолжать</w:t>
            </w:r>
            <w:r w:rsidR="005163AA"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закреплять</w:t>
            </w:r>
            <w:r w:rsidR="005163AA"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у</w:t>
            </w:r>
            <w:r w:rsidR="005163AA"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умен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="005163AA"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педагога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="005163AA"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рассматривании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картин,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иллюстраций;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свободно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вступать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общение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взрослыми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детьми,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пользоваться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простым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формулами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этикета.</w:t>
            </w:r>
          </w:p>
          <w:p w:rsidR="005163AA" w:rsidRPr="00B12CB7" w:rsidRDefault="006140A6" w:rsidP="006140A6">
            <w:pPr>
              <w:ind w:right="3"/>
              <w:rPr>
                <w:rFonts w:ascii="Times New Roman" w:eastAsia="Times New Roman" w:hAnsi="Times New Roman" w:cs="Times New Roman"/>
                <w:spacing w:val="45"/>
              </w:rPr>
            </w:pP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повторять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рассказ</w:t>
            </w:r>
            <w:r w:rsidR="005163AA"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5163AA"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3-4</w:t>
            </w:r>
            <w:r w:rsidR="005163AA"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предложений</w:t>
            </w:r>
            <w:r w:rsidR="005163AA"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="005163AA"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игрушке</w:t>
            </w:r>
            <w:r w:rsidR="005163AA"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="005163AA"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="005163AA"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содержанию</w:t>
            </w:r>
            <w:r w:rsidR="005163AA"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картины,</w:t>
            </w:r>
            <w:r w:rsidR="005163AA"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побуждат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="005163AA"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участвовать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драматизации</w:t>
            </w:r>
            <w:r w:rsidR="005163AA"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отрывков</w:t>
            </w:r>
            <w:r w:rsidR="005163AA"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из</w:t>
            </w:r>
            <w:r w:rsidR="005163AA"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зн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акомых</w:t>
            </w:r>
            <w:r w:rsidR="005163AA"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сказок.</w:t>
            </w:r>
            <w:r w:rsidR="005163AA"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Подводить</w:t>
            </w:r>
            <w:r w:rsidR="005163AA"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5163AA"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пересказыванию</w:t>
            </w:r>
            <w:r w:rsidR="005163AA"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произведений,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формировать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воспрои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зводить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текст</w:t>
            </w:r>
            <w:r w:rsidR="005163AA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знакомой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сказки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короткого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рассказа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сначала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вопросам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педагога,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5163AA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затем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совместно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ним.</w:t>
            </w:r>
          </w:p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Подготовка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25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4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обучению</w:t>
            </w:r>
            <w:r w:rsidRPr="00F245BA">
              <w:rPr>
                <w:rFonts w:ascii="Times New Roman" w:eastAsia="Times New Roman" w:hAnsi="Times New Roman" w:cs="Times New Roman"/>
                <w:iCs/>
                <w:spacing w:val="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грамоте</w:t>
            </w:r>
          </w:p>
          <w:p w:rsidR="005163AA" w:rsidRPr="00F245BA" w:rsidRDefault="006140A6" w:rsidP="006140A6">
            <w:pPr>
              <w:ind w:left="7"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вслушиваться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звучание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="005163AA"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знакомить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терминами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«слово»,</w:t>
            </w:r>
            <w:r w:rsidR="005163AA"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«звук»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практическом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пл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ане.</w:t>
            </w:r>
          </w:p>
          <w:p w:rsidR="005163AA" w:rsidRPr="00F245BA" w:rsidRDefault="005163AA" w:rsidP="006140A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21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-8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литературе</w:t>
            </w:r>
          </w:p>
          <w:p w:rsidR="005163AA" w:rsidRPr="00F245BA" w:rsidRDefault="006140A6" w:rsidP="006140A6">
            <w:pPr>
              <w:ind w:left="3"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Обогащать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="005163AA"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="005163AA"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жанров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фольклора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(потешки,</w:t>
            </w:r>
            <w:r w:rsidR="005163AA"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песенки,</w:t>
            </w:r>
            <w:r w:rsidR="005163AA"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прибаутки,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казки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животных)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художественной</w:t>
            </w:r>
            <w:r w:rsidR="005163AA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литературы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(не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большие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авторские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сказки,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рассказы,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стихотворения).</w:t>
            </w:r>
          </w:p>
          <w:p w:rsidR="005163AA" w:rsidRPr="00F245BA" w:rsidRDefault="006140A6" w:rsidP="006140A6">
            <w:pPr>
              <w:ind w:left="5"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совместного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слушания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чтения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рассказывания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(с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наглядным</w:t>
            </w:r>
            <w:r w:rsidR="005163AA"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сопровождением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него).</w:t>
            </w:r>
          </w:p>
          <w:p w:rsidR="005163AA" w:rsidRPr="00F245BA" w:rsidRDefault="006140A6" w:rsidP="006140A6">
            <w:pPr>
              <w:ind w:left="5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Способствовать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восприятию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содержания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композиции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(поступки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персонажей,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событий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сказках, рассказах).</w:t>
            </w:r>
          </w:p>
          <w:p w:rsidR="005163AA" w:rsidRPr="00F245BA" w:rsidRDefault="006140A6" w:rsidP="006140A6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внятно,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спеша</w:t>
            </w:r>
            <w:r w:rsidR="005163AA"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="005163AA"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небольшие</w:t>
            </w:r>
            <w:r w:rsidR="005163AA"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потешки</w:t>
            </w:r>
            <w:r w:rsidR="005163AA"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стихотворения,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воспроизводить</w:t>
            </w:r>
            <w:r w:rsidR="005163AA"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короткие</w:t>
            </w:r>
            <w:r w:rsidR="005163AA"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ролевые</w:t>
            </w:r>
            <w:r w:rsidR="005163AA"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диалоги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5163AA"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сказок</w:t>
            </w:r>
            <w:r w:rsidR="005163AA"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прибауток</w:t>
            </w:r>
            <w:r w:rsidR="005163AA"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играх</w:t>
            </w:r>
            <w:r w:rsidR="005163AA" w:rsidRPr="00F245BA">
              <w:rPr>
                <w:rFonts w:ascii="Times New Roman" w:eastAsia="Times New Roman" w:hAnsi="Times New Roman" w:cs="Times New Roman"/>
                <w:spacing w:val="-3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-драматизациях,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повторять</w:t>
            </w:r>
            <w:r w:rsidR="005163AA"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="005163AA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="005163AA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строчки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рифмы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5163AA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стихов,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песенок,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пальчиковых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игр</w:t>
            </w:r>
            <w:r w:rsidR="005163AA"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5163AA" w:rsidRPr="00F245BA" w:rsidRDefault="006140A6" w:rsidP="006140A6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общение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другом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="005163AA"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="005163AA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совме</w:t>
            </w:r>
            <w:r w:rsidR="005163AA" w:rsidRPr="00F245BA">
              <w:rPr>
                <w:rFonts w:ascii="Times New Roman" w:eastAsia="Times New Roman" w:hAnsi="Times New Roman" w:cs="Times New Roman"/>
                <w:spacing w:val="-2"/>
              </w:rPr>
              <w:t>стного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рассматривания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книжек-картинок,</w:t>
            </w:r>
            <w:r w:rsidR="005163AA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и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ллюстраций.</w:t>
            </w:r>
          </w:p>
          <w:p w:rsidR="005163AA" w:rsidRPr="00F245BA" w:rsidRDefault="006140A6" w:rsidP="006140A6">
            <w:pPr>
              <w:ind w:left="5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="005163AA"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положительные</w:t>
            </w:r>
            <w:r w:rsidR="005163AA"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эмоциональные</w:t>
            </w:r>
            <w:r w:rsidR="005163AA"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="005163AA"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(улыбки,</w:t>
            </w:r>
            <w:r w:rsidR="005163AA"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смех,</w:t>
            </w:r>
            <w:r w:rsidR="005163AA"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жесты)</w:t>
            </w:r>
            <w:r w:rsidR="005163AA"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="005163AA"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5163AA" w:rsidRPr="00F245BA">
              <w:rPr>
                <w:rFonts w:ascii="Times New Roman" w:eastAsia="Times New Roman" w:hAnsi="Times New Roman" w:cs="Times New Roman"/>
              </w:rPr>
              <w:t xml:space="preserve"> процессе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</w:rPr>
              <w:t>совместного</w:t>
            </w:r>
            <w:r w:rsidR="005163AA"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слушания</w:t>
            </w:r>
            <w:r w:rsidR="005163AA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художественных</w:t>
            </w:r>
            <w:r w:rsidR="005163AA"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5163AA"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произведений.</w:t>
            </w:r>
          </w:p>
        </w:tc>
        <w:tc>
          <w:tcPr>
            <w:tcW w:w="9008" w:type="dxa"/>
          </w:tcPr>
          <w:p w:rsidR="006140A6" w:rsidRPr="00F245BA" w:rsidRDefault="006140A6" w:rsidP="006140A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lastRenderedPageBreak/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словаря</w:t>
            </w:r>
          </w:p>
          <w:p w:rsidR="006140A6" w:rsidRPr="00F245BA" w:rsidRDefault="006140A6" w:rsidP="006140A6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B12CB7">
              <w:rPr>
                <w:rFonts w:ascii="Times New Roman" w:eastAsia="Times New Roman" w:hAnsi="Times New Roman" w:cs="Times New Roman"/>
                <w:spacing w:val="-1"/>
                <w:u w:val="single"/>
              </w:rPr>
              <w:t>Обогащение</w:t>
            </w:r>
            <w:r w:rsidRPr="00B12CB7">
              <w:rPr>
                <w:rFonts w:ascii="Times New Roman" w:eastAsia="Times New Roman" w:hAnsi="Times New Roman" w:cs="Times New Roman"/>
                <w:spacing w:val="33"/>
                <w:u w:val="single"/>
              </w:rPr>
              <w:t xml:space="preserve"> </w:t>
            </w:r>
            <w:r w:rsidRPr="00B12CB7">
              <w:rPr>
                <w:rFonts w:ascii="Times New Roman" w:eastAsia="Times New Roman" w:hAnsi="Times New Roman" w:cs="Times New Roman"/>
                <w:spacing w:val="-1"/>
                <w:u w:val="single"/>
              </w:rPr>
              <w:t>словаря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людях,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предметах,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частях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рубашки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рукава,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воротник,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пуговица),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(величина,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материал),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(стул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табурет),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объектах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действиях,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выраженных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</w:t>
            </w:r>
            <w:r w:rsidRPr="00F245BA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обобщающие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(мебель,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одежда).</w:t>
            </w:r>
          </w:p>
          <w:p w:rsidR="006140A6" w:rsidRPr="00F245BA" w:rsidRDefault="006140A6" w:rsidP="006140A6">
            <w:pPr>
              <w:ind w:left="7" w:right="5"/>
              <w:jc w:val="both"/>
              <w:rPr>
                <w:rFonts w:ascii="Times New Roman" w:eastAsia="Times New Roman" w:hAnsi="Times New Roman" w:cs="Times New Roman"/>
              </w:rPr>
            </w:pPr>
            <w:r w:rsidRPr="00B12CB7">
              <w:rPr>
                <w:rFonts w:ascii="Times New Roman" w:eastAsia="Times New Roman" w:hAnsi="Times New Roman" w:cs="Times New Roman"/>
                <w:spacing w:val="-1"/>
                <w:u w:val="single"/>
              </w:rPr>
              <w:t>Активизация</w:t>
            </w:r>
            <w:r w:rsidRPr="00B12CB7">
              <w:rPr>
                <w:rFonts w:ascii="Times New Roman" w:eastAsia="Times New Roman" w:hAnsi="Times New Roman" w:cs="Times New Roman"/>
                <w:spacing w:val="69"/>
                <w:u w:val="single"/>
              </w:rPr>
              <w:t xml:space="preserve"> </w:t>
            </w:r>
            <w:r w:rsidRPr="00B12CB7">
              <w:rPr>
                <w:rFonts w:ascii="Times New Roman" w:eastAsia="Times New Roman" w:hAnsi="Times New Roman" w:cs="Times New Roman"/>
                <w:spacing w:val="-1"/>
                <w:u w:val="single"/>
              </w:rPr>
              <w:t>словаря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ближайшего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окружения,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назначение,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ними;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гигиенических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процессов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умывания,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одевания,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купания,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еды,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ухода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внешним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поддержания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порядка;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материалов;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природы.</w:t>
            </w:r>
          </w:p>
          <w:p w:rsidR="006140A6" w:rsidRPr="00F245BA" w:rsidRDefault="006140A6" w:rsidP="006140A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6140A6" w:rsidRPr="00F245BA" w:rsidRDefault="006140A6" w:rsidP="006140A6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овую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интонационную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фонематический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слух,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равильно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гласные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твердые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([м],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[б],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[п],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[т],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[д],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[н],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[к],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[г],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[х],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[ф],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[в],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[л],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[с],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[ц]);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слышать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специально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интонируемый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воспитателя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правильное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речевое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дыхание,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слуховое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моторику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речевого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аппарата,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воспроизводить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стихотворения.</w:t>
            </w:r>
          </w:p>
          <w:p w:rsidR="006140A6" w:rsidRPr="00F245BA" w:rsidRDefault="006140A6" w:rsidP="006140A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6140A6" w:rsidRPr="00F245BA" w:rsidRDefault="006140A6" w:rsidP="006140A6">
            <w:pPr>
              <w:ind w:left="7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прилагательные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тельные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роде,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падеже,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предлогами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за),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детенышей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единственном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множественном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(кошка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котенок,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котята);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распространенное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предложения.</w:t>
            </w:r>
          </w:p>
          <w:p w:rsidR="006140A6" w:rsidRPr="00F245BA" w:rsidRDefault="006140A6" w:rsidP="006140A6">
            <w:pPr>
              <w:ind w:left="5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овладение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етьми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словообразования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(наименования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посуды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суффиксов),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повелительную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глаголов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(беги,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лови),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приставочный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глаголов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(вошел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вышел),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звукопо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дражательные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(чирикает).</w:t>
            </w:r>
          </w:p>
          <w:p w:rsidR="006140A6" w:rsidRPr="00F245BA" w:rsidRDefault="006140A6" w:rsidP="006140A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речь</w:t>
            </w:r>
          </w:p>
          <w:p w:rsidR="006140A6" w:rsidRPr="00F245BA" w:rsidRDefault="006140A6" w:rsidP="006140A6">
            <w:pPr>
              <w:ind w:left="1"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следующие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умения: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членов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семьи,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картинках,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разговаривать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любимых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игрушках;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элемента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рно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игровом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общении;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состояния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учитывать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общении: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пожалеть,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развеселить,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ласковые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дошкольнико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этикета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общения.</w:t>
            </w:r>
          </w:p>
          <w:p w:rsidR="006140A6" w:rsidRPr="00F245BA" w:rsidRDefault="006140A6" w:rsidP="006140A6">
            <w:pPr>
              <w:ind w:left="4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диалогической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речи: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сообщать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впечатлениях,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желаниях;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условиях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наглядно</w:t>
            </w:r>
            <w:r w:rsidRPr="00F245BA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представленной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ситуации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общения.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дружелюбный,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спокойный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вежливого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здороваться,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прощаться,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благода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рить,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просьбу,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знакомиться,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отвечать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вопросы,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льзуя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высказывания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2—3-х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простых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фраз.</w:t>
            </w:r>
          </w:p>
          <w:p w:rsidR="006140A6" w:rsidRPr="00F245BA" w:rsidRDefault="006140A6" w:rsidP="006140A6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монологической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речи: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вопросам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картинке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3—4-х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предложений;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пересказывать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хорошо знакомые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сказки;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читать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наизусть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стихотворения,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иллюстрации.</w:t>
            </w:r>
          </w:p>
          <w:p w:rsidR="006140A6" w:rsidRPr="00F245BA" w:rsidRDefault="006140A6" w:rsidP="006140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Подготовка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обучению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грамоте</w:t>
            </w:r>
          </w:p>
          <w:p w:rsidR="006140A6" w:rsidRPr="00F245BA" w:rsidRDefault="006140A6" w:rsidP="006140A6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вслушиваться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дошкольников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«слово»,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«звук»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плане.</w:t>
            </w:r>
          </w:p>
          <w:p w:rsidR="005163AA" w:rsidRPr="00F245BA" w:rsidRDefault="005163AA" w:rsidP="005163A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</w:rPr>
            </w:pPr>
          </w:p>
        </w:tc>
      </w:tr>
      <w:tr w:rsidR="006140A6" w:rsidRPr="00D62F7C" w:rsidTr="006140A6">
        <w:tc>
          <w:tcPr>
            <w:tcW w:w="15353" w:type="dxa"/>
            <w:gridSpan w:val="2"/>
          </w:tcPr>
          <w:p w:rsidR="006140A6" w:rsidRPr="006140A6" w:rsidRDefault="006140A6" w:rsidP="006140A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  <w:lastRenderedPageBreak/>
              <w:t>4-5 лет</w:t>
            </w:r>
          </w:p>
        </w:tc>
      </w:tr>
      <w:tr w:rsidR="006140A6" w:rsidRPr="00A95249" w:rsidTr="00A03F65">
        <w:tc>
          <w:tcPr>
            <w:tcW w:w="6345" w:type="dxa"/>
          </w:tcPr>
          <w:p w:rsidR="006140A6" w:rsidRPr="00F245BA" w:rsidRDefault="009B47D1" w:rsidP="006140A6">
            <w:pPr>
              <w:ind w:left="4" w:right="9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Развитие словаря.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Обогащение</w:t>
            </w:r>
            <w:r w:rsidR="006140A6" w:rsidRPr="00F245BA">
              <w:rPr>
                <w:rFonts w:ascii="Times New Roman" w:eastAsia="Times New Roman" w:hAnsi="Times New Roman" w:cs="Times New Roman"/>
                <w:spacing w:val="18"/>
                <w:u w:val="single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словаря.</w:t>
            </w:r>
            <w:r w:rsidR="006140A6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  <w:p w:rsidR="006140A6" w:rsidRPr="00F245BA" w:rsidRDefault="006140A6" w:rsidP="00EA237C">
            <w:pPr>
              <w:ind w:left="4" w:right="9"/>
              <w:rPr>
                <w:rFonts w:ascii="Times New Roman" w:eastAsia="Times New Roman" w:hAnsi="Times New Roman" w:cs="Times New Roman"/>
                <w:spacing w:val="59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Вводить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глаголы,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трудовые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действия.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</w:p>
          <w:p w:rsidR="006140A6" w:rsidRPr="00F245BA" w:rsidRDefault="006140A6" w:rsidP="00EA237C">
            <w:pPr>
              <w:ind w:left="4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</w:rPr>
              <w:t>Продолжат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местоположение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суток,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характеризовать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настроение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людей.</w:t>
            </w:r>
          </w:p>
          <w:p w:rsidR="006140A6" w:rsidRPr="00F245BA" w:rsidRDefault="006140A6" w:rsidP="00EA237C">
            <w:pPr>
              <w:ind w:left="1" w:right="1"/>
              <w:rPr>
                <w:rFonts w:ascii="Times New Roman" w:eastAsia="Times New Roman" w:hAnsi="Times New Roman" w:cs="Times New Roman"/>
                <w:spacing w:val="6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Активизация</w:t>
            </w:r>
            <w:r w:rsidRPr="00F245BA">
              <w:rPr>
                <w:rFonts w:ascii="Times New Roman" w:eastAsia="Times New Roman" w:hAnsi="Times New Roman" w:cs="Times New Roman"/>
                <w:spacing w:val="1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u w:val="single"/>
              </w:rPr>
              <w:t>словаря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6140A6" w:rsidRPr="00F245BA" w:rsidRDefault="006140A6" w:rsidP="00EA237C">
            <w:pPr>
              <w:ind w:left="1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Закреплять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существительные,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прилагательные,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наиболее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употребит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глаголы,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наречия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предлоги;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обобщающим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значением.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6140A6" w:rsidRPr="00F245BA" w:rsidRDefault="006140A6" w:rsidP="00EA237C">
            <w:pPr>
              <w:ind w:right="4"/>
              <w:rPr>
                <w:rFonts w:ascii="Times New Roman" w:eastAsia="Times New Roman" w:hAnsi="Times New Roman" w:cs="Times New Roman"/>
                <w:spacing w:val="22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Закреплять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произношение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гласных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отрабатывать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произношение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свистящих,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шипящих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сонорных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</w:p>
          <w:p w:rsidR="006140A6" w:rsidRPr="00F245BA" w:rsidRDefault="006140A6" w:rsidP="00EA237C">
            <w:pPr>
              <w:ind w:right="4"/>
              <w:rPr>
                <w:rFonts w:ascii="Times New Roman" w:eastAsia="Times New Roman" w:hAnsi="Times New Roman" w:cs="Times New Roman"/>
                <w:spacing w:val="28"/>
              </w:rPr>
            </w:pP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работу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над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дикцией: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отчетливое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ошение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словосочетаний.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</w:p>
          <w:p w:rsidR="006140A6" w:rsidRPr="00F245BA" w:rsidRDefault="006140A6" w:rsidP="00EA237C">
            <w:pPr>
              <w:ind w:right="4"/>
              <w:rPr>
                <w:rFonts w:ascii="Times New Roman" w:eastAsia="Times New Roman" w:hAnsi="Times New Roman" w:cs="Times New Roman"/>
                <w:spacing w:val="9"/>
              </w:rPr>
            </w:pP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Проводить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работу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фонематического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слуха: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определен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звуком.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</w:p>
          <w:p w:rsidR="006140A6" w:rsidRPr="00F245BA" w:rsidRDefault="006140A6" w:rsidP="00EA237C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интона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ционную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1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6140A6" w:rsidRPr="00F245BA" w:rsidRDefault="006140A6" w:rsidP="00EA237C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умения: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правиль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предлоги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множественного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числа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детенышей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животных,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именительном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родитель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ном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падежах;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множественного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числа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родительного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падежа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существительных;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повелительного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наклонения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глаголов;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льзовать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сложносочиненные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сложноподчиненные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предложения;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предлоги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пространственным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значение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около);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посуды.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речь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spacing w:val="1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диалогиче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беседу: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поводу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взаимоотношений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окружающими,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содержанию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них.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spacing w:val="45"/>
              </w:rPr>
            </w:pP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сказывать</w:t>
            </w:r>
            <w:r w:rsidR="009B47D1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наблюдениях,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переживаниях;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пересказывать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ска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вновь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прочитанные;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картины.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- </w:t>
            </w:r>
            <w:r w:rsidRPr="00F245BA">
              <w:rPr>
                <w:rFonts w:ascii="Times New Roman" w:eastAsia="Times New Roman" w:hAnsi="Times New Roman" w:cs="Times New Roman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общения: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иветствовать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родных,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знакомых,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spacing w:val="15"/>
                <w:w w:val="101"/>
              </w:rPr>
            </w:pP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формулы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этикета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ответе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телефону,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вступлении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разговор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незнакомыми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людьми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встрече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гостей.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коммуникативно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-речевые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 дошкольников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вступить,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завершить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общение).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Подготовка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24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4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обучению</w:t>
            </w:r>
            <w:r w:rsidRPr="00F245BA">
              <w:rPr>
                <w:rFonts w:ascii="Times New Roman" w:eastAsia="Times New Roman" w:hAnsi="Times New Roman" w:cs="Times New Roman"/>
                <w:iCs/>
                <w:spacing w:val="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грамоте</w:t>
            </w:r>
          </w:p>
          <w:p w:rsidR="006140A6" w:rsidRPr="00F245BA" w:rsidRDefault="006140A6" w:rsidP="00EA237C">
            <w:pPr>
              <w:ind w:left="1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терминами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«слово»,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«звук»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практически,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выполнении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упражнений,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играх.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-разному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сходно,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произнося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тся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определенной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последовательности,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длительности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(короткие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длинные).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твердые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мягкие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согласные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(без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выделения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терминов),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изолированно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первый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заданным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звуком;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голосом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слове: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заданный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протяжно, громче,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четче,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произносится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обычно,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изолированно.</w:t>
            </w:r>
          </w:p>
          <w:p w:rsidR="006140A6" w:rsidRPr="00F245BA" w:rsidRDefault="006140A6" w:rsidP="00EA237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21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-8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литературе</w:t>
            </w:r>
          </w:p>
          <w:p w:rsidR="006140A6" w:rsidRPr="00F245BA" w:rsidRDefault="006140A6" w:rsidP="00EA237C">
            <w:pPr>
              <w:ind w:left="3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(загадки,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считалки,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заклички,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сказки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животных,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волшебные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сказки)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ожественной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(авторские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стихотворения);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енности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жанров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произведений.</w:t>
            </w:r>
          </w:p>
          <w:p w:rsidR="006140A6" w:rsidRPr="00F245BA" w:rsidRDefault="006140A6" w:rsidP="00EA237C">
            <w:pPr>
              <w:ind w:left="4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имать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художественных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(учить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устанавливать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повествовании,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главные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характеристики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героев;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привлекать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ритм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поэтической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образным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характеристикам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предметов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явлений).</w:t>
            </w:r>
          </w:p>
          <w:p w:rsidR="006140A6" w:rsidRPr="00F245BA" w:rsidRDefault="00EA237C" w:rsidP="00EA237C">
            <w:pPr>
              <w:ind w:left="5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Развивать художественно-речевые</w:t>
            </w:r>
            <w:r w:rsidR="006140A6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и</w:t>
            </w:r>
            <w:r w:rsidR="006140A6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исполнит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ельские</w:t>
            </w:r>
            <w:r w:rsidR="006140A6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="006140A6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(выразительное</w:t>
            </w:r>
            <w:r w:rsidR="006140A6"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чтение</w:t>
            </w:r>
            <w:r w:rsidR="006140A6" w:rsidRPr="00F245BA">
              <w:rPr>
                <w:rFonts w:ascii="Times New Roman" w:eastAsia="Times New Roman" w:hAnsi="Times New Roman" w:cs="Times New Roman"/>
              </w:rPr>
              <w:t xml:space="preserve"> наизусть</w:t>
            </w:r>
            <w:r w:rsidR="006140A6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потешек,</w:t>
            </w:r>
            <w:r w:rsidR="006140A6"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прибауток,</w:t>
            </w:r>
            <w:r w:rsidR="006140A6"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сти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хотворений;</w:t>
            </w:r>
            <w:r w:rsidR="006140A6"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выразительное</w:t>
            </w:r>
            <w:r w:rsidR="006140A6"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исполнение</w:t>
            </w:r>
            <w:r w:rsidR="006140A6"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ролей</w:t>
            </w:r>
            <w:r w:rsidR="006140A6"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6140A6"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инсценировках;</w:t>
            </w:r>
            <w:r w:rsidR="006140A6" w:rsidRPr="00F245BA">
              <w:rPr>
                <w:rFonts w:ascii="Times New Roman" w:eastAsia="Times New Roman" w:hAnsi="Times New Roman" w:cs="Times New Roman"/>
              </w:rPr>
              <w:t xml:space="preserve"> пересказ</w:t>
            </w:r>
            <w:r w:rsidR="006140A6"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небольших</w:t>
            </w:r>
            <w:r w:rsidR="006140A6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расс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казов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6140A6"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сказок).</w:t>
            </w:r>
          </w:p>
          <w:p w:rsidR="006140A6" w:rsidRPr="00F245BA" w:rsidRDefault="00EA237C" w:rsidP="00EA237C">
            <w:pPr>
              <w:ind w:left="5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Воспитывать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</w:rPr>
              <w:t>ценностн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ое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книге,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уважение</w:t>
            </w:r>
            <w:r w:rsidR="006140A6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6140A6"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творчеству</w:t>
            </w:r>
            <w:r w:rsidR="006140A6"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писателей</w:t>
            </w:r>
            <w:r w:rsidR="006140A6"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6140A6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40A6" w:rsidRPr="00F245BA">
              <w:rPr>
                <w:rFonts w:ascii="Times New Roman" w:eastAsia="Times New Roman" w:hAnsi="Times New Roman" w:cs="Times New Roman"/>
                <w:spacing w:val="-1"/>
              </w:rPr>
              <w:t>иллюстраторов.</w:t>
            </w:r>
          </w:p>
        </w:tc>
        <w:tc>
          <w:tcPr>
            <w:tcW w:w="9008" w:type="dxa"/>
          </w:tcPr>
          <w:p w:rsidR="00EA237C" w:rsidRPr="00EA237C" w:rsidRDefault="00EA237C" w:rsidP="00EA23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Развитие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словаря.</w:t>
            </w:r>
          </w:p>
          <w:p w:rsidR="00EA237C" w:rsidRPr="00690E37" w:rsidRDefault="00EA237C" w:rsidP="00EA237C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90E37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690E37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</w:t>
            </w:r>
            <w:r w:rsidRPr="00690E3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названия</w:t>
            </w:r>
            <w:r w:rsidRPr="00690E3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предметов</w:t>
            </w:r>
            <w:r w:rsidRPr="00690E3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материалов,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0E37">
              <w:rPr>
                <w:rFonts w:ascii="Times New Roman" w:eastAsia="Times New Roman" w:hAnsi="Times New Roman" w:cs="Times New Roman"/>
                <w:spacing w:val="32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которых</w:t>
            </w:r>
            <w:r w:rsidRPr="00690E37">
              <w:rPr>
                <w:rFonts w:ascii="Times New Roman" w:eastAsia="Times New Roman" w:hAnsi="Times New Roman" w:cs="Times New Roman"/>
                <w:spacing w:val="3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они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изготовлены;</w:t>
            </w:r>
            <w:r w:rsidRPr="00690E37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названия</w:t>
            </w:r>
            <w:r w:rsidRPr="00690E37"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живых</w:t>
            </w:r>
            <w:r w:rsidRPr="00690E37">
              <w:rPr>
                <w:rFonts w:ascii="Times New Roman" w:eastAsia="Times New Roman" w:hAnsi="Times New Roman" w:cs="Times New Roman"/>
                <w:spacing w:val="3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</w:t>
            </w:r>
            <w:r w:rsidRPr="00690E37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</w:t>
            </w:r>
            <w:r w:rsidRPr="00690E3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690E37">
              <w:rPr>
                <w:rFonts w:ascii="Times New Roman" w:eastAsia="Times New Roman" w:hAnsi="Times New Roman" w:cs="Times New Roman"/>
                <w:spacing w:val="3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обитания,</w:t>
            </w:r>
            <w:r w:rsidRPr="00690E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некотор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ые</w:t>
            </w:r>
            <w:r w:rsidRPr="00690E3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трудовые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процессы;</w:t>
            </w:r>
            <w:r w:rsidRPr="00690E3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слова,</w:t>
            </w:r>
            <w:r w:rsidRPr="00690E37">
              <w:rPr>
                <w:rFonts w:ascii="Times New Roman" w:eastAsia="Times New Roman" w:hAnsi="Times New Roman" w:cs="Times New Roman"/>
                <w:spacing w:val="5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обозначающие</w:t>
            </w:r>
            <w:r w:rsidRPr="00690E37">
              <w:rPr>
                <w:rFonts w:ascii="Times New Roman" w:eastAsia="Times New Roman" w:hAnsi="Times New Roman" w:cs="Times New Roman"/>
                <w:spacing w:val="5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690E37">
              <w:rPr>
                <w:rFonts w:ascii="Times New Roman" w:eastAsia="Times New Roman" w:hAnsi="Times New Roman" w:cs="Times New Roman"/>
                <w:spacing w:val="5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предметов,</w:t>
            </w:r>
            <w:r w:rsidRPr="00690E3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690E37">
              <w:rPr>
                <w:rFonts w:ascii="Times New Roman" w:eastAsia="Times New Roman" w:hAnsi="Times New Roman" w:cs="Times New Roman"/>
                <w:spacing w:val="53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явлений</w:t>
            </w:r>
            <w:r w:rsidRPr="00690E37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природы,</w:t>
            </w:r>
            <w:r w:rsidRPr="00690E3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690E3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свойства</w:t>
            </w:r>
            <w:r w:rsidRPr="00690E3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качества:</w:t>
            </w:r>
            <w:r w:rsidRPr="00690E37"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ки,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вкусовые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качества,</w:t>
            </w:r>
            <w:r w:rsidRPr="00690E37">
              <w:rPr>
                <w:rFonts w:ascii="Times New Roman" w:eastAsia="Times New Roman" w:hAnsi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степени</w:t>
            </w:r>
            <w:r w:rsidRPr="00690E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объектов,</w:t>
            </w:r>
            <w:r w:rsidRPr="00690E37">
              <w:rPr>
                <w:rFonts w:ascii="Times New Roman" w:eastAsia="Times New Roman" w:hAnsi="Times New Roman" w:cs="Times New Roman"/>
                <w:spacing w:val="1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явлений;</w:t>
            </w:r>
            <w:r w:rsidRPr="00690E37">
              <w:rPr>
                <w:rFonts w:ascii="Times New Roman" w:eastAsia="Times New Roman" w:hAnsi="Times New Roman" w:cs="Times New Roman"/>
                <w:spacing w:val="27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употреблять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слова,</w:t>
            </w:r>
            <w:r w:rsidRPr="00690E3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обозначающие</w:t>
            </w:r>
            <w:r w:rsidRPr="00690E37">
              <w:rPr>
                <w:rFonts w:ascii="Times New Roman" w:eastAsia="Times New Roman" w:hAnsi="Times New Roman" w:cs="Times New Roman"/>
                <w:spacing w:val="3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некоторые</w:t>
            </w:r>
            <w:r w:rsidRPr="00690E3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родовые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32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видовые</w:t>
            </w:r>
            <w:r w:rsidRPr="00690E3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обобщения,</w:t>
            </w:r>
            <w:r w:rsidRPr="00690E3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также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лежащие</w:t>
            </w:r>
            <w:r w:rsidRPr="00690E37">
              <w:rPr>
                <w:rFonts w:ascii="Times New Roman" w:eastAsia="Times New Roman" w:hAnsi="Times New Roman" w:cs="Times New Roman"/>
                <w:spacing w:val="3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этих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обобщений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изнаки;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извинения,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участия,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эмоционального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сочувствия.</w:t>
            </w:r>
          </w:p>
          <w:p w:rsidR="00EA237C" w:rsidRPr="00EA237C" w:rsidRDefault="00EA237C" w:rsidP="00EA23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Звуковая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2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культура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26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речи</w:t>
            </w:r>
          </w:p>
          <w:p w:rsidR="00EA237C" w:rsidRPr="00690E37" w:rsidRDefault="00EA237C" w:rsidP="00EA2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равильным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произношением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звуков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родног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языка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словопроизношением,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зву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ковую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4E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04E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4E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интонационную</w:t>
            </w:r>
            <w:r w:rsidRPr="00904EA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культуру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речи,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фонематический</w:t>
            </w:r>
            <w:r w:rsidRPr="00690E3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слух</w:t>
            </w:r>
            <w:r w:rsidRPr="00690E37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90E3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закрепляет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дошкольников</w:t>
            </w:r>
            <w:r w:rsidRPr="00690E37">
              <w:rPr>
                <w:rFonts w:ascii="Times New Roman" w:eastAsia="Times New Roman" w:hAnsi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правильного</w:t>
            </w:r>
            <w:r w:rsidRPr="00690E37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произносить</w:t>
            </w:r>
            <w:r w:rsidRPr="00690E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свистящие</w:t>
            </w:r>
            <w:r w:rsidRPr="00690E37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шипящие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оизводить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фонетический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морфологический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рисунок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слова;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говорить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внятно,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среднем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темпе,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голосом</w:t>
            </w:r>
            <w:r w:rsidRPr="00690E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средней</w:t>
            </w:r>
            <w:r w:rsidRPr="00690E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силы,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регулируя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интонацию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тембр,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силу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голоса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ритм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содержания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стихотворения.</w:t>
            </w:r>
          </w:p>
          <w:p w:rsidR="00EA237C" w:rsidRPr="00EA237C" w:rsidRDefault="00EA237C" w:rsidP="00EA23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Грамматический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строй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26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речи</w:t>
            </w:r>
          </w:p>
          <w:p w:rsidR="00EA237C" w:rsidRPr="00690E37" w:rsidRDefault="00EA237C" w:rsidP="00EA237C">
            <w:pPr>
              <w:ind w:left="4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полные,</w:t>
            </w:r>
            <w:r w:rsidRPr="00690E37">
              <w:rPr>
                <w:rFonts w:ascii="Times New Roman" w:eastAsia="Times New Roman" w:hAnsi="Times New Roman" w:cs="Times New Roman"/>
                <w:spacing w:val="5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распространенные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простые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однородными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жноподчиненные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предложения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временных,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пространственных,</w:t>
            </w:r>
            <w:r w:rsidRPr="00690E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причинно</w:t>
            </w:r>
            <w:r w:rsidRPr="00690E3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-следственных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связей;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употреблять</w:t>
            </w:r>
            <w:r w:rsidRPr="00690E3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суффиксы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приставки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словообразовании;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систему</w:t>
            </w:r>
            <w:r w:rsidRPr="00690E37">
              <w:rPr>
                <w:rFonts w:ascii="Times New Roman" w:eastAsia="Times New Roman" w:hAnsi="Times New Roman" w:cs="Times New Roman"/>
                <w:spacing w:val="2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окончаний</w:t>
            </w:r>
            <w:r w:rsidRPr="00690E37"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существительных,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прилагательных,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глаголов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речевого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высказывания.</w:t>
            </w:r>
          </w:p>
          <w:p w:rsidR="00EA237C" w:rsidRPr="00EA237C" w:rsidRDefault="00EA237C" w:rsidP="00EA23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Связная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20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речь</w:t>
            </w:r>
          </w:p>
          <w:p w:rsidR="00EA237C" w:rsidRPr="00690E37" w:rsidRDefault="00EA237C" w:rsidP="00EA237C">
            <w:pPr>
              <w:ind w:left="5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связную,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правильную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диалогическую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монологическую</w:t>
            </w:r>
            <w:r w:rsidRPr="00690E3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обучает</w:t>
            </w:r>
            <w:r w:rsidRPr="00690E3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5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690E3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поискового</w:t>
            </w:r>
            <w:r w:rsidRPr="00690E37">
              <w:rPr>
                <w:rFonts w:ascii="Times New Roman" w:eastAsia="Times New Roman" w:hAnsi="Times New Roman" w:cs="Times New Roman"/>
                <w:spacing w:val="5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характера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(«Почему?»,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«Зачем?»,</w:t>
            </w:r>
            <w:r w:rsidRPr="00690E37">
              <w:rPr>
                <w:rFonts w:ascii="Times New Roman" w:eastAsia="Times New Roman" w:hAnsi="Times New Roman" w:cs="Times New Roman"/>
                <w:spacing w:val="6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«Для</w:t>
            </w:r>
            <w:r w:rsidRPr="00690E37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чего?»);</w:t>
            </w:r>
            <w:r w:rsidRPr="00690E37">
              <w:rPr>
                <w:rFonts w:ascii="Times New Roman" w:eastAsia="Times New Roman" w:hAnsi="Times New Roman" w:cs="Times New Roman"/>
                <w:spacing w:val="5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описательные</w:t>
            </w:r>
            <w:r w:rsidRPr="00690E3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</w:t>
            </w:r>
            <w:r w:rsidRPr="00690E3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5—6</w:t>
            </w:r>
            <w:r w:rsidRPr="00690E37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предложений</w:t>
            </w:r>
            <w:r w:rsidRPr="00690E37">
              <w:rPr>
                <w:rFonts w:ascii="Times New Roman" w:eastAsia="Times New Roman" w:hAnsi="Times New Roman" w:cs="Times New Roman"/>
                <w:spacing w:val="5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90E3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</w:t>
            </w:r>
            <w:r w:rsidRPr="00690E37">
              <w:rPr>
                <w:rFonts w:ascii="Times New Roman" w:eastAsia="Times New Roman" w:hAnsi="Times New Roman" w:cs="Times New Roman"/>
                <w:spacing w:val="50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повествовательные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опыта;</w:t>
            </w:r>
            <w:r w:rsidRPr="00690E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объяснительной</w:t>
            </w:r>
            <w:r w:rsidRPr="00690E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речи.</w:t>
            </w:r>
          </w:p>
          <w:p w:rsidR="00EA237C" w:rsidRPr="00690E37" w:rsidRDefault="00EA237C" w:rsidP="00EA237C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творчество,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сочинять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повествовательные</w:t>
            </w:r>
            <w:r w:rsidRPr="00690E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игрушкам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картинам;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описательные</w:t>
            </w:r>
            <w:r w:rsidRPr="00690E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загадки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игрушках,</w:t>
            </w:r>
            <w:r w:rsidRPr="00690E3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природы;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ддерживает</w:t>
            </w:r>
            <w:r w:rsidRPr="00690E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инициативность</w:t>
            </w:r>
            <w:r w:rsidRPr="00690E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самостоятельность</w:t>
            </w:r>
            <w:r w:rsidRPr="00690E3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ребенка</w:t>
            </w:r>
            <w:r w:rsidRPr="00690E3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речевом</w:t>
            </w:r>
            <w:r w:rsidRPr="00690E37">
              <w:rPr>
                <w:rFonts w:ascii="Times New Roman" w:eastAsia="Times New Roman" w:hAnsi="Times New Roman" w:cs="Times New Roman"/>
                <w:spacing w:val="27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общении</w:t>
            </w:r>
            <w:r w:rsidRPr="00690E37">
              <w:rPr>
                <w:rFonts w:ascii="Times New Roman" w:eastAsia="Times New Roman" w:hAnsi="Times New Roman" w:cs="Times New Roman"/>
                <w:spacing w:val="2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взрослыми</w:t>
            </w:r>
            <w:r w:rsidRPr="00690E37"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сверстниками;</w:t>
            </w:r>
            <w:r w:rsidRPr="00690E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практике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общения</w:t>
            </w:r>
            <w:r w:rsidRPr="00690E3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описательные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монологи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ъяснительной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речи.</w:t>
            </w:r>
          </w:p>
          <w:p w:rsidR="00EA237C" w:rsidRPr="00690E37" w:rsidRDefault="00EA237C" w:rsidP="00EA237C">
            <w:pPr>
              <w:ind w:left="5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вариативные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приветствия,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прощания,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благодарности,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обращения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просьбой,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поддерживает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стремление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задават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формулировать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вопросы,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элементы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объяснительной</w:t>
            </w:r>
            <w:r w:rsidRPr="00690E3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</w:t>
            </w:r>
            <w:r w:rsidRPr="00690E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690E37"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сказки,</w:t>
            </w:r>
            <w:r w:rsidRPr="00690E37">
              <w:rPr>
                <w:rFonts w:ascii="Times New Roman" w:eastAsia="Times New Roman" w:hAnsi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690E3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описательные</w:t>
            </w:r>
            <w:r w:rsidRPr="00690E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рассказы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предметах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объектах,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инкам.</w:t>
            </w:r>
          </w:p>
          <w:p w:rsidR="00EA237C" w:rsidRPr="00690E37" w:rsidRDefault="00EA237C" w:rsidP="00EA237C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90E3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помогает</w:t>
            </w:r>
            <w:r w:rsidRPr="00690E37">
              <w:rPr>
                <w:rFonts w:ascii="Times New Roman" w:eastAsia="Times New Roman" w:hAnsi="Times New Roman" w:cs="Times New Roman"/>
                <w:spacing w:val="4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детям</w:t>
            </w:r>
            <w:r w:rsidRPr="00690E3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осваивать</w:t>
            </w:r>
            <w:r w:rsidRPr="00690E3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вступать</w:t>
            </w:r>
            <w:r w:rsidRPr="00690E37">
              <w:rPr>
                <w:rFonts w:ascii="Times New Roman" w:eastAsia="Times New Roman" w:hAnsi="Times New Roman" w:cs="Times New Roman"/>
                <w:spacing w:val="47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3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речевое</w:t>
            </w:r>
            <w:r w:rsidRPr="00690E3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общение</w:t>
            </w:r>
            <w:r w:rsidRPr="00690E3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90E37">
              <w:rPr>
                <w:rFonts w:ascii="Times New Roman" w:eastAsia="Times New Roman" w:hAnsi="Times New Roman" w:cs="Times New Roman"/>
                <w:spacing w:val="47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окружающ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ими,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задавать</w:t>
            </w:r>
            <w:r w:rsidRPr="00690E3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вопросы,</w:t>
            </w:r>
            <w:r w:rsidRPr="00690E3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690E37">
              <w:rPr>
                <w:rFonts w:ascii="Times New Roman" w:eastAsia="Times New Roman" w:hAnsi="Times New Roman" w:cs="Times New Roman"/>
                <w:spacing w:val="2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690E37">
              <w:rPr>
                <w:rFonts w:ascii="Times New Roman" w:eastAsia="Times New Roman" w:hAnsi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вопросы,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слушать</w:t>
            </w:r>
            <w:r w:rsidRPr="00690E37"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ответы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690E37">
              <w:rPr>
                <w:rFonts w:ascii="Times New Roman" w:eastAsia="Times New Roman" w:hAnsi="Times New Roman" w:cs="Times New Roman"/>
                <w:spacing w:val="24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детей,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разные</w:t>
            </w:r>
            <w:r w:rsidRPr="00690E3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реплик,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событиях,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риглашать</w:t>
            </w:r>
            <w:r w:rsidRPr="00690E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адекватно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реагировать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речевым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высказыванием.</w:t>
            </w:r>
            <w:r>
              <w:rPr>
                <w:rFonts w:ascii="Times New Roman" w:eastAsia="Times New Roman" w:hAnsi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3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коллективном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разговоре,</w:t>
            </w:r>
            <w:r w:rsidRPr="00690E3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поддерживая</w:t>
            </w:r>
            <w:r w:rsidRPr="00690E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общую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беседу,</w:t>
            </w:r>
            <w:r w:rsidRPr="00690E3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 w:rsidRPr="00690E3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перебивая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собеседников,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выразительности,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элементы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объяснительной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разрешении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онфликтов,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закрепляет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вариативные</w:t>
            </w:r>
            <w:r w:rsidRPr="00690E37">
              <w:rPr>
                <w:rFonts w:ascii="Times New Roman" w:eastAsia="Times New Roman" w:hAnsi="Times New Roman" w:cs="Times New Roman"/>
                <w:spacing w:val="5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</w:t>
            </w:r>
            <w:r w:rsidRPr="00690E3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приветствия;</w:t>
            </w:r>
            <w:r w:rsidRPr="00690E3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прощания;</w:t>
            </w:r>
            <w:r w:rsidRPr="00690E3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обращения</w:t>
            </w:r>
            <w:r w:rsidRPr="00690E3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90E3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взрослым</w:t>
            </w:r>
            <w:r w:rsidRPr="00690E3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сверстникам</w:t>
            </w:r>
            <w:r w:rsidRPr="00690E37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90E3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просьбой,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благодарности,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обиды,</w:t>
            </w:r>
            <w:r w:rsidRPr="00690E3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жалобы</w:t>
            </w:r>
            <w:r w:rsidRPr="00690E37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90E3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27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навыки</w:t>
            </w:r>
            <w:r w:rsidRPr="00690E37">
              <w:rPr>
                <w:rFonts w:ascii="Times New Roman" w:eastAsia="Times New Roman" w:hAnsi="Times New Roman" w:cs="Times New Roman"/>
                <w:spacing w:val="33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обращаться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90E3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сверстнику</w:t>
            </w:r>
            <w:r w:rsidRPr="00690E37">
              <w:rPr>
                <w:rFonts w:ascii="Times New Roman" w:eastAsia="Times New Roman" w:hAnsi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мени,</w:t>
            </w:r>
            <w:r w:rsidRPr="00690E3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взрослому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имени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отчеству.</w:t>
            </w:r>
          </w:p>
          <w:p w:rsidR="00EA237C" w:rsidRPr="00EA237C" w:rsidRDefault="00EA237C" w:rsidP="00EA23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Подготовка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24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детей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4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к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обучению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2"/>
                <w:sz w:val="24"/>
                <w:szCs w:val="24"/>
              </w:rPr>
              <w:t xml:space="preserve"> </w:t>
            </w:r>
            <w:r w:rsidRPr="00EA237C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грамоте</w:t>
            </w:r>
          </w:p>
          <w:p w:rsidR="00EA237C" w:rsidRPr="00690E37" w:rsidRDefault="00EA237C" w:rsidP="00EA237C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90E37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закрепляет</w:t>
            </w:r>
            <w:r w:rsidRPr="00690E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90E37">
              <w:rPr>
                <w:rFonts w:ascii="Times New Roman" w:eastAsia="Times New Roman" w:hAnsi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690E3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690E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понимать</w:t>
            </w:r>
            <w:r w:rsidRPr="00690E3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термины</w:t>
            </w:r>
            <w:r w:rsidRPr="00690E3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«слово»,</w:t>
            </w:r>
            <w:r w:rsidRPr="00690E3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«звук»,</w:t>
            </w:r>
            <w:r w:rsidRPr="00690E37">
              <w:rPr>
                <w:rFonts w:ascii="Times New Roman" w:eastAsia="Times New Roman" w:hAnsi="Times New Roman" w:cs="Times New Roman"/>
                <w:spacing w:val="26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690E3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690E3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речи;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90E3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том,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состоят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звуков,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могут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быть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дли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нными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короткими;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формирует</w:t>
            </w:r>
            <w:r w:rsidRPr="00690E37">
              <w:rPr>
                <w:rFonts w:ascii="Times New Roman" w:eastAsia="Times New Roman" w:hAnsi="Times New Roman" w:cs="Times New Roman"/>
                <w:spacing w:val="5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сравнивать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</w:t>
            </w:r>
            <w:r w:rsidRPr="00690E37">
              <w:rPr>
                <w:rFonts w:ascii="Times New Roman" w:eastAsia="Times New Roman" w:hAnsi="Times New Roman" w:cs="Times New Roman"/>
                <w:spacing w:val="59"/>
                <w:w w:val="10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протяженности;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помогает</w:t>
            </w:r>
            <w:r w:rsidRPr="00690E3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детям</w:t>
            </w:r>
            <w:r w:rsidR="00CD2F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осваивать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начальные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слов: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произносить</w:t>
            </w:r>
            <w:r w:rsidRPr="00690E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интонационно</w:t>
            </w:r>
            <w:r w:rsidRPr="00690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подчеркивая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90E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них</w:t>
            </w:r>
            <w:r w:rsidRPr="00690E3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первый</w:t>
            </w:r>
            <w:r w:rsidRPr="00690E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звук;</w:t>
            </w:r>
            <w:r w:rsidRPr="00690E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узнавать</w:t>
            </w:r>
            <w:r w:rsidRPr="00690E3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</w:t>
            </w:r>
            <w:r w:rsidRPr="00690E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690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заданный</w:t>
            </w:r>
            <w:r w:rsidRPr="00690E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0E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</w:t>
            </w:r>
            <w:r w:rsidRPr="00690E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к.</w:t>
            </w:r>
          </w:p>
          <w:p w:rsidR="00EA237C" w:rsidRDefault="00EA237C" w:rsidP="00EA2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A6" w:rsidRPr="006140A6" w:rsidRDefault="006140A6" w:rsidP="006140A6">
            <w:pPr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</w:rPr>
            </w:pPr>
          </w:p>
        </w:tc>
      </w:tr>
      <w:tr w:rsidR="00CD2F17" w:rsidRPr="00D62F7C" w:rsidTr="00F13DE9">
        <w:tc>
          <w:tcPr>
            <w:tcW w:w="15353" w:type="dxa"/>
            <w:gridSpan w:val="2"/>
          </w:tcPr>
          <w:p w:rsidR="00CD2F17" w:rsidRPr="00EA237C" w:rsidRDefault="00CD2F17" w:rsidP="00CD2F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5-6 лет</w:t>
            </w:r>
          </w:p>
        </w:tc>
      </w:tr>
      <w:tr w:rsidR="00CD2F17" w:rsidRPr="00A95249" w:rsidTr="00A03F65">
        <w:tc>
          <w:tcPr>
            <w:tcW w:w="6345" w:type="dxa"/>
          </w:tcPr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"/>
                <w:u w:val="single"/>
              </w:rPr>
              <w:t>словаря</w:t>
            </w:r>
          </w:p>
          <w:p w:rsidR="00CD2F17" w:rsidRPr="00F245BA" w:rsidRDefault="00CD2F17" w:rsidP="00CD2F17">
            <w:pPr>
              <w:ind w:left="3"/>
              <w:rPr>
                <w:rFonts w:ascii="Times New Roman" w:eastAsia="Times New Roman" w:hAnsi="Times New Roman" w:cs="Times New Roman"/>
                <w:spacing w:val="3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Обогащение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словаря.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Вводить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(каменщик,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тракторист,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швея);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техник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(экскаватор,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комбайн);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прилагательные,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обозначающие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признаки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предметов;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наречи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характеризующие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(старательно,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бережно);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глаголы,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характеризующие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трудову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  <w:p w:rsidR="00CD2F17" w:rsidRPr="00F245BA" w:rsidRDefault="00CD2F17" w:rsidP="00CD2F17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Упражнять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подбирать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сходными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значениями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(синонимы)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противопол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ожными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значениями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(антонимы).</w:t>
            </w:r>
          </w:p>
          <w:p w:rsidR="00CD2F17" w:rsidRPr="00F245BA" w:rsidRDefault="00CD2F17" w:rsidP="00CD2F17">
            <w:pPr>
              <w:ind w:left="5"/>
              <w:rPr>
                <w:rFonts w:ascii="Times New Roman" w:eastAsia="Times New Roman" w:hAnsi="Times New Roman" w:cs="Times New Roman"/>
                <w:spacing w:val="19"/>
              </w:rPr>
            </w:pPr>
            <w:r w:rsidRPr="00F245BA">
              <w:rPr>
                <w:rFonts w:ascii="Times New Roman" w:eastAsia="Times New Roman" w:hAnsi="Times New Roman" w:cs="Times New Roman"/>
                <w:u w:val="single"/>
              </w:rPr>
              <w:t>Активизация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u w:val="single"/>
              </w:rPr>
              <w:t>словаря.</w:t>
            </w:r>
          </w:p>
          <w:p w:rsidR="00CD2F17" w:rsidRPr="00F245BA" w:rsidRDefault="00CD2F17" w:rsidP="00CD2F17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точно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смыслу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прилагательные,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лаголы,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наречия,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предлоги,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обобщающим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значением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(стр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оитель,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хлебороб).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2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CD2F17" w:rsidRPr="00F245BA" w:rsidRDefault="00CD2F17" w:rsidP="00CD2F17">
            <w:pPr>
              <w:ind w:right="3"/>
              <w:rPr>
                <w:rFonts w:ascii="Times New Roman" w:eastAsia="Times New Roman" w:hAnsi="Times New Roman" w:cs="Times New Roman"/>
                <w:spacing w:val="26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Закреплять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правильное,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отчетливое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произношени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языка;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отчетливо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смешиваемые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-ш,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ж-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з);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слове.</w:t>
            </w:r>
          </w:p>
          <w:p w:rsidR="00CD2F17" w:rsidRPr="00F245BA" w:rsidRDefault="00CD2F17" w:rsidP="00CD2F17">
            <w:pPr>
              <w:ind w:right="3"/>
              <w:rPr>
                <w:rFonts w:ascii="Times New Roman" w:eastAsia="Times New Roman" w:hAnsi="Times New Roman" w:cs="Times New Roman"/>
                <w:spacing w:val="28"/>
              </w:rPr>
            </w:pP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фонематический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слух.</w:t>
            </w:r>
          </w:p>
          <w:p w:rsidR="00CD2F17" w:rsidRPr="00F245BA" w:rsidRDefault="00CD2F17" w:rsidP="00CD2F17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Отрабатывать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интонационную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выразительность речи.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1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1"/>
                <w:u w:val="single"/>
              </w:rPr>
              <w:t>речи</w:t>
            </w:r>
          </w:p>
          <w:p w:rsidR="00CD2F17" w:rsidRPr="00F245BA" w:rsidRDefault="00CD2F17" w:rsidP="00CD2F17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числительными,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агательным,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множественное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существительных,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обозначающих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детенышей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тных.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несклоняемыми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существительными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(метро);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однокоренные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(кот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котенок-котище),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увеличительными,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уменьшительными,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ласкательными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суффиксами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улавливать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значении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D2F17" w:rsidRPr="00F245BA" w:rsidRDefault="00CD2F17" w:rsidP="00CD2F17">
            <w:pPr>
              <w:ind w:left="3"/>
              <w:rPr>
                <w:rFonts w:ascii="Times New Roman" w:eastAsia="Times New Roman" w:hAnsi="Times New Roman" w:cs="Times New Roman"/>
                <w:spacing w:val="2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Познакомить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образования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слов.</w:t>
            </w:r>
          </w:p>
          <w:p w:rsidR="00CD2F17" w:rsidRPr="00F245BA" w:rsidRDefault="00CD2F17" w:rsidP="00CD2F17">
            <w:pPr>
              <w:ind w:lef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сложные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предложения;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инсценировках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косвенной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речью.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-20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речь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  <w:spacing w:val="21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огическую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монологическую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речи: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непринуж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денную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беседу,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детей;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объедин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распространенном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ответе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реплики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вопрос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по-разному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(кратко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аспространенно).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  <w:spacing w:val="2"/>
              </w:rPr>
            </w:pPr>
            <w:r w:rsidRPr="00F245BA">
              <w:rPr>
                <w:rFonts w:ascii="Times New Roman" w:eastAsia="Times New Roman" w:hAnsi="Times New Roman" w:cs="Times New Roman"/>
                <w:spacing w:val="2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беседе,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собеседника,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перебивать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отвлекаться.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  <w:spacing w:val="-43"/>
              </w:rPr>
            </w:pP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разговоры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поводу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прочитанных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просмотренных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фильмов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  <w:spacing w:val="12"/>
              </w:rPr>
            </w:pP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-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этикета,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напоминания;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общения: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отчеству,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«вы»,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ласковыми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именами,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опускать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голову,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смотреть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лицо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собеседнику,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вмешиваться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коммуникативно</w:t>
            </w:r>
            <w:r w:rsidRPr="00F245BA">
              <w:rPr>
                <w:rFonts w:ascii="Times New Roman" w:eastAsia="Times New Roman" w:hAnsi="Times New Roman" w:cs="Times New Roman"/>
                <w:spacing w:val="-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-речевые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умения,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связно,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последовательно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пересказывать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(сказки,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рассказы)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вопросов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действующих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лиц,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характеристики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персонажей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плану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образцу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предмете,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картине,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набору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картинок,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письма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(педагогу,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другу);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передавая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хорошо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события.</w:t>
            </w:r>
          </w:p>
          <w:p w:rsidR="00CD2F17" w:rsidRPr="00F245BA" w:rsidRDefault="00CD2F17" w:rsidP="00CD2F17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 умение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предложенной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педагогом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Подготовка</w:t>
            </w:r>
            <w:r w:rsidRPr="00F245BA">
              <w:rPr>
                <w:rFonts w:ascii="Times New Roman" w:eastAsia="Times New Roman" w:hAnsi="Times New Roman" w:cs="Times New Roman"/>
                <w:iCs/>
                <w:spacing w:val="25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4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обучению</w:t>
            </w:r>
            <w:r w:rsidRPr="00F245BA">
              <w:rPr>
                <w:rFonts w:ascii="Times New Roman" w:eastAsia="Times New Roman" w:hAnsi="Times New Roman" w:cs="Times New Roman"/>
                <w:iCs/>
                <w:spacing w:val="3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грамоте.</w:t>
            </w:r>
          </w:p>
          <w:p w:rsidR="00CD2F17" w:rsidRPr="00F245BA" w:rsidRDefault="00CD2F17" w:rsidP="00CD2F17">
            <w:pPr>
              <w:ind w:left="3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производить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различной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словесное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ударение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структуре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ественно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характеризовать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выделяемые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(гласные,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твердый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согласный,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мягкий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ударный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гласный,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безударный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гласный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звук),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равильно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употреблять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соответствующие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термины.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2F17" w:rsidRPr="00F245BA" w:rsidRDefault="00CD2F17" w:rsidP="00CD2F17">
            <w:pPr>
              <w:ind w:left="3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Познакомить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21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-8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литературе</w:t>
            </w:r>
          </w:p>
          <w:p w:rsidR="00CD2F17" w:rsidRPr="00F245BA" w:rsidRDefault="00CD2F17" w:rsidP="00CD2F17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жанров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(потешки,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песенки,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прибаутки,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животных,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волшебные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сказки)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литературы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(небольшие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авторские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рассказы,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стихотворения).</w:t>
            </w:r>
          </w:p>
          <w:p w:rsidR="00CD2F17" w:rsidRPr="00F245BA" w:rsidRDefault="00CD2F17" w:rsidP="00CD2F17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дениям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познавательного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характера.</w:t>
            </w:r>
          </w:p>
          <w:p w:rsidR="00CD2F17" w:rsidRPr="00F245BA" w:rsidRDefault="00CD2F17" w:rsidP="00CD2F17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положительное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«чтению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продолжением»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(сказка-повесть,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цикл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сквозным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персонажем).</w:t>
            </w:r>
          </w:p>
          <w:p w:rsidR="00CD2F17" w:rsidRPr="00F245BA" w:rsidRDefault="00CD2F17" w:rsidP="00CD2F17">
            <w:pPr>
              <w:ind w:left="3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избирательное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литературы,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ерживать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совместного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слушания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повторное).</w:t>
            </w:r>
          </w:p>
          <w:p w:rsidR="00CD2F17" w:rsidRPr="00F245BA" w:rsidRDefault="00CD2F17" w:rsidP="00CD2F17">
            <w:pPr>
              <w:ind w:left="8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жанровых,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композиционных,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языковых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особенностях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произведений: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говорка,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загадка,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считалка,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скороговорка,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народная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стихотворение.</w:t>
            </w:r>
          </w:p>
          <w:p w:rsidR="00CD2F17" w:rsidRPr="00F245BA" w:rsidRDefault="00CD2F17" w:rsidP="00CD2F17">
            <w:pPr>
              <w:ind w:left="5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Углублять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(оценка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персонажа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опорой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портрет,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поступки,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мотивы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раскрытия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образа;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поэтическом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тексте;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рассматривание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иллюстр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аций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художников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произведению).</w:t>
            </w:r>
          </w:p>
          <w:p w:rsidR="00CD2F17" w:rsidRPr="00F245BA" w:rsidRDefault="00CD2F17" w:rsidP="00CD2F17">
            <w:pPr>
              <w:ind w:left="4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художественно-речевые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исполнительские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(выразительное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чтение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наизусть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потешек,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ауток,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стихотворений;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ролям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инсценировках;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пересказ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близ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тексту).</w:t>
            </w:r>
          </w:p>
          <w:p w:rsidR="00CD2F17" w:rsidRPr="00F245BA" w:rsidRDefault="00CD2F17" w:rsidP="00CD2F17">
            <w:pPr>
              <w:ind w:left="9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образность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словесное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(умения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единицы,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значение;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влять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потешке,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прибаутке).</w:t>
            </w:r>
          </w:p>
        </w:tc>
        <w:tc>
          <w:tcPr>
            <w:tcW w:w="9008" w:type="dxa"/>
          </w:tcPr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lastRenderedPageBreak/>
              <w:t>Формирование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словаря</w:t>
            </w:r>
          </w:p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осуществляет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обогащение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словаря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расширения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социальной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жизни,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взаимоотношени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обозначающих: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профессий,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учреждений,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струментов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труда,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техники,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помогающей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трудовые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 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качес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выполнения;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личностные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характеристики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состояния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настроения,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внут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ренние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переживания;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социально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-нравственные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категории,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цвета,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тонкое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дифференцирование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размера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обследовательских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ий,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необходимых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выявления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предметов.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предметы: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существенным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признакам.</w:t>
            </w:r>
          </w:p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Звуковая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культура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CD2F17" w:rsidRPr="00F245BA" w:rsidRDefault="00CD2F17" w:rsidP="00CD2F1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дошкольников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уковую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интонационную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фонематический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дошкольниками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произношения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сонорных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([л],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[л’],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[р],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[р’]);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упражняет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звукопроизношении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повседневного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звуковом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слов;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средства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интонационной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выразительн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чтении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стихов,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пересказе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щения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(самостоятельное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тембра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голоса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содержания).</w:t>
            </w:r>
          </w:p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Грамматический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строй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"/>
              </w:rPr>
              <w:t>речи</w:t>
            </w:r>
          </w:p>
          <w:p w:rsidR="00CD2F17" w:rsidRPr="00F245BA" w:rsidRDefault="00CD2F17" w:rsidP="00CD2F17">
            <w:pPr>
              <w:ind w:left="2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грамматически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несклоняемые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существительные,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имеющие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множественное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единственное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число,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глаголы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«одеть»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«надеть»,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существительные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множественного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родительном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падеже;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образовывать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пользуясь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суффиксами,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приставками.</w:t>
            </w:r>
          </w:p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Связная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речь</w:t>
            </w:r>
          </w:p>
          <w:p w:rsidR="00CD2F17" w:rsidRPr="00F245BA" w:rsidRDefault="00CD2F17" w:rsidP="00CD2F17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монологической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доброжелательно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исправлять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ошибки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сверстников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правилах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этикета,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вивает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этику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взаимодействия,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рассказыванию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инициативе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типов реплик.</w:t>
            </w:r>
          </w:p>
          <w:p w:rsidR="00CD2F17" w:rsidRPr="00F245BA" w:rsidRDefault="00CD2F17" w:rsidP="00CD2F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дошкольникам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осваива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этикет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телефонного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столового,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гостевого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этикета,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этикет взаимодействия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 общ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ественных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местах;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невербальные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средства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(мимика,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жесты,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позы);принятые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нормы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вежливог</w:t>
            </w:r>
            <w:r w:rsidR="00A03F65"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речевого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участвовать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коллективны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разговорах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виды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ситуации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диалогической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льников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D2F17" w:rsidRPr="00F245BA" w:rsidRDefault="00CD2F17" w:rsidP="00CD2F17">
            <w:pPr>
              <w:ind w:left="3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деловые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пересказывать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литературные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изведения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ролям,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частям,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идею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косвенной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речью;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определять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воспроизводи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логику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описательного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рассказа;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описательных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предметах,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объектах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явл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ениях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прилагательные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наречия;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сочинять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сюжетные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картине,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личного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опыта;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соответствии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логикой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повест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вования;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повествовании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отражать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типичные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D2F17" w:rsidRPr="00F245BA" w:rsidRDefault="00CD2F17" w:rsidP="00816264">
            <w:pPr>
              <w:ind w:left="6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ников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речевое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самостоятельному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сочинению,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рассказов:</w:t>
            </w:r>
            <w:r w:rsidR="00816264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придумывание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рассказу,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аналогии,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плану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модели.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выслушивать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сверстников,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речевые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ошибки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доброжелательно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исправлять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их;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речи-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доказательства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отгадывании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загадок,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повседневном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общении,</w:t>
            </w:r>
            <w:r w:rsidR="00816264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ольникам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текстах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произведений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сравнения,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эпитеты;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сочинении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загадок,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сказок,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рассказов.</w:t>
            </w:r>
          </w:p>
          <w:p w:rsidR="00CD2F17" w:rsidRPr="00F245BA" w:rsidRDefault="00CD2F17" w:rsidP="008162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Подготовка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обучению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грамоте.</w:t>
            </w:r>
          </w:p>
          <w:p w:rsidR="00CD2F17" w:rsidRPr="00F245BA" w:rsidRDefault="00CD2F17" w:rsidP="00816264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дошкольникам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существовании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языков,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«слово»,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«звук»,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«буква»,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«предложени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е»,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«гласный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звук»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«согласный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звук»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слоги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трехслоговые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осуществлять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звуковой</w:t>
            </w:r>
            <w:r w:rsidRPr="00F245BA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простых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трехзвуковых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слов: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интонационно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слове,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гласные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твердость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мягкость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согласных,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схемы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звукового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предложения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модели;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ложении.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мелкую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моторику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помощью раскрашивания,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штрих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овки,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мозаик.</w:t>
            </w:r>
          </w:p>
          <w:p w:rsidR="00CD2F17" w:rsidRPr="00F245BA" w:rsidRDefault="00CD2F17" w:rsidP="00CD2F17">
            <w:pPr>
              <w:jc w:val="both"/>
              <w:rPr>
                <w:rFonts w:ascii="Times New Roman" w:hAnsi="Times New Roman" w:cs="Times New Roman"/>
              </w:rPr>
            </w:pPr>
          </w:p>
          <w:p w:rsidR="00CD2F17" w:rsidRPr="00F245BA" w:rsidRDefault="00CD2F17" w:rsidP="00CD2F17">
            <w:pPr>
              <w:jc w:val="both"/>
              <w:rPr>
                <w:rFonts w:ascii="Times New Roman" w:hAnsi="Times New Roman" w:cs="Times New Roman"/>
              </w:rPr>
            </w:pPr>
          </w:p>
          <w:p w:rsidR="00CD2F17" w:rsidRPr="00F245BA" w:rsidRDefault="00CD2F17" w:rsidP="00CD2F17">
            <w:pPr>
              <w:jc w:val="both"/>
              <w:rPr>
                <w:rFonts w:ascii="Times New Roman" w:hAnsi="Times New Roman" w:cs="Times New Roman"/>
              </w:rPr>
            </w:pPr>
          </w:p>
          <w:p w:rsidR="00CD2F17" w:rsidRPr="00F245BA" w:rsidRDefault="00CD2F17" w:rsidP="00CD2F17">
            <w:pPr>
              <w:jc w:val="both"/>
              <w:rPr>
                <w:rFonts w:ascii="Times New Roman" w:hAnsi="Times New Roman" w:cs="Times New Roman"/>
              </w:rPr>
            </w:pPr>
          </w:p>
          <w:p w:rsidR="00CD2F17" w:rsidRPr="00F245BA" w:rsidRDefault="00CD2F17" w:rsidP="00CD2F17">
            <w:pPr>
              <w:jc w:val="both"/>
              <w:rPr>
                <w:rFonts w:ascii="Times New Roman" w:hAnsi="Times New Roman" w:cs="Times New Roman"/>
              </w:rPr>
            </w:pPr>
          </w:p>
          <w:p w:rsidR="00CD2F17" w:rsidRPr="00F245BA" w:rsidRDefault="00CD2F17" w:rsidP="00EA237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</w:p>
        </w:tc>
      </w:tr>
      <w:tr w:rsidR="00B17EE0" w:rsidRPr="00A95249" w:rsidTr="00511202">
        <w:tc>
          <w:tcPr>
            <w:tcW w:w="15353" w:type="dxa"/>
            <w:gridSpan w:val="2"/>
          </w:tcPr>
          <w:p w:rsidR="00B17EE0" w:rsidRPr="00B17EE0" w:rsidRDefault="00B17EE0" w:rsidP="00CD2F1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</w:rPr>
            </w:pPr>
            <w:r w:rsidRPr="00B17E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Решение совокупных задач воспитания в рамках образовательной</w:t>
            </w:r>
            <w:r>
              <w:rPr>
                <w:b/>
                <w:bCs/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области «Речевое развитие» </w:t>
            </w:r>
            <w:r w:rsidRPr="00B17EE0">
              <w:rPr>
                <w:rFonts w:ascii="Times New Roman" w:hAnsi="Times New Roman" w:cs="Times New Roman"/>
                <w:color w:val="000000"/>
              </w:rPr>
              <w:t>направлено на приобщение детей к ценностям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«Культура» и «Красота», что предполагает: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владение формами речевого этикета, отражающими принятые в обществе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правила и нормы культурного поведения;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воспитание отношения к родному языку как ценности, умения чувствовать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красоту языка, стремления говорить красиво (на правильном, богатом, образном</w:t>
            </w:r>
            <w:r>
              <w:rPr>
                <w:color w:val="000000"/>
              </w:rPr>
              <w:t xml:space="preserve"> </w:t>
            </w:r>
            <w:r w:rsidRPr="00B17EE0">
              <w:rPr>
                <w:rFonts w:ascii="Times New Roman" w:hAnsi="Times New Roman" w:cs="Times New Roman"/>
                <w:color w:val="000000"/>
              </w:rPr>
              <w:t>языке).</w:t>
            </w:r>
          </w:p>
        </w:tc>
      </w:tr>
    </w:tbl>
    <w:p w:rsidR="006867EF" w:rsidRDefault="006867EF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DE9" w:rsidRDefault="00FC2501" w:rsidP="00F13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2.1.4. </w:t>
      </w:r>
      <w:r w:rsidR="00F13DE9">
        <w:rPr>
          <w:rFonts w:ascii="Times New Roman" w:hAnsi="Times New Roman" w:cs="Times New Roman"/>
          <w:b/>
          <w:sz w:val="24"/>
          <w:lang w:val="ru-RU"/>
        </w:rPr>
        <w:t>ОО Художественно-эстетическое</w:t>
      </w:r>
      <w:r w:rsidR="00F13DE9" w:rsidRPr="00BB6C10">
        <w:rPr>
          <w:rFonts w:ascii="Times New Roman" w:hAnsi="Times New Roman" w:cs="Times New Roman"/>
          <w:b/>
          <w:sz w:val="24"/>
          <w:lang w:val="ru-RU"/>
        </w:rPr>
        <w:t xml:space="preserve"> развитие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C2501">
        <w:rPr>
          <w:rFonts w:ascii="Times New Roman" w:hAnsi="Times New Roman" w:cs="Times New Roman"/>
          <w:b/>
          <w:sz w:val="28"/>
          <w:szCs w:val="28"/>
          <w:lang w:val="ru-RU"/>
        </w:rPr>
        <w:t>⁸</w:t>
      </w:r>
    </w:p>
    <w:p w:rsidR="00F245BA" w:rsidRPr="00BB6C10" w:rsidRDefault="00F245BA" w:rsidP="00F13DE9">
      <w:pPr>
        <w:spacing w:before="0" w:beforeAutospacing="0" w:after="0" w:afterAutospacing="0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9008"/>
      </w:tblGrid>
      <w:tr w:rsidR="00F13DE9" w:rsidTr="00F13DE9">
        <w:tc>
          <w:tcPr>
            <w:tcW w:w="15353" w:type="dxa"/>
            <w:gridSpan w:val="2"/>
          </w:tcPr>
          <w:p w:rsidR="00F13DE9" w:rsidRDefault="00F13DE9" w:rsidP="00F1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1,5 - 2 года</w:t>
            </w:r>
          </w:p>
        </w:tc>
      </w:tr>
      <w:tr w:rsidR="00F13DE9" w:rsidTr="00F13DE9">
        <w:tc>
          <w:tcPr>
            <w:tcW w:w="6345" w:type="dxa"/>
          </w:tcPr>
          <w:p w:rsidR="00F13DE9" w:rsidRPr="00F245BA" w:rsidRDefault="00F13DE9" w:rsidP="00F13DE9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9008" w:type="dxa"/>
          </w:tcPr>
          <w:p w:rsidR="00F13DE9" w:rsidRPr="00F245BA" w:rsidRDefault="00F13DE9" w:rsidP="00F13DE9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F13DE9" w:rsidRPr="00F13DE9" w:rsidTr="00F13DE9">
        <w:tc>
          <w:tcPr>
            <w:tcW w:w="6345" w:type="dxa"/>
          </w:tcPr>
          <w:p w:rsidR="00F13DE9" w:rsidRPr="00F245BA" w:rsidRDefault="00F13DE9" w:rsidP="00F13DE9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(эмоционально)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содержание;</w:t>
            </w:r>
          </w:p>
          <w:p w:rsidR="00F13DE9" w:rsidRPr="00F245BA" w:rsidRDefault="00F13DE9" w:rsidP="00F13DE9">
            <w:pPr>
              <w:ind w:left="5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обеспечивать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возможности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наблюдат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процессом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рисования,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взрослого,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ним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интерес;</w:t>
            </w:r>
          </w:p>
          <w:p w:rsidR="00F13DE9" w:rsidRPr="00F245BA" w:rsidRDefault="00F13DE9" w:rsidP="00F13DE9">
            <w:pPr>
              <w:ind w:left="5"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красками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карандашами,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фломастерами,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предоставляя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возможность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ритмично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заполнять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яркими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пятнами,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мазками,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линиями;</w:t>
            </w:r>
          </w:p>
          <w:p w:rsidR="00F13DE9" w:rsidRPr="00F245BA" w:rsidRDefault="00F13DE9" w:rsidP="00F13DE9">
            <w:pPr>
              <w:ind w:left="3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прислушиваться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воспроизводить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звукоподражания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интонации;</w:t>
            </w:r>
          </w:p>
          <w:p w:rsidR="00F13DE9" w:rsidRPr="00F245BA" w:rsidRDefault="00F13DE9" w:rsidP="00F13DE9">
            <w:pPr>
              <w:ind w:left="8"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ыку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плясовые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соответствующие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музыки.</w:t>
            </w:r>
          </w:p>
        </w:tc>
        <w:tc>
          <w:tcPr>
            <w:tcW w:w="9008" w:type="dxa"/>
          </w:tcPr>
          <w:p w:rsidR="00F13DE9" w:rsidRPr="00F245BA" w:rsidRDefault="00F13DE9" w:rsidP="00F13DE9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знакомого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оизведения,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дослушать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конца.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тембровое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звучан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инструментов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(дудочка,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барабан,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гармошка,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флейта),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(один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трех),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котором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исполнял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мелодию.</w:t>
            </w:r>
          </w:p>
          <w:p w:rsidR="00F13DE9" w:rsidRPr="00F245BA" w:rsidRDefault="00F13DE9" w:rsidP="00F13DE9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ную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(звукоподражание,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подпевание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фраз,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несложных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попевок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песенок).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двигаться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ром,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самостоятельно.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вслушиваться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изменением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изменять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(переходить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ходьбы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притопывание,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кружение).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(мишка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идет,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зайка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прыгает,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птичка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>клюет).</w:t>
            </w:r>
          </w:p>
          <w:p w:rsidR="00F13DE9" w:rsidRPr="00F245BA" w:rsidRDefault="00F13DE9" w:rsidP="00F13DE9">
            <w:pPr>
              <w:ind w:left="5" w:right="1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эксперим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ентирование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красками,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глиной,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пластилином.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больших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цветных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листах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обращая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красоту цветовых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пятен.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рисован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</w:p>
        </w:tc>
      </w:tr>
      <w:tr w:rsidR="00F13DE9" w:rsidRPr="00F13DE9" w:rsidTr="00F13DE9">
        <w:tc>
          <w:tcPr>
            <w:tcW w:w="15353" w:type="dxa"/>
            <w:gridSpan w:val="2"/>
          </w:tcPr>
          <w:p w:rsidR="00F13DE9" w:rsidRPr="00E75175" w:rsidRDefault="00E75175" w:rsidP="00E75175">
            <w:pPr>
              <w:ind w:left="1" w:right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751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2-3 года</w:t>
            </w:r>
          </w:p>
        </w:tc>
      </w:tr>
      <w:tr w:rsidR="00F13DE9" w:rsidRPr="00F13DE9" w:rsidTr="00F13DE9">
        <w:tc>
          <w:tcPr>
            <w:tcW w:w="6345" w:type="dxa"/>
          </w:tcPr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Приобщение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искусству:</w:t>
            </w:r>
          </w:p>
          <w:p w:rsidR="00E75175" w:rsidRPr="00F245BA" w:rsidRDefault="00E75175" w:rsidP="00E75175">
            <w:pPr>
              <w:ind w:left="5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(смотреть,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испытывать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радость)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процессе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музыкального,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природой;</w:t>
            </w:r>
          </w:p>
          <w:p w:rsidR="00E75175" w:rsidRPr="00F245BA" w:rsidRDefault="00E75175" w:rsidP="00E75175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интерес,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внимание,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любознательност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стремлению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эмоциональному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отклику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отдельные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действительности;</w:t>
            </w:r>
          </w:p>
          <w:p w:rsidR="00E75175" w:rsidRPr="00F245BA" w:rsidRDefault="00E75175" w:rsidP="00E75175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оступное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прослушивания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клас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сической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изобразительному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искусству (в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рассматривания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ятия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красоты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иллюстраций,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рисунков,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изделии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декоративно-прикладного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скусства);</w:t>
            </w:r>
          </w:p>
          <w:p w:rsidR="00E75175" w:rsidRPr="00F245BA" w:rsidRDefault="00E75175" w:rsidP="00E75175">
            <w:pPr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познакомить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(дымковской,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богородской,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матрешкой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другими).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лым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(пестушки,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заклички,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прибаутки).</w:t>
            </w:r>
          </w:p>
          <w:p w:rsidR="00E75175" w:rsidRPr="00F245BA" w:rsidRDefault="00E75175" w:rsidP="00E75175">
            <w:pPr>
              <w:ind w:left="3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эмоционально содержательного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тия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доступных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наблюдений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явлениями;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ь:</w:t>
            </w:r>
          </w:p>
          <w:p w:rsidR="00E75175" w:rsidRPr="00F245BA" w:rsidRDefault="00E75175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(рисованию,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лепке)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position w:val="1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position w:val="11"/>
              </w:rPr>
              <w:t>положительные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position w:val="11"/>
              </w:rPr>
              <w:t>эмо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11"/>
              </w:rPr>
              <w:t>ции</w:t>
            </w:r>
            <w:r w:rsidRPr="00F245BA">
              <w:rPr>
                <w:rFonts w:ascii="Times New Roman" w:eastAsia="Times New Roman" w:hAnsi="Times New Roman" w:cs="Times New Roman"/>
                <w:spacing w:val="6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1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11"/>
              </w:rPr>
              <w:t>предложение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11"/>
              </w:rPr>
              <w:t>нарисовать,</w:t>
            </w:r>
            <w:r w:rsidRPr="00F245BA">
              <w:rPr>
                <w:rFonts w:ascii="Times New Roman" w:eastAsia="Times New Roman" w:hAnsi="Times New Roman" w:cs="Times New Roman"/>
                <w:spacing w:val="8"/>
                <w:position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11"/>
              </w:rPr>
              <w:t>слепить;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научить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держать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кисть;</w:t>
            </w:r>
          </w:p>
          <w:p w:rsidR="00E75175" w:rsidRPr="00F245BA" w:rsidRDefault="00E75175" w:rsidP="00E75175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сенсорные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основы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ьности: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(начиная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контрастны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цветов);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включать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знакомстве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ормой;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познакомить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массы;</w:t>
            </w:r>
          </w:p>
          <w:p w:rsidR="00E75175" w:rsidRPr="00F245BA" w:rsidRDefault="00E75175" w:rsidP="00E75175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эмоциональный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деятельность:</w:t>
            </w:r>
          </w:p>
          <w:p w:rsidR="00E75175" w:rsidRPr="00F245BA" w:rsidRDefault="00E75175" w:rsidP="00E75175">
            <w:pPr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деталями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(кубик,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кирпичик,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трехгранная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призма,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пластина,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цилиндр),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вариантами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плоскости;</w:t>
            </w:r>
          </w:p>
          <w:p w:rsidR="00E75175" w:rsidRPr="00F245BA" w:rsidRDefault="00E75175" w:rsidP="00E75175">
            <w:pPr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конструктивно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ть:</w:t>
            </w:r>
          </w:p>
          <w:p w:rsidR="00E75175" w:rsidRPr="00F245BA" w:rsidRDefault="00E75175" w:rsidP="00E75175">
            <w:pPr>
              <w:ind w:right="1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музыку,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подпевать,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простейшие танцевальные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жения;</w:t>
            </w:r>
          </w:p>
          <w:p w:rsidR="00E75175" w:rsidRPr="00F245BA" w:rsidRDefault="00E75175" w:rsidP="00E75175">
            <w:pPr>
              <w:ind w:left="5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приобщать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восприятию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соблюдая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первоначальные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правила: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мешать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соседу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вслушиваться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оизведение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него реагировать.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9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деятельность:</w:t>
            </w:r>
          </w:p>
          <w:p w:rsidR="00E75175" w:rsidRPr="00F245BA" w:rsidRDefault="00E75175" w:rsidP="00E75175">
            <w:pPr>
              <w:ind w:left="3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пробуждать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первого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(кукла</w:t>
            </w:r>
            <w:r w:rsidRPr="00F245BA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Катя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показывает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концерт),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расширения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контактов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(бабушка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приглашает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деревенский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двор);</w:t>
            </w:r>
          </w:p>
          <w:p w:rsidR="00E75175" w:rsidRPr="00F245BA" w:rsidRDefault="00E75175" w:rsidP="00E75175">
            <w:pPr>
              <w:ind w:left="5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побуждать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отзываться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игры-действия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(живой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неживой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оды),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подражать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птиц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музыку,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звучащее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форм);</w:t>
            </w:r>
          </w:p>
          <w:p w:rsidR="00E75175" w:rsidRPr="00F245BA" w:rsidRDefault="00E75175" w:rsidP="00E75175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проявлению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персонажами-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игрушками;</w:t>
            </w:r>
          </w:p>
          <w:p w:rsidR="00E75175" w:rsidRPr="00F245BA" w:rsidRDefault="00E75175" w:rsidP="00E75175">
            <w:pPr>
              <w:ind w:right="1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ствиями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заводных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героев,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адекватно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них;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перевоплощения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героев;</w:t>
            </w:r>
          </w:p>
          <w:p w:rsidR="00E75175" w:rsidRPr="00F245BA" w:rsidRDefault="00E75175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систематич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еского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выступлений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педагогического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(взрослы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х).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сть:</w:t>
            </w:r>
          </w:p>
          <w:p w:rsidR="00E75175" w:rsidRPr="00F245BA" w:rsidRDefault="00E75175" w:rsidP="00E75175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эмоционально-положительный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климат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ДОО,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обеспечение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комфортности,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уюта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защищен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ности;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материалами;</w:t>
            </w:r>
          </w:p>
          <w:p w:rsidR="00E75175" w:rsidRPr="00F245BA" w:rsidRDefault="00E75175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привлекать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посильному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забавах,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праздниках;</w:t>
            </w:r>
          </w:p>
          <w:p w:rsidR="00E75175" w:rsidRPr="00F245BA" w:rsidRDefault="00E75175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адекватно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них;</w:t>
            </w:r>
          </w:p>
          <w:p w:rsidR="00F13DE9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перевоплощения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в.</w:t>
            </w:r>
          </w:p>
        </w:tc>
        <w:tc>
          <w:tcPr>
            <w:tcW w:w="9008" w:type="dxa"/>
          </w:tcPr>
          <w:p w:rsidR="00E75175" w:rsidRPr="00F245BA" w:rsidRDefault="00E75175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Приобщение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искусству.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9"/>
              </w:rPr>
              <w:t xml:space="preserve"> </w:t>
            </w:r>
          </w:p>
          <w:p w:rsidR="00E75175" w:rsidRPr="00F245BA" w:rsidRDefault="00E75175" w:rsidP="00E75175">
            <w:pPr>
              <w:ind w:left="4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эмоциональную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зывчивость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игрушками: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дымковской,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богородской,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матрешкой,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ванькой-встанькой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другими,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соответствующими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возрасту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(веселая,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забавная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цветовое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оформление.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отражению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(впечатлений)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доступной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ь:</w:t>
            </w:r>
          </w:p>
          <w:p w:rsidR="00E75175" w:rsidRPr="00F245BA" w:rsidRDefault="00E75175" w:rsidP="00E75175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Рисование.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жественное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обогащению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обведени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6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контуру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поочередно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одной,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другой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рукой.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изображению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редметов,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предоставляя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выбора.</w:t>
            </w:r>
          </w:p>
          <w:p w:rsidR="00E75175" w:rsidRPr="00F245BA" w:rsidRDefault="00E75175" w:rsidP="00E75175">
            <w:pPr>
              <w:ind w:left="8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(кисть,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фломастер)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оставляе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след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бумаге,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если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провести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отточенным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концом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(фломастером,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ворсом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кисти).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е.</w:t>
            </w:r>
          </w:p>
          <w:p w:rsidR="00E75175" w:rsidRPr="00F245BA" w:rsidRDefault="00E75175" w:rsidP="00E75175">
            <w:pPr>
              <w:ind w:left="1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ние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изображенным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линиям,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конфигурация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задумываться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над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нарисовали,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похоже;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радости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штрихов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линий,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нарисовали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сами.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побуждает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дополнению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нарисов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анного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деталями;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осознанному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повторению ранее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получивши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штрихов,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пятен,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форм.</w:t>
            </w:r>
          </w:p>
          <w:p w:rsidR="00E75175" w:rsidRPr="00F245BA" w:rsidRDefault="00E75175" w:rsidP="00E75175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тетическое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предметов.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различать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карандашей,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фломастеров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их;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(длинные,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короткие,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вертикальные, горизо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нтальные,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наклонные),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пересекать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уподобляя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предметам: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ленточкам,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платочкам, дорожкам,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руч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ейкам,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сосулькам,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заборчику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рисованию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округлой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правильную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(сидеть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наклоняться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низко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над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листом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бума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ги),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свободная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рука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рисует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малыш.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держать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свободно: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тремя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выше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отточенного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конца,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выше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железного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наконечника;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набирать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краску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макая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баночку,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снимать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лишнюю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краску,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прикасаясь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краю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баночки.</w:t>
            </w:r>
          </w:p>
          <w:p w:rsidR="00E75175" w:rsidRPr="00F245BA" w:rsidRDefault="00E75175" w:rsidP="00E75175">
            <w:pPr>
              <w:ind w:left="4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Лепка.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терес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пластическими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материалами: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глиной,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пластилином,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пластической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массой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(отдавая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предпочтение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глине).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6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материалами.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отламывать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комочки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большого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куска;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лепить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палочки и колбаски,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раскатывая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комочек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ладонями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прямыми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движениями;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соединять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концы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палочки,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плотно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прижимая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(колечко,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бараночка,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колесо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раскатывать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комочек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глины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говыми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ладоней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круглой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(шар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ик,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яблоко,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ягода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сплющивать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комочек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ладонями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(лепешки,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печенье,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пряни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ки);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пальцами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углубление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середине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сплющенного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комочка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(миска,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блюдце).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соединять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две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предмет: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пало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чка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шарик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(погремушка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грибок),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два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шарика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(неваляшка)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приучает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глину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ощечку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специальную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заранее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подготовленную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клеенку</w:t>
            </w:r>
          </w:p>
          <w:p w:rsidR="00E75175" w:rsidRPr="00F245BA" w:rsidRDefault="00E75175" w:rsidP="00E75175">
            <w:pPr>
              <w:ind w:left="1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ьность.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настольным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напольным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строительным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деталями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(кубик,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кирпичик,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трехгранная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призма,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астина,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цилиндр),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вариантами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плоскости.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элементарные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-то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пространственных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соотношений.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дополнительными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игрушками,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соразмерными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масштабам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построек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(маленькие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машинки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маленьких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гаражей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п.).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приучает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убирать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место.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акомит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простейшими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пластмассовыми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конструктора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ми.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совместно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конструировать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башенки,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домики,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машины.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летнее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использованием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природного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сок,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вода,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желуди,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камешки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п.).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ть:</w:t>
            </w:r>
          </w:p>
          <w:p w:rsidR="00E75175" w:rsidRPr="00F245BA" w:rsidRDefault="00E75175" w:rsidP="00E75175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Слушание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спокойные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бодрые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песни,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музыкальные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пьесы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разного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актера,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чем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ком)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поется,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содержание.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(высокое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низкое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колокольчика,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фортепьяно,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металлофона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).</w:t>
            </w:r>
          </w:p>
          <w:p w:rsidR="00E75175" w:rsidRPr="00F245BA" w:rsidRDefault="00E75175" w:rsidP="00E75175">
            <w:pPr>
              <w:ind w:left="5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Пение.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вызывает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активн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подпевании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пении.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подпевать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(совместно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педагогом).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сольное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пение.</w:t>
            </w:r>
          </w:p>
          <w:p w:rsidR="00E75175" w:rsidRPr="00F245BA" w:rsidRDefault="00E75175" w:rsidP="00E75175">
            <w:pPr>
              <w:ind w:left="3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Музыкально-ритмические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эмоциональность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образность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движения.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способность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воспринимать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воспроизводить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показываемые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(хлопать,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притопывать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ногой,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полуприседать,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повороты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начинать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началом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заканчивать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окончанием;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(птич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ка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летает,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зайка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прыгает,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мишка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косолапый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идет).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ходить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бегать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носках,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тихо;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высоко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низко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днимая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ноги;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прямым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галопом),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плясовые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кругу,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врассыпную,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менят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изменением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песни.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деятельность:</w:t>
            </w:r>
          </w:p>
          <w:p w:rsidR="00E75175" w:rsidRPr="00F245BA" w:rsidRDefault="00E75175" w:rsidP="00E75175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пробуждает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проведения.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развитием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играх-драматизациях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кукольных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спектаклях,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созданных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силами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старших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имитировать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рсонажей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(птички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летают,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козленок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скачет),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эмоциональное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состояние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(мимикой,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позой,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жестом,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движением).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приемами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вождения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стольных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сопровождать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песенкой.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костюмов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(шапочки,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воротнички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внешними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символами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роли.</w:t>
            </w:r>
          </w:p>
          <w:p w:rsidR="00E75175" w:rsidRPr="00F245BA" w:rsidRDefault="00E75175" w:rsidP="00E751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сть:</w:t>
            </w:r>
          </w:p>
          <w:p w:rsidR="00F13DE9" w:rsidRPr="00F245BA" w:rsidRDefault="00E75175" w:rsidP="00C20A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ьно-положительный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климат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ДОО,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обеспечения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комфорт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ности,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уюта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защищенности;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материалами.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посильному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пением,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(кукольный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театр:,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="00B17EE0">
              <w:rPr>
                <w:rFonts w:ascii="Times New Roman" w:eastAsia="Times New Roman" w:hAnsi="Times New Roman" w:cs="Times New Roman"/>
                <w:spacing w:val="-1"/>
              </w:rPr>
              <w:t xml:space="preserve">(тематических,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спор</w:t>
            </w:r>
            <w:r w:rsidR="00B17EE0">
              <w:rPr>
                <w:rFonts w:ascii="Times New Roman" w:eastAsia="Times New Roman" w:hAnsi="Times New Roman" w:cs="Times New Roman"/>
                <w:spacing w:val="-2"/>
              </w:rPr>
              <w:t>тивных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действиями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адекватно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них.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перевоплощения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героев.</w:t>
            </w:r>
          </w:p>
        </w:tc>
      </w:tr>
      <w:tr w:rsidR="00E75175" w:rsidRPr="00F13DE9" w:rsidTr="00C659CD">
        <w:tc>
          <w:tcPr>
            <w:tcW w:w="15353" w:type="dxa"/>
            <w:gridSpan w:val="2"/>
          </w:tcPr>
          <w:p w:rsidR="00E75175" w:rsidRPr="00E75175" w:rsidRDefault="00E75175" w:rsidP="00E7517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3-4 года</w:t>
            </w:r>
          </w:p>
        </w:tc>
      </w:tr>
      <w:tr w:rsidR="00E75175" w:rsidRPr="00A95249" w:rsidTr="00F13DE9">
        <w:tc>
          <w:tcPr>
            <w:tcW w:w="6345" w:type="dxa"/>
          </w:tcPr>
          <w:p w:rsidR="004A0E6F" w:rsidRPr="00F245BA" w:rsidRDefault="004A0E6F" w:rsidP="004A0E6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Приобщение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7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искусству:</w:t>
            </w:r>
          </w:p>
          <w:p w:rsidR="004A0E6F" w:rsidRPr="00F245BA" w:rsidRDefault="004A0E6F" w:rsidP="004A0E6F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восприятию произведений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(разглядывать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чувствовать);</w:t>
            </w:r>
          </w:p>
          <w:p w:rsidR="004A0E6F" w:rsidRPr="00F245BA" w:rsidRDefault="004A0E6F" w:rsidP="004A0E6F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искусству;</w:t>
            </w:r>
          </w:p>
          <w:p w:rsidR="004A0E6F" w:rsidRPr="00F245BA" w:rsidRDefault="004A0E6F" w:rsidP="004A0E6F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искусством;</w:t>
            </w:r>
          </w:p>
          <w:p w:rsidR="004A0E6F" w:rsidRPr="00F245BA" w:rsidRDefault="004A0E6F" w:rsidP="004A0E6F">
            <w:pPr>
              <w:ind w:left="3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 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 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осприятии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декоративно-прикладного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ействовать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возникновению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отклика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кружающего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выраженного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формировать патриоти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ческое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сопричастности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края,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семье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элементарными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(музыке,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готовить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посещению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выставки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концертах,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ДОО: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стихов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4A0E6F" w:rsidRDefault="004A0E6F" w:rsidP="004A0E6F">
            <w:pPr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ь:</w:t>
            </w:r>
          </w:p>
          <w:p w:rsidR="00C20A37" w:rsidRPr="00C20A37" w:rsidRDefault="00C20A37" w:rsidP="004A0E6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интерес к занятиям изобразительной деятельностью;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знания в области изобразительной деятельности;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развивать у детей эстетическое восприятие;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видеть цельный художественный образ в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единстве изобразительно-выразительных средств колористической,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композиционной и смысловой трактовки;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в рисовании, лепке, аппликации изображать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простые предметы и явления, передавая их образную выразительность;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находить связь между предметами и явлениями окружающего мира и их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изображениями (в рисунке, лепке, аппликации);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развивать положительный эмоциональный отклик детей на эстетические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свойства и качества предметов, на эстетическую сторону явлений природы и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окружающего мира; отображать свои представления и впечатления об окружающем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мире доступными графическими и живописными средствами;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способы зрительного и тактильного обследования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различных объектов для обогащения и уточнения восприятия особенностей их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формы, пропорций, цвета, фактуры;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вызывать у детей положительный эмоциональный отклик на красоту природы,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произведения искусства (книжные </w:t>
            </w:r>
            <w:r w:rsidRPr="00C20A37">
              <w:rPr>
                <w:rFonts w:ascii="Times New Roman" w:hAnsi="Times New Roman" w:cs="Times New Roman"/>
                <w:color w:val="000000"/>
              </w:rPr>
              <w:t>иллюстрации, изделия народных промыслов,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предметы быта и др.);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создавать как индивидуальные, так и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коллективные композиции в рисунках, лепке, аппликации;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знакомить детей с народной игрушкой (филимоновской, дымковской,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семеновской, богородской) для обогащения зрительных впечатлений и показа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условно-обобщенной трактовки художественных образов;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переводить детей от рисования-подражания 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самостоятельному творчеству.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 w:rsidRPr="00C20A37">
              <w:rPr>
                <w:rFonts w:ascii="Times New Roman" w:hAnsi="Times New Roman" w:cs="Times New Roman"/>
                <w:color w:val="000000"/>
                <w:u w:val="single"/>
              </w:rPr>
              <w:t>Конструктивная деятельность</w:t>
            </w:r>
            <w:r w:rsidRPr="00C20A37">
              <w:rPr>
                <w:rFonts w:ascii="Times New Roman" w:hAnsi="Times New Roman" w:cs="Times New Roman"/>
                <w:color w:val="000000"/>
              </w:rPr>
              <w:t>: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совершенствовать у детей конструктивные умения;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е у детей различать, называть и </w:t>
            </w:r>
            <w:r w:rsidRPr="00C20A37">
              <w:rPr>
                <w:rFonts w:ascii="Times New Roman" w:hAnsi="Times New Roman" w:cs="Times New Roman"/>
                <w:color w:val="000000"/>
              </w:rPr>
              <w:t>использовать основные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строительные детали (кубики, кирпичики, пластины, цилиндры, трехгранные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 xml:space="preserve">призмы); сооружать новые постройки, используя полученные ранее </w:t>
            </w:r>
            <w:r w:rsidRPr="00C20A37">
              <w:rPr>
                <w:rFonts w:ascii="Times New Roman" w:hAnsi="Times New Roman" w:cs="Times New Roman"/>
                <w:color w:val="000000"/>
              </w:rPr>
              <w:lastRenderedPageBreak/>
              <w:t>умения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(накладывание, приставление, прикладывание);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использовать в постройках детали разного цвета.</w:t>
            </w:r>
            <w:r w:rsidRPr="00C20A37">
              <w:rPr>
                <w:color w:val="000000"/>
              </w:rPr>
              <w:br/>
            </w:r>
            <w:r w:rsidRPr="00C20A37">
              <w:rPr>
                <w:rFonts w:ascii="Times New Roman" w:hAnsi="Times New Roman" w:cs="Times New Roman"/>
                <w:color w:val="000000"/>
                <w:u w:val="single"/>
              </w:rPr>
              <w:t>Музыкальная деятельность: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развивать у детей эмоциональную отзывчивость на музыку;</w:t>
            </w:r>
          </w:p>
          <w:p w:rsidR="00C20A37" w:rsidRDefault="00C20A37" w:rsidP="004A0E6F">
            <w:pPr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знакомить детей с тремя музыкальными жанрами: песней, танцем, маршем;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умение узнавать знакомые песни, пьесы; чувствовать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характер музыки (веселый, бодрый, спокойный), эмоционально на нее реагировать;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выражать свое настроение в движении под музыку</w:t>
            </w:r>
            <w:r w:rsidRPr="00C20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учить детей петь 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ростые народные песни, попевки, </w:t>
            </w:r>
            <w:r w:rsidRPr="00C20A37">
              <w:rPr>
                <w:rFonts w:ascii="Times New Roman" w:hAnsi="Times New Roman" w:cs="Times New Roman"/>
                <w:color w:val="000000"/>
              </w:rPr>
              <w:t>прибаутки, передавая их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настроение и характер;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поддерживать детское экспериментирование с немузыкальными (шумовыми,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природными) и музыкальными звуками и исследования качеств музыкального звука: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высоты, длительности, динамики, тембра.</w:t>
            </w:r>
            <w:r w:rsidRPr="00C20A37">
              <w:rPr>
                <w:color w:val="000000"/>
              </w:rPr>
              <w:br/>
            </w:r>
            <w:r w:rsidRPr="00C20A37">
              <w:rPr>
                <w:rFonts w:ascii="Times New Roman" w:hAnsi="Times New Roman" w:cs="Times New Roman"/>
                <w:color w:val="000000"/>
                <w:u w:val="single"/>
              </w:rPr>
              <w:t>Театрализованная деятельность: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воспитывать у детей устойчивый интерес детей к театрализованной игре,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создавать условия для ее проведения;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положительные, доброжелательные, коллективные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взаимоотношения;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следить за развитием действия в играх-драматизациях и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кукольных спектаклях, созданных силами взрослых и старших детей;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имитировать характерные действия персонажей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(птички летают, козленок скачет), передавать эмоциональное состояние человека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(мимикой, позой, жестом, движением).</w:t>
            </w:r>
          </w:p>
          <w:p w:rsidR="00C20A37" w:rsidRDefault="00C20A37" w:rsidP="004A0E6F">
            <w:pPr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познакомить детей с различными видами театра (кукольным, настольным,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пальчиковым, театром теней, театром на фланелеграфе);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знакомить детей с приемами вождения настольных кукол;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умение у детей сопровождать движения простой песенкой;</w:t>
            </w:r>
            <w:r>
              <w:rPr>
                <w:color w:val="000000"/>
              </w:rPr>
              <w:t xml:space="preserve"> </w:t>
            </w:r>
          </w:p>
          <w:p w:rsidR="00C20A37" w:rsidRPr="00C20A37" w:rsidRDefault="00C20A37" w:rsidP="004A0E6F">
            <w:pPr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 xml:space="preserve">вызывать желание действовать с элементами костюмов </w:t>
            </w:r>
            <w:r w:rsidRPr="00C20A37">
              <w:rPr>
                <w:rFonts w:ascii="Times New Roman" w:hAnsi="Times New Roman" w:cs="Times New Roman"/>
                <w:color w:val="000000"/>
              </w:rPr>
              <w:lastRenderedPageBreak/>
              <w:t>(шапочки, воротнички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и т.д.) и атрибутами как внешними символами роли;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интонационную выразительность речи в процессе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театрально-игровой деятельности;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развивать у детей диалогическую речь в процессе театрально-игровой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умение следить за развитием действия в драматизациях и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кукольных спектаклях;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у детей умение использовать импровизационные формы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диалогов действующих лиц в хорошо знакомых сказках.</w:t>
            </w:r>
            <w:r w:rsidRPr="00C20A37">
              <w:rPr>
                <w:color w:val="000000"/>
              </w:rPr>
              <w:br/>
            </w:r>
            <w:r w:rsidRPr="00C20A37">
              <w:rPr>
                <w:rFonts w:ascii="Times New Roman" w:hAnsi="Times New Roman" w:cs="Times New Roman"/>
                <w:color w:val="000000"/>
                <w:u w:val="single"/>
              </w:rPr>
              <w:t>Культурно-досуговая деятельность: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способствовать организации культурно-досуговой деятельности детей по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интересам, обеспечивая эмоциональное благополучие и отдых;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помогать детям организовывать свободное время с интересом;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создавать условия для активного и пассивного отдыха;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создавать атмосферу эмоционального благополучия в культурно-досуговой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деятельности;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развивать интерес к просмотру кукольных спектаклей, прослушиванию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музыкальных и литературных произведений.</w:t>
            </w:r>
            <w:r w:rsidRPr="00C20A3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желание участвовать в праздниках и развлечениях;</w:t>
            </w:r>
          </w:p>
          <w:p w:rsidR="00C20A37" w:rsidRPr="00C20A37" w:rsidRDefault="00C20A37" w:rsidP="004A0E6F">
            <w:pPr>
              <w:ind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20A37">
              <w:rPr>
                <w:rFonts w:ascii="Times New Roman" w:hAnsi="Times New Roman" w:cs="Times New Roman"/>
                <w:color w:val="000000"/>
              </w:rPr>
              <w:t>формировать основы праздничной культуры и навыки общения в ходе</w:t>
            </w:r>
            <w:r>
              <w:rPr>
                <w:color w:val="000000"/>
              </w:rPr>
              <w:t xml:space="preserve"> </w:t>
            </w:r>
            <w:r w:rsidRPr="00C20A37">
              <w:rPr>
                <w:rFonts w:ascii="Times New Roman" w:hAnsi="Times New Roman" w:cs="Times New Roman"/>
                <w:color w:val="000000"/>
              </w:rPr>
              <w:t>праздника и развлечения.</w:t>
            </w:r>
          </w:p>
        </w:tc>
        <w:tc>
          <w:tcPr>
            <w:tcW w:w="9008" w:type="dxa"/>
          </w:tcPr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Приобщение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искусству.</w:t>
            </w:r>
          </w:p>
          <w:p w:rsidR="004A0E6F" w:rsidRPr="00F245BA" w:rsidRDefault="004A0E6F" w:rsidP="004A0E6F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восприятию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содействует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возникновению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эмоционального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отклика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льные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зительного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элементарными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(цвет,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жесты,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интонация),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различению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умение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сосредотачивать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нимание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эстетическую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сторону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-пространственной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явлений.</w:t>
            </w:r>
          </w:p>
          <w:p w:rsidR="004A0E6F" w:rsidRPr="00F245BA" w:rsidRDefault="004A0E6F" w:rsidP="004A0E6F">
            <w:pPr>
              <w:ind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патриотическое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сопричастности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родного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края,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семье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альной,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4A0E6F" w:rsidRPr="00F245BA" w:rsidRDefault="004A0E6F" w:rsidP="004A0E6F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искусством: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глиняными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соломы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дерева,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одежды;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птурой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малых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форм;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репродукциями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русских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художников,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детскими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книгами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(иллюстрации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художников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Ю.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Васнецова,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В.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Сутеева,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Чарушина),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детскому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живописными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образами,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формирует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еское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-нравственное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отражению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окружающей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действительности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произведениях.</w:t>
            </w:r>
          </w:p>
          <w:p w:rsidR="004A0E6F" w:rsidRPr="00F245BA" w:rsidRDefault="004A0E6F" w:rsidP="004A0E6F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етическое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своеобразие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окружающего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мира,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вызыват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положительный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природы,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отображать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продуктивных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художественно-эстетической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ельности.</w:t>
            </w:r>
          </w:p>
          <w:p w:rsidR="004A0E6F" w:rsidRPr="00F245BA" w:rsidRDefault="004A0E6F" w:rsidP="004A0E6F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начинает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приобщать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посещению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кукольного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художественных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выставок.</w:t>
            </w:r>
          </w:p>
          <w:p w:rsidR="004A0E6F" w:rsidRPr="00F245BA" w:rsidRDefault="004A0E6F" w:rsidP="004A0E6F">
            <w:pPr>
              <w:ind w:left="1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: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занятиям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деятельностью;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тывает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гармонии;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продолжает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форму,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величину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особые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однородные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нескольким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сенсорным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признакам: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цвету,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включая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органы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видеть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хищаться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красотой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изображенных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(формой,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цветом)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картинах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 рассматривани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-прикладных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изделий.</w:t>
            </w:r>
          </w:p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Рисование.</w:t>
            </w:r>
          </w:p>
          <w:p w:rsidR="004A0E6F" w:rsidRPr="00F245BA" w:rsidRDefault="004A0E6F" w:rsidP="004A0E6F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рисованию;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рисунках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(голубое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белыми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облаками;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кружащиеся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тру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падающие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землю разноцветные листь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снежинки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п.).</w:t>
            </w:r>
          </w:p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держать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фломастер,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напрягая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мышц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сжимая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сильно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пальцы;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свободного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карандашом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кистью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рисования.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набирать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краску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кисть: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обмакивать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ворсом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баночку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краской,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снимать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лишнюю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баночки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легким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прикосновением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хорошо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промывать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кисть,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преж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чем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набрать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краску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другого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Приучает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осушать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промытую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мягкую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тряпочку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бумажную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салфетку.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названий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(красный,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синий,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зеленый,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желтый,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белый,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черный);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оттенками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(розовый,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голубой,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серый).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подбор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соответствующего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изображаемому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предмету.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ритмичному нанесен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ию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штрихов,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пятен,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мазков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(опадают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деревьев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листочки,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идет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дождь,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«снег,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снег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кружится,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белая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улица»,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«дож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дик,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дождик,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кап,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кап,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кап...»).</w:t>
            </w:r>
          </w:p>
          <w:p w:rsidR="004A0E6F" w:rsidRPr="00F245BA" w:rsidRDefault="004A0E6F" w:rsidP="004A0E6F">
            <w:pPr>
              <w:ind w:left="1"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(короткие,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длинные)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равлениях,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перекрещивать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(полоски,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ленточки,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дорожки,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заборчик,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клетчатый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платочек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изображению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(округлая,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прямоугольная)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состоящих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комбинаций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(неваляшка,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снеговик,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цыпленок,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тележка,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вагончик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несложные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повторяя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(елочки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нашем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участке,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неваляшки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гуляют)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изображая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насекомых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траве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ползают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жучки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червячки;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колобок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катится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дорожке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всему листу.</w:t>
            </w:r>
          </w:p>
          <w:p w:rsidR="004A0E6F" w:rsidRPr="00F245BA" w:rsidRDefault="004A0E6F" w:rsidP="004A0E6F">
            <w:pPr>
              <w:ind w:left="1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Лепка.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свойствах глины,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пластилина, плас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тической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массы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способах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лепки.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раскатывать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комочки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прямыми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круговы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движениями,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соединять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получившейся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палочки,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сплющивать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сминая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ладонями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палочку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заточенным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концом;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состоящие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2–3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соединяя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прижимания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другу.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аккуратно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иной,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комочки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дощечку.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лепить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несложные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меты,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состоящие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нескольких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(неваляшка,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цыпленок,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пирамидка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предлагает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фигурки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коллективную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(неваляшки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водят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хоровод,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ябл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лежат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тарелке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способность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радоваться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риятия результата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работы.</w:t>
            </w:r>
          </w:p>
          <w:p w:rsidR="004A0E6F" w:rsidRPr="00F245BA" w:rsidRDefault="004A0E6F" w:rsidP="004A0E6F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Аппликация.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приобщ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предварительно выкладывать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определенной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последовательности)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готовые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величины,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изображение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(задуманное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заданное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воспитателем),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наклеивать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их.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аккуратно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польз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оваться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клеем: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намазывать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кисточкой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тонким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слоем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обратную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сторону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наклеиваемой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фигу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специально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приготовленной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клеенке);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прикладывать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стороной,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намазанной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клеем,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листу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плотно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прижимать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салфеткой.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работы.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(квадрат,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розета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повторяя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чередуя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цвету.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ритма.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</w:p>
          <w:p w:rsidR="004A0E6F" w:rsidRPr="00F245BA" w:rsidRDefault="004A0E6F" w:rsidP="004A0E6F">
            <w:pPr>
              <w:ind w:left="3" w:right="4"/>
              <w:jc w:val="both"/>
              <w:rPr>
                <w:rFonts w:ascii="Times New Roman" w:eastAsia="Times New Roman" w:hAnsi="Times New Roman" w:cs="Times New Roman"/>
                <w:i/>
                <w:iCs/>
                <w:spacing w:val="54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Народное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декоративно-прикладное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искусство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54"/>
              </w:rPr>
              <w:t xml:space="preserve"> </w:t>
            </w:r>
          </w:p>
          <w:p w:rsidR="004A0E6F" w:rsidRPr="00F245BA" w:rsidRDefault="004A0E6F" w:rsidP="004A0E6F">
            <w:pPr>
              <w:ind w:left="3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приобщает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деятельности: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украша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дымковскими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узорами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силуэты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вырезанных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воспитателем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(птичка,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козлик,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(блюдечко,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рукавички).</w:t>
            </w:r>
          </w:p>
          <w:p w:rsidR="004A0E6F" w:rsidRPr="00F245BA" w:rsidRDefault="004A0E6F" w:rsidP="004A0E6F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деятельность:</w:t>
            </w:r>
          </w:p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ейшему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созданных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построек;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радости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удавшейся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постройке.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кирпичики,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пластины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вертикально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ряд,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кругу,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периметру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тырехугольника),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ставить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плотно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другу,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определенном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расстоянии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(заборчик,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ворота).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вариантов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конструкций,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добавляя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столбики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ставить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трехгранные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призмы,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рядом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столбами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кубики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двумя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способами: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заменяя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надстраивая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высоту,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(низкая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высокая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башенка,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длинный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поезд).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сооружать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постро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йки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собственному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замыслу.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обы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грывать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сюжету: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дорожка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улица;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стул,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диван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мебель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кукол.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приучает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складывать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коробки.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песка,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снега,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сооружая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постройки.</w:t>
            </w:r>
          </w:p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ть:</w:t>
            </w:r>
          </w:p>
          <w:p w:rsidR="004A0E6F" w:rsidRPr="00F245BA" w:rsidRDefault="004A0E6F" w:rsidP="004A0E6F">
            <w:pPr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Слушание.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определять,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сколько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произведении;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выражать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впечатления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после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прослушивания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словом,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мимикой,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жестом.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октавы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септимы,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мелодии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(громко,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тихо).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енствует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игрушек,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инстру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ментов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(музыкальный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молоточек,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шарманка,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погремушка,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барабан,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бубен,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металлофо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</w:p>
          <w:p w:rsidR="004A0E6F" w:rsidRPr="00F245BA" w:rsidRDefault="004A0E6F" w:rsidP="004A0E6F">
            <w:pPr>
              <w:ind w:left="3" w:right="1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Пение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певческих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навыков: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напряжения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диапазоне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(ми)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(си),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чисто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ясно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характер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песни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(весело,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протяжно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ласково,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напевно).</w:t>
            </w:r>
          </w:p>
          <w:p w:rsidR="004A0E6F" w:rsidRPr="00F245BA" w:rsidRDefault="004A0E6F" w:rsidP="004A0E6F">
            <w:pPr>
              <w:ind w:left="7"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Песенное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дагог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допевать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колыбельных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«баю-баю»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веселых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«ля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-ля».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ированию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навыка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сочинительства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веселых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грустных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образцу.</w:t>
            </w:r>
          </w:p>
          <w:p w:rsidR="004A0E6F" w:rsidRPr="00F245BA" w:rsidRDefault="004A0E6F" w:rsidP="004A0E6F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Музыкально-ритмические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движен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двигаться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двухчастной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формой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силой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(громко,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тихо);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реагировать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окончание.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(х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одьба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бег).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маршировать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вместе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индивидуально,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бегать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легко,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умеренном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быстром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под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музыку.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улучшает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ество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танцевальных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движений: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притопыванию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попеременно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двумя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ногами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ногой.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кружиться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парах,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выполнять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прямой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галоп,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двигаться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музыку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ритмично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согласно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темпу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музыкального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них.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развитию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льной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образов: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медведь,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крадется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кошка,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бегают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мышата,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скачет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зайка,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петушок,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клюют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зернышки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цыплята,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летают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птички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</w:t>
            </w:r>
          </w:p>
          <w:p w:rsidR="004A0E6F" w:rsidRPr="00F245BA" w:rsidRDefault="004A0E6F" w:rsidP="004A0E6F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 активизирует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танцев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ально</w:t>
            </w:r>
            <w:r w:rsidRPr="00F245BA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-игровое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выполнение танц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евальных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плясовые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мелодии.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точности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выполнения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передающ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изображаемых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животных.</w:t>
            </w:r>
          </w:p>
          <w:p w:rsidR="004A0E6F" w:rsidRPr="00F245BA" w:rsidRDefault="004A0E6F" w:rsidP="004A0E6F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-ритмических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повседневной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досуговой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(праздниках,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развлечениях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др.).</w:t>
            </w:r>
          </w:p>
          <w:p w:rsidR="004A0E6F" w:rsidRPr="00F245BA" w:rsidRDefault="004A0E6F" w:rsidP="004A0E6F">
            <w:pPr>
              <w:ind w:left="3" w:right="1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Игра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инструментах.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детскими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музыкальными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инструмен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тами: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дудочкой,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металлофоном,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колокольчиком,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бубном,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погремушкой,</w:t>
            </w:r>
            <w:r w:rsidRPr="00F245BA">
              <w:rPr>
                <w:rFonts w:ascii="Times New Roman" w:eastAsia="Times New Roman" w:hAnsi="Times New Roman" w:cs="Times New Roman"/>
                <w:spacing w:val="7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барабаном,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звучанием.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подыгрывать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ударных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музыкальных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инструментах.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рует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сравнивать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звучанию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инструменты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(предме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ты)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манипулирования,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звукоизвлечения.</w:t>
            </w:r>
          </w:p>
          <w:p w:rsidR="004A0E6F" w:rsidRPr="00F245BA" w:rsidRDefault="004A0E6F" w:rsidP="004A0E6F">
            <w:pPr>
              <w:ind w:left="3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экспериментировании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звуками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исследовании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качества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звука: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высоты,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длительности,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тембра.</w:t>
            </w:r>
          </w:p>
          <w:p w:rsidR="004A0E6F" w:rsidRPr="00F245BA" w:rsidRDefault="004A0E6F" w:rsidP="004A0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деятельность.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деятельности,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(настольный,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плоскостной,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игрушек)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игровой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песенные,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танцевальные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характеристик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(ласковая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кошечка,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мишка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косолапый,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маленькая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птичка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т.д.).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диало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гическую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речь.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шапочки,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воротники,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атрибуты.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</w:t>
            </w:r>
            <w:r w:rsidRPr="00F245BA">
              <w:rPr>
                <w:rFonts w:ascii="Times New Roman" w:eastAsia="Times New Roman" w:hAnsi="Times New Roman" w:cs="Times New Roman"/>
                <w:spacing w:val="-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драматизациях,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сюжетом.</w:t>
            </w:r>
          </w:p>
          <w:p w:rsidR="004A0E6F" w:rsidRPr="00F245BA" w:rsidRDefault="004A0E6F" w:rsidP="004A0E6F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деятельность.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орга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низует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культурно-досуговую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интересам,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обеспечивая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благополучие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отдых;</w:t>
            </w:r>
          </w:p>
          <w:p w:rsidR="00E75175" w:rsidRPr="00F245BA" w:rsidRDefault="004A0E6F" w:rsidP="00E75175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пользой.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проявлять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 к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видам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говой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(рассматривание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иллюстраций,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рисование,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т.д.),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атмосферу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эмоционального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благополучия.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развлечениях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(играх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-забавах,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льных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рассказах,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просмотрах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настольного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праздниках.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культурой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ходе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мероприятий.</w:t>
            </w:r>
          </w:p>
        </w:tc>
      </w:tr>
      <w:tr w:rsidR="004A0E6F" w:rsidRPr="00F13DE9" w:rsidTr="00C659CD">
        <w:tc>
          <w:tcPr>
            <w:tcW w:w="15353" w:type="dxa"/>
            <w:gridSpan w:val="2"/>
          </w:tcPr>
          <w:p w:rsidR="004A0E6F" w:rsidRPr="004A0E6F" w:rsidRDefault="004A0E6F" w:rsidP="004A0E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4-5 лет</w:t>
            </w:r>
          </w:p>
        </w:tc>
      </w:tr>
      <w:tr w:rsidR="004A0E6F" w:rsidRPr="00A95249" w:rsidTr="00F13DE9">
        <w:tc>
          <w:tcPr>
            <w:tcW w:w="6345" w:type="dxa"/>
          </w:tcPr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Приобщение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искусству:</w:t>
            </w:r>
          </w:p>
          <w:p w:rsidR="006167AB" w:rsidRPr="00F245BA" w:rsidRDefault="006167AB" w:rsidP="006167AB">
            <w:pPr>
              <w:ind w:left="3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ознакомления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произведениями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воображение,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</w:p>
          <w:p w:rsidR="006167AB" w:rsidRPr="00F245BA" w:rsidRDefault="006167AB" w:rsidP="006167AB">
            <w:pPr>
              <w:ind w:right="1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отзывчивост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сопереживание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действительности;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искусству как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иду творческой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человека;</w:t>
            </w:r>
          </w:p>
          <w:p w:rsidR="006167AB" w:rsidRPr="00F245BA" w:rsidRDefault="006167AB" w:rsidP="006167AB">
            <w:pPr>
              <w:ind w:right="1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познакомить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возникновения,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</w:p>
          <w:p w:rsidR="006167AB" w:rsidRPr="00F245BA" w:rsidRDefault="006167AB" w:rsidP="006167AB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искусством;</w:t>
            </w:r>
          </w:p>
          <w:p w:rsidR="006167AB" w:rsidRPr="00F245BA" w:rsidRDefault="006167AB" w:rsidP="006167AB">
            <w:pPr>
              <w:ind w:right="1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ерес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детским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выставкам,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спектаклям;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музей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др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приобщать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лучшим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образцам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отечественного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мирового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</w:p>
          <w:p w:rsidR="006167AB" w:rsidRPr="00F245BA" w:rsidRDefault="006167AB" w:rsidP="006167AB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патриотизм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гордости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свою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страну,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края,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ь:</w:t>
            </w:r>
          </w:p>
          <w:p w:rsidR="006167AB" w:rsidRPr="00F245BA" w:rsidRDefault="006167AB" w:rsidP="006167AB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положительный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6167AB" w:rsidRPr="00F245BA" w:rsidRDefault="006167AB" w:rsidP="006167AB">
            <w:pPr>
              <w:ind w:left="5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воображение,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-творческие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последовательно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внимательно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мира;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соотносить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увиденное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собственным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опытом;</w:t>
            </w:r>
          </w:p>
          <w:p w:rsidR="006167AB" w:rsidRPr="00F245BA" w:rsidRDefault="006167AB" w:rsidP="006167AB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обследовать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предметы,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рук;</w:t>
            </w:r>
          </w:p>
          <w:p w:rsidR="006167AB" w:rsidRPr="00F245BA" w:rsidRDefault="006167AB" w:rsidP="006167AB">
            <w:pPr>
              <w:ind w:left="3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(иллюстрации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произведениям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детской литературы,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репродукции произве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дений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скульптура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 развития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творчества;</w:t>
            </w:r>
          </w:p>
          <w:p w:rsidR="006167AB" w:rsidRPr="00F245BA" w:rsidRDefault="006167AB" w:rsidP="006167AB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льзовать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рисовании,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аппликации;</w:t>
            </w:r>
          </w:p>
          <w:p w:rsidR="006167AB" w:rsidRPr="00F245BA" w:rsidRDefault="006167AB" w:rsidP="006167AB">
            <w:pPr>
              <w:ind w:left="5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закреплять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сох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ранять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правильную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позу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рисовании: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горбиться,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наклоняться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низко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над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столом,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мольберту;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сидеть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напряга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ясь;</w:t>
            </w:r>
          </w:p>
          <w:p w:rsidR="006167AB" w:rsidRPr="00F245BA" w:rsidRDefault="006167AB" w:rsidP="006167AB">
            <w:pPr>
              <w:ind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приучать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аккуратными: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сохранять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рабочее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порядке,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убирать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тола;</w:t>
            </w:r>
          </w:p>
          <w:p w:rsidR="006167AB" w:rsidRPr="00F245BA" w:rsidRDefault="006167AB" w:rsidP="006167AB">
            <w:pPr>
              <w:ind w:left="4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воплощать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мысли;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личностное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начало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прекрасного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6167AB" w:rsidRPr="00F245BA" w:rsidRDefault="006167AB" w:rsidP="006167AB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художественно-творческие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6167AB" w:rsidRPr="00F245BA" w:rsidRDefault="006167AB" w:rsidP="006167AB">
            <w:pPr>
              <w:ind w:right="161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дружелюбие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оценке работ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деятельность:</w:t>
            </w:r>
          </w:p>
          <w:p w:rsidR="006167AB" w:rsidRPr="00F245BA" w:rsidRDefault="006167AB" w:rsidP="006167AB">
            <w:pPr>
              <w:ind w:left="5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(куб,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пластина,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кирпичик,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брусок);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учетом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конструктивных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(устойчивость,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величина);</w:t>
            </w:r>
          </w:p>
          <w:p w:rsidR="006167AB" w:rsidRPr="00F245BA" w:rsidRDefault="006167AB" w:rsidP="006167AB">
            <w:pPr>
              <w:ind w:right="91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крупного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обучать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конструированию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маги;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приобщать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изготовлению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поделок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материала.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ть:</w:t>
            </w:r>
          </w:p>
          <w:p w:rsidR="006167AB" w:rsidRPr="00F245BA" w:rsidRDefault="006167AB" w:rsidP="006167AB">
            <w:pPr>
              <w:ind w:left="3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слушать,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эмоциональную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музыкальные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впечатления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дальнейшему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культуры;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  <w:position w:val="9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position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9"/>
              </w:rPr>
              <w:t>слушательскую</w:t>
            </w:r>
            <w:r w:rsidRPr="00F245BA">
              <w:rPr>
                <w:rFonts w:ascii="Times New Roman" w:eastAsia="Times New Roman" w:hAnsi="Times New Roman" w:cs="Times New Roman"/>
                <w:spacing w:val="6"/>
                <w:position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9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-2"/>
                <w:position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  <w:position w:val="9"/>
              </w:rPr>
              <w:t>детей;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воспитывать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высокохудожественной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музыке;</w:t>
            </w:r>
          </w:p>
          <w:p w:rsidR="006167AB" w:rsidRPr="00F245BA" w:rsidRDefault="006167AB" w:rsidP="006167AB">
            <w:pPr>
              <w:ind w:right="56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пению;</w:t>
            </w:r>
          </w:p>
          <w:p w:rsidR="006167AB" w:rsidRPr="00F245BA" w:rsidRDefault="006167AB" w:rsidP="006167AB">
            <w:pPr>
              <w:ind w:left="3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 xml:space="preserve">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элем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ентов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ритмопластики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двигательных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играх,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раматизациях,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инсценировании;</w:t>
            </w:r>
          </w:p>
          <w:p w:rsidR="006167AB" w:rsidRPr="00F245BA" w:rsidRDefault="006167AB" w:rsidP="006167AB">
            <w:pPr>
              <w:ind w:right="41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инструментах;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заниматься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деятельностью.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9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деятельность: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ализованной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6167AB" w:rsidRPr="00F245BA" w:rsidRDefault="006167AB" w:rsidP="006167AB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социальных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поведения,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</w:p>
          <w:p w:rsidR="006167AB" w:rsidRPr="00F245BA" w:rsidRDefault="006167AB" w:rsidP="006167AB">
            <w:pPr>
              <w:ind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элемента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-образных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выразительных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(интонация,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мимика,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пантомимика);</w:t>
            </w:r>
          </w:p>
          <w:p w:rsidR="006167AB" w:rsidRPr="00F245BA" w:rsidRDefault="006167AB" w:rsidP="006167AB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активизировать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словарь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ствовать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звуковую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речи,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интонационный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строй,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диалогическую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речь;</w:t>
            </w:r>
          </w:p>
          <w:p w:rsidR="006167AB" w:rsidRPr="00F245BA" w:rsidRDefault="006167AB" w:rsidP="006167AB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познакомить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идами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(кукольный,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музыкальный,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детский,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зверей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др.);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простейш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образно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-выразительные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имитировать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характерные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азочных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</w:t>
            </w:r>
            <w:r w:rsidRPr="00F245BA">
              <w:rPr>
                <w:rFonts w:ascii="Times New Roman" w:eastAsia="Times New Roman" w:hAnsi="Times New Roman" w:cs="Times New Roman"/>
              </w:rPr>
              <w:t>звивать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эстетический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вкус,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прекрасного,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нравственно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–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эстетические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эмоциона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переживания;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побуждать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игровому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общению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сверстниками.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сть: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пользой;</w:t>
            </w:r>
          </w:p>
          <w:p w:rsidR="006167AB" w:rsidRPr="00F245BA" w:rsidRDefault="006167AB" w:rsidP="006167AB">
            <w:pPr>
              <w:ind w:left="3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заниматься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сной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деятельностью,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отмечать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(кружение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снежинок,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птиц,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шелест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деревьев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это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 различных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ельности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словесной,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музыкальной);</w:t>
            </w:r>
          </w:p>
          <w:p w:rsidR="006167AB" w:rsidRPr="00F245BA" w:rsidRDefault="006167AB" w:rsidP="006167AB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ечениям,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знакомящим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страны;</w:t>
            </w:r>
          </w:p>
          <w:p w:rsidR="006167AB" w:rsidRPr="00F245BA" w:rsidRDefault="006167AB" w:rsidP="006167AB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осуществлять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патриотическое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авственное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воспитание,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культуре,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эстетико-эмоциональному</w:t>
            </w:r>
            <w:r w:rsidRPr="00F245B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ству;</w:t>
            </w:r>
          </w:p>
          <w:p w:rsidR="006167AB" w:rsidRPr="00F245BA" w:rsidRDefault="006167AB" w:rsidP="006167AB">
            <w:pPr>
              <w:ind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приобщать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праздничной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туре,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(календарных,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государс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твенных,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народных);</w:t>
            </w:r>
          </w:p>
          <w:p w:rsidR="006167AB" w:rsidRPr="00F245BA" w:rsidRDefault="006167AB" w:rsidP="006167AB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причастности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событиям,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происходящим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стране;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Родине;</w:t>
            </w:r>
          </w:p>
          <w:p w:rsidR="006167AB" w:rsidRPr="00F245BA" w:rsidRDefault="006167AB" w:rsidP="006167AB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индивидуальные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творческие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обности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художественные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наклонности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ребенка;</w:t>
            </w:r>
          </w:p>
          <w:p w:rsidR="004A0E6F" w:rsidRPr="00F245BA" w:rsidRDefault="006167AB" w:rsidP="006167AB">
            <w:pPr>
              <w:ind w:left="1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вовлекать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отовки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развлечений;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участвовать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кукольном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спектакле,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композициях,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концертах.</w:t>
            </w:r>
          </w:p>
        </w:tc>
        <w:tc>
          <w:tcPr>
            <w:tcW w:w="9008" w:type="dxa"/>
          </w:tcPr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Приобщение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искусству</w:t>
            </w:r>
          </w:p>
          <w:p w:rsidR="006167AB" w:rsidRPr="00F245BA" w:rsidRDefault="006167AB" w:rsidP="006167AB">
            <w:pPr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нему.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Поощряет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выражение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эстетических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проявлени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рассматривании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народного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декоративно-прикладного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прослушивании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фольклора.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профессиями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(артист,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писатель).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патриотизм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гордости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страну,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края.</w:t>
            </w:r>
          </w:p>
          <w:p w:rsidR="006167AB" w:rsidRPr="00F245BA" w:rsidRDefault="006167AB" w:rsidP="006167AB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действительности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художественных 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бразах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(литература,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Развивает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жанры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виды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искусства: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стихи,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проза,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загадки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(литература),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песни,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танцы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(музыка),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картина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(репродукция),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скульптура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(изобразительное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искусство),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(архитектура).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(цвет,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величина,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звук)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художественные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нструктивной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6167AB" w:rsidRPr="00F245BA" w:rsidRDefault="006167AB" w:rsidP="006167AB">
            <w:pPr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жанрами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(натюрморт,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пейзаж,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портрет),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художественному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настроению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произведениями.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живоп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иси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(цвет,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линия,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композиция);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многообразием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оттенков,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фактуры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мира.</w:t>
            </w:r>
          </w:p>
          <w:p w:rsidR="006167AB" w:rsidRPr="00F245BA" w:rsidRDefault="006167AB" w:rsidP="006167AB">
            <w:pPr>
              <w:ind w:left="2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скульптурой,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скульптуры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(пластика,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высекание),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(объемность,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статика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материал).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отображение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(анималистика),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портреты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бытовые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сценки.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архитектурой.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живут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(детский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школа,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здания)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архитектурны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сооружения;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видеть,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бывают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окнами,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количеством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этажей,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подъездов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строениям,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расположенным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вокруг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(дома,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живут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ребенок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друзья,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школа,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кинотеатр).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нимание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сходству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различиям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самостоятельное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выделении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здания,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особенностей.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сходных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строению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зданиях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(форма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входных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дверей,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окон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частей).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емление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рисунках,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реальные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сказочные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строения.</w:t>
            </w:r>
          </w:p>
          <w:p w:rsidR="006167AB" w:rsidRPr="00F245BA" w:rsidRDefault="006167AB" w:rsidP="006167AB">
            <w:pPr>
              <w:ind w:left="5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организовывает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посещ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музея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(совместно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родителями),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рассказывает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музея.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посещению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выставок.</w:t>
            </w:r>
          </w:p>
          <w:p w:rsidR="006167AB" w:rsidRPr="00F245BA" w:rsidRDefault="006167AB" w:rsidP="006167AB">
            <w:pPr>
              <w:ind w:left="5"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книжной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иллюстрации.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библиотекой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центром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хранения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писателями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поэтами.</w:t>
            </w:r>
          </w:p>
          <w:p w:rsidR="006167AB" w:rsidRPr="00F245BA" w:rsidRDefault="006167AB" w:rsidP="006167AB">
            <w:pPr>
              <w:ind w:left="2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народного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(потешки,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сказки,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песни,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хороводы,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заклички,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изделия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народного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-прикладного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искусства).</w:t>
            </w:r>
          </w:p>
          <w:p w:rsidR="006167AB" w:rsidRPr="00F245BA" w:rsidRDefault="006167AB" w:rsidP="006167AB">
            <w:pPr>
              <w:ind w:left="2"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предпочтений: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любимых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иллюстраций,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мыслов,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пояснение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выбора.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ь:</w:t>
            </w:r>
          </w:p>
          <w:p w:rsidR="006167AB" w:rsidRPr="00F245BA" w:rsidRDefault="006167AB" w:rsidP="006167AB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Рисование.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формироват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повторяя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(неваляшки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гуляют,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нашем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участке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зимой,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цыплята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гуляют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травке)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добавляя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(солнышко,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падающий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(круглая,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овальная,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квадратная,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рямоугольная,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треугольная),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частей.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ает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содержанием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включенными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действие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объектами.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6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передачу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соотношения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величине: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дерево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высокое,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куст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ниже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дерева,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цветы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ниже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куста.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закреплять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цветах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оттенках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природы.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уже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оттенкам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добавить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(коричневый,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оранжевый,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светло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-зеленый);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можно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получить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смешивать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нужных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оттенков.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рисовании,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аппликации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многоцветие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держать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фломастер,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цветной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мелок;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изображения.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закрашивать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рисунки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кистью,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карандашом,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штрихи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направлении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(сверху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слева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направо);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ритмично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наносить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мазки,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штрихи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всей</w:t>
            </w:r>
            <w:r w:rsidR="0065476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выходя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контура;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проводить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широкие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кистью,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узкие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точки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концом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ворса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чисто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промывать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другого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концу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года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светлые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темные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изменяя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нажим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(кукла,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зайчик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соотносить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ине.</w:t>
            </w:r>
          </w:p>
          <w:p w:rsidR="006167AB" w:rsidRPr="00F245BA" w:rsidRDefault="006167AB" w:rsidP="006167AB">
            <w:pPr>
              <w:ind w:right="3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Народное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декоративно-прикладное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искусств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49"/>
              </w:rPr>
              <w:t xml:space="preserve"> </w:t>
            </w:r>
          </w:p>
          <w:p w:rsidR="006167AB" w:rsidRPr="00F245BA" w:rsidRDefault="006167AB" w:rsidP="006167AB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мотивам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дымковских,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филимоновских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узоров.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дымковские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филимоновские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изделия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прекрасного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образцов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узоров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стиле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этих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росписей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росписи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использоваться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силуэты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вырезанные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бумаги).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городецкими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изделиями.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городецкой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росписи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(бутоны,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купавки,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роза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ны,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листья);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используемые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росписи.</w:t>
            </w:r>
          </w:p>
          <w:p w:rsidR="006167AB" w:rsidRPr="00F245BA" w:rsidRDefault="006167AB" w:rsidP="006167AB">
            <w:pPr>
              <w:ind w:left="1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Лепка.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лепке;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(из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пластилина,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пластической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массы).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освоенные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предыдущих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группах;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прищипыванию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легким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оттягиванием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краев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сплюснутого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шара,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вытягиванию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целого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куска,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прищипыванию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деталей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(ушки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котенка,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клюв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птички).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сглаживать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пальцами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поверхность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вылепленного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предмета,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фиг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урки.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приемам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вдавливания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середины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шара,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цилиндра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приемами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стеки.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ряет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украшать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вылепленные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зделия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узором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стеки.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лепки.</w:t>
            </w:r>
          </w:p>
          <w:p w:rsidR="006167AB" w:rsidRPr="00F245BA" w:rsidRDefault="006167AB" w:rsidP="006167AB">
            <w:pPr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Аппликация.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усложняя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расширяя возможности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азнообразных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изображений.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правильно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держать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ножницы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пользоваться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ими.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Обучает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вырезыванию,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начиная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формирования навыка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разре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сначала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коротких,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затем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полос.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полос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бражения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(забор,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скамейка,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лесенка,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кустик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круглые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овальные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прямоугольника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скругления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углов;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аппликации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овощей,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фруктов,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ягод,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изображаемых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аппликации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(птицы,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отные,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цветы,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насекомые,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реальные,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воображаемые)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готовых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форм.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преобразовывать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разрезая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две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четыре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(круг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укруги,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четверти;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треугольники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аккуратного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вырезывания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наклеивания.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творчества.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деятельность:</w:t>
            </w:r>
          </w:p>
          <w:p w:rsidR="006167AB" w:rsidRPr="00F245BA" w:rsidRDefault="006167AB" w:rsidP="006167AB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(куб,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пластина,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кирпичик,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брусок);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учетом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конструктивных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(устойчивость,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ичина).</w:t>
            </w:r>
          </w:p>
          <w:p w:rsidR="006167AB" w:rsidRPr="00F245BA" w:rsidRDefault="006167AB" w:rsidP="006167AB">
            <w:pPr>
              <w:ind w:left="5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устанавливать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ассоциативные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предлагая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вспомнить,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похожие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видели.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анализировать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образец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соотносить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устанавливать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пространственное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расположение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относительно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домах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стены,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вверху</w:t>
            </w:r>
            <w:r w:rsidRPr="00F245B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перекрытие,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крыша;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автомоб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кабина,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кузов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т.д.).</w:t>
            </w:r>
          </w:p>
          <w:p w:rsidR="006167AB" w:rsidRPr="00F245BA" w:rsidRDefault="006167AB" w:rsidP="006167A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конструктивной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сложности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(гараж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нескольких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автомашин,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2–3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этажа,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широкий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мост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проезда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автомобилей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поездов,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идущих</w:t>
            </w:r>
            <w:r w:rsidRPr="00F245BA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направлениях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сюжетно-ролевой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игре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измерять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ширине),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заданный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воспитателем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принцип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(построй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домик,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высокий).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крупного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строительного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льзовать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построек.</w:t>
            </w:r>
          </w:p>
          <w:p w:rsidR="006167AB" w:rsidRPr="00F245BA" w:rsidRDefault="006167AB" w:rsidP="006167AB">
            <w:pPr>
              <w:ind w:left="8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будут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распределять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согласовывать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совместными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усилиями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достигать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результат.</w:t>
            </w:r>
          </w:p>
          <w:p w:rsidR="006167AB" w:rsidRPr="00F245BA" w:rsidRDefault="006167AB" w:rsidP="006167AB">
            <w:pPr>
              <w:ind w:left="3"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обучает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конструированию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бумаги: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сгибать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прямоугольный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пополам,</w:t>
            </w:r>
            <w:r w:rsidRPr="00F245BA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совмещая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стороны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углы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(альбом,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флажки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украшения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участка,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поздравительная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открытка),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приклеивать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основной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дому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окна,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двери,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трубу;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автобусу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колеса;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стулу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спинку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).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изготовлению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поделок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природного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веток,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листьев,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шишек,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каштанов,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ореховой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скорлупы,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соломы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(лодочки,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ежики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клей,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применять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поделках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катушки,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коробки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предметы.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ть:</w:t>
            </w:r>
          </w:p>
          <w:p w:rsidR="006167AB" w:rsidRPr="00F245BA" w:rsidRDefault="006167AB" w:rsidP="006167AB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Слушание.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культуры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слушания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отвлекаться,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дослушивать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конца).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биографиями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русских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зарубежных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композиторов,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оркестра,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музыкальных инструментах.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произведения,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высказывать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прослушанном.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выразительные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тихо,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громко,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медленно,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быстро.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(высокий,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низкий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сексты,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септимы).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выража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впечатления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пантомимы.</w:t>
            </w:r>
          </w:p>
          <w:p w:rsidR="006167AB" w:rsidRPr="00F245BA" w:rsidRDefault="006167AB" w:rsidP="006167AB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Пение.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выразительно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пению,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протяжно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подвижно,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согласованно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первой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октавы).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дыхание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короткими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фразами.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чисто,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смягчать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концы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четко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музыки.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инструментальным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сопровождением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помощью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="00654760">
              <w:rPr>
                <w:rFonts w:ascii="Times New Roman" w:eastAsia="Times New Roman" w:hAnsi="Times New Roman" w:cs="Times New Roman"/>
                <w:spacing w:val="1"/>
              </w:rPr>
              <w:t>педагога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).</w:t>
            </w:r>
          </w:p>
          <w:p w:rsidR="006167AB" w:rsidRPr="00F245BA" w:rsidRDefault="006167AB" w:rsidP="006167AB">
            <w:pPr>
              <w:ind w:left="1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Песенное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творчества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сочинять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колыбельной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отвечать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вопросы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(«Как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тебя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зовут?»,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«Что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хочешь,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кошечка?»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«Где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ты?»).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импровизировать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заданный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текст.</w:t>
            </w:r>
          </w:p>
          <w:p w:rsidR="006167AB" w:rsidRPr="00F245BA" w:rsidRDefault="006167AB" w:rsidP="006167AB">
            <w:pPr>
              <w:ind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Музыкально-ритмические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ритмичного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оответствии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характером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музыки.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двух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трехчастной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формой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танцевал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детей: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галоп,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пружинка,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одному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парах.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двигаться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парах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кругу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танцах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хороводах,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ставить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ногу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носок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пятку,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ритмично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хлопать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ладоши,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перестроения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(из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врассыпную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обратно),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подскоки.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Продолжает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совершенствова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(ходьба: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«торжественная»,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спокойная,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«таинственная»;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бег: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кий,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стремительный).</w:t>
            </w:r>
          </w:p>
          <w:p w:rsidR="006167AB" w:rsidRPr="00F245BA" w:rsidRDefault="006167AB" w:rsidP="006167A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Развитие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танцевально-игрового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творчес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тва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эмоционально-образного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исполнения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кально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-игровых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упражнений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(кружатся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листочки,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падают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снежинки)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сценок,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используя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пантомиму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(зайка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веселый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грустный,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хитрая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лисичка,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сердитый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волк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6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инсценированию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постановке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небольших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спектаклей.</w:t>
            </w:r>
          </w:p>
          <w:p w:rsidR="006167AB" w:rsidRPr="00F245BA" w:rsidRDefault="006167AB" w:rsidP="006167AB">
            <w:pPr>
              <w:ind w:left="5"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Игра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на детских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музыкальны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инструментах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подыгрывать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мелодии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деревянных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ложках,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погремушках,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барабане,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металлофоне.</w:t>
            </w:r>
          </w:p>
          <w:p w:rsidR="006167AB" w:rsidRPr="00F245BA" w:rsidRDefault="006167AB" w:rsidP="006167AB">
            <w:pPr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реализаци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повседневной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досуговой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ьности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(праздники, развлечения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</w:rPr>
              <w:t>.</w:t>
            </w:r>
          </w:p>
          <w:p w:rsidR="006167AB" w:rsidRPr="00F245BA" w:rsidRDefault="006167AB" w:rsidP="006167AB">
            <w:pPr>
              <w:ind w:left="1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приобретения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более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(способность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следить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развитием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взаимодействием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персонажей).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Организует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детьми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игровые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этюды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развития воспр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иятия,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воображения,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мышления.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разыгрывать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ставления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знакомого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литературного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сюжета;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оплощения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выразительные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(интонацию,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мимику,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жест).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героя,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вступать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ролевое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взаимодействие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другими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персон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ажами.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режиссерской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специальные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(место,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атериалы,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атрибуты).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театрализованных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(бибабо,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настольный,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плоскостной).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театрализованных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играх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образные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игрушки,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епленные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фигурки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пластмассы,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пластилина.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инициативы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роли,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перевоплощения;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предоставляет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возможно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экспериментирования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того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образа.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эмоциональное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состояние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героя,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вступать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ролевое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взаимодействие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другими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персонажами.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бствует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разностороннему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путем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прослеживания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количества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исполняемых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каждым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ребенком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ролей.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одолжает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возможности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педагогического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театра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(взрослых)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копления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-чувственного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комплекса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применяемых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спектакле.</w:t>
            </w:r>
          </w:p>
          <w:p w:rsidR="006167AB" w:rsidRPr="00F245BA" w:rsidRDefault="006167AB" w:rsidP="006167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ость.</w:t>
            </w:r>
          </w:p>
          <w:p w:rsidR="004A0E6F" w:rsidRPr="00F245BA" w:rsidRDefault="006167AB" w:rsidP="006167AB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досуг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пользой.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Осуществляет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патриотическое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нравственное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питание,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эстетико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эмоциональному творчеству.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выбранного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(художественной,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вательной,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Вовлекает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подготовки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(концерт,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вечер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загадок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Родине.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Приобщает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праздничной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культуре,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(календарных,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государственных,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народных).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творческие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объединения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дополнительного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образова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индивидуальные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творческие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твенные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наклонности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подготовки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ечений;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кукольном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спектакле,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литературных композициях,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онцертах.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развлечений,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заботит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ься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формировании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заниматься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интересным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содержательным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делом.</w:t>
            </w:r>
          </w:p>
        </w:tc>
      </w:tr>
      <w:tr w:rsidR="006167AB" w:rsidRPr="00F13DE9" w:rsidTr="00C659CD">
        <w:tc>
          <w:tcPr>
            <w:tcW w:w="15353" w:type="dxa"/>
            <w:gridSpan w:val="2"/>
          </w:tcPr>
          <w:p w:rsidR="006167AB" w:rsidRPr="006167AB" w:rsidRDefault="006167AB" w:rsidP="006167A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lastRenderedPageBreak/>
              <w:t>5-6 лет</w:t>
            </w:r>
          </w:p>
        </w:tc>
      </w:tr>
      <w:tr w:rsidR="006167AB" w:rsidRPr="00A95249" w:rsidTr="00F13DE9">
        <w:tc>
          <w:tcPr>
            <w:tcW w:w="6345" w:type="dxa"/>
          </w:tcPr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Приобщение</w:t>
            </w:r>
            <w:r w:rsidRPr="00F245BA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искусству:</w:t>
            </w:r>
          </w:p>
          <w:p w:rsidR="00C659CD" w:rsidRPr="00F245BA" w:rsidRDefault="00C659CD" w:rsidP="00C659CD">
            <w:pPr>
              <w:ind w:left="3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ические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искусству;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прекрасное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действительности,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природе;</w:t>
            </w:r>
          </w:p>
          <w:p w:rsidR="00C659CD" w:rsidRPr="00F245BA" w:rsidRDefault="00C659CD" w:rsidP="00C659CD">
            <w:pPr>
              <w:ind w:left="3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эмоциональный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отклик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красоты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окружающем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произведениях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обственных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работах;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оценок,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суждений;</w:t>
            </w:r>
          </w:p>
          <w:p w:rsidR="00C659CD" w:rsidRPr="00F245BA" w:rsidRDefault="00C659CD" w:rsidP="00C659CD">
            <w:pPr>
              <w:ind w:left="5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духовно-нрав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ственные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духовно-нр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авственного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</w:p>
          <w:p w:rsidR="00C659CD" w:rsidRPr="00F245BA" w:rsidRDefault="00C659CD" w:rsidP="00C659CD">
            <w:pPr>
              <w:ind w:left="5"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активизировать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проявлени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окружающему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(искусству,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природе,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социальным явлениям);</w:t>
            </w:r>
          </w:p>
          <w:p w:rsidR="00C659CD" w:rsidRPr="00F245BA" w:rsidRDefault="00C659CD" w:rsidP="00C659CD">
            <w:pPr>
              <w:ind w:left="5" w:right="1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интересы, эстетические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предпочтения,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музыкальную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деятельность;</w:t>
            </w:r>
          </w:p>
          <w:p w:rsidR="00C659CD" w:rsidRPr="00F245BA" w:rsidRDefault="00C659CD" w:rsidP="00C659CD">
            <w:pPr>
              <w:ind w:right="1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познанию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своего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творческую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деятельность;</w:t>
            </w:r>
          </w:p>
          <w:p w:rsidR="00C659CD" w:rsidRPr="00F245BA" w:rsidRDefault="00C659CD" w:rsidP="00C659CD">
            <w:pPr>
              <w:ind w:left="5" w:right="1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(литература,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сство,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балет,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цирк,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фотография);</w:t>
            </w:r>
          </w:p>
          <w:p w:rsidR="00C659CD" w:rsidRPr="00F245BA" w:rsidRDefault="00C659CD" w:rsidP="00C659CD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жанрами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музыкального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искусства;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архитектурой;</w:t>
            </w:r>
          </w:p>
          <w:p w:rsidR="00C659CD" w:rsidRPr="00F245BA" w:rsidRDefault="00C659CD" w:rsidP="00C659CD">
            <w:pPr>
              <w:ind w:left="3"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расширять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народном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искусстве,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музыкальном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художественных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промыслах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праздниках.</w:t>
            </w:r>
          </w:p>
          <w:p w:rsidR="00C659CD" w:rsidRPr="00F245BA" w:rsidRDefault="00C659CD" w:rsidP="00C659CD">
            <w:pPr>
              <w:ind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зительности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видов 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C659CD" w:rsidRPr="00F245BA" w:rsidRDefault="00C659CD" w:rsidP="00C659CD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уметь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профессию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которые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работают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ином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виде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искусства;</w:t>
            </w:r>
          </w:p>
          <w:p w:rsidR="00C659CD" w:rsidRPr="00F245BA" w:rsidRDefault="00C659CD" w:rsidP="00C659CD">
            <w:pPr>
              <w:ind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личностные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освоения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творческой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деятельности: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самостоятельность,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инициативность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индивидуальность,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организовать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посещен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выставки,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музея,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цирка.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ь: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художественно-творческих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бностей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продуктивных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C659CD" w:rsidRPr="00F245BA" w:rsidRDefault="00C659CD" w:rsidP="00C659CD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развивая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органы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восприятия: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зрение,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обоняние,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осязание,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вкус;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закреплять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тие,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созерцать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мира;</w:t>
            </w:r>
          </w:p>
          <w:p w:rsidR="00C659CD" w:rsidRPr="00F245BA" w:rsidRDefault="00C659CD" w:rsidP="00C659CD">
            <w:pPr>
              <w:ind w:left="3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в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явлений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мыслительные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операции: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сравнение,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уподобление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похоже),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установление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единичного,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обобщение;</w:t>
            </w:r>
          </w:p>
          <w:p w:rsidR="00C659CD" w:rsidRPr="00F245BA" w:rsidRDefault="00C659CD" w:rsidP="00C659CD">
            <w:pPr>
              <w:ind w:left="4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учить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только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(форма,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цвет),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соотношение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lastRenderedPageBreak/>
              <w:t>высоте,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расположению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относительно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друга;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пропорций;</w:t>
            </w:r>
          </w:p>
          <w:p w:rsidR="00C659CD" w:rsidRPr="00F245BA" w:rsidRDefault="00C659CD" w:rsidP="00C659CD">
            <w:pPr>
              <w:ind w:left="6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остоятельно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сочетать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техники,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новые,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изображения;</w:t>
            </w:r>
          </w:p>
          <w:p w:rsidR="00C659CD" w:rsidRPr="00F245BA" w:rsidRDefault="00C659CD" w:rsidP="00C659CD">
            <w:pPr>
              <w:ind w:right="1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обогащать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задачами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познавательного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соц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иального развития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</w:p>
          <w:p w:rsidR="00C659CD" w:rsidRPr="00F245BA" w:rsidRDefault="00C659CD" w:rsidP="00C659CD">
            <w:pPr>
              <w:ind w:left="3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инициировать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сюжетов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тском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саду,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бытовых,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общественных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(воскресный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семье,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улке,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близких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взрослых,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любимые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праздники,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атрибутном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воплощении,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ферма,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зоопарк,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лес,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луг,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аквариум,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эпизоды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любимых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мультфильмов);</w:t>
            </w:r>
          </w:p>
          <w:p w:rsidR="00C659CD" w:rsidRPr="00F245BA" w:rsidRDefault="00C659CD" w:rsidP="00C659CD">
            <w:pPr>
              <w:ind w:left="3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</w:t>
            </w:r>
            <w:r w:rsidRPr="00F245BA">
              <w:rPr>
                <w:rFonts w:ascii="Times New Roman" w:eastAsia="Times New Roman" w:hAnsi="Times New Roman" w:cs="Times New Roman"/>
                <w:spacing w:val="-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-прикладным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(Городецкая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роспись,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Полховско-майданская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роспись,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Гжельская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роспись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),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(городецкая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игрушка,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богородская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игрушка,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матрешка,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бирюльки);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декоративное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числе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коллективное);</w:t>
            </w:r>
          </w:p>
          <w:p w:rsidR="00C659CD" w:rsidRPr="00F245BA" w:rsidRDefault="00C659CD" w:rsidP="00C659CD">
            <w:pPr>
              <w:ind w:left="2" w:right="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воплощать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переживания,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мысли;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личностное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начало;</w:t>
            </w:r>
          </w:p>
          <w:p w:rsidR="00C659CD" w:rsidRPr="00F245BA" w:rsidRDefault="00C659CD" w:rsidP="00C659CD">
            <w:pPr>
              <w:ind w:left="1" w:right="2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рабочее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занятий;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работать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аккуратно,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ономно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расходовать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материалы,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сохранять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рабочее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место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чистоте,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приводить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порядок.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деятельность:</w:t>
            </w:r>
          </w:p>
          <w:p w:rsidR="00C659CD" w:rsidRPr="00F245BA" w:rsidRDefault="00C659CD" w:rsidP="00C659CD">
            <w:pPr>
              <w:ind w:left="3" w:right="3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устанавл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ивать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связь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создаваемыми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видят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жизни;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конструкции;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поощрять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самостоятельность,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ство,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дружелюбие.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ть:</w:t>
            </w:r>
          </w:p>
          <w:p w:rsidR="00C659CD" w:rsidRPr="00F245BA" w:rsidRDefault="00C659CD" w:rsidP="00C659CD">
            <w:pPr>
              <w:ind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(песня,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танец,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марш);</w:t>
            </w:r>
          </w:p>
          <w:p w:rsidR="00C659CD" w:rsidRPr="00F245BA" w:rsidRDefault="00C659CD" w:rsidP="00C659CD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музыкальную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память,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музыкальные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инструменты;</w:t>
            </w:r>
          </w:p>
          <w:p w:rsidR="00C659CD" w:rsidRPr="00F245BA" w:rsidRDefault="00C659CD" w:rsidP="00C659CD">
            <w:pPr>
              <w:ind w:left="5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кальную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культуру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знакомства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классической,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народной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современной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музыкой;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накапливать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композиторов;</w:t>
            </w:r>
          </w:p>
          <w:p w:rsidR="00C659CD" w:rsidRPr="00F245BA" w:rsidRDefault="00C659CD" w:rsidP="00C659CD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любовь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музыкальную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нее;</w:t>
            </w:r>
          </w:p>
          <w:p w:rsidR="00C659CD" w:rsidRPr="00F245BA" w:rsidRDefault="00C659CD" w:rsidP="00C659CD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продолжать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 музыкальны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детей: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звуковысотный,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ритмический,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тембровый,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намический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слух;</w:t>
            </w:r>
          </w:p>
          <w:p w:rsidR="00C659CD" w:rsidRPr="00F245BA" w:rsidRDefault="00C659CD" w:rsidP="00C659CD">
            <w:pPr>
              <w:ind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интерпретации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средствами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ительности;</w:t>
            </w:r>
          </w:p>
          <w:p w:rsidR="00C659CD" w:rsidRPr="00F245BA" w:rsidRDefault="00C659CD" w:rsidP="00C659CD">
            <w:pPr>
              <w:ind w:left="5" w:right="10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дальнейше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музыку,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импровизации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инструментах;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активности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сотруднич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ества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9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деятельность: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идами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театрального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(кукольный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балет,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опера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пр.);</w:t>
            </w:r>
          </w:p>
          <w:p w:rsidR="00C659CD" w:rsidRPr="00F245BA" w:rsidRDefault="00C659CD" w:rsidP="00C659CD">
            <w:pPr>
              <w:ind w:right="1039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театральной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терминологией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(акт,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актер,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антракт,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кулисы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сценическому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искусству;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атмосферу</w:t>
            </w:r>
            <w:r w:rsidRPr="00F245B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ского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каждого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ребенка;</w:t>
            </w:r>
          </w:p>
          <w:p w:rsidR="00C659CD" w:rsidRPr="00F245BA" w:rsidRDefault="00C659CD" w:rsidP="00C659CD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личностные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(коммуникативные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авыки,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партнѐрские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взаимоотношения;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доброжелательность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контактность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отношениях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сверстниками;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воображаемыми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предметами;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lastRenderedPageBreak/>
              <w:t>- способствовать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навыко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(речь,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пантомима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пр.);</w:t>
            </w:r>
          </w:p>
          <w:p w:rsidR="00C659CD" w:rsidRPr="00F245BA" w:rsidRDefault="00C659CD" w:rsidP="00C659CD">
            <w:pPr>
              <w:ind w:left="5"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показа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результатов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ческой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инициативу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изготовления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кораций,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костюмов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атрибутов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iCs/>
                <w:spacing w:val="6"/>
                <w:u w:val="single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iCs/>
                <w:u w:val="single"/>
              </w:rPr>
              <w:t>деятельно</w:t>
            </w:r>
            <w:r w:rsidRPr="00F245BA">
              <w:rPr>
                <w:rFonts w:ascii="Times New Roman" w:eastAsia="Times New Roman" w:hAnsi="Times New Roman" w:cs="Times New Roman"/>
                <w:iCs/>
                <w:spacing w:val="-1"/>
                <w:u w:val="single"/>
              </w:rPr>
              <w:t>сть:</w:t>
            </w:r>
          </w:p>
          <w:p w:rsidR="00C659CD" w:rsidRPr="00F245BA" w:rsidRDefault="00C659CD" w:rsidP="00C659CD">
            <w:pPr>
              <w:ind w:left="8" w:right="1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организовывать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интересом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пользой.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досуговой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прогулки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пр.;</w:t>
            </w:r>
          </w:p>
          <w:p w:rsidR="00C659CD" w:rsidRPr="00F245BA" w:rsidRDefault="00C659CD" w:rsidP="00C659CD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создавать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проявления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интересов,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досуга;</w:t>
            </w:r>
          </w:p>
          <w:p w:rsidR="00C659CD" w:rsidRPr="00F245BA" w:rsidRDefault="00C659CD" w:rsidP="00C659CD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понятия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будний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день,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различия;</w:t>
            </w:r>
          </w:p>
          <w:p w:rsidR="00C659CD" w:rsidRPr="00F245BA" w:rsidRDefault="00C659CD" w:rsidP="00C659CD">
            <w:pPr>
              <w:ind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знакомить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историей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возникновения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праздников,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относиться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обычаям;</w:t>
            </w:r>
          </w:p>
          <w:p w:rsidR="00C659CD" w:rsidRPr="00F245BA" w:rsidRDefault="00C659CD" w:rsidP="00C659CD">
            <w:pPr>
              <w:ind w:left="1" w:right="8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развивать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участию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праздничных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программах,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вызывать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принимать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подготовке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помещений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(украшение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флажками,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гирляндами,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пр.);</w:t>
            </w:r>
          </w:p>
          <w:p w:rsidR="00C659CD" w:rsidRPr="00F245BA" w:rsidRDefault="00C659CD" w:rsidP="00C659CD">
            <w:pPr>
              <w:ind w:left="5" w:right="6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- формировать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окружающим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людям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дничных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мероприятий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(поздравлять,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приглашать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готовить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подарки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пр.);</w:t>
            </w:r>
          </w:p>
          <w:p w:rsidR="00C659CD" w:rsidRPr="00F245BA" w:rsidRDefault="00C659CD" w:rsidP="00C659CD">
            <w:pPr>
              <w:ind w:left="8" w:right="4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-воспитывать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родной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культуре,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страны;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развлечениях;</w:t>
            </w:r>
          </w:p>
          <w:p w:rsidR="006167AB" w:rsidRPr="00F245BA" w:rsidRDefault="00C659CD" w:rsidP="00C659CD">
            <w:pPr>
              <w:ind w:right="5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- поддерживать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астию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объединениях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ДОО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вне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3"/>
              </w:rPr>
              <w:t>ее.</w:t>
            </w:r>
          </w:p>
        </w:tc>
        <w:tc>
          <w:tcPr>
            <w:tcW w:w="9008" w:type="dxa"/>
          </w:tcPr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lastRenderedPageBreak/>
              <w:t>Приобщение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искусству:</w:t>
            </w:r>
          </w:p>
          <w:p w:rsidR="00116326" w:rsidRPr="00F245BA" w:rsidRDefault="00116326" w:rsidP="00116326">
            <w:pPr>
              <w:ind w:left="1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живописи,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искусству,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воспитывать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чувства,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эмоции,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эстетический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вкус,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етическое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соотносить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художественный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характеризующие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подбирать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пособ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Формирует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выделя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называть,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группировать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искусства: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литература,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цирк.</w:t>
            </w:r>
          </w:p>
          <w:p w:rsidR="00116326" w:rsidRPr="00F245BA" w:rsidRDefault="00116326" w:rsidP="00116326">
            <w:pPr>
              <w:ind w:left="1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стремление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познанию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культурных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традиций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творческую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(изобразител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ьную,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музыкальную,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театрализованную,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культурно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>досуговую).</w:t>
            </w:r>
          </w:p>
          <w:p w:rsidR="00116326" w:rsidRPr="00F245BA" w:rsidRDefault="00116326" w:rsidP="00116326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духовно-нравственные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ознакомления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духовно</w:t>
            </w:r>
            <w:r w:rsidRPr="00F245BA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-нравственного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содержания;</w:t>
            </w:r>
          </w:p>
          <w:p w:rsidR="00116326" w:rsidRPr="00F245BA" w:rsidRDefault="00116326" w:rsidP="00116326">
            <w:pPr>
              <w:ind w:left="4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акомить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(без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запоминания)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искусства: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графика,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</w:t>
            </w:r>
            <w:r w:rsidRPr="00F245BA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-прикладное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искусство,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живопись,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скульптура,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фотоискусство.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жанрами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изобразительного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искусства: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натюрморт,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пейзаж,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портрет.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изобразительной,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музыкальной,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театрализованной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ельности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видов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называть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материалы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 раз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116326" w:rsidRPr="00F245BA" w:rsidRDefault="00116326" w:rsidP="00116326">
            <w:pPr>
              <w:ind w:left="3" w:righ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произведениями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живописи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(И.Шишкин,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И.Левитан,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В.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Серов,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Грабарь,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Кончаловский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картинах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художников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графике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(ее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выразительных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средствах).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художников-иллюстрато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(Ю.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Васнецов,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Рачев,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Чарушин,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Билибин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творчеством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русских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зарубежных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композиторов,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композиторов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песенников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(И.Бах,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Моцарт,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Чайковский,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Глинка,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-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Прокофьев,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аинский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др.)</w:t>
            </w:r>
          </w:p>
          <w:p w:rsidR="00116326" w:rsidRPr="00F245BA" w:rsidRDefault="00116326" w:rsidP="00116326">
            <w:pPr>
              <w:ind w:lef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архитектурой.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существуют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назначению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здания: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жилые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дома,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магазины,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театры,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кинотеатры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архитектурных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сооружений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одинакового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назначения: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пропорции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(высота,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украшения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Подводит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пониманию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зависимости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здания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назначения: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жилой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дом,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храм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Развивает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наблюдательность,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внимат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ельно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здания,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характерные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особенности,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разнообразие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орций,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конструкций,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украшающих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деталей.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чтении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изведений,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описание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домиков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(теремок,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рукави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чка,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избушка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курьих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ножках),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дворцов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116326" w:rsidRPr="00F245BA" w:rsidRDefault="00116326" w:rsidP="00116326">
            <w:pPr>
              <w:ind w:left="1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фольклоре,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промыслах.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жанрами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фольклора.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фольклорных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праздниках.</w:t>
            </w:r>
          </w:p>
          <w:p w:rsidR="00116326" w:rsidRPr="00F245BA" w:rsidRDefault="00116326" w:rsidP="00116326">
            <w:pPr>
              <w:ind w:left="8" w:right="8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активное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собственному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желанию,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 руководством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взрослых.</w:t>
            </w:r>
          </w:p>
          <w:p w:rsidR="00116326" w:rsidRPr="00F245BA" w:rsidRDefault="00116326" w:rsidP="00116326">
            <w:pPr>
              <w:ind w:left="8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предста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вления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профессиях,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значении,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особенностях: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художник,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музыкант,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актер,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артист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балета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телевидении,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музеях,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театре,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цирке,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кино,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библиотеке;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посещать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Изобразительная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ь:</w:t>
            </w:r>
          </w:p>
          <w:p w:rsidR="00116326" w:rsidRPr="00F245BA" w:rsidRDefault="00116326" w:rsidP="00116326">
            <w:pPr>
              <w:ind w:left="1"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образительной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Выявляет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задатки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художественно</w:t>
            </w:r>
            <w:r w:rsidRPr="00F245BA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-творческие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продуктивных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видах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детской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деятельности.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обогащает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сенсорный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детей;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основных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объектов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природы.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восприятие,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созерцать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красоту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мира.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наблюдать,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всматриваться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(вслушиваться)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явления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объекты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природы,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замечать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изменения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(например,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изменяются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форма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медленно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плывущих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облаков,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постепенно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раскрывается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утром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закрывается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вечером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венчик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цветка,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изменяется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освещение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солнце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тени).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процессе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восприятия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явлений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мыслительные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операции: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сравнение,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уподобление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похоже),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установление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сходства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выделение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общего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единичного,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характерных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признаков,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обобщения.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пропорций,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свойства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(форма,</w:t>
            </w:r>
            <w:r w:rsidRPr="00F245BA">
              <w:rPr>
                <w:rFonts w:ascii="Times New Roman" w:eastAsia="Times New Roman" w:hAnsi="Times New Roman" w:cs="Times New Roman"/>
                <w:spacing w:val="6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величина,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цвет),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детали,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соотношение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высоте,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расположению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относительно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др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уга.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рассматривать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(рисунки,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лепку,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аппликаци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и),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радоваться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достигнутому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результату,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замечать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вырази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тельные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изображений.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Предметное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рисование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совершенствовать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етей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рисунке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образы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объе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ктов,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персонажей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сказок,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величине,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пропорциям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побуждает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передава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отличия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рисунках.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положение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пространстве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листе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то,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-разному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располагаться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плоскости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оять,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лежать,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менять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положение: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существа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двигаться,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менять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позы,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дерево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ветреный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наклоняться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фигур.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овладению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композиционным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умениям: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листе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учетом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пропорций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(если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вытянут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высоту,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гать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листе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вертикали;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если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вытянут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ширину,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например,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очень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высокий,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длинный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его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горизонтали).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способы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приемы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рисования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изобразительными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материалами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(ц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ветные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карандаши,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гуашь,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акварель,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цветные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мелки,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пастель,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сангина,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угольный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каранда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фломастеры,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разнообразные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кисти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п).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Вырабатывает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навыки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рисования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конт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ура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простым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карандашом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легким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нажимом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него,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чтобы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последующем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закрашивании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оставалось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жестких,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грубых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линий,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пачкающих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рисунок.</w:t>
            </w:r>
          </w:p>
          <w:p w:rsidR="00116326" w:rsidRPr="00F245BA" w:rsidRDefault="00116326" w:rsidP="00116326">
            <w:pPr>
              <w:ind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акварелью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специфи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кой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(прозрачностью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легкостью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цвета,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плавностью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переход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другой).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кистью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способами: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широкие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линии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ворс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тонкие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концом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кисти;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наносить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мазки,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прикладывая кисть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ворсом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бумаге,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концом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кисти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мелкие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пятнышки.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уже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известных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цветах,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новыми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(фиолетовый)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оттенками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(голубой,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розовый,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тем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-зеленый,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сиреневый),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смешивать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краски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получения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новых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оттенков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(при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гуашью)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высветлять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цвет,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добавляя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краску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воду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(при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ании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акварелью).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карандашами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передавать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оттенки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цве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регулируя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нажим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карандашном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исполнении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могут,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регулируя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нажим,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передать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цвета.</w:t>
            </w:r>
          </w:p>
          <w:p w:rsidR="00116326" w:rsidRPr="00F245BA" w:rsidRDefault="00116326" w:rsidP="00116326">
            <w:pPr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Сюжетное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рисование.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етей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темы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окружающей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(«Кого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встретил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Колобок»,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«Два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жадных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медвежонка»,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«Где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обеда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воробей?»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композиционные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полосе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внизу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листа,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всему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листу.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Обращает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соотношение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(дома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большие,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деревья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высоки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низкие;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люди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меньше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домов,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но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бо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льше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растущих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лугу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цветов).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рисунке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так,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чтобы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загораживали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друга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(растущие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домом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деревья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частично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загораживающие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п.).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Декоративное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рисование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изделиями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промыслов,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углубляет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знания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дымковской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филимоновской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игрушках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росписи;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предлагает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создава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мотивам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народной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цветовым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строем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элементами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используемых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элементов.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городецкой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росписью,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решением,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спецификой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цветов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(как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правило,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чистых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тонов,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оттенков),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крашения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оживки.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росписью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Полхов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Майдана.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включает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ородецкую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полхов</w:t>
            </w:r>
            <w:r w:rsidRPr="00F245BA">
              <w:rPr>
                <w:rFonts w:ascii="Times New Roman" w:eastAsia="Times New Roman" w:hAnsi="Times New Roman" w:cs="Times New Roman"/>
                <w:spacing w:val="-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-майданскую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роспись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работу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детей,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осваивать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специфи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этих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росписи.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региональным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(местным)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декоративным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ством.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мотивам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городецкой,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полхов-майданской,</w:t>
            </w:r>
            <w:r w:rsidRPr="00F245B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гжельской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росписи: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характерными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элементами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(бутоны,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листья,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травка,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усики,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завитки,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оживки).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узоры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листах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народного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изделия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(подно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солонка,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чашка,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розетка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развития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творчества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декоративной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ьзовать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декоративные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ткани,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предоставляя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бумагу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одежды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головных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уборов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(кокошник,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платок,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свитер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дметов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быта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(салфетка,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полотенце),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ритмично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располагать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</w:t>
            </w:r>
            <w:r w:rsidRPr="00F245BA"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предлагает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расписывать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бумажные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силуэты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объемные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фигуры.</w:t>
            </w:r>
          </w:p>
          <w:p w:rsidR="00116326" w:rsidRPr="00F245BA" w:rsidRDefault="00116326" w:rsidP="00116326">
            <w:pPr>
              <w:ind w:right="6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Лепка.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особенностями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глины,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пластической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массы.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натуры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представлению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предметы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(овощи,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фрукты,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рибы,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игрушки);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особенности.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посуду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целого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куска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глины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пластилина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ленточным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способом.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пластическим,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конструктивным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комбинированным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сглаживать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поверхность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формы,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предметы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устойчивыми.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выразительность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человека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небольшие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группы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несложные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сюжеты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композициях):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«Курица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цыплятами»,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«Два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жадных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медвежонка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нашли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сыр»,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«Дети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прогулке»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лепить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представлению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героев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литературных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(Медведь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Колобок,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Лиса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Зайчик,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Машенька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Медведь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инициативу.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лепить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мелкие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детали;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пользуясь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екой,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наносить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рисунок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чешуек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рыбки,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обозначать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глаза,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шерсть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животного,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перышки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птицы,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узор,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складки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одежде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lastRenderedPageBreak/>
              <w:t>формировать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технические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умения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разнообразными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материалами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лепки;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дополнительны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материалы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(косточки,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зернышки,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бусинки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акк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уратной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лепки.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тщательно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мыть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руки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окончании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лепки.</w:t>
            </w:r>
          </w:p>
          <w:p w:rsidR="00116326" w:rsidRPr="00F245BA" w:rsidRDefault="00116326" w:rsidP="00116326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Декоративная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лепка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особенностями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лепки.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 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эстетическое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предметам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народного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декоративно</w:t>
            </w:r>
            <w:r w:rsidRPr="00F245BA">
              <w:rPr>
                <w:rFonts w:ascii="Times New Roman" w:eastAsia="Times New Roman" w:hAnsi="Times New Roman" w:cs="Times New Roman"/>
                <w:spacing w:val="-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>прикладного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искусства.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лепи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ть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птиц,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типу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игрушек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(дымковской,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филимоновской,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карг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опольской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украшать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узорами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предметы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декоративного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усства.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расписывать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изделия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гуашью,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украшать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налепами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углубленным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рельефом,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стеку.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обмакивать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пальцы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воду,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чтобы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сгладить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неров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вылепленного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когда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образа.</w:t>
            </w:r>
          </w:p>
          <w:p w:rsidR="00116326" w:rsidRPr="00F245BA" w:rsidRDefault="00116326" w:rsidP="00116326">
            <w:pPr>
              <w:ind w:left="5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Аппликация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b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крепляет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(разрезать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бумагу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короткие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длинные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полоски;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вырезать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круги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квадратов,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овалы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прямоугольников,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преобразовывать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одни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геометрические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другие: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два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четыре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треугольника,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прямоугольник-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полоски,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квадраты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маленькие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прямоугольники),</w:t>
            </w:r>
            <w:r w:rsidRPr="00F245BA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этих</w:t>
            </w:r>
            <w:r w:rsidRPr="00F245BA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изображения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предметов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деко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ративные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композиции.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вырезать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одинаковые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сложенной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гармошкой,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симметричные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—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сложенной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пополам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(стакан,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ваза,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цветок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целью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выразительного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за,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приему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обрывания.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предметные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сюжетные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композиции,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дополнять</w:t>
            </w:r>
            <w:r w:rsidRPr="00F245BA"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  <w:spacing w:val="4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деталями,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обогащающими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изображения.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аккуратное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бережное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отношение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м.</w:t>
            </w:r>
          </w:p>
          <w:p w:rsidR="00116326" w:rsidRPr="00F245BA" w:rsidRDefault="00116326" w:rsidP="00116326">
            <w:pPr>
              <w:ind w:left="3" w:right="9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Прикладное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бумагой: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сгибать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лист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вчетверо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зных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направлениях;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работать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готовой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выкройке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(шапочка,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лодочка,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домик,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кошелек).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бумаги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объемные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фигуры: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квадратный</w:t>
            </w:r>
            <w:r w:rsidRPr="00F245BA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лист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несколько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равных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сглаживать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сгибы,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надрезать</w:t>
            </w:r>
            <w:r w:rsidRPr="00F245BA">
              <w:rPr>
                <w:rFonts w:ascii="Times New Roman" w:eastAsia="Times New Roman" w:hAnsi="Times New Roman" w:cs="Times New Roman"/>
                <w:spacing w:val="5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сгибам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(домик,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корзинка,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кубик).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Закреп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ляет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делать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сувениры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природного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(шишки,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ветки,</w:t>
            </w:r>
            <w:r w:rsidRPr="00F245BA">
              <w:rPr>
                <w:rFonts w:ascii="Times New Roman" w:eastAsia="Times New Roman" w:hAnsi="Times New Roman" w:cs="Times New Roman"/>
                <w:spacing w:val="6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ягоды)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(катушки,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проволока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цветной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обмотке,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пустые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коробки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прочно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соединяя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части.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игрушки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сюжетно-ролевых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игр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флажки,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сумочки,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шапочки,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салфетки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др.);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сувениры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родителей,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сотрудников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детского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сада,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елочные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украшения.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привлекает</w:t>
            </w:r>
            <w:r w:rsidRPr="00F245BA"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изготовлению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пособий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занятий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оятельной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(коробки,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счетный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материал),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ремонту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настольно-печатных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</w:t>
            </w:r>
            <w:r w:rsidRPr="00F245BA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Закрепляет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экономно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рационально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расходовать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материалы.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Конструктивная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деятельность:</w:t>
            </w:r>
          </w:p>
          <w:p w:rsidR="00116326" w:rsidRPr="00F245BA" w:rsidRDefault="00116326" w:rsidP="00116326">
            <w:pPr>
              <w:ind w:left="3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выделять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основные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части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характерные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конструкций.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детям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анализировать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сделанные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воспитателем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поделки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постройки;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основе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анализа</w:t>
            </w:r>
            <w:r w:rsidRPr="00F245BA"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находить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конструктивные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решения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ланировать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собственной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="0051120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новыми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деталями:</w:t>
            </w:r>
            <w:r w:rsidRPr="00F245B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разнообразными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пластинами,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брусками,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цилиндрами,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конусами</w:t>
            </w:r>
            <w:r w:rsidRPr="00F245BA"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др.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заменять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детали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другими.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4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создавать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величине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конструкции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постройки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одного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того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объекта.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строить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рисунку,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самост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оятельно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подбирать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необходимый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строительный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материал.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работать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коллективно,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объединять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свои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поделки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общим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замыслом,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договариваться,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кто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какую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часть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работы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будет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выполнять.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деятельнос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ть: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Слушание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различать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жанры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произведений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(мар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ш,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танец,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песня).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Совершенствует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музыкальную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память</w:t>
            </w:r>
            <w:r w:rsidR="005C4559"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узнавание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мелодий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отдельным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фрагментам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произведения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(вступл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ение,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заключение,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музыкальная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фраза).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различения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высоте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пределах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квинты,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звучания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инструментов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(клавишно</w:t>
            </w:r>
            <w:r w:rsidRPr="00F245BA">
              <w:rPr>
                <w:rFonts w:ascii="Times New Roman" w:eastAsia="Times New Roman" w:hAnsi="Times New Roman" w:cs="Times New Roman"/>
                <w:spacing w:val="-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ударные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струнные: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фортепиано,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скрипка,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виолончель,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балалайка).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творчеством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некоторых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композиторов.</w:t>
            </w:r>
          </w:p>
          <w:p w:rsidR="00116326" w:rsidRPr="00F245BA" w:rsidRDefault="00116326" w:rsidP="001163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Пение.</w:t>
            </w:r>
            <w:r w:rsidRPr="00F245BA">
              <w:rPr>
                <w:rFonts w:ascii="Times New Roman" w:eastAsia="Times New Roman" w:hAnsi="Times New Roman" w:cs="Times New Roman"/>
                <w:i/>
                <w:iCs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певческие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легким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звуком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диапазоне</w:t>
            </w:r>
            <w:r w:rsidRPr="00F245BA"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«ре»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первой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октавы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«до»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второй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октавы,</w:t>
            </w:r>
            <w:r w:rsidRPr="00F245BA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брать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дыхание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</w:t>
            </w:r>
            <w:r w:rsidRPr="00F245BA"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начал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ом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>песни,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между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музыкальными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фразами,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произносить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отчетливо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слова,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своевременно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начинать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заканчивать</w:t>
            </w:r>
            <w:r w:rsidRPr="00F245BA">
              <w:rPr>
                <w:rFonts w:ascii="Times New Roman" w:eastAsia="Times New Roman" w:hAnsi="Times New Roman" w:cs="Times New Roman"/>
                <w:spacing w:val="4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песню,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эмоционально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мелодии,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петь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умеренно,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громко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тихо.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сольного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пения,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музыкальным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сопровождением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без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него.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содействует проявлению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самостоятельности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творческому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исполнению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песен разного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песенный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вкус.</w:t>
            </w:r>
          </w:p>
          <w:p w:rsidR="00116326" w:rsidRPr="00F245BA" w:rsidRDefault="00116326" w:rsidP="00116326">
            <w:pPr>
              <w:ind w:left="3" w:right="5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Песенное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5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импровизировать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мелодию</w:t>
            </w:r>
            <w:r w:rsidRPr="00F245BA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заданный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текст.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Учит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сочинять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мелодии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характера: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ласковую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колыбельную,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задорный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бодрый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марш,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плавный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вальс,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веселую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плясовую</w:t>
            </w:r>
            <w:r w:rsidRPr="00F245BA"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116326" w:rsidRPr="00F245BA" w:rsidRDefault="00116326" w:rsidP="00116326">
            <w:pPr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Музыкально-ритмические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едагог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чувство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ритма,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умение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передавать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через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характер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музыки,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ее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эмоци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онально-образное</w:t>
            </w:r>
            <w:r w:rsidRPr="00F245B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содержание.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свободно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ориентироваться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пространстве,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выпо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лнять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перестроения,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переходить</w:t>
            </w:r>
            <w:r w:rsidRPr="00F245BA">
              <w:rPr>
                <w:rFonts w:ascii="Times New Roman" w:eastAsia="Times New Roman" w:hAnsi="Times New Roman" w:cs="Times New Roman"/>
                <w:spacing w:val="3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</w:t>
            </w:r>
            <w:r w:rsidRPr="00F245BA"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умеренного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быстрому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медленному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темпу,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менять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соответствии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музыкальными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фразами.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формированию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  <w:spacing w:val="1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танцевальных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(поочередное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выбрасывание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вперед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прыжке;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приставной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шаг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приседанием,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продвижен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ием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вперед,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кружение;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приседание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выставлением</w:t>
            </w:r>
            <w:r w:rsidRPr="00F245BA"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ноги</w:t>
            </w:r>
            <w:r w:rsidRPr="00F245BA">
              <w:rPr>
                <w:rFonts w:ascii="Times New Roman" w:eastAsia="Times New Roman" w:hAnsi="Times New Roman" w:cs="Times New Roman"/>
                <w:spacing w:val="1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вперед).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Знакомит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русским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хороводом,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пляской,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а</w:t>
            </w:r>
            <w:r w:rsidRPr="00F245BA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танцами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народов.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инсценирования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песен;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изображать</w:t>
            </w:r>
            <w:r w:rsidRPr="00F245BA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сказочных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животных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птиц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(лошадка,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коза,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лиса,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медведь,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заяц,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журавль,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ворон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д.)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разных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игровых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ситуациях.</w:t>
            </w:r>
          </w:p>
          <w:p w:rsidR="00116326" w:rsidRPr="00F245BA" w:rsidRDefault="00116326" w:rsidP="00116326">
            <w:pPr>
              <w:ind w:left="1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Музыкально-игровое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танцевальное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танцевальное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творчество;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помогает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придумыват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F245BA"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</w:t>
            </w:r>
            <w:r w:rsidRPr="00F245BA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пляскам,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танцам,</w:t>
            </w:r>
            <w:r w:rsidRPr="00F245B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составлять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композицию</w:t>
            </w:r>
            <w:r w:rsidRPr="00F245BA">
              <w:rPr>
                <w:rFonts w:ascii="Times New Roman" w:eastAsia="Times New Roman" w:hAnsi="Times New Roman" w:cs="Times New Roman"/>
                <w:spacing w:val="3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танца,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проявляя самостоятельность</w:t>
            </w:r>
            <w:r w:rsidRPr="00F245BA">
              <w:rPr>
                <w:rFonts w:ascii="Times New Roman" w:eastAsia="Times New Roman" w:hAnsi="Times New Roman" w:cs="Times New Roman"/>
                <w:spacing w:val="6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творчестве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самостоятельно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придумывать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движения,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отражающие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содержание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песни.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инсценированию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содержания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песен,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хороводов.</w:t>
            </w:r>
          </w:p>
          <w:p w:rsidR="00116326" w:rsidRPr="00F245BA" w:rsidRDefault="00116326" w:rsidP="00116326">
            <w:pPr>
              <w:ind w:left="4" w:right="4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Игра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музыкал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ьных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инструментах</w:t>
            </w:r>
            <w:r w:rsidRPr="00F245BA">
              <w:rPr>
                <w:rFonts w:ascii="Times New Roman" w:eastAsia="Times New Roman" w:hAnsi="Times New Roman" w:cs="Times New Roman"/>
                <w:b/>
                <w:spacing w:val="-1"/>
              </w:rPr>
              <w:t>.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исполнять</w:t>
            </w:r>
            <w:r w:rsidRPr="00F245BA">
              <w:rPr>
                <w:rFonts w:ascii="Times New Roman" w:eastAsia="Times New Roman" w:hAnsi="Times New Roman" w:cs="Times New Roman"/>
                <w:spacing w:val="3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простейшие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мелодии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детских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инс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трументах;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песенки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индивидуально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небольшими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группами,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соблюдая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при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этом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общую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динамику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темп.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творчество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побуждает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их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активным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самостоятельным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действиям.</w:t>
            </w:r>
          </w:p>
          <w:p w:rsidR="00116326" w:rsidRPr="00F245BA" w:rsidRDefault="00116326" w:rsidP="00116326">
            <w:pPr>
              <w:ind w:right="3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активизирует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использование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детьми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различных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видов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повседневной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жизни</w:t>
            </w:r>
            <w:r w:rsidRPr="00F245BA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различных видах</w:t>
            </w:r>
            <w:r w:rsidRPr="00F245BA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досуговой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еятельности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реализации</w:t>
            </w:r>
            <w:r w:rsidRPr="00F245BA">
              <w:rPr>
                <w:rFonts w:ascii="Times New Roman" w:eastAsia="Times New Roman" w:hAnsi="Times New Roman" w:cs="Times New Roman"/>
                <w:spacing w:val="5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музыкальных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способностей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ребенка.</w:t>
            </w:r>
          </w:p>
          <w:p w:rsidR="00116326" w:rsidRPr="00F245BA" w:rsidRDefault="00116326" w:rsidP="0011632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Театрализованная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деятельность:</w:t>
            </w:r>
          </w:p>
          <w:p w:rsidR="00116326" w:rsidRPr="00F245BA" w:rsidRDefault="00116326" w:rsidP="00116326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продолжает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знакомить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2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видами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театрального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искусства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(кукольный</w:t>
            </w:r>
            <w:r w:rsidRPr="00F245BA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балет,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опера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пр.);</w:t>
            </w:r>
            <w:r w:rsidRPr="00F245BA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расширяет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представления</w:t>
            </w:r>
            <w:r w:rsidRPr="00F245BA">
              <w:rPr>
                <w:rFonts w:ascii="Times New Roman" w:eastAsia="Times New Roman" w:hAnsi="Times New Roman" w:cs="Times New Roman"/>
                <w:spacing w:val="5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области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театральной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терминологии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(акт,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актер,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антракт,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кулисы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т.д.).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интереса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сценическому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искусству,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соз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дает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атмосферу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творческого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выбора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инициативы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каждого</w:t>
            </w:r>
            <w:r w:rsidRPr="00F245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ребенка,</w:t>
            </w:r>
            <w:r w:rsidRPr="00F245BA">
              <w:rPr>
                <w:rFonts w:ascii="Times New Roman" w:eastAsia="Times New Roman" w:hAnsi="Times New Roman" w:cs="Times New Roman"/>
                <w:spacing w:val="21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различные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творческие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группы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детей.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личностные</w:t>
            </w:r>
            <w:r w:rsidRPr="00F245BA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качеств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(коммуникативные</w:t>
            </w:r>
            <w:r w:rsidRPr="00F245BA">
              <w:rPr>
                <w:rFonts w:ascii="Times New Roman" w:eastAsia="Times New Roman" w:hAnsi="Times New Roman" w:cs="Times New Roman"/>
                <w:spacing w:val="2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навыки,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="005C4559" w:rsidRPr="00F245BA">
              <w:rPr>
                <w:rFonts w:ascii="Times New Roman" w:eastAsia="Times New Roman" w:hAnsi="Times New Roman" w:cs="Times New Roman"/>
              </w:rPr>
              <w:t>партне</w:t>
            </w:r>
            <w:r w:rsidRPr="00F245BA">
              <w:rPr>
                <w:rFonts w:ascii="Times New Roman" w:eastAsia="Times New Roman" w:hAnsi="Times New Roman" w:cs="Times New Roman"/>
              </w:rPr>
              <w:t>рские</w:t>
            </w:r>
            <w:r w:rsidRPr="00F245B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взаимоотноше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ния.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Способствует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навыков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передачи</w:t>
            </w:r>
            <w:r w:rsidRPr="00F245B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образа</w:t>
            </w:r>
            <w:r w:rsidRPr="00F245BA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различными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способами</w:t>
            </w:r>
            <w:r w:rsidRPr="00F245BA"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(речь,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мимика,</w:t>
            </w:r>
            <w:r w:rsidRPr="00F245BA">
              <w:rPr>
                <w:rFonts w:ascii="Times New Roman" w:eastAsia="Times New Roman" w:hAnsi="Times New Roman" w:cs="Times New Roman"/>
                <w:spacing w:val="2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жест,</w:t>
            </w:r>
            <w:r w:rsidRPr="00F245BA"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пантомима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пр.).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показа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результатов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творческой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деятельности,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поддерживае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инициативу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изготовления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декораций,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элементов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костюмов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атрибутов.</w:t>
            </w:r>
          </w:p>
          <w:p w:rsidR="00116326" w:rsidRPr="00F245BA" w:rsidRDefault="00116326" w:rsidP="00116326">
            <w:pPr>
              <w:rPr>
                <w:rFonts w:ascii="Times New Roman" w:eastAsia="Times New Roman" w:hAnsi="Times New Roman" w:cs="Times New Roman"/>
                <w:b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Культурно-досуговая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</w:rPr>
              <w:t>деятельно</w:t>
            </w:r>
            <w:r w:rsidRPr="00F245BA">
              <w:rPr>
                <w:rFonts w:ascii="Times New Roman" w:eastAsia="Times New Roman" w:hAnsi="Times New Roman" w:cs="Times New Roman"/>
                <w:b/>
                <w:iCs/>
                <w:spacing w:val="-1"/>
              </w:rPr>
              <w:t>сть:</w:t>
            </w:r>
          </w:p>
          <w:p w:rsidR="00116326" w:rsidRPr="00F245BA" w:rsidRDefault="00116326" w:rsidP="00116326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развивает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жел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детей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проводить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свободное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время</w:t>
            </w:r>
            <w:r w:rsidRPr="00F245B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интересом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пользой,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реализуя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собственные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творческ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ие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потребности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(чтение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книг,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рисование,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пение</w:t>
            </w:r>
            <w:r w:rsidRPr="00F245BA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т.д.).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</w:t>
            </w:r>
            <w:r w:rsidRPr="00F245BA">
              <w:rPr>
                <w:rFonts w:ascii="Times New Roman" w:eastAsia="Times New Roman" w:hAnsi="Times New Roman" w:cs="Times New Roman"/>
                <w:spacing w:val="53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детей основы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празднич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ной</w:t>
            </w:r>
            <w:r w:rsidRPr="00F245BA">
              <w:rPr>
                <w:rFonts w:ascii="Times New Roman" w:eastAsia="Times New Roman" w:hAnsi="Times New Roman" w:cs="Times New Roman"/>
                <w:spacing w:val="5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культуры.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5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историей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возникновения</w:t>
            </w:r>
            <w:r w:rsidRPr="00F245BA">
              <w:rPr>
                <w:rFonts w:ascii="Times New Roman" w:eastAsia="Times New Roman" w:hAnsi="Times New Roman" w:cs="Times New Roman"/>
                <w:spacing w:val="5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праздников,</w:t>
            </w:r>
            <w:r w:rsidRPr="00F245B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учит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бережно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относиться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на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родным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праздничным</w:t>
            </w:r>
            <w:r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обычаям.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Поддерживает</w:t>
            </w:r>
            <w:r w:rsidRPr="00F245B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оформлении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помещений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F245B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празднику.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Формирует</w:t>
            </w:r>
            <w:r w:rsidRPr="00F245BA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внимание</w:t>
            </w:r>
            <w:r w:rsidRPr="00F245BA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отзывчивость</w:t>
            </w:r>
            <w:r w:rsidRPr="00F245BA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F245BA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всем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участникам</w:t>
            </w:r>
            <w:r w:rsidRPr="00F245B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праздничного</w:t>
            </w:r>
            <w:r w:rsidRPr="00F245BA">
              <w:rPr>
                <w:rFonts w:ascii="Times New Roman" w:eastAsia="Times New Roman" w:hAnsi="Times New Roman" w:cs="Times New Roman"/>
                <w:spacing w:val="36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действия</w:t>
            </w:r>
            <w:r w:rsidRPr="00F245B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</w:rPr>
              <w:t>(сверстник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и,</w:t>
            </w:r>
            <w:r w:rsidRPr="00F245BA">
              <w:rPr>
                <w:rFonts w:ascii="Times New Roman" w:eastAsia="Times New Roman" w:hAnsi="Times New Roman" w:cs="Times New Roman"/>
                <w:spacing w:val="38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педагоги,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гости).</w:t>
            </w:r>
            <w:r w:rsidRPr="00F245BA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знакомит</w:t>
            </w:r>
            <w:r w:rsidRPr="00F245BA">
              <w:rPr>
                <w:rFonts w:ascii="Times New Roman" w:eastAsia="Times New Roman" w:hAnsi="Times New Roman" w:cs="Times New Roman"/>
                <w:spacing w:val="42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русскими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народными</w:t>
            </w:r>
            <w:r w:rsidRPr="00F245B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традициями,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F245B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F245B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обычаями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других</w:t>
            </w:r>
            <w:r w:rsidRPr="00F245B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народов</w:t>
            </w:r>
            <w:r w:rsidRPr="00F245BA"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страны.</w:t>
            </w:r>
            <w:r w:rsidRPr="00F245B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Поощряет</w:t>
            </w:r>
            <w:r w:rsidRPr="00F245BA"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желание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участвовать</w:t>
            </w:r>
            <w:r w:rsidRPr="00F245BA">
              <w:rPr>
                <w:rFonts w:ascii="Times New Roman" w:eastAsia="Times New Roman" w:hAnsi="Times New Roman" w:cs="Times New Roman"/>
                <w:spacing w:val="20"/>
                <w:w w:val="101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народных</w:t>
            </w:r>
            <w:r w:rsidRPr="00F245B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праздниках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2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развлечениях.</w:t>
            </w:r>
          </w:p>
          <w:p w:rsidR="006167AB" w:rsidRPr="00F245BA" w:rsidRDefault="00116326" w:rsidP="00116326">
            <w:pPr>
              <w:rPr>
                <w:rFonts w:ascii="Times New Roman" w:eastAsia="Times New Roman" w:hAnsi="Times New Roman" w:cs="Times New Roman"/>
              </w:rPr>
            </w:pPr>
            <w:r w:rsidRPr="00F245BA">
              <w:rPr>
                <w:rFonts w:ascii="Times New Roman" w:eastAsia="Times New Roman" w:hAnsi="Times New Roman" w:cs="Times New Roman"/>
                <w:spacing w:val="-1"/>
              </w:rPr>
              <w:t>Педагог</w:t>
            </w:r>
            <w:r w:rsidRPr="00F245BA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создает</w:t>
            </w:r>
            <w:r w:rsidRPr="00F245B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условия</w:t>
            </w:r>
            <w:r w:rsidRPr="00F245B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участия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F245B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объединениях</w:t>
            </w:r>
            <w:r w:rsidRPr="00F245B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F245B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F245BA">
              <w:rPr>
                <w:rFonts w:ascii="Times New Roman" w:eastAsia="Times New Roman" w:hAnsi="Times New Roman" w:cs="Times New Roman"/>
                <w:spacing w:val="-1"/>
              </w:rPr>
              <w:t>образования.</w:t>
            </w:r>
          </w:p>
        </w:tc>
      </w:tr>
      <w:tr w:rsidR="00511202" w:rsidRPr="00A95249" w:rsidTr="00511202">
        <w:tc>
          <w:tcPr>
            <w:tcW w:w="15353" w:type="dxa"/>
            <w:gridSpan w:val="2"/>
          </w:tcPr>
          <w:p w:rsidR="00511202" w:rsidRDefault="00511202" w:rsidP="00116326">
            <w:pPr>
              <w:jc w:val="both"/>
              <w:rPr>
                <w:color w:val="000000"/>
              </w:rPr>
            </w:pPr>
            <w:r w:rsidRPr="005112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Решение совокупных задач воспитания в рамках образовательной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5112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бласти «Художественно-эстетическое развитие» </w:t>
            </w:r>
            <w:r w:rsidRPr="00511202">
              <w:rPr>
                <w:rFonts w:ascii="Times New Roman" w:hAnsi="Times New Roman" w:cs="Times New Roman"/>
                <w:color w:val="000000"/>
              </w:rPr>
              <w:t>направлено на приобщение</w:t>
            </w:r>
            <w:r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детей к ценностям «Культура» и «Красота», что предполагает:</w:t>
            </w:r>
            <w:r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воспитание эстетических чувств (удивления, радости, восхищения) к</w:t>
            </w:r>
            <w:r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различным объектам и явлениям окружающего мира (природного, бытового,</w:t>
            </w:r>
            <w:r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социального), к произведениям разных видов, жанров и стилей искусства (в</w:t>
            </w:r>
            <w:r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соответствии с возрастными особенностями);</w:t>
            </w:r>
          </w:p>
          <w:p w:rsidR="00511202" w:rsidRPr="00511202" w:rsidRDefault="00511202" w:rsidP="0011632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</w:rPr>
            </w:pPr>
            <w:r w:rsidRPr="00511202">
              <w:rPr>
                <w:rFonts w:ascii="Times New Roman" w:hAnsi="Times New Roman" w:cs="Times New Roman"/>
                <w:color w:val="000000"/>
              </w:rPr>
              <w:t>приобщение к традициям и великому культурному наследию российского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народа, шедеврам мировой художественной культуры;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становление эстетического, эмоционально-ценностного отношения к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окружающему миру для гармонизации внешнего и внутреннего мира ребенка;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создание условий для раскрытия детьми базовых ценностей и их проживания в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разных видах художественно-творческой деятельности;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формирование ц</w:t>
            </w:r>
            <w:r w:rsidR="009C3EB4">
              <w:rPr>
                <w:rFonts w:ascii="Times New Roman" w:hAnsi="Times New Roman" w:cs="Times New Roman"/>
                <w:color w:val="000000"/>
              </w:rPr>
              <w:t xml:space="preserve">елостной картины мира на основе </w:t>
            </w:r>
            <w:r w:rsidRPr="00511202">
              <w:rPr>
                <w:rFonts w:ascii="Times New Roman" w:hAnsi="Times New Roman" w:cs="Times New Roman"/>
                <w:color w:val="000000"/>
              </w:rPr>
              <w:t>интеграции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интеллектуального и эмоционально-образного способов его освоения детьми;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создание условий для выявления, развития и реализации творческого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потенциала каждого ребенка с учетом его индивидуальности, поддержка его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готовности к творческой самореализации и сотворчеству с другими людьми (детьми</w:t>
            </w:r>
            <w:r w:rsidR="009C3EB4">
              <w:rPr>
                <w:color w:val="000000"/>
              </w:rPr>
              <w:t xml:space="preserve"> </w:t>
            </w:r>
            <w:r w:rsidRPr="00511202">
              <w:rPr>
                <w:rFonts w:ascii="Times New Roman" w:hAnsi="Times New Roman" w:cs="Times New Roman"/>
                <w:color w:val="000000"/>
              </w:rPr>
              <w:t>и взрослыми)</w:t>
            </w:r>
            <w:r w:rsidR="009C3EB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C3EB4" w:rsidRDefault="009C3EB4" w:rsidP="009C3EB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lang w:val="ru-RU"/>
        </w:rPr>
      </w:pPr>
    </w:p>
    <w:p w:rsidR="006D6B84" w:rsidRPr="00FC2501" w:rsidRDefault="00FC2501" w:rsidP="006D6B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2.1.5. </w:t>
      </w:r>
      <w:r w:rsidR="006D6B84">
        <w:rPr>
          <w:rFonts w:ascii="Times New Roman" w:hAnsi="Times New Roman" w:cs="Times New Roman"/>
          <w:b/>
          <w:sz w:val="24"/>
          <w:lang w:val="ru-RU"/>
        </w:rPr>
        <w:t>ОО Физическое</w:t>
      </w:r>
      <w:r w:rsidR="006D6B84" w:rsidRPr="00BB6C10">
        <w:rPr>
          <w:rFonts w:ascii="Times New Roman" w:hAnsi="Times New Roman" w:cs="Times New Roman"/>
          <w:b/>
          <w:sz w:val="24"/>
          <w:lang w:val="ru-RU"/>
        </w:rPr>
        <w:t xml:space="preserve"> развитие</w:t>
      </w:r>
      <w:r w:rsidRPr="00FC2501">
        <w:rPr>
          <w:rFonts w:ascii="Times New Roman" w:hAnsi="Times New Roman" w:cs="Times New Roman"/>
          <w:b/>
          <w:sz w:val="28"/>
          <w:szCs w:val="28"/>
          <w:lang w:val="ru-RU"/>
        </w:rPr>
        <w:t>⁹</w:t>
      </w:r>
    </w:p>
    <w:p w:rsidR="00F245BA" w:rsidRPr="00BB6C10" w:rsidRDefault="00F245BA" w:rsidP="006D6B84">
      <w:pPr>
        <w:spacing w:before="0" w:beforeAutospacing="0" w:after="0" w:afterAutospacing="0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134"/>
      </w:tblGrid>
      <w:tr w:rsidR="006D6B84" w:rsidTr="00205F20">
        <w:tc>
          <w:tcPr>
            <w:tcW w:w="15353" w:type="dxa"/>
            <w:gridSpan w:val="2"/>
          </w:tcPr>
          <w:p w:rsidR="006D6B84" w:rsidRDefault="00085C7A" w:rsidP="002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C3EB4">
              <w:rPr>
                <w:rFonts w:ascii="Times New Roman" w:hAnsi="Times New Roman" w:cs="Times New Roman"/>
                <w:b/>
                <w:sz w:val="24"/>
              </w:rPr>
              <w:t>,6</w:t>
            </w:r>
            <w:r w:rsidR="006D6B84">
              <w:rPr>
                <w:rFonts w:ascii="Times New Roman" w:hAnsi="Times New Roman" w:cs="Times New Roman"/>
                <w:b/>
                <w:sz w:val="24"/>
              </w:rPr>
              <w:t xml:space="preserve"> - 2 года</w:t>
            </w:r>
          </w:p>
        </w:tc>
      </w:tr>
      <w:tr w:rsidR="006D6B84" w:rsidTr="00A46F82">
        <w:tc>
          <w:tcPr>
            <w:tcW w:w="4219" w:type="dxa"/>
          </w:tcPr>
          <w:p w:rsidR="006D6B84" w:rsidRPr="00F245BA" w:rsidRDefault="006D6B84" w:rsidP="00205F20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Основные задачи образовательной деятельности</w:t>
            </w:r>
          </w:p>
        </w:tc>
        <w:tc>
          <w:tcPr>
            <w:tcW w:w="11134" w:type="dxa"/>
          </w:tcPr>
          <w:p w:rsidR="006D6B84" w:rsidRPr="00F245BA" w:rsidRDefault="006D6B84" w:rsidP="00205F20">
            <w:pPr>
              <w:jc w:val="center"/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6D6B84" w:rsidRPr="00A95249" w:rsidTr="00A46F82">
        <w:tc>
          <w:tcPr>
            <w:tcW w:w="4219" w:type="dxa"/>
          </w:tcPr>
          <w:p w:rsidR="006D6B84" w:rsidRPr="00F245BA" w:rsidRDefault="00085C7A" w:rsidP="00085C7A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создавать условия для последовательного становления первых основных движений (бросание, катание, ползание, лазанье. ходьба);</w:t>
            </w:r>
          </w:p>
          <w:p w:rsidR="00085C7A" w:rsidRPr="00F245BA" w:rsidRDefault="00085C7A" w:rsidP="00085C7A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создавать условия для развития равновесия и ориентировке в пространстве;</w:t>
            </w:r>
          </w:p>
          <w:p w:rsidR="00085C7A" w:rsidRPr="00F245BA" w:rsidRDefault="00085C7A" w:rsidP="00085C7A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поддерживать желание выполнять физические упражнения в паре с педагогом;</w:t>
            </w:r>
          </w:p>
          <w:p w:rsidR="00085C7A" w:rsidRPr="00F245BA" w:rsidRDefault="00085C7A" w:rsidP="00085C7A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привлекать к участию в играх-забавах, игровых упражнениях, подвижных играх, побуждать к самостоятельным действиям</w:t>
            </w:r>
            <w:r w:rsidR="00205F20" w:rsidRPr="00F245BA">
              <w:rPr>
                <w:rFonts w:ascii="Times New Roman" w:hAnsi="Times New Roman" w:cs="Times New Roman"/>
              </w:rPr>
              <w:t>;</w:t>
            </w:r>
          </w:p>
          <w:p w:rsidR="00205F20" w:rsidRPr="00F245BA" w:rsidRDefault="00205F20" w:rsidP="00085C7A">
            <w:pPr>
              <w:rPr>
                <w:rFonts w:ascii="Times New Roman" w:hAnsi="Times New Roman" w:cs="Times New Roman"/>
              </w:rPr>
            </w:pPr>
            <w:r w:rsidRPr="00F245BA">
              <w:rPr>
                <w:rFonts w:ascii="Times New Roman" w:hAnsi="Times New Roman" w:cs="Times New Roman"/>
              </w:rPr>
              <w:t>- 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1134" w:type="dxa"/>
          </w:tcPr>
          <w:p w:rsidR="006D6B84" w:rsidRPr="009C3EB4" w:rsidRDefault="009C3EB4" w:rsidP="009C3EB4">
            <w:pPr>
              <w:ind w:left="3" w:right="2"/>
              <w:rPr>
                <w:rFonts w:ascii="Times New Roman" w:eastAsia="Times New Roman" w:hAnsi="Times New Roman" w:cs="Times New Roman"/>
                <w:spacing w:val="-1"/>
              </w:rPr>
            </w:pPr>
            <w:r w:rsidRPr="009C3EB4">
              <w:rPr>
                <w:rFonts w:ascii="Times New Roman" w:hAnsi="Times New Roman" w:cs="Times New Roman"/>
                <w:color w:val="000000"/>
              </w:rPr>
              <w:t>Педагог активизирует двигательную деятельность детей, создает условия для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обучения основным движениям (бросание, катание, ползание, лазанье, ходьба)</w:t>
            </w:r>
            <w:r w:rsidRPr="009C3EB4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развития координации при выполнении упражнений; побуждает к самостоятельному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выполнению движений</w:t>
            </w:r>
            <w:r w:rsidRPr="009C3EB4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9C3EB4">
              <w:rPr>
                <w:rFonts w:ascii="Times New Roman" w:hAnsi="Times New Roman" w:cs="Times New Roman"/>
                <w:color w:val="000000"/>
              </w:rPr>
              <w:t>обеспечивает страховку для сохранения равновесия</w:t>
            </w:r>
            <w:r w:rsidRPr="009C3EB4">
              <w:rPr>
                <w:rFonts w:ascii="Times New Roman" w:hAnsi="Times New Roman" w:cs="Times New Roman"/>
                <w:color w:val="FF0000"/>
              </w:rPr>
              <w:t>;</w:t>
            </w:r>
            <w:r>
              <w:rPr>
                <w:color w:val="FF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поощряет и поддерживает, создаёт эмоционально-положительный настрой,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способствует формированию первых культурно-гигиенических навыков.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Основная гимнастика</w:t>
            </w:r>
            <w:r w:rsidRPr="009C3EB4">
              <w:rPr>
                <w:rFonts w:ascii="Times New Roman" w:hAnsi="Times New Roman" w:cs="Times New Roman"/>
                <w:color w:val="000000"/>
              </w:rPr>
              <w:t xml:space="preserve"> (основные движения, общеразвивающие упражнения).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В процессе физического воспитания педагог обеспечивает условия для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развития основных движений и выполнения общеразвивающих упражнений.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Основные движения</w:t>
            </w:r>
            <w:r w:rsidRPr="009C3EB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Бросание и катание</w:t>
            </w:r>
            <w:r w:rsidRPr="009C3EB4">
              <w:rPr>
                <w:rFonts w:ascii="Times New Roman" w:hAnsi="Times New Roman" w:cs="Times New Roman"/>
                <w:color w:val="000000"/>
              </w:rPr>
              <w:t>. Бросание мяча (диаметр 6–8 см) вниз, вдаль; катание мяча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(диаметр 20–25 см) вперед из исходного положения сидя и стоя.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Ползание, лазанье</w:t>
            </w:r>
            <w:r w:rsidRPr="009C3EB4">
              <w:rPr>
                <w:rFonts w:ascii="Times New Roman" w:hAnsi="Times New Roman" w:cs="Times New Roman"/>
                <w:color w:val="000000"/>
              </w:rPr>
              <w:t>. Ползание по прямой на расстояние до 2 метров; подлезание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под веревку, натянутую на высоте – 50 см; пролезание в обруч (диаметр 50 см),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перелезание через бревно (диаметр 15–20 см); лазанье по лесенке-стремянке вверх и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вниз (высота 1–1,5 метра).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Ходьба</w:t>
            </w:r>
            <w:r w:rsidRPr="009C3EB4">
              <w:rPr>
                <w:rFonts w:ascii="Times New Roman" w:hAnsi="Times New Roman" w:cs="Times New Roman"/>
                <w:color w:val="000000"/>
              </w:rPr>
              <w:t>. Ходьба за педагогом стайкой в прямом направлении.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Упражнение в равновесии. Ходьба по дорожке (шириной 25-20-15 см), по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ребристой доске; вверх и вниз по наклонной доске, приподнятой на 10-15-20 см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(ширина доски 25–30 см, длина 1,5-2 м) с поддержкой</w:t>
            </w:r>
            <w:r w:rsidRPr="009C3EB4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9C3EB4">
              <w:rPr>
                <w:rFonts w:ascii="Times New Roman" w:hAnsi="Times New Roman" w:cs="Times New Roman"/>
                <w:color w:val="000000"/>
              </w:rPr>
              <w:t>подъем на ступеньки и спуск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с них, держась за опору; перешагивание через веревку, положенную на пол, палку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или кубик высотой 5-15-18 см со страховкой.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Общеразвивающие упражнения</w:t>
            </w:r>
            <w:r w:rsidRPr="009C3E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9C3EB4">
              <w:rPr>
                <w:rFonts w:ascii="Times New Roman" w:hAnsi="Times New Roman" w:cs="Times New Roman"/>
                <w:color w:val="000000"/>
              </w:rPr>
              <w:t>Педагог помогает детям выполнять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упражнения из исходного положения стоя, сидя, лежа с использованием предметов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(погремушки, кубики, платочки и др.) и без них. В комплекс включаются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упражнения: поднимание рук вперед и опускание, повороты корпуса вправо и влево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 xml:space="preserve">из положения сидя, наклоны </w:t>
            </w:r>
            <w:r w:rsidRPr="009C3EB4">
              <w:rPr>
                <w:rFonts w:ascii="Times New Roman" w:hAnsi="Times New Roman" w:cs="Times New Roman"/>
                <w:color w:val="000000"/>
              </w:rPr>
              <w:lastRenderedPageBreak/>
              <w:t>вперед (положить кубик и поднять его, перегибаясь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через веревку, натянутую на высоте 40–45 см), сгибание и разгибание ног,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приседание с поддержкой педагога или у опоры.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Подвижные игры и игровые упражнения.</w:t>
            </w:r>
            <w:r w:rsidRPr="009C3EB4">
              <w:rPr>
                <w:rFonts w:ascii="Times New Roman" w:hAnsi="Times New Roman" w:cs="Times New Roman"/>
                <w:color w:val="000000"/>
              </w:rPr>
              <w:t xml:space="preserve"> Педагог организует и проводит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игры-забавы, игровые упражнения, подвижные игры, побуждая детей к активному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участию и вызывая положительные эмоции.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Детям предлагаются разнообразные игровые упражнения для закрепления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двигательных навыков.</w:t>
            </w:r>
            <w:r w:rsidRPr="009C3EB4">
              <w:rPr>
                <w:color w:val="000000"/>
              </w:rPr>
              <w:br/>
            </w:r>
            <w:r w:rsidRPr="009C3EB4">
              <w:rPr>
                <w:rFonts w:ascii="Times New Roman" w:hAnsi="Times New Roman" w:cs="Times New Roman"/>
                <w:b/>
                <w:color w:val="000000"/>
              </w:rPr>
              <w:t>Формирование основ здорового образа жизни</w:t>
            </w:r>
            <w:r w:rsidRPr="009C3E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9C3EB4">
              <w:rPr>
                <w:rFonts w:ascii="Times New Roman" w:hAnsi="Times New Roman" w:cs="Times New Roman"/>
                <w:color w:val="000000"/>
              </w:rPr>
              <w:t>Педагог помогает осваивать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элементарные культурно-гигиенические действия при приеме пищи, уходе за собой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(при помощи педагога мыть руки перед едой и по мере загрязнения, пользоваться</w:t>
            </w:r>
            <w:r>
              <w:rPr>
                <w:color w:val="000000"/>
              </w:rPr>
              <w:t xml:space="preserve"> </w:t>
            </w:r>
            <w:r w:rsidRPr="009C3EB4">
              <w:rPr>
                <w:rFonts w:ascii="Times New Roman" w:hAnsi="Times New Roman" w:cs="Times New Roman"/>
                <w:color w:val="000000"/>
              </w:rPr>
              <w:t>салфеткой, есть ложкой, пользоваться личным полотенцем и др.).</w:t>
            </w:r>
          </w:p>
        </w:tc>
      </w:tr>
      <w:tr w:rsidR="00876B25" w:rsidRPr="00085C7A" w:rsidTr="005C4559">
        <w:tc>
          <w:tcPr>
            <w:tcW w:w="15353" w:type="dxa"/>
            <w:gridSpan w:val="2"/>
          </w:tcPr>
          <w:p w:rsidR="00876B25" w:rsidRPr="00876B25" w:rsidRDefault="00876B25" w:rsidP="00876B25">
            <w:pPr>
              <w:ind w:left="3" w:right="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76B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2-3 года</w:t>
            </w:r>
          </w:p>
        </w:tc>
      </w:tr>
      <w:tr w:rsidR="00876B25" w:rsidRPr="00A95249" w:rsidTr="00A46F82">
        <w:tc>
          <w:tcPr>
            <w:tcW w:w="4219" w:type="dxa"/>
          </w:tcPr>
          <w:p w:rsidR="00643C09" w:rsidRDefault="00643C09" w:rsidP="005A6809">
            <w:pPr>
              <w:ind w:left="5" w:right="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обогащать двигательный опыт детей, помогая осваивать упражнения основной</w:t>
            </w:r>
            <w:r>
              <w:rPr>
                <w:color w:val="000000"/>
              </w:rPr>
              <w:t xml:space="preserve">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гимнастики: основные движения (бросание, катание, ловля, ползанье, лазанье,</w:t>
            </w:r>
            <w:r>
              <w:rPr>
                <w:color w:val="000000"/>
              </w:rPr>
              <w:t xml:space="preserve">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ходьба, бег, прыжки), общеразвивающие и музыкально-ритмические упражнения;</w:t>
            </w:r>
          </w:p>
          <w:p w:rsidR="00876B25" w:rsidRPr="009C3EB4" w:rsidRDefault="00643C09" w:rsidP="005A6809">
            <w:pPr>
              <w:ind w:left="5" w:right="3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развивать психофизические качества, равновесие и ориентировку в</w:t>
            </w:r>
            <w:r>
              <w:rPr>
                <w:color w:val="000000"/>
              </w:rPr>
              <w:t xml:space="preserve">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пространстве;</w:t>
            </w:r>
            <w:r w:rsidR="009C3EB4" w:rsidRPr="009C3EB4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поддерживать у детей желание играть в подвижные игры вместе с педагогом в</w:t>
            </w:r>
            <w:r w:rsidR="009C3EB4" w:rsidRPr="009C3EB4">
              <w:rPr>
                <w:color w:val="000000"/>
              </w:rPr>
              <w:br/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небольших подгруппах;</w:t>
            </w:r>
            <w:r w:rsidR="009C3EB4" w:rsidRPr="009C3EB4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формировать интерес и положительное отношение к выполнению физических</w:t>
            </w:r>
            <w:r w:rsidR="009C3EB4" w:rsidRPr="009C3EB4">
              <w:rPr>
                <w:color w:val="000000"/>
              </w:rPr>
              <w:br/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упражнений, совместным двигательным действиям;</w:t>
            </w:r>
            <w:r w:rsidR="009C3EB4" w:rsidRPr="009C3EB4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укреплять здоровье детей средствами физического воспитания, формировать</w:t>
            </w:r>
            <w:r>
              <w:rPr>
                <w:color w:val="000000"/>
              </w:rPr>
              <w:t xml:space="preserve">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культурно-гигиенические навыки и навыки самообслуживания, приобщая к</w:t>
            </w:r>
            <w:r>
              <w:rPr>
                <w:color w:val="000000"/>
              </w:rPr>
              <w:t xml:space="preserve"> </w:t>
            </w:r>
            <w:r w:rsidR="009C3EB4" w:rsidRPr="009C3EB4">
              <w:rPr>
                <w:rFonts w:ascii="Times New Roman" w:hAnsi="Times New Roman" w:cs="Times New Roman"/>
                <w:color w:val="000000"/>
              </w:rPr>
              <w:t>здоровому образу жизни.</w:t>
            </w:r>
          </w:p>
        </w:tc>
        <w:tc>
          <w:tcPr>
            <w:tcW w:w="11134" w:type="dxa"/>
          </w:tcPr>
          <w:p w:rsidR="00643C09" w:rsidRDefault="00643C09" w:rsidP="00CC5935">
            <w:pPr>
              <w:ind w:left="3" w:right="1" w:firstLine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</w:rPr>
              <w:t>Педагог формирует умение выполнять основные движения, общеразвивающие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и музыкально-ритмические упражнения в различных формах физкультурно</w:t>
            </w:r>
            <w:r w:rsidR="00FC2501">
              <w:rPr>
                <w:rFonts w:ascii="Times New Roman" w:hAnsi="Times New Roman" w:cs="Times New Roman"/>
                <w:color w:val="000000"/>
              </w:rPr>
              <w:t>-</w:t>
            </w:r>
            <w:r w:rsidRPr="00643C09">
              <w:rPr>
                <w:rFonts w:ascii="Times New Roman" w:hAnsi="Times New Roman" w:cs="Times New Roman"/>
                <w:color w:val="000000"/>
              </w:rPr>
              <w:t>оздоровительной работы (утренняя гимнастика, физкультурные занятия, подвижные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игры, индивидуальная работа по развитию движений и др.), развивает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психофизические качества, координацию, равновесие и ориентировку в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пространстве. </w:t>
            </w:r>
          </w:p>
          <w:p w:rsidR="00643C09" w:rsidRDefault="00643C09" w:rsidP="00643C09">
            <w:pPr>
              <w:ind w:left="3" w:right="1" w:firstLine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</w:rPr>
              <w:t>Педагог побуждает детей совместно играть в подвижные игры,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действовать согласованно, реагировать на сигнал. Оптимизирует двигательную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деятельность, предупреждая утомление, осуществляет помощь и страховку,</w:t>
            </w:r>
            <w:r w:rsidR="00CC5935" w:rsidRPr="00F245B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поощряет стремление ребенка соблюдать правила личной гигиены и проявлять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культурно-гигиенические навыки.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Основная гимнастика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(основные движения, общеразвивающие упражнения).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В процессе обучения основным движениям педагог побуждает детей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действовать сообща, двигаться не наталкиваясь друг на друга, придерживаться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определенного направления движения, предлагает разнообразные упражнения.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Основные движения.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b/>
                <w:color w:val="000000"/>
              </w:rPr>
              <w:t>Бросание, катание, ловля.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Скатывание мяча по наклонной доске;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стоя; бросание мяча от груди двумя руками, снизу, из-за головы; бросание предмета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в горизонтальную цель и вдаль с расстояния 100-125 см двумя и одной рукой;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перебрасывание мяча через </w:t>
            </w:r>
            <w:r w:rsidRPr="00643C09">
              <w:rPr>
                <w:rFonts w:ascii="Times New Roman" w:hAnsi="Times New Roman" w:cs="Times New Roman"/>
                <w:color w:val="000000"/>
              </w:rPr>
              <w:t>сетку, натянутую на уровне роста ребенка с расстояния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1-1,5 м; ловля мяча, брошенного педагогом с расстояния до 1 м.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Ползание и лазанье</w:t>
            </w:r>
            <w:r w:rsidRPr="00643C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Ползание на животе, на четвереньках до погремушки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(флажка) 3-4 м (взяв ее, встать, выпрямиться), по доске, лежащей на полу, по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наклонной доске, приподнятой одним концом на 20-30 см; по гимнастической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скамейке; проползание под дугой (30-40 см); влезание на лесенку-стремянку и спуск</w:t>
            </w:r>
            <w:r w:rsidRPr="00643C09">
              <w:rPr>
                <w:color w:val="000000"/>
              </w:rPr>
              <w:br/>
            </w:r>
            <w:r w:rsidRPr="00643C09">
              <w:rPr>
                <w:rFonts w:ascii="Times New Roman" w:hAnsi="Times New Roman" w:cs="Times New Roman"/>
                <w:color w:val="000000"/>
              </w:rPr>
              <w:t>с нее произвольным способом.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Ходьба</w:t>
            </w:r>
            <w:r w:rsidRPr="00643C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43C09">
              <w:rPr>
                <w:rFonts w:ascii="Times New Roman" w:hAnsi="Times New Roman" w:cs="Times New Roman"/>
                <w:color w:val="000000"/>
              </w:rPr>
              <w:t>Ходьба стайкой за педагогом с перешагиванием через линии, палки,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кубы; на носках; с переходом на бег; на месте, приставным шагом вперед, в сторону,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назад</w:t>
            </w:r>
            <w:r w:rsidRPr="00643C0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643C09">
              <w:rPr>
                <w:rFonts w:ascii="Times New Roman" w:hAnsi="Times New Roman" w:cs="Times New Roman"/>
                <w:color w:val="000000"/>
              </w:rPr>
              <w:t>с предметами в руке (флажок, платочек, ленточка и др.); врассыпную и в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заданном направлении; между предметами; по кругу по одному и парами, взявшись</w:t>
            </w:r>
            <w:r w:rsidRPr="00643C09">
              <w:rPr>
                <w:color w:val="000000"/>
              </w:rPr>
              <w:br/>
            </w:r>
            <w:r w:rsidRPr="00643C09">
              <w:rPr>
                <w:rFonts w:ascii="Times New Roman" w:hAnsi="Times New Roman" w:cs="Times New Roman"/>
                <w:color w:val="000000"/>
              </w:rPr>
              <w:t>за руки.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Бег.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Бег стайкой за педагогом, в заданном направлении и в разных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направлениях; между линиями (расстояние между линиями 40–30 см); за катящимся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мячом; с переходом на ходьбу и обратно; непрерывный в течение 20-30-40 сек;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медленный бег на расстояние 40–80 м.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Прыжки</w:t>
            </w:r>
            <w:r w:rsidRPr="00643C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43C09">
              <w:rPr>
                <w:rFonts w:ascii="Times New Roman" w:hAnsi="Times New Roman" w:cs="Times New Roman"/>
                <w:color w:val="000000"/>
              </w:rPr>
              <w:t>Прыжки на двух ногах на месте (10–15 раз); с продвижением вперед,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через 1-2 параллельные линии (расстояние 10-20 см); в длину с места как можно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дальше, через 2 параллельные линии (20-30 см); вверх, касаясь предмета,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находящегося выше поднятых рук ребенка на 10-15 см.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Упражнение в равновесии.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Ходьба по дорожке (ширина 20 см, длина 2–3 м);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 наклонной доске, приподнятой одним концом на 20 см; по гимнастической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скамейке; перешагивание линий и предметов (высота 10–15 см); ходьба по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извилистой дорожке (2-3 м), между линиями; подъем без помощи рук на скамейку,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удерживая равновесие с положением рук в стороны</w:t>
            </w:r>
            <w:r w:rsidRPr="00643C0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643C09">
              <w:rPr>
                <w:rFonts w:ascii="Times New Roman" w:hAnsi="Times New Roman" w:cs="Times New Roman"/>
                <w:color w:val="000000"/>
              </w:rPr>
              <w:t>кружение на месте.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Общеразвивающие упражнения</w:t>
            </w:r>
            <w:r w:rsidRPr="00643C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43C09">
              <w:rPr>
                <w:rFonts w:ascii="Times New Roman" w:hAnsi="Times New Roman" w:cs="Times New Roman"/>
                <w:color w:val="000000"/>
              </w:rPr>
              <w:t>Педагог предлагает образец для подражания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и выполняет вместе с детьми упражнения с предметами: погремушками,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платочками, малыми обручами, кубиками, флажками и др., в том числе, сидя на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стуле или на скамейке.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Упражнения для кистей рук</w:t>
            </w:r>
            <w:r w:rsidRPr="00643C09">
              <w:rPr>
                <w:rFonts w:ascii="Times New Roman" w:hAnsi="Times New Roman" w:cs="Times New Roman"/>
                <w:color w:val="000000"/>
              </w:rPr>
              <w:t>, развития и укрепления плечевого пояса:поднимание рук вперед, вверх, разведение в стороны, отведение назад, за спину,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сгибание и разгибание, выполнение хлопков руками перед собой, над головой; махи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руками вверх-вниз, вперед-назад.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спины и гибкости</w:t>
            </w:r>
            <w:r>
              <w:rPr>
                <w:color w:val="000000"/>
                <w:u w:val="single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позвоночника: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повороты вправо-влево, с передачей предмета сидящему рядом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ребенку, наклоны вперед из исходного положения стоя и сидя; одновременное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сгибание и разгибание ног из исходного положения сидя и лежа, поочередное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поднимание рук и ног из исходного положения лежа на спине.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брюшного пресса и гибкости</w:t>
            </w:r>
            <w:r>
              <w:rPr>
                <w:color w:val="000000"/>
                <w:u w:val="single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позвоночника:</w:t>
            </w:r>
            <w:r w:rsidRPr="00643C09">
              <w:rPr>
                <w:rFonts w:ascii="Times New Roman" w:hAnsi="Times New Roman" w:cs="Times New Roman"/>
                <w:color w:val="000000"/>
              </w:rPr>
              <w:t xml:space="preserve"> сгибание и разгибание ног, держась за опору, приседание,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потягивание с подниманием на носки и др.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  <w:u w:val="single"/>
              </w:rPr>
              <w:t>Музыкально-ритмические упражнения</w:t>
            </w:r>
            <w:r w:rsidRPr="00643C09">
              <w:rPr>
                <w:rFonts w:ascii="Times New Roman" w:hAnsi="Times New Roman" w:cs="Times New Roman"/>
                <w:color w:val="000000"/>
              </w:rPr>
              <w:t>. Отдельные музыкально-ритмические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упражнения, разученные на музыкальном занятии, включаются в содержание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подвижных игр и игровых упражнений. Педагог показывает детям и выполняет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вместе с ними: хлопки в ладоши под музыку, хлопки с одновременным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притопыванием, приседание «пружинка», приставные шаги вперед-назад, кружение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 носочках, имитационные упражнения.</w:t>
            </w:r>
          </w:p>
          <w:p w:rsidR="00643C09" w:rsidRDefault="00643C09" w:rsidP="00643C09">
            <w:pPr>
              <w:ind w:right="1"/>
              <w:jc w:val="both"/>
              <w:rPr>
                <w:color w:val="000000"/>
              </w:rPr>
            </w:pPr>
            <w:r w:rsidRPr="00643C09">
              <w:rPr>
                <w:rFonts w:ascii="Times New Roman" w:hAnsi="Times New Roman" w:cs="Times New Roman"/>
                <w:b/>
                <w:color w:val="000000"/>
              </w:rPr>
              <w:t>Подвижные игры</w:t>
            </w:r>
            <w:r w:rsidRPr="00643C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43C09">
              <w:rPr>
                <w:rFonts w:ascii="Times New Roman" w:hAnsi="Times New Roman" w:cs="Times New Roman"/>
                <w:color w:val="000000"/>
              </w:rPr>
              <w:t>Педагог развивает и поддерживает у детей желание играть в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подвижные игры с простым содержанием, с текстом, с включением музыкальноритмических упражнени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й. Создает условия для развития </w:t>
            </w:r>
            <w:r w:rsidRPr="00643C09">
              <w:rPr>
                <w:rFonts w:ascii="Times New Roman" w:hAnsi="Times New Roman" w:cs="Times New Roman"/>
                <w:color w:val="000000"/>
              </w:rPr>
              <w:t>выразительности движений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в имитационных упражнениях и сюжетных играх, помогает самостоятельно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передавать простейшие действия некоторых персонажей (попрыгать, как зайчики,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помахать крылышками, как птичка, походить как лошадка, поклевать зернышки, как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цыплята, и т. п.).</w:t>
            </w:r>
          </w:p>
          <w:p w:rsidR="00A46F82" w:rsidRPr="002A66EC" w:rsidRDefault="00643C09" w:rsidP="002A66EC">
            <w:pPr>
              <w:ind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C09">
              <w:rPr>
                <w:rFonts w:ascii="Times New Roman" w:hAnsi="Times New Roman" w:cs="Times New Roman"/>
                <w:color w:val="000000"/>
              </w:rPr>
              <w:t>Педагог формирует у детей полезные привычки и элементарные культурно</w:t>
            </w:r>
            <w:r>
              <w:rPr>
                <w:rFonts w:ascii="Times New Roman" w:hAnsi="Times New Roman" w:cs="Times New Roman"/>
                <w:color w:val="000000"/>
              </w:rPr>
              <w:t xml:space="preserve">гигиенические навыки при приеме </w:t>
            </w:r>
            <w:r w:rsidRPr="00643C09">
              <w:rPr>
                <w:rFonts w:ascii="Times New Roman" w:hAnsi="Times New Roman" w:cs="Times New Roman"/>
                <w:color w:val="000000"/>
              </w:rPr>
              <w:t>пищи, уходе за собой (самостоятельно и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правильно мыть руки перед едой, после прогулки и посещения туалета, чистить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зубы, пользоваться предметами личной гигиены)</w:t>
            </w:r>
            <w:r w:rsidRPr="00643C0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643C09">
              <w:rPr>
                <w:rFonts w:ascii="Times New Roman" w:hAnsi="Times New Roman" w:cs="Times New Roman"/>
                <w:color w:val="000000"/>
              </w:rPr>
              <w:t>поощряет умения замечать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нарушения правил гигиены, оценивать свой внешний вид, приводить в порядок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одежду</w:t>
            </w:r>
            <w:r w:rsidRPr="00643C0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643C09">
              <w:rPr>
                <w:rFonts w:ascii="Times New Roman" w:hAnsi="Times New Roman" w:cs="Times New Roman"/>
                <w:color w:val="000000"/>
              </w:rPr>
              <w:t>способствует формированию положительного отношения к закаливающим</w:t>
            </w:r>
            <w:r>
              <w:rPr>
                <w:color w:val="000000"/>
              </w:rPr>
              <w:t xml:space="preserve"> </w:t>
            </w:r>
            <w:r w:rsidRPr="00643C09">
              <w:rPr>
                <w:rFonts w:ascii="Times New Roman" w:hAnsi="Times New Roman" w:cs="Times New Roman"/>
                <w:color w:val="000000"/>
              </w:rPr>
              <w:t>и гигиеническим процедурам, выполнению физических упражнений.</w:t>
            </w:r>
          </w:p>
        </w:tc>
      </w:tr>
      <w:tr w:rsidR="00A46F82" w:rsidRPr="00085C7A" w:rsidTr="005C4559">
        <w:tc>
          <w:tcPr>
            <w:tcW w:w="15353" w:type="dxa"/>
            <w:gridSpan w:val="2"/>
          </w:tcPr>
          <w:p w:rsidR="00A46F82" w:rsidRPr="00A46F82" w:rsidRDefault="00A46F82" w:rsidP="00A46F82">
            <w:pPr>
              <w:ind w:left="3" w:right="1" w:firstLine="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6F8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3-4 года</w:t>
            </w:r>
          </w:p>
        </w:tc>
      </w:tr>
      <w:tr w:rsidR="00A46F82" w:rsidRPr="001E0D59" w:rsidTr="00A46F82">
        <w:tc>
          <w:tcPr>
            <w:tcW w:w="4219" w:type="dxa"/>
          </w:tcPr>
          <w:p w:rsidR="001E0D59" w:rsidRDefault="001E0D59" w:rsidP="001E0D5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E0D59">
              <w:rPr>
                <w:rFonts w:ascii="Times New Roman" w:hAnsi="Times New Roman" w:cs="Times New Roman"/>
                <w:color w:val="000000"/>
              </w:rPr>
              <w:t>обогащать двигательный опыт детей, используя упражнения основной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lastRenderedPageBreak/>
              <w:t>гимнастики (строевые упражнения, основные движения, общеразвивающие, в том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числе музыкально-ритмические упражнения), спортивные упражнения, подвижные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игры, помогая согласовывать свои действия с действиями других детей, соблюдать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правила в игре;</w:t>
            </w:r>
            <w:r w:rsidRPr="001E0D59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E0D59">
              <w:rPr>
                <w:rFonts w:ascii="Times New Roman" w:hAnsi="Times New Roman" w:cs="Times New Roman"/>
                <w:color w:val="000000"/>
              </w:rPr>
              <w:t>развивать психофизические качества, ориентировку в пространстве,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координацию, равновесие, способность быстро реагировать на сигнал;</w:t>
            </w:r>
            <w:r w:rsidRPr="001E0D59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E0D59">
              <w:rPr>
                <w:rFonts w:ascii="Times New Roman" w:hAnsi="Times New Roman" w:cs="Times New Roman"/>
                <w:color w:val="000000"/>
              </w:rPr>
              <w:t>формировать интерес и положительное отношение к занятиям физической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культурой и активному отдыху, воспитывать самостоятельность;</w:t>
            </w:r>
          </w:p>
          <w:p w:rsidR="001E0D59" w:rsidRDefault="001E0D59" w:rsidP="001E0D5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E0D59">
              <w:rPr>
                <w:rFonts w:ascii="Times New Roman" w:hAnsi="Times New Roman" w:cs="Times New Roman"/>
                <w:color w:val="000000"/>
              </w:rPr>
              <w:t>укреплять здоровье детей средствами физического воспитания, создавать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условия для формирования правильной осанки, способствовать усвоению правил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безопасного поведения в двигательной деятельности;</w:t>
            </w:r>
          </w:p>
          <w:p w:rsidR="00A46F82" w:rsidRPr="001E0D59" w:rsidRDefault="001E0D59" w:rsidP="001E0D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Pr="001E0D59">
              <w:rPr>
                <w:rFonts w:ascii="Times New Roman" w:hAnsi="Times New Roman" w:cs="Times New Roman"/>
                <w:color w:val="000000"/>
              </w:rPr>
              <w:t>закреплять культурно-гигиенические навыки и навыки самообслуживания,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формируя полезные привычки, приобщая к здоровому образу жизни.</w:t>
            </w:r>
          </w:p>
        </w:tc>
        <w:tc>
          <w:tcPr>
            <w:tcW w:w="11134" w:type="dxa"/>
          </w:tcPr>
          <w:p w:rsidR="001E0D59" w:rsidRDefault="001E0D59" w:rsidP="0099682B">
            <w:pPr>
              <w:ind w:left="3" w:right="1" w:firstLine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0D59">
              <w:rPr>
                <w:rFonts w:ascii="Times New Roman" w:hAnsi="Times New Roman" w:cs="Times New Roman"/>
                <w:color w:val="000000"/>
              </w:rPr>
              <w:lastRenderedPageBreak/>
              <w:t>Педагог формирует умение организованно выполнять строевые упражнения,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находить свое место при совместных построениях, передвижениях. Выполнять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общеразвивающие, музыкально-ритмические упражнения по показу; </w:t>
            </w:r>
            <w:r w:rsidRPr="001E0D59">
              <w:rPr>
                <w:rFonts w:ascii="Times New Roman" w:hAnsi="Times New Roman" w:cs="Times New Roman"/>
                <w:color w:val="000000"/>
              </w:rPr>
              <w:lastRenderedPageBreak/>
              <w:t>создает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условия для активной двигательной деятельности и положительного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эмоционального состояния детей.</w:t>
            </w:r>
          </w:p>
          <w:p w:rsidR="001E0D59" w:rsidRDefault="001E0D59" w:rsidP="0099682B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color w:val="000000"/>
              </w:rPr>
              <w:t>Педагог воспитывает умение слушать и следить за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показом, выполнять предложенные задания сообща, действуя в общем для всех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темпе. Организует подвижные игры, помогая детям выполнять движения с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эмоциональным отражением замысла, соблюдать правила в подвижной игре.</w:t>
            </w:r>
          </w:p>
          <w:p w:rsidR="001E0D59" w:rsidRDefault="001E0D59" w:rsidP="0099682B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color w:val="000000"/>
              </w:rPr>
              <w:t>Педагог продумывает и организует активный отдых, приобщает детей к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здоровому образу жизни, к овладению элементарными нормами и правилами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поведения в двигательной деятельности, формирует умения и навыки личной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гигиены, воспитывает полезные для здоровья привычки.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Основная гимнастика (основные движения, общеразвивающие и строевые</w:t>
            </w:r>
            <w:r>
              <w:rPr>
                <w:b/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b/>
                <w:color w:val="000000"/>
              </w:rPr>
              <w:t>упражнения).</w:t>
            </w:r>
            <w:r>
              <w:rPr>
                <w:b/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 процессе обучения основным движениям педагог организует выполнение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детьми разнообразных упражнений.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Основные движения.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b/>
                <w:color w:val="000000"/>
              </w:rPr>
              <w:t>Бросание, катание, ловля, метание</w:t>
            </w:r>
            <w:r w:rsidRPr="001E0D59">
              <w:rPr>
                <w:rFonts w:ascii="Times New Roman" w:hAnsi="Times New Roman" w:cs="Times New Roman"/>
                <w:color w:val="000000"/>
              </w:rPr>
              <w:t>. Прокатывание двумя руками большого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мяча вокруг предмета, подталкивая его сверху или сзади; скатывание мяча по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наклонной доске; катание мяча друг другу, сидя парами ноги врозь, стоя на коленях;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прокатывание мяча в воротца, под дугу, стоя парами; ходьба вдоль скамейки,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прокатывая по ней мяч двумя и одной рукой; произвольное прокатывание обруча,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ловля обруча, катящегося от педагога; бросание мешочка в горизонтальную цель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(корзину) двумя и одной рукой; подбрасывание мяча вверх и ловля его; бросание</w:t>
            </w:r>
            <w:r>
              <w:rPr>
                <w:b/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мяча о землю и ловля его; бросание и ловля мяча в парах; бросание, одной рукой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мяча в обруч, расположенный на уровне глаз ребенка, с расстояния 1,5 м; метание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вдаль; перебрасывание мяча через сетку.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Ползание, лазанье</w:t>
            </w:r>
            <w:r w:rsidRPr="001E0D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Ползание на четвереньках на расстояние 4-5-6 м до кегли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(взять ее, встать, выпрямиться, поднять двумя руками над головой); по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гимнастической скамейке, за </w:t>
            </w:r>
            <w:r>
              <w:rPr>
                <w:rFonts w:ascii="Times New Roman" w:hAnsi="Times New Roman" w:cs="Times New Roman"/>
                <w:color w:val="000000"/>
              </w:rPr>
              <w:t xml:space="preserve">катящимся мячом; проползание на </w:t>
            </w:r>
            <w:r w:rsidRPr="001E0D59">
              <w:rPr>
                <w:rFonts w:ascii="Times New Roman" w:hAnsi="Times New Roman" w:cs="Times New Roman"/>
                <w:color w:val="000000"/>
              </w:rPr>
              <w:t>четвереньках под 3-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4 дугами (высота 50 см</w:t>
            </w:r>
            <w:r w:rsidRPr="001E0D5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E0D59">
              <w:rPr>
                <w:rFonts w:ascii="Times New Roman" w:hAnsi="Times New Roman" w:cs="Times New Roman"/>
                <w:color w:val="000000"/>
              </w:rPr>
              <w:t>расстояние 1 м); ползание на четвереньках с опорой на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ладони и ступни по доске; влезание на лесенку-стремянку или гимнастическую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стенку произвольным способом (не пропуская реек) и спуск с нее; подлезание под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дугу, не касаясь руками пола.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Ходьба.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Ходьба в заданном направлении, небольшими группами, друг за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другом по ориентирам (по прямой, по кругу, обходя предметы, врассыпную,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«змейкой», с поворотом и сменой направления); на носках</w:t>
            </w:r>
            <w:r w:rsidRPr="001E0D5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1E0D59">
              <w:rPr>
                <w:rFonts w:ascii="Times New Roman" w:hAnsi="Times New Roman" w:cs="Times New Roman"/>
                <w:color w:val="000000"/>
              </w:rPr>
              <w:t>высоко поднимая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колени, перешагивая предметы, с остановкой по сигналу; парами друг за другом, в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разных направлениях; с выполнением заданий (присесть, встать, идти дальше); по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наклонной доске; в чередовании с бегом.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Бег.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Бег группами и по одному за направляющим, врассыпную, со сменой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темпа; по кругу, обегая предметы, между двух или вдоль одной линии; со сменой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направления</w:t>
            </w:r>
            <w:r w:rsidRPr="001E0D5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E0D59">
              <w:rPr>
                <w:rFonts w:ascii="Times New Roman" w:hAnsi="Times New Roman" w:cs="Times New Roman"/>
                <w:color w:val="000000"/>
              </w:rPr>
              <w:t>с остановками, мелким шагом, на носках; в чередовании с ходьбой;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убегание от ловящего, ловля убегающего; бег в течение 50–60 сек; быстрый бег 10-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15 м; медленный бег 120-150 м.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Прыжки</w:t>
            </w:r>
            <w:r w:rsidRPr="001E0D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1E0D59">
              <w:rPr>
                <w:rFonts w:ascii="Times New Roman" w:hAnsi="Times New Roman" w:cs="Times New Roman"/>
                <w:color w:val="000000"/>
              </w:rPr>
              <w:t>Прыжки на двух и на одной ноге; на месте, продвигаясь вперед на 2-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3 м; через линию, (вперед и, развернувшись, в обратную сторону); в длину с места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(не менее 40 см); через 2 линии (расстояние 25-30 см), из обруча в обруч (плоский)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 прямой; через 4-6 параллельных линий (расстояние 15-20 см); спрыгивание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(высота 10-15 см), перепрыгивание через веревку (высота 2-5 см).</w:t>
            </w:r>
          </w:p>
          <w:p w:rsidR="001E0D59" w:rsidRDefault="001E0D59" w:rsidP="001E0D59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Упражнение в равновесии.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Ходьба по прямой и извилистой дорожке (ширина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15–20 см, длина 2–2,5 м.), обычным и приставным шагом; по гимнастической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скамье, по ребристой доске, наклонной доске; перешагивая рейки лестницы,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лежащей на полу; по шнуру, плоскому обучу, лежащему на полу, приставным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шагом; с </w:t>
            </w:r>
            <w:r w:rsidRPr="001E0D59">
              <w:rPr>
                <w:rFonts w:ascii="Times New Roman" w:hAnsi="Times New Roman" w:cs="Times New Roman"/>
                <w:color w:val="000000"/>
              </w:rPr>
              <w:lastRenderedPageBreak/>
              <w:t>выполнением заданий (присесть, встать и продолжить движение); на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носках, с остановкой.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1E0D59">
              <w:rPr>
                <w:rFonts w:ascii="Times New Roman" w:hAnsi="Times New Roman" w:cs="Times New Roman"/>
                <w:b/>
                <w:color w:val="000000"/>
              </w:rPr>
              <w:t>Общеразвивающие упражнения</w:t>
            </w:r>
            <w:r w:rsidRPr="001E0D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1E0D59">
              <w:rPr>
                <w:rFonts w:ascii="Times New Roman" w:hAnsi="Times New Roman" w:cs="Times New Roman"/>
                <w:color w:val="000000"/>
              </w:rPr>
              <w:t>Педагог выполняет вместе с детьми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упражнения из разных исходных положений (стоя, ноги слегка расставлены, ноги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врозь, сидя, лежа на спине, животе, с заданным положением рук), с предметами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(кубики двух цветов, флажки, кегли и др.).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  <w:u w:val="single"/>
              </w:rPr>
              <w:t>Упражнения для кистей рук, развития и укрепления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мышц плечевого пояса: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поднимание и опускание прямых рук вперед, отведение их в стороны, вверх, на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пояс, за спину (одновременно, поочередно); перекладывание предмета из одной руки в другую; хлопки над головой и перед собой; махи руками; упражнения для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кистей рук.</w:t>
            </w:r>
            <w:r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спины и гибкости</w:t>
            </w:r>
            <w:r w:rsidR="008B7057">
              <w:rPr>
                <w:color w:val="000000"/>
                <w:u w:val="single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  <w:u w:val="single"/>
              </w:rPr>
              <w:t>позвоночника: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потягивание, приседание, обхватив руками колени; наклоны вперед и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 стороны; сгибание и разгибание ног из положения сидя; поднимание и опускание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ног из положения лежа; повороты со спины на живот и обратно.</w:t>
            </w:r>
            <w:r w:rsidR="008B7057">
              <w:rPr>
                <w:color w:val="000000"/>
              </w:rPr>
              <w:t xml:space="preserve"> </w:t>
            </w:r>
            <w:r w:rsidRPr="008B7057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ног и брюшного пресса</w:t>
            </w:r>
            <w:r w:rsidRPr="001E0D59">
              <w:rPr>
                <w:rFonts w:ascii="Times New Roman" w:hAnsi="Times New Roman" w:cs="Times New Roman"/>
                <w:color w:val="000000"/>
              </w:rPr>
              <w:t>: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поднимание и опускание ног, согнутых в коленях; приседание с предметами,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поднимание на носки; выставление ноги вперед, в сторону, назад.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Музыкально-ритмические упражнения.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Отдельные музыкально-ритмические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упражнения, разученные на музыкальных занятиях, педагог включает в содержание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физкультурных занятий, различные формы активного отдыха и подвижные игры: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ритмичная ходьба и бег под музыку по прямой и по кругу, держась за руки, на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носках, топающим шагом, вперед, приставным шагом</w:t>
            </w:r>
            <w:r w:rsidRPr="001E0D59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поочередное выставление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ноги вперед, на пятку, притопывание, приседания «пружинки», кружение;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имитационные движения — разнообразные упражнения, раскрывающие понятный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детям образ, настроение или состояние (веселый котенок, хитрая лиса, шустрый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зайчик и т.д.).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Строевые упражнения</w:t>
            </w:r>
            <w:r w:rsidRPr="008B705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1E0D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Педагог предлагает детям следующие строевые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упражнения: построение в колонну по одному, в шеренгу, в круг по ориентирам;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перестроение в колонну по два, врассыпную, смыкание и размыкание обычным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шагом, повороты направо и налево переступанием.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Подвижные игры.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Педагог поддерживает активность детей в процессе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двигательной деятельности, организуя сюжетные и несюжетные подвижные игры.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Воспитывает умение действовать сообща, соблюдать правила, начинать и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заканчивать действия по указанию и в соответствии с сюжетом игры, двигаться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определенным способом и в заданном направлении, придавать своим движениям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выразительность (кошка просыпается, потягивается, мяукает).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Спортивные упражнения.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Педагог обучает детей спортивным упражнениям на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прогулке или во время физкультурных занятий на свежем воздухе. Катание на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санках, лыжах, велосипеде может быть организовано в самостоятельной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двигательной деятельности в зависимости от имеющихся условий, а также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региональных и климатических особенностей.</w:t>
            </w:r>
          </w:p>
          <w:p w:rsidR="008B7057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Катание на санках: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по прямой, перевозя игрушки или друг друга</w:t>
            </w:r>
            <w:r w:rsidRPr="001E0D59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E0D59">
              <w:rPr>
                <w:rFonts w:ascii="Times New Roman" w:hAnsi="Times New Roman" w:cs="Times New Roman"/>
                <w:color w:val="000000"/>
              </w:rPr>
              <w:t>и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самостоятельно с невысокой горки.</w:t>
            </w:r>
          </w:p>
          <w:p w:rsidR="001E0D59" w:rsidRPr="001E0D59" w:rsidRDefault="001E0D59" w:rsidP="008B7057">
            <w:pPr>
              <w:ind w:left="3" w:right="1" w:firstLine="1"/>
              <w:jc w:val="both"/>
              <w:rPr>
                <w:color w:val="000000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Ходьба на лыжах: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 по прямой, ровной лыжне ступающим и скользящим шагом,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 поворотами переступанием.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Катание на трехколесном велосипеде: по прямой, по кругу, с поворотами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направо, налево.</w:t>
            </w:r>
          </w:p>
          <w:p w:rsidR="001E0D59" w:rsidRPr="001E0D59" w:rsidRDefault="001E0D59" w:rsidP="0099682B">
            <w:pPr>
              <w:ind w:left="3" w:right="1" w:firstLine="1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8B7057">
              <w:rPr>
                <w:rFonts w:ascii="Times New Roman" w:hAnsi="Times New Roman" w:cs="Times New Roman"/>
                <w:b/>
                <w:color w:val="000000"/>
              </w:rPr>
              <w:t>Активный отдых.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Физкультурные досуги. Досуг проводится 1–2 раза в месяц во второй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половине дня на свежем воздухе, продолжительностью 20–25 минут. Содержание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составляют подвижные игры и игровые упражнения, игры-забавы, аттракционы,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хороводы, игры с пением, музыкально-ритмические упражнения.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>Дни здоровья. В этот день проводятся подвижные игры на свежем воздухе,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физкультурный досуг, спортивные упражнения, возможен </w:t>
            </w:r>
            <w:r w:rsidRPr="001E0D59">
              <w:rPr>
                <w:rFonts w:ascii="Times New Roman" w:hAnsi="Times New Roman" w:cs="Times New Roman"/>
                <w:color w:val="000000"/>
              </w:rPr>
              <w:lastRenderedPageBreak/>
              <w:t>выход за пределы участка</w:t>
            </w:r>
            <w:r w:rsidR="008B7057">
              <w:rPr>
                <w:color w:val="000000"/>
              </w:rPr>
              <w:t xml:space="preserve"> </w:t>
            </w:r>
            <w:r w:rsidRPr="001E0D59">
              <w:rPr>
                <w:rFonts w:ascii="Times New Roman" w:hAnsi="Times New Roman" w:cs="Times New Roman"/>
                <w:color w:val="000000"/>
              </w:rPr>
              <w:t xml:space="preserve">ДОО (прогулка-экскурсия). </w:t>
            </w:r>
            <w:r w:rsidRPr="008B7057">
              <w:rPr>
                <w:rFonts w:ascii="Times New Roman" w:hAnsi="Times New Roman" w:cs="Times New Roman"/>
                <w:color w:val="000000"/>
              </w:rPr>
              <w:t>День здоровья проводится один раз в квартал.</w:t>
            </w:r>
          </w:p>
        </w:tc>
      </w:tr>
      <w:tr w:rsidR="00CF5BD8" w:rsidRPr="00085C7A" w:rsidTr="005C4559">
        <w:tc>
          <w:tcPr>
            <w:tcW w:w="15353" w:type="dxa"/>
            <w:gridSpan w:val="2"/>
          </w:tcPr>
          <w:p w:rsidR="00CF5BD8" w:rsidRPr="00CF5BD8" w:rsidRDefault="00CF5BD8" w:rsidP="00CF5BD8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F5B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4-5 лет</w:t>
            </w:r>
          </w:p>
        </w:tc>
      </w:tr>
      <w:tr w:rsidR="00CF5BD8" w:rsidRPr="00A95249" w:rsidTr="00A46F82">
        <w:tc>
          <w:tcPr>
            <w:tcW w:w="4219" w:type="dxa"/>
          </w:tcPr>
          <w:p w:rsidR="001C3775" w:rsidRDefault="001C3775" w:rsidP="00C334C2">
            <w:pPr>
              <w:ind w:right="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обогащать двигательный опыт детей, способствуя техничному выполнению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упражнений основной гимнастики (строевые упражнения, основные движения,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общеразвивающие, в том числе музыкально-ритмические упражнения), создавать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условия для освоения спортивных упражнений, подвижных игр;</w:t>
            </w:r>
          </w:p>
          <w:p w:rsidR="001C3775" w:rsidRDefault="001C3775" w:rsidP="00C334C2">
            <w:pPr>
              <w:ind w:right="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формировать психофизические качества (сила, быстрота, выносливость,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гибкость, ловкость), развивать координацию, меткость, ориентировку в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пространстве;</w:t>
            </w:r>
          </w:p>
          <w:p w:rsidR="001C3775" w:rsidRDefault="001C3775" w:rsidP="00C334C2">
            <w:pPr>
              <w:ind w:right="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воспитывать волевые качества, самостоятельность, стремление соблюдать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правила в подвижных играх, проявлять самостоятельность при выполнении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физических упражнений;</w:t>
            </w:r>
          </w:p>
          <w:p w:rsidR="001C3775" w:rsidRDefault="001C3775" w:rsidP="00C334C2">
            <w:pPr>
              <w:ind w:right="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продолжать формировать интерес и положительное отношение к физической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культуре и активному отдыху, </w:t>
            </w:r>
            <w:r w:rsidRPr="001C3775">
              <w:rPr>
                <w:rFonts w:ascii="Times New Roman" w:hAnsi="Times New Roman" w:cs="Times New Roman"/>
                <w:color w:val="000000"/>
              </w:rPr>
              <w:t>формировать первичные представления об отдельных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видах спорта;</w:t>
            </w:r>
          </w:p>
          <w:p w:rsidR="001C3775" w:rsidRDefault="001C3775" w:rsidP="00C334C2">
            <w:pPr>
              <w:ind w:right="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укреплять здоровье ребенка, опорно-двигательный аппарат, формировать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правильную осанку, повышать иммунитет средствами физического воспитания;</w:t>
            </w:r>
          </w:p>
          <w:p w:rsidR="00CD134D" w:rsidRPr="001C3775" w:rsidRDefault="001C3775" w:rsidP="00C334C2">
            <w:pPr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- </w:t>
            </w:r>
            <w:r w:rsidRPr="001C3775">
              <w:rPr>
                <w:rFonts w:ascii="Times New Roman" w:hAnsi="Times New Roman" w:cs="Times New Roman"/>
                <w:color w:val="000000"/>
              </w:rPr>
              <w:t>формировать представления о факторах, влияющих на здоровье, воспитывать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полезные привычки, способствовать усвоению правил безопасного поведения в</w:t>
            </w:r>
            <w:r>
              <w:rPr>
                <w:color w:val="000000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</w:rPr>
              <w:t>двигательной деятельности.</w:t>
            </w:r>
          </w:p>
        </w:tc>
        <w:tc>
          <w:tcPr>
            <w:tcW w:w="11134" w:type="dxa"/>
          </w:tcPr>
          <w:p w:rsidR="00CF5BD8" w:rsidRPr="00465A4B" w:rsidRDefault="00CD134D" w:rsidP="00477DAA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465A4B">
              <w:rPr>
                <w:rFonts w:ascii="Times New Roman" w:eastAsia="Times New Roman" w:hAnsi="Times New Roman" w:cs="Times New Roman"/>
                <w:spacing w:val="-1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</w:t>
            </w:r>
            <w:r w:rsidR="00594CF4" w:rsidRPr="00465A4B">
              <w:rPr>
                <w:rFonts w:ascii="Times New Roman" w:eastAsia="Times New Roman" w:hAnsi="Times New Roman" w:cs="Times New Roman"/>
                <w:spacing w:val="-1"/>
              </w:rPr>
              <w:t xml:space="preserve">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указания. Ориентироваться на словесную инструкцию; поощряет проявление целеустремленности и упорства в достижении цели. Стремление к творчеству.</w:t>
            </w:r>
          </w:p>
          <w:p w:rsidR="00594CF4" w:rsidRPr="00465A4B" w:rsidRDefault="00594CF4" w:rsidP="00477DAA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465A4B">
              <w:rPr>
                <w:rFonts w:ascii="Times New Roman" w:eastAsia="Times New Roman" w:hAnsi="Times New Roman" w:cs="Times New Roman"/>
                <w:spacing w:val="-1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навыки, способствующие укреплению и сохранению здоровья.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Основная гимнастика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(основные движения, общеразвивающие и строевые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упражнения).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color w:val="000000"/>
              </w:rPr>
              <w:t>Педагог обучает разнообразным упражнениям, которые дети могут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переносить в самостоятельную двигательную деятельность.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Основные движения.</w:t>
            </w:r>
            <w:r w:rsidRPr="00465A4B">
              <w:rPr>
                <w:b/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b/>
                <w:color w:val="000000"/>
              </w:rPr>
              <w:t>Бросание, катание, ловля, метание</w:t>
            </w:r>
            <w:r w:rsidRPr="00465A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Прокатывание мяча между линиями,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шнурами, палками (длина 2-3 м), положенными (на расстоянии 15-20 см одна от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другой) и огибая кубики или кегли, расставленные по одной линии на расстоянии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70-80 см; прокатывание обруча педагогу, удержание обруча, катящегося от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педагога; прокатывание обруча друг другу в парах; подбрасывание мяча вверх и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 наклонной доске, попадая в предмет; отбивание мяча правой и левой рукой о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землю не менее 5 раз подряд; подбрасывание и ловля мяча не менее 3-4 раз подряд;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бросание мяча двумя руками из-за головы сидя; бросание вдаль; попадание в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горизонтальную и вертикальную цели с расстояния 2-2,5 м.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Ползание, лазанье</w:t>
            </w:r>
            <w:r w:rsidRPr="00465A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65A4B">
              <w:rPr>
                <w:rFonts w:ascii="Times New Roman" w:hAnsi="Times New Roman" w:cs="Times New Roman"/>
                <w:color w:val="000000"/>
              </w:rPr>
              <w:t>Ползание на четвереньках «змейкой» между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расставленными кеглями, по наклонной доске, по гимнастической скамейке на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животе, подтягиваясь руками; проползание в обручи, под дуги; влезание на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гимнастическую стенку и спуск с нее, не пропуская реек; переход по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дугу, не касаясь руками пола прямо и боком;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Ходьба.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Ходьба обычная, в колонне по одному, придерживаясь указанного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направления, с изменением темпа; на носках, на пятках, на внешней стороне стопы,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приставным шагом вперед и по шнуру; перешагивая предметы; чередуя мелкий и широкий шаг, «змейкой», с остановкой по сигналу, в противоположную сторону; со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сменой ведущего; в чередовании с бегом, прыжками; приставным шагом вперед, в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сторону, назад на месте; с разным положением рук (на поясе, в стороны (плечи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развести), за спиной).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Бег</w:t>
            </w:r>
            <w:r w:rsidRPr="00465A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65A4B">
              <w:rPr>
                <w:rFonts w:ascii="Times New Roman" w:hAnsi="Times New Roman" w:cs="Times New Roman"/>
                <w:color w:val="000000"/>
              </w:rPr>
              <w:t>Бег в колонне по одному, на носках, высоко поднимая колени</w:t>
            </w:r>
            <w:r w:rsidRPr="00465A4B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465A4B">
              <w:rPr>
                <w:rFonts w:ascii="Times New Roman" w:hAnsi="Times New Roman" w:cs="Times New Roman"/>
                <w:color w:val="000000"/>
              </w:rPr>
              <w:t>обегая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предметы; на месте; бег врассыпную по сигналу с последующим нахождением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своего места в колонне; в парах</w:t>
            </w:r>
            <w:r w:rsidRPr="00465A4B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465A4B">
              <w:rPr>
                <w:rFonts w:ascii="Times New Roman" w:hAnsi="Times New Roman" w:cs="Times New Roman"/>
                <w:color w:val="000000"/>
              </w:rPr>
              <w:t>по кругу, держась за руки</w:t>
            </w:r>
            <w:r w:rsidRPr="00465A4B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465A4B">
              <w:rPr>
                <w:rFonts w:ascii="Times New Roman" w:hAnsi="Times New Roman" w:cs="Times New Roman"/>
                <w:color w:val="000000"/>
              </w:rPr>
              <w:t>со сменой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направляющего, меняя направление движения и темп; непрерывный бег 1-1,5 мин;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пробегание 30-40 м в </w:t>
            </w:r>
            <w:r w:rsidRPr="00465A4B">
              <w:rPr>
                <w:rFonts w:ascii="Times New Roman" w:hAnsi="Times New Roman" w:cs="Times New Roman"/>
                <w:color w:val="000000"/>
              </w:rPr>
              <w:lastRenderedPageBreak/>
              <w:t>чередовании с ходьбой 2-3 раза; медленный бег 150-200 м; бег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 скорость 20 м; челночный бег 2х5 м; перебегание подгруппами по 5-6 человек с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одной стороны площадки на другую; бег врассыпную с ловлей и увертыванием.</w:t>
            </w:r>
          </w:p>
          <w:p w:rsidR="001C3775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Прыжки.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Прыжки на двух ногах на месте, с поворотом вправо и влево, вокруг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себя, ноги вместе-ноги врозь, стараясь достать предмет, подвешенный над головой;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подпрыгивание на двух ногах с продвижением вперед на 2-3 м; перепрыгивание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через шнур, плоский кубик (высота 5 см), через 4-6 линий (расстояние между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линиями 40-50 см); выполнение 20 подпрыгиваний с небольшими перерывами;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прыжки в длину с места; спрыгивание со скамейки; прямой галоп; попытки</w:t>
            </w:r>
            <w:r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выполнения прыжков с короткой скакалкой.</w:t>
            </w:r>
          </w:p>
          <w:p w:rsidR="00465A4B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Упражнение в равновесии.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Ходьба по доске, по скамье (с перешагиванием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через предметы, с мешочком на голове, с предметом в руках, ставя ногу с носка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руки в стороны); ходьба по доске до конца и обратно с поворотом; ходьба по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наклонной доске вверх и вниз; стойка на одной ноге, вторая поднята коленом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вперед, в сторону, руки в стороны или на поясе; пробегание по наклонной доске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вверх и вниз; ходьба по доске и расхождение вдвоем на ней; кружение в одну, затем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 другую сторону с платочками, руки на пояс, руки в стороны.</w:t>
            </w:r>
          </w:p>
          <w:p w:rsidR="00465A4B" w:rsidRPr="00465A4B" w:rsidRDefault="001C3775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Общеразвивающие упражнения.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Повышаются требования к детям при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выполнении общеразвивающих упражнений. Педагог предлагает выполнять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общеразвивающие упражнения из разных исходных положений, в разном темпе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(медленном, среднем, быстром) с предметами и без них. К предметам и пособиям,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названным ранее, добавляются малые мячи, косички, палки, обручи и др.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Разученные упражнения включаются в комплексы утренней гимнастики,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физкультминутки и другие формы физкультурно-оздоровительной работы.</w:t>
            </w:r>
          </w:p>
          <w:p w:rsidR="001C3775" w:rsidRPr="00465A4B" w:rsidRDefault="001C3775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A4B">
              <w:rPr>
                <w:rFonts w:ascii="Times New Roman" w:hAnsi="Times New Roman" w:cs="Times New Roman"/>
                <w:color w:val="000000"/>
                <w:u w:val="single"/>
              </w:rPr>
              <w:t>Упражнения для кистей рук, развития и укрепления мышц рук и плечевого</w:t>
            </w:r>
            <w:r w:rsidR="00465A4B" w:rsidRPr="00465A4B">
              <w:rPr>
                <w:color w:val="000000"/>
                <w:u w:val="single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  <w:u w:val="single"/>
              </w:rPr>
              <w:t>пояса: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основные положения и движения рук (в стороны, вперед, вверх, назад, за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спину, на пояс, перед грудью); перекладывание предмета из одной руки в другую;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сгибание и разгибание рук, махи руками; сжимание и разжимание кистей рук,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вращение кистями; выполнение упражнений пальчиковой гимнастики; повороты</w:t>
            </w:r>
            <w:r w:rsidR="00465A4B" w:rsidRPr="00465A4B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головы вправо и влево, наклоны головы.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спины и гибкости</w:t>
            </w:r>
            <w:r>
              <w:rPr>
                <w:color w:val="000000"/>
                <w:u w:val="single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  <w:u w:val="single"/>
              </w:rPr>
              <w:t>позвоночника: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наклоны вперед, вправо, влево, повороты корпуса вправо и влево из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исходных положений стоя и сидя; поочередное поднимание ног из положения лежа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 спине, на животе, стоя на четвереньках.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color w:val="000000"/>
                <w:u w:val="single"/>
              </w:rPr>
              <w:t>Упражнения для развития и укрепления мышц ног и брюшного пресса: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сгибание и разгибание ног; отведение ноги вперед, в сторону, назад; выставление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ноги на пятку (носок); приседания на всей стопе и на носках с разведением коленей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 стороны; поднимание на носки и опускание на всю ступню; захватывание стопами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и перекладывание предметов с места на место.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Ритмическая гимнастика.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Музыкально-ритмические упражнения, разученные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на музыкальном занятии, педагог включает в комплексы общеразвивающих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упражнений (простейшие связки упражнений ритмической гимнастики), в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физкультминутки и подвижные игры. Рекомендуемые упражнения: ритмичная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ходьба под музыку в разном темпе; на носках, топающим шагом, приставным шагом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прямо и боком, прямым галопом, по кругу, держась за руки, с высоким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подниманием колена на месте и в движении прямо и вокруг себя, подскоки по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одному и в парах под музыку; выставление ноги на пятку, на носок, притопывание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под ритм, повороты, поочередное «выбрасывание» ног, движение по кругу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выполняя шаг с носка, ритмичные хлопки в ладоши под ритмичную музыку,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комбинации из двух освоенных движений в сочетании с хлопками.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lastRenderedPageBreak/>
              <w:t>Строевые упражнения</w:t>
            </w:r>
            <w:r w:rsidRPr="00465A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65A4B">
              <w:rPr>
                <w:rFonts w:ascii="Times New Roman" w:hAnsi="Times New Roman" w:cs="Times New Roman"/>
                <w:color w:val="000000"/>
              </w:rPr>
              <w:t>Педагог предлагает детям следующие строевые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упражнения: построение в колонну по одному, по два, по росту, врассыпную;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размыкание и смыкание на вытянутые руки, равнение по ориентирам и без;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перестроение из колонны по одному в колонну по два в движении, со сменой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ведущего; из одной колонны или шеренги в звенья на месте и в движении;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повороты направо, налево, кругом на месте переступанием и в движении.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Подвижные игры.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Педагог продолжает закреплять основные движения и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развивать психофизические качества в подвижных играх, поощряет желание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выполнять роль водящего, развивает пространственную ориентировку,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самостоятельность и инициативность в организации знакомых игр с небольшой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группой сверстников; приучает к выполнению правил, поощряет проявление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целеустремленности, настойчивости, творческих способностей детей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(придумывание и комбинирование движений в игре).</w:t>
            </w:r>
          </w:p>
          <w:p w:rsidR="00465A4B" w:rsidRDefault="00465A4B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Спортивные упражнения</w:t>
            </w:r>
            <w:r w:rsidRPr="00465A4B">
              <w:rPr>
                <w:rFonts w:ascii="Times New Roman" w:hAnsi="Times New Roman" w:cs="Times New Roman"/>
                <w:color w:val="000000"/>
              </w:rPr>
              <w:t>. Педагог обучает детей спортивным упражнениям на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прогулке или во время физкультурных занятий на свежем воздухе. Катание на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санках, лыжах, велосипеде может быть организовано в самостоятельной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двигательной деятельности в зависимости от имеющихся условий, а также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региональных и климатических особенностей.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Катание на санках: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подъем с санками на гору, скатывание с горки, торможение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при спуске, катание на санках друг друга.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Катание на трехколесном и двухколесном велосипеде, самокате: по прямой, по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кругу с поворотами, с разной скоростью.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Ходьба на лыжах: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скользящим шагом, повороты на месте, подъем на гору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«ступающим шагом» и «полуелочкой».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Активный отдых.</w:t>
            </w:r>
            <w:r>
              <w:rPr>
                <w:b/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Физкультурные праздники и досуги. Педагог привлекает детей данной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возрастной группы к участию в праздниках детей старшего дошкольного возраста в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качестве зрителей. Праздники проводятся 2 раза в год, продолжительностью не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более 1–1,5 часов.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Досуг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организуется 1–2 раза в месяц во второй половине дня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преимущественно на свежем воздухе, продолжительностью 20–25 минут.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Содержание составляют: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подвижные игры, игры с элементами соревнования,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аттракционы, музыкально-ритмические и танцевальные упражнения.</w:t>
            </w:r>
          </w:p>
          <w:p w:rsidR="00465A4B" w:rsidRDefault="00465A4B" w:rsidP="00477DAA">
            <w:pPr>
              <w:jc w:val="both"/>
              <w:rPr>
                <w:color w:val="000000"/>
              </w:rPr>
            </w:pPr>
            <w:r w:rsidRPr="00465A4B">
              <w:rPr>
                <w:rFonts w:ascii="Times New Roman" w:hAnsi="Times New Roman" w:cs="Times New Roman"/>
                <w:b/>
                <w:color w:val="000000"/>
              </w:rPr>
              <w:t>Досуги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и праздники могут быть направлены на решение задач приобщения к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здоровому образу жизни, иметь социально-значимую и патриотическую тематику,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посвящаться государственным праздникам, включать подвижные игры народов</w:t>
            </w:r>
            <w:r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России.</w:t>
            </w:r>
          </w:p>
          <w:p w:rsidR="00465A4B" w:rsidRPr="00465A4B" w:rsidRDefault="00465A4B" w:rsidP="00477DAA">
            <w:pPr>
              <w:jc w:val="both"/>
              <w:rPr>
                <w:b/>
                <w:color w:val="000000"/>
              </w:rPr>
            </w:pPr>
            <w:r w:rsidRPr="00B4660D">
              <w:rPr>
                <w:rFonts w:ascii="Times New Roman" w:hAnsi="Times New Roman" w:cs="Times New Roman"/>
                <w:b/>
                <w:color w:val="000000"/>
              </w:rPr>
              <w:t>Дни здоровья.</w:t>
            </w:r>
            <w:r w:rsidRPr="00465A4B">
              <w:rPr>
                <w:rFonts w:ascii="Times New Roman" w:hAnsi="Times New Roman" w:cs="Times New Roman"/>
                <w:color w:val="000000"/>
              </w:rPr>
              <w:t xml:space="preserve"> Проводится 1 раз в три месяца, в этот день проводятся</w:t>
            </w:r>
            <w:r w:rsidR="00B4660D">
              <w:rPr>
                <w:color w:val="000000"/>
              </w:rPr>
              <w:t xml:space="preserve"> </w:t>
            </w:r>
            <w:r w:rsidRPr="00465A4B">
              <w:rPr>
                <w:rFonts w:ascii="Times New Roman" w:hAnsi="Times New Roman" w:cs="Times New Roman"/>
                <w:color w:val="000000"/>
              </w:rPr>
              <w:t>физкультурно-оздоровительные мероприятия, прогулки, игры на свежем воздухе.</w:t>
            </w:r>
          </w:p>
        </w:tc>
      </w:tr>
      <w:tr w:rsidR="00F245BA" w:rsidRPr="00F245BA" w:rsidTr="00F245BA">
        <w:tc>
          <w:tcPr>
            <w:tcW w:w="15353" w:type="dxa"/>
            <w:gridSpan w:val="2"/>
          </w:tcPr>
          <w:p w:rsidR="00F245BA" w:rsidRPr="00F245BA" w:rsidRDefault="00F245BA" w:rsidP="00F245B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245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5-6 лет</w:t>
            </w:r>
          </w:p>
        </w:tc>
      </w:tr>
      <w:tr w:rsidR="00F245BA" w:rsidRPr="00A95249" w:rsidTr="00A46F82">
        <w:tc>
          <w:tcPr>
            <w:tcW w:w="4219" w:type="dxa"/>
          </w:tcPr>
          <w:p w:rsidR="002F23A7" w:rsidRDefault="002F23A7" w:rsidP="002F23A7">
            <w:pPr>
              <w:ind w:left="18" w:right="6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обогащать двигательный опыт, создавать условия для оптимальной</w:t>
            </w:r>
            <w:r w:rsidR="00DF4169"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двигательной деятельности, развивая умения осознанно, технично, точно, активно</w:t>
            </w:r>
            <w:r w:rsidR="00DF41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 xml:space="preserve">выполнять упражнения основной гимнастики, осваивать спортивные </w:t>
            </w:r>
            <w:r w:rsidRPr="002F23A7">
              <w:rPr>
                <w:rFonts w:ascii="Times New Roman" w:hAnsi="Times New Roman" w:cs="Times New Roman"/>
                <w:color w:val="000000"/>
              </w:rPr>
              <w:lastRenderedPageBreak/>
              <w:t>упражнения,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элементы спортивных игр, элементарные туристские навыки;</w:t>
            </w:r>
          </w:p>
          <w:p w:rsidR="002F23A7" w:rsidRDefault="002F23A7" w:rsidP="002F23A7">
            <w:pPr>
              <w:ind w:left="18" w:right="6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развивать психофизические качества, координацию, мелкую моторику</w:t>
            </w:r>
            <w:r>
              <w:rPr>
                <w:color w:val="000000"/>
              </w:rPr>
              <w:t xml:space="preserve">, </w:t>
            </w:r>
            <w:r w:rsidRPr="002F23A7">
              <w:rPr>
                <w:rFonts w:ascii="Times New Roman" w:hAnsi="Times New Roman" w:cs="Times New Roman"/>
                <w:color w:val="000000"/>
              </w:rPr>
              <w:t>ориентировку в пространстве, равновесие, точность и меткость, воспитывать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самоконтроль и самостоятельность, проявлять творчество при выполнении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движений и в подвижных играх, соблюдать правила в подвижной игре,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взаимодействовать в команде;</w:t>
            </w:r>
            <w:r w:rsidRPr="002F23A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воспитывать патриотические чувства и нравственно-волевые качества в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подвижных и спортивных играх, формах активного отдыха;</w:t>
            </w:r>
          </w:p>
          <w:p w:rsidR="00DF4169" w:rsidRDefault="002F23A7" w:rsidP="002F23A7">
            <w:pPr>
              <w:ind w:left="18" w:right="6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продолжать развивать интерес к физической культуре, формировать</w:t>
            </w:r>
            <w:r w:rsidR="00DF4169"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представления о разных видах спорта и достижениях российских спортсменов;</w:t>
            </w:r>
            <w:r w:rsidR="00DF4169"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укреплять здоровье ребенка, формировать правильную осанку, укреплять</w:t>
            </w:r>
            <w:r w:rsidR="00DF4169"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опорно-двигательный аппарат, повышать иммунитет средствами физического</w:t>
            </w:r>
            <w:r w:rsidR="00DF4169"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воспитания;</w:t>
            </w:r>
            <w:r w:rsidRPr="002F23A7"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расширять представления о здоровье и его ценности, факторах на него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влияющих, оздоровительном воздействии физических упражнений, туризме как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форме активного отдыха;</w:t>
            </w:r>
          </w:p>
          <w:p w:rsidR="00F245BA" w:rsidRPr="002F23A7" w:rsidRDefault="002F23A7" w:rsidP="002F23A7">
            <w:pPr>
              <w:ind w:left="18" w:right="6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F23A7">
              <w:rPr>
                <w:rFonts w:ascii="Times New Roman" w:hAnsi="Times New Roman" w:cs="Times New Roman"/>
                <w:color w:val="000000"/>
              </w:rPr>
              <w:t>воспитывать бережное и заботливое отношение к своему здоровью и здоровью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>окружающих, осознанно соблюдать правила здорового образа жизни и безопасности</w:t>
            </w:r>
            <w:r>
              <w:rPr>
                <w:color w:val="000000"/>
              </w:rPr>
              <w:t xml:space="preserve"> </w:t>
            </w:r>
            <w:r w:rsidRPr="002F23A7">
              <w:rPr>
                <w:rFonts w:ascii="Times New Roman" w:hAnsi="Times New Roman" w:cs="Times New Roman"/>
                <w:color w:val="000000"/>
              </w:rPr>
              <w:t xml:space="preserve">в двигательной деятельности и во время туристских </w:t>
            </w:r>
            <w:r w:rsidRPr="002F23A7">
              <w:rPr>
                <w:rFonts w:ascii="Times New Roman" w:hAnsi="Times New Roman" w:cs="Times New Roman"/>
                <w:color w:val="000000"/>
              </w:rPr>
              <w:lastRenderedPageBreak/>
              <w:t>прогулок и экскурсий</w:t>
            </w:r>
            <w:r w:rsidRPr="002F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color w:val="000000"/>
              </w:rPr>
              <w:lastRenderedPageBreak/>
              <w:t>Педагог совершенствует двигательные умения и навыки, развивает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психофизические качества, обогащает двигательный опыт детей разнообразными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физическими упражнениями, поддерживает детскую инициативу. Закрепляет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умение осуществлять самоконтроль и оценку качества выполнения упражнений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другими детьми; создает условия для освоения элементов спортивных игр,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использует игры-эстафеты; поощряет осознанное выполнение упражнений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соблюдение правил в подвижных играх; поддерживает предложенные детьми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варианты их усложнения; поощряет проявление нравственно-волевых качеств,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дружеских взаимоотношения со </w:t>
            </w:r>
            <w:r w:rsidRPr="00741643">
              <w:rPr>
                <w:rFonts w:ascii="Times New Roman" w:hAnsi="Times New Roman" w:cs="Times New Roman"/>
                <w:color w:val="000000"/>
              </w:rPr>
              <w:t>сверстниками.</w:t>
            </w:r>
          </w:p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color w:val="000000"/>
              </w:rPr>
              <w:t>Педагог уточняет, расширяет и закрепляет представления о здоровье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здоровом образ жизни, начинает формировать элементарные представления о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разных формах активного отдыха, включая туризм, способствует формированию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навыков безопасного поведения в двигательной деятельности. Организует для детей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 родителей туристские прогулки и экскурсии, физкультурные праздники и досуги с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соответствующей тематикой.</w:t>
            </w:r>
          </w:p>
          <w:p w:rsidR="000A7E14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Основная гимнастика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(основные движения, общеразвивающие упражнения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строевые упражнения) Педагог продолжает обучать разнообразным физическим упражнениям,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которые дети самостоятельно и творчески используют в игровой и повседневной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Основные движения</w:t>
            </w:r>
            <w:r w:rsidRPr="00741643">
              <w:rPr>
                <w:rFonts w:ascii="Times New Roman" w:hAnsi="Times New Roman" w:cs="Times New Roman"/>
                <w:color w:val="000000"/>
              </w:rPr>
              <w:t>.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b/>
                <w:color w:val="000000"/>
              </w:rPr>
              <w:t>Бросание, катание, ловля, метание.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Прокатывание мяча по гимнастической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скамейке, направляя его рукой (правой и левой); прокатывание обруча, бег за ним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ловля; прокатывание набивного мяча; передача мяча друг другу стоя и сидя, в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разных построениях; перебрасывание мяча друг другу и ловля его разными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способами стоя и сидя, в разных построениях</w:t>
            </w:r>
            <w:r w:rsidRPr="00741643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741643">
              <w:rPr>
                <w:rFonts w:ascii="Times New Roman" w:hAnsi="Times New Roman" w:cs="Times New Roman"/>
                <w:color w:val="000000"/>
              </w:rPr>
              <w:t>отбивание мяча об пол на месте 10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раз; ведение мяча 5-6 м; метание в цель одной и двумя руками снизу и из-за головы;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метание вдаль предметов разной массы (мешочки, шишки, мячи и др.);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перебрасывание мяча из одной руки в другую; подбрасывание и ловля мяча одной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рукой 4-5 раз подряд; перебрасывание мяча через сетку, забрасывание его в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баскетбольную корзину.</w:t>
            </w:r>
          </w:p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Ползание, лазанье.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Ползание на четвереньках, разными способами (с опорой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 ладони и колени, на ступни и ладони, предплечья и колени), ползание на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четвереньках по прямой, толкая головой мяч (3-4 м), «змейкой» между кеглями;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переползание через несколько предметов подряд, под дугами, в туннеле; ползание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 животе; ползание по скамейке с опорой на предплечья и колени; ползание на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четвереньках по скамейке назад; проползание под скамейкой; лазанье по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гимнастической стенке чередующимся шагом.</w:t>
            </w:r>
          </w:p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Ходьба.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Ходьба обычным шагом, на носках, на пятках, с высоким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подниманием колен, приставным шагом в сторону (направо и налево), в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полуприседе, мелким и широким шагом, перекатом с пятки на носок,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гимнастическим шагом, с закрытыми глазами 3–4 м; ходьба «змейкой» без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ориентиров; в колонне по одному и по два вдоль границ зала, обозначая повороты.</w:t>
            </w:r>
          </w:p>
          <w:p w:rsidR="00640772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Бег.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Бег в колонне по одному, «змейкой», с перестроением на ходу в пары,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звенья, со сменой ведущих; бег с пролезанием в обруч; с ловлей и увертыванием;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высоко поднимая колени; между расставленными предметами; группами, догоняя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убегающих, и убегая от ловящих; в заданном темпе, обегая предметы; мелким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широким шагом; непрерывный бег 1,5-2 мин; медленный бег 250-300 м; быстрый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бег 10 м 2-3-4 раза; челночный бег 2х10 м, 3х10 м; пробегание на скорость 20 м; бег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под вращающейся скакалкой.</w:t>
            </w:r>
          </w:p>
          <w:p w:rsidR="000A7E14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Прыжки.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Подпрыгивание на месте одна нога вперед-другая назад, ноги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скрестно-ноги врозь; на одной ноге; подпрыгивание с хлопками перед собой, над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головой, за спиной; подпрыгивание с ноги на ногу, продвигаясь вперед через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начерченные линии, из кружка в кружок; перепрыгивание с места предметы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высотой 30 см; спрыгивание с высоты в обозначенное место; подпрыгивание на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месте 30-40 раз подряд 2 раза; подпрыгивание на одной ноге 10-15 раз; прыжки на двух ногах с продвижением вперед на 3-4 м; на одной ноге (правой и левой) 2-2,5 м;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перепрыгивание боком невысокие препятствия (шнур, канат, кубик); впрыгивание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 возвышение 20 см двумя ногами; прыжки в длину с места; в высоту с разбега; в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длину с разбега.</w:t>
            </w:r>
          </w:p>
          <w:p w:rsidR="000A7E14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Прыжки со скакалкой: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перешагивание и прыжки через неподвижную скакалку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(высота 3–5 см); перепрыгивание через скакалку с одной ноги на другую с места,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шагом и бегом; прыжки через скакалку на двух ногах, через вращающуюся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скакалку.</w:t>
            </w:r>
          </w:p>
          <w:p w:rsidR="000A7E14" w:rsidRPr="00741643" w:rsidRDefault="00640772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Упражнения в равновесии.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Ходьба по шнуру прямо и зигзагообразно,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приставляя пятку одной ноги к носку другой; стойка на гимнастической скамье на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одной ноге; поднимание на носки и опускание на всю стопу, стоя на скамье;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пробегание по скамье; ходьба навстречу и расхождение вдвоем на лежащей на полу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доске; ходьба по узкой рейке гимнастической скамейки (с поддержкой); приседание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после бега на носках, руки в стороны; кружение парами, держась за руки;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«ласточка».</w:t>
            </w:r>
          </w:p>
          <w:p w:rsidR="000A7E14" w:rsidRPr="00741643" w:rsidRDefault="00640772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Общеразвивающие упражнения.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Педагог поддерживает стремление детей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выполнять упражнения с разнообразными предметами (гимнастической палкой,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обручем,</w:t>
            </w:r>
            <w:r w:rsidR="000A7E14" w:rsidRPr="00741643">
              <w:rPr>
                <w:rFonts w:ascii="Times New Roman" w:hAnsi="Times New Roman" w:cs="Times New Roman"/>
                <w:color w:val="000000"/>
              </w:rPr>
              <w:t xml:space="preserve"> мячом, </w:t>
            </w:r>
            <w:r w:rsidRPr="00741643">
              <w:rPr>
                <w:rFonts w:ascii="Times New Roman" w:hAnsi="Times New Roman" w:cs="Times New Roman"/>
                <w:color w:val="000000"/>
              </w:rPr>
              <w:t>скакалкой и др.). Подбирает упражнения из разнообразных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исходных положений: сидя, лежа на спине, боку, животе, стоя на коленях, на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четвереньках, с разным положением рук и ног (стоя ноги вместе, врозь; руки вниз,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на поясе, перед грудью, за спиной). </w:t>
            </w:r>
          </w:p>
          <w:p w:rsidR="00640772" w:rsidRPr="00741643" w:rsidRDefault="00640772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1643">
              <w:rPr>
                <w:rFonts w:ascii="Times New Roman" w:hAnsi="Times New Roman" w:cs="Times New Roman"/>
                <w:color w:val="000000"/>
              </w:rPr>
              <w:t>Педагог поддерживает инициативу,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самостоятельность и поощряет комбинирование и придумывание детьми новых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общеразвивающих упражнений. Разученные упражнения включаются в комплексы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утренней гимнастики и другие формы физкультурно-оздоровительной работы.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Упражнения для кистей рук, развития и укрепления мышц рук и плечевого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пояса: поднимание рук вперед, в стороны, вверх, через стороны вверх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(одновременно, поочередно, последовательно); махи руками вперед-назад с хлопком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впереди и сзади себя; перекладывание предмета из одной руки в другую впереди и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сзади себя; поднимание рук со сцепленными в замок пальцами (кисти повернуть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тыльной стороной внутрь); сжимание и разжимание кистей.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Упражнения для развития и укрепления мышц спины и гибкости</w:t>
            </w:r>
            <w:r w:rsidR="000A7E14" w:rsidRPr="00741643">
              <w:rPr>
                <w:i/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позвоночника: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поднимание рук вверх и опускание вниз, стоя у стены, касаясь ее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затылком, лопатками и ягодицами или лежа на спине; наклоны вперед, касаясь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ладонями пола, наклоны вправо и влево; поднимание ног, сгибание и разгибание и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скрещивание их из исходного положения лежа на спине.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Упражнения для развития и укрепления мышц ног и брюшного пресса</w:t>
            </w:r>
            <w:r w:rsidRPr="00741643">
              <w:rPr>
                <w:rFonts w:ascii="Times New Roman" w:hAnsi="Times New Roman" w:cs="Times New Roman"/>
                <w:color w:val="000000"/>
              </w:rPr>
              <w:t>: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приседание, обхватывая колени руками; махи ногами; поочередное поднимание и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опускание ног из положения лежа на спине, руки в упоре; захватывание предметов</w:t>
            </w:r>
            <w:r w:rsidR="000A7E14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ступнями и пальцами ног и перекладывание их с места на место.</w:t>
            </w:r>
          </w:p>
          <w:p w:rsidR="000A7E14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Ритмическая гимнастика.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Музыкально-ритмические упражнения и комплексы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общеразвивающих упражнений (ритмической гимнастики) педагог включает в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содержание физкультурных занятий, некоторые из упражнений в физкультминутки,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утреннюю гимнастику, различные формы активного отдыха и подвижные игры.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Рекомендуемые упражнения: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ходьба и бег в соответствии с общим характером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музыки, в разном темпе, на высоких полупальцах, на носках, пружинящим,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топающим шагом, «с каблука», вперед и назад (спиной), с высоким подниманием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колена (высокий шаг) с ускорением и замедлением темпа легкий ритмичный бег на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носках, различные виды галопа (прямой галоп, боковой галоп, кружение); подскоки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 месте и с продвижением вперед, вокруг себя, в сочетании с хлопками и бегом,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кружение по одному и в парах, комбинации из двух-трех освоенных движений.</w:t>
            </w:r>
          </w:p>
          <w:p w:rsidR="000A7E14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Строевые упражнения</w:t>
            </w:r>
            <w:r w:rsidRPr="007416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Педагог продолжает обучение детей строевым</w:t>
            </w:r>
            <w:r w:rsidRPr="00741643">
              <w:rPr>
                <w:i/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i/>
                <w:color w:val="000000"/>
              </w:rPr>
              <w:t>упражнениям</w:t>
            </w:r>
            <w:r w:rsidRPr="00741643">
              <w:rPr>
                <w:rFonts w:ascii="Times New Roman" w:hAnsi="Times New Roman" w:cs="Times New Roman"/>
                <w:color w:val="000000"/>
              </w:rPr>
              <w:t>: построение по росту, поддерживая равнение в колонне, шеренге;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построение в колонну по одному, в шеренгу, в круг</w:t>
            </w:r>
            <w:r w:rsidRPr="00741643">
              <w:rPr>
                <w:rFonts w:ascii="Times New Roman" w:hAnsi="Times New Roman" w:cs="Times New Roman"/>
                <w:color w:val="FF0000"/>
              </w:rPr>
              <w:t xml:space="preserve">; </w:t>
            </w:r>
            <w:r w:rsidRPr="00741643">
              <w:rPr>
                <w:rFonts w:ascii="Times New Roman" w:hAnsi="Times New Roman" w:cs="Times New Roman"/>
                <w:color w:val="000000"/>
              </w:rPr>
              <w:t>перестроение в колонну по три,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в две шеренги на месте и при передвижении; размыкание в колонне на вытянутые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вперед руки, в </w:t>
            </w:r>
            <w:r w:rsidRPr="00741643">
              <w:rPr>
                <w:rFonts w:ascii="Times New Roman" w:hAnsi="Times New Roman" w:cs="Times New Roman"/>
                <w:color w:val="000000"/>
              </w:rPr>
              <w:lastRenderedPageBreak/>
              <w:t>шеренге на вытянутые руки в стороны; повороты налево, направо,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кругом переступанием и прыжком; ходьба «змейкой», расхождение из колонны по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одному в разные стороны с последующим слиянием в пары.</w:t>
            </w:r>
            <w:r w:rsidRPr="00741643">
              <w:rPr>
                <w:color w:val="000000"/>
              </w:rPr>
              <w:t xml:space="preserve"> </w:t>
            </w:r>
          </w:p>
          <w:p w:rsidR="000A7E14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Подвижные игры</w:t>
            </w:r>
            <w:r w:rsidRPr="007416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741643">
              <w:rPr>
                <w:rFonts w:ascii="Times New Roman" w:hAnsi="Times New Roman" w:cs="Times New Roman"/>
                <w:color w:val="000000"/>
              </w:rPr>
              <w:t>Педагог продолжает закреплять и совершенствовать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основные движения детей в сюжетных и несюжетных подвижных играх, в играх с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элементами соревнования, играх-эстафетах, оценивает качество движений и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поощряет соблюдение правил, помогает быстро ориентироваться в пространстве,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наращивать и удерживать скорость, проявлять находчивость, целеустремленность.</w:t>
            </w:r>
          </w:p>
          <w:p w:rsidR="000A7E14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color w:val="000000"/>
              </w:rPr>
              <w:t>Педагог обучает взаимодействию детей в команде, поощряет оказание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помощи и взаимовыручки, инициативы при организации игр с небольшой группой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сверстников, младшими детьми; воспитывает и поддерживает проявление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нравственно-волевых качеств, самостоятельности и сплоченности, чувства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ответственности за успехи команды, стремление к победе, стремление к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преодолению трудностей; развивает творческие способности, поддерживает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инициативу детей в играх (выбор игр, придумывание новых вариантов,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комбинирование движений). Способствует формированию духовно-нравственных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качеств, основ патриотизма и гражданской идентичности в подвижных играх.</w:t>
            </w:r>
          </w:p>
          <w:p w:rsidR="000A7E14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Спортивные игры.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Педагог обучает детей элементам спортивных игр, которые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проводятся в спортивном зале или на спортивной площадке в зависимости от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имеющихся условий и оборудования, а также региональных и климатических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особенностей.</w:t>
            </w:r>
          </w:p>
          <w:p w:rsidR="000A7E14" w:rsidRPr="00741643" w:rsidRDefault="000A7E14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Городки: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бросание биты сбоку, выбивание городка с кона (5-6 м) и полукона</w:t>
            </w:r>
            <w:r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(2-3 м); знание 3-4 фигур.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Элементы баскетбола: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перебрасывание мяча друг другу от груди; ведение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мяча правой и левой рукой; забрасывание мяча в корзину двумя руками от груди;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игра по упрощенным правилам.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Бадминтон: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отбивание волана ракеткой в заданном направлении; игра с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педагогом.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Элементы футбола: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отбивание мяча правой и левой ногой в заданном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направлении; ведение мяча ногой между и вокруг предметов; отбивание мяча о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стенку; передача мяча ногой друг другу (3–5 м); игра по упрощенным правилам.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Спортивные упражнения.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Педагог обучает детей спортивным упражнениям на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прогулке или во время физкультурных занятий на свежем воздухе в зависимости от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условий: наличия оборудования и климатических условий региона.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Катание на санках: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 прямой, со скоростью, с горки, подъем с санками в гору,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 торможением при спуске с горки.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Ходьба на лыжах: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 лыжне (на расстояние до 500 м); скользящим шагом;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повороты на месте (направо и налево) с переступанием; подъем на склон прямо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«ступающим шагом», «полуелочкой» (прямо и наискось)</w:t>
            </w:r>
            <w:r w:rsidRPr="00741643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741643">
              <w:rPr>
                <w:rFonts w:ascii="Times New Roman" w:hAnsi="Times New Roman" w:cs="Times New Roman"/>
                <w:color w:val="000000"/>
              </w:rPr>
              <w:t>соблюдая правила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безопасного передвижения.</w:t>
            </w:r>
          </w:p>
          <w:p w:rsidR="006035FB" w:rsidRPr="00741643" w:rsidRDefault="000A7E14" w:rsidP="00477DAA">
            <w:pPr>
              <w:jc w:val="both"/>
              <w:rPr>
                <w:color w:val="000000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Катание на двухколесном велосипеде, самокате: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по прямой, по кругу, с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разворотом, с разной скоростью; с поворотами направо и налево, соблюдая правила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безопасного передвижения.</w:t>
            </w:r>
          </w:p>
          <w:p w:rsidR="006035FB" w:rsidRPr="00741643" w:rsidRDefault="000A7E14" w:rsidP="00477D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643">
              <w:rPr>
                <w:rFonts w:ascii="Times New Roman" w:hAnsi="Times New Roman" w:cs="Times New Roman"/>
                <w:b/>
                <w:color w:val="000000"/>
              </w:rPr>
              <w:t>Формирование основ здорового образа жизни.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 Педагог продолжает уточнять и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расширять представления детей о факторах, положительно влияющих на здоровье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(правильное питание, выбор полезных продуктов, занятия физкультурой, прогулки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на свежем воздухе). Формировать представления о разных видах спорта (футбол,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 xml:space="preserve">хоккей, </w:t>
            </w:r>
            <w:r w:rsidRPr="00741643">
              <w:rPr>
                <w:rFonts w:ascii="Times New Roman" w:hAnsi="Times New Roman" w:cs="Times New Roman"/>
                <w:color w:val="000000"/>
              </w:rPr>
              <w:lastRenderedPageBreak/>
              <w:t>баскетбол, бадминтон, плавание, фигурное катание, художественная и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спортивная гимнастика, лыжный спорт и др.) и выдающихся достижениях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российских спортсменов, роли физкультуры и спорта для укрепления здоровья.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Уточняет и расширяет представления о правилах безопасного поведения в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двигательной деятельности (при активном беге, прыжках, взаимодействии с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партнером, в играх и упражнениях с мячом, гимнастической палкой, скакалкой,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обручем, предметами, пользовании спортивны инвентарем и оборудованием) и учит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их соблюдать в ходе туристских прогулок. Продолжает воспитывать заботливое</w:t>
            </w:r>
            <w:r w:rsidR="006035FB" w:rsidRPr="00741643">
              <w:rPr>
                <w:color w:val="000000"/>
              </w:rPr>
              <w:t xml:space="preserve"> </w:t>
            </w:r>
            <w:r w:rsidRPr="00741643">
              <w:rPr>
                <w:rFonts w:ascii="Times New Roman" w:hAnsi="Times New Roman" w:cs="Times New Roman"/>
                <w:color w:val="000000"/>
              </w:rPr>
              <w:t>отношение к здоровью своему и окружающих (соблюдать чистоту и правила</w:t>
            </w:r>
            <w:r w:rsidR="006035FB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гигиены, правильно питаться, выполнять профилактические упражнения для сохранения и укрепления здоровья).</w:t>
            </w:r>
          </w:p>
          <w:p w:rsidR="006035FB" w:rsidRPr="00741643" w:rsidRDefault="006035FB" w:rsidP="00477D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Активный отдых.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Физкультурные праздники и досуги.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:rsidR="006035FB" w:rsidRPr="00741643" w:rsidRDefault="006035FB" w:rsidP="00477D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Досуг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организуется 1–2 раза в месяц во второй половине дня преимущественно на свежем воздухе, продолжительностью 30-40 минут. </w:t>
            </w:r>
            <w:r w:rsidRPr="007416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составляют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подвижные игры, игры – эстафеты, музыкально-ритмические упражнения, творческие задания.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 </w:t>
            </w:r>
          </w:p>
          <w:p w:rsidR="00F21D6F" w:rsidRPr="00741643" w:rsidRDefault="006035FB" w:rsidP="00477D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Дни здоровья.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 проводит 1 раз в квартал, в этот день проводятся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оздоровительные мероприятия и туристские прогулки.</w:t>
            </w:r>
          </w:p>
          <w:p w:rsidR="006035FB" w:rsidRPr="00741643" w:rsidRDefault="006035FB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1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Туристские прогулки и экскурсии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Педагог организует для детей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непродолжительные пешие прогулки и экскурсии с постепенно удлиняющимися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переходами – на стадион, в парк, на берег моря и др. Время перехода в одну сторону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 30–40 минут, общая продолжительность не более 1,5–2 часов. Время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непрерывного движения 20 минут. Педагог формирует представления о туризме как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 активного отдыха и способе ознакомления с природой и культурой родного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края; оказывает помощь в подборе снаряжения (необходимых вещей и одежды) для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туристской прогулки, организует наблюдение за природой, обучает ориентироваться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местности, соблюдать правила гигиены и безопасного поведения, осторожность в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преодолении препятствий; организует с детьми разнообразные подвижные игры во</w:t>
            </w:r>
            <w:r w:rsidR="00F21D6F"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остановки</w:t>
            </w:r>
            <w:r w:rsidR="00F21D6F" w:rsidRPr="0074164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F4169" w:rsidRPr="00A95249" w:rsidTr="00B24EF8">
        <w:tc>
          <w:tcPr>
            <w:tcW w:w="15353" w:type="dxa"/>
            <w:gridSpan w:val="2"/>
          </w:tcPr>
          <w:p w:rsidR="00DF4169" w:rsidRPr="00A15EE8" w:rsidRDefault="00DF4169" w:rsidP="00477D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16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Решение совокупных задач воспитания в рамках образовательной</w:t>
            </w:r>
            <w:r>
              <w:rPr>
                <w:b/>
                <w:bCs/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области «Физическое развитие» </w:t>
            </w:r>
            <w:r w:rsidRPr="00DF4169">
              <w:rPr>
                <w:rFonts w:ascii="Times New Roman" w:hAnsi="Times New Roman" w:cs="Times New Roman"/>
                <w:color w:val="000000"/>
              </w:rPr>
              <w:t>направлено на приобщение детей к ценностям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«Жизнь», «Здоровье», что предполагает: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воспитание осознанного отношения к жизни как основоположной ценности и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здоровью как совокупности физического, духовного и социального благополучия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человека;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формирование у ребенка возрастосообразных представлений и знаний в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области физической </w:t>
            </w:r>
            <w:r w:rsidRPr="00DF4169">
              <w:rPr>
                <w:rFonts w:ascii="Times New Roman" w:hAnsi="Times New Roman" w:cs="Times New Roman"/>
                <w:color w:val="000000"/>
              </w:rPr>
              <w:t>культуры, здоровья и безопасного образа жизни;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становление эмоционально-ценностного отношения к здоровому образу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жизни, физическим упражнениям, подвижным играм, закаливанию организма,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гигиеническим нормам и правилам;</w:t>
            </w:r>
            <w:r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воспитание активности, самостоятельности, самоуважения,</w:t>
            </w:r>
            <w:r w:rsidR="00A15EE8"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коммуникабельности, уверенности и других личностных качеств;</w:t>
            </w:r>
            <w:r w:rsidR="00A15E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приобщение детей к ценностям, нормам и знаниям физической культуры в</w:t>
            </w:r>
            <w:r w:rsidR="00A15EE8"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целях их физического развития и саморазвития;</w:t>
            </w:r>
            <w:r w:rsidR="00A15EE8"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формирование у ребенка основных гигиенических навыков, представлений о</w:t>
            </w:r>
            <w:r w:rsidR="00A15EE8">
              <w:rPr>
                <w:color w:val="000000"/>
              </w:rPr>
              <w:t xml:space="preserve"> </w:t>
            </w:r>
            <w:r w:rsidRPr="00DF4169">
              <w:rPr>
                <w:rFonts w:ascii="Times New Roman" w:hAnsi="Times New Roman" w:cs="Times New Roman"/>
                <w:color w:val="000000"/>
              </w:rPr>
              <w:t>здоровом образе жизни.</w:t>
            </w:r>
          </w:p>
        </w:tc>
      </w:tr>
    </w:tbl>
    <w:p w:rsidR="004A0E6F" w:rsidRDefault="00FC2501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526F2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:rsidR="003962EE" w:rsidRPr="00526F27" w:rsidRDefault="00FC2501" w:rsidP="003962E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F27">
        <w:rPr>
          <w:rFonts w:ascii="Times New Roman" w:hAnsi="Times New Roman" w:cs="Times New Roman"/>
          <w:sz w:val="24"/>
          <w:szCs w:val="24"/>
          <w:lang w:val="ru-RU"/>
        </w:rPr>
        <w:t>⁵ФОП ДО п. 18</w:t>
      </w:r>
      <w:r w:rsidR="00526F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62EE" w:rsidRPr="00526F27">
        <w:rPr>
          <w:rFonts w:ascii="Times New Roman" w:hAnsi="Times New Roman" w:cs="Times New Roman"/>
          <w:sz w:val="24"/>
          <w:szCs w:val="24"/>
          <w:lang w:val="ru-RU"/>
        </w:rPr>
        <w:t>⁶ФОП ДО п. 19</w:t>
      </w:r>
      <w:r w:rsidR="00526F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62EE" w:rsidRPr="00526F27">
        <w:rPr>
          <w:rFonts w:ascii="Times New Roman" w:hAnsi="Times New Roman" w:cs="Times New Roman"/>
          <w:sz w:val="24"/>
          <w:szCs w:val="24"/>
          <w:lang w:val="ru-RU"/>
        </w:rPr>
        <w:t>⁷ФОП ДО п. 20</w:t>
      </w:r>
      <w:r w:rsidR="00526F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62EE" w:rsidRPr="00526F27">
        <w:rPr>
          <w:rFonts w:ascii="Times New Roman" w:hAnsi="Times New Roman" w:cs="Times New Roman"/>
          <w:sz w:val="24"/>
          <w:szCs w:val="24"/>
          <w:lang w:val="ru-RU"/>
        </w:rPr>
        <w:t>⁸ФОП ДО п. 21</w:t>
      </w:r>
      <w:r w:rsidR="00526F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62EE" w:rsidRPr="00526F27">
        <w:rPr>
          <w:rFonts w:ascii="Times New Roman" w:hAnsi="Times New Roman" w:cs="Times New Roman"/>
          <w:sz w:val="24"/>
          <w:szCs w:val="24"/>
          <w:lang w:val="ru-RU"/>
        </w:rPr>
        <w:t>⁹ФОП ДО п. 22</w:t>
      </w:r>
    </w:p>
    <w:p w:rsidR="00EB3F95" w:rsidRDefault="00EB3F95" w:rsidP="00EB3F9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  <w:sectPr w:rsidR="00EB3F95" w:rsidSect="006A5E47">
          <w:pgSz w:w="16839" w:h="11907" w:orient="landscape"/>
          <w:pgMar w:top="851" w:right="851" w:bottom="851" w:left="851" w:header="720" w:footer="720" w:gutter="0"/>
          <w:cols w:space="720"/>
        </w:sectPr>
      </w:pPr>
    </w:p>
    <w:p w:rsidR="003962EE" w:rsidRDefault="003962EE" w:rsidP="00526F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62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2.1.6. </w:t>
      </w:r>
      <w:r w:rsidRPr="00396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работы, в части, формируемой участниками</w:t>
      </w:r>
      <w:r w:rsidRPr="003962EE">
        <w:rPr>
          <w:b/>
          <w:color w:val="000000"/>
          <w:sz w:val="24"/>
          <w:szCs w:val="24"/>
          <w:lang w:val="ru-RU"/>
        </w:rPr>
        <w:t xml:space="preserve"> </w:t>
      </w:r>
      <w:r w:rsidRPr="00396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образовательных отношений ориентировано на разностороннее развитие</w:t>
      </w:r>
      <w:r w:rsidRPr="003962EE">
        <w:rPr>
          <w:b/>
          <w:color w:val="000000"/>
          <w:sz w:val="24"/>
          <w:szCs w:val="24"/>
          <w:lang w:val="ru-RU"/>
        </w:rPr>
        <w:t xml:space="preserve"> </w:t>
      </w:r>
      <w:r w:rsidRPr="00396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дошкольников с учетом их возрастных и индивидуальных особенностей</w:t>
      </w:r>
    </w:p>
    <w:p w:rsidR="003962EE" w:rsidRPr="003962EE" w:rsidRDefault="003962EE" w:rsidP="003962E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070"/>
        <w:gridCol w:w="4110"/>
      </w:tblGrid>
      <w:tr w:rsidR="003962EE" w:rsidRPr="003962EE" w:rsidTr="0090010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Pr="003962EE" w:rsidRDefault="003962EE" w:rsidP="00ED61A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9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пособия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Pr="003962EE" w:rsidRDefault="003962EE" w:rsidP="00ED61A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9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область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Pr="003962EE" w:rsidRDefault="003962EE" w:rsidP="00ED61A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</w:tr>
      <w:tr w:rsidR="005602BF" w:rsidRPr="00A95249" w:rsidTr="0090010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Pr="003962EE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Style w:val="fontstyle01"/>
                <w:sz w:val="24"/>
                <w:szCs w:val="24"/>
                <w:lang w:val="ru-RU"/>
              </w:rPr>
              <w:t>Авдеева Н.Н.,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Князева О.Л,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Стеркина Р.Б..</w:t>
            </w:r>
            <w:r w:rsidRPr="005602BF">
              <w:rPr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Безопасность: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Учебное пособие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по основам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безопасности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жизнедеятельности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детей старшего</w:t>
            </w:r>
            <w:r w:rsidRPr="005602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sz w:val="24"/>
                <w:szCs w:val="24"/>
                <w:lang w:val="ru-RU"/>
              </w:rPr>
              <w:t>дошкольного</w:t>
            </w:r>
            <w:r w:rsidRPr="005602BF">
              <w:rPr>
                <w:sz w:val="24"/>
                <w:szCs w:val="24"/>
                <w:lang w:val="ru-RU"/>
              </w:rPr>
              <w:t xml:space="preserve"> возраста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Pr="003962EE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возраста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Ребенок и другие люди [1, с. 103- 203].</w:t>
            </w:r>
          </w:p>
          <w:p w:rsid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Ребенок и природа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[1, с. 103- 203].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Ребенок дома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[1, с. 103- 203].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Здоровье ребенка [1, с. 103- 203].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Эмоциональное благополучие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103- 203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].</w:t>
            </w:r>
          </w:p>
          <w:p w:rsidR="005602BF" w:rsidRDefault="005602BF" w:rsidP="00ED61A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Ребенок на улице [1, с. 103- 203].</w:t>
            </w:r>
          </w:p>
          <w:p w:rsidR="005602BF" w:rsidRP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Полный текст по содержанию обучения 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воспитанию детей дошкольного возраста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основам безопасной жизнедеятельности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представлен в учебном пособие по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основам безопасности жизнедеятельности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Авдеевой Н.Н., КнязевойО.Л, Стеркиной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2BF">
              <w:rPr>
                <w:rStyle w:val="fontstyle01"/>
                <w:rFonts w:asciiTheme="minorHAnsi" w:hAnsiTheme="minorHAnsi" w:cstheme="minorHAnsi"/>
                <w:sz w:val="24"/>
                <w:szCs w:val="24"/>
                <w:lang w:val="ru-RU"/>
              </w:rPr>
              <w:t>Р.Б..</w:t>
            </w:r>
          </w:p>
        </w:tc>
      </w:tr>
      <w:tr w:rsidR="005602BF" w:rsidRPr="00A95249" w:rsidTr="0090010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P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«Юный эколог»: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воспитания (автор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С.Н. Николаева)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P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детей 3-7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Неживая природа – среда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растений, животных, человека [2, с. 10].</w:t>
            </w:r>
          </w:p>
          <w:p w:rsid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растений и их связь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средой обитания [2, с. 14].</w:t>
            </w:r>
          </w:p>
          <w:p w:rsid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животных и их связь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средой обитания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[2, с. 16].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 и развитие растений и животных,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со средой обитания [2, с. 18].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Жизнь растений и животных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сообществе [2, с. 20].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Взаимодействие человека с 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(природа как абсолютная ценность) [2,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25].</w:t>
            </w:r>
          </w:p>
          <w:p w:rsidR="005602BF" w:rsidRPr="005602BF" w:rsidRDefault="005602BF" w:rsidP="00ED61A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Полный текст по содержанию обучения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воспитанию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формированию основ экологической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культуры представлено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экологического воспитания «Юный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эколог» С.Н. Николаевой.</w:t>
            </w:r>
          </w:p>
        </w:tc>
      </w:tr>
      <w:tr w:rsidR="005602BF" w:rsidRPr="00A95249" w:rsidTr="0090010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AB" w:rsidRPr="00ED61AB" w:rsidRDefault="00ED61AB" w:rsidP="009F2306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D61AB">
              <w:rPr>
                <w:sz w:val="24"/>
                <w:szCs w:val="24"/>
                <w:lang w:val="ru-RU"/>
              </w:rPr>
              <w:t>«Тоонто нютаг»</w:t>
            </w:r>
          </w:p>
          <w:p w:rsidR="00ED61AB" w:rsidRPr="00ED61AB" w:rsidRDefault="00ED61AB" w:rsidP="009F2306">
            <w:pPr>
              <w:tabs>
                <w:tab w:val="left" w:pos="8222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D61AB">
              <w:rPr>
                <w:sz w:val="24"/>
                <w:szCs w:val="24"/>
                <w:lang w:val="ru-RU"/>
              </w:rPr>
              <w:t>Образовательная 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61AB">
              <w:rPr>
                <w:sz w:val="24"/>
                <w:szCs w:val="24"/>
                <w:lang w:val="ru-RU"/>
              </w:rPr>
              <w:t>по краеведению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ED61AB">
              <w:rPr>
                <w:sz w:val="24"/>
                <w:szCs w:val="24"/>
                <w:lang w:val="ru-RU"/>
              </w:rPr>
              <w:t>Цыренова Л.А.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61AB">
              <w:rPr>
                <w:sz w:val="24"/>
                <w:szCs w:val="24"/>
                <w:lang w:val="ru-RU"/>
              </w:rPr>
              <w:t>Раднаева В.В.</w:t>
            </w:r>
          </w:p>
          <w:p w:rsidR="005602BF" w:rsidRPr="00ED61AB" w:rsidRDefault="00ED61AB" w:rsidP="009F23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61AB">
              <w:rPr>
                <w:sz w:val="24"/>
                <w:szCs w:val="24"/>
                <w:lang w:val="ru-RU"/>
              </w:rPr>
              <w:t>Жигмитова Е.В.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BF" w:rsidRPr="005602BF" w:rsidRDefault="00ED61AB" w:rsidP="009F23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развитие детей 2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«Я-человек», 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«Моя семья»,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«Любимый город»,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«История жилища», 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«Родной край», 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«Традиции и быт», 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«Животный мир Бурятии», </w:t>
            </w:r>
          </w:p>
          <w:p w:rsidR="00ED61AB" w:rsidRPr="00ED61AB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D61A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«Растения родного края», </w:t>
            </w:r>
          </w:p>
          <w:p w:rsidR="005602BF" w:rsidRPr="00591B6A" w:rsidRDefault="00ED61AB" w:rsidP="009F230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91B6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«Искусство».</w:t>
            </w:r>
          </w:p>
          <w:p w:rsidR="00ED61AB" w:rsidRDefault="00ED61AB" w:rsidP="009F23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Полный текст по содержанию обучения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воспитанию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</w:p>
          <w:p w:rsidR="009F2306" w:rsidRPr="00ED61AB" w:rsidRDefault="009F2306" w:rsidP="009F230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приобщению</w:t>
            </w:r>
            <w:r w:rsidRPr="00ED61AB">
              <w:rPr>
                <w:sz w:val="24"/>
                <w:szCs w:val="24"/>
                <w:lang w:val="ru-RU"/>
              </w:rPr>
              <w:t xml:space="preserve"> к кул</w:t>
            </w:r>
            <w:r>
              <w:rPr>
                <w:sz w:val="24"/>
                <w:szCs w:val="24"/>
                <w:lang w:val="ru-RU"/>
              </w:rPr>
              <w:t>ьтуре и традициям родного края</w:t>
            </w:r>
          </w:p>
          <w:p w:rsidR="009F2306" w:rsidRPr="00ED61AB" w:rsidRDefault="00ED61AB" w:rsidP="009F2306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6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представлено в программе</w:t>
            </w:r>
            <w:r w:rsidR="009F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F2306" w:rsidRPr="00ED61AB">
              <w:rPr>
                <w:sz w:val="24"/>
                <w:szCs w:val="24"/>
                <w:lang w:val="ru-RU"/>
              </w:rPr>
              <w:t>«Тоонто нютаг»</w:t>
            </w:r>
          </w:p>
          <w:p w:rsidR="00ED61AB" w:rsidRPr="009F2306" w:rsidRDefault="009F2306" w:rsidP="009F2306">
            <w:pPr>
              <w:tabs>
                <w:tab w:val="left" w:pos="8222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ED61AB">
              <w:rPr>
                <w:sz w:val="24"/>
                <w:szCs w:val="24"/>
                <w:lang w:val="ru-RU"/>
              </w:rPr>
              <w:t>Цыренова Л.А.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61AB">
              <w:rPr>
                <w:sz w:val="24"/>
                <w:szCs w:val="24"/>
                <w:lang w:val="ru-RU"/>
              </w:rPr>
              <w:t>Раднаева В.В.</w:t>
            </w:r>
            <w:r>
              <w:rPr>
                <w:sz w:val="24"/>
                <w:szCs w:val="24"/>
                <w:lang w:val="ru-RU"/>
              </w:rPr>
              <w:t>,</w:t>
            </w:r>
            <w:r w:rsidRPr="00ED61AB">
              <w:rPr>
                <w:sz w:val="24"/>
                <w:szCs w:val="24"/>
                <w:lang w:val="ru-RU"/>
              </w:rPr>
              <w:t>Жигмитова Е.В.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3962EE" w:rsidRPr="003962EE" w:rsidRDefault="003962EE" w:rsidP="009F230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1AB" w:rsidRDefault="00ED61AB" w:rsidP="009F230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06C2" w:rsidRPr="00EB3F95" w:rsidRDefault="00A15EE8" w:rsidP="009F2306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A15EE8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Pr="00A15EE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Вариативные формы, способы, метод</w:t>
      </w:r>
      <w:r w:rsidR="009F230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ы и средства реализации Программ</w:t>
      </w:r>
    </w:p>
    <w:p w:rsidR="00EB3F95" w:rsidRPr="00EB3F95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:rsidR="00EB3F95" w:rsidRPr="00EB3F95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EB3F95" w:rsidRPr="00EB3F95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</w:t>
      </w:r>
    </w:p>
    <w:p w:rsidR="00EB3F95" w:rsidRPr="00EB3F95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:rsidR="00B46466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95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Проектирование образовательного процесса строится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в зависимости от возраста детей</w:t>
      </w:r>
      <w:r w:rsidR="00B464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3F95" w:rsidRPr="00900105" w:rsidRDefault="00EB3F95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30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B46466" w:rsidRPr="00900105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900105">
        <w:rPr>
          <w:rFonts w:ascii="Times New Roman" w:hAnsi="Times New Roman" w:cs="Times New Roman"/>
          <w:i/>
          <w:sz w:val="24"/>
          <w:szCs w:val="24"/>
          <w:lang w:val="ru-RU"/>
        </w:rPr>
        <w:t>одробнее о комплексно-тематическом планировани</w:t>
      </w:r>
      <w:r w:rsidR="00900105" w:rsidRPr="00900105">
        <w:rPr>
          <w:rFonts w:ascii="Times New Roman" w:hAnsi="Times New Roman" w:cs="Times New Roman"/>
          <w:i/>
          <w:sz w:val="24"/>
          <w:szCs w:val="24"/>
          <w:lang w:val="ru-RU"/>
        </w:rPr>
        <w:t>и в пункте 3.6</w:t>
      </w:r>
      <w:r w:rsidR="009F2306" w:rsidRPr="00900105">
        <w:rPr>
          <w:rFonts w:ascii="Times New Roman" w:hAnsi="Times New Roman" w:cs="Times New Roman"/>
          <w:i/>
          <w:sz w:val="24"/>
          <w:szCs w:val="24"/>
          <w:lang w:val="ru-RU"/>
        </w:rPr>
        <w:t>. данной ООП ДО</w:t>
      </w:r>
      <w:r w:rsidR="00B46466" w:rsidRPr="0090010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14C0E" w:rsidRPr="00714C0E" w:rsidRDefault="00714C0E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714C0E" w:rsidRPr="00714C0E" w:rsidRDefault="00714C0E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714C0E" w:rsidRPr="00714C0E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раннем возрасте (до трёх лет) это:</w:t>
      </w:r>
    </w:p>
    <w:p w:rsidR="00714C0E" w:rsidRPr="00714C0E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предметная деятельность (орудийно-предметные действия - ест ложкой, пьет из кружки и др.);</w:t>
      </w:r>
    </w:p>
    <w:p w:rsidR="00714C0E" w:rsidRP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экспериментирование с материалами и веществами (песок, вода, тесто и др.);</w:t>
      </w:r>
    </w:p>
    <w:p w:rsidR="00714C0E" w:rsidRP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714C0E" w:rsidRP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двигательная деятельность (основные движения, общеразвивающие упражнения, простые подвижные игры);</w:t>
      </w:r>
    </w:p>
    <w:p w:rsid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игровая деятельность (отобразительная, сюжетно-отобразительная, иг</w:t>
      </w:r>
      <w:r>
        <w:rPr>
          <w:rFonts w:ascii="Times New Roman" w:hAnsi="Times New Roman" w:cs="Times New Roman"/>
          <w:sz w:val="24"/>
          <w:szCs w:val="24"/>
          <w:lang w:val="ru-RU"/>
        </w:rPr>
        <w:t>ры с дидактическими игрушками);</w:t>
      </w:r>
    </w:p>
    <w:p w:rsid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C0E" w:rsidRPr="00B46466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u w:val="single"/>
          <w:lang w:val="ru-RU"/>
        </w:rPr>
        <w:t>Для детей дошкольного возраста (</w:t>
      </w:r>
      <w:r w:rsidR="00B46466" w:rsidRPr="00B46466">
        <w:rPr>
          <w:rFonts w:ascii="Times New Roman" w:hAnsi="Times New Roman" w:cs="Times New Roman"/>
          <w:sz w:val="24"/>
          <w:szCs w:val="24"/>
          <w:u w:val="single"/>
          <w:lang w:val="ru-RU"/>
        </w:rPr>
        <w:t>3-8 лет</w:t>
      </w:r>
      <w:r w:rsidRPr="00B46466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="00B46466" w:rsidRPr="00B4646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это: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игровая, включая сюжетно-ролевую игру, игру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 с правилами и другие виды игры;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коммуникативная (общение и взаимодействи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е со взрослыми и сверстниками);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познавательно-исследовательская (исследования объектов окружающего мира и экспе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риментирования с ними);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восприятие художе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ственной литературы и фольклора;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самообслуживание и элементарный бытово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й труд (в помещении и на улице);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конструирование из разного материала, включая конструкторы, модули, бумагу, природный и иной материал, изобразительная 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(рисование, лепка, аппликация);</w:t>
      </w:r>
    </w:p>
    <w:p w:rsidR="00B46466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музыкальная (восприятие и понимание смысла музыкальных произведений, пение, музыкально-ритмические движения, игры на дет</w:t>
      </w: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>ских музыкальных инструментах);</w:t>
      </w:r>
    </w:p>
    <w:p w:rsidR="00714C0E" w:rsidRPr="009F2306" w:rsidRDefault="00B46466" w:rsidP="00714C0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F2306"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 w:rsidR="00714C0E" w:rsidRPr="009F2306">
        <w:rPr>
          <w:rFonts w:cstheme="minorHAnsi"/>
          <w:sz w:val="24"/>
          <w:szCs w:val="24"/>
          <w:shd w:val="clear" w:color="auto" w:fill="FFFFFF"/>
          <w:lang w:val="ru-RU"/>
        </w:rPr>
        <w:t>двигательная (овладение основными движениями) формы активности ребенка.</w:t>
      </w:r>
    </w:p>
    <w:p w:rsidR="00714C0E" w:rsidRPr="00714C0E" w:rsidRDefault="00714C0E" w:rsidP="00714C0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C0E" w:rsidRPr="00714C0E" w:rsidRDefault="00714C0E" w:rsidP="009001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>Для достижения задач воспит</w:t>
      </w:r>
      <w:r w:rsidR="00C25883">
        <w:rPr>
          <w:rFonts w:ascii="Times New Roman" w:hAnsi="Times New Roman" w:cs="Times New Roman"/>
          <w:sz w:val="24"/>
          <w:szCs w:val="24"/>
          <w:u w:val="single"/>
          <w:lang w:val="ru-RU"/>
        </w:rPr>
        <w:t>ания в ходе реализации ООП ДО</w:t>
      </w:r>
      <w:r w:rsidRPr="00714C0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образования педагог может использовать следующие методы:</w:t>
      </w:r>
    </w:p>
    <w:p w:rsidR="00714C0E" w:rsidRPr="00714C0E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14C0E" w:rsidRPr="00714C0E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714C0E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C0E">
        <w:rPr>
          <w:rFonts w:ascii="Times New Roman" w:hAnsi="Times New Roman" w:cs="Times New Roman"/>
          <w:sz w:val="24"/>
          <w:szCs w:val="24"/>
          <w:lang w:val="ru-RU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:rsidR="00900105" w:rsidRPr="00714C0E" w:rsidRDefault="0090010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C0E" w:rsidRPr="00900105" w:rsidRDefault="00714C0E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0105">
        <w:rPr>
          <w:rFonts w:ascii="Times New Roman" w:hAnsi="Times New Roman" w:cs="Times New Roman"/>
          <w:i/>
          <w:sz w:val="24"/>
          <w:szCs w:val="24"/>
          <w:lang w:val="ru-RU"/>
        </w:rPr>
        <w:t>Подробнее о воспитательной работе ДОУ смот</w:t>
      </w:r>
      <w:r w:rsidR="00900105" w:rsidRPr="00900105">
        <w:rPr>
          <w:rFonts w:ascii="Times New Roman" w:hAnsi="Times New Roman" w:cs="Times New Roman"/>
          <w:i/>
          <w:sz w:val="24"/>
          <w:szCs w:val="24"/>
          <w:lang w:val="ru-RU"/>
        </w:rPr>
        <w:t>рите пункт 2.7</w:t>
      </w:r>
      <w:r w:rsidR="00C25883" w:rsidRPr="00900105">
        <w:rPr>
          <w:rFonts w:ascii="Times New Roman" w:hAnsi="Times New Roman" w:cs="Times New Roman"/>
          <w:i/>
          <w:sz w:val="24"/>
          <w:szCs w:val="24"/>
          <w:lang w:val="ru-RU"/>
        </w:rPr>
        <w:t>. данной ООП ДО</w:t>
      </w:r>
    </w:p>
    <w:p w:rsidR="00900105" w:rsidRPr="00C25883" w:rsidRDefault="00900105" w:rsidP="0090010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B46466" w:rsidRPr="00B46466" w:rsidRDefault="00B46466" w:rsidP="00900105">
      <w:pPr>
        <w:pStyle w:val="a4"/>
        <w:numPr>
          <w:ilvl w:val="1"/>
          <w:numId w:val="33"/>
        </w:numPr>
        <w:spacing w:before="0" w:beforeAutospacing="0" w:after="0" w:afterAutospacing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образовательной деятельности и разных видов культурных практик</w:t>
      </w:r>
      <w:r w:rsidR="00C25883" w:rsidRPr="00C25883">
        <w:rPr>
          <w:rFonts w:ascii="Times New Roman" w:hAnsi="Times New Roman" w:cs="Times New Roman"/>
          <w:b/>
          <w:sz w:val="28"/>
          <w:szCs w:val="28"/>
          <w:lang w:val="ru-RU"/>
        </w:rPr>
        <w:t>¹⁰</w:t>
      </w:r>
    </w:p>
    <w:p w:rsidR="00B46466" w:rsidRPr="00B46466" w:rsidRDefault="00B46466" w:rsidP="00B4646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Образовательная дея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тельность в ДОУ</w:t>
      </w:r>
      <w:r w:rsidRPr="00B46466">
        <w:rPr>
          <w:rFonts w:ascii="Times New Roman" w:hAnsi="Times New Roman" w:cs="Times New Roman"/>
          <w:sz w:val="24"/>
          <w:szCs w:val="24"/>
          <w:lang w:val="ru-RU"/>
        </w:rPr>
        <w:t xml:space="preserve"> включает:</w:t>
      </w:r>
    </w:p>
    <w:p w:rsidR="00B46466" w:rsidRPr="00B46466" w:rsidRDefault="00B4646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1) образовательную деятельность, осуществляемую в процессе организации различных видов детской деятельности;</w:t>
      </w:r>
    </w:p>
    <w:p w:rsidR="00B46466" w:rsidRPr="00B46466" w:rsidRDefault="00B4646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2) образовательную деятельность, осуществляемую в ходе режимных процессов;</w:t>
      </w:r>
    </w:p>
    <w:p w:rsidR="00B46466" w:rsidRDefault="00B4646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3) самостоятельную деятельность детей;</w:t>
      </w:r>
    </w:p>
    <w:p w:rsidR="00B46466" w:rsidRPr="00B46466" w:rsidRDefault="00B4646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4) взаимодействие с семьями детей по реализаци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 образовательной программы ДО.</w:t>
      </w:r>
    </w:p>
    <w:p w:rsidR="00B46466" w:rsidRPr="00B46466" w:rsidRDefault="00B4646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деятельность, осуществляемая в процессе организации различных видов детской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6466" w:rsidRPr="00B46466" w:rsidRDefault="00B4646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B46466" w:rsidRPr="00B46466" w:rsidRDefault="00B4646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B46466" w:rsidRPr="00B46466" w:rsidRDefault="00B46466" w:rsidP="00B464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2) совместная деятельность ребёнка с педагогом, при которой ребёнок и педагог - равноправные партнеры;</w:t>
      </w:r>
    </w:p>
    <w:p w:rsidR="00B46466" w:rsidRPr="00B46466" w:rsidRDefault="00B46466" w:rsidP="00B464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B46466" w:rsidRPr="00B46466" w:rsidRDefault="00B46466" w:rsidP="00B464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lastRenderedPageBreak/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4C1C11" w:rsidRPr="00C25883" w:rsidRDefault="00B46466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</w:t>
      </w:r>
    </w:p>
    <w:p w:rsidR="00EB1F86" w:rsidRDefault="00B46466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66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изобразительная деятельность по выбору детей, самостоятельная познавательно-исследовательская деятельность </w:t>
      </w:r>
      <w:r w:rsidR="004C1C11">
        <w:rPr>
          <w:rFonts w:ascii="Times New Roman" w:hAnsi="Times New Roman" w:cs="Times New Roman"/>
          <w:sz w:val="24"/>
          <w:szCs w:val="24"/>
          <w:lang w:val="ru-RU"/>
        </w:rPr>
        <w:t>(опыты, эксперименты и другое).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виды деятельности взаимосвязаны между собой, часть из них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органично включается в другие виды деятельности (например, коммуникативная,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познавательно-исследовательская). Это обеспечивает возможность их интеграции в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образовательной деятельности.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занимает центральное место в жизни ребёнка, являясь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преобладающим видом его самостоятельной деятельности. В игре закладываются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личности ребёнка, развиваются психические процессы, формируется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отношениях между людьми, первоначальные навыки кооперации.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Играя вместе, дети строят свои взаимоотношения, учатся общению, проявляют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 и инициативу и другое. Детство без игры и вне игры не представляется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возможным.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в педагогическом процессе выполняет различные функции: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обучающую, познавательную, развивающую, воспитательную, социокультурную,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коммуникативную, эмоциогенную, развлекательную, диагностическую,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психотерапевтическую и другие.</w:t>
      </w:r>
    </w:p>
    <w:p w:rsidR="00EB1F86" w:rsidRDefault="00EB1F86" w:rsidP="00EB1F8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образовательном процессе игра занимает особое место, выступая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организации жизни и деятельности детей, средство разностороннего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личности; метод или прием обучения; средство саморазвития,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самовоспитания, самообучения, саморегуляции. Отсутствие или недостаток игры в жизни ребёнка приводит к серьезным проблемам, прежде всего, в социальном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детей.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 потенциал игры для разностороннего развития ребёнка и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становления его личности, педагог максимально использует все варианты её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 в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1F86" w:rsidRDefault="00EB1F86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режимных процессах имеет специфику и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использование особых форм работы в соответствии с реализуемыми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воспитания, обучения и развития ребёнка. Основная задача педагога в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утренний отрезок времени состоит в том, чтобы включить детей в общий ритм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ДОУ, создать у них бодрое, жизнерадостное настроение.</w:t>
      </w:r>
    </w:p>
    <w:p w:rsidR="00EB1F86" w:rsidRDefault="00EB1F86" w:rsidP="00EB1F8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деятельность, осуществляемая в утренний отрезок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времени, может включать: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EB1F86" w:rsidRDefault="00EB1F86" w:rsidP="00EB1F8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ситуации, индивидуальные игры и игры небольшими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подгруппами (сюжетно-ролевые, режиссерские, дидактические, подвижные,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и другие);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729B5" w:rsidRDefault="00EB1F86" w:rsidP="00EB1F8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с детьми по их интересам, развивающее общение педагога с детьми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в форме утреннего и вечернего круга), рассматривание картин,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иллюстраций;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практические, проблемные ситуации, упражнения (по освоению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гигиенических навыков и культуры здоровья, правил и норм поведения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другие);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729B5" w:rsidRDefault="005729B5" w:rsidP="00EB1F8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за объектами и явлениями природы, трудом взрослых;</w:t>
      </w:r>
      <w:r w:rsidR="00EB1F86">
        <w:rPr>
          <w:color w:val="000000"/>
          <w:sz w:val="24"/>
          <w:szCs w:val="24"/>
          <w:lang w:val="ru-RU"/>
        </w:rPr>
        <w:t xml:space="preserve">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поручения и дежурства (сервировка стола к приему пищи, уход за</w:t>
      </w:r>
      <w:r w:rsidR="00EB1F86">
        <w:rPr>
          <w:color w:val="000000"/>
          <w:sz w:val="24"/>
          <w:szCs w:val="24"/>
          <w:lang w:val="ru-RU"/>
        </w:rPr>
        <w:t xml:space="preserve">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комнатными растениями и другое);</w:t>
      </w:r>
      <w:r w:rsidR="00EB1F8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-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индивидуальную работу с детьми в соответствии с задачами разных</w:t>
      </w:r>
      <w:r w:rsidR="00EB1F86">
        <w:rPr>
          <w:color w:val="000000"/>
          <w:sz w:val="24"/>
          <w:szCs w:val="24"/>
          <w:lang w:val="ru-RU"/>
        </w:rPr>
        <w:t xml:space="preserve">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областей;</w:t>
      </w:r>
      <w:r w:rsidR="00EB1F86">
        <w:rPr>
          <w:color w:val="000000"/>
          <w:sz w:val="24"/>
          <w:szCs w:val="24"/>
          <w:lang w:val="ru-RU"/>
        </w:rPr>
        <w:t xml:space="preserve"> </w:t>
      </w:r>
    </w:p>
    <w:p w:rsidR="009F353C" w:rsidRDefault="009F353C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9F353C" w:rsidRPr="00C25883" w:rsidRDefault="009F353C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331">
        <w:rPr>
          <w:rFonts w:ascii="Times New Roman" w:hAnsi="Times New Roman" w:cs="Times New Roman"/>
          <w:color w:val="000000"/>
          <w:sz w:val="24"/>
          <w:szCs w:val="24"/>
          <w:lang w:val="ru-RU"/>
        </w:rPr>
        <w:t>¹⁰</w:t>
      </w:r>
      <w:r w:rsidRPr="00C258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3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 п.24</w:t>
      </w:r>
    </w:p>
    <w:p w:rsidR="009F353C" w:rsidRDefault="009F353C" w:rsidP="00EB1F8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9F353C" w:rsidRDefault="009F353C" w:rsidP="009F353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продуктивную деятельность детей по интересам детей (рисование,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конструирование, лепка и другое);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5729B5" w:rsidRDefault="005729B5" w:rsidP="00EB1F8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 и закаливающие процедуры, здоровьесберегающие</w:t>
      </w:r>
      <w:r w:rsidR="00EB1F86">
        <w:rPr>
          <w:color w:val="000000"/>
          <w:sz w:val="24"/>
          <w:szCs w:val="24"/>
          <w:lang w:val="ru-RU"/>
        </w:rPr>
        <w:t xml:space="preserve"> </w:t>
      </w:r>
      <w:r w:rsidR="00EB1F86"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двигательную деятельность (подвижные игры, гимнастика и другое).</w:t>
      </w:r>
      <w:r w:rsidR="00EB1F86">
        <w:rPr>
          <w:color w:val="000000"/>
          <w:sz w:val="24"/>
          <w:szCs w:val="24"/>
          <w:lang w:val="ru-RU"/>
        </w:rPr>
        <w:t xml:space="preserve"> </w:t>
      </w:r>
    </w:p>
    <w:p w:rsidR="005729B5" w:rsidRDefault="00EB1F86" w:rsidP="005729B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требованиям СанПиН 1.2.3685-21 в режиме дня предусмотрено</w:t>
      </w:r>
      <w:r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для проведения занятий.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 интересное детям,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развивающее их; как деятельность, направленная на освоение детьми одной или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образовательных областей, или их интеграцию с использованием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 форм и методов работы, выбор которых осуществляется педагогам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самостоятельно. Занятие является формой организации обучения, наряду с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экскурсиями, дидактическими играми, играми-путешествиями и другими. Оно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проводиться в виде образовательных ситуаций, тематических событий,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проблемно-обучающих ситуаций, интегрирующих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образовательных областей, творческих и исследовательских проектов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так далее. </w:t>
      </w:r>
    </w:p>
    <w:p w:rsidR="00EB1F86" w:rsidRPr="005729B5" w:rsidRDefault="00EB1F86" w:rsidP="005729B5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отведенного времени педагог может организовывать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 с учётом интересов, желаний детей, их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потребностей, включая детей дошкольного возраста в процесс</w:t>
      </w:r>
      <w:r w:rsidR="005729B5">
        <w:rPr>
          <w:color w:val="000000"/>
          <w:sz w:val="24"/>
          <w:szCs w:val="24"/>
          <w:lang w:val="ru-RU"/>
        </w:rPr>
        <w:t xml:space="preserve"> </w:t>
      </w:r>
      <w:r w:rsidRPr="00EB1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сотворчества, содействия, сопереживания.</w:t>
      </w:r>
    </w:p>
    <w:p w:rsidR="005729B5" w:rsidRDefault="00EB1F86" w:rsidP="005729B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 проведения занятий, их продолжительность, длительность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перерывов, суммарная образовательная нагрузка для детей дошкольного возраста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определяются СанПиН 1.2.3685-21.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729B5" w:rsidRDefault="00EB1F86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Термин «занятие» не означает регламентацию процесса. Термин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фиксирует форму организации образовательной деятельности. Содержание и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 обоснованную методику проведения занятий педагог может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самостоятельно.</w:t>
      </w:r>
      <w:r w:rsidR="004C1C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729B5" w:rsidRDefault="00EB1F86" w:rsidP="005729B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 деятельность, осуществляемая во время прогулки,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включает: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наблюдения за объектами и явлениями природы, направленные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установление разнообразных связей и зависимостей в природе,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отношения к ней;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подвижные игры и спортивные упражнения, направленные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оптимизацию режима двигательной активности и укрепление здоровья детей;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экспериментирование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объектами неживой природы;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сюжетно-ролевые и конструктивные игры (с песком, со снегом,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природным материалом);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элементарную трудовую деятельность детей на участке ДОУ; свободное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общение педагога с детьми, индивидуальную работу; проведение спортивных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праздников (при необходимости).</w:t>
      </w:r>
    </w:p>
    <w:p w:rsidR="005729B5" w:rsidRDefault="00EB1F86" w:rsidP="005729B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Образовательная деятельность, осуществляемая во вторую половину дня,</w:t>
      </w:r>
      <w:r w:rsid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может включать: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элементарную трудовую деятельность детей (уборка групповой комнаты;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ремонт книг, настольно-печатных игр; стирка кукольного белья; изготовление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игрушек-самоделок для игр малышей);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зрелищных мероприятий, развлечений,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(кукольный, настольный, теневой театры, игры-драматизации; концерты;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спортивные, музыкальные и литературные досуги и другое);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игровые ситуации, индивидуальные игры и игры небольшими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подгруппами (сюжетно-ролевые, режиссерские, дидактические, подвижные,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музыкальные и другие);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опыты и эксперименты, практико-ориентированные проекты,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коллекционирование и другое;</w:t>
      </w:r>
    </w:p>
    <w:p w:rsidR="00EB1F86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чтение художественной литературы, прослушивание аудиозаписей лучших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 чтения, рассматривание иллюстраций, просмотр мультфильмов и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далее;</w:t>
      </w:r>
    </w:p>
    <w:p w:rsidR="005729B5" w:rsidRDefault="005729B5" w:rsidP="005729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музыкальных произведений, музыкально-ритмические движения, </w:t>
      </w:r>
      <w:r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музыкальные игры и импровизации;</w:t>
      </w:r>
    </w:p>
    <w:p w:rsidR="005729B5" w:rsidRDefault="005729B5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организация и (или) посещение выставок детского творчества,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изобразительного искусства, мастерских; просмотр репродукций картин классиков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современных художников и другого;</w:t>
      </w:r>
    </w:p>
    <w:p w:rsidR="005729B5" w:rsidRDefault="005729B5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индивидуальную работу по всем видам деятельности и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областям;</w:t>
      </w:r>
    </w:p>
    <w:p w:rsidR="005729B5" w:rsidRDefault="005729B5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 с родителями (законными представителями).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организации самостоятельной деятельности детей в группе создаются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различные центры активности (игровой, литературный, спортивный, творчества,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1F86" w:rsidRPr="00EB1F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познания и другое).</w:t>
      </w:r>
    </w:p>
    <w:p w:rsidR="005729B5" w:rsidRDefault="005729B5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Самостоятельная деятельность предполагает самостоятельный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ребёнком её содержания, времени, партнеров. Педагог может направлять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поддерживать свободную самостоятельную деятельность детей (создавать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проблемно-игровые ситуации, ситуации общения, поддерживать познавательные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интересы детей, изменять предметно-развивающую среду и другое).</w:t>
      </w:r>
    </w:p>
    <w:p w:rsidR="005729B5" w:rsidRDefault="005729B5" w:rsidP="005729B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вторую половину дня педагог может организовывать культурные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практики. Они расширяют социальные и практические компоненты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 способствуют формированию у детей культурных умений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взаимодействии со взрослым и самостоятельной деятельности. 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культурных практик состоит в том, что они ориентированы на проявление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самостоятельности и творчества, активности и инициативности в разных 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деятельности, обеспечивают их продуктивность.</w:t>
      </w:r>
    </w:p>
    <w:p w:rsidR="00CC5EFF" w:rsidRDefault="005729B5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культурным практикам относят игровую, продуктивную,</w:t>
      </w:r>
      <w:r w:rsidR="00CC5EFF"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C5EFF"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познавательно-исследовательскую,</w:t>
      </w:r>
      <w:r w:rsidR="00CC5EFF"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C5EFF" w:rsidRPr="00572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коммуникативную</w:t>
      </w:r>
      <w:r w:rsid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чтение художественной литературы.</w:t>
      </w:r>
    </w:p>
    <w:p w:rsidR="00CC5EFF" w:rsidRDefault="00CC5EFF" w:rsidP="00CC5EF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Культурные практики предоставляют ребёнку возможность проявить 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субъектность с разных сторон, что, в свою очередь, способствует 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разных видов детских инициатив: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C5EFF" w:rsidRDefault="00CC5EFF" w:rsidP="00CC5E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игровой практике ребёнок проявляет себя как творческий субъект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(творческая инициатива); </w:t>
      </w:r>
    </w:p>
    <w:p w:rsidR="00CC5EFF" w:rsidRDefault="00CC5EFF" w:rsidP="00CC5E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продуктивной созидающий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волевой субъект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(инициатива целеполагания);</w:t>
      </w:r>
    </w:p>
    <w:p w:rsidR="00CC5EFF" w:rsidRDefault="00CC5EFF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познавательно-исследовательской практике - как субъект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(познавательная инициатива);</w:t>
      </w:r>
    </w:p>
    <w:p w:rsidR="00CC5EFF" w:rsidRDefault="00CC5EFF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коммуникативной практике - как партнер по взаимодействию и собеседник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(коммуникативная инициатива);</w:t>
      </w:r>
    </w:p>
    <w:p w:rsidR="00CC5EFF" w:rsidRDefault="00CC5EFF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чтение художественной литературы дополняет развивающие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 культурных практик детей дошкольного возраста (игровой, познавательно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исследовательской, продуктивной деятельности).</w:t>
      </w:r>
    </w:p>
    <w:p w:rsidR="00CC5EFF" w:rsidRDefault="00CC5EFF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Тематику культурных практик педагогу помогают определить детские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вопросы, проявленный интерес к явлениям окружающей действительности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предметам, значимые события, неожиданные явления, художественная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другое.</w:t>
      </w:r>
    </w:p>
    <w:p w:rsidR="005729B5" w:rsidRDefault="00CC5EFF" w:rsidP="00CC5EF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процессе культурных практик педагог создает атмосферу свободы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выбора, творческого обмена и самовыражения, сотрудничества взрослого и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культурных практик предполагает подгрупповой способ 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5E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детей.</w:t>
      </w:r>
    </w:p>
    <w:p w:rsidR="00CC5EFF" w:rsidRPr="00CC5EFF" w:rsidRDefault="00CC5EFF" w:rsidP="00CC5EF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4E13" w:rsidRPr="004A4E13" w:rsidRDefault="004A4E13" w:rsidP="004A4E13">
      <w:pPr>
        <w:pStyle w:val="a4"/>
        <w:numPr>
          <w:ilvl w:val="1"/>
          <w:numId w:val="3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b/>
          <w:sz w:val="24"/>
          <w:szCs w:val="24"/>
          <w:lang w:val="ru-RU"/>
        </w:rPr>
        <w:t>Способы и направления поддержки детский инициативы</w:t>
      </w:r>
      <w:r w:rsidR="00CC5EFF" w:rsidRPr="00CC5EFF">
        <w:rPr>
          <w:rFonts w:ascii="Times New Roman" w:hAnsi="Times New Roman" w:cs="Times New Roman"/>
          <w:b/>
          <w:sz w:val="28"/>
          <w:szCs w:val="28"/>
          <w:lang w:val="ru-RU"/>
        </w:rPr>
        <w:t>¹¹</w:t>
      </w:r>
    </w:p>
    <w:p w:rsidR="004A4E13" w:rsidRDefault="004A4E13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поддержки детской инициативы педагог поощряет свободную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самостоятельную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детей, основанную на детских интересах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предпочтениях. Появление возможности у ребёнка исследовать, играть,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уверенность в себе, чувство защищенности, комфорта, положительного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самоощущения.</w:t>
      </w:r>
      <w:r w:rsidR="004C1C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A4E13" w:rsidRDefault="004A4E13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Наиболее благоприятными отрезками времени для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свободной самостоятельной деятельности детей является утро,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когда ребёнок приходит в ДОО и вторая половина дня. </w:t>
      </w:r>
    </w:p>
    <w:p w:rsidR="004A4E13" w:rsidRDefault="004A4E13" w:rsidP="004A4E1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Любая деятельность ребёнка в ДОО может протекать в форме самостоятельной инициативной деятельности, например: </w:t>
      </w:r>
    </w:p>
    <w:p w:rsidR="004A4E13" w:rsidRDefault="004A4E13" w:rsidP="004A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самостоятельная 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экспериментирование; </w:t>
      </w:r>
    </w:p>
    <w:p w:rsidR="00497D74" w:rsidRDefault="004A4E13" w:rsidP="004A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свободные сюжетно-ролевые, театрализованные,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режиссерские игры; </w:t>
      </w:r>
    </w:p>
    <w:p w:rsidR="004A0E6F" w:rsidRPr="004A4E13" w:rsidRDefault="00497D74" w:rsidP="004A4E1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4A4E13" w:rsidRPr="004A4E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игры - импровизации и музыкальные игры;</w:t>
      </w:r>
    </w:p>
    <w:p w:rsidR="004A4E13" w:rsidRDefault="004A4E13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и словесные игры, игры с буквами, слогами,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звуками; </w:t>
      </w:r>
    </w:p>
    <w:p w:rsidR="004A4E13" w:rsidRDefault="004A4E13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игры, развивающие игры математического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содержания; </w:t>
      </w:r>
    </w:p>
    <w:p w:rsidR="004A4E13" w:rsidRDefault="004A4E13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 книжном уголке;</w:t>
      </w:r>
    </w:p>
    <w:p w:rsidR="004A4E13" w:rsidRDefault="004A4E13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:rsidR="004A4E13" w:rsidRPr="004C1C11" w:rsidRDefault="004A4E13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двигательная деятельность, подвижные игры, выполнение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и танцевальных движений.</w:t>
      </w:r>
    </w:p>
    <w:p w:rsidR="004A4E13" w:rsidRDefault="004A4E13" w:rsidP="004A4E13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поддержки детской инициативы педагог должен учитывать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условия:</w:t>
      </w:r>
    </w:p>
    <w:p w:rsidR="004C1C11" w:rsidRPr="00CC5EFF" w:rsidRDefault="004A4E13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уделять внимание развитию детского интереса к окружающему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миру, поощрять </w:t>
      </w:r>
    </w:p>
    <w:p w:rsidR="004A4E13" w:rsidRDefault="004A4E13" w:rsidP="004A4E1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желание ребёнка получать новые знания и умения,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деятельностные пробы в соответствии со своими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интересами, задавать познавательные вопросы;</w:t>
      </w:r>
    </w:p>
    <w:p w:rsidR="004A4E13" w:rsidRDefault="004A4E13" w:rsidP="004A4E1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организовывать ситуации, способствующие активизации личного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ребёнка в деятельности, побуждающие детей к применению знаний,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при выборе способов деятельности;</w:t>
      </w:r>
    </w:p>
    <w:p w:rsidR="004A4E13" w:rsidRDefault="004A4E13" w:rsidP="004A4E1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расширять и усложнять в соответствии с возможностями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развития детей область задач, которые ребёнок способен и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желает решить самостоятельно, уделять внимание таким </w:t>
      </w:r>
      <w:r w:rsidRPr="00497D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активизации у ребёнка творчества, сообразительности,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 новых подходов;</w:t>
      </w:r>
    </w:p>
    <w:p w:rsidR="004A4E13" w:rsidRDefault="004A4E13" w:rsidP="004A4E1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поощрять проявление детской инициативы в течение всего дня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пребывания ребёнка в ДОО, используя приемы поддержки, одобрения,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похвалы;</w:t>
      </w:r>
    </w:p>
    <w:p w:rsidR="004A5520" w:rsidRDefault="004A4E13" w:rsidP="004A4E1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создавать условия для развития произвольности в деятельности,</w:t>
      </w:r>
      <w:r w:rsidR="004A5520"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игры и упражнения, направленные на тренировку волевых</w:t>
      </w:r>
      <w:r w:rsidR="004A5520"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усилий, поддержку готовности и желания ребёнка преодолевать трудности,</w:t>
      </w:r>
      <w:r w:rsidR="004A5520"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доводить деятельность до результата;</w:t>
      </w:r>
    </w:p>
    <w:p w:rsidR="00CC5EFF" w:rsidRPr="004C1C11" w:rsidRDefault="004A4E13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поощрять и поддерживать желание детей получить результат</w:t>
      </w:r>
      <w:r w:rsidR="004A5520">
        <w:rPr>
          <w:color w:val="000000"/>
          <w:sz w:val="24"/>
          <w:szCs w:val="24"/>
          <w:lang w:val="ru-RU"/>
        </w:rPr>
        <w:t xml:space="preserve"> </w:t>
      </w:r>
      <w:r w:rsidRPr="004A4E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обращать внимание на важность стремления к</w:t>
      </w:r>
      <w:r w:rsid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A5520"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качественному результату, подсказывать ребёнку, проявляющему</w:t>
      </w:r>
      <w:r w:rsidR="004A5520">
        <w:rPr>
          <w:color w:val="000000"/>
          <w:sz w:val="24"/>
          <w:szCs w:val="24"/>
          <w:lang w:val="ru-RU"/>
        </w:rPr>
        <w:t xml:space="preserve"> </w:t>
      </w:r>
      <w:r w:rsidR="004A5520"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небрежность и равнодушие к результату, как можно довести дело до</w:t>
      </w:r>
      <w:r w:rsidR="004C1C11">
        <w:rPr>
          <w:color w:val="000000"/>
          <w:sz w:val="24"/>
          <w:szCs w:val="24"/>
          <w:lang w:val="ru-RU"/>
        </w:rPr>
        <w:t xml:space="preserve"> </w:t>
      </w:r>
      <w:r w:rsidR="00CC5EFF"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конца,</w:t>
      </w:r>
      <w:r w:rsidR="00CC5EFF">
        <w:rPr>
          <w:color w:val="000000"/>
          <w:sz w:val="24"/>
          <w:szCs w:val="24"/>
          <w:lang w:val="ru-RU"/>
        </w:rPr>
        <w:t xml:space="preserve"> </w:t>
      </w:r>
      <w:r w:rsidR="00CC5EFF"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приемы можно использовать, чтобы проверить качество своего</w:t>
      </w:r>
      <w:r w:rsidR="00CC5EFF">
        <w:rPr>
          <w:color w:val="000000"/>
          <w:sz w:val="24"/>
          <w:szCs w:val="24"/>
          <w:lang w:val="ru-RU"/>
        </w:rPr>
        <w:t xml:space="preserve"> </w:t>
      </w:r>
      <w:r w:rsidR="00CC5EFF"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</w:p>
    <w:p w:rsidR="004A5520" w:rsidRDefault="004A5520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внимательно наблюдать за процессом самостоятельной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детей, в случае необходимости оказывать детям помощь, но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её дозированию. Если ребёнок испытывает сложности 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уже знакомой ему задачи, когда изменилась обстановка или иные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деятельности, то целесообразно и достаточно использовать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наводящих вопросов, активизировать собственную активность 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смекалку ребёнка, намекнуть, посоветовать вспомнить, как он действовал в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аналогичном случае;</w:t>
      </w:r>
    </w:p>
    <w:p w:rsidR="00B24EF8" w:rsidRPr="004C1C11" w:rsidRDefault="004A5520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Поддерживать у детей чувство гордости и радости от успешных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 действий, подчеркивать рост возможностей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каждого ребёнка, побуждать к проявлению инициативы 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через использование приемов похвалы, одобрения, восхищения.</w:t>
      </w:r>
    </w:p>
    <w:p w:rsidR="009F353C" w:rsidRDefault="004A5520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5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возрасте 3-4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у ребёнка активно проявляется потребность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общении со взрослым, ребёнок стремится через разговор с педагогом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познать окружающий мир, </w:t>
      </w:r>
      <w:r w:rsidR="009F353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:rsidR="009F353C" w:rsidRPr="00CC5EFF" w:rsidRDefault="009F353C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EFF">
        <w:rPr>
          <w:rFonts w:ascii="Times New Roman" w:hAnsi="Times New Roman" w:cs="Times New Roman"/>
          <w:color w:val="000000"/>
          <w:sz w:val="24"/>
          <w:szCs w:val="24"/>
          <w:lang w:val="ru-RU"/>
        </w:rPr>
        <w:t>¹¹ФОП ДО п.25</w:t>
      </w:r>
    </w:p>
    <w:p w:rsidR="004A5520" w:rsidRDefault="004A5520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об интересующих его действиях,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сведениях. Поэтому ребёнок задает различного рода вопросы. Важно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поддержать данное стремление ребёнка, поощрять познавательную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 детей младшего дошкольного возраста, использовать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приемы, направленные на развитие стремлений ребёнка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наблюдать, сравнивать предметы, обследовать их свойства и качества.</w:t>
      </w:r>
      <w:r w:rsidR="004C1C11">
        <w:rPr>
          <w:color w:val="000000"/>
          <w:sz w:val="24"/>
          <w:szCs w:val="24"/>
          <w:lang w:val="ru-RU"/>
        </w:rPr>
        <w:t xml:space="preserve"> </w:t>
      </w:r>
    </w:p>
    <w:p w:rsidR="00A1709D" w:rsidRPr="004C1C11" w:rsidRDefault="004A5520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Педагогу важно проявлять внимание к детским вопросам, поощрять 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их познавательную активность, создавать ситуации,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побуждающие ребёнка самостоятельно искать решения возникающих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осуществлять деятельностные пробы. При проектировании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дня педагог уделяет особое внимание организации вариативных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A55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активностей детей, чтобы ребёнок получил возможность участвовать в</w:t>
      </w:r>
      <w:r w:rsid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1709D"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 делах: в играх, в экспериментах, в рисовании, в общении, в</w:t>
      </w:r>
      <w:r w:rsidR="00A1709D">
        <w:rPr>
          <w:color w:val="000000"/>
          <w:sz w:val="24"/>
          <w:szCs w:val="24"/>
          <w:lang w:val="ru-RU"/>
        </w:rPr>
        <w:t xml:space="preserve"> </w:t>
      </w:r>
      <w:r w:rsidR="00A1709D"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творчестве (имитации, танцевальные импровизации и тому подобное), в</w:t>
      </w:r>
      <w:r w:rsidR="00A1709D">
        <w:rPr>
          <w:color w:val="000000"/>
          <w:sz w:val="24"/>
          <w:szCs w:val="24"/>
          <w:lang w:val="ru-RU"/>
        </w:rPr>
        <w:t xml:space="preserve"> </w:t>
      </w:r>
      <w:r w:rsidR="00A1709D"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 деятельности.</w:t>
      </w:r>
    </w:p>
    <w:p w:rsidR="00C264EC" w:rsidRPr="004C1C11" w:rsidRDefault="00A1709D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 четырех-пяти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у детей наблюдается высокая активность.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 потребность ребёнка является ключевым условием для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 во всех сферах его жизни и деятельности. Педагогу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 обращать особое внимание на освоение детьми системы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разнообразных обследовательских действии, приемов простейшего анализа,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сравнения, умения наблюдать для поддержки самостоятельности 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познавательной деятельности.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намеренно насыщает жизнь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проблемными практическими и познавательными ситуациями, в которых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 необходимо самостоятельно применить освоенные приемы. Всегда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доброжелательно и заинтересованно относиться к детским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и проблемам, быть готовым стать партнером в обсуждении,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и направлять детскую познавательную активность, уделять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доверительному общению с ребёнком. В течение дня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создает различные ситуации, побуждающие детей проявить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инициативу, активность, желание совместно искать верное решение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проблемы. Такая планомерная деятельность способствует развитию у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умения решать возникающие перед ними задачи, что способствует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самостоятельности и уверенности в себе. Педагог стремится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такие ситуации, в которых дети приобретают опыт дружеского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совместной деятельности, умений командной работы. Это могут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ситуации волонтерской направленности: взаимной поддержки,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внимания к старшим, заботы о животных, бережного отношения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вещам и игрушкам.</w:t>
      </w:r>
    </w:p>
    <w:p w:rsidR="00A1709D" w:rsidRPr="004C1C11" w:rsidRDefault="00A1709D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Важно, чтобы у ребёнка всегда была возможность выбора свободной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поэтому атрибуты и оборудование для детских видов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должны быть достаточно разнообразными и постоянно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меняющимися (с</w:t>
      </w:r>
      <w:r w:rsid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мена примерно раз в два месяца).</w:t>
      </w:r>
    </w:p>
    <w:p w:rsidR="00C264EC" w:rsidRPr="004C1C11" w:rsidRDefault="00A1709D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Дети </w:t>
      </w:r>
      <w:r w:rsidRPr="00A170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пяти-семи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имеют яркую потребность в самоутверждении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признании со стороны взрослых. Поэтому педагогу важно обратить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на те педагогические условия, которые развивают детскую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самостоятельность, инициативу и творчество. Для этого педагог создает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ситуации, активизирующие желание детей применять свои знания и умения,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имеющийся опыт для самостоятельного решения задач. Он регулярно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поощряет стремление к самостоятельности, старается определять для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более сложные задачи, активизируя их усилия, развивая произвольные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волю, постоянно поддерживает желание преодолевать трудности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поощряет ребёнка за стремление к таким действиям, нацеливает на поиск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новых, творческих решений возникших затруднений.</w:t>
      </w:r>
    </w:p>
    <w:p w:rsidR="00A1709D" w:rsidRDefault="00A1709D" w:rsidP="00A1709D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поддержки детской инициативы педагогу рекомендуется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ряд способов и приемов.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A1709D" w:rsidRDefault="00A1709D" w:rsidP="00A1709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 следует сразу помогать ребёнку, если он испытывает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затруднения решения задачи, важно побуждать его к самостоятельному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решению, подбадривать и поощрять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попытки найти решение. В случае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оказания помощи ребёнку, педагог сначала стремится к её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минимизации: лучше дать совет, задать наводящие вопросы,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активизировать имеющийся у ребёнка прошлый опыт.</w:t>
      </w:r>
    </w:p>
    <w:p w:rsidR="00A1709D" w:rsidRDefault="00A1709D" w:rsidP="00A1709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У ребёнка всегда должна быть возможность самостоятельного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поставленных задач. При этом педагог помогает детям искать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варианты решения одной задачи, поощряет активность детей в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поиске, принимает любые предположения детей, связанные с решением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поддерживает инициативу и творческие решения,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 акцентирует внимание детей на качестве результата, их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достижениях, одобряет и хвалит за результат, вызывает у них чувство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радости и гордости от успешных самостоятельных, инициативных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действий.</w:t>
      </w:r>
    </w:p>
    <w:p w:rsidR="00C264EC" w:rsidRDefault="00A1709D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Особое внимание педагог уделяет общению с ребёнком в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кризиса семи лет: характерные для ребёнка изменения в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 и деятельности становятся поводом для смены стиля общения с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ребёнком. Важно уделять внимание ребёнку, уважать его интересы,</w:t>
      </w:r>
      <w:r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стремления, инициативы в познании, активно поддерживать стремление к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самостоятельности. </w:t>
      </w:r>
    </w:p>
    <w:p w:rsidR="00C264EC" w:rsidRPr="004C1C11" w:rsidRDefault="00A1709D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седьмого года жизни очень чувствительны к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мнению взрослых. Необходимо поддерживать у них ощущение своего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взросления, вселять уверенность в своих силах.</w:t>
      </w:r>
    </w:p>
    <w:p w:rsidR="00C264EC" w:rsidRDefault="00A1709D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может акцентировать внимание на освоении ребёнком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умений организации своей деятельности и формировании у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основ целеполагания: поставить цель (или принять её от педагога),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обдумать способы её достижения, осуществить свой замысел, оценить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полученный результат с позиции цели. Задача развития данных умений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ставится педагогом в разных видах деятельности. </w:t>
      </w:r>
    </w:p>
    <w:p w:rsidR="00B24EF8" w:rsidRPr="00C264EC" w:rsidRDefault="00A1709D" w:rsidP="00C264E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использует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средства, помогающие детям планомерно и самостоятельно осуществлять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замысел: опорные схемы, наглядные модели, пооперационные карты.</w:t>
      </w:r>
    </w:p>
    <w:p w:rsidR="00B24EF8" w:rsidRDefault="00A1709D" w:rsidP="00B24EF8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Создание творческих ситуаций в игровой, музыкальной, изобразительной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и театрализации, в ручном труде также способствует развитию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 у детей. Сочетание увлекательной творческой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и необходимости решения задачи и проблемы привлекает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ребёнка, активизирует его желание самостоятельно определить замысел,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формы его воплощения.</w:t>
      </w:r>
    </w:p>
    <w:p w:rsidR="00A1709D" w:rsidRPr="00B24EF8" w:rsidRDefault="00A1709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Педагог уделяет особое внимание обогащению РППС, обеспечивающей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инициативности ребёнка. В пространстве группы появляются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предметы, побуждающие детей к проявлению интеллектуальной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активности. Это могут быть новые игры и материалы, детали незнакомых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устройств, сломанные игрушки, нуждающиеся в починке, зашифрованные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записи, посылки, письма-схемы, новые таинственные книги и прочее.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Разгадывая загадки, заключенные в таких предметах, дети учатся</w:t>
      </w:r>
      <w:r w:rsidR="00B24EF8">
        <w:rPr>
          <w:color w:val="000000"/>
          <w:sz w:val="24"/>
          <w:szCs w:val="24"/>
          <w:lang w:val="ru-RU"/>
        </w:rPr>
        <w:t xml:space="preserve"> </w:t>
      </w:r>
      <w:r w:rsidRPr="00A170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рассуждать, анализировать, отстаивать свою точку зрения, строить</w:t>
      </w:r>
      <w:r w:rsidR="00B24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EF8"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предположения, испытывают радость открытия и познания.</w:t>
      </w:r>
    </w:p>
    <w:p w:rsidR="00A1709D" w:rsidRDefault="00A1709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09D" w:rsidRPr="00B24EF8" w:rsidRDefault="00B24EF8" w:rsidP="00B24EF8">
      <w:pPr>
        <w:pStyle w:val="a4"/>
        <w:numPr>
          <w:ilvl w:val="1"/>
          <w:numId w:val="3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Особенности взаимодействия педагогического коллектива с семьями обучающихся</w:t>
      </w:r>
    </w:p>
    <w:p w:rsidR="00C264EC" w:rsidRPr="004C1C11" w:rsidRDefault="00B24EF8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дошкольное образовательное учреждение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единственным общественным институтом, регулярно 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неформально взаимодействующим с семьей, то есть имеющим возможность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на неё определенное влияние.</w:t>
      </w:r>
    </w:p>
    <w:p w:rsidR="00C264EC" w:rsidRPr="004C1C11" w:rsidRDefault="00B24EF8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ФЗ «Об образовании в Российской Федерации»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являются не только равноправными, но и равно ответственными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образовательного процесса.</w:t>
      </w:r>
    </w:p>
    <w:p w:rsidR="00C264EC" w:rsidRPr="004C1C11" w:rsidRDefault="00B24EF8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социальный микромир, отражающий в себе всю совокупность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отношений: к труду, событиям внутренней и международной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жизни,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культуре, друг к другу, порядку в доме, семейному бюджету 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хозяйству, книге, соседям, друзьям, природе и животным. Семья – первичный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коллектив, который даёт человеку представления о жизненных целях 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ценностях.</w:t>
      </w:r>
    </w:p>
    <w:p w:rsidR="00C264EC" w:rsidRPr="00B24EF8" w:rsidRDefault="00B24EF8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ФГОС ДО (п.3.2.1) одним из необходимых психолого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успешной реализации Программы является поддержка родителей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в воспитании детей, охране и укреплении их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 вовлечение семей непосредственно в образовательную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деятельность. Для формирования ответственных взаимоотношений с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воспитанников, повышения компетентности родителей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права родителей на участие в жизни детского сада родителям и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воспитателям необходимо научиться видеть друг в друге не средство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своих проблем, а полноправных партнеров, сотрудников.</w:t>
      </w:r>
    </w:p>
    <w:p w:rsidR="00B24EF8" w:rsidRPr="00B24EF8" w:rsidRDefault="00B24EF8" w:rsidP="00B24EF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Главными целями взаимодействия педагогического коллектива ДОО с</w:t>
      </w:r>
      <w:r>
        <w:rPr>
          <w:color w:val="000000"/>
          <w:sz w:val="24"/>
          <w:szCs w:val="24"/>
          <w:lang w:val="ru-RU"/>
        </w:rPr>
        <w:t xml:space="preserve"> </w:t>
      </w:r>
      <w:r w:rsidRPr="00B24E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обучающихся дошкольного возраста являются:</w:t>
      </w:r>
    </w:p>
    <w:p w:rsidR="00B24EF8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психолого-педагогической поддержки семьи и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компетентности родителей (законных представителей) в 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 охраны и укрепления здоровья детей младенческого, раннего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 возрастов;</w:t>
      </w:r>
    </w:p>
    <w:p w:rsidR="00C264EC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единства подходов к воспитанию и обучению детей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условиях ДОО и семьи; повышение воспитательного потенциала семьи.</w:t>
      </w:r>
    </w:p>
    <w:p w:rsidR="00C264EC" w:rsidRDefault="00B24EF8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 деятельность должна дополнять, поддерживать и тактично направлять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воспитательные действия родителей (законных представителей)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младенческого, раннего и дошкольного возрастов.</w:t>
      </w:r>
    </w:p>
    <w:p w:rsidR="00B24EF8" w:rsidRDefault="00B24EF8" w:rsidP="00B24EF8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Достижение этих целей должно осуществляться через решение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задач:</w:t>
      </w:r>
    </w:p>
    <w:p w:rsidR="00B24EF8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информирование родителей (законных представителей)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общественности</w:t>
      </w:r>
    </w:p>
    <w:p w:rsidR="00B24EF8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относительно целей ДО, общих для всего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пространства Российской Федерации, о мерах господдержки семьям,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имеющим детей дошкольного возраста, а также об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программе, реализуемой в ДОО просвещение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представителей), повышение их правовой, психолого-педагогической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компетентности в вопросах охраны и укрепления здоровья,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образования детей;</w:t>
      </w:r>
    </w:p>
    <w:p w:rsidR="00B24EF8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способствование развитию ответственного и осознанного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родительства как базовой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благополучия семьи;</w:t>
      </w:r>
    </w:p>
    <w:p w:rsidR="00B24EF8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построение взаимодействия в форме сотрудничества и 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партнерских отношений с родителями (законными представителями)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младенческого, раннего и дошкольного возраста для решения образовательных задач;</w:t>
      </w:r>
    </w:p>
    <w:p w:rsidR="00C264EC" w:rsidRDefault="00B24EF8" w:rsidP="00C264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вовлечение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="00C264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образовательный процесс.</w:t>
      </w:r>
    </w:p>
    <w:p w:rsidR="00C264EC" w:rsidRDefault="00B24EF8" w:rsidP="00C264E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Построение взаимодействия с родителями (законными представителями</w:t>
      </w:r>
      <w:r w:rsidR="00C2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 прид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ерживаться следующих принципов:</w:t>
      </w:r>
    </w:p>
    <w:p w:rsidR="00C264EC" w:rsidRDefault="00B24EF8" w:rsidP="00C264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приоритет семьи в воспитании,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обучении и развитии ребёнка: в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соответствии с Законом об образовании у родителей (з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аконных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представителей) обучающихся не только есть преимущественное право на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и воспитание детей, но име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нно они обязаны заложить основы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физического, нравственного и интеллектуаль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 развития личности ребёнка;</w:t>
      </w:r>
    </w:p>
    <w:p w:rsidR="00B24EF8" w:rsidRDefault="00B24EF8" w:rsidP="00C264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открытость: для родителей (законных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представителей) должна быть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доступна актуальная информация об особенностях пребывания ребёнка в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группе; каждому из родителей (законных представителей)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свободный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 в ДОО;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педагогами представителями необходим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обмен</w:t>
      </w:r>
      <w:r w:rsidR="00C264EC"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264EC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информацией ребёнка в ДОО и семье;</w:t>
      </w:r>
    </w:p>
    <w:p w:rsidR="00C264EC" w:rsidRDefault="00C264EC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</w:t>
      </w:r>
      <w:r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взаимное</w:t>
      </w:r>
      <w:r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доверие,</w:t>
      </w:r>
      <w:r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доброжелательность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</w:t>
      </w:r>
      <w:r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взаимоотношениях педагогов 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взаимодействии педагогу необходимо придерживаться этики и 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 общения, проявлять позитивный настрой на общение 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сотрудничество с родителями (законными представителями); важно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этично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разумно использовать полученную информацию как со стороны </w:t>
      </w:r>
      <w:r w:rsidR="00B24EF8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педагогов, так и со стороны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лей (законных представителей) в </w:t>
      </w:r>
      <w:r w:rsidR="00B24EF8"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интересах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457CC" w:rsidRDefault="00B24EF8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индивидуально-диф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ференцированный подход к каждой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взаимодействии необходимо 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учитывать особенности семейного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потребности родителей (законных пре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дставителей) в отношении семье: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воспитания, образования ребён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ка, отношение к педагогу и ДОО,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проводимым мероприятиям; 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возможности включения родителей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 в совместное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 образовательных задач;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возрастосообразность: при планировании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осуществлении взаимодействия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учитывать особенности</w:t>
      </w:r>
      <w:r w:rsidR="00C264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характер отношений ребёнка с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родителями (законными представителями), прежде всего, с матерью</w:t>
      </w:r>
      <w:r w:rsidR="00F45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(преимущественно для детей мла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денческого и раннего возраста),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обусловленные возрастным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особенностями развития детей.</w:t>
      </w:r>
    </w:p>
    <w:p w:rsidR="00F457CC" w:rsidRDefault="00F457CC" w:rsidP="00B24E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457CC" w:rsidRDefault="00B24EF8" w:rsidP="00F457C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Деятельность педагогическо</w:t>
      </w:r>
      <w:r w:rsidR="00F4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 коллектива ДОО по построению </w:t>
      </w:r>
      <w:r w:rsidRPr="00B2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взаимодействия с родител</w:t>
      </w:r>
      <w:r w:rsidR="00F45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ями (законными представителями) </w:t>
      </w:r>
      <w:r w:rsidRPr="00B2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обучающихся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осуществляе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по нескольким направлениям:</w:t>
      </w:r>
    </w:p>
    <w:p w:rsidR="00F457CC" w:rsidRDefault="00B24EF8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диагностико -аналитическое н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аправление включает получение 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данных о семье каждого обучаю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щегося, её запросах в отношении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охраны здоровья и развития ребёнка; об 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уровне психолого-педагогической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компетентности родителей (за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конных представителей); а также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планирование работы с семьей с учётом ре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зультатов проведенного анализа;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ласование воспитательных задач;</w:t>
      </w:r>
    </w:p>
    <w:p w:rsidR="00F457CC" w:rsidRDefault="00B24EF8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просветительское направление предполагает просве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щение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 (законных представи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телей) по вопросам особенностей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психофизиологического и психическог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развития детей младенческого,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раннего и дошкольного возрастов; выбо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 эффективных методов обучения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воспитания детей определенного возраста; ознакомлен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 с актуальной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информацией о государственной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политике в области ДО, включая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информирование о мерах господдер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жки семьям с детьми дошкольного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возраста; информирование об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особенностях реализуемой в ДОО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программы; условиях пребывания ребёнка в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группе ДОО;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содержании и методах о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бразовательной работы с детьми;</w:t>
      </w:r>
    </w:p>
    <w:p w:rsidR="00F457CC" w:rsidRDefault="00B24EF8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консультационно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направление объединяет в себе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консультирование родителей (законных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представителей) по вопросам их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взаимодействия с ребёнком, 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преодоления возникающих проблем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 и обучения детей, в то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 числе с ООП в условиях семьи;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особенностей поведения и взаимодей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ствия ребёнка со сверстниками 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педагогом; возникающих проблемных с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итуациях; способам воспитания и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построения продуктивного взаимод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ействия с детьми младенческого, </w:t>
      </w:r>
      <w:r w:rsidRPr="00B24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раннего и дошкольного возрастов; способам организации и участия в</w:t>
      </w:r>
      <w:r w:rsid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457CC"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</w:t>
      </w:r>
    </w:p>
    <w:p w:rsidR="00F457CC" w:rsidRDefault="00F457CC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деятельностях, образовательном процессе и другому.</w:t>
      </w:r>
    </w:p>
    <w:p w:rsidR="00F457CC" w:rsidRDefault="00F457CC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F457CC" w:rsidRDefault="00F457CC" w:rsidP="00F457C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образовательная деятельность педагогов и родителей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(законных представителей) обучающихся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сотрудничество в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некоторых образовательных задач, вопросах организации РППС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образовательных мероприятий; поддержку образовательных инициатив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детей дошкольного возраста;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реализацию образовательных проектов ДОО совместно с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семьей.</w:t>
      </w:r>
    </w:p>
    <w:p w:rsidR="00F457CC" w:rsidRPr="004C1C11" w:rsidRDefault="00F457CC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в просветительской деятельности ДОО уделяет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уровня компетентности родителей (законных представителей) в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 здоровьесбережения ребёнка.</w:t>
      </w:r>
    </w:p>
    <w:p w:rsidR="00F457CC" w:rsidRDefault="00F457CC" w:rsidP="00F457C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данной темы может осуществляется в процессе следующих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просветительской деятельности:</w:t>
      </w:r>
    </w:p>
    <w:p w:rsidR="00F457CC" w:rsidRDefault="00F457CC" w:rsidP="00F457C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информирование о факторах, положительно влияющих на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и психическое здоровье ребёнка (рациональная организация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дня ребёнка, правильное питание в семье, закаливание,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двигательной активности, благоприятный психологический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микроклимат в семье и спокойное общение с ребёнком и другое), о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действии негативных факторов (переохлаждение, перегревание,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перекармливание и другое), наносящих непоправимый вред здоровью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ребёнка;</w:t>
      </w:r>
    </w:p>
    <w:p w:rsidR="00F457CC" w:rsidRDefault="00F457CC" w:rsidP="00F457C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своевременное информирование о важности вакцинирования в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рекомендациями Национального календаря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профилактических прививок и по эпидемическим показаниям;</w:t>
      </w:r>
    </w:p>
    <w:p w:rsidR="00F457CC" w:rsidRPr="00F457CC" w:rsidRDefault="00F457CC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информирование родителей (законных представителей) об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актуальных задачах физического воспитания детей на разных возрастных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этапах их развития, а</w:t>
      </w:r>
      <w:r>
        <w:rPr>
          <w:color w:val="000000"/>
          <w:sz w:val="24"/>
          <w:szCs w:val="24"/>
          <w:lang w:val="ru-RU"/>
        </w:rPr>
        <w:t xml:space="preserve"> </w:t>
      </w:r>
      <w:r w:rsidRPr="00F457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 возможностях ДОО и семьи в решении данных задач;</w:t>
      </w:r>
    </w:p>
    <w:p w:rsidR="00F457CC" w:rsidRDefault="00F457CC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знакомство родителей (законных представителй)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оздоровительными мероприятиями, проводимыми в ДОО;</w:t>
      </w:r>
    </w:p>
    <w:p w:rsidR="00F457CC" w:rsidRDefault="00F457CC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информирование родителей (законных представителей) о негативном влиянии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развитие детей систематического и бесконтрольного использования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IТ-технологий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(нарушение сна, возбудимость изменения качества памяти, внимания, мышления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проблемы социализации и общения и другое).</w:t>
      </w:r>
    </w:p>
    <w:p w:rsidR="00F457CC" w:rsidRDefault="00F457CC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просветительской работе по вопросам здоровьесбережения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применяется привлечение к тематическим встречам профильных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специалистов (медиков, нейропсихологов, физиол</w:t>
      </w:r>
      <w:r w:rsidR="004C1C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огов, IТ-специалистов и других).</w:t>
      </w:r>
    </w:p>
    <w:p w:rsidR="00F457CC" w:rsidRDefault="00F457CC" w:rsidP="00F457C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Направления деятельности педагога реализуются в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формах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(групповых и (или) индивидуальных) посредством различных методов,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приемов и способов взаимодействия с родителями (законными представителями):</w:t>
      </w:r>
    </w:p>
    <w:p w:rsidR="004C3DD8" w:rsidRDefault="004C3DD8" w:rsidP="00F457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диагностико-аналитическое</w:t>
      </w:r>
      <w:r w:rsidRP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направление</w:t>
      </w:r>
      <w:r w:rsidRP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реализуется</w:t>
      </w:r>
      <w:r w:rsidRP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</w:t>
      </w:r>
      <w:r w:rsidRP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опросы, социологические срезы, индивидуальные блокноты, «почтовый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ящик», педагогические беседы с родителями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457CC"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представителями); дни (недели) открытых дверей, открытые просмотры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457CC"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занятий и других видов деятельности детей и так далее;</w:t>
      </w:r>
    </w:p>
    <w:p w:rsidR="00F457CC" w:rsidRPr="004C1C11" w:rsidRDefault="00F457CC" w:rsidP="005163A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просветительское и консультационное направления реализуются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 групповые родительские собрания, конференции, круглые столы,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семи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нары-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практикумы, тренинги и ролевые игры, консультации,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педагогические гостиные, родительские клубы и другое; информационные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проспекты, стенды, ширмы, папки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 передвижки для родителей (законных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представителей); журналы и газеты, издаваемые ДОО для родителей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представителей), педагогические библиотеки для родителей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представителей); сайт ДОО и социальные группы в сети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Интернет; медиарепортажи и интервью; фотографии, выставки детских</w:t>
      </w:r>
      <w:r w:rsidR="004C3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457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работ, совместных работ родителей (законных представителей) и детей.</w:t>
      </w:r>
    </w:p>
    <w:p w:rsidR="004C3DD8" w:rsidRDefault="004C3DD8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Включаются также и досуговые формы - совместные праздники и вечера,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семейные спортивные и тематические мероприятия, тематические досуги,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семейными традициями и другое.</w:t>
      </w:r>
    </w:p>
    <w:p w:rsidR="004C3DD8" w:rsidRDefault="004C3DD8" w:rsidP="004C1C1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вовлечения родителей (законных представителей) в образовательную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используютя специально разработанные (подобранные)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дидактические материалы для организации совместной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с детьми в семейных условиях в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образовательными задачами, реализуемыми в ДОО. Эти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сопровождаются подробными инструкциями по их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и рекомендациями по построению взаимодействия с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ребёнком (с учётом возрастных особенностей). Кроме того, ДОО активно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воспитательный потенциал семьи для решения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 привлекая родителей (законных представителей) к участию в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мероприятиях, направленных на решение познавательных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воспитательных задач.</w:t>
      </w:r>
    </w:p>
    <w:p w:rsidR="00F457CC" w:rsidRPr="004C3DD8" w:rsidRDefault="004C3DD8" w:rsidP="004C3DD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Незаменимой формой установления доверительного делового контакта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семьей и ДОО является диалог педагога и родителей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представителей). Диалог позволяет совместно анализировать поведение 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ребёнка, выяснять причины проблем и искать подходящие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возможности, ресурсы семьи и пути их решения. В диалоге проходит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 (законных представителей), их консультирование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выбора оптимального образовательного маршрута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конкретного ребёнка, а также согласование совместных действий, которые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быть предприняты со стороны ДОО и семьи для разрешения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возможных проблем и трудностей ребёнка в освоении образовательной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 Педагоги самостоятельно выбирают педагогически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обоснованные методы, приемы и способы взаимодействия с семьями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в зависимости от стоящих перед ними задач. Сочетание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 и инновационных технологий сотрудничества позволяет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 ДОО устанавливать доверительные и партнерские отношения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эффективно осуществлять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просветительскую деятельность и достигать основные цели взаимодействия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 с родителями (законными представителями) детей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4C3D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</w:t>
      </w:r>
      <w:r w:rsidRPr="004C3DD8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:rsidR="004C3DD8" w:rsidRDefault="004C3DD8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B0B" w:rsidRDefault="00631B0B" w:rsidP="00631B0B">
      <w:pPr>
        <w:pStyle w:val="a4"/>
        <w:numPr>
          <w:ilvl w:val="1"/>
          <w:numId w:val="33"/>
        </w:numPr>
        <w:spacing w:before="0" w:beforeAutospacing="0" w:after="0" w:afterAutospacing="0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1B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Описание образовательной деятельности по профессиональной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631B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коррекции нарушений развития детей</w:t>
      </w:r>
      <w:r w:rsidR="00FA6783" w:rsidRPr="00FA67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¹²</w:t>
      </w:r>
    </w:p>
    <w:p w:rsidR="001E5589" w:rsidRDefault="00FA6783" w:rsidP="004C1C11">
      <w:pPr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Коррекционно-развивающая работа и/ или инклюзивное образование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МБДОУ направлено на обеспечение коррекции нарушений развития у различных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категорий детей (целевые группы), включая детей с ООП, в том числе детей с ОВЗ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детей-инвалидов; оказание им квалифицированной помощи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освоении</w:t>
      </w:r>
      <w:r w:rsidR="001E5589"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E5589"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Программой, их разностороннее развитие с учетом возрастных и индивидуальных</w:t>
      </w:r>
      <w:r w:rsidR="001E5589"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E5589"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особенностей, социальной адаптации.</w:t>
      </w:r>
      <w:r w:rsidR="001E5589"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</w:p>
    <w:p w:rsidR="001E5589" w:rsidRDefault="001E5589" w:rsidP="004C1C1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КРР представляет собой комплекс мер по психолого-педагогическому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сопровождению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обучающихся,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включающий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психолого-педагогическое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обследование,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проведение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индивидуальных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групповых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A6783">
        <w:rPr>
          <w:rFonts w:eastAsia="Times New Roman" w:cstheme="minorHAnsi"/>
          <w:color w:val="000000"/>
          <w:sz w:val="24"/>
          <w:szCs w:val="24"/>
          <w:lang w:val="ru-RU" w:eastAsia="ru-RU"/>
        </w:rPr>
        <w:t>коррекционно-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развивающих занятий, а также мониторинг динамики их развития. </w:t>
      </w:r>
    </w:p>
    <w:p w:rsidR="001E5589" w:rsidRDefault="001E5589" w:rsidP="001E5589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5589">
        <w:rPr>
          <w:rFonts w:cstheme="minorHAnsi"/>
          <w:color w:val="000000"/>
          <w:sz w:val="24"/>
          <w:szCs w:val="24"/>
          <w:lang w:val="ru-RU"/>
        </w:rPr>
        <w:t>КРР в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Программе осуществляют педагоги, педагог-психолог.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Направления: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u w:val="single"/>
          <w:lang w:val="ru-RU"/>
        </w:rPr>
        <w:t>профилактическое: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проведение необходимой профилактической работы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детьми с целью предупреждения проявления отклонений в развитии ребенка;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lang w:val="ru-RU"/>
        </w:rPr>
        <w:t>диагностическое: раннее выявление и диагностика уровня интеллектуального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развития детей дошкольного возраста;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u w:val="single"/>
          <w:lang w:val="ru-RU"/>
        </w:rPr>
        <w:t>коррекционно-педагогическое: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разработка программ, соответствующих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психофизическим и интеллектуальным возможностям детей;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lang w:val="ru-RU"/>
        </w:rPr>
        <w:t>организационно-методическое: организация консультационно-методической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C1C11">
        <w:rPr>
          <w:rFonts w:cstheme="minorHAnsi"/>
          <w:color w:val="000000"/>
          <w:sz w:val="24"/>
          <w:szCs w:val="24"/>
          <w:lang w:val="ru-RU"/>
        </w:rPr>
        <w:t>помощи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5589">
        <w:rPr>
          <w:rFonts w:cstheme="minorHAnsi"/>
          <w:color w:val="000000"/>
          <w:sz w:val="24"/>
          <w:szCs w:val="24"/>
          <w:lang w:val="ru-RU"/>
        </w:rPr>
        <w:t>воспитателям по вопросам обучения и воспитания дошкольников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проблемами в развитии;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u w:val="single"/>
          <w:lang w:val="ru-RU"/>
        </w:rPr>
        <w:t>консультативно-просветительское: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организация консультативно–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просветительской работы по пропаганде знаний из области коррекционной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педагогики и специальной психологии среди родителей;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u w:val="single"/>
          <w:lang w:val="ru-RU"/>
        </w:rPr>
        <w:t>координирующее: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ключевая позиция в комплексном сопровождении детей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проблемами в развитии принадлежит воспитателю подгруппы; координирует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профессиональную деятельность педагог-психолог;</w:t>
      </w:r>
    </w:p>
    <w:p w:rsidR="001E55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1E5589">
        <w:rPr>
          <w:rFonts w:cstheme="minorHAnsi"/>
          <w:color w:val="000000"/>
          <w:sz w:val="24"/>
          <w:szCs w:val="24"/>
          <w:u w:val="single"/>
          <w:lang w:val="ru-RU"/>
        </w:rPr>
        <w:t>контрольно-оценочное: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анализ результативности комплексной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коррекционной работы с детьми дошкольного возраста, имеющих различные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нарушения.</w:t>
      </w:r>
    </w:p>
    <w:p w:rsidR="00183E89" w:rsidRDefault="001E55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83E89">
        <w:rPr>
          <w:rFonts w:cstheme="minorHAnsi"/>
          <w:color w:val="000000"/>
          <w:sz w:val="24"/>
          <w:szCs w:val="24"/>
          <w:u w:val="single"/>
          <w:lang w:val="ru-RU"/>
        </w:rPr>
        <w:t>Задачи КРР:</w:t>
      </w:r>
      <w:r w:rsidR="00183E89" w:rsidRP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определение особых (индивидуальных) образовательных потребностей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обучающихся, в том числе с трудностями освоения Программы и социализации в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ДОО</w:t>
      </w:r>
      <w:r w:rsidRPr="001E5589">
        <w:rPr>
          <w:rFonts w:cstheme="minorHAnsi"/>
          <w:color w:val="000000"/>
          <w:sz w:val="24"/>
          <w:szCs w:val="24"/>
          <w:lang w:val="ru-RU"/>
        </w:rPr>
        <w:t>;</w:t>
      </w:r>
    </w:p>
    <w:p w:rsidR="009F353C" w:rsidRDefault="009F353C" w:rsidP="009F353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________________________</w:t>
      </w:r>
    </w:p>
    <w:p w:rsidR="009F353C" w:rsidRPr="001E5589" w:rsidRDefault="009F353C" w:rsidP="009F353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5589">
        <w:rPr>
          <w:rFonts w:eastAsia="Times New Roman" w:cstheme="minorHAnsi"/>
          <w:color w:val="000000"/>
          <w:sz w:val="28"/>
          <w:szCs w:val="28"/>
          <w:lang w:val="ru-RU" w:eastAsia="ru-RU"/>
        </w:rPr>
        <w:t>¹²</w:t>
      </w:r>
      <w:r w:rsidRPr="001E5589">
        <w:rPr>
          <w:rFonts w:eastAsia="Times New Roman" w:cstheme="minorHAnsi"/>
          <w:color w:val="000000"/>
          <w:sz w:val="24"/>
          <w:szCs w:val="24"/>
          <w:lang w:val="ru-RU" w:eastAsia="ru-RU"/>
        </w:rPr>
        <w:t>ФОП ДО п.27, п.28</w:t>
      </w:r>
    </w:p>
    <w:p w:rsidR="00183E89" w:rsidRDefault="00183E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своевременное выявление обучающихся с трудностями адаптации,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обусловленными различными причинами;</w:t>
      </w:r>
    </w:p>
    <w:p w:rsidR="00183E89" w:rsidRDefault="00183E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осуществление индивидуально ориентированной психолого-педагогической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помощи обучающимся с учетом особенностей психического и (или) физического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развития, индивидуальных возможностей и потребностей (в соответствии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рекомендациями психолого-медико-педагогической комиссии или психолого</w:t>
      </w:r>
      <w:r>
        <w:rPr>
          <w:rFonts w:cstheme="minorHAnsi"/>
          <w:color w:val="000000"/>
          <w:sz w:val="24"/>
          <w:szCs w:val="24"/>
          <w:lang w:val="ru-RU"/>
        </w:rPr>
        <w:t>-педагогического консилиума ДОО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 xml:space="preserve"> (ППК);</w:t>
      </w:r>
    </w:p>
    <w:p w:rsidR="00183E89" w:rsidRDefault="00183E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оказание родителям (законным представителям) обучающихся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консультативной психолого-педагогической помощи по вопросам развития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воспитания детей дошкольного возраста;</w:t>
      </w:r>
    </w:p>
    <w:p w:rsidR="00183E89" w:rsidRDefault="00183E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содействие поиску и отбору одаренных обучающихся, их творческому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развитию; выявление детей с проблемами развития эмоциональной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интеллектуальной сферы;</w:t>
      </w:r>
    </w:p>
    <w:p w:rsidR="00183E89" w:rsidRDefault="00183E89" w:rsidP="001E55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реализация комплекса индивидуально ориентированных мер по ослаблению,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5589" w:rsidRPr="001E5589">
        <w:rPr>
          <w:rFonts w:cstheme="minorHAnsi"/>
          <w:color w:val="000000"/>
          <w:sz w:val="24"/>
          <w:szCs w:val="24"/>
          <w:lang w:val="ru-RU"/>
        </w:rPr>
        <w:t>снижению или устранению отклонений в развитии и проблем поведения.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183E89" w:rsidRDefault="001E5589" w:rsidP="00183E8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5589">
        <w:rPr>
          <w:rFonts w:cstheme="minorHAnsi"/>
          <w:color w:val="000000"/>
          <w:sz w:val="24"/>
          <w:szCs w:val="24"/>
          <w:lang w:val="ru-RU"/>
        </w:rPr>
        <w:t>Коррекционно-развивающая работа организуется: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по обоснованному запросу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педагогов и родителей (законных представителей) воспитанников;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на основании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результатов психологической диагностики;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>на основании рекомендаций ППК.</w:t>
      </w:r>
    </w:p>
    <w:p w:rsidR="00183E89" w:rsidRDefault="001E5589" w:rsidP="00183E89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E5589">
        <w:rPr>
          <w:rFonts w:cstheme="minorHAnsi"/>
          <w:color w:val="000000"/>
          <w:sz w:val="24"/>
          <w:szCs w:val="24"/>
          <w:lang w:val="ru-RU"/>
        </w:rPr>
        <w:t>Корр</w:t>
      </w:r>
      <w:r w:rsidR="00183E89">
        <w:rPr>
          <w:rFonts w:cstheme="minorHAnsi"/>
          <w:color w:val="000000"/>
          <w:sz w:val="24"/>
          <w:szCs w:val="24"/>
          <w:lang w:val="ru-RU"/>
        </w:rPr>
        <w:t>екционно-развивающая работа в ДОО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 реализуется в форме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E5589">
        <w:rPr>
          <w:rFonts w:cstheme="minorHAnsi"/>
          <w:color w:val="000000"/>
          <w:sz w:val="24"/>
          <w:szCs w:val="24"/>
          <w:lang w:val="ru-RU"/>
        </w:rPr>
        <w:t xml:space="preserve">групповых и/или индивидуальных коррекционно-развивающих занятий. </w:t>
      </w:r>
      <w:r w:rsidRPr="00183E89">
        <w:rPr>
          <w:rFonts w:cstheme="minorHAnsi"/>
          <w:color w:val="000000"/>
          <w:sz w:val="24"/>
          <w:szCs w:val="24"/>
          <w:lang w:val="ru-RU"/>
        </w:rPr>
        <w:t>Выбор</w:t>
      </w:r>
      <w:r w:rsidR="00183E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83E89">
        <w:rPr>
          <w:rFonts w:cstheme="minorHAnsi"/>
          <w:color w:val="000000"/>
          <w:sz w:val="24"/>
          <w:szCs w:val="24"/>
          <w:lang w:val="ru-RU"/>
        </w:rPr>
        <w:t>конкретной программы коррекционно-развивающих мероприятий, их количестве,</w:t>
      </w:r>
      <w:r w:rsidR="00183E89">
        <w:rPr>
          <w:rFonts w:cstheme="minorHAnsi"/>
          <w:color w:val="000000"/>
          <w:sz w:val="24"/>
          <w:szCs w:val="24"/>
          <w:u w:val="single"/>
          <w:lang w:val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форме организации, методов и технологий реализации определяется исходя из</w:t>
      </w:r>
      <w:r w:rsid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возрастных особенностей и особых образовательных потребностей обучающихся.</w:t>
      </w:r>
    </w:p>
    <w:p w:rsidR="00183E89" w:rsidRDefault="00183E89" w:rsidP="00183E89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Содержание коррекционно-развивающей работы для каждого обучающегося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определяется с учетом его ООП 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на основе рекомендаций ППК ДОО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</w:p>
    <w:p w:rsidR="00183E89" w:rsidRDefault="00183E89" w:rsidP="00183E89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В образовательной практике определяются нижеследующие категории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целевых групп обучающихся для оказания им адресной психологической помощи 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включения их в программы психолого-педагогического сопровождения:</w:t>
      </w:r>
    </w:p>
    <w:p w:rsidR="00183E89" w:rsidRDefault="00183E89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1) нормотипичные дети с нормативным кризисом развития;</w:t>
      </w:r>
    </w:p>
    <w:p w:rsidR="003A3E2E" w:rsidRDefault="00183E89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2) обучающиеся с особыми образовательными потребностями (ООП):</w:t>
      </w:r>
    </w:p>
    <w:p w:rsidR="003A3E2E" w:rsidRDefault="003A3E2E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-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с ОВЗ и (или) инвалидностью, получившие статус в порядке, установленном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законодательством Российской Федерации;</w:t>
      </w:r>
    </w:p>
    <w:p w:rsidR="003A3E2E" w:rsidRDefault="003A3E2E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обучающиеся по индивидуальному учебному плану (учебному расписанию) на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основании медицинского заключения (дети, находящиеся под диспансерным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наблюдением, в том числе часто болеющие дети);</w:t>
      </w:r>
    </w:p>
    <w:p w:rsidR="003A3E2E" w:rsidRDefault="003A3E2E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часто болеющие дети характеризуются повышенной заболеваемостью острыми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респираторными инфекциями, которые не связаны с врожденными 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наследственными состояниями, приводящими к большому количеству пропусков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ребёнком в посещении ДОО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;</w:t>
      </w:r>
    </w:p>
    <w:p w:rsidR="003A3E2E" w:rsidRDefault="003A3E2E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обучающиеся, испытывающие трудности в освоении образовательных программ,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развитии, социальной адаптации;</w:t>
      </w:r>
    </w:p>
    <w:p w:rsidR="003A3E2E" w:rsidRDefault="003A3E2E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одаренные обучающиеся;</w:t>
      </w:r>
    </w:p>
    <w:p w:rsidR="003A3E2E" w:rsidRDefault="00183E89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3) дети и (или) семьи, находящиеся в трудной жизненной ситуации,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признанные таковыми в нормативно установленном порядке;</w:t>
      </w:r>
    </w:p>
    <w:p w:rsidR="003A3E2E" w:rsidRDefault="00183E89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4) дети и (или) семьи, находящиеся в социально опасном положении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(безнадзорные, беспризорные, склонные к бродяжничеству), признанные таковыми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в нормативно установленном порядке;</w:t>
      </w:r>
    </w:p>
    <w:p w:rsidR="003A3E2E" w:rsidRDefault="00183E89" w:rsidP="00183E8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5) обучающиеся «группы риска»: проявляющие комплекс выраженных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факторов риска негативных проявлений (импульсивность, агрессивность,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неустойчивая или крайне низкая (завышенная) самооценка, завышенный уровень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притязаний).</w:t>
      </w:r>
    </w:p>
    <w:p w:rsidR="00183E89" w:rsidRDefault="00183E89" w:rsidP="003A3E2E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КРР с обучающимися целевых групп осуществляется в ходе всего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образовательного процесса, во всех видах и формах деятельности, как в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совместной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деятельности детей в условиях дошкольной группы, так и в форме</w:t>
      </w:r>
      <w:r w:rsid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коррекционно-развивающих групповых/индивидуальных занятий.</w:t>
      </w:r>
    </w:p>
    <w:p w:rsidR="003A3E2E" w:rsidRDefault="003A3E2E" w:rsidP="003A3E2E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КРР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строится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дифференцированно,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зависимости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от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имеющихся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у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обучающихся дисфункций и особенностей развития (в познавательной, речевой,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эмоциональной,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коммуникативной,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регулятивной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сферах)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должна</w:t>
      </w:r>
      <w:r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предусматривать индивидуализацию психолого-педагогического сопровождения.</w:t>
      </w:r>
    </w:p>
    <w:p w:rsidR="003A3E2E" w:rsidRDefault="003A3E2E" w:rsidP="003A3E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u w:val="single"/>
          <w:lang w:val="ru-RU"/>
        </w:rPr>
      </w:pP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>Содержание коррекционно-развивающей работы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ДОО</w:t>
      </w:r>
      <w:r w:rsidRPr="00183E8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включает следующие блоки:</w:t>
      </w:r>
    </w:p>
    <w:p w:rsidR="003A3E2E" w:rsidRDefault="003A3E2E" w:rsidP="003A3E2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1)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Диагностическая работа включает:</w:t>
      </w:r>
    </w:p>
    <w:p w:rsidR="003A3E2E" w:rsidRDefault="003A3E2E" w:rsidP="003A3E2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своевременное выявление детей, нуждающихся в психолого-педагогическом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сопровождении;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раннюю (с первых дней пребывания обучающегося в ДОУ) диагностику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отклонений в развитии и анализ причин трудностей социальной адаптации;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комплексный сбор сведений об обучающемся на основании диагностической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183E89" w:rsidRPr="003A3E2E">
        <w:rPr>
          <w:rFonts w:eastAsia="Times New Roman" w:cstheme="minorHAnsi"/>
          <w:color w:val="000000"/>
          <w:sz w:val="24"/>
          <w:szCs w:val="24"/>
          <w:lang w:val="ru-RU" w:eastAsia="ru-RU"/>
        </w:rPr>
        <w:t>информации от специалистов разного профиля;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определение уровня актуального и зоны ближайшего развития обучающегося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с ОВЗ, с трудностями в обучении и социализации, выявление его резервных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возможностей;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уровня общего развития обучающихся (с учётом особенностей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нозологической группы), возможностей вербальной и невербальной коммуникации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со сверстниками и взрослыми;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развития эмоционально-волевой сферы и личностных особенностей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индивидуальных образовательных и социально-коммуникативных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потребностей обучающихся;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социальной ситуации развития и условий семейного воспитания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ребёнка;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уровня адаптации и адаптивных возможностей обучающегося;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 направленности детской одаренности;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изучение, констатацию в развитии ребёнка его интересов и склонностей,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одаренности;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мониторинг развития детей и предупреждение возникнов</w:t>
      </w:r>
      <w:r>
        <w:rPr>
          <w:rFonts w:cstheme="minorHAnsi"/>
          <w:color w:val="000000"/>
          <w:sz w:val="24"/>
          <w:szCs w:val="24"/>
          <w:lang w:val="ru-RU"/>
        </w:rPr>
        <w:t xml:space="preserve">ения психолого-педагогических </w:t>
      </w:r>
      <w:r w:rsidRPr="003A3E2E">
        <w:rPr>
          <w:rFonts w:cstheme="minorHAnsi"/>
          <w:color w:val="000000"/>
          <w:sz w:val="24"/>
          <w:szCs w:val="24"/>
          <w:lang w:val="ru-RU"/>
        </w:rPr>
        <w:t>проблем в их развитии;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выявление детей-мигрантов, имеющих трудности в обучении и социально</w:t>
      </w: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3A3E2E">
        <w:rPr>
          <w:rFonts w:cstheme="minorHAnsi"/>
          <w:color w:val="000000"/>
          <w:sz w:val="24"/>
          <w:szCs w:val="24"/>
          <w:lang w:val="ru-RU"/>
        </w:rPr>
        <w:t>психологической адаптации, дифференциальная диагностика и оценка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этнокультурной природы имеющихся трудностей;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всестороннее психолого-педагогическое изучение личности ребёнка;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выявление и изучение неблагоприятных факторов социальной среды и рисков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образовательной среды;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системный разносторонний контроль специалистов за уровнем и динамикой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развития обучающегося, а также за созданием необходимых условий,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соответствующих особым (индивидуальным) образовательным потребностям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обучающегося.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2)</w:t>
      </w:r>
      <w:r w:rsidRPr="003A3E2E">
        <w:rPr>
          <w:rFonts w:cstheme="minorHAnsi"/>
          <w:color w:val="000000"/>
          <w:sz w:val="24"/>
          <w:szCs w:val="24"/>
          <w:lang w:val="ru-RU"/>
        </w:rPr>
        <w:t xml:space="preserve"> Коррекционно-развивающая работа включает: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выбор оптимальных для развития обучающегося коррекционно-развивающих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программ/методик психолого-педагогического сопровождения в соответствии с его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особыми (индивидуальными) образовательными потребностями;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организацию, разработку и проведение специалистами индивидуальных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групповых коррекционно-развивающих занятий, необходимых для преодоления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нарушений поведения и развития, трудностей в освоении образовательной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программы и социализации;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коррекцию и развитие высших психических функций;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развитие эмоционально-волевой и личностной сферы обучающегося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психологическую коррекцию его поведения;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развитие коммуникативных способностей, социального и эмоционального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интеллекта обучающихся, формирование их коммуникативной компетентности;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коррекцию и развитие психомоторной сферы, координации и регуляции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движений;</w:t>
      </w:r>
    </w:p>
    <w:p w:rsidR="003A3E2E" w:rsidRDefault="003A3E2E" w:rsidP="003A3E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cstheme="minorHAnsi"/>
          <w:color w:val="000000"/>
          <w:sz w:val="24"/>
          <w:szCs w:val="24"/>
          <w:lang w:val="ru-RU"/>
        </w:rPr>
        <w:t>создание условий, обеспечивающих развитие, обучение и воспитание детей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ярко выраженной познавательной направленностью, высоким уровнем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A3E2E">
        <w:rPr>
          <w:rFonts w:cstheme="minorHAnsi"/>
          <w:color w:val="000000"/>
          <w:sz w:val="24"/>
          <w:szCs w:val="24"/>
          <w:lang w:val="ru-RU"/>
        </w:rPr>
        <w:t>умственного развития или иной направленностью одаренности;</w:t>
      </w:r>
    </w:p>
    <w:p w:rsidR="003A3E2E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насыщенной развивающей предметно-пространственной среды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видов деятельности;</w:t>
      </w:r>
    </w:p>
    <w:p w:rsidR="003A3E2E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инклюзивной образовательной среды, в том числе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обеспечивающей включение детей иностранных граждан в российское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пространство с сохранением культуры и идентичности, связанных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страной исхода (происхождения);</w:t>
      </w:r>
    </w:p>
    <w:p w:rsidR="003A3E2E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поддержки ребенку в случаях неблагоприятных условий жизни,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психотравмирующих обстоятельствах при условии информирования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 структур социальной защиты;</w:t>
      </w:r>
    </w:p>
    <w:p w:rsidR="003A3E2E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преодоление педагогической запущенности в работе с обучающимся,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устранить неадекватные методы воспитания в семье во взаимодействии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с детьми;</w:t>
      </w:r>
    </w:p>
    <w:p w:rsidR="003A3E2E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в устранении психотравмирующих ситуаций в жизни ребенка.</w:t>
      </w:r>
    </w:p>
    <w:p w:rsidR="0051584F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Консультативная работа включает:</w:t>
      </w:r>
    </w:p>
    <w:p w:rsidR="0051584F" w:rsidRDefault="0051584F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рекомендаций по основным направлениям работы с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с трудностями в обучении и социализации, единых для всех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отношений;</w:t>
      </w:r>
    </w:p>
    <w:p w:rsidR="0051584F" w:rsidRDefault="0051584F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3A3E2E" w:rsidRPr="003A3E2E">
        <w:rPr>
          <w:rFonts w:ascii="Symbol" w:hAnsi="Symbol"/>
          <w:color w:val="000000"/>
          <w:sz w:val="24"/>
          <w:szCs w:val="24"/>
        </w:rPr>
        <w:t>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специалистами педагогов по выбору индивидуально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ориентированных методов и приемов работы с обучающимся;</w:t>
      </w:r>
    </w:p>
    <w:p w:rsidR="0051584F" w:rsidRDefault="0051584F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консультативную помощь семье в вопросах выбора оптимальной стратегии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приемов коррекционно-развивающей работы с ребенком.</w:t>
      </w:r>
    </w:p>
    <w:p w:rsidR="0051584F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Информационно-просветительская работа предусматривает:</w:t>
      </w:r>
    </w:p>
    <w:p w:rsidR="0051584F" w:rsidRDefault="0051584F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формы просветительской деятельности (лекции, беседы,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стенды, печатные материалы, электронные ресурсы),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 на разъяснение участникам образовательных отношений –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(в доступной для дошкольного возраста форме), их родителям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 представителям), педагогическим работникам – вопросов, связанных с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образовательного процесса и психолого-педагогического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 обучающихся, в том числе с ОВЗ, трудностями в обучении и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социализации;</w:t>
      </w:r>
    </w:p>
    <w:p w:rsidR="0051584F" w:rsidRDefault="0051584F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тематических выступлений, онлайн-консультаций для педагогов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родителей по разъяснению индивидуально-типологических особенностей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категорий обучающихся, в том числе с ОВЗ, трудностями в обучении и</w:t>
      </w:r>
      <w:r>
        <w:rPr>
          <w:color w:val="000000"/>
          <w:sz w:val="24"/>
          <w:szCs w:val="24"/>
          <w:lang w:val="ru-RU"/>
        </w:rPr>
        <w:t xml:space="preserve"> </w:t>
      </w:r>
      <w:r w:rsidR="003A3E2E"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социализации.</w:t>
      </w:r>
    </w:p>
    <w:p w:rsidR="0051584F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Реализация КРР с обучающимися с ОВЗ и детьми-инвалидами, согласно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нозологическим группам,</w:t>
      </w:r>
      <w:r w:rsid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 соответствии с Федеральной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 (далее ФАОП ДО). КРР с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с ОВЗ и детьми-инвалидами должна предусматривать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вторичных биологических и социальных отклонений в развитии,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затрудняющих образование и социализацию обучающихся, коррекцию нарушений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и физического развития средствами коррекционной педагогики,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психологии и медицины; формирование у обучающихся механизмов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компенсации дефицитарных функций, не поддающихся коррекции, в том числе с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ассистивных технологий.</w:t>
      </w:r>
    </w:p>
    <w:p w:rsidR="0051584F" w:rsidRDefault="003A3E2E" w:rsidP="003A3E2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КРР с детьми, находящимися под диспансерным наблюдением, в том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часто болеющими детьми,</w:t>
      </w:r>
      <w:r w:rsid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E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имеет выраженную специфику.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Детям,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 под диспансерным наблюдением, в том числе часто болеющим</w:t>
      </w:r>
      <w:r w:rsidR="0051584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детям, свойственны: быстрая утомляемость, длительный период восстановления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заболевания и (или)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его обострения (не менее 4-х недель), специфические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межличностного взаимодействия и деятельности (ограниченность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круга общения больного ребёнка, объективная зависимость от взрослых (родителей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представителей), педагогов), стремление постоянно получать от них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помощь). Для детей, находящихся под диспансерным наблюдением, в том числе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 болеющих детей, старшего дошкольного возраста характерны изменения в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ведущего вида деятельности – сюжетно-ролевой игры, что оказывает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негативное влияние на развитие его личности и эмоциональное благополучие. В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итоге у ребёнка появляются сложности в освоении программы и социальной</w:t>
      </w:r>
      <w:r w:rsidR="0051584F"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адаптации.</w:t>
      </w:r>
    </w:p>
    <w:p w:rsidR="0051584F" w:rsidRDefault="0051584F" w:rsidP="0051584F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коррекционно-развивающей работы с детьми,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находящимися под диспансерным наблюдением, в том числе часто болеющими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включает: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коррекцию/развитие коммуникативной, личностной, эмоционально-волевой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сфер, познавательных процессов;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тревожности;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Symbol" w:hAnsi="Symbol"/>
          <w:color w:val="000000"/>
          <w:sz w:val="24"/>
          <w:szCs w:val="24"/>
        </w:rPr>
        <w:t>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в разрешении поведенческих проблем;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успешной социализации, оптимизация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межличностного взаимодействия со взрослыми и сверстниками.</w:t>
      </w:r>
    </w:p>
    <w:p w:rsidR="0051584F" w:rsidRDefault="0051584F" w:rsidP="0051584F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часто болеющих детей в программу КРР, определение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маршрута психолого-педагогического сопровождения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 основании медицинского заключения и рекомендаций ППК по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психологической и педагогической диагностики.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Направленность коррекционно-развивающей работы с одаренными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включает: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вида одаренности, интеллектуальных и личностных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детей, прогноз возможных проблем и потенциала развития;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родителей (законных представителей) в образовательный процесс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установление с ними отношений сотрудничества как обязательного условия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поддержки и развития одаренного ребёнка, как в ДОУ, так и в условиях семенного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атмосферы доброжелательности, заботы и уважения по отношению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ребёнку, обстановки, формирующей у ребёнка чувство собственной значимости,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поощряющей проявление его индивидуальности;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поддержка индивидуальности ребёнка, развитие 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способностей и творческого потенциала как субъекта отношений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людьми, миром и самим собой;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коммуникативных навыков и развитие эмоциональной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устойчивости;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предметно-развивающей, обогащённой образовательной среды в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ДОУ, благоприятную для развития различных видов способностей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одаренности.</w:t>
      </w:r>
    </w:p>
    <w:p w:rsidR="0051584F" w:rsidRPr="0051584F" w:rsidRDefault="0051584F" w:rsidP="005158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ребенка в программу КРР, определение индивидуального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маршрута психолого-педагогического сопровождения осуществляется на основе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ППК по результатам психологической и педагогической диагностики.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Направленность КРР с билингвальными воспитанниками, детьми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мигрантов, испытывающими трудности с пониманием государственного языка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навыков, формирование чувствительности к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сверстнику, его эмоциональному состоянию, намерениям и желаниям;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уверенного поведения и социальной успешности;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коррекцию деструктивных эмоциональных состояний, возникающих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вследствие попадания в новую языковую и культурную среду (тревога,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неуверенность, агрессия);</w:t>
      </w:r>
    </w:p>
    <w:p w:rsidR="0051584F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атмосферы доброжелательности, заботы и уважения по отношению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ребенку.</w:t>
      </w:r>
    </w:p>
    <w:p w:rsidR="0051584F" w:rsidRDefault="0051584F" w:rsidP="0051584F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Таким образом, работа по социализации и языковой адаптации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анных граждан, обучающихся в ДОО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организуется с учетом особенностей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ситуации каждого ребенка персонально.</w:t>
      </w:r>
    </w:p>
    <w:p w:rsidR="0051584F" w:rsidRDefault="0051584F" w:rsidP="0051584F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детей данной целевой группы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осуществляться в контексте общей программы адаптации ребенка к ДОУ. В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выраженных проблем социализации, личностного развития и общей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дезадаптации ребенка, его включение в программу КРР может быть осуществлено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заключения ППК по результатам психологической диагностики или по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запросу родителей (законных представителей) ребенка.</w:t>
      </w:r>
    </w:p>
    <w:p w:rsidR="00E93CA4" w:rsidRDefault="0051584F" w:rsidP="0051584F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К целевой группе обучающихся «группы риска»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отнесены дети, имеющие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 п</w:t>
      </w:r>
      <w:r w:rsidRPr="005158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ихологическим здоровьем; эмоциональные проблемы (повышенная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возбудимость, апатия, раздражительность, тревога, появление фобий);</w:t>
      </w:r>
      <w:r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проблемы (грубость, агрессия, обман); проблемы неврологического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(потеря аппетита); проблемы общения (стеснительность, замкнутость,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излишняя чувствительность, выраженная нереализованная потребность в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лидерстве); проблемы регуляторного характера (расстройство сна, быстрая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утомляемость, навязчивые движения, двигательная расторможенность, снижение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произвольности внимания).</w:t>
      </w:r>
    </w:p>
    <w:p w:rsidR="00E93CA4" w:rsidRDefault="0051584F" w:rsidP="00E93CA4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КРР с воспитанниками, имеющими девиации развития и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включает:</w:t>
      </w:r>
    </w:p>
    <w:p w:rsidR="00E93CA4" w:rsidRDefault="00E93CA4" w:rsidP="00E93CA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коррекция/ развитие социально-коммуникативной, личностной,</w:t>
      </w:r>
      <w:r>
        <w:rPr>
          <w:color w:val="000000"/>
          <w:sz w:val="24"/>
          <w:szCs w:val="24"/>
          <w:lang w:val="ru-RU"/>
        </w:rPr>
        <w:t xml:space="preserve">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эмоционально-волевой сферы;</w:t>
      </w:r>
    </w:p>
    <w:p w:rsidR="00E93CA4" w:rsidRDefault="00E93CA4" w:rsidP="00E93CA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в решении поведенческих проблем;</w:t>
      </w:r>
    </w:p>
    <w:p w:rsidR="00E93CA4" w:rsidRDefault="00E93CA4" w:rsidP="00E93CA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адекватных, социально-приемлемых способов поведения;</w:t>
      </w:r>
    </w:p>
    <w:p w:rsidR="00E93CA4" w:rsidRDefault="00E93CA4" w:rsidP="00E93CA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рефлексивных способностей;</w:t>
      </w:r>
    </w:p>
    <w:p w:rsidR="00E93CA4" w:rsidRDefault="00E93CA4" w:rsidP="00E93CA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51584F"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способов саморегуляции.</w:t>
      </w:r>
    </w:p>
    <w:p w:rsidR="0051584F" w:rsidRPr="0051584F" w:rsidRDefault="0051584F" w:rsidP="00E93CA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ребенка из «группы риска» в программу КРР, определение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маршрута психолого-педагогического сопровождения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 основе заключения ППк по результатам психологической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 или по обоснованному запросу педагога/родителей (законных</w:t>
      </w:r>
      <w:r w:rsidR="00E93CA4">
        <w:rPr>
          <w:color w:val="000000"/>
          <w:sz w:val="24"/>
          <w:szCs w:val="24"/>
          <w:lang w:val="ru-RU"/>
        </w:rPr>
        <w:t xml:space="preserve"> </w:t>
      </w:r>
      <w:r w:rsidRPr="005158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воспитанников.</w:t>
      </w:r>
    </w:p>
    <w:p w:rsidR="0051584F" w:rsidRPr="00FA6783" w:rsidRDefault="0051584F" w:rsidP="00FA67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3DD8" w:rsidRPr="004C3DD8" w:rsidRDefault="004C3DD8" w:rsidP="004C3DD8">
      <w:pPr>
        <w:pStyle w:val="a4"/>
        <w:numPr>
          <w:ilvl w:val="1"/>
          <w:numId w:val="3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DD8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4C3DD8" w:rsidRPr="002500A0" w:rsidRDefault="005F6616" w:rsidP="002500A0">
      <w:pPr>
        <w:pStyle w:val="a4"/>
        <w:numPr>
          <w:ilvl w:val="2"/>
          <w:numId w:val="3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00A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5F6616" w:rsidRPr="005F6616" w:rsidRDefault="005F661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(далее Программа воспитания) детей раннего и дошкольного возраста 2-7 лет 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</w:t>
      </w:r>
      <w:r w:rsidR="004C1C11">
        <w:rPr>
          <w:rFonts w:ascii="Times New Roman" w:hAnsi="Times New Roman" w:cs="Times New Roman"/>
          <w:sz w:val="24"/>
          <w:szCs w:val="24"/>
          <w:lang w:val="ru-RU"/>
        </w:rPr>
        <w:t>ьное) представление о человеке.</w:t>
      </w:r>
    </w:p>
    <w:p w:rsidR="005F6616" w:rsidRPr="005F6616" w:rsidRDefault="005F661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4C1C11">
        <w:rPr>
          <w:rFonts w:ascii="Times New Roman" w:hAnsi="Times New Roman" w:cs="Times New Roman"/>
          <w:sz w:val="24"/>
          <w:szCs w:val="24"/>
          <w:lang w:val="ru-RU"/>
        </w:rPr>
        <w:t>ии, природе и окружающей среде.</w:t>
      </w:r>
    </w:p>
    <w:p w:rsidR="005F6616" w:rsidRPr="005F6616" w:rsidRDefault="005F6616" w:rsidP="005F661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616" w:rsidRPr="005F6616" w:rsidRDefault="005F661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4C1C11">
        <w:rPr>
          <w:rFonts w:ascii="Times New Roman" w:hAnsi="Times New Roman" w:cs="Times New Roman"/>
          <w:sz w:val="24"/>
          <w:szCs w:val="24"/>
          <w:lang w:val="ru-RU"/>
        </w:rPr>
        <w:t>лений, единство народов России.</w:t>
      </w:r>
    </w:p>
    <w:p w:rsidR="005F6616" w:rsidRPr="005F6616" w:rsidRDefault="005F6616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Система ценностей российского нар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ода в содержании воспитательной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работы с 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:rsid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616" w:rsidRPr="005F6616" w:rsidRDefault="005F6616" w:rsidP="005F6616">
      <w:pPr>
        <w:pStyle w:val="a4"/>
        <w:numPr>
          <w:ilvl w:val="2"/>
          <w:numId w:val="3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16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F6616" w:rsidRPr="005F6616" w:rsidRDefault="005F6616" w:rsidP="005F661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16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</w:p>
    <w:p w:rsidR="005F6616" w:rsidRPr="005F6616" w:rsidRDefault="005F6616" w:rsidP="005F6616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Общая цель воспитания в ДОО</w:t>
      </w:r>
      <w:r w:rsidRPr="005F6616">
        <w:rPr>
          <w:rFonts w:ascii="Times New Roman" w:hAnsi="Times New Roman" w:cs="Times New Roman"/>
          <w:sz w:val="24"/>
          <w:szCs w:val="24"/>
          <w:lang w:val="ru-RU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5F6616" w:rsidRPr="004C1C11" w:rsidRDefault="005F6616" w:rsidP="004C1C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F6616" w:rsidRPr="005F6616" w:rsidRDefault="005F6616" w:rsidP="005F6616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u w:val="single"/>
          <w:lang w:val="ru-RU"/>
        </w:rPr>
        <w:t>Общие задачи воспитания в ДОО: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F6616" w:rsidRP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F6616" w:rsidRDefault="005F6616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616">
        <w:rPr>
          <w:rFonts w:ascii="Times New Roman" w:hAnsi="Times New Roman" w:cs="Times New Roman"/>
          <w:sz w:val="24"/>
          <w:szCs w:val="24"/>
          <w:lang w:val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47715" w:rsidRDefault="00147715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</w:t>
      </w:r>
      <w:r w:rsidRPr="00D72D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.2.2. Направления воспитания</w:t>
      </w: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Патриотическое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Цель патриотического направления воспитания содействовать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у ребёнка личностной позиции наследника традиций и культуры,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защитника Отечества и творца (созидателя), ответственного за будущее своей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страны.</w:t>
      </w:r>
    </w:p>
    <w:p w:rsidR="00D72D59" w:rsidRPr="00D72D59" w:rsidRDefault="00D72D59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Родина и природа лежат в основе патриотического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воспитания. Чувство патриотизма возникает у ребёнка вследствие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у него нравственных качеств, интереса, чувства любви и уважения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стране – России, своему краю, малой родине, своему народу и народу России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(гражданский патриотизм), ответственности, ощущения принадлежности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народу.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Патриотическое направление воспитания базируется на идее патриотизма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нравственного чувства, которое вырастает из культуры человеческого бытия,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образа жизни и её уклада, народных и семейных традиций.</w:t>
      </w:r>
    </w:p>
    <w:p w:rsidR="00D72D59" w:rsidRDefault="00D72D59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Работа по патриотическому воспитанию предполагает: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«патриотизма наследника», испытывающего чувство гордости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наследие своих предков (предполагает приобщение детей к истории, культуре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традициям нашего народа: отношение к труду, семье, стране и вере);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«патриотизма защитника», стремящегося сохранить это наследие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(предполагает развитие у детей готовности преодолевать трудности ради своей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семьи, малой родины);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«патриотизма созидателя и творца», устремленного в будущее, уверенного в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благополучии и процветании своей Родины (предполагает конкретные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каждодневные дела, направленные, например, на поддержание чистоты и порядка,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опрятности и аккуратности, а в дальнейшем - на развитие всего своего населенного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пункта, района, края, Отчизны в целом).</w:t>
      </w:r>
    </w:p>
    <w:p w:rsidR="00D72D59" w:rsidRPr="00D72D59" w:rsidRDefault="00D72D59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Духовно-нравственное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Цель духовно-нравственного направления воспитания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к духовному развитию, нравственному самосовершенствованию,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 поведению.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жизнь, милосердие, добро лежат в основе духовно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направления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Духовно-нравственное воспитание направлено на развитие ценностно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сферы дошкольников на основе творческого взаимодействия в детско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взрослой общности, содержанием которого является освоение социокультурного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в его культурно-историческом и личностном аспектах.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Социальное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социального направления воспитания – формирование ценностного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детей к семье, другому человеку, развитие дружелюбия, умения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язык с другими людьми.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семья, дружба, человек и сотрудничество лежат в основе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направления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дошкольном детстве ребёнок начинает осваивать все многообразие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отношений и социальных ролей. Он учится действовать сообща,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подчиняться правилам, нести ответственность за свои поступки, действовать 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других людей.</w:t>
      </w:r>
    </w:p>
    <w:p w:rsidR="00D72D59" w:rsidRDefault="00D72D59" w:rsidP="00D72D59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ценностно-смыслового отношения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к социальному окружению невозможно без грамотно выстроенного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 процесса, в котором проявляется личная социальная инициатива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в детско-взрослых и детских общностях.</w:t>
      </w:r>
    </w:p>
    <w:p w:rsidR="00D72D59" w:rsidRDefault="00D72D59" w:rsidP="00D72D5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Важной составляющей социального воспитания является освоение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ребёнком моральных ценностей, формирование у него нравственных качеств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идеалов, способности жить в соответствии с моральными принципами и нормами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воплощать их в своем поведении. Культура поведения в своей основе имеет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глубоко социальное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нравственное чувство – уважение к человеку, к законам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человеческого общества. Конкретные представления о культуре поведения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усваиваются ребёнком вместе с опытом поведения, с накоплением нравственных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представлений, формированием навыка культурного поведения.</w:t>
      </w:r>
    </w:p>
    <w:p w:rsidR="00D72D59" w:rsidRDefault="00D72D59" w:rsidP="00D72D59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D72D59" w:rsidRPr="00D72D59" w:rsidRDefault="00D72D59" w:rsidP="00D72D5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Познавательное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познавательного направления воспитания – формирование ценности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Ценность – познание лежит в основе познавательного направления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ДОУ проблема воспитания у детей познавательной активности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охватывает все стороны воспитательного процесса и является непременным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условием формирования умственных качеств личности, самостоятельности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инициативности ребёнка. Познавательное и духовно-нравственное воспитание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в содержательном единстве, так как знания наук и незнание добра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ограничивает и деформирует личностное развитие ребёнка.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Значимым является воспитание у ребёнка стремления к истине,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целостной картины мира, в которой интегрировано ценностное,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 окрашенное отношение к миру, людям, природе,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Физическое и оздоровительное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физического и оздоровительного воспитания – формирование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детей к здоровому образу жизни, овладение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элементарными гигиеническими навыками и правилами безопасности.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жизнь и здоровье лежит в основе физического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оздоровительного направления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Физическое и оздоровительное направление воспитания основано на идее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и укрепления здоровья детей, становления осознанного отношения к жизни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основоположной ценности и здоровью как совокупности физического,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духовного и социального благополучия человека.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Трудовое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трудового воспитания – формирование ценностного отношения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труду, трудолюбию и приобщение ребёнка к труду.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Трудовое направление воспитания направлено на формирование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привычки к трудовому усилию, к доступному напряжению физических,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умственных и нравственных сил для решения трудовой задачи; стремление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приносить пользу людям. Повседневный труд постепенно приводит детей к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осознанию нравственной стороны труда. Самостоятельность в выполнении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поручений способствует формированию ответственности за свои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D72D59" w:rsidRDefault="00D72D59" w:rsidP="005F6616">
      <w:pPr>
        <w:spacing w:before="0" w:beforeAutospacing="0" w:after="0" w:afterAutospacing="0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Эстетическое направление 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Цель эстетического направления воспитания – способствовать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становлению у ребёнка ценностного отношения к красоте.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Ценности – культура, красота, лежат в основе эстетического направления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D72D59" w:rsidRDefault="00D72D59" w:rsidP="005F661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Эстетическое воспитание направлено на воспитание любви к прекрасному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окружающей обстановке, в природе, в искусстве, в отношениях, развитие у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 и умения творить. Эстетическое воспитание через обогащение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чувственного опыта и развитие эмоциональной сферы личности влияет на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нравственной и духовной составляющих внутреннего мира ребёнка.</w:t>
      </w:r>
    </w:p>
    <w:p w:rsidR="00D72D59" w:rsidRDefault="00D72D59" w:rsidP="002E7D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делает ребёнка отзывчивее, добрее, обогащает его духовный мир,</w:t>
      </w:r>
      <w:r>
        <w:rPr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воспитанию воображения, чувств. Красивая и удобная обстановка,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D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чистота помещения, опрятный вид детей и взрослых содействуют воспитанию</w:t>
      </w:r>
      <w:r>
        <w:rPr>
          <w:color w:val="000000"/>
          <w:sz w:val="24"/>
          <w:szCs w:val="24"/>
          <w:lang w:val="ru-RU"/>
        </w:rPr>
        <w:t xml:space="preserve"> </w:t>
      </w:r>
      <w:r w:rsid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художественного вкуса.</w:t>
      </w:r>
    </w:p>
    <w:p w:rsidR="002E7D9B" w:rsidRPr="002E7D9B" w:rsidRDefault="002E7D9B" w:rsidP="002E7D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7715" w:rsidRDefault="002E7D9B" w:rsidP="001477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2.7.2.3.</w:t>
      </w:r>
      <w:r w:rsidR="00147715" w:rsidRPr="001477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ориентиры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оспитания </w:t>
      </w:r>
    </w:p>
    <w:p w:rsidR="002E7D9B" w:rsidRDefault="002E7D9B" w:rsidP="002E7D9B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еятельность воспитателя нацелена на перспективу становления личности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ребёнка. Поэтому планируемые результаты представлены в виде целевых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 как обобщенные «портреты» ребёнка к концу раннего и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возрастов.</w:t>
      </w:r>
    </w:p>
    <w:p w:rsidR="002E7D9B" w:rsidRDefault="002E7D9B" w:rsidP="002E7D9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ДО оценка результатов воспитательной работы не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осуществляется, так как целевые ориентиры основной образовательной программы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 не подлежат непосредственной оценке, в том числе в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педагогической диагностики (мониторинга), и не являются основанием для их</w:t>
      </w:r>
      <w:r>
        <w:rPr>
          <w:color w:val="000000"/>
          <w:sz w:val="24"/>
          <w:szCs w:val="24"/>
          <w:lang w:val="ru-RU"/>
        </w:rPr>
        <w:t xml:space="preserve"> </w:t>
      </w:r>
      <w:r w:rsidRPr="002E7D9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формального сравнения с реальными достижениями детей.</w:t>
      </w:r>
    </w:p>
    <w:p w:rsidR="002E7D9B" w:rsidRPr="002E7D9B" w:rsidRDefault="002E7D9B" w:rsidP="002E7D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77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ориентиры воспитания детей раннего возраста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1477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(к трем годам)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5925"/>
      </w:tblGrid>
      <w:tr w:rsidR="00147715" w:rsidRPr="00977146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привязанность, любовь к семье, близким, окружающему миру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понять и принять, что такое «хорошо» и «плохо».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позицию «Я сам!».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Доброжелательный, проявляющий сочувствие, доброту.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к самостоятельным (свободным) активным действиям в общении.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 общаться с другими людьми с помощью вербальных и невербальных средств общения.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Выполняющий действия по самообслуживанию: моет руки, самостоятельно ест, ложится спать и т.д. Стремящийся быть опрятным.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Поддерживающий элементарный порядок в </w:t>
            </w: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окружающей обстановке.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Стремящийся помогать взрослому в доступных действиях.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147715" w:rsidRPr="00A95249" w:rsidTr="004D7F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Этико эстетическое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977146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Эмоционально отзывчивый к красоте. </w:t>
            </w:r>
          </w:p>
          <w:p w:rsidR="00147715" w:rsidRPr="00147715" w:rsidRDefault="00147715" w:rsidP="00BA79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7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147715" w:rsidRPr="005F6616" w:rsidRDefault="00147715" w:rsidP="005F661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616" w:rsidRPr="005F6616" w:rsidRDefault="005F6616" w:rsidP="001477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16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39"/>
        <w:gridCol w:w="5498"/>
      </w:tblGrid>
      <w:tr w:rsidR="00147715" w:rsidRPr="00662C7D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47715" w:rsidRPr="00A95249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47715" w:rsidRPr="00A95249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47715" w:rsidRPr="00A95249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47715" w:rsidRPr="00662C7D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47715" w:rsidRPr="00A95249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147715" w:rsidRPr="00662C7D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147715" w:rsidRPr="00662C7D" w:rsidTr="00147715">
        <w:tc>
          <w:tcPr>
            <w:tcW w:w="1951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418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202" w:type="dxa"/>
          </w:tcPr>
          <w:p w:rsidR="005F6616" w:rsidRPr="00662C7D" w:rsidRDefault="005F6616" w:rsidP="005F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5F6616" w:rsidRPr="005F6616" w:rsidRDefault="005F6616" w:rsidP="005F661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3DD8" w:rsidRDefault="002E7D9B" w:rsidP="002E7D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2.7.3.</w:t>
      </w:r>
      <w:r w:rsidR="00147715" w:rsidRPr="002E7D9B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воспитания</w:t>
      </w:r>
    </w:p>
    <w:p w:rsidR="002E7D9B" w:rsidRPr="002E7D9B" w:rsidRDefault="002E7D9B" w:rsidP="002E7D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2.7.3.1. Уклад образовательной организации</w:t>
      </w:r>
    </w:p>
    <w:p w:rsidR="004449D3" w:rsidRDefault="004449D3" w:rsidP="004449D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Уклад, в качестве установившегося порядка жизни ДОУ, 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мировосприятие, гармонизацию интересов и возможностей совместной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 детских, взрослых и детско-взрослых общностей в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 образования.</w:t>
      </w:r>
    </w:p>
    <w:p w:rsidR="00F7524F" w:rsidRDefault="004449D3" w:rsidP="004C1C1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Уклад МБДОУ опирается на базовые национальные ценности, 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региона и образовательного учреждения, задает культуру поведения сообществ, учитывает специфику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конкретные формы организации распорядка 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оптимального двигательного режима, разумное чередование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сочетание умственных, эмоциональных и физических нагрузок в специально организованной деятельности детей, совместной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 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взрослыми,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также</w:t>
      </w:r>
      <w:r w:rsidRPr="004449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самостоятельной деятельности. Обязательно выделено время для восприятия художественной литературы, утреннего и вечернего круга.</w:t>
      </w:r>
    </w:p>
    <w:p w:rsidR="004449D3" w:rsidRDefault="00F7524F" w:rsidP="004449D3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</w:pPr>
      <w:r w:rsidRPr="00F7524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Ключевыми элементами уклада МБДОУ значатся: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7524F" w:rsidRDefault="00F7524F" w:rsidP="00F752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75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безопасные условия организации воспитательного процесса;</w:t>
      </w:r>
    </w:p>
    <w:p w:rsidR="00F7524F" w:rsidRDefault="00F7524F" w:rsidP="00F752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принятие действующих норм, правил поведения, этикета,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нравственных ценностей во взаимодействии между детьми и педагогами,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педагогами и родителями (законными представителями), между детьми, 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нормы общения участников образовательных отношений в социальных сетях;</w:t>
      </w:r>
    </w:p>
    <w:p w:rsidR="00F7524F" w:rsidRDefault="00F7524F" w:rsidP="00F752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7524F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атмосфера эмоционального комфорта и благополучия;</w:t>
      </w:r>
    </w:p>
    <w:p w:rsidR="00F7524F" w:rsidRDefault="00F7524F" w:rsidP="00F752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различных видов детской деятельности (организованной, совместной),</w:t>
      </w:r>
      <w:r w:rsidR="00C95897"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</w:t>
      </w:r>
      <w:r w:rsidR="00C95897"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условий</w:t>
      </w:r>
      <w:r w:rsidR="00C95897"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C95897"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самореализации</w:t>
      </w:r>
      <w:r w:rsidR="00C95897" w:rsidRP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C95897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самостоятельной деятельности, конкурсном движении;</w:t>
      </w:r>
    </w:p>
    <w:p w:rsidR="00C95897" w:rsidRPr="00F7524F" w:rsidRDefault="00C95897" w:rsidP="00F752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сложившиеся традиции ДОУ, группы;</w:t>
      </w:r>
    </w:p>
    <w:p w:rsidR="00C95897" w:rsidRDefault="00C95897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созданная в ДОУ, группах развивающая 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среда, эстетика и дизайн оформления в повседневной жизни, к событийным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мероприятиям;</w:t>
      </w:r>
    </w:p>
    <w:p w:rsidR="00C95897" w:rsidRDefault="00C95897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наличие интереса у взрослых и детей (сообщества);</w:t>
      </w:r>
    </w:p>
    <w:p w:rsidR="00C95897" w:rsidRDefault="00C95897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творческих конкурсах, соревнованиях, фестивалях,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мероприятиях, социально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ачимых акциях регионального, муниципального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уровня.</w:t>
      </w:r>
    </w:p>
    <w:p w:rsidR="00C95897" w:rsidRDefault="00F7524F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Цель деятельности ДОУ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осуществление образовательной деятельности по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реализации образовательных программ дошкольного образования.</w:t>
      </w:r>
    </w:p>
    <w:p w:rsidR="00C95897" w:rsidRDefault="00F7524F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Предметом деятельности Детского сада</w:t>
      </w:r>
      <w:r w:rsidRPr="00F7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 формирование общей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культуры, развитие физических, интеллектуальных, нравственных, эстетических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личностных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качеств, формирование предпосылок учебной деятельности,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сохранение и укрепление здоровья воспитанников.</w:t>
      </w:r>
    </w:p>
    <w:p w:rsidR="00C95897" w:rsidRDefault="00F7524F" w:rsidP="004449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589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Миссия нашего детского сада</w:t>
      </w:r>
      <w:r w:rsidRPr="00F7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заключается в объединении усилий ДОУ и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семьи для создания условий, раскрывающих индивидуальность ребенка и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способствующих формированию компетенций, которые обеспечивают ему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успешность сегодня и в будущем. Предоставление возможности каждому ребенку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полноценно прожить период дошкольного детства с возможностью максимальной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самореализации, сохранение и укрепление здоровья каждого ребенка.</w:t>
      </w:r>
    </w:p>
    <w:p w:rsidR="00C95897" w:rsidRDefault="00F7524F" w:rsidP="00C9589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воспитания МБДОУ построена на основе духовно-нравственных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социокультурных ценностей, принятых в обществе правил и норм поведения в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интересах человека, семьи, общества и опирается на следующие принципы:</w:t>
      </w:r>
      <w:r w:rsidR="00C958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9068BA" w:rsidRPr="00F7524F" w:rsidRDefault="00C95897" w:rsidP="00C958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гуманизма. Каждый ребенок имеет право на признание его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 как личности, как человека, являющегося высшей ценностью, уважение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7524F" w:rsidRPr="00F752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персоне, достоинству, защита его прав на свободу и развитие.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субъектности. Развитие и воспитание личности ребенка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субъекта собственной жизнедеятельности; воспитание самоуважения, привычки к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заботе о себе, формирование адекватной самооценки и самосознания.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интеграции. Комплексный и системный подходы к содержанию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образовательного процесса. В основе систематизации содержания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лежит идея развития базиса личностной культуры, духовное развитие детей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всех сферах и видах деятельности.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ценностного единства и совместности. Единство ценностей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 воспитания, разделяемых всеми участниками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 содействие, сотворчество и сопереживание, взаимопонимание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уважение.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учета возрастных особенностей. Содержание и методы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должны соответствовать возрастным особенностям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индивидуального и дифференцированного подходов.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подход к детям с учетом возможностей, индивидуального темпа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интересов. Дифференцированный подход реализуется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семейных, национальных традиций и т.п.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культур сообразности. Воспитание основывается на культуре и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традициях России, включая культурные особенности региона.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следования нравственному примеру. Пример как метод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расширить нравственный опыт ребенка, побудить его к внутреннему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диалогу, пробудить в нем нравственную рефлексию, обеспечить возможность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 при построении собственной системы ценностных отношений,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продемонстрировать ребенку реальную возможность следования идеалу в жизни.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безопасной жиз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недеятельности. Защищенность ва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 личности от внутренних и внешних угроз, воспитание через призму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и безопасного поведения.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совместной деятельности ребенка и взрослого. Значимость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 взрослого и ребенка на основе приобщения к культурным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 и их освоения.</w:t>
      </w:r>
    </w:p>
    <w:p w:rsidR="00C95897" w:rsidRDefault="00C95897" w:rsidP="005163A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инклюзивного образования. Организация образовательного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 при которой все дети, независимо от их физических, психических,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интеллектуальных, культурно-этнических, языковых и иных особенностей,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включены в общую систему образования.</w:t>
      </w:r>
    </w:p>
    <w:p w:rsidR="00C95897" w:rsidRDefault="00C95897" w:rsidP="00C9589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принципы реализуются в укладе ДОУ, обеспечивающем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 включенность в сложный мир ценностей, традиций,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культурных практик. Он создает условия для жизни ребенка, решению значимых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себя и для других задачи, актуализации получаемых знаний и формируемых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умений, приобретения необходимого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практического опыт. С одной стороны, уклад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жизни открыт для конструктивного взаимодействия с социумом, с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– достаточно автономен и постоянен, для того, чтобы у дошкольников была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выстраивания своего внутреннего мира средствами и способами,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имеющимися в образовательном пространстве.</w:t>
      </w:r>
    </w:p>
    <w:p w:rsidR="00C95897" w:rsidRPr="00C95897" w:rsidRDefault="00C95897" w:rsidP="00C9589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Уклад дошкольной жизни созидается педагогическим коллективом детского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 при активном и согласованном участии обучающихся, семьи, региональных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организаций, учреждений дополнительного образования, культуры</w:t>
      </w:r>
      <w:r>
        <w:rPr>
          <w:color w:val="000000"/>
          <w:sz w:val="24"/>
          <w:szCs w:val="24"/>
          <w:lang w:val="ru-RU"/>
        </w:rPr>
        <w:t xml:space="preserve"> </w:t>
      </w:r>
      <w:r w:rsidRPr="00C9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спорта.</w:t>
      </w:r>
    </w:p>
    <w:p w:rsidR="00CC579A" w:rsidRDefault="00CC579A" w:rsidP="00C9589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Образ ДОУ, её особенности, символика, внешний имидж</w:t>
      </w:r>
      <w:r w:rsidRPr="00CC579A">
        <w:rPr>
          <w:i/>
          <w:iCs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– это современное, динамично развивающееся образовательное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учреждение, в котором сохраняются лучшие традиции дошкольного образования,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стремление к современному и инновационному будущему. Главная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 организации деятельности в ДОУ на современном этапе </w:t>
      </w:r>
      <w:r w:rsidRPr="00CC57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статуса игры, как основного вида деятельности детей дошкольного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возраста; включение в процесс эффективных форм работы с детьми: ИКТ,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игровых, проблемно-обучающих ситуаций в рамках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интеграции образовательных областей.</w:t>
      </w:r>
    </w:p>
    <w:p w:rsidR="00CC579A" w:rsidRDefault="00CC579A" w:rsidP="00C95897">
      <w:pPr>
        <w:spacing w:before="0" w:beforeAutospacing="0" w:after="0" w:afterAutospacing="0"/>
        <w:ind w:firstLine="426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функционирует 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Режим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работы: пятидневная неделя в течение кален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дарного года. Время работы: 7.45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17.45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пятницу. Выходные дни: суббота, воскресенье,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 дни.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имеет территорию с игровым оборудованием, зелеными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насаждениями, цветниками, огородом, имеется спортивная площадка</w:t>
      </w:r>
      <w:r w:rsidRPr="00CC57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79A" w:rsidRDefault="00CC579A" w:rsidP="00C9589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Материально-техническая база на хорошем уровне, педагоги имеют высокий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профессиональный уровень. Коллектив ДОУ стабильный, способный предоставить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образование воспитанникам во взаимодействии с законными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и социумом, имеет положительные отзывы, востребован.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являются активными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образовательной деятельности, в том числе, принимают участие в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формировании основной общеобразовательной программы, в организации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совместных мероприятий с детьми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(утренники, развлечения,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физкультурные праздники, досуги, дни здоровья и др.), создают (принимают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деятельности) коллегиальных органов управления, предусмотренных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МБДОУ.</w:t>
      </w:r>
    </w:p>
    <w:p w:rsidR="003D59A9" w:rsidRDefault="00CC579A" w:rsidP="00C9589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ДОУ, воспитанники, родители (законные представители) детей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различного рода конкурсах и мероприятиях.</w:t>
      </w:r>
    </w:p>
    <w:p w:rsidR="003D59A9" w:rsidRDefault="00CC579A" w:rsidP="00C9589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детского сада строит свою работу по воспитанию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обучению детей в тесном контакте с семьёй. В учреждении изучается контингент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социальный и образовательный статус членов семей воспитанников.</w:t>
      </w:r>
    </w:p>
    <w:p w:rsidR="003D59A9" w:rsidRDefault="00CC579A" w:rsidP="00C95897">
      <w:pPr>
        <w:spacing w:before="0" w:beforeAutospacing="0" w:after="0" w:afterAutospacing="0"/>
        <w:ind w:firstLine="426"/>
        <w:jc w:val="both"/>
        <w:rPr>
          <w:iCs/>
          <w:color w:val="000000"/>
          <w:sz w:val="24"/>
          <w:szCs w:val="24"/>
          <w:u w:val="single"/>
          <w:lang w:val="ru-RU"/>
        </w:rPr>
      </w:pPr>
      <w:r w:rsidRPr="003D59A9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Традиции и ритуалы, особые нормы, этикет ДОУ.</w:t>
      </w:r>
      <w:r w:rsidR="003D59A9">
        <w:rPr>
          <w:iCs/>
          <w:color w:val="000000"/>
          <w:sz w:val="24"/>
          <w:szCs w:val="24"/>
          <w:u w:val="single"/>
          <w:lang w:val="ru-RU"/>
        </w:rPr>
        <w:t xml:space="preserve"> </w:t>
      </w:r>
    </w:p>
    <w:p w:rsidR="003D59A9" w:rsidRDefault="00CC579A" w:rsidP="003D59A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традиции воспитательного процесса в МБДОУ: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события, праздники, мероприятия представляют собой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цикл мероприятий, проводимых в различных формах, направленных на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Программы в основной период (с 1 сентября по 31 мая), а также в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летней оздоровительной кампании (соответствует текущему графику</w:t>
      </w:r>
      <w:r w:rsidR="003D59A9">
        <w:rPr>
          <w:color w:val="000000"/>
          <w:sz w:val="24"/>
          <w:szCs w:val="24"/>
          <w:lang w:val="ru-RU"/>
        </w:rPr>
        <w:t xml:space="preserve"> </w:t>
      </w:r>
      <w:r w:rsidRPr="00CC57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дошкольного отделения в летний период):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день рождения воспитанников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(развивать способность к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сопереживанию радостных событий, вызвать положительные эмоции, подчеркнуть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значимость каждого ребенка в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группе) - все возрастные группы;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«Неделя добрых дел» (приобщение дошкольников к труду),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«Покормите птиц зимой» (формирование цен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ностных отношений к окружающему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миру), «Окна Победы» (патриотическое воспитание дошкольников), 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детско-родительские праздники и соревнования;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спортивные мероприятия;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праздник, посвященный «Дню защиты детей»;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экскурсия в школу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(готовить детей к вхождению в «мир школы», формировать психологическую готовность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к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школьному обучению)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;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встреча с интересными людьми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(способствует формированию у детей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представлений о ценности, уникальности и своеобразии каждого человека,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воспитанию культуры общения, обогащению знаний о профессиях людей нашего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района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)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Направленность и тематика мероприятий формируется на основе следующих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областей:</w:t>
      </w:r>
    </w:p>
    <w:p w:rsidR="003D59A9" w:rsidRDefault="003D59A9" w:rsidP="003D59A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исторические и общественно значимые события;</w:t>
      </w:r>
    </w:p>
    <w:p w:rsidR="003D59A9" w:rsidRDefault="003D59A9" w:rsidP="003D59A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сезонные явления в природе, животный и растительный мир, мир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неживой природы;</w:t>
      </w:r>
    </w:p>
    <w:p w:rsidR="003D59A9" w:rsidRDefault="003D59A9" w:rsidP="003D59A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государственные праздники, национальные традиции;</w:t>
      </w:r>
    </w:p>
    <w:p w:rsidR="003D59A9" w:rsidRDefault="003D59A9" w:rsidP="003D59A9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тематически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е недели (моя семья, традиции бурятского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народа) и т.п.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Стержнем воспитательной работы являются общие для всего детского сада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событийные мероприятия, в которых участвуют дети всех возрастных групп.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Межвозрастное взаимодействие дошкольников способствует их взаимообучению 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взаимовоспитанию. Общение младших по возрасту ребят с более старшими создает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благоприятные условия для формирования дружеских отношений, положительных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эмоций, проявления уважения, самостоятельности. Это дает большой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воспитательный результат, чем прямое влияние педагога.</w:t>
      </w:r>
    </w:p>
    <w:p w:rsidR="003D59A9" w:rsidRDefault="003D59A9" w:rsidP="003D59A9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Детская художественная литература и народное творчество традиционно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рассматриваются педагогами ДОУ в качестве наиболее доступных и действенных 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воспитательном отношении видов искусства, обеспечивающих развитие личности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дошкольника в соответствии с общечеловеческими и национальными ценностными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установками.</w:t>
      </w:r>
    </w:p>
    <w:p w:rsidR="00C95897" w:rsidRDefault="003D59A9" w:rsidP="00F94A17">
      <w:pPr>
        <w:spacing w:before="0" w:beforeAutospacing="0" w:after="0" w:afterAutospacing="0"/>
        <w:ind w:firstLine="426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Педагогический коллектив ДОУ ориентирован на организацию</w:t>
      </w:r>
      <w:r w:rsidR="00F94A1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разнообразных форм детских сообществ (группа, кружки). Данные сообщества</w:t>
      </w:r>
      <w:r w:rsidR="00F94A1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обеспечивают полноценный опыт социализации детей.</w:t>
      </w:r>
      <w:r w:rsidR="00F94A1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D59A9">
        <w:rPr>
          <w:rFonts w:eastAsia="Times New Roman" w:cstheme="minorHAnsi"/>
          <w:color w:val="000000"/>
          <w:sz w:val="24"/>
          <w:szCs w:val="24"/>
          <w:lang w:val="ru-RU" w:eastAsia="ru-RU"/>
        </w:rPr>
        <w:t>Коллективное планирование, разработка и проведение общих мероприятий.</w:t>
      </w:r>
      <w:r w:rsidR="00F94A17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</w:p>
    <w:p w:rsidR="004C1C11" w:rsidRDefault="004C1C11" w:rsidP="00F94A17">
      <w:pPr>
        <w:spacing w:before="0" w:beforeAutospacing="0" w:after="0" w:afterAutospacing="0"/>
        <w:ind w:firstLine="426"/>
        <w:jc w:val="center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</w:p>
    <w:p w:rsidR="00F94A17" w:rsidRDefault="00F94A17" w:rsidP="00F94A17">
      <w:pPr>
        <w:spacing w:before="0" w:beforeAutospacing="0" w:after="0" w:afterAutospacing="0"/>
        <w:ind w:firstLine="426"/>
        <w:jc w:val="center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F94A17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2.7.3.2. Воспитывающая среда ДОУ</w:t>
      </w:r>
    </w:p>
    <w:p w:rsidR="00520682" w:rsidRDefault="00520682" w:rsidP="00520682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раскрывает ценности и смыслы, заложенные в укладе.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включает совокупность различных условий,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предполагающих возможность встречи и взаимодействия детей и взрослых 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процессе приобщения к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традиционным ценностям российского общества.</w:t>
      </w:r>
    </w:p>
    <w:p w:rsidR="00520682" w:rsidRDefault="00520682" w:rsidP="00520682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Пространство, в рамках которого происходит процесс воспитания, называется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воспитывающей средой. Основными характеристиками воспитывающей среды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её содержательная насыщенность и структурированность.</w:t>
      </w:r>
    </w:p>
    <w:p w:rsidR="00520682" w:rsidRDefault="00520682" w:rsidP="00520682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среда строится по трем линиям:</w:t>
      </w:r>
    </w:p>
    <w:p w:rsidR="00520682" w:rsidRDefault="00520682" w:rsidP="0052068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  <w:lang w:val="ru-RU"/>
        </w:rPr>
        <w:t></w:t>
      </w:r>
      <w:r>
        <w:rPr>
          <w:rFonts w:ascii="Symbol" w:hAnsi="Symbol"/>
          <w:color w:val="000000"/>
          <w:sz w:val="24"/>
          <w:szCs w:val="24"/>
          <w:lang w:val="ru-RU"/>
        </w:rPr>
        <w:t>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взрослого», который создает предметно-пространственную среду,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насыщая ее ценностями и смыслами;</w:t>
      </w:r>
    </w:p>
    <w:p w:rsidR="00520682" w:rsidRDefault="00520682" w:rsidP="0052068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совместности ребенка и взрослого»: воспитывающая среда,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направленная на взаимодействие ребенка и взрослого, раскрывающего смыслы 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воспитания;</w:t>
      </w:r>
    </w:p>
    <w:p w:rsidR="00520682" w:rsidRDefault="00520682" w:rsidP="0052068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 ребенка»: воспитывающая среда, в которой ребенок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творит, живет и получает опыт позитивных достижений, осваивая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и смыслы, заложенные взрослым.</w:t>
      </w:r>
    </w:p>
    <w:p w:rsidR="00520682" w:rsidRDefault="00520682" w:rsidP="0052068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Важнейшим условием реализации Программы на основе «От рождения до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школы» является создание развивающей, эмоционально комфортной для ребенка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среды. Пребывание в ДОУ должно доставлять ребенку радость, 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ситуации должны быть увлекательными. Принципы организации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среды, нацеленной на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самостоятельные детские активности и возможность найти каждому ребенку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занятие по интересам. В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основе понятие предметно-развивающей среды, которую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интерпретировать как систему возможностей, предоставляемую детям 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активности, с одной стороны, и характера педагогического взаимодействия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 и ребенка, с другой. Создание пространства детской реализации (или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«Голос ребенка») как основного инструмента развития личности ребенка.</w:t>
      </w:r>
    </w:p>
    <w:p w:rsidR="00520682" w:rsidRDefault="00520682" w:rsidP="0052068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детской реализации не исчерпывается предметно-пространственной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средой, а определяется результативностью детской активности, связанной 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созданием нового продукта, автором которого выступает ребенок. Мы говорим 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пространство реализации – особая часть детства, которая обеспечивает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самореализацию ребенка в социальном пространстве, в системе социальных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отношений. Важно отметить, что роль взрослого заключается не только и не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столько в том, чтобы создать наиболее разнообразную среду и услышать «голос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ребенка», сколько обеспечить процесс реализации ребенком собственных идей,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замыслов, переживаний. Дело не в том, что голос должен быть услышан, а в том,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он был трансформирован в детскую идею, направлен на ее реализацию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 оформление в продукте. В этом случае дошкольное учреждение даже с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 небогатой средой при обеспечении пространства детской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может быть с образовательной точки зрения более эффективным, чем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с богатой средой.</w:t>
      </w:r>
    </w:p>
    <w:p w:rsidR="00520682" w:rsidRDefault="00520682" w:rsidP="0052068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детской реализации обеспечивает развитие личности,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ее индивидуальности, уникальности, неповторимости, предоставляет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способов самореализации, открывает путь самостоятельного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поиска.</w:t>
      </w:r>
    </w:p>
    <w:p w:rsidR="00520682" w:rsidRDefault="00520682" w:rsidP="00520682">
      <w:pPr>
        <w:spacing w:before="0" w:beforeAutospacing="0" w:after="0" w:afterAutospacing="0"/>
        <w:ind w:firstLine="720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этого взрослый должен уметь: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поддерживать инициативу ребенка на всех этапах: заметить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детской инициативы;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помочь ребенку осознать и сформулировать свою идею;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реализации замысла или проекта;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условия для представления (предъявления, презентации)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ребенком своих достижений социальному окружению, способствовать тому,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окружающие увидели и оценили полученный результат;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помочь ребенку осознать пользу и значимость своего труда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окружающих.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формирования эмоционально-ценностного отношения ребёнка к окружающему миру, другим людям, себе.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20682" w:rsidRDefault="00520682" w:rsidP="0052068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реализации процесса формирования эмоционально-ценностного отношения ребенка к окружающему миру, другим людям воспитатели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специалисты ДОУ в своей работе используют разные виды деятельности: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игровая деятельность – дает ребенку почувствовать себя равноправным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членом человеческого общества;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коммуникативная – объединяет взрослого и ребенка, удовлетворяет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разнообразные потребности ребенка в эмоциональной близости с взрослым;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предметная – удовлетворяет познавательные интересы ребенка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определенный период, помогает ориентировать в окружающем мире;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изобразительная – позволяет ребенку с помощью работы, фантазии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вжиться в мир взрослых, познать его и принять в нем участие;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– обогащает опыт ребенка, стимулирует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познавательных интересов, закрепляет социальные чувства;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проектная – активизирует самостоятельную деятельность ребенка,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обеспечивает объединение и интеграцию разных видов деятельности;</w:t>
      </w:r>
    </w:p>
    <w:p w:rsidR="00520682" w:rsidRDefault="00520682" w:rsidP="005206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конструктивная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дает возможность формировать сложные мыслительные действия, творческое воображение, механизмы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собственным поведением.</w:t>
      </w:r>
    </w:p>
    <w:p w:rsidR="00302EDC" w:rsidRDefault="00520682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обретения ребенком первичного опыта деятельности и</w:t>
      </w:r>
      <w:r w:rsid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поступка в соответствии с традиционными ценностями российского общества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 бытового взаимодействия, культурные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повседневной жизни;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самостоятельная игровая, коммуникативная, художественная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детей;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(в том числе совместные занятия детей и родителей);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социокультурные праздники и досуговые мероприятия;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экскурсии и целевые прогулки;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кружковая работа;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520682"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встречи с интересными людьми — носителями культуры.</w:t>
      </w:r>
    </w:p>
    <w:p w:rsidR="00302EDC" w:rsidRDefault="00520682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Условия для становления самостоятельности, инициативности и</w:t>
      </w:r>
      <w:r w:rsid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творческого взаимодействия в разных детско-взрослых и детско-детских</w:t>
      </w:r>
      <w:r w:rsid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общностях, включая разновозрастное детское сообщество</w:t>
      </w:r>
    </w:p>
    <w:p w:rsidR="00302EDC" w:rsidRDefault="00520682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самостоятельности включает две стороны: адаптивную (умение</w:t>
      </w:r>
      <w:r w:rsid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существующие социальные нормы и действовать в соответствии с ними)</w:t>
      </w:r>
      <w:r w:rsid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206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активную (готовность принимать самостоятельные решения). Дошкольники</w:t>
      </w:r>
      <w:r w:rsidR="00302EDC">
        <w:rPr>
          <w:rStyle w:val="fontstyle31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 w:rsidR="00302EDC"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получают позитивный социальный опыт создания и воплощения собственных</w:t>
      </w:r>
      <w:r w:rsid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02EDC"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замыслов. Дети чувствуют, что их попытки пробовать новое, в том числе и при</w:t>
      </w:r>
      <w:r w:rsid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02EDC"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планировании собственной жизни в течение дня, будут поддержаны взрослыми.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целью поддержания детской инициативы педагоги регулярно 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ситуации, в которых дошкольники учатся: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участии взрослого обсуждать важные события со сверстниками;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совершать выбор и обосновывать его (например, детям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специальные способы фиксации их выбора);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предъявлять и обосновывать свою инициативу (замыслы, предложения и пр.);</w:t>
      </w:r>
    </w:p>
    <w:p w:rsidR="00302EDC" w:rsidRP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собственные действия индивидуально и в малой группе, команде;</w:t>
      </w:r>
    </w:p>
    <w:p w:rsidR="00302EDC" w:rsidRP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результаты своих действий индивидуально и в малой группе, команде.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 МБДОУ прилагает усилия, чтобы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представляло для детей среду, в которой будет возможным приблизить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воспитательно-образовательные ситуации к реалиям детской жизни, научить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 действовать и общаться в ситуациях, приближенных к жизни.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имеются центры патриотического воспитания, в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находится материал по ознакомлению с городом, страной,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символикой, где дети в условиях ежедневного свободного доступа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пополнять знания.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Составляющей частью уклада является культура поведения воспитателя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общностях как значимая составляющая уклада. Культура поведения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направлена на создание воспитывающей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условия решения 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 воспитания. Общая психологическая атмосфера, эмоциональный настрой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группы, спокойная обстановка, отсутствие спешки, разумная сбалансированность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планов – это необходимые условия нормальной жизни и развития детей.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Педагогические работники МБДОУ соблюдают кодекс нормы профессиональной этики и поведения: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всегда выходит навстречу родителям и приветствует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(законных представителей) и детей первым;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улыбка – всегда обязательная часть приветствия;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описывает события и ситуации, но не даёт им оценки;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обвиняет родителей (законных представителей) воспитанников 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возлагает на них ответственность за поведение детей в ДОУ;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тон общения педагога с детьми и другими взрослыми ровный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дружелюбный, исключается повышение голоса;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уважительно относится к личности воспитанника;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заинтересованно слушает собеседника и сопереживает ему;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умеет видеть и слышать воспитанника, сопереживать ему;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уравновешен и выдержан в отношениях с детьми;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быстро и правильно оценивает сложившуюся обстановку, но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торопится с выводами о поведении и способностях воспитанников;</w:t>
      </w:r>
    </w:p>
    <w:p w:rsidR="00302EDC" w:rsidRDefault="00302EDC" w:rsidP="00302ED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сочетает мягкий эмоциональный и деловой тон в отношениях с детьми;</w:t>
      </w:r>
    </w:p>
    <w:p w:rsidR="00302EDC" w:rsidRDefault="00302EDC" w:rsidP="00302EDC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сочетает требовательность с чутким отношением к воспитанникам;</w:t>
      </w:r>
    </w:p>
    <w:p w:rsidR="00302EDC" w:rsidRDefault="00302EDC" w:rsidP="00302ED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Style w:val="fontstyle3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-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знает возрастные и индивидуальные особенности воспитанников;</w:t>
      </w:r>
    </w:p>
    <w:p w:rsidR="00302EDC" w:rsidRDefault="00302EDC" w:rsidP="00302ED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внешнему виду статуса педагогического работника.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осуществляется в течение всего времени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пребывания ребенка в ДОУ. Педагоги обеспечивают единство воспитательных,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 и обучающих целей и задач, реализация которых осуществляется на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 занятиях, организованные педагогом (регламентировано учебным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планом), совместной детско-взрослой деятельности (образовательное событие),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 деятельности в созданных условиях для детских игр. Освоение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закрепление детьми общепринятых норм и правил поведения осуществляется во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режимных моментов.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не предусматривает жесткого регламентирования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 процесса, оставляя педагогам ДОУ пространство для гибкого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 их деятельности, исходя из условий, потребностей, возможностей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готовности, интересов и инициатив воспитанников и их семей, педагогов, с 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тенденций дошкольного образования. Педагоги ДОУ использует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календарь образовательных событий, приуроченных к государственным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национальным праздникам Российской Федерации, памятным датам и событиям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истории и культуры на учебный год от Минпросвещения России.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Важной особенностью реализации воспитательного процесса в ДОУ,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традицией каждой возрастной группы является </w:t>
      </w: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утренний, вечерний круг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который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в форме развивающего диалога.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Утренний круг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начало дня, когда дети собираются все вместе для того,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вместе порадоваться предстоящему дню, поделиться впечатлениями, узнать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новости (что интересного будет сегодня?), обсудить совместные планы, проблемы,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договориться о правилах и т. д.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Вечерний круг,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проводится в форме рефлексии – обсуждение с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наиболее важных моментов прошедшего дня. Вечерний круг помогает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 научиться осознавать и анализировать свои поступки и поступки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сверстников. Дети учатся справедливости, взаимному уважению, умению слушать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понимать друг друга.</w:t>
      </w:r>
    </w:p>
    <w:p w:rsidR="00302EDC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 образовательный процесс осуществляется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утвержденного приказом Минобрнауки России от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17.10.2013 № 1155. В связи с этим обучение и воспитание объединяются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целостный процесс на основе духовно-нравственных и социокультурных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 и принятых в обществе правил, и норм поведения в интересах человека,</w:t>
      </w:r>
      <w:r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семьи, общества.</w:t>
      </w:r>
    </w:p>
    <w:p w:rsidR="00C87E96" w:rsidRDefault="00302EDC" w:rsidP="00302ED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педагогической работы МБДОУ является формирование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культуры личности детей, в том числе ценностей здорового образа жизни,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их социальных, нравственных, эстетических, интеллектуальных,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качеств, инициативности, самостоятельности и ответственности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формирования предпосылок учебной деятельности.</w:t>
      </w:r>
    </w:p>
    <w:p w:rsidR="00C87E96" w:rsidRDefault="00302EDC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302ED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Ведущей в воспитательном процессе является игровая деятельность.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 используется как самостоятельная форма работы с детьми и как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эффективное средство и метод развития, воспитания и обучения в других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организационных формах. Приоритет отдается творческим играм (сюжетно</w:t>
      </w:r>
      <w:r w:rsid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2E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ролевые, строительно-конструктивные, игры-драматизации и инсценировки, игры с</w:t>
      </w:r>
      <w:r w:rsidR="00C87E96">
        <w:rPr>
          <w:rStyle w:val="fontstyle3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 </w:t>
      </w:r>
      <w:r w:rsidR="00C87E96"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элементами труда и художественно деятельности) и игры с правилами</w:t>
      </w:r>
      <w:r w:rsidR="00C87E96">
        <w:rPr>
          <w:color w:val="000000"/>
          <w:sz w:val="24"/>
          <w:szCs w:val="24"/>
          <w:lang w:val="ru-RU"/>
        </w:rPr>
        <w:t xml:space="preserve"> </w:t>
      </w:r>
      <w:r w:rsidR="00C87E96"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(дидактические, интеллектуальные, подвижные, хороводные т.п.).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Отдельное внимание уделяется самостоятельной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 Ее содержание и уровень зависят от возраста и опыта детей, запаса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умений и навыков, уровня развития творческого воображения,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самостоятельности, инициативы, организаторских способностей, а также от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имеющейся материальной базы и качества педагогического руководства.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Организованное проведение этой формы работы обеспечивается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непосредственным, так и опосредованным руководством со стороны воспитателя.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 работа с детьми всех возрастов проводится в свободные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часы (во время утреннего приема, прогулок и т.п.) в помещениях и на свежем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воздухе. Она организуется с целью активизации пассивных воспитанников,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дополнительных занятий с отдельными детьми, которые нуждаются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дополнительном внимании и контроле, например, часто болеющими, хуже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усваивающими учебный материал при фронтальной работе и т.д.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в МБДОУ организуется в развивающей среде,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 образуется совокупностью природных, предметных, социальных условий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пространством собственного «Я» ребенка. Среда обогащается за счет не 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количественного накопления, но и через улучшение качественных параметров: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эстетичности, гигиеничности, комфортности, функциональной надежности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безопасности, открытости изменениям и динамичности, соответствия возрастным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половым особенностям детей, проблемной насыщенности и т.п. Воспитатели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заботятся о том, чтобы дети свободно ориентировались в созданной среде, имели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свободный доступ ко всем его составляющим, умели самостоятельно действовать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нем, придерживаясь норм и правил пребывания в различных помещениях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материалами, оборудованием.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Значительное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в воспитании детей уделяется труду, как части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становления.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деятельность направлена на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эмоциональной готовности к труду, элементарных умений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в различных видах труда, интереса к миру труда взрослых людей. Важным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аспектом является индивидуальный и дифференцированный подходы к детской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(учет интересов, предпочтений, способностей, усвоенных умений,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симпатий при постановке трудовых заданий, объединении детей в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подгруппы и т.д.) и моральная мотивация детского труда.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МБДОУ важно интегрировать семейное и общественное дошкольное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воспитание, сохранить приоритет семейного воспитания, активнее привлекать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 к участию в учебно-воспитательном процессе. С этой целью проводятся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собрания, консультации, беседы и дискуссии, круглые столы,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тренинги, викторины, дни открытых дверей, просмотры родителями отдельных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работы с детьми, кружки, применяются средства наглядной пропаганды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(информационные бюллетени, родительские уголки, тематические стенды,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фотовыставки и др.), привлекаются родители к проведению праздников,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развлечений, походов, экскурсий и др.</w:t>
      </w:r>
    </w:p>
    <w:p w:rsidR="00655365" w:rsidRDefault="00C87E96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Программы коллектив ДОУ принимает во внимание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социально-исторические события региона, многонациональный состав населения </w:t>
      </w:r>
      <w:r w:rsidR="006553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Республики Бурятия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быт, культуру и традиции, а также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 условия региона. С учетом контингента воспитанников, их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и возрастных особенностей, социального заказа родителей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воспитанников, социальный состав семей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их национальные особенности.</w:t>
      </w:r>
    </w:p>
    <w:p w:rsidR="00C87E96" w:rsidRDefault="00C87E96" w:rsidP="00C87E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Большую роль в воспитании детей, укреплении дружеских отношений среди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сверстников, понимания ценности коллектива взрослых и детей принадлежит</w:t>
      </w:r>
      <w:r w:rsidR="00655365">
        <w:rPr>
          <w:color w:val="000000"/>
          <w:sz w:val="24"/>
          <w:szCs w:val="24"/>
          <w:lang w:val="ru-RU"/>
        </w:rPr>
        <w:t xml:space="preserve"> </w:t>
      </w:r>
      <w:r w:rsidRPr="00C87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сложившимся традициям группы и детского сада в целом.</w:t>
      </w:r>
    </w:p>
    <w:p w:rsidR="00591B6A" w:rsidRPr="00C87E96" w:rsidRDefault="00591B6A" w:rsidP="00C87E9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591B6A" w:rsidRDefault="00591B6A" w:rsidP="00591B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2.7</w:t>
      </w: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.3.3. Общности (сообщества) ДОУ</w:t>
      </w:r>
    </w:p>
    <w:p w:rsidR="00591B6A" w:rsidRDefault="00591B6A" w:rsidP="00591B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Профессиональная общность</w:t>
      </w:r>
    </w:p>
    <w:p w:rsidR="00591B6A" w:rsidRDefault="00591B6A" w:rsidP="00591B6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МБДОУ сформирована устойчивая система связей и отношений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людьми, единство целей и задач воспитания, реализуемое всеми сотрудниками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ДОУ. Участники общности (педагогический коллектив) разделяют те 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которые заложены в основу Программы. В ДОУ к профессиональным общностям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относятся Совет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ов, творческие и рабочие группы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Основой эффективности такой общности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рефлексия собственной профессиональной деятельности.</w:t>
      </w:r>
    </w:p>
    <w:p w:rsidR="00591B6A" w:rsidRDefault="00591B6A" w:rsidP="00591B6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Воспитатели, а также другие сотрудники должны: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примером в формировании полноценных и сформированных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ценностных ориентиров, норм общения и поведения;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мотивировать детей к общению друг с другом, поощрять даже самые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незначительные стремления к общению и взаимодействию;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заботиться о том, чтобы дети непрерывно приобретали опыт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основе чувства доброжелательности;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содействовать проявлению детьми заботы об окружающих, 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чуткость к сверстникам, побуждать детей сопереживать, беспокоиться,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внимание к заболевшему товарищу;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в детях такие качества личности, которые помогают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влиться в общество сверстников (организованность, общительность, отзывчивость,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щедрость, доброжелательность и пр.);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 детей совместной деятельности, насыщать их жизнь событиями,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которые сплачивали бы и объединяли ребят;</w:t>
      </w:r>
    </w:p>
    <w:p w:rsidR="00591B6A" w:rsidRDefault="00591B6A" w:rsidP="00591B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в детях чувство ответственности перед группой за свое поведение.</w:t>
      </w:r>
    </w:p>
    <w:p w:rsidR="00591B6A" w:rsidRDefault="00591B6A" w:rsidP="00591B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Профессионально-родительская общность</w:t>
      </w:r>
    </w:p>
    <w:p w:rsidR="00221FA6" w:rsidRDefault="00591B6A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Она включает</w:t>
      </w:r>
      <w:r w:rsidR="00221F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отрудников ДОУ</w:t>
      </w:r>
      <w:r w:rsidR="00221F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всех взрослых членов семей</w:t>
      </w:r>
      <w:r w:rsidR="00221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воспитанников, которых объединяют общие ценно</w:t>
      </w:r>
      <w:r w:rsidR="00221F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сти, цели развития и воспитания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и уважение друг к другу. Основная задача – объединение </w:t>
      </w:r>
      <w:r w:rsidR="00221F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усилий по </w:t>
      </w:r>
      <w:r w:rsidRPr="00591B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воспитанию ребенка в семье и в ДОУ. Зачастую поведение ребенка сильно</w:t>
      </w:r>
      <w:r w:rsidR="00221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различается дома </w:t>
      </w:r>
      <w:r w:rsid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ДОУ. Обязательно совместное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воспитывающими</w:t>
      </w:r>
      <w:r w:rsidR="00221FA6"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 особенностей ребенка для выявления и в дальнейшем создания условий,</w:t>
      </w:r>
      <w:r w:rsidR="00221FA6"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необходимы для его оптимального и полноценного развития и</w:t>
      </w:r>
      <w:r w:rsidR="00221FA6"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совместной деятельности семьи и дошкольного учреждения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заложены следующие принципы: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подход к процессу воспитания ребёнка;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дошкольного учреждения для родителей;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 во взаимоотношениях педагогов и родителей;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и доброжелательность друг к другу;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дифференцированный подход к каждой семье;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равноценная ответственность родителей и педагогов.</w:t>
      </w:r>
    </w:p>
    <w:p w:rsidR="00221FA6" w:rsidRDefault="00221FA6" w:rsidP="00221FA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Детско-взрослая общность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Общность представлена субъект-субъектными отношениями педагог – дети,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– дети. Для общности характерно содействие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 другу, сотворчество и сопереживание, взаимопонимание и взаимное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уважение, отношение к ребенку как к полноправному человеку, наличие общих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симпатий, ценностей и смыслов у всех участников общности.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Детско-взрослая общность является источником и механизмом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 Находясь в общности, ребенок сначала приобщается к тем правилам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нормам, которые вносят взрослые в общность, а затем эти нормы усваиваются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и становятся его собственными. Общность строится и задается системой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связей и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отношений ее участников. В каждом возрасте и каждом случае она будет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своей спецификой в зависимости от решаемых воспитательных задач.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Детско-взрослая общность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источником и механизмом воспитания ребенка.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221FA6" w:rsidRDefault="00221FA6" w:rsidP="00221FA6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Детская общность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сверстников – необходимое условие полноценного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ребенка. Здесь он непрерывно приобретает способы общественного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поведения, под руководством воспитателя учится умению дружно жить, сообща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играть, трудиться, заниматься, достигать поставленной цели. Чувство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приверженности к группе сверстников рождается тогда, когда ребенок впервые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 понимать, что рядом с ним такие же, как он сам, что свои желания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соотносить с желаниями других. Педагоги МБДОУ воспитывают у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навыки и привычки поведения, качества, определяющие характер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взаимоотношений ребенка с другими людьми и его успешность в том или ином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сообществе. Поэтому так важно придать детским взаимоотношениям дух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доброжелательности, развивать у детей стремление и умение помогать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так и друг другу, оказывать сопротивление плохим поступкам, общими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усилиями достигать поставленной цели. Одним из видов детских общностей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разновозрастные детские общности. В детском саду обеспечивается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взаимодействия ребенка, как со старшими, так и с младшими детьми.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Включенность ребенка в отношения со старшими, помимо подражания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приобретения нового, рождает опыт послушания, следования общим для всех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правилам, нормам поведения и традициям. Отношения с младшими – это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для ребенка стать авторитетом и образцом для подражания,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для воспитания заботы и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1FA6" w:rsidRPr="00221FA6" w:rsidRDefault="00221FA6" w:rsidP="00221FA6">
      <w:pPr>
        <w:spacing w:before="0" w:beforeAutospacing="0" w:after="0" w:afterAutospacing="0"/>
        <w:ind w:firstLine="720"/>
        <w:jc w:val="both"/>
        <w:rPr>
          <w:rStyle w:val="fontstyle3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</w:p>
    <w:p w:rsidR="00221FA6" w:rsidRDefault="00221FA6" w:rsidP="00221FA6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</w:t>
      </w:r>
      <w:r w:rsidRPr="00221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.3.4. Задачи воспитания в образовательных областях</w:t>
      </w:r>
      <w:r w:rsidRPr="00221F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¹³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воспитания реализуется в ходе освоения детьми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 всех образовательных областей, обозначенных в ФГОС ДО: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соотносится с патриотическим, духовно-нравственным, социальным и трудовым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направлениями воспитания;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«Познавательное развитие» соотносится с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познавательным и патриотическим направлениями воспитания;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«Речевое развитие» соотносится с социальным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направлениями воспитания;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соотносится с эстетическим направлением воспитания;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область «Физическое развитие» соотносится с физическим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оздоровительным направлениями воспитания.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образовательной области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коммуникативное развитие» направлено на приобщение детей к ценностям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«Родина», «Природа», «Семья»,«Человек», «Жизнь», «Милосердие», «Добро»,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«Дружба», «Сотрудничество», «Труд». Это предполагает решение задач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направлений воспитания: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любви к своей семье, своему населенному пункту, родному краю,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стране;</w:t>
      </w:r>
    </w:p>
    <w:p w:rsidR="00221FA6" w:rsidRDefault="00221FA6" w:rsidP="00221F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ровесникам, родителям (законным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представителям), соседям, другим людям вне зависимости от их этнической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221FA6" w:rsidRP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принадлежности;</w:t>
      </w:r>
    </w:p>
    <w:p w:rsidR="009F353C" w:rsidRDefault="009F353C" w:rsidP="009F353C">
      <w:pPr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color w:val="000000"/>
          <w:sz w:val="24"/>
          <w:szCs w:val="24"/>
          <w:lang w:val="ru-RU"/>
        </w:rPr>
        <w:t>___________________</w:t>
      </w:r>
    </w:p>
    <w:p w:rsidR="009F353C" w:rsidRPr="00221FA6" w:rsidRDefault="009F353C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21FA6">
        <w:rPr>
          <w:rFonts w:ascii="Calibri" w:hAnsi="Calibri" w:cs="Calibri"/>
          <w:color w:val="000000"/>
          <w:sz w:val="28"/>
          <w:szCs w:val="28"/>
          <w:lang w:val="ru-RU"/>
        </w:rPr>
        <w:t>¹³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 п.29.3.3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ценностного отношения к культурному наследию своего народа,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нравственным и культурным традициям России;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становлению целостной картины мира, основанной на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представлениях о добре и зле, прекрасном и безобразном, правдивом и ложном;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социальных чувств и навыков: способности к сопереживанию,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общительности, дружелюбия, сотрудничества, умения соблюдать правила,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личностной позиции.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возникновения у ребёнка нравственного, социально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значимого поступка, приобретения ребёнком опыта милосердия и заботы;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 трудового усилия, привычки к доступному дошкольнику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напряжению физических, умственных и нравственных сил для решения трудовой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бережно и уважительно относиться к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своего труда и труда других людей.</w:t>
      </w:r>
    </w:p>
    <w:p w:rsidR="00221FA6" w:rsidRDefault="00221FA6" w:rsidP="00221FA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области«Познавательное развитие» направлено на приобщение детей к ценностям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«Человек», «Семья», «Познание», «Родина» и «Природа», что предполагает: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отношения к знанию как ценности, понимание значения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для человека, общества, страны;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 отечественным традициям и праздникам, к истории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достижениям родной страны, к культурному наследию народов России;</w:t>
      </w:r>
    </w:p>
    <w:p w:rsidR="00221FA6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уважения к людям - представителям разных народов России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их этнической принадлежности;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государственным символам страны</w:t>
      </w:r>
      <w:r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(флагу, гербу, гимну);</w:t>
      </w:r>
    </w:p>
    <w:p w:rsidR="009A218E" w:rsidRDefault="00221FA6" w:rsidP="00221FA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и ответственного отношения к природе родного края,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страны, приобретение первого опыта действий по сохранению природы.</w:t>
      </w:r>
    </w:p>
    <w:p w:rsidR="009A218E" w:rsidRDefault="00221FA6" w:rsidP="009A218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«Речевое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развитие» направлено на приобщение детей к ценностям «Культура», «Красота»,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предполагает: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формами речевого этикета, отражающими принятые в обществе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нормы культурного поведения;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отношения к родному языку как ценности, умения чувствовать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красоту языка, стремления говорить красиво (на правильном, богатом, образном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языке).</w:t>
      </w:r>
    </w:p>
    <w:p w:rsidR="009A218E" w:rsidRDefault="00221FA6" w:rsidP="009A218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«Художественно-эстетическое развитие» направлено на приобщение детей к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 «Красота», «Культура», «Человек», «Природа», что предполагает: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эстетических чувств (удивления, радости, восхищения, любви) к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объектам и явлениям окружающего мира (природного, бытового,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социокультурного), к произведениям разных видов, жанров и стилей искусства (в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возрастными особенностями);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приобщение к традициям и великому культурному наследию российского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народа, шедеврам мировой художественной культуры с целью раскрытия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 «Красота», «Природа», «Культура»;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эстетического, эмоционально-ценностного отношения к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 для гармонизации внешнего мира и внутреннего мира ребёнка;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целостной картины мира на основе интеграции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интеллектуального и эмоционально-образного способов его освоения детьми;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выявления, развития и реализации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каждого ребёнка с учётом его индивидуальности, поддержка его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творческой самореализации и сотворчеству с другими людьми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(детьми и взрослыми).</w:t>
      </w:r>
    </w:p>
    <w:p w:rsidR="009A218E" w:rsidRDefault="00221FA6" w:rsidP="009A218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задач воспитания в рамках образовательной области «Физическое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развитие» направлено на приобщение детей к ценностям «Жизнь», «Здоровье», что</w:t>
      </w:r>
      <w:r w:rsidR="009A218E">
        <w:rPr>
          <w:color w:val="000000"/>
          <w:sz w:val="24"/>
          <w:szCs w:val="24"/>
          <w:lang w:val="ru-RU"/>
        </w:rPr>
        <w:t xml:space="preserve"> </w:t>
      </w:r>
      <w:r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предполагает: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ребёнка возрастосообразных представлений о жизни,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 и физической культуре;</w:t>
      </w:r>
    </w:p>
    <w:p w:rsidR="009A218E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эмоционально-ценностного отношения к здоровому образу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жизни, интереса к физическим упражнениям, подвижным играм, закаливанию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организма, к овладению гигиеническим нормам и правилами;</w:t>
      </w:r>
    </w:p>
    <w:p w:rsidR="00221FA6" w:rsidRDefault="009A218E" w:rsidP="009A21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активности, самостоятельности, уверенности, нравственных и</w:t>
      </w:r>
      <w:r>
        <w:rPr>
          <w:color w:val="000000"/>
          <w:sz w:val="24"/>
          <w:szCs w:val="24"/>
          <w:lang w:val="ru-RU"/>
        </w:rPr>
        <w:t xml:space="preserve"> </w:t>
      </w:r>
      <w:r w:rsidR="00221FA6" w:rsidRPr="00221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волевых качеств.</w:t>
      </w:r>
    </w:p>
    <w:p w:rsidR="009A218E" w:rsidRPr="00221FA6" w:rsidRDefault="009A218E" w:rsidP="009A218E">
      <w:pPr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9A218E" w:rsidRDefault="009A218E" w:rsidP="009A21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2.7</w:t>
      </w:r>
      <w:r w:rsidRPr="009A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.3.5Формы совместной деятельности в образовательной организации</w:t>
      </w:r>
    </w:p>
    <w:p w:rsidR="009A218E" w:rsidRPr="009A218E" w:rsidRDefault="009A218E" w:rsidP="009A21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Работа с родителями (законными представителями) воспитанников</w:t>
      </w:r>
    </w:p>
    <w:p w:rsidR="009A218E" w:rsidRDefault="009A218E" w:rsidP="009A218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ДОУ с родителями (законными представителями) детей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возраста строиться на принципах ценностного единства и сотрудничества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субъектов социокультурного окружения ДОУ.</w:t>
      </w:r>
    </w:p>
    <w:p w:rsidR="009A218E" w:rsidRDefault="009A218E" w:rsidP="009A218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Цель взаимодействия</w:t>
      </w:r>
      <w:r w:rsidRPr="009A2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объединение усилий педагогов ДОУ и семьи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созданию условий для развития личности ребёнка на основе социокультурных,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духовно- нравственных ценностей и правил, принятых в российском обществе.</w:t>
      </w:r>
    </w:p>
    <w:p w:rsidR="009A218E" w:rsidRDefault="009A218E" w:rsidP="009A218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u-RU" w:eastAsia="ru-RU"/>
        </w:rPr>
        <w:t>Задачи взаимодействия</w:t>
      </w:r>
      <w:r w:rsidRPr="009A2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воспитанников: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психолого-педагогической поддержки семьи и 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компетентности родителей (законных представителей) в вопросах 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 и образования, охраны и укрепления здоровья;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оказание помощи родителям (законным представителям) в воспитании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охране и укреплении их физического и психического здоровья, 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индивидуальных способностей и необходимой коррекции нарушений их развития;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объединение усилия педагогов и семьи по воспитанию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посредством совместных мероприятий;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обсуждения с родителями (законными представителями)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вопросов, связанных с реализацией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взаимодействия с родителями в рамках решения поставленных задач: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тестирование, опрос, анкетирование, интервьюирование;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информационные стенды;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консультации, беседы, рекомендации;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онлайн-информирование на сайте ДОУ;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семинары-практикумы, «круглые столы» и пр.;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проекты;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совместные экскурсии;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мастер-классы;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открытые просмотры мероприятий с участием детей;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открытых дверей;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совместные досуги, праздники, концерты и пр.;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творческие выставки, вернисажи;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конкурсы;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экспозиции семейных реликвии, коллекций, традиций и пр.;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благотворительные акции.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общие родительские собрания;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Symbol" w:eastAsia="Times New Roman" w:hAnsi="Symbol" w:cs="Times New Roman"/>
          <w:color w:val="000000"/>
          <w:sz w:val="24"/>
          <w:szCs w:val="24"/>
          <w:lang w:val="ru-RU" w:eastAsia="ru-RU"/>
        </w:rPr>
        <w:t>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родительский клуб;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встречи с интересными людьми;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групповые родительские собрания, советы родителей;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дистанционное взаимодействие через электронную почту,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сеть в «ВКонтакте», через мессенджеры;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консультирование групп родителей по общим темам.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9A218E" w:rsidRDefault="009A218E" w:rsidP="009A218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Индивидуальные формы работы: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специалистов по запросу родителей для решения проблемных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ситуаций, связанных с воспитанием ребенка дошкольного возраста;</w:t>
      </w:r>
    </w:p>
    <w:p w:rsidR="009A218E" w:rsidRDefault="009A218E" w:rsidP="009A21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родителей в педагогических консилиумах, собираемых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случае возникновения острых проблем, связанных с воспитанием ребенка;</w:t>
      </w:r>
    </w:p>
    <w:p w:rsidR="0023256A" w:rsidRDefault="009A218E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родителей (законных представителей) и других членов семьи дошкольника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реализации проектов и мероприятий воспитательной направленности </w:t>
      </w:r>
      <w:r w:rsidRPr="009A21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(встречи дошкольников</w:t>
      </w:r>
      <w:r w:rsidR="002325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носителями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 значимых культурных практик (искусство, литература, прикладное</w:t>
      </w:r>
      <w:r w:rsidR="0023256A"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и т. д.), профессий, культурных традиций народов России;</w:t>
      </w:r>
    </w:p>
    <w:p w:rsidR="0023256A" w:rsidRDefault="0023256A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консультирование родителей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представителей) </w:t>
      </w:r>
      <w:r w:rsidRPr="0023256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целью координации воспитательных усилий педагогического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коллектива и семьи.</w:t>
      </w:r>
    </w:p>
    <w:p w:rsidR="0023256A" w:rsidRDefault="0023256A" w:rsidP="009A218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23256A" w:rsidRDefault="0023256A" w:rsidP="0023256A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События образовательной организации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Событие предполагает взаимодействие ребёнка и взрослого, в котором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 взрослого приводит к приобретению ребёнком собственного опыта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 той или иной ценности. Событийным может быть не 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организованное мероприятие, но и спонтанно возникшая ситуация, и любой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режимный момент, традиции утренней встречи детей, индивидуальная беседа,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дела, совместно реализуемые проекты и прочее.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событий позволяет построить целостный годовой цикл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работы на основе традиционных ценностей российского общества.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помогает каждому педагогу спроектировать работу с группой в целом, с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подгруппами детей, с каждым ребёнком.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в ДОУ относятся общие для всего детского сада событийные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в которых участвуют дети всех возрастных групп. Межвозрастное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дошкольников способствует их взаимообучению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взаимовоспитанию. Общение детей со старшими, младшими дошкольниками,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ровесниками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 благоприятные условия для формирования дружеских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 положительных эмоций, проявления уважения, самостоятельности.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дает большой воспитательный результат, чем прямое влияние педагога.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ДОУ создаются проекты воспитательной направленности. Они могут быть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долгосрочными, являясь системообразующей и структурообразующей идеей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в ДОУ и семье, или краткосрочными. Презентации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воспитательной направленности проводятся в утреннее и вечернее время,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гибко включаются педагогом в различные образовательные ситуации, в игровую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театрализованную деятельность детей;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дошкольников события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(праздники, развлечения,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др.) находят отражение в содержание ведущих видах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(сюжетно-ролевые, спортивные игры, совместное конструирование, детский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детско-взрослый спектакль, построение эксперимента,и др.).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ДОУ произведений народного творчества – наиболее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доступный и действенный в воспитательном отношении вид искусства,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обеспечивающий развитие личности дошкольника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общечеловеческими и национальными ценностными установками;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дела – это события ДОУ, которые обязательно планируются,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готовятся, проводятся и анализируются. Это комплекс коллективных, групповых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индивидуальных творческих дел, интересных и значимых для воспитанников,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объединяющих их вместе с педагогами в единый коллектив. В ДОУ такими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социальные и экологические акции, выставки, проекты, спортивные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 мероприятия, конкурсы, выставки, творческие мастерские;</w:t>
      </w:r>
    </w:p>
    <w:p w:rsidR="0023256A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ежедневно проводятся утренний и вечерний круг, в форме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развивающего общения (развивающего диалога). На утреннем круге зарождается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обсуждается новое приключение (образовательное событие), дети договариваются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совместных правилах группы (нормотворчество), обсуждаются «мировые»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«научные» проблемы (развивающий диалог) и т.д. Вечерний круг проводится в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рефлексии –обсуждения с детьми наиболее важных моментов прошедшего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дня. Вечерний круг помогает детям научиться осознавать и анализировать свои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и поступки сверстников.</w:t>
      </w:r>
    </w:p>
    <w:p w:rsidR="001C7DDE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Прогулка– обязательный элемент режима дня. Правильно организованная и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продуманная прогулка помогают решать воспитательно-образовательные задачи: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развивает умственные способности и наблюдательность: получают много новых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впечатлений и знаний об окружающем; узнают об особенностях сезонных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 в природе, подмечают связи между различными явлениями,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элементарную зависимость между явлениями в природе; дает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знакомить детей с родным городом, его достопримечательностями,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трудом взрослых, которые озеленяют его улицы, строят красивые дома,</w:t>
      </w:r>
      <w:r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асфальтируют дороги и т.д.;</w:t>
      </w:r>
      <w:r w:rsid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удовлетворяет естественную биологическую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ребенка в движении;дети учатся преодолевать различные препятствия,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становятся подвижными, ловкими, смелыми, выносливыми; у детей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вырабатывается двигательные умения и навыки, укрепляется мышечная система,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повышается жизненный тонус; на прогулке решаются задачи умственного,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нравственного, физического, трудового и эстетического воспитания. Проводится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прогулка два раза в день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первую и вторую половину дня);</w:t>
      </w:r>
    </w:p>
    <w:p w:rsidR="001C7DDE" w:rsidRDefault="0023256A" w:rsidP="0023256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воспитательных задач осуществляется при проведении режимных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моментов. Режим дня в первую очередь ориентирован на сохранение и укрепление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детей. Успех воспитательной работы зависит от правильной организации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дня, двигательного, санитарно-гигиенического режимов, всех форм работы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детьми и других факторов. Правильный распорядок дня – это рациональная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и разумное чередование различных видов деятельности 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детей в течение суток. Основным принципом правильного построения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 является его соответствие возрастным психофизиологическим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 детей. Распорядок дня в ДОУ основан на определенном ритме 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ритуалах, учит детей пониманию состояния своего здоровья, способности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чередование активности и отд</w:t>
      </w:r>
      <w:r w:rsid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ыха, концентрации и релаксации.</w:t>
      </w:r>
    </w:p>
    <w:p w:rsidR="001C7DDE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режимного момента в ДОУ есть собственные задачи. Некоторые моменты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основными и имеют ведущее значение, а некоторые – переходными,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связующими. Но в целом все они взаимосвязаны между собой.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Утренняя встреча детей в саду задаёт настроение ребёнку на весь день. От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 как малыш попрощается с родителем, какое у него будет настроение утром,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 зависит, как в дальнейшем сложится его день.</w:t>
      </w:r>
    </w:p>
    <w:p w:rsidR="001C7DDE" w:rsidRDefault="0023256A" w:rsidP="0023256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завтраку, гигиенические процедуры воспитывают у ребенка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культуру гигиены, формируют гигиенические навыки.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Завтрак, обед, полдник прививают основу режима питания,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сбалансированного рациона, закладывают культуру приёма пищи и нормы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за столом;</w:t>
      </w:r>
    </w:p>
    <w:p w:rsidR="001C7DDE" w:rsidRDefault="0023256A" w:rsidP="0023256A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Зарядка, гимнастика – повышают работоспособность, укрепляют здоровье.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коллективные игры учат коммуникации, согласованным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действиям, развивают моторику, речь, внимание, память, ловкость и другие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это основная образовательная деятельность в дошкольном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 сна – разгрузить нервную систему, сменить деятельность с активной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отдых, который очень полезен для детского организма.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прогулке, подготовка ко сну учат ребёнка самостоятельности,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аккуратности при одевании или раздевании, формируют дисциплину. Утренняя 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вечерняя прогулка - учат наблюдать за природой, окружающим миром, расширяют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кругозор, развивают пространственное мышление, укрепляют здоровье.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направлена на развитие знаний, умений 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детей в соответствии с возрастом, а также формирование универсальных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Свободная игра – самостоятельная деятельность детей, где они используют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доступные им игровые средства, свободно объединяются и взаимодействуют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 с другом.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это универсальное, незаменимое средство воспитания. Именно в игре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и развиваются разные стороны личности ребенка, удовлетворяются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многие его интеллектуальные и эмоциональные потребности, складывается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характер. Именно в играх дети раскрывают свои положительные и отрицательные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и педагог получает полную возможность влиять должным образом на всех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и на каждого в отдельности. Воспитательная роль игры состоит в том, что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приучают детей жить и работать в коллективе, считаться с интересами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товарищей, приходить им на выручку, соблюдать установленные правила,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дисциплины.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Свободная деятельность. Роль педагога в свободной деятельности очень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важна. От него требуется: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обустроить предметно-пространственную среду так, чтобы она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провоцировала ребенка на самостоятельные пробы,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ребенком так, чтобы он как можно больше наблюдал,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размышлял, обыгрывал, чтобы через продуктивную деятельность осмыслял свой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собственный опыт и содержание,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время, чтобы ребенок успевал самостоятельно в своем режиме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пласт культуры, в который был введен взрослым,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ценность детского замысла,</w:t>
      </w:r>
      <w:r>
        <w:rPr>
          <w:color w:val="000000"/>
          <w:sz w:val="24"/>
          <w:szCs w:val="24"/>
          <w:lang w:val="ru-RU"/>
        </w:rPr>
        <w:t xml:space="preserve"> </w:t>
      </w:r>
      <w:r w:rsidR="0023256A"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ребенка в сложные моменты, когда ему необходима помощь.</w:t>
      </w:r>
    </w:p>
    <w:p w:rsidR="001C7DDE" w:rsidRDefault="0023256A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Совместная деятельность в образовательных ситуациях</w:t>
      </w:r>
      <w:r w:rsidRPr="001C7D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в образовательных ситуациях является ведущей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 организации совместной деятельности взрослого и ребёнка по освоению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в рамках которой возможно решение конкретных задач воспитания.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в образовательной деятельности осуществляется в течение всего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 пребывания ребёнка в ДОУ.</w:t>
      </w:r>
    </w:p>
    <w:p w:rsidR="001C7DDE" w:rsidRDefault="0023256A" w:rsidP="001C7DDE">
      <w:pPr>
        <w:spacing w:before="0" w:beforeAutospacing="0" w:after="0" w:afterAutospacing="0"/>
        <w:ind w:firstLine="720"/>
        <w:jc w:val="both"/>
        <w:rPr>
          <w:rStyle w:val="fontstyle31"/>
          <w:rFonts w:asciiTheme="minorHAnsi" w:hAnsiTheme="minorHAnsi"/>
          <w:b w:val="0"/>
          <w:bCs w:val="0"/>
          <w:sz w:val="24"/>
          <w:szCs w:val="24"/>
          <w:lang w:val="ru-RU"/>
        </w:rPr>
      </w:pP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в ДОУ относятся: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Ситуативный разговор/ беседа, рассказ, советы, вопросы;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(проблемная) ситуация, составление рассказов из личного</w:t>
      </w:r>
      <w:r w:rsidR="001C7DDE">
        <w:rPr>
          <w:color w:val="000000"/>
          <w:sz w:val="24"/>
          <w:szCs w:val="24"/>
          <w:lang w:val="ru-RU"/>
        </w:rPr>
        <w:t xml:space="preserve"> </w:t>
      </w:r>
      <w:r w:rsidRPr="00232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Style w:val="fontstyle31"/>
          <w:rFonts w:asciiTheme="minorHAnsi" w:hAnsiTheme="minorHAnsi"/>
          <w:b w:val="0"/>
          <w:bCs w:val="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художественной литературы с последующим обсуждением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выводами, сочинение рассказов, историй, сказок, заучивание и чтение стихов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наизусть;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театрализация, драматизация, этюды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инсценировки;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 обсуждение картин и книжных иллюстраций, просмотр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видеороликов, презентаций, мультфильмов;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выставок (книг, репродукций картин, тематических 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авторских, детских поделок и тому подобное),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(в музей, в общеобразовательную организацию и тому подобное);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методы (игровая роль, игровая ситуация, игровое действие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другие);</w:t>
      </w:r>
    </w:p>
    <w:p w:rsidR="001C7DDE" w:rsidRDefault="001C7DDE" w:rsidP="001C7DD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собственной нравственной позиции педагогом, личный пример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педагога, приучение к вежливому общению, поощрение (одобрение,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тактильный контакт, похвала, поощряющий взгляд).</w:t>
      </w:r>
    </w:p>
    <w:p w:rsidR="001C7DDE" w:rsidRDefault="001C7DDE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 создает разнообразные образовательные ситуации, побуждающие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применять свои знания и умения, активно искать новые пути решения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возникшей в ситуации задачи, проявлять эмоциональную отзывчивость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творчество. Образовательные ситуации ставят детей перед необходимостью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понять, принять и решить поставленную задачу. Успешное и активное участие в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ситуациях подготавливает детей к будущему школьному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обучению.</w:t>
      </w:r>
    </w:p>
    <w:p w:rsidR="001C7DDE" w:rsidRDefault="001C7DDE" w:rsidP="001C7DD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используют принцип ситуативности в воспитательной работе и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в режимных моментах: закрепление имеющихся у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знаний и умений, их применение в новых условиях, проявление ребенком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активности, самостоятельности и творчества.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1C7DDE" w:rsidRDefault="001C7DDE" w:rsidP="001C7D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ситуации способствуют активизации инициативной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деятельности детей через постановку проблемы, требующей самостоятельного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решения, через привлечение внимания детей к материалам для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экспериментирования и исследовательской деятельности.</w:t>
      </w:r>
    </w:p>
    <w:p w:rsidR="00436AAD" w:rsidRDefault="00436AAD" w:rsidP="001C7DDE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p w:rsidR="001C7DDE" w:rsidRPr="001C7DDE" w:rsidRDefault="001C7DDE" w:rsidP="001C7DDE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7D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221FA6" w:rsidRPr="001C7DDE" w:rsidRDefault="001C7DDE" w:rsidP="001C7DDE">
      <w:pPr>
        <w:spacing w:before="0" w:beforeAutospacing="0" w:after="0" w:afterAutospacing="0"/>
        <w:ind w:firstLine="720"/>
        <w:jc w:val="both"/>
        <w:rPr>
          <w:rStyle w:val="fontstyle31"/>
          <w:rFonts w:asciiTheme="minorHAnsi" w:hAnsiTheme="minorHAnsi"/>
          <w:b w:val="0"/>
          <w:bCs w:val="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Четко спланированное и грамотно организованное взаимодействие детского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 с социальными партнерами создает условия для расширения кругозора</w:t>
      </w:r>
      <w:r>
        <w:rPr>
          <w:color w:val="000000"/>
          <w:sz w:val="24"/>
          <w:szCs w:val="24"/>
          <w:lang w:val="ru-RU"/>
        </w:rPr>
        <w:t xml:space="preserve"> </w:t>
      </w:r>
      <w:r w:rsidRPr="001C7D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дошкольников, развития творческого потенциала, интереса и любознательности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7DDE" w:rsidRDefault="001C7DDE" w:rsidP="001C7DDE">
      <w:pPr>
        <w:spacing w:before="0" w:beforeAutospacing="0" w:after="0" w:afterAutospacing="0"/>
        <w:ind w:firstLine="708"/>
        <w:jc w:val="both"/>
        <w:rPr>
          <w:rStyle w:val="fontstyle01"/>
          <w:rFonts w:asciiTheme="minorHAnsi" w:hAnsiTheme="minorHAnsi" w:cstheme="minorHAnsi"/>
          <w:sz w:val="24"/>
          <w:szCs w:val="24"/>
          <w:lang w:val="ru-RU"/>
        </w:rPr>
      </w:pPr>
      <w:r w:rsidRPr="00BA795C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>Социально значимые партнеры, с которыми сотрудничает ДОУ: центральная межпоселенческая библиотека им. Д.З. Жалсараева, районный дом культуры, средняя школа № 1 им. Д.Ж. Жанаева, средняя школа № 2, детско-юношеский центр, детская школа искусств, районн</w:t>
      </w:r>
      <w:r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>ый историко-краеведческий музей, детско-юношеская школа искусств</w:t>
      </w:r>
      <w:r w:rsidR="00764BB2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>.</w:t>
      </w:r>
    </w:p>
    <w:p w:rsidR="00764BB2" w:rsidRDefault="00764BB2" w:rsidP="001C7DD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Принимая во внимание потребности контингента воспитанников, запрос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воспитанников, современную ситуацию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модернизации образования ДОУ расширяет спектр сотрудничества.</w:t>
      </w:r>
    </w:p>
    <w:p w:rsidR="00764BB2" w:rsidRDefault="00764BB2" w:rsidP="001C7DD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 социальными партнерами создает условия для расширения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кругозора дошкольников, т. к. исчезает территориальная ограниченность ДОУ.</w:t>
      </w:r>
    </w:p>
    <w:p w:rsidR="00764BB2" w:rsidRDefault="00764BB2" w:rsidP="001C7DD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культурных мест формирует у детей навыки общения со взрослыми,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обогащает представления детей о профессиях; воспитывает уважение к труду</w:t>
      </w:r>
      <w:r>
        <w:rPr>
          <w:color w:val="000000"/>
          <w:sz w:val="24"/>
          <w:szCs w:val="24"/>
          <w:lang w:val="ru-RU"/>
        </w:rPr>
        <w:t xml:space="preserve"> </w:t>
      </w:r>
      <w:r w:rsidRPr="00764B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взрослых, развивает интерес и любознательность.</w:t>
      </w:r>
    </w:p>
    <w:p w:rsidR="00436AAD" w:rsidRDefault="00436AAD" w:rsidP="001C7DD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AAD" w:rsidRPr="004C1C11" w:rsidRDefault="00436AAD" w:rsidP="001C7DDE">
      <w:pPr>
        <w:spacing w:before="0" w:beforeAutospacing="0" w:after="0" w:afterAutospacing="0"/>
        <w:ind w:firstLine="708"/>
        <w:jc w:val="both"/>
        <w:rPr>
          <w:b/>
          <w:bCs/>
          <w:iCs/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2.7.3.6. Организация предметно-пространственной среды</w:t>
      </w:r>
    </w:p>
    <w:p w:rsidR="00436AAD" w:rsidRPr="004C1C11" w:rsidRDefault="00436AAD" w:rsidP="001C7DDE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 понимание развивающей предметно-пространственной среды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в себя обеспечение активной жизнедеятельности ребенка, становления его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субъектной позиции, развития творческих проявлений всеми доступными,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побуждающими к самовыражению средствами.</w:t>
      </w:r>
    </w:p>
    <w:p w:rsidR="00436AAD" w:rsidRPr="004C1C11" w:rsidRDefault="00436AAD" w:rsidP="00436AAD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дошкольной организации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 быть: содержательно-насыщенной, развивающей, трансформируемой,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полифункциональной, вариативной; доступной; безопасной; здоровьесберегающей,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 привлекательной.</w:t>
      </w:r>
    </w:p>
    <w:p w:rsidR="00436AAD" w:rsidRPr="004C1C11" w:rsidRDefault="00436AAD" w:rsidP="00436AAD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отражает федеральную, региональную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специфику, а также специфику ДОУ и включает в себя:</w:t>
      </w:r>
    </w:p>
    <w:p w:rsidR="00436AAD" w:rsidRPr="004C1C11" w:rsidRDefault="00436AAD" w:rsidP="00436AA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помещений;</w:t>
      </w:r>
    </w:p>
    <w:p w:rsidR="00436AAD" w:rsidRPr="004C1C11" w:rsidRDefault="00436AAD" w:rsidP="00436AA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color w:val="000000"/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оборудование;</w:t>
      </w:r>
    </w:p>
    <w:p w:rsidR="00436AAD" w:rsidRPr="004C1C11" w:rsidRDefault="00436AAD" w:rsidP="00436AA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C1C11">
        <w:rPr>
          <w:color w:val="000000"/>
          <w:sz w:val="24"/>
          <w:szCs w:val="24"/>
          <w:lang w:val="ru-RU"/>
        </w:rPr>
        <w:t xml:space="preserve">-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игрушки.</w:t>
      </w:r>
    </w:p>
    <w:p w:rsidR="00764BB2" w:rsidRPr="004C1C11" w:rsidRDefault="00436AAD" w:rsidP="00436A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353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Организация предметно – пространственной среды» в учреждении описана</w:t>
      </w:r>
      <w:r w:rsidRPr="004C1C11">
        <w:rPr>
          <w:i/>
          <w:sz w:val="24"/>
          <w:szCs w:val="24"/>
          <w:lang w:val="ru-RU"/>
        </w:rPr>
        <w:t xml:space="preserve"> </w:t>
      </w:r>
      <w:r w:rsidR="004C1C11" w:rsidRPr="004C1C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 пункте 3.2.</w:t>
      </w:r>
      <w:r w:rsidRPr="004C1C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и отражает ценности, на которых строится программа воспитания,</w:t>
      </w:r>
      <w:r w:rsidRPr="004C1C11">
        <w:rPr>
          <w:i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i/>
          <w:sz w:val="24"/>
          <w:szCs w:val="24"/>
          <w:lang w:val="ru-RU"/>
        </w:rPr>
        <w:t>способствует их принятию и раскрытию ребенком.</w:t>
      </w:r>
    </w:p>
    <w:p w:rsidR="00436AAD" w:rsidRPr="004C1C11" w:rsidRDefault="00436AAD" w:rsidP="00436AAD">
      <w:pPr>
        <w:spacing w:before="0" w:beforeAutospacing="0" w:after="0" w:afterAutospacing="0"/>
        <w:ind w:firstLine="720"/>
        <w:jc w:val="both"/>
        <w:rPr>
          <w:rStyle w:val="fontstyle01"/>
          <w:rFonts w:asciiTheme="minorHAnsi" w:hAnsiTheme="minorHAnsi"/>
          <w:sz w:val="24"/>
          <w:szCs w:val="24"/>
          <w:lang w:val="ru-RU"/>
        </w:rPr>
      </w:pP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Вся среда ДОУ гармонична и эстетически привлекательна.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выборе материалов и игрушек для ППС учреждение ориентируется на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продукцию отечественных и территориальных производителей. Игрушки,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оборудование соответствуют возрастным задачам воспитания детей</w:t>
      </w:r>
      <w:r w:rsidRPr="004C1C11">
        <w:rPr>
          <w:color w:val="000000"/>
          <w:sz w:val="24"/>
          <w:szCs w:val="24"/>
          <w:lang w:val="ru-RU"/>
        </w:rPr>
        <w:t xml:space="preserve"> </w:t>
      </w:r>
      <w:r w:rsidRPr="004C1C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возраста.</w:t>
      </w:r>
    </w:p>
    <w:p w:rsidR="00764BB2" w:rsidRDefault="00764BB2" w:rsidP="00764BB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2.7</w:t>
      </w:r>
      <w:r w:rsidRPr="0076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.4. Организационный раздел Программы воспитания</w:t>
      </w:r>
    </w:p>
    <w:p w:rsidR="00764BB2" w:rsidRDefault="00764BB2" w:rsidP="00764BB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2.7</w:t>
      </w:r>
      <w:r w:rsidRPr="0076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.4.1. Кадровое обеспечение воспитательного процесса</w:t>
      </w:r>
    </w:p>
    <w:p w:rsidR="00990983" w:rsidRPr="00400080" w:rsidRDefault="00990983" w:rsidP="00990983">
      <w:pPr>
        <w:spacing w:before="0" w:beforeAutospacing="0" w:after="0" w:afterAutospacing="0"/>
        <w:jc w:val="both"/>
        <w:rPr>
          <w:b/>
          <w:bCs/>
          <w:iCs/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Кадровое обеспечение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Программы осуществляется: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педагогическими работниками в течение всего времени пребывания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 ДОУ;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учебно-вспомогательными работниками в группе в течение всего времени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воспитанников в 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(каждая группа непрерывно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сопровождается одним учебно-вспомогательным работником);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иными педагогическими работниками, вне зависимости от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продолжительности пребы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воспитанников в 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983" w:rsidRPr="00990983" w:rsidRDefault="00990983" w:rsidP="009909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должности иных педагогических 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 зависимости от содержания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990983" w:rsidRPr="004C1C11" w:rsidRDefault="00990983" w:rsidP="004C1C1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организационно-методическое сопровождение процесса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Программы.</w:t>
      </w:r>
    </w:p>
    <w:p w:rsidR="00990983" w:rsidRPr="00E612C2" w:rsidRDefault="00990983" w:rsidP="009909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712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Кадровый потенциал:</w:t>
      </w:r>
      <w:r w:rsidRPr="0040008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полностью укомплектовано кадрами.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педагоги своевременно проходят курсы повышения квалификации,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посещают семинары, направленные на самосовершенствование профессиональных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и умений. Педагоги повышают свой профессиональную компетентность,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посещая</w:t>
      </w:r>
      <w:r w:rsidRPr="004000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объединения, проходя процедуру аттестации,</w:t>
      </w:r>
      <w:r w:rsidRPr="00E612C2">
        <w:rPr>
          <w:lang w:val="ru-RU"/>
        </w:rPr>
        <w:t xml:space="preserve"> 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самообразовываясь, участвуя в конкурсах различного уровня, что положительно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влияет на развитие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Pr="00E61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ДОУ.</w:t>
      </w:r>
    </w:p>
    <w:p w:rsidR="00436AAD" w:rsidRPr="00764BB2" w:rsidRDefault="00436AAD" w:rsidP="00764BB2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2.7</w:t>
      </w:r>
      <w:r w:rsidRPr="0043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.4.2. Нормативно-методическое обеспечение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Воспитания</w:t>
      </w:r>
    </w:p>
    <w:p w:rsidR="00436AAD" w:rsidRDefault="00436AAD" w:rsidP="00436AA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нормативно-правового обеспечения как вида ресурсного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реализации программы воспитания в ДОУ включает: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закон от 31.06.2020 г. N304-ФЗ «О внесении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обучающихся».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 приказ Минобрнауки № 155 от 17.10.2013г. (ФГОС ДО).</w:t>
      </w:r>
    </w:p>
    <w:p w:rsidR="00436AAD" w:rsidRDefault="00436AAD" w:rsidP="00436AA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локальные акты: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развития ДОУ;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календарный план воспитательной работы;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должностные инструкции воспитателей и специалистов, отвечающих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организацию воспитательной деятельности в ДОУ; </w:t>
      </w:r>
    </w:p>
    <w:p w:rsidR="00436AAD" w:rsidRDefault="00436AAD" w:rsidP="00436A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документы, регламентирующие воспитательную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ДОУ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(штатное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расписание, обеспечивающее кадровый состав, реализующий воспитательную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в ДОУ);</w:t>
      </w:r>
    </w:p>
    <w:p w:rsidR="00221FA6" w:rsidRDefault="00436AAD" w:rsidP="00B54D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436A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договоры о сотрудничестве с социальными партнерами.</w:t>
      </w:r>
    </w:p>
    <w:p w:rsidR="00B54DF0" w:rsidRPr="00B54DF0" w:rsidRDefault="00B54DF0" w:rsidP="00B54DF0">
      <w:pPr>
        <w:spacing w:before="0" w:beforeAutospacing="0" w:after="0" w:afterAutospacing="0"/>
        <w:jc w:val="both"/>
        <w:rPr>
          <w:rStyle w:val="fontstyle31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</w:p>
    <w:p w:rsidR="00B54DF0" w:rsidRPr="00B54DF0" w:rsidRDefault="00B54DF0" w:rsidP="00B54D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2.7</w:t>
      </w:r>
      <w:r w:rsidR="00436AAD" w:rsidRPr="00B54DF0">
        <w:rPr>
          <w:rFonts w:cstheme="minorHAnsi"/>
          <w:b/>
          <w:bCs/>
          <w:color w:val="000000"/>
          <w:sz w:val="24"/>
          <w:szCs w:val="24"/>
          <w:lang w:val="ru-RU"/>
        </w:rPr>
        <w:t>.4.3. Требования к условиям работы с особыми категориями детей</w:t>
      </w:r>
      <w:r w:rsidRPr="00B54DF0">
        <w:rPr>
          <w:rFonts w:cstheme="minorHAnsi"/>
          <w:b/>
          <w:bCs/>
          <w:color w:val="000000"/>
          <w:sz w:val="28"/>
          <w:szCs w:val="28"/>
          <w:lang w:val="ru-RU"/>
        </w:rPr>
        <w:t>¹⁴</w:t>
      </w:r>
    </w:p>
    <w:p w:rsidR="00B54DF0" w:rsidRDefault="00436AAD" w:rsidP="00B54DF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54DF0">
        <w:rPr>
          <w:rFonts w:cstheme="minorHAnsi"/>
          <w:color w:val="000000"/>
          <w:sz w:val="24"/>
          <w:szCs w:val="24"/>
          <w:lang w:val="ru-RU"/>
        </w:rPr>
        <w:t>По своим основным задачам воспитательная работа в МБДОУ не зависит от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наличия (отсутствия) у ребёнка особых образовательных потребностей.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В основе процесса воспитания детей в ДОУ лежат традиционные ценности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российского общества. В МБДОУ создаются особые условия воспитания для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 xml:space="preserve">отдельных категорий </w:t>
      </w:r>
      <w:r w:rsidRPr="00B54DF0">
        <w:rPr>
          <w:rFonts w:cstheme="minorHAnsi"/>
          <w:color w:val="000000"/>
          <w:sz w:val="24"/>
          <w:szCs w:val="24"/>
          <w:lang w:val="ru-RU"/>
        </w:rPr>
        <w:lastRenderedPageBreak/>
        <w:t>обучающихся, имеющих особые образовательные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потребности: дети с инвалидностью, дети с ограниченными возможностями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здоровья, дети из социально уязвимых групп, одаренные дети и другие категории.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Инклюзия подразумевает готовность образовательной системы принять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любого ребёнка независимо от его особенностей (психофизиологических,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социальных, психологических, этнокультурных, национальных, религиозных и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других) и обеспечить ему оптимальную социальную ситуацию развития.</w:t>
      </w:r>
    </w:p>
    <w:p w:rsidR="00B54DF0" w:rsidRDefault="00436AAD" w:rsidP="00B54DF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54DF0">
        <w:rPr>
          <w:rFonts w:cstheme="minorHAnsi"/>
          <w:color w:val="000000"/>
          <w:sz w:val="24"/>
          <w:szCs w:val="24"/>
          <w:lang w:val="ru-RU"/>
        </w:rPr>
        <w:t>В МБДОУ созданы следующие условия, обеспечивающие достижение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целевых ориентиров в работе с особыми категориями детей:</w:t>
      </w:r>
    </w:p>
    <w:p w:rsidR="00B54DF0" w:rsidRDefault="00436AAD" w:rsidP="00B54DF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54DF0">
        <w:rPr>
          <w:rFonts w:cstheme="minorHAnsi"/>
          <w:color w:val="000000"/>
          <w:sz w:val="24"/>
          <w:szCs w:val="24"/>
          <w:lang w:val="ru-RU"/>
        </w:rPr>
        <w:t>1) направленное на формирование личности взаимодействие взрослых с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детьми, предполагающее создание таких ситуаций, в которых каждому ребёнку с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особыми образовательными потребностями предоставляется возможность выбора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деятельности, партнера и средств; учитываются особенности деятельности, средств</w:t>
      </w:r>
      <w:r w:rsidR="00B54D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54DF0">
        <w:rPr>
          <w:rFonts w:cstheme="minorHAnsi"/>
          <w:color w:val="000000"/>
          <w:sz w:val="24"/>
          <w:szCs w:val="24"/>
          <w:lang w:val="ru-RU"/>
        </w:rPr>
        <w:t>её реализации, ограниченный объем личного опыта детей особых категорий;</w:t>
      </w:r>
    </w:p>
    <w:p w:rsidR="004C1C11" w:rsidRPr="00B54DF0" w:rsidRDefault="00B54DF0" w:rsidP="009F353C">
      <w:pPr>
        <w:spacing w:before="0" w:beforeAutospacing="0" w:after="0" w:afterAutospacing="0"/>
        <w:jc w:val="both"/>
        <w:rPr>
          <w:rStyle w:val="fontstyle31"/>
          <w:rFonts w:asciiTheme="minorHAnsi" w:hAnsiTheme="minorHAnsi" w:cstheme="minorHAnsi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формирование игры как важнейшего фактора воспитания и 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с особыми образовательными потребностями, с учётом необходимости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личности ребёнка, создание условий для самоопределения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социализации детей на </w:t>
      </w:r>
    </w:p>
    <w:p w:rsidR="00B54DF0" w:rsidRDefault="00B54DF0" w:rsidP="00B54DF0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социокультурных, духовно-нравственных ценностей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принятых в российском обществе правил и норм поведения;</w:t>
      </w:r>
    </w:p>
    <w:p w:rsidR="00B54DF0" w:rsidRDefault="00B54DF0" w:rsidP="00B54DF0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создание воспитывающей среды, способствующей личностному развитию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особой категории дошкольников, их позитивной социализации, сохранению их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индивидуальности, охране и укреплению их здоровья и эмоционального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благополучия;</w:t>
      </w:r>
    </w:p>
    <w:p w:rsidR="00B54DF0" w:rsidRPr="004C1C11" w:rsidRDefault="00B54DF0" w:rsidP="00B54DF0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доступность воспитательных мероприятий, совместных и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самостоятельных, подвижных и статичных форм активности с учётом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развития и образовательных потребностей ребёнка; речь идет не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о физической доступности, но и об интеллектуальной, когда созданные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воспитания и применяемые правила должны быть понятны ребёнку с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участие семьи как необходимое условие для полноценного воспитания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B5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дошкольного возраста с особыми образовательными потребностями.</w:t>
      </w:r>
    </w:p>
    <w:p w:rsidR="00B54DF0" w:rsidRDefault="00B54DF0" w:rsidP="00B54DF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16745" w:rsidRDefault="00B54DF0" w:rsidP="00B167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5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III. Организационный раздел</w:t>
      </w:r>
    </w:p>
    <w:p w:rsidR="00B16745" w:rsidRDefault="00B54DF0" w:rsidP="00B167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B167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3.1. Психолого-педагогичес</w:t>
      </w:r>
      <w:r w:rsidR="00B167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кие условия реализации ООП ДО </w:t>
      </w:r>
      <w:r w:rsidR="002E7D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¹⁵</w:t>
      </w:r>
    </w:p>
    <w:p w:rsidR="00B16745" w:rsidRDefault="00B54DF0" w:rsidP="00B1674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Успешная реализация Прог</w:t>
      </w:r>
      <w:r w:rsidR="00B16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раммы обеспечивается следующими психолог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педагогическими условиями:</w:t>
      </w:r>
    </w:p>
    <w:p w:rsidR="00B54DF0" w:rsidRDefault="00B54DF0" w:rsidP="00B1674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4DF0">
        <w:rPr>
          <w:rFonts w:ascii="Times New Roman" w:eastAsia="Times New Roman" w:hAnsi="Times New Roman" w:cs="Times New Roman"/>
          <w:color w:val="242121"/>
          <w:sz w:val="24"/>
          <w:szCs w:val="24"/>
          <w:lang w:val="ru-RU" w:eastAsia="ru-RU"/>
        </w:rPr>
        <w:t xml:space="preserve">1)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признание детства как уникального периода в становлении человека,</w:t>
      </w:r>
      <w:r w:rsidR="00B16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неповторимости личности каждого ребёнка, принятие воспитанника</w:t>
      </w:r>
      <w:r w:rsidR="00B16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таким, какой он есть, со всеми его индивидуальными проявлениями; проявление</w:t>
      </w:r>
      <w:r w:rsidR="00B16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уважения к развивающейся личности, как высшей ценности, поддержка</w:t>
      </w:r>
      <w:r w:rsidR="00B167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уверенности в собственных возможностях и способностях у каждого воспитанника;</w:t>
      </w:r>
    </w:p>
    <w:p w:rsidR="009F353C" w:rsidRPr="00B54DF0" w:rsidRDefault="00990983" w:rsidP="009F353C">
      <w:pPr>
        <w:spacing w:before="0" w:beforeAutospacing="0" w:after="0" w:afterAutospacing="0"/>
        <w:jc w:val="both"/>
        <w:rPr>
          <w:rStyle w:val="fontstyle31"/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образовательных задач с использованием как новых форм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 процесса образования (проектная деятельность,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ситуация,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образовательное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событие,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обогащенные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игры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центрах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проблемно-обучающие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рамках</w:t>
      </w:r>
      <w:r w:rsidRPr="00B57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интеграции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образовательных областей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другое), так и традиционных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(фронтальные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подгрупповые, индивидуальные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занятий. При этом занятие рассматривается как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дело,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занимательное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интересное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детям,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развивающее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их;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F353C"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деятельность,</w:t>
      </w:r>
      <w:r w:rsidR="009F353C"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F353C"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направленная на освоение детьми одной или нескольких образовательных</w:t>
      </w:r>
      <w:r w:rsidR="009F35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F353C"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областей, или их интеграцию с использованием разнообразных</w:t>
      </w:r>
    </w:p>
    <w:p w:rsidR="009F353C" w:rsidRDefault="009F353C" w:rsidP="009F353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обоснованных форм и методов работы, выбор которых осуществляется </w:t>
      </w:r>
      <w:r>
        <w:rPr>
          <w:rFonts w:cstheme="minorHAnsi"/>
          <w:color w:val="000000"/>
          <w:sz w:val="24"/>
          <w:szCs w:val="24"/>
          <w:lang w:val="ru-RU"/>
        </w:rPr>
        <w:t>_______________________</w:t>
      </w:r>
    </w:p>
    <w:p w:rsidR="009F353C" w:rsidRPr="00990983" w:rsidRDefault="009F353C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4DF0">
        <w:rPr>
          <w:rFonts w:cstheme="minorHAnsi"/>
          <w:color w:val="000000"/>
          <w:sz w:val="28"/>
          <w:szCs w:val="28"/>
          <w:lang w:val="ru-RU"/>
        </w:rPr>
        <w:t>¹⁴</w:t>
      </w:r>
      <w:r w:rsidRPr="00B54DF0">
        <w:rPr>
          <w:rFonts w:cstheme="minorHAnsi"/>
          <w:color w:val="000000"/>
          <w:sz w:val="24"/>
          <w:szCs w:val="24"/>
          <w:lang w:val="ru-RU"/>
        </w:rPr>
        <w:t>ФОП ДО п. 29.4.3.1</w:t>
      </w:r>
      <w:r>
        <w:rPr>
          <w:rFonts w:cstheme="minorHAnsi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¹⁵</w:t>
      </w:r>
      <w:r w:rsidRPr="00B54D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ФОП ДО п.30</w:t>
      </w:r>
    </w:p>
    <w:p w:rsidR="009F353C" w:rsidRDefault="009F353C" w:rsidP="009F353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90983" w:rsidRPr="00F36040" w:rsidRDefault="00990983" w:rsidP="009909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педагогом;</w:t>
      </w:r>
    </w:p>
    <w:p w:rsidR="00990983" w:rsidRDefault="00990983" w:rsidP="009909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преемственности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форм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образовательного процесса в ДОУ, в том числе дошкольного и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уровней образования (опора на опыт детей, накопленный на предыдущих этапах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развития, изменение форм и методов образовательной работы, ориентация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стратегический приоритет непрерывного образования – формирование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учиться);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</w:t>
      </w:r>
      <w:r w:rsidRPr="00317A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360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учёт специфики возрастного и индивидуального психофизического</w:t>
      </w:r>
      <w:r w:rsidRPr="00317AD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развития обучающихся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317ADA">
        <w:rPr>
          <w:rFonts w:eastAsia="Times New Roman" w:cstheme="minorHAnsi"/>
          <w:color w:val="000000"/>
          <w:sz w:val="24"/>
          <w:szCs w:val="24"/>
          <w:lang w:val="ru-RU" w:eastAsia="ru-RU"/>
        </w:rPr>
        <w:t>(использование форм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методов</w:t>
      </w:r>
      <w:r w:rsidRPr="00317AD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 особенностям детей; видов деятельности, специфических для каждого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возрастного периода, социальной ситуации развития);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5)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развивающей и эмоционально комфортной для ребёнка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среды, способствующей эмоционально-ценностному, социально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личностному, познавательному, эстетическому развитию ребёнка и сохранению 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индивидуальности, в которой ребёнок реализует право на свободу выбора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партнера, средств и прочее;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6)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образовательной деятельности на основе взаимодействия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 с детьми, ориентированного на интересы и возможности каждого ребёнка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учитывающего социальную ситуацию его развития;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4C1C11" w:rsidRPr="00990983" w:rsidRDefault="00990983" w:rsidP="009F35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7)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индивидуализация образования (в том числе поддержка ребёнка,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его 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траектории) и оптимизация работы с группой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 основанные на результатах педагогической диагностики (мониторинга);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8)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ранней коррекционной помощи детям с ООП, в том числе с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на основе специальных психолого-педагогических подходов, методов,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 общения и условий, способствующих получению ДО, социальному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этих детей, в том числе посредством организации инклюзивного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9)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образовательной работы на основе результатов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запросов родительского и профессионального сообщества;</w:t>
      </w:r>
    </w:p>
    <w:p w:rsidR="00990983" w:rsidRDefault="00990983" w:rsidP="009909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10)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психологическая, педагогическая и методическая помощь и поддержка,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родителей (законных представителей) в вопросах обучения,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развитии детей, охраны и укрепления их здоровья;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11)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родителей (законных представителей) в процесс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и построение отношений сотрудничества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образовательными потребностями и возможностями семьи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12)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профессиональной компетентности,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педагогов, психолого-педагогического просвещения родителей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обучающихся;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13)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непрерывное психолого-педагогическое сопровождение участников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 в процессе реализации Программы в ДОУ,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вариативности его содержания, направлений и форм, согласно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 родительского и профессионального сообществ;</w:t>
      </w:r>
    </w:p>
    <w:p w:rsidR="00990983" w:rsidRDefault="00990983" w:rsidP="0099098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14)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 различными социальными институтами (сферы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культуры, физкультуры и спорта и др.), использование форм и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 взаимодействия, востребованных современной педагогической практикой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семьей, участие всех сторон взаимодействия в совместной социально значимой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990983" w:rsidRDefault="00990983" w:rsidP="009909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15)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широких возможностей социальной среды, социума 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средства развития личности, совершенствования процесса её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социализации;</w:t>
      </w:r>
    </w:p>
    <w:p w:rsidR="00990983" w:rsidRPr="00091DCA" w:rsidRDefault="00990983" w:rsidP="009909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7ADA">
        <w:rPr>
          <w:rFonts w:ascii="Times New Roman" w:hAnsi="Times New Roman" w:cs="Times New Roman"/>
          <w:color w:val="242121"/>
          <w:sz w:val="24"/>
          <w:szCs w:val="24"/>
          <w:lang w:val="ru-RU"/>
        </w:rPr>
        <w:t xml:space="preserve">16)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информации о Программе семье, заинтересованным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лицам, вовлеченным в образовательную деятельность, а также широкой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317A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общественности;</w:t>
      </w:r>
    </w:p>
    <w:p w:rsidR="00990983" w:rsidRPr="00091DCA" w:rsidRDefault="00990983" w:rsidP="00990983">
      <w:pPr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91DCA">
        <w:rPr>
          <w:rFonts w:ascii="Times New Roman" w:hAnsi="Times New Roman" w:cs="Times New Roman"/>
          <w:color w:val="242121"/>
          <w:sz w:val="24"/>
          <w:szCs w:val="24"/>
          <w:lang w:val="ru-RU"/>
        </w:rPr>
        <w:lastRenderedPageBreak/>
        <w:t xml:space="preserve">17) </w:t>
      </w:r>
      <w:r w:rsidRPr="00091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возможностей для обсуждения Федеральной программы,</w:t>
      </w:r>
      <w:r>
        <w:rPr>
          <w:color w:val="000000"/>
          <w:sz w:val="24"/>
          <w:szCs w:val="24"/>
          <w:lang w:val="ru-RU"/>
        </w:rPr>
        <w:t xml:space="preserve"> </w:t>
      </w:r>
      <w:r w:rsidRPr="00091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поиска, использования материалов, обеспечивающих её реализацию, в том числе в</w:t>
      </w:r>
      <w:r>
        <w:rPr>
          <w:color w:val="000000"/>
          <w:sz w:val="24"/>
          <w:szCs w:val="24"/>
          <w:lang w:val="ru-RU"/>
        </w:rPr>
        <w:t xml:space="preserve"> </w:t>
      </w:r>
      <w:r w:rsidRPr="00091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среде.</w:t>
      </w:r>
    </w:p>
    <w:p w:rsidR="007425DB" w:rsidRDefault="007425DB" w:rsidP="007425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5DB" w:rsidRDefault="007425DB" w:rsidP="007425DB">
      <w:pPr>
        <w:spacing w:before="0" w:beforeAutospacing="0" w:after="0" w:afterAutospacing="0"/>
        <w:jc w:val="center"/>
        <w:rPr>
          <w:b/>
          <w:iCs/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3.2. Организация развивающей предметно-пространственной среды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предусматривать совместную деятельность педагогов, обучающихся, других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 по её созданию, поддержанию,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в воспитательном процессе.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ДОУ выступает основой для разнообразной, разносторонне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развивающей, содержательной и привлекательной для каждого ребёнка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включает организованное пространство (территория МБДОУ,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комнаты, специализированные, технологические, административные и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помещения), материалы, оборудование, электронные образовательные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="003C2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средства обучения и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охраны и укрепления здоровья детей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возраста, материалы для организации самостоятельной творческой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детей. РППС создает возможности для учёта особенностей,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и интересов детей, коррекции недостатков их развития.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ДОУ обеспечивает возможность реализации разных видов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и коллективной деятельности (игровой, коммуникативной,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познавательно-исследовательской, двигательной, продуктивной и прочее) в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потребностями каждого возрастного этапа детей, охраны и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их здоровья, возможностями учёта особенностей и коррекции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недостатков их развития.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обеспечивает условия для эмоционального благополучия детей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C2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комфортной работы педагогических и учебно-вспомогательных сотрудников,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ценности, на которых строится программа воспитания, способствует их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принятию и раскрытию ребенком.</w:t>
      </w:r>
      <w:r w:rsidR="003C2FE1">
        <w:rPr>
          <w:color w:val="000000"/>
          <w:sz w:val="24"/>
          <w:szCs w:val="24"/>
          <w:lang w:val="ru-RU"/>
        </w:rPr>
        <w:t xml:space="preserve"> 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включает знаки и си</w:t>
      </w:r>
      <w:r w:rsidR="003C2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мволы России, Республики Бурятия, Хоринского района.</w:t>
      </w:r>
    </w:p>
    <w:p w:rsidR="003C2FE1" w:rsidRDefault="007425DB" w:rsidP="003C2FE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отражает региональные, этнографические социокультурных условий, в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находится ДОУ.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в МБДОУ экологична, природосообразна и безопасна.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общения, игры и совместной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 Отражает ценность семьи, людей разных поколений, радость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с семьей.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познавательного развития,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экспериментирования, освоения новых технологий, раскрывает красоту знаний,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научного познания, формирует научную картину мира.</w:t>
      </w:r>
      <w:r w:rsidR="003C2FE1">
        <w:rPr>
          <w:color w:val="000000"/>
          <w:sz w:val="24"/>
          <w:szCs w:val="24"/>
          <w:lang w:val="ru-RU"/>
        </w:rPr>
        <w:t xml:space="preserve"> 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возможность посильного труда, а также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ценности труда в жизни человека и государства (портреты членов семей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героев труда, представителей профессий и пр.). Результаты труда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могут быть отражены и сохранены в среде.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обеспечивает ребенку возможности для укрепления здоровья,</w:t>
      </w:r>
      <w:r w:rsidR="003C2FE1">
        <w:rPr>
          <w:color w:val="000000"/>
          <w:sz w:val="24"/>
          <w:szCs w:val="24"/>
          <w:lang w:val="ru-RU"/>
        </w:rPr>
        <w:t xml:space="preserve"> </w:t>
      </w:r>
      <w:r w:rsidRPr="00FC62B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раскрывает смысл здорового образа жизни, физической культуры и спорта</w:t>
      </w:r>
      <w:r w:rsidRPr="00091D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25DB" w:rsidRDefault="007425DB" w:rsidP="003C2FE1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Среда предоставляет ребенку возможност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ь погружения в культуру России,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знакомства с особенностями региональной культурной традиции.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Вся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среда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дошкольной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организации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гармонична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эстетически</w:t>
      </w:r>
      <w:r w:rsidR="003C2FE1"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3C2FE1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привлекательная.</w:t>
      </w:r>
    </w:p>
    <w:p w:rsidR="003C2FE1" w:rsidRDefault="003C2FE1" w:rsidP="003C2FE1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Наполняемость развивающей предметно-пространственной среды МБДОУ</w:t>
      </w:r>
      <w:r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обеспечивает</w:t>
      </w:r>
      <w:r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целостность</w:t>
      </w:r>
      <w:r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воспитательного</w:t>
      </w:r>
      <w:r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процесса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 рамках реализации</w:t>
      </w:r>
      <w:r w:rsidRP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программы воспитания:</w:t>
      </w:r>
    </w:p>
    <w:p w:rsidR="003C2FE1" w:rsidRDefault="003C2FE1" w:rsidP="003C2FE1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подбор художественной литературы;</w:t>
      </w:r>
    </w:p>
    <w:p w:rsidR="003C2FE1" w:rsidRDefault="003C2FE1" w:rsidP="007425DB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подбор видео и 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удиоматериалов;</w:t>
      </w:r>
    </w:p>
    <w:p w:rsidR="003C2FE1" w:rsidRDefault="003C2FE1" w:rsidP="007425DB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 xml:space="preserve">-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подбор наглядно-демонстрационно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го материала (картины, плакаты,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те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матические иллюстрации и т.п.);</w:t>
      </w:r>
    </w:p>
    <w:p w:rsidR="003C2FE1" w:rsidRDefault="003C2FE1" w:rsidP="007425DB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наличие демонстрационных технич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еских средств (проектор, экран,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телев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изор, ноутбук, колонки и т.п.);</w:t>
      </w:r>
    </w:p>
    <w:p w:rsidR="003C2FE1" w:rsidRDefault="003C2FE1" w:rsidP="007425DB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подбор оборудования для организации 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гровой деятельности (атрибуты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для сюжетно-ролевых, т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еатральных, дидактических игр);</w:t>
      </w:r>
    </w:p>
    <w:p w:rsidR="003C2FE1" w:rsidRDefault="003C2FE1" w:rsidP="007425DB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-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подбор оборудования для организаци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и детской трудовой деятельности </w:t>
      </w:r>
      <w:r w:rsidR="007425DB"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(самообслуживан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ие, бытовой труд, ручной труд).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 группах создана полноценная развивающая предметно-прост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ранственная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среда, соответствующая возрастным особенностя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м воспитанников, эстетическим и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гигиеническим требованиям. В групповых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помещениях мебель стандартная,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соответствует ростовым показателям. У каждого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ребенка имеется индивидуальный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шкаф для раздевания, ячейка для полоте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нца, кровать. Группы постепенно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пополняются современным игро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вым оборудованием, современными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информационными стендами. РППС всех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помещений достаточно насыщена,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выдержана мера «необходимого и достаточного»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для каждого вида деятельности,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стимулируют процесс развития и самораз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вития, социализации и коррекции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воспитанников. В детском саду не только уют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но, красиво, удобно и комфортно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детям, но и созданная развивающая среда отк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рывает нашим воспитанникам весь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спектр возможностей, направляет усилия дет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>ей на эффективное использование отдельных ее элементов.</w:t>
      </w:r>
    </w:p>
    <w:p w:rsidR="003C2FE1" w:rsidRDefault="007425DB" w:rsidP="003C2FE1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Состояние материальной и техническ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ой базы учреждения обеспечивает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реализацию Программы и Программы воспита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ния детей дошкольного возраста,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обеспечивает организацию жизни детей в образовательном учре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ждении,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способствует сохранению и ук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>реплению здоровья дошкольников.</w:t>
      </w:r>
    </w:p>
    <w:p w:rsidR="007425DB" w:rsidRPr="00FC62B8" w:rsidRDefault="007425DB" w:rsidP="003C2F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Развивающая предметно-пространственна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я среда полностью соответствует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требованиям ФГОС ДО и учитываю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тся все принципы ее построения: содержательно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насыщена, трансформируема, полифункциональн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а, вариативна, доступна и безопасна.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Материально-техническое оснащение развивающей предметно</w:t>
      </w:r>
      <w:r w:rsidR="002E7D6F">
        <w:rPr>
          <w:rFonts w:eastAsia="Times New Roman" w:cstheme="minorHAnsi"/>
          <w:color w:val="000000"/>
          <w:sz w:val="24"/>
          <w:szCs w:val="24"/>
          <w:lang w:val="ru-RU" w:eastAsia="ru-RU"/>
        </w:rPr>
        <w:t>-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пространственной среды изменяется и дополня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ется в соответствии с возрастом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воспитанников и календарным планом воспита</w:t>
      </w:r>
      <w:r w:rsidR="003C2FE1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тельной работы МБДОУ на текущий </w:t>
      </w:r>
      <w:r w:rsidRPr="00FC62B8">
        <w:rPr>
          <w:rFonts w:eastAsia="Times New Roman" w:cstheme="minorHAnsi"/>
          <w:color w:val="000000"/>
          <w:sz w:val="24"/>
          <w:szCs w:val="24"/>
          <w:lang w:val="ru-RU" w:eastAsia="ru-RU"/>
        </w:rPr>
        <w:t>учебный год.</w:t>
      </w:r>
    </w:p>
    <w:p w:rsidR="00B16745" w:rsidRDefault="00B16745" w:rsidP="00B1674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E7D6F" w:rsidRDefault="002E7D6F" w:rsidP="002E7D6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3.3. Материально-техничес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кие условия реализации ООП ДО</w:t>
      </w:r>
    </w:p>
    <w:p w:rsidR="002E7D6F" w:rsidRDefault="002E7D6F" w:rsidP="002E7D6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ДОУ созданы материально-технические условия, обеспечивающие: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возможность достижения обучающимися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Федеральной программы;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выполнение ДОУ требований санитарно-эпидемиологических правил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гигиенических нормативов, содержащихся в СП 2.4.3648-20, СанПиН 2.3/2.4.3590-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 «Санитарно-эпидемиологические требования к организации 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питания населения», утвержде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нных постановлением Главного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санитарного врача Российской Федерации от 27 октября 2020 г. №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(зарегистрировано Министерством юстиции Российской Федерации 11 ноября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г., регистрационный № 60833), действующим до 1 января 2027 года (далее-СанПиН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2.3/2.4.3590-20), СанПиН 1.2.3685-21: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условиям размещения организаций,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оборудованию и содержанию территории; помещениям, их оборудованию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содержанию;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естественному и искусственному освещению помещений;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отоплению и вентиляции;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водоснабжению и канализации; организации питания;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медицинскому обеспечению;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приему детей в организации,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деятельность;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 режима дня; организации физического воспитания; 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гигиене персонала;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выполнение ДОУ требований пожарной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электробезопасности;</w:t>
      </w:r>
    </w:p>
    <w:p w:rsidR="002E7D6F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выполнение ДОУ требований по охране здоровья обучающихся и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труда работников ДОУ;</w:t>
      </w:r>
    </w:p>
    <w:p w:rsidR="001E4D07" w:rsidRDefault="002E7D6F" w:rsidP="002E7D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возможность для беспрепятственного доступа обучающихся с ОВЗ,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числе детей-инвалидов к объектам инфраструктуры ДОУ</w:t>
      </w:r>
      <w:r w:rsidRPr="002E7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¹⁶.</w:t>
      </w:r>
    </w:p>
    <w:p w:rsidR="001E4D07" w:rsidRDefault="002E7D6F" w:rsidP="001E4D0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групповые ячейки имеют необхо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димый набор помещений: игровые,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спальные, туалетные, буфетные и комнаты 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приема детей. Музыкальные и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занятия проводятся в совм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ещенном зале, где предусмотрены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подсобные по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мещения для хранения инвентаря.</w:t>
      </w:r>
    </w:p>
    <w:p w:rsidR="001E4D07" w:rsidRDefault="002E7D6F" w:rsidP="001E4D0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Каждая возрастная группа имеет о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тдельные прогулочные площадки с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необходимыми игровы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 формами и теневыми навесами,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отдельными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песочницами,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малыми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игровыми формами.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Спортивная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площадка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оснащена спортивным оборудова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нием (соответствующим ГОСТ) для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выполнения физкультур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но-оздоровительных мероприятий.</w:t>
      </w:r>
    </w:p>
    <w:p w:rsidR="001E4D07" w:rsidRDefault="002E7D6F" w:rsidP="001E4D0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территории ДОУ имеется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огород, 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котором высаживаются овощные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культуры и проводится совместная познавательно-исслед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овательская деятельность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детьми, оформлены экологические зоны, кото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рые позволяют более продуктивно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 обычные прогулки с детьми.</w:t>
      </w:r>
    </w:p>
    <w:p w:rsidR="002E7D6F" w:rsidRDefault="002E7D6F" w:rsidP="001E4D0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детском саду организован патриотически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уголок для ознакомления детей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террит</w:t>
      </w:r>
      <w:r w:rsid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орией России, Республики Бурятия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символикой и руководителями.</w:t>
      </w:r>
    </w:p>
    <w:p w:rsidR="0052366D" w:rsidRPr="001E4D07" w:rsidRDefault="001E4D07" w:rsidP="009F353C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ДОУ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есть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дополнительные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помещения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детьми,</w:t>
      </w:r>
      <w:r w:rsidRPr="001E4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предназначенные для поочередного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льзования всеми или несколькими </w:t>
      </w:r>
      <w:r w:rsidRPr="002E7D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детскими группами (музыкальный зал,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культурный зал, кабинет бурятского/английского языка.</w:t>
      </w:r>
      <w:r w:rsidR="00CB2C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B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сопутствующие помещения (медицинского назначения,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пищеблока, прачечной) и служебно-бытовые помещения для персонала.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постоянно обновляет образовательные ресурсы, в том числе расходные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 подписки на актуализацию периодических и электронных ресурсов,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методическую литературу, техническое и мультимедийное сопровождение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средств обучения и </w:t>
      </w:r>
    </w:p>
    <w:p w:rsidR="00CB2C6C" w:rsidRDefault="001E4D07" w:rsidP="00CB2C6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спортивного, музыкального,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оздоровительного оборудования, услуг связи, в том числе информационно</w:t>
      </w:r>
      <w:r w:rsidR="00CB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телекоммуникационной сети Интернет.</w:t>
      </w:r>
    </w:p>
    <w:p w:rsidR="00CB2C6C" w:rsidRDefault="001E4D07" w:rsidP="00CB2C6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 проведен интернет. Функционируют необходимые для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 образовательного учреждения сайты. Дистанционная работа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с помощью интернет-мессенджеров. Сеть активно используется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ДОУ в целях обмена опытом с коллегами образовательных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 района, региона, страны, а также для проведения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с детьми, в том числе дистанционных, если воспитанники по каким-то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причинам не посещают детский сад</w:t>
      </w:r>
    </w:p>
    <w:p w:rsidR="00CB2C6C" w:rsidRPr="001E4D07" w:rsidRDefault="001E4D07" w:rsidP="004C1C11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 организовано в виде разграниченных зон («центры»,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«уголки», «площадки»), оснащенные</w:t>
      </w:r>
      <w:r w:rsidR="00CB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 количеством развивающих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 (книги, игрушки, материалы для творчества, развивающее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оборудование и пр.). Все предметы </w:t>
      </w:r>
    </w:p>
    <w:p w:rsidR="00CB2C6C" w:rsidRDefault="001E4D07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 детям.</w:t>
      </w:r>
    </w:p>
    <w:p w:rsidR="00CB2C6C" w:rsidRDefault="001E4D07" w:rsidP="00CB2C6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Подобная организация пространства позволяет дошкольникам выбирать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интересные для себя занятия, чередовать их в течение дня, а педагогу дает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эффективно организовывать образовательный процесс учетом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CB2C6C" w:rsidRDefault="001E4D07" w:rsidP="00CB2C6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уголков / центров наполняется в соответствии с тематическим</w:t>
      </w:r>
      <w:r w:rsidR="00CB2C6C">
        <w:rPr>
          <w:color w:val="000000"/>
          <w:sz w:val="24"/>
          <w:szCs w:val="24"/>
          <w:lang w:val="ru-RU"/>
        </w:rPr>
        <w:t xml:space="preserve"> </w:t>
      </w: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планированием образовательного процесса.</w:t>
      </w:r>
    </w:p>
    <w:p w:rsidR="00CB2C6C" w:rsidRDefault="001E4D07" w:rsidP="00CB2C6C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центров развития могут выступать: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сюжетно-ролевых игр;</w:t>
      </w:r>
    </w:p>
    <w:p w:rsidR="009F353C" w:rsidRDefault="009F353C" w:rsidP="009F353C">
      <w:pPr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_________________</w:t>
      </w:r>
    </w:p>
    <w:p w:rsidR="009F353C" w:rsidRPr="001E4D07" w:rsidRDefault="009F353C" w:rsidP="009F353C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1E4D07">
        <w:rPr>
          <w:rFonts w:eastAsia="Times New Roman" w:cstheme="minorHAnsi"/>
          <w:color w:val="000000"/>
          <w:sz w:val="28"/>
          <w:szCs w:val="28"/>
          <w:lang w:val="ru-RU" w:eastAsia="ru-RU"/>
        </w:rPr>
        <w:t>¹⁶</w:t>
      </w:r>
      <w:r w:rsidRPr="001E4D07">
        <w:rPr>
          <w:rFonts w:eastAsia="Times New Roman" w:cstheme="minorHAnsi"/>
          <w:color w:val="000000"/>
          <w:sz w:val="24"/>
          <w:szCs w:val="24"/>
          <w:lang w:val="ru-RU" w:eastAsia="ru-RU"/>
        </w:rPr>
        <w:t>ФОП ДО п.32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книжный уголок;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зона для настольно-печатных игр;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выставка (детского рисунка, детского творчества, изделий народных</w:t>
      </w:r>
      <w:r>
        <w:rPr>
          <w:color w:val="000000"/>
          <w:sz w:val="24"/>
          <w:szCs w:val="24"/>
          <w:lang w:val="ru-RU"/>
        </w:rPr>
        <w:t xml:space="preserve">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мастеров и т. д.);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природы (наблюдений за природой) и экспериментирования;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физкультурный центр;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центры для разнообразных видов самостоятельной деятельности детей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конструктивной, изобразительной, музыкальной и др.;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игровой центр с крупными мягкими конструкциями (блоки,</w:t>
      </w:r>
      <w:r>
        <w:rPr>
          <w:color w:val="000000"/>
          <w:sz w:val="24"/>
          <w:szCs w:val="24"/>
          <w:lang w:val="ru-RU"/>
        </w:rPr>
        <w:t xml:space="preserve">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тоннели и пр.) для легкого изменения игрового пространства;</w:t>
      </w:r>
    </w:p>
    <w:p w:rsidR="00CB2C6C" w:rsidRDefault="00CB2C6C" w:rsidP="00CB2C6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игровой уголок (с игрушками, строительным материалом);</w:t>
      </w:r>
    </w:p>
    <w:p w:rsidR="001E4D07" w:rsidRDefault="00CB2C6C" w:rsidP="00CB2C6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E4D07" w:rsidRPr="001E4D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уголок уединения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7230"/>
      </w:tblGrid>
      <w:tr w:rsidR="00A242EE" w:rsidRPr="00A95249" w:rsidTr="0038373E">
        <w:tc>
          <w:tcPr>
            <w:tcW w:w="9571" w:type="dxa"/>
            <w:gridSpan w:val="2"/>
          </w:tcPr>
          <w:p w:rsidR="00A242EE" w:rsidRPr="00A242EE" w:rsidRDefault="00A242EE" w:rsidP="00A242EE">
            <w:pPr>
              <w:jc w:val="center"/>
              <w:rPr>
                <w:rFonts w:cstheme="minorHAnsi"/>
              </w:rPr>
            </w:pPr>
            <w:r w:rsidRPr="00A242EE">
              <w:rPr>
                <w:rStyle w:val="fontstyle01"/>
                <w:rFonts w:asciiTheme="minorHAnsi" w:hAnsiTheme="minorHAnsi" w:cstheme="minorHAnsi"/>
              </w:rPr>
              <w:t>Центры развития активности детей в групповых помещениях</w:t>
            </w:r>
          </w:p>
          <w:p w:rsidR="00A242EE" w:rsidRPr="00A242EE" w:rsidRDefault="00A242EE" w:rsidP="00A242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EE" w:rsidRPr="00A95249" w:rsidTr="002F68BE">
        <w:tc>
          <w:tcPr>
            <w:tcW w:w="2058" w:type="dxa"/>
          </w:tcPr>
          <w:p w:rsidR="00A242EE" w:rsidRDefault="00A242EE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</w:tcPr>
          <w:p w:rsidR="00A242EE" w:rsidRPr="00A242EE" w:rsidRDefault="00A242EE" w:rsidP="00A242EE">
            <w:pPr>
              <w:jc w:val="center"/>
              <w:rPr>
                <w:rFonts w:cstheme="minorHAnsi"/>
              </w:rPr>
            </w:pPr>
            <w:r w:rsidRPr="00A242EE">
              <w:rPr>
                <w:rStyle w:val="fontstyle01"/>
                <w:rFonts w:asciiTheme="minorHAnsi" w:hAnsiTheme="minorHAnsi" w:cstheme="minorHAnsi"/>
              </w:rPr>
              <w:t>Содержание области (примерная наполняемость материалами,</w:t>
            </w:r>
            <w:r w:rsidRPr="00A242EE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A242EE">
              <w:rPr>
                <w:rStyle w:val="fontstyle01"/>
                <w:rFonts w:asciiTheme="minorHAnsi" w:hAnsiTheme="minorHAnsi" w:cstheme="minorHAnsi"/>
              </w:rPr>
              <w:t>оборудованием)</w:t>
            </w:r>
          </w:p>
          <w:p w:rsidR="00A242EE" w:rsidRPr="00A242EE" w:rsidRDefault="00A242EE" w:rsidP="00A242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242EE" w:rsidRPr="00A95249" w:rsidTr="002F68BE">
        <w:tc>
          <w:tcPr>
            <w:tcW w:w="2058" w:type="dxa"/>
            <w:vMerge w:val="restart"/>
          </w:tcPr>
          <w:p w:rsidR="00A242EE" w:rsidRDefault="00A242EE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13" w:type="dxa"/>
          </w:tcPr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42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Центр природы, экспериментирования: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для проведения экспериментов;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 для пособий и оборудования;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 выполнения опытов;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резиновый коврик;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халаты, передники, нарукавники, шапочки.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полотенца, влажные салфетки;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материал (песок, вода, глина, камешки, ракушки,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минералы, различные семена и плоды, кора деревьев, мох, листья и т.п.);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сыпучие продукты (фасоль, горох, манка, мука, соль);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емкости разной вместимости, ложки, лопатки, палочки,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воронки, сито;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микроскоп, лупы;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глобус, географические карты, детский атлас;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аптечные весы, безмен, песочные часы, секундомер;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 (пипетки, колбы, шпатели, вата,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марля, шприцы без игл);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схемы, модели, таблицы с «алгоритмом» выполнения опытов;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по ознакомлению с природой;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календарь погоды, природы;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растения;</w:t>
            </w:r>
          </w:p>
          <w:p w:rsid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лейки, опрыскиватель, палочки для рыхления почвы,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кисточки;</w:t>
            </w:r>
          </w:p>
          <w:p w:rsidR="00A242EE" w:rsidRP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2EE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иллюстрированные познавательные книги, плакаты,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4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картинки.</w:t>
            </w:r>
          </w:p>
        </w:tc>
      </w:tr>
      <w:tr w:rsidR="00A242EE" w:rsidTr="002F68BE">
        <w:tc>
          <w:tcPr>
            <w:tcW w:w="2058" w:type="dxa"/>
            <w:vMerge/>
          </w:tcPr>
          <w:p w:rsidR="00A242EE" w:rsidRDefault="00A242EE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A242EE" w:rsidRDefault="00A242EE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Математический центр: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открытый стеллаж;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раздаточный счетный материал (игрушки, мелкие предметы,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предметные картинки);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комплекты цифр, математических знаков, геометрических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фигур, четного материала для магнитной доски;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занимательный и познавательный математический материал,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логико-математические игры;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головоломки (геометрические, «сложи узор» и др.);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схемы и планы (групповая комната, кукольная комната,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схемы маршрутов от дома до детского сада, от детского сада до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библиотеки и т.д.);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весы с объектами для взвешивания;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линейки разной длины, измерительные рулетки;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lastRenderedPageBreak/>
              <w:t>- набор объемных геометрических фигур;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часы песочные, секундомер;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набор моделей для деления целого на части;</w:t>
            </w:r>
          </w:p>
          <w:p w:rsidR="00A242EE" w:rsidRDefault="00A242EE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«волшебные часы» (части суток, времена года, дни недели);</w:t>
            </w:r>
          </w:p>
          <w:p w:rsidR="00A242EE" w:rsidRPr="00A242EE" w:rsidRDefault="00A242EE" w:rsidP="00CB2C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счеты, счетные палочки.</w:t>
            </w:r>
          </w:p>
        </w:tc>
      </w:tr>
      <w:tr w:rsidR="005E11FD" w:rsidRPr="00A95249" w:rsidTr="002F68BE">
        <w:tc>
          <w:tcPr>
            <w:tcW w:w="2058" w:type="dxa"/>
            <w:vMerge w:val="restart"/>
            <w:tcBorders>
              <w:top w:val="nil"/>
            </w:tcBorders>
          </w:tcPr>
          <w:p w:rsidR="005E11FD" w:rsidRDefault="005E11FD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5E11FD" w:rsidRDefault="005E11FD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Патриотический центр/ уголок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открытый стеллаж;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символика страны, края, города;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портреты руководителей (страны, края, города, района);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портреты выдающихся личностях страны и региона;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наглядный материал, иллюстрации, альбомы,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содержащие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(соответствующую возрасту) информацию о семье, профессиях,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детском саде,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Москве, народных традициях и культуре, государственных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праздниках, достопримечательностях города, флоре и фауне; и т.п.;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народные игрушки;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художественная и познавательная литература о семье,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Родине, космонавтах, государственных праздниках и т.п.</w:t>
            </w:r>
          </w:p>
          <w:p w:rsidR="005E11FD" w:rsidRPr="00A242EE" w:rsidRDefault="005E11FD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настольно-печатные игры патриотического содержания.</w:t>
            </w:r>
          </w:p>
        </w:tc>
      </w:tr>
      <w:tr w:rsidR="005E11FD" w:rsidRPr="00A95249" w:rsidTr="002F68BE">
        <w:tc>
          <w:tcPr>
            <w:tcW w:w="2058" w:type="dxa"/>
            <w:vMerge/>
            <w:tcBorders>
              <w:top w:val="nil"/>
            </w:tcBorders>
          </w:tcPr>
          <w:p w:rsidR="005E11FD" w:rsidRDefault="005E11FD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5E11FD" w:rsidRDefault="005E11FD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Центр сенсорики и мелкой моторики: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открытый стеллаж;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«пальчиковые бассейны» с различными наполнителями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(желудями, каштанами, фасолью, горохом, чечевицей, мелкими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морскими камешками);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массажные мячики разных цветов и размеров;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игрушки-шнуровки, игрушки-застежки;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мозаики и схемы выкладывания узоров из них;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мелкий и средний конструкторы типа «lego», схемы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выполнения построек из них;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занимательные игрушки из разноцветных прищепок;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игрушки-застежки, игрушки-шнуровки;</w:t>
            </w:r>
          </w:p>
          <w:p w:rsidR="005E11FD" w:rsidRPr="00A242EE" w:rsidRDefault="005E11FD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lang w:eastAsia="ru-RU"/>
              </w:rPr>
            </w:pPr>
            <w:r w:rsidRPr="00A242EE">
              <w:rPr>
                <w:rFonts w:eastAsia="Times New Roman" w:cstheme="minorHAnsi"/>
                <w:color w:val="000000"/>
                <w:lang w:eastAsia="ru-RU"/>
              </w:rPr>
              <w:t>- игрушки с действиями: нанизывающие (башенки, пирамидки,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A242EE">
              <w:rPr>
                <w:rFonts w:eastAsia="Times New Roman" w:cstheme="minorHAnsi"/>
                <w:color w:val="000000"/>
                <w:lang w:eastAsia="ru-RU"/>
              </w:rPr>
              <w:t>бусы), навинчивающиеся, ввинчивающиеся, вкладыши.</w:t>
            </w:r>
          </w:p>
        </w:tc>
      </w:tr>
      <w:tr w:rsidR="005E11FD" w:rsidRPr="00A95249" w:rsidTr="002F68BE">
        <w:tc>
          <w:tcPr>
            <w:tcW w:w="2058" w:type="dxa"/>
          </w:tcPr>
          <w:p w:rsidR="005E11FD" w:rsidRDefault="005E11FD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513" w:type="dxa"/>
          </w:tcPr>
          <w:p w:rsidR="005E11FD" w:rsidRDefault="005E11FD" w:rsidP="005E11FD">
            <w:pPr>
              <w:jc w:val="both"/>
              <w:rPr>
                <w:rFonts w:cstheme="minorHAnsi"/>
                <w:i/>
                <w:iCs/>
                <w:color w:val="000000"/>
                <w:sz w:val="28"/>
                <w:szCs w:val="28"/>
              </w:rPr>
            </w:pPr>
            <w:r w:rsidRPr="005E11FD">
              <w:rPr>
                <w:rStyle w:val="fontstyle01"/>
                <w:rFonts w:asciiTheme="minorHAnsi" w:hAnsiTheme="minorHAnsi" w:cstheme="minorHAnsi"/>
                <w:i/>
              </w:rPr>
              <w:t>Литературный центр/ книжный уголок: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стеллаж или открытая витрина для книг;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стол (1), стул (2), мягкий диван;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диски / USB-флеш-накопитель с аудиозаписями (сказки,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рассказы);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детская художественная литература (иллюстрированные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книги с крупным простым текстом);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детская познавательная литература (с большим количеством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иллюстративного материала);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портреты писателей;</w:t>
            </w:r>
          </w:p>
          <w:p w:rsidR="005E11FD" w:rsidRDefault="005E11FD" w:rsidP="00CB2C6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рисунки, поделки детей, сделанные по прочитанному.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Центр развития речи и грамотности / центр грамотности и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1F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письма: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открытый стеллаж;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магнитная доска;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стол, два стула;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иллюстрации, демонстрационный материал по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разнообразным лексическим темам; 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настольные игры по развитию речи;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азбуки, книги про буквы;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игры с буквами;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кубики с буквами и слогами;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- трафареты;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бумага;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плакаты, интеллект-карты, коллажи (созданные 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подписанные детьми)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магнитная азбука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игры на выкладывание букв;</w:t>
            </w:r>
          </w:p>
          <w:p w:rsidR="005E11FD" w:rsidRDefault="005E11FD" w:rsidP="00CB2C6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плоскостные изображения предметов и объектов для обводки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 всем изучаемым лексическим темам;</w:t>
            </w:r>
          </w:p>
          <w:p w:rsidR="005E11FD" w:rsidRPr="005E11FD" w:rsidRDefault="005E11FD" w:rsidP="00CB2C6C">
            <w:pPr>
              <w:jc w:val="both"/>
              <w:rPr>
                <w:rFonts w:cstheme="minorHAnsi"/>
                <w:b/>
              </w:rPr>
            </w:pPr>
            <w:r w:rsidRPr="005E11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разрезные картинки и пазлы по всем изучаемым темам.</w:t>
            </w:r>
          </w:p>
        </w:tc>
      </w:tr>
      <w:tr w:rsidR="005E11FD" w:rsidRPr="00A95249" w:rsidTr="002F68BE">
        <w:tc>
          <w:tcPr>
            <w:tcW w:w="2058" w:type="dxa"/>
          </w:tcPr>
          <w:p w:rsidR="005E11FD" w:rsidRDefault="005E11FD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513" w:type="dxa"/>
          </w:tcPr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Физкультурный центр / спортивный уголок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открытый стеллаж;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мячи средние разных цветов.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мячи малые разных цветов.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мячики массажные разных цветов и размеров.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обручи.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канат, веревки, шнуры.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флажки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гимнастические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палки.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кольцеброс.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кегли.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массажные дорожки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дартц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корзина.</w:t>
            </w:r>
          </w:p>
          <w:p w:rsidR="005E11FD" w:rsidRDefault="005E11FD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скакалки</w:t>
            </w:r>
          </w:p>
          <w:p w:rsidR="005E11FD" w:rsidRPr="005E11FD" w:rsidRDefault="005E11FD" w:rsidP="005E11FD">
            <w:pPr>
              <w:jc w:val="both"/>
              <w:rPr>
                <w:rStyle w:val="fontstyle01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1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плакаты по правилам безопасности жизнедеятельности</w:t>
            </w:r>
          </w:p>
        </w:tc>
      </w:tr>
      <w:tr w:rsidR="005E11FD" w:rsidRPr="00A95249" w:rsidTr="002F68BE">
        <w:tc>
          <w:tcPr>
            <w:tcW w:w="2058" w:type="dxa"/>
          </w:tcPr>
          <w:p w:rsidR="005E11FD" w:rsidRDefault="005E11FD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5E11FD" w:rsidRDefault="005E11FD" w:rsidP="005E11FD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E11FD">
              <w:rPr>
                <w:rStyle w:val="fontstyle01"/>
                <w:i/>
              </w:rPr>
              <w:t>Центр изобразительного искусства / уголок творчества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стол (1-2), стулья (2-4);</w:t>
            </w:r>
          </w:p>
          <w:p w:rsidR="005E11FD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</w:rPr>
              <w:t>-</w:t>
            </w:r>
            <w:r w:rsidRPr="005E11FD">
              <w:rPr>
                <w:rStyle w:val="fontstyle21"/>
                <w:rFonts w:asciiTheme="minorHAnsi" w:hAnsiTheme="minorHAnsi" w:cstheme="minorHAnsi"/>
                <w:b/>
              </w:rPr>
              <w:t xml:space="preserve"> 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открытый стеллаж для хранения материалов;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доска на стене на уровне ребенка;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мольберт;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рабочие халаты или фартуки;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восковые и акварельные мелки;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цветной мел;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гуашевые и акварельные краски;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фломастеры, простые и цветные карандаши;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бумага и картон разных размеров и разных цветов;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альбомы для рисования;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кисти круглые и плоские, размеры: № 2– 6, 10–14, 12–13;</w:t>
            </w:r>
          </w:p>
          <w:p w:rsidR="005E11FD" w:rsidRPr="00BA7489" w:rsidRDefault="005E11FD" w:rsidP="005E11FD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палитры, стаканчики для воды, подставка для кистей;</w:t>
            </w:r>
          </w:p>
          <w:p w:rsidR="005E11FD" w:rsidRPr="005E11FD" w:rsidRDefault="005E11FD" w:rsidP="005E11FD">
            <w:pPr>
              <w:jc w:val="both"/>
              <w:rPr>
                <w:rFonts w:cstheme="minorHAnsi"/>
                <w:b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печатки</w:t>
            </w:r>
            <w:r w:rsidRPr="005E11FD">
              <w:rPr>
                <w:rStyle w:val="fontstyle31"/>
                <w:rFonts w:asciiTheme="minorHAnsi" w:hAnsiTheme="minorHAnsi" w:cstheme="minorHAnsi"/>
                <w:b w:val="0"/>
              </w:rPr>
              <w:t>, линейки, трафареты;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- губка, ластик, салфетки, тряпочка для кисти;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раскраски;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пластилин;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доски для лепки;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стеки;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цветная и белая бумага, картон;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материалы для коллажей (не менее 3 типов) 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ножницы с тупыми концами;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клей-карандаш;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природный материал;</w:t>
            </w:r>
          </w:p>
          <w:p w:rsidR="00BA7489" w:rsidRDefault="00BA7489" w:rsidP="00BA7489">
            <w:pPr>
              <w:jc w:val="both"/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материалы вторичного использования (кусочки обоев,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наклейки, лоскутки ткани, нитки, ленты, самоклеящаяся пленка,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открытки, природные материалы.</w:t>
            </w:r>
          </w:p>
          <w:p w:rsidR="00BA7489" w:rsidRDefault="00BA7489" w:rsidP="00BA748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A7489">
              <w:rPr>
                <w:rStyle w:val="fontstyle01"/>
                <w:rFonts w:asciiTheme="minorHAnsi" w:hAnsiTheme="minorHAnsi" w:cstheme="minorHAnsi"/>
                <w:i/>
              </w:rPr>
              <w:t>Центр конструирования и строительства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открытый стеллаж для хранения материалов;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lastRenderedPageBreak/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ковер или палас на пол;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строительные конструкторы с блоками среднего и мелкого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размера, имеющие основные детали: кубики, кирпичики, призмы,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конусы;</w:t>
            </w:r>
            <w:r w:rsidRPr="00BA7489">
              <w:rPr>
                <w:rFonts w:cstheme="minorHAnsi"/>
                <w:b/>
                <w:color w:val="000000"/>
                <w:sz w:val="28"/>
                <w:szCs w:val="28"/>
              </w:rPr>
              <w:br/>
            </w: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крупногабаритные напольные конструкторы: деревянные,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пластиковые;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комплекты больших мягких модулей;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фигурки, представляющие людей различного возраста,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национальностей, профессий;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фигурки животных;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транспорт (мелкий, средний, крупный);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алгоритмы и схемы построек и «алгоритмы» их выполнения;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мозаика крупная и мелкая и схемы выкладывания узоров из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нее;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разный конструктор</w:t>
            </w:r>
            <w:r>
              <w:rPr>
                <w:rStyle w:val="fontstyle31"/>
                <w:rFonts w:asciiTheme="minorHAnsi" w:hAnsiTheme="minorHAnsi" w:cstheme="minorHAnsi"/>
                <w:b w:val="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(металлический, магнитный и др.);</w:t>
            </w:r>
          </w:p>
          <w:p w:rsidR="00BA7489" w:rsidRPr="00BA7489" w:rsidRDefault="00BA7489" w:rsidP="00BA7489">
            <w:pPr>
              <w:jc w:val="both"/>
              <w:rPr>
                <w:rFonts w:cstheme="minorHAnsi"/>
                <w:b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различные сборные игрушки и схемы их сборки.</w:t>
            </w:r>
          </w:p>
          <w:p w:rsidR="00BA7489" w:rsidRDefault="00BA7489" w:rsidP="00BA748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A7489">
              <w:rPr>
                <w:rStyle w:val="fontstyle01"/>
                <w:rFonts w:ascii="Times New Roman" w:hAnsi="Times New Roman" w:cs="Times New Roman"/>
                <w:i/>
              </w:rPr>
              <w:t>Центр музыки / музыкальный уголок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открытый стеллаж;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музыкальные игрушки (балалайки, гармошки, пианино и др.);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детские музыкальные инструменты (шумовые, струнные,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b w:val="0"/>
              </w:rPr>
              <w:t>ударные, клавишные);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«поющие» игрушки;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звучащие предметы-заместители;</w:t>
            </w:r>
          </w:p>
          <w:p w:rsidR="00BA7489" w:rsidRDefault="00BA7489" w:rsidP="00BA74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диски / USB-флеш-накопитель с музыкой, с записью детских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b w:val="0"/>
              </w:rPr>
              <w:t>песенок, «голосов природы»;</w:t>
            </w:r>
          </w:p>
          <w:p w:rsidR="00BA7489" w:rsidRPr="00BA7489" w:rsidRDefault="00BA7489" w:rsidP="00BA7489">
            <w:pPr>
              <w:jc w:val="both"/>
              <w:rPr>
                <w:b/>
              </w:rPr>
            </w:pPr>
            <w:r w:rsidRPr="00BA7489">
              <w:rPr>
                <w:rStyle w:val="fontstyle21"/>
                <w:b/>
              </w:rPr>
              <w:t xml:space="preserve">- </w:t>
            </w:r>
            <w:r w:rsidRPr="00BA7489">
              <w:rPr>
                <w:rStyle w:val="fontstyle31"/>
                <w:b w:val="0"/>
              </w:rPr>
              <w:t>музыкально-дидактические игры.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74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Уголок для театрализованных (драматических) игр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стеллаж;</w:t>
            </w:r>
          </w:p>
          <w:p w:rsidR="005E11FD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большая/ настольная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ширма;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стойка-вешалка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костюмов;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зеркало;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атрибуты для ряженья — элементы костюмов (шляпы,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шарфы, юбки, сумки, зонты, бусы и прочее)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атрибуты в соответствии с содержанием имитационных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хороводных игр: маски животных диких;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костюмы, маски, атрибуты для постановки (разыгрывания)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двух-трех сказок, соответствующих возрасту детей;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куклы и игрушки для различных видов театра (плоскостной,</w:t>
            </w:r>
          </w:p>
          <w:p w:rsid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стержневой, кукольный, настольный, перчаточный) для обыгрывания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этих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сказок;</w:t>
            </w:r>
          </w:p>
          <w:p w:rsidR="00BA7489" w:rsidRPr="00BA7489" w:rsidRDefault="00BA7489" w:rsidP="005E11F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89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-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атрибуты и наборы готовых игрушек (фигурки мелкого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 размера) или заготовок и полуфабрикатов для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объемных или плоскостных персонажей и элементов декораций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настольного театра.</w:t>
            </w:r>
          </w:p>
        </w:tc>
      </w:tr>
      <w:tr w:rsidR="00BA7489" w:rsidRPr="00A95249" w:rsidTr="002F68BE">
        <w:tc>
          <w:tcPr>
            <w:tcW w:w="2058" w:type="dxa"/>
          </w:tcPr>
          <w:p w:rsidR="00BA7489" w:rsidRDefault="00BA7489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513" w:type="dxa"/>
          </w:tcPr>
          <w:p w:rsidR="00BA7489" w:rsidRPr="00BA7489" w:rsidRDefault="00BA7489" w:rsidP="00BA7489">
            <w:pPr>
              <w:jc w:val="both"/>
              <w:rPr>
                <w:rFonts w:cstheme="minorHAnsi"/>
                <w:i/>
                <w:iCs/>
                <w:color w:val="000000"/>
                <w:sz w:val="28"/>
                <w:szCs w:val="28"/>
              </w:rPr>
            </w:pPr>
            <w:r w:rsidRPr="00BA7489">
              <w:rPr>
                <w:rStyle w:val="fontstyle01"/>
                <w:rFonts w:asciiTheme="minorHAnsi" w:hAnsiTheme="minorHAnsi" w:cstheme="minorHAnsi"/>
                <w:i/>
              </w:rPr>
              <w:t>Центр / уголок сюжетно-ролевой игры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Style w:val="fontstyle21"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большое настенное зеркало;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куклы разных размеров;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куклы младенцы и аксессуары для них (одеяльце, соска,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бутылочки и пр.);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кукольная мебель, соразмерная росту ребенка: столик со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стульями, плита, холодильник, кровать для куклы, шкафчик;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дополнительно: кукольная мягкая мебель (диванчик или кресло);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коляски;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одежда для кукол (для зимы и для лета);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кукольная посуда (кастрюли и сковородки, тарелки, чашки,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ложки и прочее), игрушечная еда;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предметы-заместители для сюжетно-ролевых игр;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атрибуты для нескольких сюжетно-ролевых игр («Дочки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 xml:space="preserve">матери»,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lastRenderedPageBreak/>
              <w:t>«Хозяюшки», «Семья», «Доктор Айболит», «Парикмахерская»,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«Магазин» и т.п.);</w:t>
            </w:r>
          </w:p>
          <w:p w:rsidR="00BA7489" w:rsidRPr="00BA7489" w:rsidRDefault="00BA7489" w:rsidP="00BA7489">
            <w:pPr>
              <w:jc w:val="both"/>
              <w:rPr>
                <w:rFonts w:cstheme="minorHAnsi"/>
                <w:b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альбомы с сериями демонстрационных картин «Наш детский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сад», «Все работы хороши», «Мамы всякие нужны».</w:t>
            </w:r>
          </w:p>
          <w:p w:rsidR="00BA7489" w:rsidRDefault="00BA7489" w:rsidP="00BA748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A7489">
              <w:rPr>
                <w:rStyle w:val="fontstyle01"/>
                <w:i/>
              </w:rPr>
              <w:t>Уголок/ центр настольных игр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стол (1), стулья (2-4);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открытый стеллаж для хранения материалов открытый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стеллаж;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разрезные картинки;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пазлы;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наборы кубиков с картинками;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лото;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домино;</w:t>
            </w:r>
          </w:p>
          <w:p w:rsidR="00BA7489" w:rsidRDefault="00BA7489" w:rsidP="00BA7489">
            <w:pPr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парные карточки («мемори»);</w:t>
            </w:r>
          </w:p>
          <w:p w:rsidR="00BA7489" w:rsidRPr="00BA7489" w:rsidRDefault="00BA7489" w:rsidP="00BA7489">
            <w:pPr>
              <w:jc w:val="both"/>
              <w:rPr>
                <w:rFonts w:cstheme="minorHAnsi"/>
                <w:b/>
              </w:rPr>
            </w:pPr>
            <w:r w:rsidRPr="00BA7489">
              <w:rPr>
                <w:rStyle w:val="fontstyle21"/>
                <w:rFonts w:asciiTheme="minorHAnsi" w:hAnsiTheme="minorHAnsi" w:cstheme="minorHAnsi"/>
                <w:b/>
              </w:rPr>
              <w:t xml:space="preserve">-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игры с правилами (игры-ходилки и др.) в соответствии с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BA7489">
              <w:rPr>
                <w:rStyle w:val="fontstyle31"/>
                <w:rFonts w:asciiTheme="minorHAnsi" w:hAnsiTheme="minorHAnsi" w:cstheme="minorHAnsi"/>
                <w:b w:val="0"/>
              </w:rPr>
              <w:t>возрастными возможностями детей;</w:t>
            </w:r>
          </w:p>
          <w:p w:rsidR="00BA7489" w:rsidRDefault="00BA7489" w:rsidP="00BA74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- шашки, шахматы;</w:t>
            </w:r>
          </w:p>
          <w:p w:rsidR="00BA7489" w:rsidRDefault="00BA7489" w:rsidP="00BA7489">
            <w:pPr>
              <w:jc w:val="both"/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01"/>
              </w:rPr>
              <w:t>игры-головоломки (типа танграм и др.).</w:t>
            </w:r>
          </w:p>
          <w:p w:rsidR="00BA7489" w:rsidRDefault="00BA7489" w:rsidP="00BA748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A7489">
              <w:rPr>
                <w:rStyle w:val="fontstyle01"/>
                <w:i/>
              </w:rPr>
              <w:t>Уголок уединения</w:t>
            </w:r>
          </w:p>
          <w:p w:rsidR="00BA7489" w:rsidRPr="00BA7489" w:rsidRDefault="002F68BE" w:rsidP="00BA7489">
            <w:pPr>
              <w:jc w:val="both"/>
              <w:rPr>
                <w:i/>
              </w:rPr>
            </w:pPr>
            <w:r>
              <w:rPr>
                <w:rStyle w:val="fontstyle21"/>
                <w:i w:val="0"/>
              </w:rPr>
              <w:t xml:space="preserve">- </w:t>
            </w:r>
            <w:r w:rsidR="00BA7489" w:rsidRPr="00BA7489">
              <w:rPr>
                <w:rStyle w:val="fontstyle21"/>
                <w:i w:val="0"/>
              </w:rPr>
              <w:t>Любой тихий уголок, мягкая мебель, мягкие подушки,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BA7489" w:rsidRPr="00BA7489">
              <w:rPr>
                <w:rStyle w:val="fontstyle21"/>
                <w:i w:val="0"/>
              </w:rPr>
              <w:t>приглушенный свет и проч.</w:t>
            </w:r>
          </w:p>
          <w:p w:rsidR="002F68BE" w:rsidRDefault="002F68BE" w:rsidP="002F68BE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F68BE">
              <w:rPr>
                <w:rStyle w:val="fontstyle01"/>
                <w:i/>
              </w:rPr>
              <w:t>Место для отдыха</w:t>
            </w:r>
          </w:p>
          <w:p w:rsidR="00BA7489" w:rsidRPr="002F68BE" w:rsidRDefault="002F68BE" w:rsidP="005E11FD">
            <w:pPr>
              <w:jc w:val="both"/>
              <w:rPr>
                <w:rStyle w:val="fontstyle01"/>
                <w:rFonts w:asciiTheme="minorHAnsi" w:hAnsiTheme="minorHAnsi"/>
                <w:i/>
                <w:color w:val="auto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2F68BE">
              <w:rPr>
                <w:rStyle w:val="fontstyle21"/>
                <w:i w:val="0"/>
              </w:rPr>
              <w:t>Любой тихий уголок на 1-2 детей</w:t>
            </w:r>
          </w:p>
        </w:tc>
      </w:tr>
    </w:tbl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Материально-технические условия в ДОУ, позволяют: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все виды деятельности ребенка, как индивидуальной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самостоятельной, так и в рамках каждой дошкольной группы с учетом возрастных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индивидуальных особенностей воспитанников, их особых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участие родителей воспитанников (законных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представителей), педагогических работников и представителей общественности в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Программы, в создании условий для ее реализации, а 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мотивирующей и воспитывающей образовательной среды, уклада организации,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осуществляющей образовательную деятельность;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образовательном процессе современные образовательные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(в т. ч. игровые, коммуникативные, проектные технологии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практики социализации детей);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обновлять содержание основной образовательной программы, методики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 ее реализации в соответствии с динамикой развития системы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запросами воспитанников и их родителей (законных представителей)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социокультурной среды развития воспитанников 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информационной социализации детей;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эффективное использование профессионального и творческого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педагогических, руководящих и иных работников организации,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осуществляющей образовательную деятельность, повышения их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профессиональной, коммуникативной, информационной, правовой компетентности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мастерства мотивирования детей;</w:t>
      </w:r>
    </w:p>
    <w:p w:rsidR="002F68BE" w:rsidRDefault="002F68BE" w:rsidP="002F68B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управлять организацией, осуществляющей образовательную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с использованием технологий управления проектами и знаниями,</w:t>
      </w:r>
    </w:p>
    <w:p w:rsidR="00A242EE" w:rsidRPr="002F68BE" w:rsidRDefault="002F68BE" w:rsidP="002F68B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рисками, технологий разрешения конфликтов, 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68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коммуникационных технологий, современных механизмов финансирования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353C" w:rsidRDefault="009F353C" w:rsidP="009F353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5608" w:rsidRDefault="00C35608" w:rsidP="009F353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356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3.4. Примерный перечень литературных, музыкальных, художественных,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анимационных произведений</w:t>
      </w:r>
      <w:r w:rsidRPr="00C356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¹⁷</w:t>
      </w:r>
      <w:r w:rsidR="009F35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9F353C" w:rsidRPr="0038373E">
        <w:rPr>
          <w:rFonts w:ascii="Times New Roman" w:hAnsi="Times New Roman" w:cs="Times New Roman"/>
          <w:color w:val="000000"/>
          <w:sz w:val="28"/>
          <w:szCs w:val="28"/>
          <w:lang w:val="ru-RU"/>
        </w:rPr>
        <w:t>¹⁷</w:t>
      </w:r>
      <w:r w:rsidR="009F353C" w:rsidRPr="00C356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 п.33</w:t>
      </w:r>
      <w:r w:rsidR="009F35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9F353C" w:rsidRDefault="009F353C" w:rsidP="009F353C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8069"/>
      </w:tblGrid>
      <w:tr w:rsidR="0038373E" w:rsidTr="0038373E">
        <w:tc>
          <w:tcPr>
            <w:tcW w:w="9571" w:type="dxa"/>
            <w:gridSpan w:val="2"/>
          </w:tcPr>
          <w:p w:rsidR="0038373E" w:rsidRDefault="0038373E" w:rsidP="00C35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</w:t>
            </w:r>
          </w:p>
        </w:tc>
      </w:tr>
      <w:tr w:rsidR="0038373E" w:rsidRPr="00A95249" w:rsidTr="0038373E">
        <w:tc>
          <w:tcPr>
            <w:tcW w:w="1242" w:type="dxa"/>
          </w:tcPr>
          <w:p w:rsidR="0038373E" w:rsidRDefault="0038373E" w:rsidP="00C35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года до 2 лет.</w:t>
            </w:r>
          </w:p>
        </w:tc>
        <w:tc>
          <w:tcPr>
            <w:tcW w:w="8329" w:type="dxa"/>
          </w:tcPr>
          <w:p w:rsidR="0038373E" w:rsidRDefault="0038373E" w:rsidP="00383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Малые формы фольклора.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у нашего кота...», «Киска, киска, киска,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брысь!», «Курочка», «Наши уточки с утра...», «Еду-еду к бабе, к деду», «Большие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ноги...», «Пальчик-мальчик...», «Петушок, петушок...», «Пошел кот под мосток ...»,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«Радуга-дуга...».</w:t>
            </w:r>
          </w:p>
          <w:p w:rsidR="0038373E" w:rsidRPr="00BF06ED" w:rsidRDefault="0038373E" w:rsidP="003837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сказки.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«Козлятки и волю» (обраб. К.Д. Ушинского),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 (обраб. К.Д. Ушинского), «Золотое яичко» (обраб. К.Д. Ушинского)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«Маша и медведь» (обраб. М.А. Булатова), «Репка» (обраб. </w:t>
            </w:r>
            <w:r w:rsidRPr="00BF0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 Ушинского),</w:t>
            </w:r>
            <w:r w:rsidRPr="00BF06ED">
              <w:rPr>
                <w:color w:val="000000"/>
                <w:sz w:val="24"/>
                <w:szCs w:val="24"/>
              </w:rPr>
              <w:t xml:space="preserve"> </w:t>
            </w:r>
            <w:r w:rsidRPr="00BF0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«Теремок» (обраб. М.А. Булатова).</w:t>
            </w:r>
          </w:p>
          <w:p w:rsidR="0038373E" w:rsidRPr="0038373E" w:rsidRDefault="0038373E" w:rsidP="003837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Александрова З.Н. «Прятки», «Топотушки», Барто А.Л. «Бычою»,</w:t>
            </w:r>
          </w:p>
        </w:tc>
      </w:tr>
    </w:tbl>
    <w:p w:rsidR="00A242EE" w:rsidRPr="00C35608" w:rsidRDefault="00A242EE" w:rsidP="00CB2C6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7788"/>
      </w:tblGrid>
      <w:tr w:rsidR="0038373E" w:rsidRPr="00A95249" w:rsidTr="00171C3C">
        <w:tc>
          <w:tcPr>
            <w:tcW w:w="1541" w:type="dxa"/>
          </w:tcPr>
          <w:p w:rsidR="0038373E" w:rsidRDefault="0038373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</w:tcPr>
          <w:p w:rsidR="0038373E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«Мячик», «Слон», «Мишка», «Грузовик», «Лошадка», «Кораблик», «Самолет» (из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 «Игрушки»), «Кто как кричит», «Птичка», Берестов В.Д. «Курица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цыплятами», Благинина Е.А. «Ален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ушка», Жуковский В.А. «Птичка»,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Ивенсен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 «Поглядите, зайка плачет», Клокова М. «Мой конь», «Гоп-гоп», Лагздынь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 «Зайка, зайка, попляши!», Маршак С.Я. «Слон», «Тигреною», «Совята» (из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 «Детки в клетке»), Орлова А. «Пальчики-мальчики», Стрельникова 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«Кряк-кряк», Токмакова И.П. «Баиньки», Усачев А. «Рукавичка».</w:t>
            </w:r>
          </w:p>
          <w:p w:rsidR="0038373E" w:rsidRPr="0038373E" w:rsidRDefault="0038373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Проза.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Александрова З.Н. «Хрюшка и Чушка», Б.Ф. «Маша и Миша»,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 Л. «Как поросенок говорить научился», Сутеев В.Г. «Цыпленок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утенок», Чарушин Е.И. «Курочка» (из цикла «Большие и маленькие»), Чуковский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 «Цыпленок».</w:t>
            </w:r>
          </w:p>
        </w:tc>
      </w:tr>
      <w:tr w:rsidR="0038373E" w:rsidTr="00171C3C">
        <w:tc>
          <w:tcPr>
            <w:tcW w:w="1541" w:type="dxa"/>
          </w:tcPr>
          <w:p w:rsidR="0038373E" w:rsidRPr="0038373E" w:rsidRDefault="0038373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 2 до 3 лет.</w:t>
            </w:r>
          </w:p>
        </w:tc>
        <w:tc>
          <w:tcPr>
            <w:tcW w:w="8030" w:type="dxa"/>
          </w:tcPr>
          <w:p w:rsidR="0038373E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Малые формы фольклора.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баиньки-баиньки», «Бежала лесочком лиса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кузовочком...», «Большие ноги», «Водичка, водичка», «Вот и люди спят»,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«Дождик, дождик, полно лить...», «Заяц Егорк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а...», «Идет коза рогатая», «Из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леса, из-за гор...», «Катя, Катя...», «Кисонька-мурысонька...», «Наша Маша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маленька ...», «Наши уточки с утра», «Огуреч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ик, огуречик...», «Ой ду-ду, ду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ду, дуду! Сидит ворон на дубу», «Пое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хали, поехали», «Пошел котик на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Торжок...»,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«Тили-бом...», «Уж ты, радуга-дуга», «Улитка, улитка...», «Чики, чики, кички...».</w:t>
            </w:r>
          </w:p>
          <w:p w:rsidR="0038373E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«Заюшкина избушка» (обраб. О. Капицы), «Как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 избушку построила» (обраб. М.А. Булатова), «Кот, петух и лиса» (обраб.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Боголюбской), «Лиса и заяц» (обраб. В. Даля), «Маша и медведь» (обраб. М.А.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Булатова), «Сне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урушка и лиса» (обраб. А.Н. Толстого).</w:t>
            </w:r>
          </w:p>
          <w:p w:rsidR="0038373E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 народов мира.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гостях у королевы», «Разговор», англ. нар.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песенки (пер. и обраб. С. Маршака); «Ой ты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аюшка-пострел...», пер. с молд.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Токмаковой; «Снегирек», пер. с нем. В. Викторова, «Три веселых братца», пер.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нем. Л. Яхнина; «Ты, собачка, не лай...», пер. с молд. И. Токмаковой; «У солнышка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гостях», словацк. нар. сказка (пер. и обраб. С. Могилевской и Л. Зориной).</w:t>
            </w:r>
          </w:p>
          <w:p w:rsidR="0038373E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России.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Поэзия. Аким Я.Л. «Мама»; Александрова З.Н. «Гули-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ули», «Арбуз»; Барто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 Барто П. «Девочка-рёвушка»; Берестов В.Д. «Веселое лето», «Мишка, мишка,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лежебока», «Котенок», «Воробушки»; Введенский А.И. «Мышка»; Лагздынь Г.Р.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«Петушок»; Лермонтов М.Ю. «Спи, младенец...» (из стихотворения «Казачья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колыбельная»); Маршак С.Я. «Сказка о глупом мышонке»; Мошковская Э.Э.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«Приказ» (в сокр.), «Мчится поезд»; Пикулева Н.В. «Лисий хвостик», «Надувала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кошка шар...»; Плещеев А.Н. «Травка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зеленеет...»; Саконская Н.П. «Где мой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пальчик?»; Сапгир Г.В. «Кошка»; Хармс Д.И. «Кораблик»; Чуковский К.И.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«Путаница».</w:t>
            </w:r>
          </w:p>
          <w:p w:rsidR="00977612" w:rsidRDefault="0038373E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38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Проза.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Бианки В.В. «Лис и мышонок»; Калинина Н.Д. «В лесу» (из книги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«Летом»), «Про жука», «Как Саша и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леша пришли в детский сад» (1-2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выбору); Павлова Н.М. «Земляничка»; Симбирская Ю.С. «По тропинке,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дорожке»; Сутеев В.Г. «Кто сказал «мяу?», «Под грибом»; Тайц Я.М. «Кубик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кубик», «Впереди всех», «Волк» (рассказы по выбору); Толстой Л.Н. «Три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8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медведя», «Косточка»; Ушинский К.Д. «Васька», «Петушок с семьей»; «Уточки»</w:t>
            </w:r>
            <w:r w:rsid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(рассказы по выбору); Чарушин Е.И. «В лесу» (1-3 рассказа по выбору),</w:t>
            </w:r>
            <w:r w:rsidR="00977612"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«Волчишко»; Чуковский К.И. «Мойдодыр».</w:t>
            </w:r>
          </w:p>
          <w:p w:rsidR="0038373E" w:rsidRPr="00977612" w:rsidRDefault="0038373E" w:rsidP="00977612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разных стран.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Биссет Д. «Га-га-га!», пер. с</w:t>
            </w:r>
            <w:r w:rsidR="00977612"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Н. Шерешевской; Дональдсон Д. «Мишка-почтальон», пер. М. Бородицкой;</w:t>
            </w:r>
            <w:r w:rsidR="00977612"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 С.Б. «Все спят», «Маша обедает», пер. с арм. Т. Спендиаровой;</w:t>
            </w:r>
            <w:r w:rsidR="00977612"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Остервальдер М. «Приключения маленького Бобо. Истории в картинках для самых</w:t>
            </w:r>
            <w:r w:rsidR="00977612"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маленьких», пер. Т. Зборовская; Эрик К. «Очень голодная гусеница».</w:t>
            </w:r>
          </w:p>
        </w:tc>
      </w:tr>
      <w:tr w:rsidR="00977612" w:rsidTr="00171C3C">
        <w:tc>
          <w:tcPr>
            <w:tcW w:w="1541" w:type="dxa"/>
          </w:tcPr>
          <w:p w:rsidR="00977612" w:rsidRPr="0038373E" w:rsidRDefault="00977612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3 до 4 лет.</w:t>
            </w:r>
          </w:p>
        </w:tc>
        <w:tc>
          <w:tcPr>
            <w:tcW w:w="8030" w:type="dxa"/>
          </w:tcPr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Малые формы фольклора.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«Ай, качи-качи-качи...», «Божья коровка...»,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«Волчок-волчок, шерстяной бочок...», «Дожди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к, дождик, пуще...», «Еду-еду к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деду...», «Жили у бабуси...», «Заинька, попляши...», «Заря-заряница...»; «Как 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дудки, без дуды...», «Как у нашего кота...», «Кисонька-мурысенька...», «Курочкарябушечка...», «На улице три курицы...», «Ночь пришла...», «Пальчик-мальчик...»,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«Привяжу я козлика», «Радуга-дуга...», «Сидит белка на тележке...», «Сорока,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сорока...», «Тень, тень, потетень...», «Тили-бом! Тили-бом!..», «Травка-муравка...»,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«Чики-чики-чикалочки...».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«Бычок – черный бочок, белые копытца» (обраб.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Булатова); «Волк и козлята» (обраб. А.Н. Толстого); «Кот, петух и лиса» (обраб.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Боголюбской); «Лиса и заяц» (обраб. В. Даля); «Снегурочка и лиса» (обраб.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Булатова); «У страха глаза велики» (обраб. М. Серовой).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 народов мира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Песенки. «Кораблик», «Храбрецы», «Маленькие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феи», «Три зверолова» англ., обр. С. Маршака; «Что за грохот», пер. с латыш.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Маршака; «Купите лук...», пер. с шотл. И. Токмаковой; «Разговор лягушек»,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«Несговорчивый удод», «Помогите!» пер. с чеш. С. Маршака.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Сказки.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 жадных медвежонка», венг., обр. А. Краснова и В. Важдаева;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«Упрямые козы», узб. обр. Ш. Сагдуллы; «У солнышка в гостях», пер. со словац.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Могилевской и Л. Зориной; «Храбрец-молодец», пер. с болг. Л. Грибовой; «Пых»,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белорус. обр. Н. Мялика: «Лесной мишка и проказница мышка», латыш., обр. 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Ванага, пер. Л. Воронковой.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России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Бальмонт К.Д. «Осень»; Благинина Е.А. «Радуга»; Городецкий С.М.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это?»; Заболоцкий Н.А. «Как мыши с котом воевали»; Кольцов А.В. «Дуют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ветры...» (из стихотворения «Русская песня»); Косяков И.И. «Все она»; Майков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«Колыбельная песня»; Маршак С.Я. «Детки в клетке» (стихотворения 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 по выбору), «Тихая сказка», «Сказка об умном мышонке»; Михалков С.В.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«Песенка друзей»; Мошковская Э.Э. «Жадина»; Плещеев А.Н. «Осень наступила»,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«Весна» (в сокр.); Пушкин А.С. «Ветер, ветер! Ты могуч!», «Свет наш,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солнышко!», по выбору); Токмакова И.П. «Медведь»; Чуковский К.И.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«Мойдодыр», «Муха-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цокотуха», «Ёжики смеются», «Ёлка», Айболит», «Чудодерево», «Черепаха» (по выбору).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Проза.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Бианки В.В. «Купание медвежат»; Воронкова Л.Ф. «Снег идет» (из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«Снег идет»); Дмитриев Ю. «Синий шалашик»; Житков Б.С. «Что я видел»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(1-2 рассказа по выбору); Зартайская И. «Душевные истории про Пряника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Вареника»; Зощенко М.М. «Умная птичка»; Прокофьева С.Л. «Маша и Ойка»,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про грубое слово «Уходи»», «Сказка о невоспитанном мышонке» (из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«Машины сказки», по выбору); Сутеев В.Г. «Три котенка»; Толстой Л.Н.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«Птица свила гнездо»; «Таня знала буквы»; «У Вари был чиж...», «Пришла весна...» (1-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рассказа по выбору); Ушинский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 «Петушок с семьей», «Уточки»,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«Васька», «Лиса-Патрикеевна» (1-2 рассказа по выбору); Хармс Д.И. «Храбрый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ёж».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разных стран.</w:t>
            </w:r>
          </w:p>
          <w:p w:rsidR="00977612" w:rsidRDefault="00977612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Виеру Г. «Ёжик и барабан», пер. с молд. Я. Акима; Воронько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«Хитрый ёжик», пер. с укр. С. Маршака; Дьюдни А. «Лама красная пижама», пер.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Духановой; Забила Н.Л. «Карандаш», пер. с укр. 3. Александровой; Капутикян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«Кто скорее допьет», пер. с арм. Спендиаровой; Карем М. «Мой кот», пер.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франц. М. Кудиновой; Макбратни С. «Знаешь, как я тебя люблю», пер.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Канищевой, Я. Шапиро; Милева Л. «Быстроножка и серая Одежка», пер. с болг.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Маринова.</w:t>
            </w:r>
          </w:p>
          <w:p w:rsidR="00977612" w:rsidRPr="0038373E" w:rsidRDefault="00977612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Проза.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Бехлерова Х. «Капустный лист», пер. с польск. Г. Лукина; Биссет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«Лягушка в зеркале», пер. с англ. Н. Шерешевской; Муур Л. «Крошка Енот и Тот,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сидит в пруду», пер. с англ. О. Образцовой; Чапек Й. «В лесу» (из книги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песика и кошечки»), пер. чешек. Г. Лукина.</w:t>
            </w:r>
          </w:p>
        </w:tc>
      </w:tr>
      <w:tr w:rsidR="0038373E" w:rsidTr="00171C3C">
        <w:tc>
          <w:tcPr>
            <w:tcW w:w="1541" w:type="dxa"/>
          </w:tcPr>
          <w:p w:rsidR="0038373E" w:rsidRPr="00977612" w:rsidRDefault="00977612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6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От 4 до 5 лет.</w:t>
            </w:r>
          </w:p>
        </w:tc>
        <w:tc>
          <w:tcPr>
            <w:tcW w:w="8030" w:type="dxa"/>
          </w:tcPr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Малые формы фольклора.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«Барашеньки...», «Гуси, вы гуси...», «Дождик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дождик, веселей», «Дон! Дон! Дон!...», «Жил у бабушки козел», «Зайчишка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трусишка...», «Идет лисичка по мосту...», «Иди весна, иди, красна...», «Кот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печку пошел...», «Наш козел...», «Ножки, ножки, где вы были?», «Раз, два, три,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четыре, пять – вышел зайчик погулять», «Сегодня день целый...», «Сидит, сидит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зайка...», «Солнышко-ведрышко...», «Стучит, бренчит», «Тень-тень, потетень».</w:t>
            </w:r>
          </w:p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«Гуси-лебеди» (обраб. М.А. Булатова); «Жихарка»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(обраб. И. Карнауховой); «Заяц-хваста» (обраб. А.Н. Толстого); «Зимовье» (обраб.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И.Соколова-Микитова);«Козадереза»(обраб.М.А.Була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това);«Петушокибобовоезернышко»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(обраб. О. Капицы);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«Лиса-лапотница» (обраб. В. Даля); «Лисичка-сестричка и волк (обраб. М.А.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Булатова); «Смоляной бычок» (обраб. М.А. Булатова); «Снегурочка» (обраб. М.А.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Булатова).</w:t>
            </w:r>
          </w:p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 народов мира.</w:t>
            </w:r>
          </w:p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Песенки.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«Утята», франц., обраб. Н. Гернет и С. Гиппиус; «Пальцы», пер.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нем. Л. Яхина; «Песня моряка» норвежек. нар. песенка (обраб. Ю; Вронского);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«Барабек», англ. (обраб. К. Чуковского); «Шалтай-Болтай», англ. (обраб.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Маршака).</w:t>
            </w:r>
          </w:p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Сказки.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«Бременские музыканты» из сказок братьев Гримм, пер. с. нем.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Введенского, под ред. С. Маршака; «Два жадных медвежонка», венгер. Сказка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(обраб. А. Красновой и В. Важдаева); «Колосок», укр. нар. сказка (обраб.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Могилевской); «Красная Шапочка», из сказок Ш.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Перро, пер. с франц. Т. Габбе;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поросенка», пер. с англ. С. Михалкова.</w:t>
            </w:r>
          </w:p>
          <w:p w:rsidR="001B4894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России.</w:t>
            </w:r>
          </w:p>
          <w:p w:rsidR="007C2A9B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B4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Аким Я.Л. «Первый снег»; Александрова З.Н. «Таня пропала»,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«Теплый дождик» (по выбору); Бальмонт К.Д. «Росинка»; Барто А.Л. «Уехали», «Я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знаю, что надо придумать» (по выбору); Берестов В.Д. «Искалочка»; Благинина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«Дождик, дождик...», «Посидим в тишине» (по выбору); Брюсов В.Я.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«Колыбельная»; Бунин И.А. «Листопад» (отрывок); Гамазкова И. «Колыбельная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бабушки»; Гернет Н. и Хармс Д. «Очень-очень вкусный пирог»; Есенин С.А.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«Поет зима – аукает...»; Заходер Б.В. «Волчок», «Кискино горе» (по выбору);</w:t>
            </w:r>
            <w:r>
              <w:rPr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Кушак Ю.Н. «Сорок сорок»; Лукашина М. «Розовые очки», Маршак С.Я. «Багаж»,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все на свете», «Вот какой рассеянный», «Мяч», «Усатый-полосатый»,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«Пограничники» (1-2 по выбору); Матвеева Н. «Она умеет превращаться»;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Маяковский В.В. «Что такое хорошо и что такое плохо?»; Михалков С.В. «А что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Вас?», «Рисунок», «Дядя Степа - милиционер» (1-2 по выбору); Мориц Ю.П.</w:t>
            </w:r>
            <w:r w:rsidR="00F7551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«Песенка про сказку», «Дом гнома, гном – дома!», «Огромный собачий секрет» (1-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 выбору); Мошковская Э.Э. «Добежали до вечера»; Орлова А. «Невероятно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 история про таксу»; Пушкин А.С. «Месяц, месяц...» (из «Сказки о мертвой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царевне...»), «У лукоморья...» (из вступления к поэме «Руслан и Людмила»), «Уж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 осенью дышало...» (из романа «Евгений Онегин) (по выбору); Сапгир Г.В.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«Садовник»; Серова Е. «Похвалили»; Сеф Р.С. «На свете все на все похоже...»,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«Чудо» (по выбору); Токмакова И.П. «Ивы», «Сосны», «Плим», «Где спит рыбка?»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выбору); Толстой А.К. «Колокольчики мои»; Усачев А. «Выбрал папа ёлочку»;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 Э.Н. «Разгром»; Фет А.А. «Мама! Глянь-ка из окошка...»; Хармс Д.И.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«Очень страшная история», «Игра» (по выбору); Черный С. «Приставалка»;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 К.И. «Путаница», «Закаляка», «Радость», «Тараканище» (по выбору).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Проза. Абрамцева Н.К. «Дождик», «Как у зайчонка зуб болел» (по выбору);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 В.Д. «Как найти дорожку»; Бианки В.В. «Подкидыш», «Лис и мышонок»,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охота», «Лесной колобок – колючий бок»(1-2 рассказа по выбору);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Вересаев В.В. «Братишка»; Воронин С.А. «Воинственный Жако»; Воронкова Л.Ф.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Аленка разбила зеркало» (из книги «Солнечный денек»); Дмитриев Ю.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«Синий шалашик»; Драгунский В.Ю. «Он живой и светится...», «Тайное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становится явным» (по выбору); Зощенко М.М. «Показательный ребёнок», «Глупая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история» (по выбору); Коваль Ю.И. «Дед, баба и Алеша»; Козлов С.Г.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«Необыкновенная весна», «Такое дерево» (по выбору); Носов Н.Н. «Заплатка»,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«Затейники»; Пришвин М.М. «Ребята и утята», «Журка» (по выбору); Сахарнов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«Кто прячется лучше всех?»; Сладков Н.И. «Неслух»; Сутеев В.Г. «Мышонок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карандаш»; Тайц Я.М. «По пояс», «Все здесь» (по выбору); Толстой Л.Н.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«Собака шла по дощечке...», «Хотела галка пить...», «Правда всего дороже»,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«Какая бывает роса на траве», «Отец приказал сыновьям...» (1-2по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выбору);Ушинский К.Д. «Ласточка»; Цыферов Г.М. «В медвежачий час»; Чарушин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«Тюпа, Томка и сорока» (1-2 рассказа по выбору).</w:t>
            </w:r>
          </w:p>
          <w:p w:rsidR="007C2A9B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Литературные сказки.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Горький М. «Воробьишко»; Мамин-Сибиряк Д.Н.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про Комара Комаровича Длинный Нос и про Мохнатого Мишу – Короткий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Хвост»; Москвина М.Л. «Что случилось с крокодилом»; Сеф Р.С. «Сказка о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кругленьких и длинненьких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человечках»; Чуковский К.И. «Телефон»,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«Тараканище», «Федорино горе», «Айболит и воробей» (1-2 рассказа по выбору).</w:t>
            </w:r>
          </w:p>
          <w:p w:rsidR="007C2A9B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разных стран.</w:t>
            </w:r>
          </w:p>
          <w:p w:rsidR="007C2A9B" w:rsidRDefault="001B4894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Бжехва Я. «Клей», пер. с польск. Б. Заходер; Грубин Ф. «Слезы»,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 Чеш. Е. Солоновича; Квитко Л.М. «Бабушкины руки» (пер. с евр. Т.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Спендиаровой); Райнис Я. «Наперегонки», пер. с латыш. Л. Мезинова; Тувим Ю.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«Чудеса», пер. с польск. В. Приходько; «Про пана Трулялинского», пересказ с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польск. Б. Заходера; «Овощи», пер. с польск. С. Михалкова.</w:t>
            </w:r>
          </w:p>
          <w:p w:rsidR="0038373E" w:rsidRPr="001B4894" w:rsidRDefault="001B4894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Литературные сказки.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Балинт А. «Гном Гномыч и Изюмка» (1-2 главы из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по выбору), пер. с венг. Г. Лейбутина; Дональдсон Д. «Груффало», «Хочу к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маме» (пер. М. Бородицкой) (по выбору); Ивамура К. «14 лесных мышей» (пер. Е.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Байбиковой); Ингавес Г. «Мишка Бруно» (пер. О. Мяэотс); Керр Д. «Мяули.</w:t>
            </w:r>
            <w:r w:rsidR="007C2A9B">
              <w:rPr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из жизни удивительной кошки» (пер. М. Аромштам); Лангройтер Ю. «А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лучше!» (пер. В. Фербикова); Мугур Ф. «Рилэ-Йепурилэ и Жучок с золотыми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крылышками» (пер. с румынск. Д. Шполянской); Пенн О. «Поцелуй в ладошке»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(пер. Е. Сорокиной); Родари Д. «Собака, которая не умела лаять» (из книги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«Сказки, у которых три конца»), пер. с итал. И. Константиновой; Хогарт Э.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«Мафии и его веселые друзья» (1-2 главы из книги по выбору), пер. с англ. О.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1B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Образцовой и Н. Шанько; Юхансон Г. «Мулле Мек и Буффа» (пер.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7C2A9B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Затолокиной)</w:t>
            </w:r>
            <w:r w:rsid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373E" w:rsidTr="00171C3C">
        <w:tc>
          <w:tcPr>
            <w:tcW w:w="1541" w:type="dxa"/>
          </w:tcPr>
          <w:p w:rsidR="0038373E" w:rsidRDefault="007C2A9B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5 до 6 лет.</w:t>
            </w:r>
          </w:p>
        </w:tc>
        <w:tc>
          <w:tcPr>
            <w:tcW w:w="8030" w:type="dxa"/>
          </w:tcPr>
          <w:p w:rsidR="007C2A9B" w:rsidRDefault="007C2A9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Малые формы фольклора.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Загадки, небылицы, дразнилки, считалки,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пословицы, поговорки, заклички, народные песенки, прибаутки, скороговорки.</w:t>
            </w:r>
          </w:p>
          <w:p w:rsidR="007C2A9B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«Жил-был карась» (докучная сказка); «Жили-были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братца...» (докучная сказка); «Заяц-хвастун» (обраб. О.И. Капицы/ пересказ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Толстого); «Крылатый, мохнатый да масляный» (обраб. И.В. Карнауховой);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 и кувшин» (обраб. О.И. Капицы); «Морозко» (пересказ М. Булатова); «По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щучьему веленью» (обраб. А.Н. Толстого); «Сестрица Алёнушка и братец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Иванушка» (пересказ А.Н. Толстого); «Сивка-бурка» (обраб. М.А. Булатова/ обраб.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Толстого/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есказ К.Д. Ушинского); «Царевна-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лягушка» (обраб. А.Н.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Толстого/ обраб. М. Булатова).</w:t>
            </w:r>
          </w:p>
          <w:p w:rsidR="007C2A9B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Сказки народов мира.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«Госпожа Метелица», пересказ с нем. А. Введенского,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редакцией С.Я. Маршака, из сказок братьев Гримм; «Жёлтый аист», пер. с кит.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Ярлина; «Златовласка», пер. с чешек. К.Г. Паустовского; «Летучий корабль»,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 укр. А. Нечаева; «Рапунцель» пер. с нем. Г. Петникова/ пер. и обраб. 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Архангельской.</w:t>
            </w:r>
          </w:p>
          <w:p w:rsidR="007C2A9B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России.</w:t>
            </w:r>
          </w:p>
          <w:p w:rsidR="005C5D46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7C2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Аким Я.Л. «Жадина»; Барто А.Л. «Верёвочка», «Гуси-лебеди», «Есть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мальчики», «Мы не заметили жука» (1-2 стихотворения по выбору);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Бородицкая М. «Тетушка Луна»; Бунин И.А. «Первый снег»; Волкова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«Воздушные замки»; Городецкий С.М. «Котёнок»; Дядина Г. «Пуговичный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городок»; Есенин С.А. «Берёза»; Заходер Б.В. «Моя Вообразилия»; Маршак С.Я.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«Пудель»; Мориц Ю.П. «Домик с трубой»; Мошковская Э.Э. «Какие бывают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подарки»; Пивоварова И.М. «Сосчитать не могу»; Пушкин А.С. «У лукоморья дуб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зелёный...» (отрывок из поэмы «Руслан и Людмила»), «Ель растёт перед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дворцом...» (отрывок из «Сказки о царе Салтане...» (по выбору); Сеф Р.С.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«Бесконечные стихи»; Симбирская Ю. «Ехал дождь в командировку»;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«Родные просторы»; Суриков И.З. «Белый снег пушистый», «Зима»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(отрывок); Токмакова И.П. «Осенние листья»; Тютчев Ф.И. «Зима недаром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злится...»; Усачев А. «Колыбельная книга», «К нам приходит Новый год»; Фет А.А.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«Мама, глянь-ка из окошка...»; Цветаева М.И. «У кроватки»; Чёрный С. «Волк»;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 К.И. «Ёлка»; Яснов М.Д. «Мирная считалка», «Жила-была семья»,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«Подарки для Елки. Зимняя книга» (по выбору).</w:t>
            </w:r>
          </w:p>
          <w:p w:rsidR="005C5D46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Проза.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Аксаков С.Т. «Сурка»; Алмазов Б.А. «Горбушка»; Баруздин С.А.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«Берегите свои косы!», «Забракованный мишка» (по выбору); Бианки В.В. «Лесная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газета» (2-3 рассказа по выбору); Гайдар А.П. «Чук и Гек», «Поход» (по выбору);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Голявкин В.В. «И мы помогали», «Язык», «Как я помогал маме мыть пол»,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«Закутанный мальчик» (1-2 рассказа по выбору); Дмитриева В.И. «Малыш и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Жучка»; Драгунский В.Ю. «Денискины рассказы» (1-2 рассказа по выбору);</w:t>
            </w:r>
            <w:r w:rsidR="005C5D46">
              <w:rPr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М.Л. «Кроха»; Носов Н.Н. «Живая шляпа», «Дружок», «На горке» (по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выбору); Пантелеев Л. «Буква ТЫ»; Паустовский К.Г. «Кот-ворюга»; Погодин Р.П.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«Книжка про Гришку» (1-2 рассказа по выбору); Пришвин М.М. «Глоток молока»,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«Беличья память», «Курица на столбах» (по выбору); Симбирская Ю. «Лапин»;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Сладков Н.И. «Серьёзная птица», «Карлуха» (по выбору); Снегирёв Г.Я. «Про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пингвинов» (1-2 рассказа по выбору); Толстой Л.Н. «Косточка», «Котёнок» (по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выбору); Ушинский К.Д. «Четыре желания»; Фадеева О. «Фрося – ель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обыкновенная»; Шим Э.Ю. «Петух и наседка», «Солнечная капля»{по выбору).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сказки. Александрова Т.И. «Домовёнок Кузька»; Бажов П.П.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«Серебряное копытце»; Бианки В.В. «Сова», «Как муравьишка домой спешил»,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«Синичкин календарь», «Молодая ворона», «Хвосты», «Чей нос лучше?», «Чьи это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ноги?», «Кто чем поёт?», «Лесные домишки», «Красная горка», «Кукушонок»,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раки зимуют» (2-3 сказки по выбору); Даль В.И. «Старик-годовик»; Ершов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«Конёк-горбунок»; Заходер Б.В.</w:t>
            </w:r>
            <w:r w:rsid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«Серая Звёздочка»; Катаев В.П.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«Цветик</w:t>
            </w:r>
            <w:r w:rsid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семицветик», «Дудочка и кувшинчик» (по выбору); Мамин-Сибиряк Д.Н.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«Алёнушкины сказки» (1-2 сказки по выбору); Михайлов М.Л. «Два Мороза»;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Н.Н. «Бобик в гостях у Барбоса»; Петрушевская Л.С. «От тебя одни слёзьш;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А.С. «Сказка о царе Салтане, о сыне его славном и могучем богатыре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 Гвидоне Салтановиче и о прекрасной царевне лебедь», «Сказка о мёртвой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 и о семи богатырях» (по выбору); Сапгир Г.Л. «Как лягушку продавали»;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Телешов Н.Д. «Крупеничка»; Ушинский К.Д. «Слепая лошадь»; Чуковский К.И.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«Доктор Айболит» (по мотивам романа Х. Лофтинга).</w:t>
            </w:r>
          </w:p>
          <w:p w:rsidR="005C5D46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поэтов и писателей разных стран.</w:t>
            </w:r>
          </w:p>
          <w:p w:rsidR="005C5D46" w:rsidRDefault="007C2A9B" w:rsidP="007C2A9B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Бжехва Я. «На Горизонтских островах» (пер. с польск. Б.В.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Заходера); Валек М. «Мудрецы» (пер. со словацк. Р.С. Сефа); Капутикян С.Б. «Моя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бабушка» (пер. с армянск. Т. Спендиаровой); Карем М. «Мирная считалка» (пер. с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франц. В.Д. Берестова); Сиххад А. «Сад» (пер. с азербайдж. А. Ахундовой); Смит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У.Д. «Про летающую корову» (пер. с англ. Б.В. Заходера); Фройденберг А.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«Великан и мышь» (пер. с нем. Ю.И. Коринца); Чиарди Дж. «О том, у кого три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глаза» (пер. с англ. Р.С. Сефа).</w:t>
            </w:r>
          </w:p>
          <w:p w:rsidR="0038373E" w:rsidRPr="007C2A9B" w:rsidRDefault="007C2A9B" w:rsidP="007C2A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Литературные сказки.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Сказки-повести (для длительного чтения). Андерсен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 «Огниво» (пер. с датск. А. Ганзен), «Свинопас» (пер. с датск. А. Ганзен),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«Дюймовочка» (пер. с датск. и пересказ А. Ганзен),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«Гадкий утёнок» (пер. с датск.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Ганзен, пересказ Т. Габбе и А. Любарской), «Новое платье короля» (пер. с датск.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Ганзен), «Ромашка» (пер. с датск. А. Ганзен), «Дикие лебеди» (пер. с датск. А.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Ганзен) (1-2 сказки по выбору); Киплинг Дж. Р. «Сказка о слонёнке» (пер. с англ.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 Чуковского), «Откуда у кита такая глотка» (пер. с англ. К.И. Чуковского,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в пер. С.Я. Маршака) (по выбору); Коллоди К. «Пиноккио. История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деревянной куклы» (пер. с итал. Э.Г. Казакевича); Лагерлёф С. «Чудесное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Нильса с дикими гусями» (в пересказе 3. Задунайской и А.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Любарской); Линдгрен А. «Карлсон, который живёт на крыше, опять прилетел»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(пер. со швед. Л.З. Лунгиной); Лофтинг Х. «Путешествия доктора Дулиттла» (пер.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англ. С. Мещерякова); Мили А.А.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«Винни-Пух и все, все, все» (перевод с англ.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 Заходера); Пройслер О. «Маленькая Баба-яга» (пер. с нем. Ю. Коринца),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«Маленькое привидение» (пер. с нем. Ю. Коринца); Родари Д. «Приключения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Чипполино» (пер. с итал. З. Потаповой), «Сказки, у которых три конца» (пер. с</w:t>
            </w:r>
            <w:r w:rsidR="005C5D46">
              <w:rPr>
                <w:color w:val="000000"/>
                <w:sz w:val="24"/>
                <w:szCs w:val="24"/>
              </w:rPr>
              <w:t xml:space="preserve"> </w:t>
            </w:r>
            <w:r w:rsidRPr="007C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итал.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 Константиновой).</w:t>
            </w:r>
          </w:p>
        </w:tc>
      </w:tr>
      <w:tr w:rsidR="005C5D46" w:rsidTr="00090E66">
        <w:tc>
          <w:tcPr>
            <w:tcW w:w="9571" w:type="dxa"/>
            <w:gridSpan w:val="2"/>
          </w:tcPr>
          <w:p w:rsidR="005C5D46" w:rsidRPr="005C5D46" w:rsidRDefault="005C5D46" w:rsidP="005C5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Примерный перечень музыкальных произведений</w:t>
            </w:r>
          </w:p>
        </w:tc>
      </w:tr>
      <w:tr w:rsidR="0038373E" w:rsidTr="00171C3C">
        <w:tc>
          <w:tcPr>
            <w:tcW w:w="1541" w:type="dxa"/>
          </w:tcPr>
          <w:p w:rsidR="0038373E" w:rsidRDefault="005C5D46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года 6 месяцев до 2 лет.</w:t>
            </w:r>
          </w:p>
        </w:tc>
        <w:tc>
          <w:tcPr>
            <w:tcW w:w="8030" w:type="dxa"/>
          </w:tcPr>
          <w:p w:rsidR="005C5D46" w:rsidRDefault="005C5D4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Слушание.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«Лошадка», муз. Е. Тиличеевой, ел. Н. Френкель; «Курочки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цыплята», муз. Е. Тиличеевой; «Вальс собачек», муз. А. Артоболевской; «Три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подружки», муз. Д. Кабалевского; «Весело - грустно», муз. Л. Бетховена; «Марш»,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С. Прокофьева; «Спортивный марш», муз. И. Дунаевского; «Наша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«Уронили мишку», «Идет бычок», муз. Э. Елисеевой-Шмидт,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«Материнские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ласки»,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«Жалоба»,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«Грустная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«Вальс»,муз. А.Гречанинова.</w:t>
            </w:r>
          </w:p>
          <w:p w:rsidR="005C5D46" w:rsidRDefault="005C5D46" w:rsidP="005C5D46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 и подпевание. «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Водичка», муз. Е. муз. Е. Тиличеевой; «Вальс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собачек», муз. А. Артоболевской; «Три подружки», муз. Д. Кабалевского; «Весело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грустно», муз. Л. Бетховена; «Марш», муз. С. Прокофьева; «Спортивный марш»,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И. Дунаевского; «Наша Таня», «Уронили мишку», «Идет бычок», муз. Э.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Елисеевой- Шмидт, стихи А. Барто; «Материнские ласки», «Жалоба», «Грустная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песенка», «Вальс», муз. А. Гречанинова., сл. А. Шибицкой;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«Колыбельная», муз. М. Красева,сл. М. Варной; «Машенька-Маша», рус. нар.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мелодия, обраб. В. Герчик, сл. М. Невелынтейн; «Воробей», рус. нар.мелодия;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«Гули», «Баю-бай», «Едет паровоз», «Лиса», «Петушок», «Сорока», муз.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Железнова.</w:t>
            </w:r>
          </w:p>
          <w:p w:rsidR="0038373E" w:rsidRDefault="005C5D46" w:rsidP="005C5D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движения.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 и бег», муз. Р. Рустамова;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«Постучим палочками», рус. нар.мелодия; «Бубен», рус. нар. мелодия, обраб.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Раухвергера; «Барабан», муз. Г. Фрида; «Мишка», муз. Е.Тиличеевой, 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Френкель; «Догонялки», муз. Н. Александровой, сл. Т. Бабаджан, И. Плакиды.</w:t>
            </w:r>
          </w:p>
          <w:p w:rsidR="005C5D46" w:rsidRDefault="005C5D46" w:rsidP="005C5D46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Пляска.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как хорошо», муз. Т. Попатенко, сл. О. Высотской; «Вот 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пляшем», белорус, нар. мелодия,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 Р. Рустамова; «Солнышко сияет», сл. и муз.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Варной.</w:t>
            </w:r>
          </w:p>
          <w:p w:rsidR="005C5D46" w:rsidRDefault="005C5D46" w:rsidP="005C5D46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Образные упражнения.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«Идет мишка», муз. В. Ребикова; «Скачет зайка», рус.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нар. мелодия, обр. А.Александрова; «Лошадка», муз. Е. Тиличеевой; «Зайчики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лисичка», муз. Б. Финоровского, сл. В. Антоновой; «Птичка летает», «Птичка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клюет», муз. Г. Фрида; «Цыплята и курочка», муз. А. Филиппенко.</w:t>
            </w:r>
          </w:p>
          <w:p w:rsidR="005C5D46" w:rsidRPr="0064398C" w:rsidRDefault="005C5D46" w:rsidP="005C5D46">
            <w:pPr>
              <w:jc w:val="both"/>
              <w:rPr>
                <w:color w:val="000000"/>
                <w:sz w:val="24"/>
                <w:szCs w:val="24"/>
              </w:rPr>
            </w:pPr>
            <w:r w:rsidRPr="005C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пением.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«Зайка», «Солнышко», «Идет коза рогатая», «Петушок», рус.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нар. игры, муз. А. Гречанинова; «Зайчик», муз. А. Лядова; «Воробушки и кошка»,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нем. плясовая мелодия, сл. А.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Ануфриевой; «Прокати, лошадка,нас!», муз. В.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 и К. Козыревой, сл. И. Михайловой; «Мы умеем», «Прятки», муз. Т.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Ломовой; «Разноцветные флажки», рус. нар. мелодия.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Инсценирование, рус. нар. сказок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(«Репка», «Курочка Ряба»), песен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(«Пастушок», муз. А. Филиппенко; «Петрушка и Бобик», муз. Е. Макшанцевой),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кукольных спектаклей («Петрушкины друзья», Т. Караманенко; «Зайка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простудился», М. Буш; «Любочка и ее помощники», А. Колобова; «Игрушки», А.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Барто). «Бабочки»,обыгрывание рус. нар. потешек, </w:t>
            </w: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сюрпризные моменты: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«Волшебный сундуч</w:t>
            </w:r>
            <w:r w:rsid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ок», «Кто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нам</w:t>
            </w:r>
            <w:r w:rsid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пришел?», «В лесу»,</w:t>
            </w:r>
            <w:r w:rsidR="0064398C">
              <w:rPr>
                <w:color w:val="000000"/>
                <w:sz w:val="24"/>
                <w:szCs w:val="24"/>
              </w:rPr>
              <w:t xml:space="preserve"> </w:t>
            </w:r>
            <w:r w:rsidRPr="005C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муз.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Тиличеевой; «Праздник», «Музыкальные инструменты», муз. Г. Фрида</w:t>
            </w:r>
          </w:p>
        </w:tc>
      </w:tr>
      <w:tr w:rsidR="0038373E" w:rsidRPr="00A95249" w:rsidTr="00171C3C">
        <w:tc>
          <w:tcPr>
            <w:tcW w:w="1541" w:type="dxa"/>
          </w:tcPr>
          <w:p w:rsidR="0064398C" w:rsidRDefault="0064398C" w:rsidP="0064398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2 до 3 лет.</w:t>
            </w:r>
          </w:p>
          <w:p w:rsidR="0038373E" w:rsidRDefault="0038373E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</w:tcPr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погремушка», муз. И. Арсеева, сл. И. Черницкой;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«Весною», «Осенью», муз. С.Майкапара; «Цветики», муз. В. Карасевой, 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Френкель; «Вот как мы умеем», «Марш и бег», муз. Е. Тиличеевой,сл.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Френкель; «Кошечка» (к игре «Кошка и котята»), муз. В. Витлина, 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Найденовой; «Микита», белорус,нар. мелодия, обраб. С. Полонского; «Пляска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платочком», муз. Е. Тиличеевой, сл. И. Грантовской; «Полянка», рус.нар. мелодия,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обраб. Г. Фрида; «Утро», муз. Г. Гриневича, сл. С. Прокофьевой.</w:t>
            </w:r>
          </w:p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«Баю» (колыбельная), муз. М. Раухвергера; «Белые гуси», муз.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Красева, сл. М. Клоковой; «Дождик», рус. нар. мелодия, обраб. В. Фере; «Елочка»,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Е. Тиличеевой, сл. М. Булатова; «Кошечка», муз. В.Витлина, 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Найденовой; «Ладушки», рус. нар. мелодия; «Птичка», муз. М. Раухвергера, сл.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Барто; «Собачка»,муз. М. Раухвергера, сл. Н. Комиссаровой; «Цыплята», муз.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Филиппенко, сл. Т. Волгиной; «Колокольчик», муз. И. Арсеева, сл. И.Черницкой.</w:t>
            </w:r>
          </w:p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«Дождик», муз. и сл. Е. Макшанцевой;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«Воробушки», «Погремушка,попляши», «Колокольчик», «Погуляем», муз. 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Арсеева, сл. И. Черницкой; «Вот как мы умеем», муз. Е. Тиличеевой,сл.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Френкель.</w:t>
            </w:r>
          </w:p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 с музыкальными иллюстрациями.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«Птички», муз. Г. Фрида;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«Праздничная прогулка», муз. А.Александрова.</w:t>
            </w:r>
          </w:p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пением.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 с мишкой», муз. Г. Финаровского; «Кто у нас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хороший?», рус. нар.песня.</w:t>
            </w:r>
          </w:p>
          <w:p w:rsidR="0064398C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Музыкальные забавы.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«Из-за леса, из-за гор», Т. Казакова; «Котик и козлик»,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Ц. Кюи.</w:t>
            </w:r>
          </w:p>
          <w:p w:rsidR="0038373E" w:rsidRPr="0064398C" w:rsidRDefault="0064398C" w:rsidP="00CB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Инсценирование песен.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котенок», муз. М. Красева, сл. О.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Высотской; «Неваляшки», муз. 3. Левиной;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Компанейца.</w:t>
            </w:r>
          </w:p>
        </w:tc>
      </w:tr>
      <w:tr w:rsidR="0064398C" w:rsidTr="00171C3C">
        <w:tc>
          <w:tcPr>
            <w:tcW w:w="1541" w:type="dxa"/>
          </w:tcPr>
          <w:p w:rsidR="0064398C" w:rsidRDefault="0064398C" w:rsidP="0064398C">
            <w:pPr>
              <w:jc w:val="both"/>
              <w:rPr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4 лет.</w:t>
            </w:r>
          </w:p>
          <w:p w:rsidR="0064398C" w:rsidRPr="0064398C" w:rsidRDefault="0064398C" w:rsidP="00643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0" w:type="dxa"/>
          </w:tcPr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«Осенью», муз. С. Майкапара; «Ласковая песенка», муз. М.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Раухвергера, сл. Т. Мираджи; «Колыбельная», муз. С. Разаренова; «Мишка с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куклой пляшут полечку», муз. М. Качурбиной; «Зайчик», муз. Л.Лядовой;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«Резвушка» и «Капризуля», муз. В. Волкова; «Воробей», муз. А. Руббах; «Дождик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радуга», муз. С.Прокофьева; «Со вьюном я хожу», рус. нар. песня; «Лесные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картинки», муз. Ю. Слонова.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Пение.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слуха и голоса. «Лю-лю, бай», рус. нар.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колыбельная; «Я иду с цветами», муз. Е.Тиличеевой, сл. Л. Дымовой; «Маме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улыбаемся», муз. В. Агафонникова, сл. 3. Петровой; пение народной потешки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«Солнышко-ведрышко; муз. В. Карасевой, сл. народные.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Песни.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«Петушок» и «Ладушки», рус. нар. песни; «Зайчик», рус. нар. песня,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обр. Н. Лобачева; «Зима», муз.В. Карасевой, сл. Н. Френкель;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«Наша елочка», муз.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Красева, сл. М. Клоковой; «Прокати, лошадка, нас», муз. В.Агафонникова и К.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Козыревой, сл. И. Михайловой; «Маме песенку пою», муз. Т. Попатенко, сл. Е.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Авдиенко; «Цыплята», муз. А. Филиппенко, сл. Т. Волгиной.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Песенное творчество.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«Бай-бай, бай-бай», «Лю-лю, бай», рус. нар.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колыбельные; «Как тебя зовут?», «Спой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колыбельную», «Ах ты, котенька-коток»,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 нар. колыбельная; придумывание колыбельной мелодии и плясовой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упражнения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ходьба и бег под музыку «Марш и бег» А.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Александрова; «Скачут лошадки», муз. Т.Попатенко; «Шагаем как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физкультурники», муз. Т. Ломовой; «Т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опотушки», муз. М. Раухвергера;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«Птички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летают»,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Л. Банниковой; перекатывание мяча под музыку Д. Шостаковича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(вальс-шутка); бег с хлопками под музыкуР. Шумана (игра в жмурки).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Этюды-драматизации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«Зайцы и лиса», муз. Е. Вихаревой; «Медвежата», муз.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Красева, сл. Н. Френкель; «Птички летают», муз. Л. Банниковой; «Жуки»,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венгер. нар. мелодия, обраб. Л. Вишкарева.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 и дождик», муз. М. Раухвергера, сл. А. Барто; «Жмурки с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Мишкой», муз. Ф. Флотова; «Где погремушки?», муз. А. Александрова; «Заинька,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выходи», муз. Е. Тиличеевой; «Игра с куклой», муз. В.Карасевой; «Ходит Ваня»,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 нар. песня, обр. Н. Метлова.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Хороводы и пляски.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«Пляска с погремушками», муз. и сл. В. Антоновой;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«Пальчики и ручки», рус. нар.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мелодия, обраб. М. Раухвергера; танец с листочками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рус. нар. плясовую мелодию; «Пляска с листочками», муз.Н. Китаевой, сл. А.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Ануфриевой; «Танец около елки», муз. Р. Равина, сл. П. Границыной; танец с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платочками подрус. нар. мелодию; «Помирились», муз. Т. Вилькорейской.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Характерные танцы.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снежинок», муз. Бекмана; «Фонарики», муз. Р.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Рустамова; «Танец зайчиков»,рус. нар. мелодия; «Вышли куклы танцевать», муз. В.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Витлина.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танцевально-игрового творчества.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«Пляска», муз. Р. Рустамова;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«Зайцы», муз. Е. Тиличеевой; «Веселые ножки», рус. нар. мелодия, обраб. В.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Агафонникова; «Волшебные плато</w:t>
            </w:r>
            <w:r w:rsid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чки», рус. нар. мелодия, обраб.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Р.Рустамова.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Музыкально-дидактические игры.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звуковысотного слуха.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«Птицы и птенчики», «Веселые матрешки»,</w:t>
            </w:r>
          </w:p>
          <w:p w:rsidR="00090E66" w:rsidRDefault="0064398C" w:rsidP="00CB2C6C">
            <w:pPr>
              <w:jc w:val="both"/>
              <w:rPr>
                <w:sz w:val="24"/>
                <w:szCs w:val="24"/>
              </w:rPr>
            </w:pP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ритмического слуха.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идет?», «Веселые дудочки». </w:t>
            </w: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  <w:r w:rsidR="00090E66" w:rsidRPr="00090E6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0E66"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ембрового и динамического</w:t>
            </w:r>
            <w:r w:rsidR="00090E66"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слуха.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«Громко - тихо», «Узнай свой инструмент»;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«Колокольчики».</w:t>
            </w:r>
          </w:p>
          <w:p w:rsidR="00090E66" w:rsidRDefault="0064398C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жанра и развитие памяти.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делает кукла?», «Узнай и спой</w:t>
            </w:r>
            <w:r w:rsidR="00090E66">
              <w:rPr>
                <w:color w:val="000000"/>
                <w:sz w:val="24"/>
                <w:szCs w:val="24"/>
              </w:rPr>
              <w:t xml:space="preserve"> 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песню по картинке».</w:t>
            </w:r>
          </w:p>
          <w:p w:rsidR="0064398C" w:rsidRPr="0064398C" w:rsidRDefault="0064398C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Подыгрывание на детских ударных музыкальных инструментах.</w:t>
            </w:r>
            <w:r w:rsidRPr="00643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="00090E66" w:rsidRPr="00090E66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мелодии.</w:t>
            </w:r>
          </w:p>
        </w:tc>
      </w:tr>
      <w:tr w:rsidR="00090E66" w:rsidTr="00171C3C">
        <w:tc>
          <w:tcPr>
            <w:tcW w:w="1541" w:type="dxa"/>
          </w:tcPr>
          <w:p w:rsidR="00090E66" w:rsidRDefault="00090E66" w:rsidP="00090E66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4 лет до 5 лет.</w:t>
            </w:r>
          </w:p>
          <w:p w:rsidR="00090E66" w:rsidRPr="0064398C" w:rsidRDefault="00090E66" w:rsidP="00643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0" w:type="dxa"/>
          </w:tcPr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«Ах ты, береза», рус. нар. песня; «Осенняя песенка», муз.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Васильева-Буглая, сл. А. Плещеева; «Музы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кальный ящик» (из «Альбома пьес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детей» Г. Свиридова); «Вальс снежных хлопьев» из балета «Щелкунчик», муз.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Чайковского; «Итальянская полька», муз. С. Рахманинова; «Как у наших у ворот»,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рус. нар.мелодия; «Мама», муз. П.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Чайковского, «Жаворонок», муз. М. Глинки;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«Марш», муз. С. Прокофьева.</w:t>
            </w:r>
          </w:p>
          <w:p w:rsidR="00090E66" w:rsidRDefault="00090E66" w:rsidP="00CB2C6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</w:p>
          <w:p w:rsidR="00090E66" w:rsidRDefault="00090E66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Упражнения на развитие слуха и голоса.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«Путаница» - песня-шутка; муз.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Тиличеевой, сл. К. Чуковского, «Кукушечка», рус. нар. песня, обраб. И. Арсеева;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«Паучок» и «Кисонька-мурысонька», рус. нар. песни; 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заклички: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«Ой, кулики!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поет!» и «Жаворонушки, прилетите!».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Песни.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«Осень», муз. И. Кишко, сл. Т. Волгиной; «Санки», муз. М. Красева,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 О. Высотской; «Зимапрошла», муз. Н. Метлова, сл. М. Клоковой; «Подарок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маме», муз. А. Филиппенко, сл. Т. Волгиной; «Воробей», муз.В. Герчик, сл.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Чельцова; «Дождик», муз. М. Красева, сл. Н. Френкель.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упражнения.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«Пружинки» под рус. нар. мелодию; ходьба 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«Марш», муз. И. Беркович; «Веселые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мячики» (подпрыгивание и бег), муз. 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Сатулиной; лиса и зайцы под муз. А. Майкап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 «В садике»; ходит медведь под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«Этюд» К. Черни; «Полька», муз. М. Глинки; «Всадники», муз. В. Витлина;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потопаем, покружимся под рус.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нар. мелодии; «Петух», муз. Т. Ломовой; «Кукла»,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М. Старокадомского; «Упражнения с цветами» под муз. «Вальса» А. Жилина.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Этюды-драматизации.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«Барабанщик», муз. М. Красева; «Танец осенних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листочков», муз. А. Филиппенко,сл. Е. Макшанцевой; «Барабанщики», муз.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 и С. Левидова; «Считалка», «Катилось яблоко», муз.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В.Агафонникова.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Хороводы и пляски.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«Топ и хлоп», муз. Т. Назарова-Метнер, сл.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Каргановой; «Танец с ложками» под рус.нар. мелодию; новогодние хороводы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музыкального руководителя.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Характерные танцы.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«Снежинки», муз. О. Берта, обраб. Н. Метлова; «Танец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зайчат» под «Польку» И.Штрауса; «Снежинки», муз. Т. Ломовой; «Бусинки» 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«Галоп» И. Дунаевского.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Музыкальные игры.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«Курочка и петушок», муз. Г. Фрида; «Жмурки», муз. Ф.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Флотова; «Медведь и заяц»,муз. В. Ребикова; «Самолеты», муз. М. Магиденко;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себе пару», муз. Т. Ломовой; «Займи домик», муз. М.Магиденко.</w:t>
            </w:r>
          </w:p>
          <w:p w:rsidR="00090E66" w:rsidRDefault="00090E66" w:rsidP="00CB2C6C">
            <w:pPr>
              <w:jc w:val="both"/>
              <w:rPr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пением.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«Огородная-хороводная», муз. Б. Можжевелова, сл.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Пассовой; «Гуси, лебеди и волк»,муз. Е. Тиличеевой, сл. М. Булатова; «Мы на луг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ходили», муз. А. Филиппенко, сл. Н. Кукловской.</w:t>
            </w:r>
          </w:p>
          <w:p w:rsidR="00090E66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Песенное творчество.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тебя зовут?»; «Что ты хочешь, кошечка?»; «Наша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 простая», муз. А.Алексан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дрова, сл. М. Ивенсен; «Курочка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рябушечка»,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Г. Лобачева, сл. народные.</w:t>
            </w:r>
          </w:p>
          <w:p w:rsidR="00193E85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танцевально-игрового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творчества.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«Лошадка», муз.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Потоловского; «Зайчики», «Наседка ицыплята», «Воробей», муз. Т. Ломовой; «Ой,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хмель мой, хмелек», рус. нар. </w:t>
            </w:r>
            <w:r w:rsidR="0019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мелодия, обраб. М. Раухвергера;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«Кукла»,</w:t>
            </w:r>
            <w:r w:rsidR="0019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М.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Старокадомского; «Медвежата», муз. М. Красева, сл. Н. Френкель.</w:t>
            </w:r>
          </w:p>
          <w:p w:rsidR="00193E85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93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Музыкально-дидактические игры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3E85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звуковысотного слуха. «Птицы и птенчики», «Качели».</w:t>
            </w:r>
          </w:p>
          <w:p w:rsidR="00193E85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93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ритмического слуха.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«Петушок, курочка и цыпленок», «Кто как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идет?», «Веселые дудочки»;</w:t>
            </w:r>
            <w:r w:rsidR="0019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«Сыграй, как я».</w:t>
            </w:r>
          </w:p>
          <w:p w:rsidR="00193E85" w:rsidRDefault="00090E66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93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тембрового и динамического слуха.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«Громко-тихо», «Узнай свой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инструмент»; «Угадай, на чемиграю». Определение жанра и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памяти. «Что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 кукла?», «Узнай и спой песню по картинке»,</w:t>
            </w:r>
            <w:r w:rsidR="0019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«Музыкальный магазин».</w:t>
            </w:r>
          </w:p>
          <w:p w:rsidR="00840D8F" w:rsidRPr="00090E66" w:rsidRDefault="00090E66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E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инструментах.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«Гармошка», «Небо синее»,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«Андрей- воробей», муз. Е.Тиличеевой, сл. М. Долинова; «Сорока-сорока», рус.</w:t>
            </w:r>
            <w:r w:rsidR="00193E85">
              <w:rPr>
                <w:color w:val="000000"/>
                <w:sz w:val="24"/>
                <w:szCs w:val="24"/>
              </w:rPr>
              <w:t xml:space="preserve"> </w:t>
            </w:r>
            <w:r w:rsidRPr="0009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нар. прибаутка, обр. </w:t>
            </w:r>
            <w:r w:rsidRPr="0019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Попатенко.</w:t>
            </w:r>
          </w:p>
        </w:tc>
      </w:tr>
      <w:tr w:rsidR="00840D8F" w:rsidTr="00171C3C">
        <w:tc>
          <w:tcPr>
            <w:tcW w:w="1541" w:type="dxa"/>
          </w:tcPr>
          <w:p w:rsidR="00840D8F" w:rsidRDefault="00840D8F" w:rsidP="00840D8F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5 лет до 6 лет.</w:t>
            </w:r>
          </w:p>
          <w:p w:rsidR="00840D8F" w:rsidRPr="00090E66" w:rsidRDefault="00840D8F" w:rsidP="00090E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0" w:type="dxa"/>
          </w:tcPr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«Зима», муз. П. Чайковского, сл. А. Плещеева; «Осенняя песня»,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цикла «Времена года» П.Чайковского; «Полька»; муз. Д. Львова-Компанейца,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 3. Петровой; «Моя Россия», муз. Г. Струве, сл. Н.Соловьевой; «Детская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полька», муз. М. Глинки; «Жаворонок», муз. М. Глинки; «Мотылек», муз.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«Пляска птиц», «Колыбельная», муз. Н. Римского- Корсакова.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Упражнения на развитие слуха и голоса.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«Ворон», рус. нар. песня, обраб.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Тиличеевой; «Андрей-воробей»,рус. нар. песня, обр. Ю. Слонова; «Бубенчики»,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«Гармошка», муз. Е. Тиличеевой; «Паровоз», «Барабан», муз. Е.Тиличеевой, сл. 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Найденовой.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Песни.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нам гости пришли», муз. А. Александрова, сл. М. Ивенсен;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«Огородная- хороводная», муз. Б.Можжевелова, сл. Н. Пассовой; «Голубые санки»,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М. Иорданского, сл. М. Клоковой; «Гуси-гусенята», муз. А.Александрова, сл.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Бойко; «Рыбка», муз. М. Красева, сл. М. Клоковой.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Песенное творчество.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Произведения. «Колыбельная», рус. нар. песня; «Марш», муз. М. Красева;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«Дили-дили! Бом! Бом!», укр. нар.песня, сл. Е. Макшанцевой; Потешки, дразнилки,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и другие рус. нар. попевки.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«Шаг и бег», муз. Н. Надененко; «Плавные руки», муз.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 («Вальс», фрагмент); «Ктолучше скачет», муз. Т. Ломовой; «Росинки», муз.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Майкапара.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 с предметами.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«Упражнения с мячами», муз. Т. Ломовой;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«Вальс», муз. Ф. Бургмюллера.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Этюды.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танец» (тема из вариаций), муз. В. Моцарта.</w:t>
            </w:r>
          </w:p>
          <w:p w:rsidR="00840D8F" w:rsidRDefault="00840D8F" w:rsidP="00CB2C6C">
            <w:pPr>
              <w:jc w:val="both"/>
              <w:rPr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 и пляски.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«Дружные пары», муз. И. Штрауса («Полька»);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«Приглашение», рус. нар. мелодия «Лен»,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обраб. М. Раухвергера; «Круговая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пляска», рус. нар. мелодия, обр. С. Разоренова.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Характерные танцы.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«Матрешки», муз. Б. Мокроусова; «Пляска Петрушек»,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Снегурочки иснежинок», муз. Р. Глиэра.</w:t>
            </w:r>
          </w:p>
          <w:p w:rsidR="00840D8F" w:rsidRDefault="00840D8F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Хороводы.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«Урожайная», муз. А. Филиппенко, сл. О. Волгиной; «Новогодняя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хороводная», муз. С.Шайдар; «Пошла млада за водой», рус. нар. песня, обраб. 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Агафонникова. </w:t>
            </w:r>
          </w:p>
          <w:p w:rsidR="00840D8F" w:rsidRPr="00840D8F" w:rsidRDefault="00840D8F" w:rsidP="00CB2C6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Музыкальные игры.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выпустим», муз. Т. Ломовой; «Будь ловким!», муз. Н. Ладухина;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 игрушку», «Найди себепару», латв. нар. мелодия, обраб. Т. Попатенко.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пением.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«Колпачок», «Ворон», рус. нар. песни; «Заинька», рус. нар.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песня, обраб. Н. Римского-Корсакова; «Как на тоненький ледок», рус. нар. песня,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обраб. А. Рубца. Музыкально-дидактические игры.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звуковысотного слуха.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«Музыкальное лото», «Ступеньки», «Где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детки?», «Мама и детки».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чувства ритма.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«Определи по ритму», «Ритмические полоски»,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«Учись танцевать», «Ищи».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тембрового слуха.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чем играю?», «Музыкальные загадки»,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«Музыкальный домик».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диатонического слуха.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«Громко, тихо запоем», «Звенящие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колокольчики». Развитие восприятия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 и музыкальной памяти. «Будь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внимательным», «Буратино», «Музыкальный магазин», «Времена года», «Наши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песни».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Инсценировки и музыкальные спектакли.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«Где был, Иванушка?», рус. нар.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мелодия, обраб. М. Иорданского; «Моя любимая кукла», автор Т. Коренева;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«Полянка» (музыкальная играсказка), муз. Т. Вилькорейской.</w:t>
            </w:r>
          </w:p>
          <w:p w:rsidR="00840D8F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танцевально-игрового творчества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полю, полю лук», муз. 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Тиличеевой; «Вальс кошки», муз.В. Золотарева; «Гори, гори ясно!», рус. нар.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мелодия, обраб. Р. Рустамова; «А я по лугу», рус. нар. мелодия, обраб.Т.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Смирновой.</w:t>
            </w:r>
          </w:p>
          <w:p w:rsidR="00840D8F" w:rsidRPr="00840D8F" w:rsidRDefault="00840D8F" w:rsidP="00CB2C6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на детских музыкальных инструментах.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«Дон-дон», рус. нар. песня,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обраб. Р.Рустамова; «Гори, гори ясно!», рус. нар. мелодия; «Часики», муз. С.</w:t>
            </w:r>
            <w:r w:rsidRPr="00840D8F"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Вольфензона.</w:t>
            </w:r>
          </w:p>
        </w:tc>
      </w:tr>
      <w:tr w:rsidR="00840D8F" w:rsidRPr="00A95249" w:rsidTr="005C2F09">
        <w:tc>
          <w:tcPr>
            <w:tcW w:w="9571" w:type="dxa"/>
            <w:gridSpan w:val="2"/>
          </w:tcPr>
          <w:p w:rsidR="00840D8F" w:rsidRPr="00840D8F" w:rsidRDefault="00840D8F" w:rsidP="00840D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Примерный перечень произведений изобразительного искусства.</w:t>
            </w:r>
          </w:p>
        </w:tc>
      </w:tr>
      <w:tr w:rsidR="00840D8F" w:rsidRPr="00A95249" w:rsidTr="00171C3C">
        <w:tc>
          <w:tcPr>
            <w:tcW w:w="1541" w:type="dxa"/>
          </w:tcPr>
          <w:p w:rsidR="00840D8F" w:rsidRPr="00840D8F" w:rsidRDefault="00840D8F" w:rsidP="00840D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3 лет.</w:t>
            </w:r>
          </w:p>
        </w:tc>
        <w:tc>
          <w:tcPr>
            <w:tcW w:w="8030" w:type="dxa"/>
          </w:tcPr>
          <w:p w:rsidR="00840D8F" w:rsidRPr="00840D8F" w:rsidRDefault="00840D8F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 к книгам: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 Сутеев «Кораблик», «Кто сказал мяу?»,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«Цыпленок и Утенок»; Ю.А. Васнецовк книге «Колобок», «Теремок».</w:t>
            </w:r>
          </w:p>
        </w:tc>
      </w:tr>
      <w:tr w:rsidR="00840D8F" w:rsidRPr="00A95249" w:rsidTr="00171C3C">
        <w:tc>
          <w:tcPr>
            <w:tcW w:w="1541" w:type="dxa"/>
          </w:tcPr>
          <w:p w:rsidR="00840D8F" w:rsidRPr="00840D8F" w:rsidRDefault="00840D8F" w:rsidP="00840D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4 лет.</w:t>
            </w:r>
          </w:p>
        </w:tc>
        <w:tc>
          <w:tcPr>
            <w:tcW w:w="8030" w:type="dxa"/>
          </w:tcPr>
          <w:p w:rsidR="00840D8F" w:rsidRPr="009D3D3B" w:rsidRDefault="00840D8F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 к книгам: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Чарушин «Рассказы о животных»; Ю.А.</w:t>
            </w:r>
            <w:r w:rsidRPr="009D3D3B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Васнецов к книге Л.Н. Толстого «Три</w:t>
            </w:r>
            <w:r w:rsidR="009D3D3B"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медведя».</w:t>
            </w:r>
          </w:p>
          <w:p w:rsidR="00840D8F" w:rsidRPr="009D3D3B" w:rsidRDefault="00840D8F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Иллюстрации, репродукции картин: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П.П. Кончаловский «Клубника»,</w:t>
            </w:r>
            <w:r w:rsidR="009D3D3B" w:rsidRPr="009D3D3B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«Сирень в корзине»; К.С. Петров-Водкин «Яблоки на красном фоне»; Н.Н. Жуков</w:t>
            </w:r>
            <w:r w:rsidR="009D3D3B" w:rsidRPr="009D3D3B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«Елка в нашей гостиной»; М.И. Климентов «Курица с цыплятами».</w:t>
            </w:r>
          </w:p>
        </w:tc>
      </w:tr>
      <w:tr w:rsidR="009D3D3B" w:rsidRPr="00A95249" w:rsidTr="00171C3C">
        <w:tc>
          <w:tcPr>
            <w:tcW w:w="1541" w:type="dxa"/>
          </w:tcPr>
          <w:p w:rsidR="009D3D3B" w:rsidRPr="00840D8F" w:rsidRDefault="009D3D3B" w:rsidP="00840D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до 5 лет.</w:t>
            </w:r>
          </w:p>
        </w:tc>
        <w:tc>
          <w:tcPr>
            <w:tcW w:w="8030" w:type="dxa"/>
          </w:tcPr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Иллюстрации, репродукции картин: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И.Е. Репин «Яблоки и листья»; В.М.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Васнецов «Снегурочка»; В.А.Тропинин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«Девочка с куклой»; А.И. Бортников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 пришла»; А.Н. Комаров «Наводнение»; И.И. Левитан «Сирень»; И.И.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«Рябинка», «Малинка».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3D3B" w:rsidRPr="009D3D3B" w:rsidRDefault="009D3D3B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 к книгам: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Лебедев к книге С.Я. Маршака «Усатый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полосатый».</w:t>
            </w:r>
          </w:p>
        </w:tc>
      </w:tr>
      <w:tr w:rsidR="009D3D3B" w:rsidRPr="00A95249" w:rsidTr="00171C3C">
        <w:tc>
          <w:tcPr>
            <w:tcW w:w="1541" w:type="dxa"/>
          </w:tcPr>
          <w:p w:rsidR="009D3D3B" w:rsidRPr="009D3D3B" w:rsidRDefault="009D3D3B" w:rsidP="00840D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 лет.</w:t>
            </w:r>
          </w:p>
        </w:tc>
        <w:tc>
          <w:tcPr>
            <w:tcW w:w="8030" w:type="dxa"/>
          </w:tcPr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Иллюстрации, репродукции картин: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 Васильев «Перед дождем»; И.Е.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 «Осенний букет»; А.А.Пластов «Первый снег»; И.Э. Грабарь «Февральская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лазурь»; Б.М. Кустодиев «Масленица»; Ф.В. Сычков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«Катаниес горы зимой»; И.И.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 «Березовая роща», «Зимой в лесу»; Т.Н. Яблонская «Весна»; В.Т.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«Девочка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ягодами»; И.И. Машков «Натюрморт. Фрукты на блюде»;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Ф.П. Толстой «Букет цветов, бабочка и птичка»; И.Е.Репин «Стрекоза»; В.М.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Васнецов «Ковер-самолет».</w:t>
            </w:r>
          </w:p>
          <w:p w:rsidR="009D3D3B" w:rsidRPr="009D3D3B" w:rsidRDefault="009D3D3B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Иллюстрации к книгам: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И.Я. Билибин «Сестрица Аленушка и братец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Иванушка», «Царевна-лягушка», «Василиса Прекрасная».</w:t>
            </w:r>
          </w:p>
        </w:tc>
      </w:tr>
      <w:tr w:rsidR="009D3D3B" w:rsidRPr="00A95249" w:rsidTr="005C2F09">
        <w:tc>
          <w:tcPr>
            <w:tcW w:w="9571" w:type="dxa"/>
            <w:gridSpan w:val="2"/>
          </w:tcPr>
          <w:p w:rsidR="009D3D3B" w:rsidRPr="009D3D3B" w:rsidRDefault="009D3D3B" w:rsidP="009D3D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рекомендованных для семейного просмотра анимационных</w:t>
            </w:r>
            <w:r w:rsidRPr="009D3D3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произведений</w:t>
            </w:r>
          </w:p>
        </w:tc>
      </w:tr>
      <w:tr w:rsidR="009D3D3B" w:rsidRPr="00A95249" w:rsidTr="005C2F09">
        <w:tc>
          <w:tcPr>
            <w:tcW w:w="9571" w:type="dxa"/>
            <w:gridSpan w:val="2"/>
          </w:tcPr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перечень входят анимационные произведения для совместного семейного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просмотра, бесед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обсуждений, использования их элементов в образовательном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 в качестве иллюстраций природных,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и психологических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 норм и правил конструктивного взаимодействия,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сопереживания и взаимопомощи; расширения эмоционального опыта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ребенка, формирования у него эмпатии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ценностного отношения к окружающему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миру.</w:t>
            </w:r>
          </w:p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Полнометражные анимационные фильмы рекомендуются только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 просмотра и не могут 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включены в образовательный процесс ДОУ.</w:t>
            </w:r>
          </w:p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просмотра ребенком цифрового и медиа контента должно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регулироваться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 (законными представителями) и соответствовать его возрастным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возможностям.</w:t>
            </w:r>
          </w:p>
          <w:p w:rsidR="009D3D3B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анимационные произведения требуют особого внимания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эмоциональному состоянию ребенка 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рекомендуются к просмотру 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 со взрослым переживаний ребенка. Ряд фильмов содержат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 социально неодобряемых сценариев поведения на протяжении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длительного экранного времени,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 предварительного и последующего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 с детьми.</w:t>
            </w:r>
          </w:p>
          <w:p w:rsidR="009D3D3B" w:rsidRPr="009D3D3B" w:rsidRDefault="009D3D3B" w:rsidP="00CB2C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цифрового контента, медиа продукции, в том числе анимационных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фильмов, должен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осуществляться в соответствии с нормами, регулирующими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защиту детей от информации, причиняющей вред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здоровью и развитию детей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9D3D3B" w:rsidRPr="00A95249" w:rsidTr="00171C3C">
        <w:tc>
          <w:tcPr>
            <w:tcW w:w="1541" w:type="dxa"/>
          </w:tcPr>
          <w:p w:rsidR="009D3D3B" w:rsidRPr="009D3D3B" w:rsidRDefault="009D3D3B" w:rsidP="00840D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детей дошкольного возраста (с пяти лет).</w:t>
            </w:r>
          </w:p>
        </w:tc>
        <w:tc>
          <w:tcPr>
            <w:tcW w:w="8030" w:type="dxa"/>
          </w:tcPr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9D3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Анимационный сериал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«Тима и Тома», студия «Рики», реж. А. Борисова, 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Жидков, О. Мусин, А. Бахурини другие, 2015.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«Паровозик из Ромашкова», студия Союзмультфильм, реж. В.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Дегтярев, 1967.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</w:p>
          <w:p w:rsidR="00171C3C" w:rsidRDefault="009D3D3B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львенок и черепаха пели песню», студия Союзмультфильм,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И. Ковалевская, 1974.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 для мамонтенка», студия «Союзмультфильм», режиссер О.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Чуркин, 1981.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</w:p>
          <w:p w:rsidR="00171C3C" w:rsidRDefault="009D3D3B" w:rsidP="00CB2C6C">
            <w:pPr>
              <w:jc w:val="both"/>
              <w:rPr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«Катерок», студия «Союзмультфильм», режиссер И. Ковалевская,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«Мешок яблок», студия «Союзмультфильм», режиссер В.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Бордзиловский, 1974.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«Крошка енот», ТО «Экран», режиссер О. Чуркин, 1974.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«Гадкий утенок», студи</w:t>
            </w:r>
            <w:r w:rsidR="0017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«Союзмультфильм», режиссер В.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Фильм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«Котенок по имени Гав», студия Союзмультфильм, режиссер Л.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«Маугли», студия «Союзмультфильм», режиссер Р. Давыдов, 1971.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Леопольд», студия «Экран», режиссер А. Резников, 1975 - 1987.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«Рикки-Тикки-Тави», студия «Союзмультфильм», режиссер А.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Снежко-Блоцкой,1965.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«Дюймовочка», студия «Союзмульфильм», режиссер Л. Амальрик,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«Пластилиновая ворона», ТО «Экран», режиссер А. Татарский, 1981.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«Каникулы Бонифация», студия «Союзмультфильм», режиссер Ф.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Хитрук, 1965.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Фильм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«Последний лепесток», студия «Союзмультфильм», режиссер Р.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Качанов, 1977.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«Умка» и «Умка ищет друга», студия «Союзмультфильм», режиссер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Попов, В. Пекарь, 1969, 1970.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Фильм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«Умка на елке», студия «Союзмультфильм», режиссер А. Воробьев,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«Сладкая сказка», студия Союзмультфильм, режиссер В. Дегтярев,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 фильмов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«Чебурашка и крокодил Гена», студия «Союзмультфильм»,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Р. Качанов, 1969 - 1983.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 фильмов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«38 попугаев», студия «Союзмультфильм», режиссер И. Уфимцев, 1976 - 91.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 фильмов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«Винни-Пух», студия «Союзмультфильм», режиссер Ф.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Хитрук, 1969 - 1972.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Фильм «Серая шейка»,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студи</w:t>
            </w:r>
            <w:r w:rsidR="0017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«Союзмультфильм», режиссер Л.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Амальрик,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Полковников, 1948.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«Золушка», студия «Союзмультфильм», режиссер И. Аксенчук, 1979.</w:t>
            </w:r>
          </w:p>
          <w:p w:rsidR="00171C3C" w:rsidRDefault="009D3D3B" w:rsidP="00CB2C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Фильм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сказка», студия «Союзмультфильм», режиссер В.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Дегтярев, 1972. 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</w:t>
            </w:r>
            <w:r w:rsidR="0017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копытце», студия Союзмультфильм, режиссер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Сокольский, 1977. Фильм «Щелкунчик», студия</w:t>
            </w:r>
            <w:r w:rsidR="0017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«Союзмультфильм», режиссер Б.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Степанцев, 1973.</w:t>
            </w:r>
          </w:p>
          <w:p w:rsid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«Гуси-лебеди», студия Союз</w:t>
            </w:r>
            <w:r w:rsidR="0017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мультфильм, режиссеры И. Иванов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Снежко- Блоцкая, 1949.</w:t>
            </w:r>
          </w:p>
          <w:p w:rsidR="009D3D3B" w:rsidRPr="00171C3C" w:rsidRDefault="009D3D3B" w:rsidP="00CB2C6C">
            <w:pPr>
              <w:jc w:val="both"/>
              <w:rPr>
                <w:color w:val="000000"/>
                <w:sz w:val="24"/>
                <w:szCs w:val="24"/>
              </w:rPr>
            </w:pPr>
            <w:r w:rsidRPr="00171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 фильмов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«Приключение Незнайки и его друзей», студия «ТО Экран»,</w:t>
            </w:r>
            <w:r w:rsidR="00171C3C">
              <w:rPr>
                <w:color w:val="000000"/>
                <w:sz w:val="24"/>
                <w:szCs w:val="24"/>
              </w:rPr>
              <w:t xml:space="preserve"> </w:t>
            </w:r>
            <w:r w:rsidRPr="009D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коллектив авторов,1971 - 1973.</w:t>
            </w:r>
          </w:p>
        </w:tc>
      </w:tr>
    </w:tbl>
    <w:p w:rsidR="00171C3C" w:rsidRDefault="00171C3C" w:rsidP="00CB2C6C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171C3C" w:rsidRPr="00171C3C" w:rsidRDefault="00171C3C" w:rsidP="00171C3C">
      <w:pPr>
        <w:spacing w:before="0" w:beforeAutospacing="0" w:after="0" w:afterAutospacing="0"/>
        <w:jc w:val="center"/>
        <w:rPr>
          <w:b/>
          <w:iCs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3.5. Примерный режим и распорядок дня в дошкольных группах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Распорядок дня– чередование видов деятельности по количеству времени,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обеспечивающее нормальную жизнедеятельность человека. Правильный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распорядок дня – это</w:t>
      </w:r>
      <w:r w:rsidR="001B1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 продолжительность и разумное чередование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видов деятельности и отдыха детей в течение суток.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и распорядок дня разработан с учетом требований СанПиН 1.2.3685-21, условий реализации</w:t>
      </w:r>
      <w:r w:rsidR="001B1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ДОУ, потребностей участников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компонентами режима в ДОУ являются: сон, пребывание на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 (прогулка),</w:t>
      </w:r>
      <w:r w:rsidR="001B1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деятельность, игровая деятельность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отдых по собственному выбору (самостоятельная деятельность), прием пищи,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="001B1F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личная гигиена.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длительность каждого компонента, а также их роль</w:t>
      </w:r>
      <w:r w:rsidR="001B1F8A">
        <w:rPr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определенные возрастные периоды закономерно изменяются, приобретая новые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черты и особенности.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строится с учетом сезонных изменений. В теплый период года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увеличивается ежедневная длительность пребывания детей на свежем воздухе,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переносится на прогулку (при наличии условий).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СанПиН 1.2.3685-21 при температуре воздуха ниже минус 15 °С и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скорости ветра более 7 м/с продолжительность прогулки для детей до 7 лет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="001B1F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сокращают.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режимных моментов необходимо учитывать также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ребёнка (длительность сна, вкусовые предпочтения,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характер, темп деятельности и так далее).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Ежедневная организации жизни и деятельности детей осуществляется с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учетом: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построения образовательного процесса на адекватных возрасту формах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с детьми: основной формой работы с детьми дошкольного возраста и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ведущим видом деятельности для них является игра;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Symbol" w:hAnsi="Symbol"/>
          <w:color w:val="000000"/>
          <w:sz w:val="24"/>
          <w:szCs w:val="24"/>
        </w:rPr>
        <w:t>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программных образовательных задач в совместной 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 и детей и самостоятельной деятельности детей не только в рамках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 образовательной деятельности, но и при проведении режимных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моментов в соответствии со спецификой дошкольного образования.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режима дня.</w:t>
      </w:r>
    </w:p>
    <w:p w:rsidR="001B1F8A" w:rsidRPr="001B1F8A" w:rsidRDefault="00171C3C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u w:val="single"/>
          <w:lang w:val="ru-RU"/>
        </w:rPr>
      </w:pPr>
      <w:r w:rsidRPr="001B1F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 проведении режимных процессов МБДОУ придерживается следующих</w:t>
      </w:r>
      <w:r w:rsidR="001B1F8A" w:rsidRPr="001B1F8A">
        <w:rPr>
          <w:color w:val="000000"/>
          <w:sz w:val="24"/>
          <w:szCs w:val="24"/>
          <w:u w:val="single"/>
          <w:lang w:val="ru-RU"/>
        </w:rPr>
        <w:t xml:space="preserve"> </w:t>
      </w:r>
      <w:r w:rsidRPr="001B1F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правил: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и своевременное удовлетворение всех органических потребностей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(в сне, питании);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тщательный гигиенический уход, обеспечение чистоты тела, одежды,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постели;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детей к посильному участию в режимных процессах;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самостоятельности и активности;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культурно-гигиенических навыков;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общение в ходе выполнения режимных процессов;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 потребностей детей, индивидуальных особенностей каждого ребенка;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спокойный и доброжелательный тон обращения, бережное отношение к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ребенку, устранение долгих ожиданий, так как аппетит и сон малышей прямо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зависят от состояния их нервной системы.</w:t>
      </w:r>
    </w:p>
    <w:p w:rsidR="001B1F8A" w:rsidRDefault="00171C3C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u w:val="single"/>
          <w:lang w:val="ru-RU"/>
        </w:rPr>
      </w:pPr>
      <w:r w:rsidRPr="001B1F8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Основные принципы построения режима дня: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1F8A"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выполняется на протяжении всего периода воспитания детей в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дошкольном учреждении, сохраняя последовательность, постоянство и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постепенность;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правильности построения режима дня возрастным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психофизиологическим особенностям дошкольника (для каждой возрастной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определен свой режим дня).</w:t>
      </w:r>
    </w:p>
    <w:p w:rsidR="001B1F8A" w:rsidRDefault="001B1F8A" w:rsidP="001B1F8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режима дня проводится с учетом теплого и холодного периода</w:t>
      </w:r>
      <w:r>
        <w:rPr>
          <w:color w:val="000000"/>
          <w:sz w:val="24"/>
          <w:szCs w:val="24"/>
          <w:lang w:val="ru-RU"/>
        </w:rPr>
        <w:t xml:space="preserve"> </w:t>
      </w:r>
      <w:r w:rsidR="00171C3C"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Дети, соблюдающие режим дня, более уравновешены и работоспособны, у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постепенно вырабатываются определенные биоритмы, система условных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рефлексов, что помогает организму ребёнка физиологически переключаться между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 или иными видами деятельности, своевременно подготавливаться к каждому</w:t>
      </w:r>
      <w:r w:rsidR="001B1F8A">
        <w:rPr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этапу: приему пищи, прогулке, занятиям, отдыху. 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 режима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отрицательно сказывается на нервной системе детей: они становятся вялыми или,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наоборот, возбужденными, начинают капризничать, теряют аппетит, плохо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засыпают и спят беспокойно.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ДОУ гибкий, однако, неизменными остаются время приема пищи,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интервалы между приемами пищи, обеспечение необходимой длительности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суточного сна, время отхода ко сну; проведение ежедневной прогулки. </w:t>
      </w:r>
    </w:p>
    <w:p w:rsidR="001B1F8A" w:rsidRDefault="00171C3C" w:rsidP="001B1F8A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ДОУ предусмотрено оптимальное чередование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 детской деятельности и организованных форм работы с детьми,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коллективных и индивидуальных игр, достаточную двигательную активность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в течение дня, обеспечивать сочетание умственной и физической нагрузки.</w:t>
      </w:r>
    </w:p>
    <w:p w:rsidR="0052366D" w:rsidRDefault="00171C3C" w:rsidP="00ED4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образовательной деятельности организуется таким образом, чтобы вначале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проводились наиболее насыщенные по содержанию виды деятельности, связанные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умственной активностью детей, максимальной их произвольностью, а затем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виды деятельности в чередовании с музыкальной и физической</w:t>
      </w:r>
      <w:r w:rsidR="001B1F8A">
        <w:rPr>
          <w:color w:val="000000"/>
          <w:sz w:val="24"/>
          <w:szCs w:val="24"/>
          <w:lang w:val="ru-RU"/>
        </w:rPr>
        <w:t xml:space="preserve"> </w:t>
      </w:r>
      <w:r w:rsidRPr="00171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активностью.</w:t>
      </w:r>
    </w:p>
    <w:p w:rsidR="00ED491A" w:rsidRDefault="00ED491A" w:rsidP="00ED491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187A" w:rsidRPr="00ED491A" w:rsidRDefault="00CB187A" w:rsidP="00ED49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2F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ru-RU" w:eastAsia="ru-RU"/>
        </w:rPr>
        <w:t>Требования и показатели организации образовательного процесса и режима дня</w:t>
      </w:r>
      <w:r w:rsidR="005C2F09" w:rsidRPr="005C2F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ru-RU" w:eastAsia="ru-RU"/>
        </w:rPr>
        <w:t>¹⁸</w:t>
      </w:r>
      <w:r w:rsidR="00ED49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ru-RU" w:eastAsia="ru-RU"/>
        </w:rPr>
        <w:t xml:space="preserve"> (</w:t>
      </w:r>
      <w:r w:rsidR="00ED491A" w:rsidRPr="005C2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¹⁸ФОП ДО П.3</w:t>
      </w:r>
      <w:r w:rsidR="00ED4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ED491A" w:rsidRPr="005C2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ED49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ru-RU" w:eastAsia="ru-RU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4"/>
        <w:gridCol w:w="2927"/>
        <w:gridCol w:w="3387"/>
      </w:tblGrid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Норматив</w:t>
            </w:r>
          </w:p>
        </w:tc>
      </w:tr>
      <w:tr w:rsidR="00CB187A" w:rsidRPr="00A95249" w:rsidTr="00CB187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Требования к организации образовательного процесса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Начало занятий не ранее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8.00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Окончание занятий, не позднее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17.00</w:t>
            </w:r>
          </w:p>
        </w:tc>
      </w:tr>
      <w:tr w:rsidR="00CB187A" w:rsidRPr="00CB187A" w:rsidTr="005C2F09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Продолжительность занятия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дошкольного возраста, не более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1,5 до 3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3 до 4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4 до 5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5 до 6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6 до 7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CB187A" w:rsidRPr="00CB187A" w:rsidTr="005C2F09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Продолжительность дневной суммарной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образовательной нагрузки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дошкольного возраста, не более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от 1,5 до 3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3 до 4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CB187A" w:rsidRPr="00CB187A" w:rsidTr="005C2F09"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4 до 5 лет 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 минут</w:t>
            </w:r>
          </w:p>
        </w:tc>
      </w:tr>
      <w:tr w:rsidR="00CB187A" w:rsidRPr="00A95249" w:rsidTr="005C2F09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5 до 6 лет</w:t>
            </w:r>
          </w:p>
        </w:tc>
        <w:tc>
          <w:tcPr>
            <w:tcW w:w="3464" w:type="dxa"/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минут или 75 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организации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 после дневного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Продолжительность перерывов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занятиями,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Перерыв во время занятий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гимнастики,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2-х минут</w:t>
            </w:r>
          </w:p>
        </w:tc>
      </w:tr>
      <w:tr w:rsidR="00CB187A" w:rsidRPr="00CB187A" w:rsidTr="005C2F0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организации режима дня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Продолжительность дневного сна,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1 - 3 года / 4 - 7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часа / 2,5 часа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Продолжительность прогулок, не менее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детей до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часа в день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Суммарный объем 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активности, 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возрасты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час в день</w:t>
            </w:r>
          </w:p>
        </w:tc>
      </w:tr>
      <w:tr w:rsidR="00CB187A" w:rsidRPr="00CB187A" w:rsidTr="00CB18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Утренняя зарядка, продолжительность,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менее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 7 лет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7A" w:rsidRPr="00CB187A" w:rsidRDefault="00CB187A" w:rsidP="00CB18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минут</w:t>
            </w:r>
          </w:p>
        </w:tc>
      </w:tr>
    </w:tbl>
    <w:p w:rsidR="005C2F09" w:rsidRDefault="005C2F09" w:rsidP="005C2F0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5C2F09" w:rsidRPr="00ED491A" w:rsidRDefault="005C2F09" w:rsidP="00ED491A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ED491A">
        <w:rPr>
          <w:rFonts w:cstheme="minorHAnsi"/>
          <w:b/>
          <w:sz w:val="24"/>
          <w:szCs w:val="24"/>
          <w:lang w:val="ru-RU"/>
        </w:rPr>
        <w:t>Режим дня</w:t>
      </w:r>
      <w:r w:rsidR="00832146" w:rsidRPr="00ED491A">
        <w:rPr>
          <w:rFonts w:cstheme="minorHAnsi"/>
          <w:b/>
          <w:sz w:val="24"/>
          <w:szCs w:val="24"/>
          <w:lang w:val="ru-RU"/>
        </w:rPr>
        <w:t xml:space="preserve"> холодный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559"/>
        <w:gridCol w:w="1418"/>
        <w:gridCol w:w="1417"/>
        <w:gridCol w:w="1541"/>
        <w:gridCol w:w="1402"/>
      </w:tblGrid>
      <w:tr w:rsidR="005C2F09" w:rsidRPr="003B3034" w:rsidTr="00E25D31">
        <w:tc>
          <w:tcPr>
            <w:tcW w:w="2269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8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417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541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02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Старшая группа</w:t>
            </w:r>
          </w:p>
        </w:tc>
      </w:tr>
      <w:tr w:rsidR="005C2F09" w:rsidRPr="003B3034" w:rsidTr="00E25D31">
        <w:tc>
          <w:tcPr>
            <w:tcW w:w="2269" w:type="dxa"/>
          </w:tcPr>
          <w:p w:rsidR="005C2F09" w:rsidRPr="003B3034" w:rsidRDefault="005C2F09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Приём, игры, дежурства, утренняя гимнастика</w:t>
            </w:r>
          </w:p>
        </w:tc>
        <w:tc>
          <w:tcPr>
            <w:tcW w:w="1559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07.45-8.30</w:t>
            </w:r>
          </w:p>
        </w:tc>
        <w:tc>
          <w:tcPr>
            <w:tcW w:w="1418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  <w:tc>
          <w:tcPr>
            <w:tcW w:w="1417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  <w:tc>
          <w:tcPr>
            <w:tcW w:w="1541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  <w:tc>
          <w:tcPr>
            <w:tcW w:w="1402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</w:tr>
      <w:tr w:rsidR="005C2F09" w:rsidRPr="00812C28" w:rsidTr="00E25D31">
        <w:tc>
          <w:tcPr>
            <w:tcW w:w="2269" w:type="dxa"/>
          </w:tcPr>
          <w:p w:rsidR="005C2F09" w:rsidRPr="003B3034" w:rsidRDefault="00F24DFE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18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17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</w:t>
            </w:r>
            <w:r w:rsidR="004564B6" w:rsidRPr="00CD500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02" w:type="dxa"/>
          </w:tcPr>
          <w:p w:rsidR="005C2F09" w:rsidRPr="00CD500B" w:rsidRDefault="00812C28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</w:tr>
      <w:tr w:rsidR="005C2F09" w:rsidRPr="00812C28" w:rsidTr="00E25D31">
        <w:tc>
          <w:tcPr>
            <w:tcW w:w="2269" w:type="dxa"/>
          </w:tcPr>
          <w:p w:rsidR="005C2F09" w:rsidRPr="003B3034" w:rsidRDefault="004564B6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Игры, самостоятельная деятельность, подготовка к занятиям, утренний круг</w:t>
            </w:r>
          </w:p>
        </w:tc>
        <w:tc>
          <w:tcPr>
            <w:tcW w:w="1559" w:type="dxa"/>
          </w:tcPr>
          <w:p w:rsidR="005C2F09" w:rsidRPr="003B3034" w:rsidRDefault="0002073E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09.</w:t>
            </w:r>
            <w:r w:rsidR="00812C28">
              <w:rPr>
                <w:rFonts w:cstheme="minorHAnsi"/>
                <w:sz w:val="24"/>
                <w:szCs w:val="24"/>
              </w:rPr>
              <w:t>00-09.20</w:t>
            </w:r>
          </w:p>
        </w:tc>
        <w:tc>
          <w:tcPr>
            <w:tcW w:w="1418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09.00-09.20</w:t>
            </w:r>
          </w:p>
        </w:tc>
        <w:tc>
          <w:tcPr>
            <w:tcW w:w="1417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="00986832" w:rsidRPr="003B30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="0002073E" w:rsidRPr="003B30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5C2F09" w:rsidRPr="003B3034" w:rsidRDefault="00812C2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="0002073E" w:rsidRPr="003B30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C2F09" w:rsidRPr="00AB65F7" w:rsidTr="00E25D31">
        <w:tc>
          <w:tcPr>
            <w:tcW w:w="2269" w:type="dxa"/>
          </w:tcPr>
          <w:p w:rsidR="005C2F09" w:rsidRPr="002F78FC" w:rsidRDefault="00986832" w:rsidP="005C2F09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78FC">
              <w:rPr>
                <w:rFonts w:eastAsia="Times New Roman" w:cstheme="minorHAnsi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9" w:type="dxa"/>
          </w:tcPr>
          <w:p w:rsidR="0002073E" w:rsidRPr="002F78FC" w:rsidRDefault="00812C28" w:rsidP="000207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09.20–09.3</w:t>
            </w:r>
            <w:r w:rsidR="0002073E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  <w:p w:rsidR="005C2F09" w:rsidRPr="002F78FC" w:rsidRDefault="007B1E91" w:rsidP="001122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09.40-10</w:t>
            </w:r>
            <w:r w:rsidR="00812C28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.50</w:t>
            </w:r>
          </w:p>
        </w:tc>
        <w:tc>
          <w:tcPr>
            <w:tcW w:w="1418" w:type="dxa"/>
          </w:tcPr>
          <w:p w:rsidR="0011225A" w:rsidRPr="002F78FC" w:rsidRDefault="00812C28" w:rsidP="000207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09.2</w:t>
            </w:r>
            <w:r w:rsidR="0002073E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0-</w:t>
            </w:r>
            <w:r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09.3</w:t>
            </w:r>
            <w:r w:rsidR="0002073E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  <w:p w:rsidR="005C2F09" w:rsidRPr="002F78FC" w:rsidRDefault="007B1E91" w:rsidP="001122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09.40-10</w:t>
            </w:r>
            <w:r w:rsidR="00812C28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.5</w:t>
            </w:r>
            <w:r w:rsidR="0002073E" w:rsidRPr="002F78FC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C2F09" w:rsidRPr="002F78FC" w:rsidRDefault="00812C2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09.2</w:t>
            </w:r>
            <w:r w:rsidR="00AB65F7" w:rsidRPr="002F78FC">
              <w:rPr>
                <w:rFonts w:cstheme="minorHAnsi"/>
                <w:sz w:val="24"/>
                <w:szCs w:val="24"/>
              </w:rPr>
              <w:t>0-09.35</w:t>
            </w:r>
          </w:p>
          <w:p w:rsidR="00AB65F7" w:rsidRPr="002F78FC" w:rsidRDefault="00AB65F7" w:rsidP="00AB65F7">
            <w:pPr>
              <w:pStyle w:val="a4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09.45-10.00</w:t>
            </w:r>
          </w:p>
        </w:tc>
        <w:tc>
          <w:tcPr>
            <w:tcW w:w="1541" w:type="dxa"/>
          </w:tcPr>
          <w:p w:rsidR="00AB65F7" w:rsidRPr="002F78FC" w:rsidRDefault="007B1E91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09.20-</w:t>
            </w:r>
            <w:r w:rsidR="00AB65F7" w:rsidRPr="002F78FC">
              <w:rPr>
                <w:rFonts w:cstheme="minorHAnsi"/>
                <w:sz w:val="24"/>
                <w:szCs w:val="24"/>
              </w:rPr>
              <w:t>09.40</w:t>
            </w:r>
          </w:p>
          <w:p w:rsidR="005C2F09" w:rsidRPr="002F78FC" w:rsidRDefault="00AB65F7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09.50-</w:t>
            </w:r>
            <w:r w:rsidR="007B1E91" w:rsidRPr="002F78FC">
              <w:rPr>
                <w:rFonts w:cstheme="minorHAnsi"/>
                <w:sz w:val="24"/>
                <w:szCs w:val="24"/>
              </w:rPr>
              <w:t>10.1</w:t>
            </w:r>
            <w:r w:rsidR="0011225A" w:rsidRPr="002F78F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AB65F7" w:rsidRPr="002F78FC" w:rsidRDefault="007B1E91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09.2</w:t>
            </w:r>
            <w:r w:rsidR="0011225A" w:rsidRPr="002F78FC">
              <w:rPr>
                <w:rFonts w:cstheme="minorHAnsi"/>
                <w:sz w:val="24"/>
                <w:szCs w:val="24"/>
              </w:rPr>
              <w:t>0-</w:t>
            </w:r>
            <w:r w:rsidR="00AB65F7" w:rsidRPr="002F78FC">
              <w:rPr>
                <w:rFonts w:cstheme="minorHAnsi"/>
                <w:sz w:val="24"/>
                <w:szCs w:val="24"/>
              </w:rPr>
              <w:t>09.45</w:t>
            </w:r>
          </w:p>
          <w:p w:rsidR="005C2F09" w:rsidRPr="002F78FC" w:rsidRDefault="00AB65F7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09.55-</w:t>
            </w:r>
            <w:r w:rsidR="0011225A" w:rsidRPr="002F78FC">
              <w:rPr>
                <w:rFonts w:cstheme="minorHAnsi"/>
                <w:sz w:val="24"/>
                <w:szCs w:val="24"/>
              </w:rPr>
              <w:t>10</w:t>
            </w:r>
            <w:r w:rsidRPr="002F78FC">
              <w:rPr>
                <w:rFonts w:cstheme="minorHAnsi"/>
                <w:sz w:val="24"/>
                <w:szCs w:val="24"/>
              </w:rPr>
              <w:t>.20</w:t>
            </w:r>
          </w:p>
          <w:p w:rsidR="002F78FC" w:rsidRPr="002F78FC" w:rsidRDefault="002F78FC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78FC">
              <w:rPr>
                <w:rFonts w:cstheme="minorHAnsi"/>
                <w:sz w:val="24"/>
                <w:szCs w:val="24"/>
              </w:rPr>
              <w:t>10.30-10.55</w:t>
            </w:r>
          </w:p>
        </w:tc>
      </w:tr>
      <w:tr w:rsidR="0011225A" w:rsidRPr="002F78FC" w:rsidTr="00E25D31">
        <w:tc>
          <w:tcPr>
            <w:tcW w:w="2269" w:type="dxa"/>
          </w:tcPr>
          <w:p w:rsidR="0011225A" w:rsidRPr="003B3034" w:rsidRDefault="00BC6C05" w:rsidP="00BC6C05">
            <w:pPr>
              <w:pStyle w:val="a4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</w:tcPr>
          <w:p w:rsidR="0011225A" w:rsidRPr="003B3034" w:rsidRDefault="007B1E91" w:rsidP="0002073E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10.50</w:t>
            </w:r>
            <w:r w:rsidR="00BC6C05"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-11.30</w:t>
            </w:r>
          </w:p>
        </w:tc>
        <w:tc>
          <w:tcPr>
            <w:tcW w:w="1418" w:type="dxa"/>
          </w:tcPr>
          <w:p w:rsidR="0011225A" w:rsidRPr="003B3034" w:rsidRDefault="007B1E91" w:rsidP="0002073E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10.50</w:t>
            </w:r>
            <w:r w:rsidR="00BC6C05"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-11.30</w:t>
            </w:r>
          </w:p>
        </w:tc>
        <w:tc>
          <w:tcPr>
            <w:tcW w:w="1417" w:type="dxa"/>
          </w:tcPr>
          <w:p w:rsidR="0011225A" w:rsidRPr="003B3034" w:rsidRDefault="007B1E91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  <w:r w:rsidR="00BC6C05" w:rsidRPr="003B3034">
              <w:rPr>
                <w:rFonts w:cstheme="minorHAnsi"/>
                <w:sz w:val="24"/>
                <w:szCs w:val="24"/>
              </w:rPr>
              <w:t>-</w:t>
            </w:r>
            <w:r w:rsidR="008C09D6" w:rsidRPr="003B3034">
              <w:rPr>
                <w:rFonts w:cstheme="minorHAnsi"/>
                <w:sz w:val="24"/>
                <w:szCs w:val="24"/>
              </w:rPr>
              <w:t>12.0</w:t>
            </w:r>
            <w:r w:rsidR="00BC6C05" w:rsidRPr="003B30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11225A" w:rsidRPr="003B3034" w:rsidRDefault="002F78FC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</w:t>
            </w:r>
            <w:r w:rsidR="00E30A74" w:rsidRPr="003B3034">
              <w:rPr>
                <w:rFonts w:cstheme="minorHAnsi"/>
                <w:sz w:val="24"/>
                <w:szCs w:val="24"/>
              </w:rPr>
              <w:t>-12.10</w:t>
            </w:r>
          </w:p>
        </w:tc>
        <w:tc>
          <w:tcPr>
            <w:tcW w:w="1402" w:type="dxa"/>
          </w:tcPr>
          <w:p w:rsidR="0011225A" w:rsidRPr="003B3034" w:rsidRDefault="002F78FC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10.55</w:t>
            </w:r>
            <w:r w:rsidR="003F0CFE" w:rsidRPr="003B3034">
              <w:rPr>
                <w:rFonts w:cstheme="minorHAnsi"/>
                <w:sz w:val="24"/>
                <w:szCs w:val="24"/>
              </w:rPr>
              <w:t>-</w:t>
            </w:r>
            <w:r w:rsidR="003D5954" w:rsidRPr="003B3034">
              <w:rPr>
                <w:rFonts w:cstheme="minorHAnsi"/>
                <w:sz w:val="24"/>
                <w:szCs w:val="24"/>
              </w:rPr>
              <w:t>12.20</w:t>
            </w:r>
          </w:p>
        </w:tc>
      </w:tr>
      <w:tr w:rsidR="00BC6C05" w:rsidRPr="002F78FC" w:rsidTr="00E25D31">
        <w:tc>
          <w:tcPr>
            <w:tcW w:w="2269" w:type="dxa"/>
          </w:tcPr>
          <w:p w:rsidR="00BC6C05" w:rsidRPr="003B3034" w:rsidRDefault="00E30A74" w:rsidP="00BC6C05">
            <w:pPr>
              <w:pStyle w:val="a4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</w:tcPr>
          <w:p w:rsidR="00E30A74" w:rsidRPr="003B3034" w:rsidRDefault="00E30A74" w:rsidP="00E30A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11.30-12.30</w:t>
            </w:r>
          </w:p>
          <w:p w:rsidR="00BC6C05" w:rsidRPr="003B3034" w:rsidRDefault="00BC6C05" w:rsidP="0002073E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A74" w:rsidRPr="003B3034" w:rsidRDefault="00E30A74" w:rsidP="00E30A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11.30-12.30</w:t>
            </w:r>
          </w:p>
          <w:p w:rsidR="00BC6C05" w:rsidRPr="003B3034" w:rsidRDefault="00BC6C05" w:rsidP="0002073E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6C05" w:rsidRPr="003B3034" w:rsidRDefault="00E30A74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12.20-13.00</w:t>
            </w:r>
          </w:p>
        </w:tc>
        <w:tc>
          <w:tcPr>
            <w:tcW w:w="1541" w:type="dxa"/>
          </w:tcPr>
          <w:p w:rsidR="00BC6C05" w:rsidRPr="003B3034" w:rsidRDefault="003D5954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12.10-13.00</w:t>
            </w:r>
          </w:p>
        </w:tc>
        <w:tc>
          <w:tcPr>
            <w:tcW w:w="1402" w:type="dxa"/>
          </w:tcPr>
          <w:p w:rsidR="00BC6C05" w:rsidRPr="003B3034" w:rsidRDefault="003D5954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12.20-13.00</w:t>
            </w:r>
          </w:p>
        </w:tc>
      </w:tr>
      <w:tr w:rsidR="003D5954" w:rsidRPr="003B3034" w:rsidTr="00E25D31">
        <w:tc>
          <w:tcPr>
            <w:tcW w:w="2269" w:type="dxa"/>
          </w:tcPr>
          <w:p w:rsidR="003D5954" w:rsidRPr="003B3034" w:rsidRDefault="00E73DF2" w:rsidP="00E73DF2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Подготовка ко сну, сон, постепенный</w:t>
            </w:r>
            <w:r w:rsidRPr="003B303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подъем</w:t>
            </w:r>
          </w:p>
          <w:p w:rsidR="00B67967" w:rsidRPr="003B3034" w:rsidRDefault="00B67967" w:rsidP="00E73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</w:tcPr>
          <w:p w:rsidR="00E73DF2" w:rsidRPr="003B3034" w:rsidRDefault="00E73DF2" w:rsidP="00E73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12.30-15.30</w:t>
            </w:r>
          </w:p>
          <w:p w:rsidR="003D5954" w:rsidRPr="003B3034" w:rsidRDefault="003D5954" w:rsidP="00E30A74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DF2" w:rsidRPr="003B3034" w:rsidRDefault="00E73DF2" w:rsidP="00E73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12.30-15.30</w:t>
            </w:r>
          </w:p>
          <w:p w:rsidR="003D5954" w:rsidRPr="003B3034" w:rsidRDefault="003D5954" w:rsidP="00E30A74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954" w:rsidRPr="003B3034" w:rsidRDefault="00B67967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  <w:tc>
          <w:tcPr>
            <w:tcW w:w="1541" w:type="dxa"/>
          </w:tcPr>
          <w:p w:rsidR="003D5954" w:rsidRPr="003B3034" w:rsidRDefault="00B67967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  <w:tc>
          <w:tcPr>
            <w:tcW w:w="1402" w:type="dxa"/>
          </w:tcPr>
          <w:p w:rsidR="003D5954" w:rsidRPr="003B3034" w:rsidRDefault="00B67967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</w:tr>
      <w:tr w:rsidR="00B67967" w:rsidRPr="003B3034" w:rsidTr="00E25D31">
        <w:tc>
          <w:tcPr>
            <w:tcW w:w="2269" w:type="dxa"/>
          </w:tcPr>
          <w:p w:rsidR="00B67967" w:rsidRPr="003B3034" w:rsidRDefault="003B3034" w:rsidP="00E73DF2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Подготовка к полднику, </w:t>
            </w:r>
            <w:r w:rsidR="00B67967"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B67967" w:rsidRPr="003B3034" w:rsidRDefault="003B3034" w:rsidP="00E73DF2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B67967" w:rsidRPr="003B3034" w:rsidRDefault="003B3034" w:rsidP="00E73DF2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B67967" w:rsidRPr="003B3034" w:rsidRDefault="003B3034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541" w:type="dxa"/>
          </w:tcPr>
          <w:p w:rsidR="00B67967" w:rsidRPr="003B3034" w:rsidRDefault="00B867C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15.30-15.5</w:t>
            </w:r>
            <w:r w:rsidR="003B3034"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67967" w:rsidRPr="003B3034" w:rsidRDefault="000323A8" w:rsidP="005C2F09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15.30-15.45</w:t>
            </w:r>
          </w:p>
        </w:tc>
      </w:tr>
      <w:tr w:rsidR="00B867C8" w:rsidRPr="00B867C8" w:rsidTr="00E25D31">
        <w:tc>
          <w:tcPr>
            <w:tcW w:w="226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3034">
              <w:rPr>
                <w:rFonts w:ascii="Times New Roman" w:hAnsi="Times New Roman" w:cs="Times New Roman"/>
                <w:sz w:val="24"/>
                <w:szCs w:val="24"/>
              </w:rPr>
              <w:t>ружки, занятия со специалистами</w:t>
            </w:r>
          </w:p>
        </w:tc>
        <w:tc>
          <w:tcPr>
            <w:tcW w:w="1559" w:type="dxa"/>
          </w:tcPr>
          <w:p w:rsidR="00B867C8" w:rsidRDefault="00B867C8" w:rsidP="00B86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</w:t>
            </w:r>
            <w:r w:rsidRPr="0064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</w:t>
            </w:r>
            <w:r w:rsidRPr="0064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1418" w:type="dxa"/>
          </w:tcPr>
          <w:p w:rsidR="00B867C8" w:rsidRDefault="00B867C8" w:rsidP="00B86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16.00–16.10</w:t>
            </w:r>
          </w:p>
          <w:p w:rsidR="00B867C8" w:rsidRPr="00641CD5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64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16.10–16.20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16.00-16.40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15.50-16.30</w:t>
            </w:r>
          </w:p>
        </w:tc>
        <w:tc>
          <w:tcPr>
            <w:tcW w:w="1402" w:type="dxa"/>
          </w:tcPr>
          <w:p w:rsidR="00B867C8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15.45-16.45</w:t>
            </w:r>
          </w:p>
          <w:p w:rsidR="00B867C8" w:rsidRPr="003B3034" w:rsidRDefault="00B867C8" w:rsidP="00B867C8">
            <w:pPr>
              <w:pStyle w:val="a4"/>
              <w:ind w:left="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7C8" w:rsidRPr="003B3034" w:rsidTr="00E25D31">
        <w:tc>
          <w:tcPr>
            <w:tcW w:w="2269" w:type="dxa"/>
          </w:tcPr>
          <w:p w:rsidR="00B867C8" w:rsidRPr="00A06A06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06A0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Игры, самостоятельная деятельность, индивидуальная работа с детьми, беседы, вечерний круг.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16.00-16.35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16.00-16.35</w:t>
            </w:r>
          </w:p>
        </w:tc>
        <w:tc>
          <w:tcPr>
            <w:tcW w:w="1417" w:type="dxa"/>
          </w:tcPr>
          <w:p w:rsidR="00B867C8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16.00-17.0</w:t>
            </w:r>
            <w:r w:rsidRPr="00CD500B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  <w:p w:rsidR="00B867C8" w:rsidRPr="00CD500B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B867C8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15.5</w:t>
            </w:r>
            <w:r w:rsidRPr="00CD500B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-17.0</w:t>
            </w:r>
            <w:r w:rsidRPr="00CD500B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  <w:p w:rsidR="00B867C8" w:rsidRPr="00CD500B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15.45-17.00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A06A06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Подготовка к прогулке,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прогулка, самостоятельная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деятельность детей,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возвращение с прогулки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, уход домой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16.35-18.15</w:t>
            </w:r>
          </w:p>
        </w:tc>
        <w:tc>
          <w:tcPr>
            <w:tcW w:w="1418" w:type="dxa"/>
          </w:tcPr>
          <w:p w:rsidR="00B867C8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16.35-18.15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17.00-18.15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17.00-18.15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17.00-18.15</w:t>
            </w:r>
          </w:p>
        </w:tc>
      </w:tr>
      <w:tr w:rsidR="00B867C8" w:rsidRPr="00E911EB" w:rsidTr="00812C28">
        <w:tc>
          <w:tcPr>
            <w:tcW w:w="9606" w:type="dxa"/>
            <w:gridSpan w:val="6"/>
          </w:tcPr>
          <w:p w:rsidR="00B867C8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Fonts w:cstheme="minorHAnsi"/>
                <w:b/>
                <w:sz w:val="24"/>
                <w:szCs w:val="24"/>
              </w:rPr>
              <w:t>Режим дня</w:t>
            </w:r>
            <w:r>
              <w:rPr>
                <w:rFonts w:cstheme="minorHAnsi"/>
                <w:b/>
                <w:sz w:val="24"/>
                <w:szCs w:val="24"/>
              </w:rPr>
              <w:t xml:space="preserve"> теплый период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Приём, игры, дежурства, утренняя гимнастика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07.45-8.30</w:t>
            </w:r>
          </w:p>
        </w:tc>
        <w:tc>
          <w:tcPr>
            <w:tcW w:w="1418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  <w:tc>
          <w:tcPr>
            <w:tcW w:w="1417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07.45-08.30</w:t>
            </w:r>
          </w:p>
        </w:tc>
        <w:tc>
          <w:tcPr>
            <w:tcW w:w="1541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</w:t>
            </w:r>
            <w:r w:rsidRPr="00CD500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07.45-08.3</w:t>
            </w:r>
            <w:r w:rsidRPr="00CD500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18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17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</w:t>
            </w:r>
            <w:r w:rsidRPr="00CD500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  <w:tc>
          <w:tcPr>
            <w:tcW w:w="1402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08.30-09.00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Игры, самостоятельная деят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ельность,</w:t>
            </w: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утренний круг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09.</w:t>
            </w:r>
            <w:r>
              <w:rPr>
                <w:rFonts w:cstheme="minorHAnsi"/>
                <w:sz w:val="24"/>
                <w:szCs w:val="24"/>
              </w:rPr>
              <w:t>00-09.20</w:t>
            </w:r>
          </w:p>
        </w:tc>
        <w:tc>
          <w:tcPr>
            <w:tcW w:w="1418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09.00-09.20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Pr="003B30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Pr="003B30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09.00-09.2</w:t>
            </w:r>
            <w:r w:rsidRPr="003B30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867C8" w:rsidRPr="00733786" w:rsidTr="00E25D31">
        <w:tc>
          <w:tcPr>
            <w:tcW w:w="2269" w:type="dxa"/>
          </w:tcPr>
          <w:p w:rsidR="00B867C8" w:rsidRPr="005F7659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765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Подготовка к прогулке,</w:t>
            </w:r>
            <w:r w:rsidRPr="005F765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прогулка,</w:t>
            </w:r>
            <w:r w:rsidRPr="005F765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возвращение с</w:t>
            </w:r>
            <w:r w:rsidRPr="005F765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F765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прогулки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09.20-11.30</w:t>
            </w:r>
          </w:p>
        </w:tc>
        <w:tc>
          <w:tcPr>
            <w:tcW w:w="1418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09.20-12.30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09.20-12.20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09.20-12.10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09.20-12.20</w:t>
            </w:r>
          </w:p>
        </w:tc>
      </w:tr>
      <w:tr w:rsidR="00B867C8" w:rsidRPr="00733786" w:rsidTr="00E25D31">
        <w:tc>
          <w:tcPr>
            <w:tcW w:w="2269" w:type="dxa"/>
          </w:tcPr>
          <w:p w:rsidR="00B867C8" w:rsidRPr="005F7659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Занятия на прогулке</w:t>
            </w:r>
          </w:p>
        </w:tc>
        <w:tc>
          <w:tcPr>
            <w:tcW w:w="1559" w:type="dxa"/>
          </w:tcPr>
          <w:p w:rsidR="00B867C8" w:rsidRPr="00E94F0D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09.25–09.35</w:t>
            </w:r>
          </w:p>
          <w:p w:rsidR="00B867C8" w:rsidRPr="00E94F0D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09.45-10.55</w:t>
            </w:r>
          </w:p>
        </w:tc>
        <w:tc>
          <w:tcPr>
            <w:tcW w:w="1418" w:type="dxa"/>
          </w:tcPr>
          <w:p w:rsidR="00B867C8" w:rsidRPr="00E94F0D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09.25-09.35</w:t>
            </w:r>
          </w:p>
          <w:p w:rsidR="00B867C8" w:rsidRPr="00E94F0D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09.45-10.55</w:t>
            </w:r>
          </w:p>
        </w:tc>
        <w:tc>
          <w:tcPr>
            <w:tcW w:w="1417" w:type="dxa"/>
          </w:tcPr>
          <w:p w:rsidR="00B867C8" w:rsidRPr="00E94F0D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Fonts w:cstheme="minorHAnsi"/>
                <w:sz w:val="24"/>
                <w:szCs w:val="24"/>
              </w:rPr>
              <w:t>09.25-10.05</w:t>
            </w:r>
          </w:p>
        </w:tc>
        <w:tc>
          <w:tcPr>
            <w:tcW w:w="1541" w:type="dxa"/>
          </w:tcPr>
          <w:p w:rsidR="00B867C8" w:rsidRPr="00E94F0D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Fonts w:cstheme="minorHAnsi"/>
                <w:sz w:val="24"/>
                <w:szCs w:val="24"/>
              </w:rPr>
              <w:t>09.25-10.15</w:t>
            </w:r>
          </w:p>
        </w:tc>
        <w:tc>
          <w:tcPr>
            <w:tcW w:w="1402" w:type="dxa"/>
          </w:tcPr>
          <w:p w:rsidR="00B867C8" w:rsidRPr="00E94F0D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94F0D">
              <w:rPr>
                <w:rFonts w:cstheme="minorHAnsi"/>
                <w:sz w:val="24"/>
                <w:szCs w:val="24"/>
              </w:rPr>
              <w:t>09.25-11.00</w:t>
            </w:r>
          </w:p>
        </w:tc>
      </w:tr>
      <w:tr w:rsidR="00B867C8" w:rsidRPr="00733786" w:rsidTr="00E25D31">
        <w:tc>
          <w:tcPr>
            <w:tcW w:w="2269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11.30-12.30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11.30-12.30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12.20-13.00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12.10-13.00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12.20-13.00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Подготовка ко сну, сон, постепенный</w:t>
            </w:r>
            <w:r w:rsidRPr="003B303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подъем</w:t>
            </w:r>
          </w:p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12.30-15.30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12.30-15.30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Fonts w:cstheme="minorHAnsi"/>
                <w:sz w:val="24"/>
                <w:szCs w:val="24"/>
              </w:rPr>
              <w:t>13.00-15.30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Подготовка к полднику, </w:t>
            </w: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B303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15.30-16.00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A06A06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A06A0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Игры, самостоятельная деятельность, </w:t>
            </w:r>
            <w:r w:rsidRPr="00A06A0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детьми, беседы, вечерний круг.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16.00-16.35</w:t>
            </w:r>
          </w:p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16.00-16.35</w:t>
            </w:r>
          </w:p>
        </w:tc>
        <w:tc>
          <w:tcPr>
            <w:tcW w:w="1417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16.00</w:t>
            </w:r>
            <w:r w:rsidRPr="00CD500B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-16.40</w:t>
            </w:r>
          </w:p>
        </w:tc>
        <w:tc>
          <w:tcPr>
            <w:tcW w:w="1541" w:type="dxa"/>
          </w:tcPr>
          <w:p w:rsidR="00B867C8" w:rsidRPr="00CD500B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16.00</w:t>
            </w:r>
            <w:r w:rsidRPr="00CD500B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-16.50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16.00-16.50</w:t>
            </w:r>
          </w:p>
        </w:tc>
      </w:tr>
      <w:tr w:rsidR="00B867C8" w:rsidRPr="00E911EB" w:rsidTr="00E25D31">
        <w:tc>
          <w:tcPr>
            <w:tcW w:w="2269" w:type="dxa"/>
          </w:tcPr>
          <w:p w:rsidR="00B867C8" w:rsidRPr="00A06A06" w:rsidRDefault="00B867C8" w:rsidP="00B867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Подготовка к прогулке,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прогулка, самостоятельная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деятельность детей,</w:t>
            </w:r>
            <w:r w:rsidRPr="00A06A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06A0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возвращение с прогулки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, уход домой</w:t>
            </w:r>
          </w:p>
        </w:tc>
        <w:tc>
          <w:tcPr>
            <w:tcW w:w="1559" w:type="dxa"/>
          </w:tcPr>
          <w:p w:rsidR="00B867C8" w:rsidRPr="003B3034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16.35-18.15</w:t>
            </w:r>
          </w:p>
        </w:tc>
        <w:tc>
          <w:tcPr>
            <w:tcW w:w="1418" w:type="dxa"/>
          </w:tcPr>
          <w:p w:rsidR="00B867C8" w:rsidRDefault="00B867C8" w:rsidP="00B867C8">
            <w:pPr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16.35-18.15</w:t>
            </w:r>
          </w:p>
        </w:tc>
        <w:tc>
          <w:tcPr>
            <w:tcW w:w="1417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16.40-18.15</w:t>
            </w:r>
          </w:p>
        </w:tc>
        <w:tc>
          <w:tcPr>
            <w:tcW w:w="1541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16.50-18.15</w:t>
            </w:r>
          </w:p>
        </w:tc>
        <w:tc>
          <w:tcPr>
            <w:tcW w:w="1402" w:type="dxa"/>
          </w:tcPr>
          <w:p w:rsidR="00B867C8" w:rsidRPr="003B3034" w:rsidRDefault="00B867C8" w:rsidP="00B867C8">
            <w:pPr>
              <w:pStyle w:val="a4"/>
              <w:ind w:left="0"/>
              <w:jc w:val="center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16.50-18.15</w:t>
            </w:r>
          </w:p>
        </w:tc>
      </w:tr>
    </w:tbl>
    <w:p w:rsidR="00FD3536" w:rsidRDefault="00E60DD1" w:rsidP="00FD3536">
      <w:pPr>
        <w:pStyle w:val="a4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режима ДОУ предусмотрено оптимальное чередование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 детской деятельности и организованных форм работы с детьми,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коллективных и индивидуальных игр, достаточную двигательную активность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в течение дня, обеспечивать сочетание умственной и физической нагрузки.</w:t>
      </w:r>
    </w:p>
    <w:p w:rsidR="00FD3536" w:rsidRDefault="00E60DD1" w:rsidP="00FD3536">
      <w:pPr>
        <w:pStyle w:val="a4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образовательной деятельности организуется таким образом, чтобы вначале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проводились наиболее насыщенные по содержанию виды деятельности, связанные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умственной активностью детей, максимальной их произвольностью, а затем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виды деятельности в чередовании с музыкальной и физической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активностью.</w:t>
      </w:r>
    </w:p>
    <w:p w:rsidR="00FD3536" w:rsidRDefault="00E60DD1" w:rsidP="00FD3536">
      <w:pPr>
        <w:pStyle w:val="a4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дневной суммарной образовательной нагрузки для детей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возраста, условия организации образовательного процесса должны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соответствовать требованиям, предусмотренным СанПиН 1.2.3685-21 и СанПиН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2.4.3648-20.</w:t>
      </w:r>
    </w:p>
    <w:p w:rsidR="00FD3536" w:rsidRDefault="00E60DD1" w:rsidP="00FD3536">
      <w:pPr>
        <w:pStyle w:val="a4"/>
        <w:ind w:left="0" w:firstLine="720"/>
        <w:jc w:val="both"/>
        <w:rPr>
          <w:rFonts w:cstheme="minorHAnsi"/>
          <w:b/>
          <w:sz w:val="24"/>
          <w:szCs w:val="24"/>
          <w:lang w:val="ru-RU"/>
        </w:rPr>
      </w:pP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недели января ежегодно Программа реализуется в каникулярном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 (только по направлениям физического и художественно-эстетического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детей). В теч</w:t>
      </w:r>
      <w:r w:rsid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двух недель в сентябре и май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(после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работы) проводится психолого-педагогическая диагностика детей</w:t>
      </w:r>
      <w:r w:rsidR="00FD3536">
        <w:rPr>
          <w:color w:val="000000"/>
          <w:sz w:val="24"/>
          <w:szCs w:val="24"/>
          <w:lang w:val="ru-RU"/>
        </w:rPr>
        <w:t xml:space="preserve"> </w:t>
      </w:r>
      <w:r w:rsidRPr="00E60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возраста.</w:t>
      </w:r>
    </w:p>
    <w:p w:rsidR="00FD3536" w:rsidRDefault="00FD3536" w:rsidP="00FD3536">
      <w:pPr>
        <w:pStyle w:val="a4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пункту 2.10 СанПиН 2.4.3648-20 к организации образовательного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 и режима дня в ДОУ соблюдаются следующие требования:</w:t>
      </w:r>
    </w:p>
    <w:p w:rsidR="00FD3536" w:rsidRDefault="00FD3536" w:rsidP="00FD3536">
      <w:pPr>
        <w:pStyle w:val="a4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двигательной активности детей в течение дня организуется с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возрастных особенностей и состояния здоровья;</w:t>
      </w:r>
    </w:p>
    <w:p w:rsidR="00FD3536" w:rsidRDefault="00FD3536" w:rsidP="00FD3536">
      <w:pPr>
        <w:pStyle w:val="a4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образовательной деятельности предусматривается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режим дня физкультминуток во время занятий, гимнастики для глаз,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контроль за осанкой, в том числе, во время письма, рисования и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обучения;</w:t>
      </w:r>
    </w:p>
    <w:p w:rsidR="00FD3536" w:rsidRDefault="00FD3536" w:rsidP="00FD3536">
      <w:pPr>
        <w:pStyle w:val="a4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физкультурные, физкультурно-оздоровительные мероприятия,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спортивные мероприятия, туристские походы, спортивные соревнования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организуются с учётом возраста, физической подготовленности и состояния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детей. ДОУ обеспечивает присутствие медицинских работников на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 соревнованиях;</w:t>
      </w:r>
    </w:p>
    <w:p w:rsidR="00FD3536" w:rsidRPr="0052366D" w:rsidRDefault="00FD3536" w:rsidP="00FD3536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проведения занятий физической культурой и спортом на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воздухе, а также подвижных игр, определяется по совокупности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метеорологических условий (температуры, относительной влажности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скорости движения воздуха). В дождливые, ветреные и морозные дни занятия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35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культурой должны проводиться в зале.</w:t>
      </w:r>
    </w:p>
    <w:p w:rsidR="00BA5CBD" w:rsidRPr="001B1F8A" w:rsidRDefault="00FD3536" w:rsidP="001B1F8A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3.6. </w:t>
      </w:r>
      <w:r w:rsidR="00CB2C6C">
        <w:rPr>
          <w:rFonts w:ascii="Times New Roman" w:hAnsi="Times New Roman" w:cs="Times New Roman"/>
          <w:b/>
          <w:sz w:val="24"/>
          <w:szCs w:val="24"/>
          <w:lang w:val="ru-RU"/>
        </w:rPr>
        <w:t>Комплексно</w:t>
      </w:r>
      <w:r w:rsidR="00BA5CBD" w:rsidRPr="00BA5CBD">
        <w:rPr>
          <w:rFonts w:ascii="Times New Roman" w:hAnsi="Times New Roman" w:cs="Times New Roman"/>
          <w:b/>
          <w:sz w:val="24"/>
          <w:szCs w:val="24"/>
          <w:lang w:val="ru-RU"/>
        </w:rPr>
        <w:t>-тематическое планирование образовательного проц</w:t>
      </w:r>
      <w:r w:rsidR="00BA5CBD" w:rsidRPr="001B1F8A">
        <w:rPr>
          <w:rFonts w:ascii="Times New Roman" w:hAnsi="Times New Roman" w:cs="Times New Roman"/>
          <w:b/>
          <w:sz w:val="24"/>
          <w:szCs w:val="24"/>
          <w:lang w:val="ru-RU"/>
        </w:rPr>
        <w:t>есса</w:t>
      </w:r>
    </w:p>
    <w:p w:rsidR="00BA5CBD" w:rsidRPr="00BA5CBD" w:rsidRDefault="00BA5CBD" w:rsidP="00BA5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CBD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Комплексно-тематическое планирование позволяет решать задачи, поставленные Программой через интеграцию различных видов деятельности.</w:t>
      </w:r>
    </w:p>
    <w:p w:rsidR="00DA7E00" w:rsidRDefault="00BA5CBD" w:rsidP="00841A8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CBD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ДОО некоторые темы планируются на весь детский сад сроком реализации от недели до месяца, при этом у педагогов есть возможность самостоятельно выбирать более узкие темы для изучения, организации проектов и т.д. в соответствии с основной темой сада, а также с учётом календарного плана воспитания.</w:t>
      </w:r>
    </w:p>
    <w:p w:rsidR="00B611E4" w:rsidRPr="002E2F49" w:rsidRDefault="005575A6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Группа раннего возраста</w:t>
      </w:r>
      <w:r w:rsidR="00B611E4" w:rsidRPr="002E2F49">
        <w:rPr>
          <w:rFonts w:ascii="Times New Roman" w:hAnsi="Times New Roman"/>
          <w:b/>
          <w:sz w:val="24"/>
          <w:szCs w:val="24"/>
          <w:lang w:val="ru-RU"/>
        </w:rPr>
        <w:t xml:space="preserve"> (от 1,5</w:t>
      </w:r>
      <w:r w:rsidR="00C66B23">
        <w:rPr>
          <w:rFonts w:ascii="Times New Roman" w:hAnsi="Times New Roman"/>
          <w:b/>
          <w:sz w:val="24"/>
          <w:szCs w:val="24"/>
          <w:lang w:val="ru-RU"/>
        </w:rPr>
        <w:t xml:space="preserve"> до 2</w:t>
      </w:r>
      <w:r w:rsidR="00B611E4" w:rsidRPr="002E2F49">
        <w:rPr>
          <w:rFonts w:ascii="Times New Roman" w:hAnsi="Times New Roman"/>
          <w:b/>
          <w:sz w:val="24"/>
          <w:szCs w:val="24"/>
          <w:lang w:val="ru-RU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5706"/>
        <w:gridCol w:w="2059"/>
      </w:tblGrid>
      <w:tr w:rsidR="00B611E4" w:rsidRPr="002E2F49" w:rsidTr="006A2C80">
        <w:trPr>
          <w:trHeight w:val="485"/>
        </w:trPr>
        <w:tc>
          <w:tcPr>
            <w:tcW w:w="1527" w:type="dxa"/>
          </w:tcPr>
          <w:p w:rsidR="00B611E4" w:rsidRPr="002E2F49" w:rsidRDefault="00B611E4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61" w:type="dxa"/>
          </w:tcPr>
          <w:p w:rsidR="00B611E4" w:rsidRPr="002E2F49" w:rsidRDefault="00B611E4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периода </w:t>
            </w:r>
          </w:p>
          <w:p w:rsidR="00B611E4" w:rsidRPr="002E2F49" w:rsidRDefault="00B611E4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611E4" w:rsidRPr="002E2F49" w:rsidRDefault="00B611E4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B611E4" w:rsidRPr="002E2F49" w:rsidTr="00B611E4">
        <w:trPr>
          <w:trHeight w:val="259"/>
        </w:trPr>
        <w:tc>
          <w:tcPr>
            <w:tcW w:w="1527" w:type="dxa"/>
          </w:tcPr>
          <w:p w:rsidR="00B611E4" w:rsidRPr="002E2F49" w:rsidRDefault="00B611E4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611E4" w:rsidRPr="001A53B8" w:rsidRDefault="00B611E4" w:rsidP="002E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B611E4" w:rsidRPr="002E2F49" w:rsidRDefault="00B611E4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E4" w:rsidRPr="002E2F49" w:rsidTr="006A2C80">
        <w:trPr>
          <w:trHeight w:val="485"/>
        </w:trPr>
        <w:tc>
          <w:tcPr>
            <w:tcW w:w="1527" w:type="dxa"/>
          </w:tcPr>
          <w:p w:rsidR="00B611E4" w:rsidRPr="002E2F49" w:rsidRDefault="00B611E4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B611E4" w:rsidRPr="002E2F49" w:rsidRDefault="00B611E4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1-3 н.</w:t>
            </w:r>
          </w:p>
        </w:tc>
        <w:tc>
          <w:tcPr>
            <w:tcW w:w="5961" w:type="dxa"/>
          </w:tcPr>
          <w:p w:rsidR="00B611E4" w:rsidRPr="002E2F49" w:rsidRDefault="00B611E4" w:rsidP="002E2F49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Адаптировать детей к условиям детского сада.</w:t>
            </w:r>
          </w:p>
          <w:p w:rsidR="00B611E4" w:rsidRPr="002E2F49" w:rsidRDefault="00B611E4" w:rsidP="002E2F49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</w:t>
            </w:r>
          </w:p>
          <w:p w:rsidR="00B611E4" w:rsidRPr="002E2F49" w:rsidRDefault="00B611E4" w:rsidP="002E2F49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Познакомить с детьми, воспитателем.</w:t>
            </w:r>
          </w:p>
          <w:p w:rsidR="00B611E4" w:rsidRPr="002E2F49" w:rsidRDefault="00B611E4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083" w:type="dxa"/>
          </w:tcPr>
          <w:p w:rsidR="00F83771" w:rsidRDefault="00F83771" w:rsidP="002E2F49">
            <w:pPr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Развлечение «Ладушки-ладошки»</w:t>
            </w:r>
          </w:p>
          <w:p w:rsidR="00B611E4" w:rsidRPr="002E2F49" w:rsidRDefault="00B611E4" w:rsidP="00F8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E4" w:rsidRPr="00A95249" w:rsidTr="006A2C80">
        <w:trPr>
          <w:trHeight w:val="485"/>
        </w:trPr>
        <w:tc>
          <w:tcPr>
            <w:tcW w:w="1527" w:type="dxa"/>
          </w:tcPr>
          <w:p w:rsidR="00B611E4" w:rsidRPr="002E2F49" w:rsidRDefault="00B611E4" w:rsidP="002E2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  <w:p w:rsidR="00B611E4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5961" w:type="dxa"/>
          </w:tcPr>
          <w:p w:rsidR="00B611E4" w:rsidRPr="002E2F49" w:rsidRDefault="002E2F49" w:rsidP="002E2F49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Формировать представление о себе как о человеке; об основных частях тела человека,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навык называть воспитателя по имени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083" w:type="dxa"/>
          </w:tcPr>
          <w:p w:rsidR="002E2F49" w:rsidRPr="002E2F49" w:rsidRDefault="002E2F49" w:rsidP="002E2F49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Создание коллективного плаката с фотографиями детей.</w:t>
            </w:r>
          </w:p>
          <w:p w:rsidR="00B611E4" w:rsidRPr="002E2F49" w:rsidRDefault="002E2F49" w:rsidP="002E2F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Игра «Кто у нас хороший?»</w:t>
            </w:r>
          </w:p>
        </w:tc>
      </w:tr>
      <w:tr w:rsidR="002E2F49" w:rsidRPr="002E2F49" w:rsidTr="001A53B8">
        <w:trPr>
          <w:trHeight w:val="175"/>
        </w:trPr>
        <w:tc>
          <w:tcPr>
            <w:tcW w:w="1527" w:type="dxa"/>
          </w:tcPr>
          <w:p w:rsidR="002E2F49" w:rsidRPr="002E2F49" w:rsidRDefault="002E2F49" w:rsidP="002E2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2E2F49" w:rsidRPr="001A53B8" w:rsidRDefault="001A53B8" w:rsidP="001A5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3B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83" w:type="dxa"/>
          </w:tcPr>
          <w:p w:rsidR="002E2F49" w:rsidRPr="002E2F49" w:rsidRDefault="002E2F49" w:rsidP="002E2F49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66" w:rsidRPr="00A95249" w:rsidTr="001A53B8">
        <w:trPr>
          <w:trHeight w:val="175"/>
        </w:trPr>
        <w:tc>
          <w:tcPr>
            <w:tcW w:w="1527" w:type="dxa"/>
          </w:tcPr>
          <w:p w:rsidR="00053D66" w:rsidRDefault="00053D66" w:rsidP="002E2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053D66" w:rsidRPr="002E2F49" w:rsidRDefault="00053D66" w:rsidP="002E2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961" w:type="dxa"/>
          </w:tcPr>
          <w:p w:rsidR="00053D66" w:rsidRPr="00053D66" w:rsidRDefault="00053D66" w:rsidP="00053D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083" w:type="dxa"/>
          </w:tcPr>
          <w:p w:rsidR="00053D66" w:rsidRPr="00053D66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Игра-развлечение «Кто, кто в теремочке живет?»; </w:t>
            </w:r>
          </w:p>
        </w:tc>
      </w:tr>
      <w:tr w:rsidR="001A53B8" w:rsidRPr="00A95249" w:rsidTr="001A53B8">
        <w:trPr>
          <w:trHeight w:val="175"/>
        </w:trPr>
        <w:tc>
          <w:tcPr>
            <w:tcW w:w="1527" w:type="dxa"/>
          </w:tcPr>
          <w:p w:rsidR="001A53B8" w:rsidRDefault="001A53B8" w:rsidP="001A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AC0C18" w:rsidRPr="002E2F49" w:rsidRDefault="00053D66" w:rsidP="001A5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AC0C1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961" w:type="dxa"/>
          </w:tcPr>
          <w:p w:rsidR="00F83771" w:rsidRPr="00F83771" w:rsidRDefault="001A53B8" w:rsidP="001A53B8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2F49">
              <w:rPr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083" w:type="dxa"/>
          </w:tcPr>
          <w:p w:rsidR="001A53B8" w:rsidRPr="002E2F49" w:rsidRDefault="001A53B8" w:rsidP="001A53B8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1A53B8" w:rsidRPr="002E2F49" w:rsidRDefault="001A53B8" w:rsidP="001A53B8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Выставка поделок «Осенний переполох»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961" w:type="dxa"/>
          </w:tcPr>
          <w:p w:rsidR="00C6028F" w:rsidRPr="00F83771" w:rsidRDefault="00C6028F" w:rsidP="00C6028F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083" w:type="dxa"/>
          </w:tcPr>
          <w:p w:rsidR="00C6028F" w:rsidRPr="002E2F49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папа»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AC0C18" w:rsidRDefault="00C6028F" w:rsidP="00C6028F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0C18">
              <w:rPr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083" w:type="dxa"/>
          </w:tcPr>
          <w:p w:rsidR="00C6028F" w:rsidRPr="002E2F49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8F" w:rsidRPr="00A952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633D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961" w:type="dxa"/>
          </w:tcPr>
          <w:p w:rsidR="00C6028F" w:rsidRPr="002E2F49" w:rsidRDefault="00C6028F" w:rsidP="00C6028F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родным селом,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его названием, объектами (улица, дом, магазин, поликлиника); с транспортом, профессиями (врач, продавец, полицейский)</w:t>
            </w:r>
          </w:p>
        </w:tc>
        <w:tc>
          <w:tcPr>
            <w:tcW w:w="2083" w:type="dxa"/>
          </w:tcPr>
          <w:p w:rsidR="00C6028F" w:rsidRPr="002E2F49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Тематическое развлечение «Мои любимые игрушки».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AC0C18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C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83" w:type="dxa"/>
          </w:tcPr>
          <w:p w:rsidR="00C6028F" w:rsidRPr="004B6430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8F" w:rsidRPr="00A95249" w:rsidTr="001A53B8">
        <w:trPr>
          <w:trHeight w:val="175"/>
        </w:trPr>
        <w:tc>
          <w:tcPr>
            <w:tcW w:w="1527" w:type="dxa"/>
          </w:tcPr>
          <w:p w:rsidR="00C6028F" w:rsidRPr="00AC0C18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AC0C18">
              <w:rPr>
                <w:rFonts w:ascii="Times New Roman" w:hAnsi="Times New Roman"/>
                <w:sz w:val="24"/>
                <w:szCs w:val="24"/>
              </w:rPr>
              <w:lastRenderedPageBreak/>
              <w:t>Новогодний праздник</w:t>
            </w:r>
          </w:p>
          <w:p w:rsidR="00C6028F" w:rsidRDefault="00C6028F" w:rsidP="00C6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1-4н.</w:t>
            </w:r>
          </w:p>
        </w:tc>
        <w:tc>
          <w:tcPr>
            <w:tcW w:w="5961" w:type="dxa"/>
          </w:tcPr>
          <w:p w:rsidR="00C6028F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083" w:type="dxa"/>
          </w:tcPr>
          <w:p w:rsidR="00C6028F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210744" w:rsidRPr="004B6430" w:rsidRDefault="00210744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«Зимние фантазии».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Pr="00AC0C18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AC0C18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C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83" w:type="dxa"/>
          </w:tcPr>
          <w:p w:rsidR="00C6028F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C0C18">
              <w:rPr>
                <w:rFonts w:ascii="Times New Roman" w:hAnsi="Times New Roman"/>
                <w:sz w:val="24"/>
                <w:szCs w:val="24"/>
              </w:rPr>
              <w:t>има</w:t>
            </w:r>
          </w:p>
          <w:p w:rsidR="00C6028F" w:rsidRPr="00AC0C18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2-4н.</w:t>
            </w:r>
          </w:p>
        </w:tc>
        <w:tc>
          <w:tcPr>
            <w:tcW w:w="5961" w:type="dxa"/>
          </w:tcPr>
          <w:p w:rsidR="00C6028F" w:rsidRPr="00AC0C18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083" w:type="dxa"/>
          </w:tcPr>
          <w:p w:rsidR="00C6028F" w:rsidRDefault="00210744" w:rsidP="0021074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AC0C18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C1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C6028F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1н.-1 н. марта</w:t>
            </w:r>
          </w:p>
        </w:tc>
        <w:tc>
          <w:tcPr>
            <w:tcW w:w="5961" w:type="dxa"/>
          </w:tcPr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виды детской деятельности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</w:t>
            </w:r>
          </w:p>
        </w:tc>
        <w:tc>
          <w:tcPr>
            <w:tcW w:w="2083" w:type="dxa"/>
          </w:tcPr>
          <w:p w:rsidR="00C6028F" w:rsidRPr="0025398C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5398C">
              <w:rPr>
                <w:color w:val="000000"/>
                <w:sz w:val="24"/>
                <w:szCs w:val="24"/>
                <w:shd w:val="clear" w:color="auto" w:fill="FFFFFF"/>
              </w:rPr>
              <w:t>Игра-ситуация «Мама согревает».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25398C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98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83" w:type="dxa"/>
          </w:tcPr>
          <w:p w:rsidR="00C6028F" w:rsidRPr="0025398C" w:rsidRDefault="00C6028F" w:rsidP="00C6028F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Pr="0025398C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25398C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  <w:p w:rsidR="00C6028F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2-4н.</w:t>
            </w:r>
          </w:p>
        </w:tc>
        <w:tc>
          <w:tcPr>
            <w:tcW w:w="5961" w:type="dxa"/>
          </w:tcPr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 xml:space="preserve">Знакомить с устным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народным творчеством (песенки, потешки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и др.)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 всех видов детской деятельности</w:t>
            </w:r>
          </w:p>
        </w:tc>
        <w:tc>
          <w:tcPr>
            <w:tcW w:w="2083" w:type="dxa"/>
          </w:tcPr>
          <w:p w:rsidR="00C6028F" w:rsidRPr="0025398C" w:rsidRDefault="00C6028F" w:rsidP="00C6028F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Игры-забавы</w:t>
            </w: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Pr="0025398C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25398C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98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C6028F" w:rsidRDefault="00C6028F" w:rsidP="00C6028F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  <w:p w:rsidR="00C6028F" w:rsidRPr="0025398C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1-4н.</w:t>
            </w:r>
          </w:p>
        </w:tc>
        <w:tc>
          <w:tcPr>
            <w:tcW w:w="5961" w:type="dxa"/>
          </w:tcPr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 xml:space="preserve"> Расширять знания о домашних животных и птицах.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2083" w:type="dxa"/>
          </w:tcPr>
          <w:p w:rsidR="00C6028F" w:rsidRPr="004B6430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Праздник «Весна».</w:t>
            </w:r>
          </w:p>
          <w:p w:rsidR="00C6028F" w:rsidRDefault="00C6028F" w:rsidP="00C6028F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6028F" w:rsidRPr="00F63DBA" w:rsidRDefault="00C6028F" w:rsidP="00C6028F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DB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83" w:type="dxa"/>
          </w:tcPr>
          <w:p w:rsidR="00C6028F" w:rsidRPr="004B6430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28F" w:rsidRPr="002E2F49" w:rsidTr="001A53B8">
        <w:trPr>
          <w:trHeight w:val="175"/>
        </w:trPr>
        <w:tc>
          <w:tcPr>
            <w:tcW w:w="1527" w:type="dxa"/>
          </w:tcPr>
          <w:p w:rsidR="00C6028F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  <w:p w:rsidR="00C6028F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1-4н.</w:t>
            </w:r>
          </w:p>
        </w:tc>
        <w:tc>
          <w:tcPr>
            <w:tcW w:w="5961" w:type="dxa"/>
          </w:tcPr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</w:t>
            </w:r>
            <w:r>
              <w:rPr>
                <w:rFonts w:ascii="Times New Roman" w:hAnsi="Times New Roman"/>
                <w:sz w:val="24"/>
                <w:szCs w:val="24"/>
              </w:rPr>
              <w:t>рять знания о домашних животных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 xml:space="preserve"> и птицах, об овощах, фруктах, ягодах.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Знакомить с некоторыми особенностями поведения лесных зверей и птиц летом.</w:t>
            </w:r>
          </w:p>
          <w:p w:rsidR="00C6028F" w:rsidRPr="004B6430" w:rsidRDefault="00C6028F" w:rsidP="00C6028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2083" w:type="dxa"/>
          </w:tcPr>
          <w:p w:rsidR="00C6028F" w:rsidRPr="004B6430" w:rsidRDefault="00C6028F" w:rsidP="00C6028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путешествия по территории детского сада. Минутки любования</w:t>
            </w:r>
          </w:p>
        </w:tc>
      </w:tr>
      <w:tr w:rsidR="00FB303C" w:rsidRPr="002E2F49" w:rsidTr="00400080">
        <w:trPr>
          <w:trHeight w:val="175"/>
        </w:trPr>
        <w:tc>
          <w:tcPr>
            <w:tcW w:w="7488" w:type="dxa"/>
            <w:gridSpan w:val="2"/>
          </w:tcPr>
          <w:p w:rsidR="00FB303C" w:rsidRPr="001370A3" w:rsidRDefault="00FB303C" w:rsidP="00FB303C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083" w:type="dxa"/>
          </w:tcPr>
          <w:p w:rsidR="00FB303C" w:rsidRDefault="00FB303C" w:rsidP="00FB303C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66B23" w:rsidRPr="002E2F49" w:rsidRDefault="005575A6" w:rsidP="00C66B23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Первая младшая группа</w:t>
      </w:r>
      <w:r w:rsidR="00C66B23" w:rsidRPr="002E2F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66B23">
        <w:rPr>
          <w:rFonts w:ascii="Times New Roman" w:hAnsi="Times New Roman"/>
          <w:b/>
          <w:sz w:val="24"/>
          <w:szCs w:val="24"/>
          <w:lang w:val="ru-RU"/>
        </w:rPr>
        <w:t>(от 2 до 3</w:t>
      </w:r>
      <w:r w:rsidR="00C66B23" w:rsidRPr="002E2F49">
        <w:rPr>
          <w:rFonts w:ascii="Times New Roman" w:hAnsi="Times New Roman"/>
          <w:b/>
          <w:sz w:val="24"/>
          <w:szCs w:val="24"/>
          <w:lang w:val="ru-RU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543"/>
        <w:gridCol w:w="2077"/>
      </w:tblGrid>
      <w:tr w:rsidR="00C66B23" w:rsidRPr="00AC0C18" w:rsidTr="00FB303C">
        <w:trPr>
          <w:trHeight w:val="485"/>
        </w:trPr>
        <w:tc>
          <w:tcPr>
            <w:tcW w:w="1684" w:type="dxa"/>
          </w:tcPr>
          <w:p w:rsidR="00C66B23" w:rsidRPr="002E2F49" w:rsidRDefault="00C66B23" w:rsidP="006A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6" w:type="dxa"/>
          </w:tcPr>
          <w:p w:rsidR="00C66B23" w:rsidRPr="002E2F49" w:rsidRDefault="00C66B23" w:rsidP="006A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периода </w:t>
            </w:r>
          </w:p>
          <w:p w:rsidR="00C66B23" w:rsidRPr="002E2F49" w:rsidRDefault="00C66B23" w:rsidP="006A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C66B23" w:rsidRPr="002E2F49" w:rsidRDefault="00C66B23" w:rsidP="006A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C66B23" w:rsidRPr="00AC0C18" w:rsidTr="00FB303C">
        <w:trPr>
          <w:trHeight w:val="259"/>
        </w:trPr>
        <w:tc>
          <w:tcPr>
            <w:tcW w:w="1684" w:type="dxa"/>
          </w:tcPr>
          <w:p w:rsidR="00C66B23" w:rsidRPr="002E2F49" w:rsidRDefault="00C66B23" w:rsidP="006A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66B23" w:rsidRPr="001A53B8" w:rsidRDefault="00C66B23" w:rsidP="006A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81" w:type="dxa"/>
          </w:tcPr>
          <w:p w:rsidR="00C66B23" w:rsidRPr="002E2F49" w:rsidRDefault="00C66B23" w:rsidP="006A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A6" w:rsidRPr="00A95249" w:rsidTr="00FB303C">
        <w:trPr>
          <w:trHeight w:val="259"/>
        </w:trPr>
        <w:tc>
          <w:tcPr>
            <w:tcW w:w="1684" w:type="dxa"/>
          </w:tcPr>
          <w:p w:rsidR="005575A6" w:rsidRPr="002E2F49" w:rsidRDefault="005575A6" w:rsidP="0055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5575A6" w:rsidRPr="002E2F49" w:rsidRDefault="005575A6" w:rsidP="0055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1-3 н.</w:t>
            </w:r>
          </w:p>
        </w:tc>
        <w:tc>
          <w:tcPr>
            <w:tcW w:w="5806" w:type="dxa"/>
          </w:tcPr>
          <w:p w:rsidR="005575A6" w:rsidRPr="002E2F49" w:rsidRDefault="005575A6" w:rsidP="005575A6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Адаптировать детей к условиям детского сада.</w:t>
            </w:r>
          </w:p>
          <w:p w:rsidR="005575A6" w:rsidRPr="002E2F49" w:rsidRDefault="005575A6" w:rsidP="005575A6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Познакомить с детским садом как ближайшим 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социальным окружением ребенка (помещением и оборудованием группы: личный шкафчик, кроватка, игрушки и пр.).</w:t>
            </w:r>
          </w:p>
          <w:p w:rsidR="005575A6" w:rsidRPr="002E2F49" w:rsidRDefault="005575A6" w:rsidP="005575A6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Познакомить с детьми, воспитателем.</w:t>
            </w:r>
          </w:p>
          <w:p w:rsidR="005575A6" w:rsidRPr="002E2F49" w:rsidRDefault="005575A6" w:rsidP="005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-Roman" w:hAnsi="Times-Roman"/>
                <w:color w:val="000000"/>
                <w:sz w:val="24"/>
                <w:szCs w:val="24"/>
              </w:rPr>
              <w:t>-</w:t>
            </w:r>
            <w:r w:rsidRPr="002E2F49">
              <w:rPr>
                <w:rFonts w:ascii="TimesNewRomanPSMT" w:hAnsi="TimesNewRomanPSMT"/>
                <w:color w:val="000000"/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081" w:type="dxa"/>
          </w:tcPr>
          <w:p w:rsidR="005575A6" w:rsidRPr="002E2F49" w:rsidRDefault="005575A6" w:rsidP="005575A6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– забава «Чаепитие»; </w:t>
            </w:r>
            <w:r w:rsidRPr="002E2F4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развлечение «Чудесные пятнышки»</w:t>
            </w:r>
          </w:p>
          <w:p w:rsidR="005575A6" w:rsidRPr="002E2F49" w:rsidRDefault="005575A6" w:rsidP="005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71" w:rsidRPr="00A95249" w:rsidTr="00FB303C">
        <w:trPr>
          <w:trHeight w:val="259"/>
        </w:trPr>
        <w:tc>
          <w:tcPr>
            <w:tcW w:w="1684" w:type="dxa"/>
          </w:tcPr>
          <w:p w:rsidR="00F83771" w:rsidRPr="002E2F49" w:rsidRDefault="00F83771" w:rsidP="00F8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lastRenderedPageBreak/>
              <w:t>Я в мире человек</w:t>
            </w:r>
          </w:p>
          <w:p w:rsidR="00F83771" w:rsidRPr="002E2F49" w:rsidRDefault="00F83771" w:rsidP="00F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5806" w:type="dxa"/>
          </w:tcPr>
          <w:p w:rsidR="00F83771" w:rsidRPr="002E2F49" w:rsidRDefault="00F83771" w:rsidP="00F83771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Формировать представление о себе как о человеке; об основных частях тела человека,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навык называть воспитателя по имени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081" w:type="dxa"/>
          </w:tcPr>
          <w:p w:rsidR="00F83771" w:rsidRPr="00F83771" w:rsidRDefault="00F83771" w:rsidP="00F8377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3771">
              <w:rPr>
                <w:color w:val="000000"/>
                <w:sz w:val="24"/>
                <w:szCs w:val="24"/>
                <w:shd w:val="clear" w:color="auto" w:fill="FFFFFF"/>
              </w:rPr>
              <w:t>фотоколлаж «Какие мы разные», «Наша группа».</w:t>
            </w:r>
          </w:p>
        </w:tc>
      </w:tr>
      <w:tr w:rsidR="00F83771" w:rsidRPr="00AC0C18" w:rsidTr="00FB303C">
        <w:trPr>
          <w:trHeight w:val="259"/>
        </w:trPr>
        <w:tc>
          <w:tcPr>
            <w:tcW w:w="1684" w:type="dxa"/>
          </w:tcPr>
          <w:p w:rsidR="00F83771" w:rsidRPr="002E2F49" w:rsidRDefault="00F83771" w:rsidP="00F8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83771" w:rsidRPr="00F83771" w:rsidRDefault="00F83771" w:rsidP="00F837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77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81" w:type="dxa"/>
          </w:tcPr>
          <w:p w:rsidR="00F83771" w:rsidRPr="00F83771" w:rsidRDefault="00F83771" w:rsidP="00F8377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3D66" w:rsidRPr="00A95249" w:rsidTr="00FB303C">
        <w:trPr>
          <w:trHeight w:val="175"/>
        </w:trPr>
        <w:tc>
          <w:tcPr>
            <w:tcW w:w="1684" w:type="dxa"/>
          </w:tcPr>
          <w:p w:rsidR="00053D66" w:rsidRDefault="00053D6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053D66" w:rsidRPr="002E2F49" w:rsidRDefault="00053D6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806" w:type="dxa"/>
          </w:tcPr>
          <w:p w:rsidR="00053D66" w:rsidRPr="00053D66" w:rsidRDefault="00053D66" w:rsidP="009B69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081" w:type="dxa"/>
          </w:tcPr>
          <w:p w:rsidR="00053D66" w:rsidRPr="00053D66" w:rsidRDefault="00053D66" w:rsidP="009B699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Игра-развлечение «Кто, кто в теремочке живет?»; Кукольный театр «Колобок» и др., выставка рисунков</w:t>
            </w:r>
          </w:p>
        </w:tc>
      </w:tr>
      <w:tr w:rsidR="00053D66" w:rsidRPr="00A95249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053D66" w:rsidRPr="002E2F49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5806" w:type="dxa"/>
          </w:tcPr>
          <w:p w:rsidR="00053D66" w:rsidRPr="00F83771" w:rsidRDefault="00053D66" w:rsidP="00053D66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2F49">
              <w:rPr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081" w:type="dxa"/>
          </w:tcPr>
          <w:p w:rsidR="00053D66" w:rsidRPr="002E2F49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053D66" w:rsidRPr="002E2F49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Выставка поделок «Осенний переполох»</w:t>
            </w: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</w:t>
            </w:r>
            <w:r w:rsidR="007531E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7531E6" w:rsidRPr="002E2F49" w:rsidRDefault="007531E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806" w:type="dxa"/>
          </w:tcPr>
          <w:p w:rsidR="00053D66" w:rsidRPr="00F83771" w:rsidRDefault="007531E6" w:rsidP="007531E6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081" w:type="dxa"/>
          </w:tcPr>
          <w:p w:rsidR="00053D66" w:rsidRPr="002E2F49" w:rsidRDefault="00C6028F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папа»</w:t>
            </w: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3D66" w:rsidRPr="00F83771" w:rsidRDefault="00053D66" w:rsidP="00053D66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3771">
              <w:rPr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081" w:type="dxa"/>
          </w:tcPr>
          <w:p w:rsidR="00053D66" w:rsidRPr="002E2F49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66" w:rsidRPr="00A95249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1-3н.</w:t>
            </w:r>
          </w:p>
        </w:tc>
        <w:tc>
          <w:tcPr>
            <w:tcW w:w="5806" w:type="dxa"/>
          </w:tcPr>
          <w:p w:rsidR="00053D66" w:rsidRPr="002E2F49" w:rsidRDefault="00053D66" w:rsidP="00053D66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родным селом,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его названием, объектами (улица, дом, магазин, поликлиника); с транспортом, профессиями (врач, продавец, полицейский)</w:t>
            </w:r>
          </w:p>
        </w:tc>
        <w:tc>
          <w:tcPr>
            <w:tcW w:w="2081" w:type="dxa"/>
          </w:tcPr>
          <w:p w:rsidR="00053D66" w:rsidRPr="00813BDC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13BDC">
              <w:rPr>
                <w:color w:val="000000"/>
                <w:sz w:val="24"/>
                <w:szCs w:val="24"/>
                <w:shd w:val="clear" w:color="auto" w:fill="FFFFFF"/>
              </w:rPr>
              <w:t>Конструирование «Дом», «Транспорт»; фотовыставка «Мы на отдыхе».</w:t>
            </w:r>
          </w:p>
        </w:tc>
      </w:tr>
      <w:tr w:rsidR="00053D66" w:rsidRPr="00A95249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806" w:type="dxa"/>
          </w:tcPr>
          <w:p w:rsidR="00053D66" w:rsidRPr="00813BDC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813BDC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об образе матери. (Элементы внешнего вида, имя, профессия, духовные качества) Воспитание чувства любви и уважения к матери, желания помогать ей, заботиться о ней.</w:t>
            </w:r>
          </w:p>
        </w:tc>
        <w:tc>
          <w:tcPr>
            <w:tcW w:w="2081" w:type="dxa"/>
          </w:tcPr>
          <w:p w:rsidR="00053D66" w:rsidRPr="00813BDC" w:rsidRDefault="00C6028F" w:rsidP="00053D66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фото стенда «На</w:t>
            </w:r>
            <w:r w:rsidR="00053D66" w:rsidRPr="00813BDC">
              <w:rPr>
                <w:color w:val="000000"/>
                <w:sz w:val="24"/>
                <w:szCs w:val="24"/>
                <w:shd w:val="clear" w:color="auto" w:fill="FFFFFF"/>
              </w:rPr>
              <w:t>ши мамы»; выставка рисунков «Моя мама»</w:t>
            </w: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3D66" w:rsidRPr="00813BDC" w:rsidRDefault="00053D66" w:rsidP="00053D66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3BDC">
              <w:rPr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081" w:type="dxa"/>
          </w:tcPr>
          <w:p w:rsidR="00053D66" w:rsidRPr="00813BDC" w:rsidRDefault="00053D66" w:rsidP="00053D66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3D66" w:rsidRPr="00A95249" w:rsidTr="00FB303C">
        <w:trPr>
          <w:trHeight w:val="259"/>
        </w:trPr>
        <w:tc>
          <w:tcPr>
            <w:tcW w:w="1684" w:type="dxa"/>
          </w:tcPr>
          <w:p w:rsidR="00053D66" w:rsidRPr="00AC0C18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AC0C18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r w:rsidRPr="00AC0C18">
              <w:rPr>
                <w:rFonts w:ascii="Times New Roman" w:hAnsi="Times New Roman"/>
                <w:sz w:val="24"/>
                <w:szCs w:val="24"/>
              </w:rPr>
              <w:lastRenderedPageBreak/>
              <w:t>праздник</w:t>
            </w:r>
          </w:p>
          <w:p w:rsidR="00053D66" w:rsidRDefault="00053D66" w:rsidP="00053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1-4н.</w:t>
            </w:r>
          </w:p>
        </w:tc>
        <w:tc>
          <w:tcPr>
            <w:tcW w:w="5806" w:type="dxa"/>
          </w:tcPr>
          <w:p w:rsidR="00053D66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все виды детской деятельности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lastRenderedPageBreak/>
              <w:t>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081" w:type="dxa"/>
          </w:tcPr>
          <w:p w:rsidR="00053D66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утренник</w:t>
            </w:r>
          </w:p>
          <w:p w:rsidR="00210744" w:rsidRPr="004B6430" w:rsidRDefault="00210744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«Зимние фантазии».</w:t>
            </w: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Pr="00AC0C18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3D66" w:rsidRPr="00813BDC" w:rsidRDefault="00053D66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BD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81" w:type="dxa"/>
          </w:tcPr>
          <w:p w:rsidR="00053D66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C0C18">
              <w:rPr>
                <w:rFonts w:ascii="Times New Roman" w:hAnsi="Times New Roman"/>
                <w:sz w:val="24"/>
                <w:szCs w:val="24"/>
              </w:rPr>
              <w:t>има</w:t>
            </w:r>
          </w:p>
          <w:p w:rsidR="00053D66" w:rsidRPr="00AC0C18" w:rsidRDefault="00053D66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2-4н.</w:t>
            </w:r>
          </w:p>
        </w:tc>
        <w:tc>
          <w:tcPr>
            <w:tcW w:w="5806" w:type="dxa"/>
          </w:tcPr>
          <w:p w:rsidR="00053D66" w:rsidRPr="00AC0C18" w:rsidRDefault="00053D66" w:rsidP="00053D66">
            <w:pPr>
              <w:tabs>
                <w:tab w:val="left" w:pos="107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081" w:type="dxa"/>
          </w:tcPr>
          <w:p w:rsidR="00053D66" w:rsidRPr="00813BDC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Развлечение «Зимушка-зима».</w:t>
            </w:r>
          </w:p>
          <w:p w:rsidR="00053D66" w:rsidRDefault="00053D66" w:rsidP="00053D6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053D66" w:rsidRDefault="00053D66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3D66" w:rsidRPr="00813BDC" w:rsidRDefault="00053D66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BD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81" w:type="dxa"/>
          </w:tcPr>
          <w:p w:rsidR="00053D66" w:rsidRDefault="00053D66" w:rsidP="00053D66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3D66" w:rsidRPr="00AC0C18" w:rsidTr="00FB303C">
        <w:trPr>
          <w:trHeight w:val="259"/>
        </w:trPr>
        <w:tc>
          <w:tcPr>
            <w:tcW w:w="1684" w:type="dxa"/>
          </w:tcPr>
          <w:p w:rsidR="006A5FB4" w:rsidRDefault="006A5FB4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053D66" w:rsidRDefault="006A5FB4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1-3н.</w:t>
            </w:r>
          </w:p>
        </w:tc>
        <w:tc>
          <w:tcPr>
            <w:tcW w:w="5806" w:type="dxa"/>
          </w:tcPr>
          <w:p w:rsidR="00053D66" w:rsidRPr="006A5FB4" w:rsidRDefault="006A5FB4" w:rsidP="006A5FB4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FB4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Воспитывать внимательное отношение к родным и близким людям – отцу, дедушке, братику.</w:t>
            </w:r>
            <w:r>
              <w:rPr>
                <w:rStyle w:val="c49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A5FB4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Формирование первичных пре</w:t>
            </w:r>
            <w: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 xml:space="preserve">дставлений о Российской армии, </w:t>
            </w:r>
            <w:r w:rsidRPr="006A5FB4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о мужчинах как защитниках «малой» и «большой» Родины, всех слабых людей (детей, женщин, стариков, больных). Воспитание уважения к защитникам Отечества.</w:t>
            </w:r>
          </w:p>
        </w:tc>
        <w:tc>
          <w:tcPr>
            <w:tcW w:w="2081" w:type="dxa"/>
          </w:tcPr>
          <w:p w:rsidR="00053D66" w:rsidRPr="006A5FB4" w:rsidRDefault="006A5FB4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FB4">
              <w:rPr>
                <w:color w:val="000000"/>
                <w:sz w:val="24"/>
                <w:szCs w:val="24"/>
                <w:shd w:val="clear" w:color="auto" w:fill="FFFFFF"/>
              </w:rPr>
              <w:t>Праз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дник «День Защитника Отечества».</w:t>
            </w:r>
            <w:r w:rsidRPr="006A5FB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A5FB4" w:rsidRPr="00A95249" w:rsidTr="00FB303C">
        <w:trPr>
          <w:trHeight w:val="259"/>
        </w:trPr>
        <w:tc>
          <w:tcPr>
            <w:tcW w:w="1684" w:type="dxa"/>
          </w:tcPr>
          <w:p w:rsidR="006A5FB4" w:rsidRDefault="006A5FB4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  <w:p w:rsidR="006A5FB4" w:rsidRDefault="006A5FB4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806" w:type="dxa"/>
          </w:tcPr>
          <w:p w:rsidR="006A5FB4" w:rsidRPr="004B6430" w:rsidRDefault="006A5FB4" w:rsidP="006A5FB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6A5FB4" w:rsidRPr="004B6430" w:rsidRDefault="006A5FB4" w:rsidP="006A5FB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 xml:space="preserve">Знакомить с устным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народным творчеством (песенки, потешки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и др.)</w:t>
            </w:r>
          </w:p>
          <w:p w:rsidR="006A5FB4" w:rsidRPr="006A5FB4" w:rsidRDefault="006A5FB4" w:rsidP="006A5FB4">
            <w:pPr>
              <w:tabs>
                <w:tab w:val="left" w:pos="10770"/>
              </w:tabs>
              <w:jc w:val="both"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081" w:type="dxa"/>
          </w:tcPr>
          <w:p w:rsidR="006A5FB4" w:rsidRDefault="006A5FB4" w:rsidP="006A5FB4">
            <w:pPr>
              <w:tabs>
                <w:tab w:val="left" w:pos="10770"/>
              </w:tabs>
              <w:ind w:left="34" w:hanging="34"/>
              <w:rPr>
                <w:color w:val="000000"/>
                <w:shd w:val="clear" w:color="auto" w:fill="FFFFFF"/>
              </w:rPr>
            </w:pPr>
            <w:r w:rsidRPr="006A5FB4">
              <w:rPr>
                <w:color w:val="000000"/>
                <w:sz w:val="24"/>
                <w:szCs w:val="24"/>
                <w:shd w:val="clear" w:color="auto" w:fill="FFFFFF"/>
              </w:rPr>
              <w:t>Игры - забавы. Праздник народной игрушки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6A5FB4" w:rsidRPr="00AC0C18" w:rsidTr="00FB303C">
        <w:trPr>
          <w:trHeight w:val="259"/>
        </w:trPr>
        <w:tc>
          <w:tcPr>
            <w:tcW w:w="1684" w:type="dxa"/>
          </w:tcPr>
          <w:p w:rsidR="006A5FB4" w:rsidRDefault="006A5FB4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6A5FB4" w:rsidRPr="006A5FB4" w:rsidRDefault="00F17668" w:rsidP="006A5FB4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A5FB4" w:rsidRPr="006A5FB4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081" w:type="dxa"/>
          </w:tcPr>
          <w:p w:rsidR="006A5FB4" w:rsidRPr="006A5FB4" w:rsidRDefault="006A5FB4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5FB4" w:rsidRPr="00AC0C18" w:rsidTr="00FB303C">
        <w:trPr>
          <w:trHeight w:val="259"/>
        </w:trPr>
        <w:tc>
          <w:tcPr>
            <w:tcW w:w="1684" w:type="dxa"/>
          </w:tcPr>
          <w:p w:rsidR="006A5FB4" w:rsidRDefault="003E633D" w:rsidP="00053D66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633D">
              <w:rPr>
                <w:color w:val="000000"/>
                <w:sz w:val="24"/>
                <w:szCs w:val="24"/>
                <w:shd w:val="clear" w:color="auto" w:fill="FFFFFF"/>
              </w:rPr>
              <w:t>Мамин день</w:t>
            </w:r>
          </w:p>
          <w:p w:rsidR="003E633D" w:rsidRPr="003E633D" w:rsidRDefault="003E633D" w:rsidP="00053D6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1-2н.</w:t>
            </w:r>
          </w:p>
        </w:tc>
        <w:tc>
          <w:tcPr>
            <w:tcW w:w="5806" w:type="dxa"/>
          </w:tcPr>
          <w:p w:rsidR="006A5FB4" w:rsidRPr="003E633D" w:rsidRDefault="003E633D" w:rsidP="003E633D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33D">
              <w:rPr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женщине, желания помогать им, заботить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ся о них. Организовывать все виды детской деятельности (игровой, коммуникативной, трудовой, познавательно </w:t>
            </w:r>
            <w:r w:rsidRPr="003E633D">
              <w:rPr>
                <w:color w:val="000000"/>
                <w:sz w:val="24"/>
                <w:szCs w:val="24"/>
                <w:shd w:val="clear" w:color="auto" w:fill="FFFFFF"/>
              </w:rPr>
              <w:t>исследо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вательской, продуктивной, музыкально художественной, чтения) вокруг темы семьи, любви к </w:t>
            </w:r>
            <w:r w:rsidRPr="003E633D">
              <w:rPr>
                <w:color w:val="000000"/>
                <w:sz w:val="24"/>
                <w:szCs w:val="24"/>
                <w:shd w:val="clear" w:color="auto" w:fill="FFFFFF"/>
              </w:rPr>
              <w:t>маме, бабушке.</w:t>
            </w:r>
          </w:p>
        </w:tc>
        <w:tc>
          <w:tcPr>
            <w:tcW w:w="2081" w:type="dxa"/>
          </w:tcPr>
          <w:p w:rsidR="006A5FB4" w:rsidRPr="006A5FB4" w:rsidRDefault="003E633D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Праздник «8 марта»</w:t>
            </w:r>
          </w:p>
        </w:tc>
      </w:tr>
      <w:tr w:rsidR="003E633D" w:rsidRPr="00A95249" w:rsidTr="00FB303C">
        <w:trPr>
          <w:trHeight w:val="259"/>
        </w:trPr>
        <w:tc>
          <w:tcPr>
            <w:tcW w:w="1684" w:type="dxa"/>
          </w:tcPr>
          <w:p w:rsidR="000760C2" w:rsidRDefault="00F17668" w:rsidP="000760C2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F17668">
              <w:rPr>
                <w:sz w:val="24"/>
                <w:szCs w:val="24"/>
                <w:shd w:val="clear" w:color="auto" w:fill="FFFFFF"/>
              </w:rPr>
              <w:t>День птиц</w:t>
            </w:r>
          </w:p>
          <w:p w:rsidR="00F17668" w:rsidRPr="00F17668" w:rsidRDefault="00F17668" w:rsidP="000760C2">
            <w:pPr>
              <w:tabs>
                <w:tab w:val="left" w:pos="10770"/>
              </w:tabs>
              <w:jc w:val="center"/>
              <w:rPr>
                <w:color w:val="C0504D" w:themeColor="accent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3-4 н.</w:t>
            </w:r>
          </w:p>
        </w:tc>
        <w:tc>
          <w:tcPr>
            <w:tcW w:w="5806" w:type="dxa"/>
          </w:tcPr>
          <w:p w:rsidR="00F17668" w:rsidRPr="00F17668" w:rsidRDefault="00F17668" w:rsidP="003E633D">
            <w:pPr>
              <w:tabs>
                <w:tab w:val="left" w:pos="10770"/>
              </w:tabs>
              <w:jc w:val="both"/>
              <w:rPr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F17668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птицах как «меньших братьях» человека.</w:t>
            </w:r>
          </w:p>
        </w:tc>
        <w:tc>
          <w:tcPr>
            <w:tcW w:w="2081" w:type="dxa"/>
          </w:tcPr>
          <w:p w:rsidR="003E633D" w:rsidRPr="00F17668" w:rsidRDefault="00F17668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7668">
              <w:rPr>
                <w:color w:val="000000"/>
                <w:sz w:val="24"/>
                <w:szCs w:val="24"/>
                <w:shd w:val="clear" w:color="auto" w:fill="FFFFFF"/>
              </w:rPr>
              <w:t>Выставка «Птицы России», развлечение «Сорока-белобока»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7668" w:rsidRPr="00AC0C18" w:rsidTr="00FB303C">
        <w:trPr>
          <w:trHeight w:val="259"/>
        </w:trPr>
        <w:tc>
          <w:tcPr>
            <w:tcW w:w="1684" w:type="dxa"/>
          </w:tcPr>
          <w:p w:rsidR="00F17668" w:rsidRDefault="00F17668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06" w:type="dxa"/>
          </w:tcPr>
          <w:p w:rsidR="00F17668" w:rsidRPr="00F17668" w:rsidRDefault="00F17668" w:rsidP="00F17668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17668">
              <w:rPr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081" w:type="dxa"/>
          </w:tcPr>
          <w:p w:rsidR="00F17668" w:rsidRDefault="00F17668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68" w:rsidRPr="00A95249" w:rsidTr="00FB303C">
        <w:trPr>
          <w:trHeight w:val="259"/>
        </w:trPr>
        <w:tc>
          <w:tcPr>
            <w:tcW w:w="1684" w:type="dxa"/>
          </w:tcPr>
          <w:p w:rsidR="00F17668" w:rsidRDefault="00D873D4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Весна</w:t>
            </w:r>
          </w:p>
          <w:p w:rsidR="00D873D4" w:rsidRDefault="00296522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1н.-4</w:t>
            </w:r>
            <w:r w:rsidR="00D873D4">
              <w:rPr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5806" w:type="dxa"/>
          </w:tcPr>
          <w:p w:rsidR="00F17668" w:rsidRPr="00D873D4" w:rsidRDefault="00D873D4" w:rsidP="003E633D">
            <w:pPr>
              <w:tabs>
                <w:tab w:val="left" w:pos="1077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3D4">
              <w:rPr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081" w:type="dxa"/>
          </w:tcPr>
          <w:p w:rsidR="00F17668" w:rsidRPr="00D873D4" w:rsidRDefault="00D873D4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3D4">
              <w:rPr>
                <w:color w:val="000000"/>
                <w:sz w:val="24"/>
                <w:szCs w:val="24"/>
                <w:shd w:val="clear" w:color="auto" w:fill="FFFFFF"/>
              </w:rPr>
              <w:t>Праздник «Весна». Выставка детского творчества.</w:t>
            </w:r>
          </w:p>
        </w:tc>
      </w:tr>
      <w:tr w:rsidR="00D873D4" w:rsidRPr="00AC0C18" w:rsidTr="00FB303C">
        <w:trPr>
          <w:trHeight w:val="259"/>
        </w:trPr>
        <w:tc>
          <w:tcPr>
            <w:tcW w:w="1684" w:type="dxa"/>
          </w:tcPr>
          <w:p w:rsidR="00D873D4" w:rsidRDefault="00D873D4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06" w:type="dxa"/>
          </w:tcPr>
          <w:p w:rsidR="00D873D4" w:rsidRPr="00296522" w:rsidRDefault="00296522" w:rsidP="00296522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6522">
              <w:rPr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081" w:type="dxa"/>
          </w:tcPr>
          <w:p w:rsidR="00D873D4" w:rsidRDefault="00D873D4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6522" w:rsidRPr="00A95249" w:rsidTr="00FB303C">
        <w:trPr>
          <w:trHeight w:val="259"/>
        </w:trPr>
        <w:tc>
          <w:tcPr>
            <w:tcW w:w="1684" w:type="dxa"/>
          </w:tcPr>
          <w:p w:rsidR="00296522" w:rsidRDefault="00C37409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Лето</w:t>
            </w:r>
          </w:p>
          <w:p w:rsidR="00C37409" w:rsidRDefault="00C37409" w:rsidP="000760C2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1-4н.</w:t>
            </w:r>
          </w:p>
        </w:tc>
        <w:tc>
          <w:tcPr>
            <w:tcW w:w="5806" w:type="dxa"/>
          </w:tcPr>
          <w:p w:rsidR="00C37409" w:rsidRPr="00CD2BD4" w:rsidRDefault="00C37409" w:rsidP="00C37409">
            <w:pPr>
              <w:rPr>
                <w:sz w:val="24"/>
                <w:szCs w:val="24"/>
              </w:rPr>
            </w:pPr>
            <w:r w:rsidRPr="00CD2BD4">
              <w:rPr>
                <w:sz w:val="24"/>
                <w:szCs w:val="24"/>
              </w:rPr>
              <w:t>Воспитывать патриотизм, любовь к Родине.</w:t>
            </w:r>
          </w:p>
          <w:p w:rsidR="00C37409" w:rsidRPr="00CD2BD4" w:rsidRDefault="00C37409" w:rsidP="00C37409">
            <w:pPr>
              <w:rPr>
                <w:sz w:val="24"/>
                <w:szCs w:val="24"/>
              </w:rPr>
            </w:pPr>
            <w:r w:rsidRPr="00CD2BD4">
              <w:rPr>
                <w:sz w:val="24"/>
                <w:szCs w:val="24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Расширять знания о </w:t>
            </w:r>
            <w:r w:rsidRPr="00CD2BD4">
              <w:rPr>
                <w:sz w:val="24"/>
                <w:szCs w:val="24"/>
              </w:rPr>
              <w:lastRenderedPageBreak/>
              <w:t>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</w:t>
            </w:r>
          </w:p>
          <w:p w:rsidR="00296522" w:rsidRDefault="00C37409" w:rsidP="00C37409">
            <w:pPr>
              <w:tabs>
                <w:tab w:val="left" w:pos="10770"/>
              </w:tabs>
              <w:jc w:val="both"/>
              <w:rPr>
                <w:color w:val="000000"/>
                <w:shd w:val="clear" w:color="auto" w:fill="FFFFFF"/>
              </w:rPr>
            </w:pPr>
            <w:r w:rsidRPr="00CD2BD4">
              <w:rPr>
                <w:sz w:val="24"/>
                <w:szCs w:val="24"/>
              </w:rPr>
              <w:t>животными жарких стран.</w:t>
            </w:r>
          </w:p>
        </w:tc>
        <w:tc>
          <w:tcPr>
            <w:tcW w:w="2081" w:type="dxa"/>
          </w:tcPr>
          <w:p w:rsidR="00296522" w:rsidRDefault="00C37409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Праздник «День Победы»</w:t>
            </w:r>
          </w:p>
          <w:p w:rsidR="00C37409" w:rsidRDefault="00C37409" w:rsidP="006A5FB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Праздник «Лето»</w:t>
            </w:r>
          </w:p>
        </w:tc>
      </w:tr>
      <w:tr w:rsidR="00FB303C" w:rsidRPr="00AC0C18" w:rsidTr="00FB303C">
        <w:trPr>
          <w:trHeight w:val="259"/>
        </w:trPr>
        <w:tc>
          <w:tcPr>
            <w:tcW w:w="7490" w:type="dxa"/>
            <w:gridSpan w:val="2"/>
          </w:tcPr>
          <w:p w:rsidR="00FB303C" w:rsidRDefault="00FB303C" w:rsidP="00FB303C">
            <w:pPr>
              <w:contextualSpacing/>
              <w:rPr>
                <w:color w:val="000000"/>
                <w:shd w:val="clear" w:color="auto" w:fill="FFFFFF"/>
              </w:rPr>
            </w:pPr>
            <w:r w:rsidRPr="0054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081" w:type="dxa"/>
          </w:tcPr>
          <w:p w:rsidR="00FB303C" w:rsidRDefault="00FB303C" w:rsidP="00FB303C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C66B23" w:rsidRPr="002E2F49" w:rsidRDefault="00C66B23" w:rsidP="004F4298">
      <w:pPr>
        <w:tabs>
          <w:tab w:val="left" w:pos="1077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2E2F49" w:rsidRP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2F49">
        <w:rPr>
          <w:rFonts w:ascii="Times New Roman" w:hAnsi="Times New Roman"/>
          <w:b/>
          <w:sz w:val="24"/>
          <w:szCs w:val="24"/>
          <w:lang w:val="ru-RU"/>
        </w:rPr>
        <w:t>2 младшая группа (от 3 до 4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4767"/>
        <w:gridCol w:w="2561"/>
      </w:tblGrid>
      <w:tr w:rsidR="00C01E47" w:rsidRPr="00D873D4" w:rsidTr="004B4A59">
        <w:trPr>
          <w:trHeight w:val="485"/>
        </w:trPr>
        <w:tc>
          <w:tcPr>
            <w:tcW w:w="1960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50" w:type="dxa"/>
          </w:tcPr>
          <w:p w:rsidR="002E2F49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периода </w:t>
            </w:r>
          </w:p>
          <w:p w:rsidR="002E2F49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C01E47" w:rsidRPr="00D873D4" w:rsidTr="004B4A59">
        <w:trPr>
          <w:trHeight w:val="259"/>
        </w:trPr>
        <w:tc>
          <w:tcPr>
            <w:tcW w:w="1960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2E2F49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7" w:rsidRPr="00A95249" w:rsidTr="004B4A59">
        <w:trPr>
          <w:trHeight w:val="259"/>
        </w:trPr>
        <w:tc>
          <w:tcPr>
            <w:tcW w:w="1960" w:type="dxa"/>
          </w:tcPr>
          <w:p w:rsidR="004F4298" w:rsidRDefault="004F4298" w:rsidP="00D8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</w:t>
            </w:r>
            <w:r w:rsidR="00D8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свиданья, лето, здравствуй, детский сад!</w:t>
            </w:r>
          </w:p>
          <w:p w:rsidR="004F4298" w:rsidRDefault="004F4298" w:rsidP="00D8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98" w:rsidRPr="002E2F49" w:rsidRDefault="004F4298" w:rsidP="004F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  <w:r w:rsidR="00D80617">
              <w:rPr>
                <w:rFonts w:ascii="Times New Roman" w:hAnsi="Times New Roman" w:cs="Times New Roman"/>
                <w:sz w:val="24"/>
                <w:szCs w:val="24"/>
              </w:rPr>
              <w:t>-2н.</w:t>
            </w:r>
          </w:p>
        </w:tc>
        <w:tc>
          <w:tcPr>
            <w:tcW w:w="5050" w:type="dxa"/>
          </w:tcPr>
          <w:p w:rsidR="004F4298" w:rsidRPr="004B6430" w:rsidRDefault="004F4298" w:rsidP="004F4298">
            <w:pPr>
              <w:tabs>
                <w:tab w:val="left" w:pos="10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ребёнка: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игрушки, называть их цвет,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форму, строение.</w:t>
            </w:r>
          </w:p>
          <w:p w:rsidR="004F4298" w:rsidRPr="002E2F49" w:rsidRDefault="004F4298" w:rsidP="004F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(коллективная, художественная работа, песенка о дружбе, совместные игры).</w:t>
            </w:r>
          </w:p>
        </w:tc>
        <w:tc>
          <w:tcPr>
            <w:tcW w:w="2561" w:type="dxa"/>
          </w:tcPr>
          <w:p w:rsidR="004F4298" w:rsidRPr="004F4298" w:rsidRDefault="004F4298" w:rsidP="00D8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для детей,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сотрудниками 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с участием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родителей. Дети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участвуют, но принимают активное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развлечении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подвижных играх,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викторинах).</w:t>
            </w:r>
          </w:p>
        </w:tc>
      </w:tr>
      <w:tr w:rsidR="00C01E47" w:rsidRPr="00D873D4" w:rsidTr="004B4A59">
        <w:trPr>
          <w:trHeight w:val="259"/>
        </w:trPr>
        <w:tc>
          <w:tcPr>
            <w:tcW w:w="1960" w:type="dxa"/>
          </w:tcPr>
          <w:p w:rsidR="00D80617" w:rsidRPr="00D80617" w:rsidRDefault="00D80617" w:rsidP="00D80617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Я в мире</w:t>
            </w:r>
          </w:p>
          <w:p w:rsidR="00D80617" w:rsidRPr="00D80617" w:rsidRDefault="00D80617" w:rsidP="00D80617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D80617" w:rsidRPr="00D80617" w:rsidRDefault="00D80617" w:rsidP="00D80617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Права ребенка.</w:t>
            </w:r>
          </w:p>
          <w:p w:rsidR="004F4298" w:rsidRPr="00D80617" w:rsidRDefault="00D80617" w:rsidP="00D80617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О правах - играя</w:t>
            </w:r>
          </w:p>
          <w:p w:rsidR="00D80617" w:rsidRPr="002E2F49" w:rsidRDefault="00D80617" w:rsidP="00D8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050" w:type="dxa"/>
          </w:tcPr>
          <w:p w:rsidR="00D80617" w:rsidRPr="004B6430" w:rsidRDefault="00D80617" w:rsidP="00D80617">
            <w:pPr>
              <w:tabs>
                <w:tab w:val="left" w:pos="10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</w:t>
            </w:r>
            <w:r>
              <w:rPr>
                <w:rFonts w:ascii="Times New Roman" w:hAnsi="Times New Roman"/>
                <w:sz w:val="24"/>
                <w:szCs w:val="24"/>
              </w:rPr>
              <w:t>ь представления о своем внешнем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 xml:space="preserve"> облике. Развивать гендерные представления. Побуждать называть свое имя, фамилию, имена членов семьи, говорить о себе в первом лице. Обогащать представления о своей семье. </w:t>
            </w:r>
          </w:p>
          <w:p w:rsidR="004F4298" w:rsidRPr="002E2F49" w:rsidRDefault="00D80617" w:rsidP="00D8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Развивать умения бесконфликтного взаимодействия в игре, формировать навыки бережного отношения к вещам, игрушкам, навыкам вежливого обращения и поведения, родным и близким. Обращать внимание детей на общее настроение членов семьи, его причину (все смеются, в семье праздник).</w:t>
            </w:r>
          </w:p>
        </w:tc>
        <w:tc>
          <w:tcPr>
            <w:tcW w:w="2561" w:type="dxa"/>
          </w:tcPr>
          <w:p w:rsidR="004F4298" w:rsidRPr="002E2F49" w:rsidRDefault="005729AF" w:rsidP="0057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здоровья»</w:t>
            </w:r>
          </w:p>
        </w:tc>
      </w:tr>
      <w:tr w:rsidR="00D80617" w:rsidRPr="00D873D4" w:rsidTr="004B4A59">
        <w:trPr>
          <w:trHeight w:val="259"/>
        </w:trPr>
        <w:tc>
          <w:tcPr>
            <w:tcW w:w="1960" w:type="dxa"/>
          </w:tcPr>
          <w:p w:rsidR="00D80617" w:rsidRDefault="00D80617" w:rsidP="00D80617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День воспитателя</w:t>
            </w:r>
          </w:p>
          <w:p w:rsidR="00D80617" w:rsidRPr="00D80617" w:rsidRDefault="00D80617" w:rsidP="00D80617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lastRenderedPageBreak/>
              <w:t>и всех дошкольных работников</w:t>
            </w:r>
          </w:p>
          <w:p w:rsidR="00D80617" w:rsidRPr="00D80617" w:rsidRDefault="00D80617" w:rsidP="00D80617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50" w:type="dxa"/>
          </w:tcPr>
          <w:p w:rsidR="00D80617" w:rsidRPr="00D80617" w:rsidRDefault="00D80617" w:rsidP="00D80617">
            <w:pPr>
              <w:tabs>
                <w:tab w:val="left" w:pos="10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первичных представлений и положительного отношения к профессии </w:t>
            </w:r>
            <w:r w:rsidRPr="00D806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2561" w:type="dxa"/>
          </w:tcPr>
          <w:p w:rsidR="00D80617" w:rsidRPr="00D80617" w:rsidRDefault="00D80617" w:rsidP="00D80617">
            <w:pPr>
              <w:pStyle w:val="c7"/>
              <w:shd w:val="clear" w:color="auto" w:fill="FFFFFF"/>
              <w:ind w:right="424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lastRenderedPageBreak/>
              <w:t xml:space="preserve">День открытых дверей; выставка </w:t>
            </w:r>
            <w:r>
              <w:rPr>
                <w:rStyle w:val="c2"/>
                <w:color w:val="000000"/>
              </w:rPr>
              <w:lastRenderedPageBreak/>
              <w:t>рисунков («Моя любимая воспитательница». «Мой любимый детский сад», и др.).</w:t>
            </w:r>
          </w:p>
        </w:tc>
      </w:tr>
      <w:tr w:rsidR="00D80617" w:rsidRPr="00D873D4" w:rsidTr="004B4A59">
        <w:trPr>
          <w:trHeight w:val="259"/>
        </w:trPr>
        <w:tc>
          <w:tcPr>
            <w:tcW w:w="1960" w:type="dxa"/>
          </w:tcPr>
          <w:p w:rsidR="00D80617" w:rsidRDefault="00D80617" w:rsidP="00D80617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5050" w:type="dxa"/>
          </w:tcPr>
          <w:p w:rsidR="00D80617" w:rsidRPr="005729AF" w:rsidRDefault="005729AF" w:rsidP="005729AF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29AF">
              <w:rPr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61" w:type="dxa"/>
          </w:tcPr>
          <w:p w:rsidR="00D80617" w:rsidRDefault="00D80617" w:rsidP="00D80617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5729AF" w:rsidRPr="005729AF" w:rsidTr="004B4A59">
        <w:trPr>
          <w:trHeight w:val="259"/>
        </w:trPr>
        <w:tc>
          <w:tcPr>
            <w:tcW w:w="1960" w:type="dxa"/>
          </w:tcPr>
          <w:p w:rsidR="005729AF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5729AF" w:rsidRPr="002E2F49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050" w:type="dxa"/>
          </w:tcPr>
          <w:p w:rsidR="005729AF" w:rsidRPr="00053D66" w:rsidRDefault="005729AF" w:rsidP="005729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561" w:type="dxa"/>
          </w:tcPr>
          <w:p w:rsidR="005729AF" w:rsidRPr="005729AF" w:rsidRDefault="005729AF" w:rsidP="005729AF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5729AF">
              <w:rPr>
                <w:color w:val="000000"/>
                <w:sz w:val="24"/>
                <w:szCs w:val="24"/>
                <w:shd w:val="clear" w:color="auto" w:fill="FFFFFF"/>
              </w:rPr>
              <w:t>Выставка (конкурс) рисунков (фотографий) домашних животных. Фотоколлаж «Мои домашние питомцы».</w:t>
            </w:r>
          </w:p>
        </w:tc>
      </w:tr>
      <w:tr w:rsidR="005729AF" w:rsidRPr="00A95249" w:rsidTr="004B4A59">
        <w:trPr>
          <w:trHeight w:val="259"/>
        </w:trPr>
        <w:tc>
          <w:tcPr>
            <w:tcW w:w="1960" w:type="dxa"/>
          </w:tcPr>
          <w:p w:rsidR="005729AF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5729AF" w:rsidRPr="002E2F49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5050" w:type="dxa"/>
          </w:tcPr>
          <w:p w:rsidR="00825D69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об осени (сезонные изменения в природе, одежде людей, на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участке детского сада), о времени сбора урожая,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некоторых овощах, фруктах, ягодах, грибах.</w:t>
            </w:r>
          </w:p>
          <w:p w:rsidR="00825D69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сельскохозяйственными профессиями (тракторист, доярка и др.). Знакомить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правилами безопасного поведения на природе.</w:t>
            </w:r>
          </w:p>
          <w:p w:rsidR="00825D69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 На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прогулке предлагать детям собирать и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осеннюю листву. Разучивать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об осени.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5D69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замечать красоту осенней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природы, вести наблюдения за погодой.</w:t>
            </w:r>
          </w:p>
          <w:p w:rsidR="00825D69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домашних животных и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птицах. Знакомить с некоторыми особенностями</w:t>
            </w:r>
            <w:r w:rsid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лесных зверей и птиц осенью.</w:t>
            </w:r>
          </w:p>
          <w:p w:rsidR="005729AF" w:rsidRPr="005729AF" w:rsidRDefault="005729AF" w:rsidP="005729AF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2561" w:type="dxa"/>
          </w:tcPr>
          <w:p w:rsidR="005729AF" w:rsidRPr="002E2F49" w:rsidRDefault="005729AF" w:rsidP="005729AF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5729AF" w:rsidRPr="002E2F49" w:rsidRDefault="005729AF" w:rsidP="005729AF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Выставка поделок «Осенний переполох»</w:t>
            </w:r>
          </w:p>
        </w:tc>
      </w:tr>
      <w:tr w:rsidR="005729AF" w:rsidRPr="00D873D4" w:rsidTr="004B4A59">
        <w:trPr>
          <w:trHeight w:val="259"/>
        </w:trPr>
        <w:tc>
          <w:tcPr>
            <w:tcW w:w="1960" w:type="dxa"/>
          </w:tcPr>
          <w:p w:rsidR="005729AF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:rsidR="005729AF" w:rsidRPr="002E2F49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50" w:type="dxa"/>
          </w:tcPr>
          <w:p w:rsidR="005729AF" w:rsidRPr="00F83771" w:rsidRDefault="005729AF" w:rsidP="005729AF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561" w:type="dxa"/>
          </w:tcPr>
          <w:p w:rsidR="005729AF" w:rsidRPr="002E2F49" w:rsidRDefault="009B6996" w:rsidP="009B699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выставка </w:t>
            </w:r>
            <w:r w:rsidR="005729AF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</w:tr>
      <w:tr w:rsidR="005729AF" w:rsidRPr="00D873D4" w:rsidTr="004B4A59">
        <w:trPr>
          <w:trHeight w:val="259"/>
        </w:trPr>
        <w:tc>
          <w:tcPr>
            <w:tcW w:w="1960" w:type="dxa"/>
          </w:tcPr>
          <w:p w:rsidR="005729AF" w:rsidRDefault="005729AF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729AF" w:rsidRPr="005729AF" w:rsidRDefault="005729AF" w:rsidP="005729AF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29AF">
              <w:rPr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561" w:type="dxa"/>
          </w:tcPr>
          <w:p w:rsidR="005729AF" w:rsidRDefault="005729AF" w:rsidP="005729AF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69" w:rsidRPr="00825D69" w:rsidTr="004B4A59">
        <w:trPr>
          <w:trHeight w:val="259"/>
        </w:trPr>
        <w:tc>
          <w:tcPr>
            <w:tcW w:w="1960" w:type="dxa"/>
          </w:tcPr>
          <w:p w:rsidR="00825D69" w:rsidRDefault="00825D69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  <w:p w:rsidR="00825D69" w:rsidRDefault="00825D69" w:rsidP="005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050" w:type="dxa"/>
          </w:tcPr>
          <w:p w:rsidR="00825D69" w:rsidRDefault="00825D69" w:rsidP="00825D69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начальные представления о здоровье и здоровом образе жизни. 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Я.</w:t>
            </w:r>
          </w:p>
          <w:p w:rsidR="00825D69" w:rsidRDefault="00825D69" w:rsidP="00825D69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элементарные навыки ухода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 лицом и телом. Развивать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своем внешнем облике. Развивать тендерные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представления.</w:t>
            </w:r>
          </w:p>
          <w:p w:rsidR="00825D69" w:rsidRPr="00825D69" w:rsidRDefault="00825D69" w:rsidP="00825D69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называть свои имя, фамилию, имена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семьи, говорить о себе в первом лице.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2561" w:type="dxa"/>
          </w:tcPr>
          <w:p w:rsidR="00825D69" w:rsidRPr="00825D69" w:rsidRDefault="00825D69" w:rsidP="005729AF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развлечение.</w:t>
            </w:r>
          </w:p>
        </w:tc>
      </w:tr>
      <w:tr w:rsidR="00825D69" w:rsidRPr="00A95249" w:rsidTr="004B4A59">
        <w:trPr>
          <w:trHeight w:val="259"/>
        </w:trPr>
        <w:tc>
          <w:tcPr>
            <w:tcW w:w="1960" w:type="dxa"/>
          </w:tcPr>
          <w:p w:rsidR="00825D69" w:rsidRPr="00863FD6" w:rsidRDefault="00825D69" w:rsidP="0082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863FD6" w:rsidRPr="00863FD6">
              <w:rPr>
                <w:rFonts w:ascii="Times New Roman" w:hAnsi="Times New Roman"/>
                <w:sz w:val="24"/>
                <w:szCs w:val="24"/>
              </w:rPr>
              <w:t>, мое село</w:t>
            </w:r>
          </w:p>
          <w:p w:rsidR="00825D69" w:rsidRPr="00825D69" w:rsidRDefault="00825D69" w:rsidP="00825D69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63FD6">
              <w:rPr>
                <w:rFonts w:ascii="Times New Roman" w:hAnsi="Times New Roman"/>
                <w:sz w:val="24"/>
                <w:szCs w:val="24"/>
              </w:rPr>
              <w:t>-3</w:t>
            </w:r>
            <w:r w:rsidRPr="00863FD6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050" w:type="dxa"/>
          </w:tcPr>
          <w:p w:rsidR="00863FD6" w:rsidRDefault="00863FD6" w:rsidP="00825D69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Знакомить с домом, с предметами домашнего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обихода, мебелью, бытовыми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приборами.</w:t>
            </w:r>
          </w:p>
          <w:p w:rsidR="00825D69" w:rsidRPr="00863FD6" w:rsidRDefault="00863FD6" w:rsidP="00863FD6">
            <w:pPr>
              <w:tabs>
                <w:tab w:val="left" w:pos="10770"/>
              </w:tabs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 с родным селом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названием, основными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достопримечательностями. Знакомить с видами транспорта,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с городским, с правилами поведения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городе, с элементарными правилами 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вижения, светофором, надземным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подземным переходами (взаимодействие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родителями). Знакомить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профессиями (полицейский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продавец, парикмахер,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шофер, водитель автобуса).</w:t>
            </w:r>
          </w:p>
        </w:tc>
        <w:tc>
          <w:tcPr>
            <w:tcW w:w="2561" w:type="dxa"/>
          </w:tcPr>
          <w:p w:rsidR="00825D69" w:rsidRPr="00825D69" w:rsidRDefault="00863FD6" w:rsidP="00825D69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Сюжетно-ролевая игра по правилам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движения.</w:t>
            </w:r>
          </w:p>
        </w:tc>
      </w:tr>
      <w:tr w:rsidR="00825D69" w:rsidRPr="00A95249" w:rsidTr="004B4A59">
        <w:trPr>
          <w:trHeight w:val="259"/>
        </w:trPr>
        <w:tc>
          <w:tcPr>
            <w:tcW w:w="1960" w:type="dxa"/>
          </w:tcPr>
          <w:p w:rsidR="00825D69" w:rsidRPr="00863FD6" w:rsidRDefault="00825D69" w:rsidP="0082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</w:t>
            </w:r>
          </w:p>
          <w:p w:rsidR="00825D69" w:rsidRPr="00825D69" w:rsidRDefault="00825D69" w:rsidP="00825D69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50" w:type="dxa"/>
          </w:tcPr>
          <w:p w:rsidR="00863FD6" w:rsidRPr="00863FD6" w:rsidRDefault="00863FD6" w:rsidP="00825D69">
            <w:pPr>
              <w:tabs>
                <w:tab w:val="left" w:pos="10770"/>
              </w:tabs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561" w:type="dxa"/>
          </w:tcPr>
          <w:p w:rsidR="00825D69" w:rsidRPr="00863FD6" w:rsidRDefault="00863FD6" w:rsidP="00825D69">
            <w:pPr>
              <w:tabs>
                <w:tab w:val="left" w:pos="10770"/>
              </w:tabs>
              <w:ind w:left="34" w:hanging="34"/>
              <w:rPr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863FD6">
              <w:rPr>
                <w:color w:val="000000"/>
                <w:sz w:val="24"/>
                <w:szCs w:val="24"/>
                <w:shd w:val="clear" w:color="auto" w:fill="FFFFFF"/>
              </w:rPr>
              <w:t>Посиделки «Нет милее дружка, чем родимая матушка». Выставка детского творчества «Моя милая мама».</w:t>
            </w:r>
          </w:p>
        </w:tc>
      </w:tr>
      <w:tr w:rsidR="00863FD6" w:rsidRPr="00825D69" w:rsidTr="004B4A59">
        <w:trPr>
          <w:trHeight w:val="259"/>
        </w:trPr>
        <w:tc>
          <w:tcPr>
            <w:tcW w:w="1960" w:type="dxa"/>
          </w:tcPr>
          <w:p w:rsidR="00863FD6" w:rsidRPr="00863FD6" w:rsidRDefault="00863FD6" w:rsidP="0082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63FD6" w:rsidRPr="00863FD6" w:rsidRDefault="00863FD6" w:rsidP="00863FD6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FD6">
              <w:rPr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61" w:type="dxa"/>
          </w:tcPr>
          <w:p w:rsidR="00863FD6" w:rsidRPr="00863FD6" w:rsidRDefault="00863FD6" w:rsidP="00825D69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0744" w:rsidRPr="00A95249" w:rsidTr="004B4A59">
        <w:trPr>
          <w:trHeight w:val="259"/>
        </w:trPr>
        <w:tc>
          <w:tcPr>
            <w:tcW w:w="1960" w:type="dxa"/>
          </w:tcPr>
          <w:p w:rsidR="00210744" w:rsidRPr="00AC0C18" w:rsidRDefault="00210744" w:rsidP="0021074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AC0C1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210744" w:rsidRDefault="00210744" w:rsidP="0021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1-4н.</w:t>
            </w:r>
          </w:p>
        </w:tc>
        <w:tc>
          <w:tcPr>
            <w:tcW w:w="5050" w:type="dxa"/>
          </w:tcPr>
          <w:p w:rsidR="00210744" w:rsidRPr="00210744" w:rsidRDefault="00210744" w:rsidP="0021074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представлений о Новом годе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веселом и добром празднике (утренники; новогодни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 спектакли; сказки; каникулы;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совместные с семьей новогодние развлечения и поездки; пожел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ания счастья, здоровья, добра;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поздравления и подарки; Лапландия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родина Деда Мороза и др.),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начале календарного года (времена года; цикличность,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периодичность и необратимость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561" w:type="dxa"/>
          </w:tcPr>
          <w:p w:rsidR="00210744" w:rsidRDefault="00210744" w:rsidP="00210744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210744" w:rsidRPr="004B6430" w:rsidRDefault="00210744" w:rsidP="00210744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«Зимние фантазии».</w:t>
            </w:r>
          </w:p>
        </w:tc>
      </w:tr>
      <w:tr w:rsidR="00210744" w:rsidRPr="00825D69" w:rsidTr="004B4A59">
        <w:trPr>
          <w:trHeight w:val="259"/>
        </w:trPr>
        <w:tc>
          <w:tcPr>
            <w:tcW w:w="1960" w:type="dxa"/>
          </w:tcPr>
          <w:p w:rsidR="00210744" w:rsidRPr="00AC0C18" w:rsidRDefault="00210744" w:rsidP="0021074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210744" w:rsidRPr="00210744" w:rsidRDefault="00210744" w:rsidP="00210744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0744">
              <w:rPr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61" w:type="dxa"/>
          </w:tcPr>
          <w:p w:rsidR="00210744" w:rsidRDefault="00210744" w:rsidP="00210744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44" w:rsidRPr="00825D69" w:rsidTr="004B4A59">
        <w:trPr>
          <w:trHeight w:val="259"/>
        </w:trPr>
        <w:tc>
          <w:tcPr>
            <w:tcW w:w="1960" w:type="dxa"/>
          </w:tcPr>
          <w:p w:rsidR="00210744" w:rsidRDefault="00210744" w:rsidP="00210744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C0C18">
              <w:rPr>
                <w:rFonts w:ascii="Times New Roman" w:hAnsi="Times New Roman"/>
                <w:sz w:val="24"/>
                <w:szCs w:val="24"/>
              </w:rPr>
              <w:t>има</w:t>
            </w:r>
          </w:p>
          <w:p w:rsidR="00210744" w:rsidRPr="00AC0C18" w:rsidRDefault="00906A25" w:rsidP="00210744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0744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050" w:type="dxa"/>
          </w:tcPr>
          <w:p w:rsidR="00210744" w:rsidRPr="00AC0C18" w:rsidRDefault="00210744" w:rsidP="00210744">
            <w:pPr>
              <w:tabs>
                <w:tab w:val="left" w:pos="107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61" w:type="dxa"/>
          </w:tcPr>
          <w:p w:rsidR="00210744" w:rsidRPr="00813BDC" w:rsidRDefault="00210744" w:rsidP="00210744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Развлечение «Зимушка-зима».</w:t>
            </w:r>
          </w:p>
          <w:p w:rsidR="00210744" w:rsidRDefault="00210744" w:rsidP="00210744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44" w:rsidRPr="00825D69" w:rsidTr="004B4A59">
        <w:trPr>
          <w:trHeight w:val="259"/>
        </w:trPr>
        <w:tc>
          <w:tcPr>
            <w:tcW w:w="1960" w:type="dxa"/>
          </w:tcPr>
          <w:p w:rsidR="00210744" w:rsidRDefault="00210744" w:rsidP="00210744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Народная куль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тура и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традиции</w:t>
            </w:r>
          </w:p>
          <w:p w:rsidR="00210744" w:rsidRPr="00210744" w:rsidRDefault="00906A25" w:rsidP="00210744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3-4н.</w:t>
            </w:r>
          </w:p>
        </w:tc>
        <w:tc>
          <w:tcPr>
            <w:tcW w:w="5050" w:type="dxa"/>
          </w:tcPr>
          <w:p w:rsidR="00210744" w:rsidRPr="00906A25" w:rsidRDefault="00906A25" w:rsidP="00210744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Дать детям первоначальные представления основ национальной культуры, вызвать интерес к познанию культуры своего народа (русского, бурятского).</w:t>
            </w:r>
          </w:p>
        </w:tc>
        <w:tc>
          <w:tcPr>
            <w:tcW w:w="2561" w:type="dxa"/>
          </w:tcPr>
          <w:p w:rsidR="00210744" w:rsidRPr="00906A25" w:rsidRDefault="00906A25" w:rsidP="0021074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Развлечение «Секреты бабушкиного сундука», «Рождественские посиделки». Выставка детского творчества.</w:t>
            </w:r>
          </w:p>
        </w:tc>
      </w:tr>
      <w:tr w:rsidR="00906A25" w:rsidRPr="00825D69" w:rsidTr="004B4A59">
        <w:trPr>
          <w:trHeight w:val="259"/>
        </w:trPr>
        <w:tc>
          <w:tcPr>
            <w:tcW w:w="1960" w:type="dxa"/>
          </w:tcPr>
          <w:p w:rsidR="00906A25" w:rsidRPr="00210744" w:rsidRDefault="00906A25" w:rsidP="00210744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0" w:type="dxa"/>
          </w:tcPr>
          <w:p w:rsidR="00906A25" w:rsidRPr="00906A25" w:rsidRDefault="00906A25" w:rsidP="00906A25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A25">
              <w:rPr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561" w:type="dxa"/>
          </w:tcPr>
          <w:p w:rsidR="00906A25" w:rsidRPr="00906A25" w:rsidRDefault="00906A25" w:rsidP="00210744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A59" w:rsidRPr="00A95249" w:rsidTr="004B4A59">
        <w:trPr>
          <w:trHeight w:val="259"/>
        </w:trPr>
        <w:tc>
          <w:tcPr>
            <w:tcW w:w="1960" w:type="dxa"/>
          </w:tcPr>
          <w:p w:rsidR="004B4A59" w:rsidRPr="009C37E2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Сагаалган</w:t>
            </w:r>
          </w:p>
          <w:p w:rsidR="004B4A59" w:rsidRPr="009C37E2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37E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050" w:type="dxa"/>
          </w:tcPr>
          <w:p w:rsidR="004B4A59" w:rsidRPr="009C37E2" w:rsidRDefault="004B4A59" w:rsidP="004B4A59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Организовать все виды детской деятельности (игровой, коммуникативной, трудовой, познавательно-</w:t>
            </w:r>
            <w:r w:rsidRPr="009C37E2">
              <w:rPr>
                <w:rFonts w:ascii="Times New Roman" w:hAnsi="Times New Roman"/>
                <w:color w:val="auto"/>
                <w:sz w:val="24"/>
              </w:rPr>
              <w:lastRenderedPageBreak/>
              <w:t>исследовательской, продуктивной, музыкально-художественной, чтения) вокруг праздника Сагаалган. Познакомить детей с традициями и обычаями бурят.</w:t>
            </w:r>
          </w:p>
        </w:tc>
        <w:tc>
          <w:tcPr>
            <w:tcW w:w="2561" w:type="dxa"/>
          </w:tcPr>
          <w:p w:rsidR="004B4A59" w:rsidRPr="009C37E2" w:rsidRDefault="004B4A59" w:rsidP="004B4A59">
            <w:pPr>
              <w:pStyle w:val="TableParagraph"/>
              <w:spacing w:line="259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lastRenderedPageBreak/>
              <w:t>День ёхора.</w:t>
            </w:r>
          </w:p>
          <w:p w:rsidR="004B4A59" w:rsidRPr="009C37E2" w:rsidRDefault="004B4A59" w:rsidP="004B4A59">
            <w:pPr>
              <w:pStyle w:val="TableParagraph"/>
              <w:spacing w:before="2" w:line="275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Праздник</w:t>
            </w:r>
          </w:p>
          <w:p w:rsidR="004B4A59" w:rsidRPr="009C37E2" w:rsidRDefault="004B4A59" w:rsidP="004B4A59">
            <w:pPr>
              <w:tabs>
                <w:tab w:val="left" w:pos="10770"/>
              </w:tabs>
              <w:ind w:left="34" w:hanging="34"/>
              <w:rPr>
                <w:shd w:val="clear" w:color="auto" w:fill="FFFFFF"/>
              </w:rPr>
            </w:pPr>
            <w:r w:rsidRPr="009C37E2">
              <w:rPr>
                <w:rFonts w:ascii="Times New Roman" w:hAnsi="Times New Roman"/>
                <w:sz w:val="24"/>
              </w:rPr>
              <w:t xml:space="preserve">«Сагаанhарынамар </w:t>
            </w:r>
            <w:r w:rsidRPr="009C37E2">
              <w:rPr>
                <w:rFonts w:ascii="Times New Roman" w:hAnsi="Times New Roman"/>
                <w:sz w:val="24"/>
              </w:rPr>
              <w:lastRenderedPageBreak/>
              <w:t>мэндээ!»</w:t>
            </w:r>
          </w:p>
        </w:tc>
      </w:tr>
      <w:tr w:rsidR="004B4A59" w:rsidRPr="00825D69" w:rsidTr="004B4A59">
        <w:trPr>
          <w:trHeight w:val="259"/>
        </w:trPr>
        <w:tc>
          <w:tcPr>
            <w:tcW w:w="1960" w:type="dxa"/>
          </w:tcPr>
          <w:p w:rsidR="004B4A59" w:rsidRPr="009C37E2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lastRenderedPageBreak/>
              <w:t>День защитника отечества</w:t>
            </w:r>
          </w:p>
          <w:p w:rsidR="004B4A59" w:rsidRPr="009C37E2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5050" w:type="dxa"/>
          </w:tcPr>
          <w:p w:rsidR="004B4A59" w:rsidRPr="009C37E2" w:rsidRDefault="004B4A59" w:rsidP="004B4A59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</w:t>
            </w:r>
          </w:p>
        </w:tc>
        <w:tc>
          <w:tcPr>
            <w:tcW w:w="2561" w:type="dxa"/>
          </w:tcPr>
          <w:p w:rsidR="004B4A59" w:rsidRPr="009C37E2" w:rsidRDefault="004B4A59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9C37E2">
              <w:rPr>
                <w:sz w:val="24"/>
                <w:szCs w:val="24"/>
                <w:shd w:val="clear" w:color="auto" w:fill="FFFFFF"/>
              </w:rPr>
              <w:t xml:space="preserve">Праздник «День Защитника Отечества». </w:t>
            </w:r>
          </w:p>
        </w:tc>
      </w:tr>
      <w:tr w:rsidR="004B4A59" w:rsidRPr="00A95249" w:rsidTr="004B4A59">
        <w:trPr>
          <w:trHeight w:val="259"/>
        </w:trPr>
        <w:tc>
          <w:tcPr>
            <w:tcW w:w="1960" w:type="dxa"/>
          </w:tcPr>
          <w:p w:rsidR="004B4A59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4B4A59" w:rsidRPr="009C37E2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н.</w:t>
            </w:r>
          </w:p>
        </w:tc>
        <w:tc>
          <w:tcPr>
            <w:tcW w:w="5050" w:type="dxa"/>
          </w:tcPr>
          <w:p w:rsidR="004B4A59" w:rsidRPr="004B4A59" w:rsidRDefault="004B4A59" w:rsidP="004B4A59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 w:rsidRPr="004B4A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детей с Масленицей, приобщение к народным традициям.</w:t>
            </w:r>
          </w:p>
        </w:tc>
        <w:tc>
          <w:tcPr>
            <w:tcW w:w="2561" w:type="dxa"/>
          </w:tcPr>
          <w:p w:rsidR="004B4A59" w:rsidRPr="004B4A59" w:rsidRDefault="004B4A59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Народные гуляния «Разудалая Масленица». Выставка детского творчества.</w:t>
            </w:r>
          </w:p>
        </w:tc>
      </w:tr>
      <w:tr w:rsidR="004B4A59" w:rsidRPr="00825D69" w:rsidTr="004B4A59">
        <w:trPr>
          <w:trHeight w:val="259"/>
        </w:trPr>
        <w:tc>
          <w:tcPr>
            <w:tcW w:w="1960" w:type="dxa"/>
          </w:tcPr>
          <w:p w:rsidR="004B4A59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4B4A59" w:rsidRPr="004B4A59" w:rsidRDefault="004B4A59" w:rsidP="004B4A59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4A5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61" w:type="dxa"/>
          </w:tcPr>
          <w:p w:rsidR="004B4A59" w:rsidRPr="004B4A59" w:rsidRDefault="004B4A59" w:rsidP="004B4A59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A59" w:rsidRPr="00825D69" w:rsidTr="004B4A59">
        <w:trPr>
          <w:trHeight w:val="259"/>
        </w:trPr>
        <w:tc>
          <w:tcPr>
            <w:tcW w:w="196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1-2н.</w:t>
            </w:r>
          </w:p>
        </w:tc>
        <w:tc>
          <w:tcPr>
            <w:tcW w:w="505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Воспитание чувства любви и уважения к женщине, желания помогать им, заботиться о них. 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</w:p>
        </w:tc>
        <w:tc>
          <w:tcPr>
            <w:tcW w:w="2561" w:type="dxa"/>
          </w:tcPr>
          <w:p w:rsidR="004B4A59" w:rsidRPr="004B4A59" w:rsidRDefault="004B4A59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Праздник «8 марта»</w:t>
            </w:r>
          </w:p>
        </w:tc>
      </w:tr>
      <w:tr w:rsidR="004B4A59" w:rsidRPr="00A95249" w:rsidTr="004B4A59">
        <w:trPr>
          <w:trHeight w:val="259"/>
        </w:trPr>
        <w:tc>
          <w:tcPr>
            <w:tcW w:w="196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День птиц</w:t>
            </w:r>
          </w:p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3-4 н.</w:t>
            </w:r>
          </w:p>
        </w:tc>
        <w:tc>
          <w:tcPr>
            <w:tcW w:w="505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птицах как «меньших братьях» человека, их характерных признаках: окраска, поведение, пение, питание.</w:t>
            </w:r>
          </w:p>
        </w:tc>
        <w:tc>
          <w:tcPr>
            <w:tcW w:w="2561" w:type="dxa"/>
          </w:tcPr>
          <w:p w:rsidR="004B4A59" w:rsidRPr="004B4A59" w:rsidRDefault="004B4A59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Тематическая выставка «Птицы – наши друзья», выставка детского творчества, развлечение, коллективная работа «Птицы нашего участка».</w:t>
            </w:r>
          </w:p>
        </w:tc>
      </w:tr>
      <w:tr w:rsidR="004B4A59" w:rsidRPr="00825D69" w:rsidTr="004B4A59">
        <w:trPr>
          <w:trHeight w:val="259"/>
        </w:trPr>
        <w:tc>
          <w:tcPr>
            <w:tcW w:w="196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0" w:type="dxa"/>
          </w:tcPr>
          <w:p w:rsidR="004B4A59" w:rsidRPr="004B4A59" w:rsidRDefault="004B4A59" w:rsidP="004B4A59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4A59">
              <w:rPr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61" w:type="dxa"/>
          </w:tcPr>
          <w:p w:rsidR="004B4A59" w:rsidRPr="004B4A59" w:rsidRDefault="004B4A59" w:rsidP="004B4A59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4A59" w:rsidRPr="00A95249" w:rsidTr="004B4A59">
        <w:trPr>
          <w:trHeight w:val="259"/>
        </w:trPr>
        <w:tc>
          <w:tcPr>
            <w:tcW w:w="1960" w:type="dxa"/>
          </w:tcPr>
          <w:p w:rsidR="004B4A59" w:rsidRPr="007427A3" w:rsidRDefault="004B4A59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Весна</w:t>
            </w:r>
          </w:p>
          <w:p w:rsidR="004B4A59" w:rsidRPr="007427A3" w:rsidRDefault="00C01E47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1н.-4</w:t>
            </w:r>
            <w:r w:rsidR="004B4A59" w:rsidRPr="007427A3">
              <w:rPr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5050" w:type="dxa"/>
          </w:tcPr>
          <w:p w:rsidR="004B4A59" w:rsidRPr="007427A3" w:rsidRDefault="007427A3" w:rsidP="004B4A59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</w:t>
            </w:r>
            <w:r w:rsidR="006540D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1" w:type="dxa"/>
          </w:tcPr>
          <w:p w:rsidR="004B4A59" w:rsidRPr="007427A3" w:rsidRDefault="004B4A59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Праздник «Весна». Выставка детского творчества.</w:t>
            </w:r>
          </w:p>
        </w:tc>
      </w:tr>
      <w:tr w:rsidR="00C01E47" w:rsidRPr="00825D69" w:rsidTr="004B4A59">
        <w:trPr>
          <w:trHeight w:val="259"/>
        </w:trPr>
        <w:tc>
          <w:tcPr>
            <w:tcW w:w="1960" w:type="dxa"/>
          </w:tcPr>
          <w:p w:rsidR="00C01E47" w:rsidRPr="007427A3" w:rsidRDefault="00C01E47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0" w:type="dxa"/>
          </w:tcPr>
          <w:p w:rsidR="00C01E47" w:rsidRPr="00C01E47" w:rsidRDefault="00C01E47" w:rsidP="00C01E47">
            <w:pPr>
              <w:tabs>
                <w:tab w:val="left" w:pos="1077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01E47"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561" w:type="dxa"/>
          </w:tcPr>
          <w:p w:rsidR="00C01E47" w:rsidRPr="007427A3" w:rsidRDefault="00C01E47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01E47" w:rsidRPr="00825D69" w:rsidTr="004B4A59">
        <w:trPr>
          <w:trHeight w:val="259"/>
        </w:trPr>
        <w:tc>
          <w:tcPr>
            <w:tcW w:w="1960" w:type="dxa"/>
          </w:tcPr>
          <w:p w:rsidR="00C01E47" w:rsidRDefault="00C01E47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Победы</w:t>
            </w:r>
          </w:p>
          <w:p w:rsidR="00C01E47" w:rsidRPr="007427A3" w:rsidRDefault="00C01E47" w:rsidP="004B4A59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1н.</w:t>
            </w:r>
          </w:p>
        </w:tc>
        <w:tc>
          <w:tcPr>
            <w:tcW w:w="5050" w:type="dxa"/>
          </w:tcPr>
          <w:p w:rsidR="00C01E47" w:rsidRPr="00C01E47" w:rsidRDefault="00C01E47" w:rsidP="00C01E47">
            <w:pPr>
              <w:tabs>
                <w:tab w:val="left" w:pos="10770"/>
              </w:tabs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Осуществлять патриотическое воспитание. Воспитывать любовь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к Родине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представления о празднике, посвященном Дню Победы, Воспитывать уважение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к ветеранам войны.</w:t>
            </w:r>
          </w:p>
        </w:tc>
        <w:tc>
          <w:tcPr>
            <w:tcW w:w="2561" w:type="dxa"/>
          </w:tcPr>
          <w:p w:rsidR="00C01E47" w:rsidRPr="00C01E47" w:rsidRDefault="00C01E47" w:rsidP="004B4A59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Оформление групповой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тематической выставки (совместно с родителями). Праздничный утренник. Выставка детского творчества.</w:t>
            </w:r>
          </w:p>
        </w:tc>
      </w:tr>
      <w:tr w:rsidR="00C01E47" w:rsidRPr="00825D69" w:rsidTr="004B4A59">
        <w:trPr>
          <w:trHeight w:val="259"/>
        </w:trPr>
        <w:tc>
          <w:tcPr>
            <w:tcW w:w="1960" w:type="dxa"/>
          </w:tcPr>
          <w:p w:rsidR="00C01E47" w:rsidRDefault="00C01E47" w:rsidP="00C01E47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Лето</w:t>
            </w:r>
          </w:p>
          <w:p w:rsidR="00C01E47" w:rsidRDefault="00AC18F4" w:rsidP="00C01E47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C01E47">
              <w:rPr>
                <w:color w:val="000000"/>
                <w:sz w:val="24"/>
                <w:szCs w:val="24"/>
                <w:shd w:val="clear" w:color="auto" w:fill="FFFFFF"/>
              </w:rPr>
              <w:t>-4н.</w:t>
            </w:r>
          </w:p>
        </w:tc>
        <w:tc>
          <w:tcPr>
            <w:tcW w:w="5050" w:type="dxa"/>
          </w:tcPr>
          <w:p w:rsidR="00C01E47" w:rsidRPr="00C01E47" w:rsidRDefault="00C01E47" w:rsidP="00C01E47">
            <w:pPr>
              <w:tabs>
                <w:tab w:val="left" w:pos="1077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представления детей о лете. Развивать умение устанавливать простейшие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связи между явлениями живо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й и неживой природы, вести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сезонны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 наблюдения. Знакомить с летними видами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порта.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Фо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рмировать представления о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безопасном поведении в лесу.</w:t>
            </w:r>
          </w:p>
        </w:tc>
        <w:tc>
          <w:tcPr>
            <w:tcW w:w="2561" w:type="dxa"/>
          </w:tcPr>
          <w:p w:rsidR="00C01E47" w:rsidRPr="00C01E47" w:rsidRDefault="00C01E47" w:rsidP="00C01E47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>Праз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дник «Лето», спортивный </w:t>
            </w:r>
            <w:r w:rsidRPr="00C01E47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праздник. </w:t>
            </w:r>
          </w:p>
        </w:tc>
      </w:tr>
      <w:tr w:rsidR="00FB303C" w:rsidRPr="00825D69" w:rsidTr="00400080">
        <w:trPr>
          <w:trHeight w:val="259"/>
        </w:trPr>
        <w:tc>
          <w:tcPr>
            <w:tcW w:w="7010" w:type="dxa"/>
            <w:gridSpan w:val="2"/>
          </w:tcPr>
          <w:p w:rsidR="00FB303C" w:rsidRDefault="00FB303C" w:rsidP="00FB303C">
            <w:pPr>
              <w:contextualSpacing/>
              <w:rPr>
                <w:color w:val="000000"/>
                <w:shd w:val="clear" w:color="auto" w:fill="FFFFFF"/>
              </w:rPr>
            </w:pPr>
            <w:r w:rsidRPr="0054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561" w:type="dxa"/>
          </w:tcPr>
          <w:p w:rsidR="00FB303C" w:rsidRPr="00C01E47" w:rsidRDefault="00FB303C" w:rsidP="00FB303C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E2F49" w:rsidRP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2F49">
        <w:rPr>
          <w:rFonts w:ascii="Times New Roman" w:hAnsi="Times New Roman"/>
          <w:b/>
          <w:sz w:val="24"/>
          <w:szCs w:val="24"/>
          <w:lang w:val="ru-RU"/>
        </w:rPr>
        <w:t>средняя группа (от 4 до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63"/>
        <w:gridCol w:w="4721"/>
        <w:gridCol w:w="2561"/>
      </w:tblGrid>
      <w:tr w:rsidR="002E2F49" w:rsidRPr="002E2F49" w:rsidTr="00DA4137">
        <w:trPr>
          <w:trHeight w:val="485"/>
        </w:trPr>
        <w:tc>
          <w:tcPr>
            <w:tcW w:w="2006" w:type="dxa"/>
            <w:gridSpan w:val="2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04" w:type="dxa"/>
          </w:tcPr>
          <w:p w:rsidR="002E2F49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периода </w:t>
            </w:r>
          </w:p>
          <w:p w:rsidR="002E2F49" w:rsidRPr="002E2F49" w:rsidRDefault="002E2F49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2E2F49" w:rsidRPr="002E2F49" w:rsidTr="00DA4137">
        <w:trPr>
          <w:trHeight w:val="259"/>
        </w:trPr>
        <w:tc>
          <w:tcPr>
            <w:tcW w:w="2006" w:type="dxa"/>
            <w:gridSpan w:val="2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2E2F49" w:rsidRPr="009B6996" w:rsidRDefault="002E2F49" w:rsidP="002E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9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:rsidR="002E2F49" w:rsidRPr="002E2F49" w:rsidRDefault="002E2F49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96" w:rsidRPr="00A952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B6996" w:rsidRDefault="009B6996" w:rsidP="009B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свиданья, лето, здравствуй, детский сад!</w:t>
            </w:r>
          </w:p>
          <w:p w:rsidR="009B6996" w:rsidRDefault="009B6996" w:rsidP="009B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96" w:rsidRPr="002E2F49" w:rsidRDefault="009B6996" w:rsidP="009B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1н.-2н.</w:t>
            </w:r>
          </w:p>
        </w:tc>
        <w:tc>
          <w:tcPr>
            <w:tcW w:w="5004" w:type="dxa"/>
          </w:tcPr>
          <w:p w:rsidR="009B6996" w:rsidRPr="002E2F49" w:rsidRDefault="009B6996" w:rsidP="009B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у детей познавательную мотива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цию, интерес к школе, книге. Формировать дружеские, доброжелательные отношения между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ьми. Продолжать знакомить с де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тским 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как ближайшим социальным ок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ружением ребенка (обратить внимание на произошедшие изменения: покрашен забор, появили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сь новые столы), расширять пред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профессиях сотрудников детско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561" w:type="dxa"/>
          </w:tcPr>
          <w:p w:rsidR="009B6996" w:rsidRPr="009B6996" w:rsidRDefault="009B6996" w:rsidP="009B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ень знаний», организованный со</w:t>
            </w: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ами детского сада с участием родителей. Дети праздник не готовят, но ак</w:t>
            </w: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тивно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участвуют в конкурсах, виктори</w:t>
            </w: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нах; демонстрируют свои способности.</w:t>
            </w:r>
          </w:p>
        </w:tc>
      </w:tr>
      <w:tr w:rsidR="009B6996" w:rsidRPr="00A95249" w:rsidTr="00DA4137">
        <w:trPr>
          <w:trHeight w:val="259"/>
        </w:trPr>
        <w:tc>
          <w:tcPr>
            <w:tcW w:w="2006" w:type="dxa"/>
            <w:gridSpan w:val="2"/>
          </w:tcPr>
          <w:p w:rsidR="009B6996" w:rsidRPr="00D80617" w:rsidRDefault="009B6996" w:rsidP="009B699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Я в мире</w:t>
            </w:r>
          </w:p>
          <w:p w:rsidR="009B6996" w:rsidRPr="00D80617" w:rsidRDefault="009B6996" w:rsidP="009B699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B6996" w:rsidRPr="00D80617" w:rsidRDefault="009B6996" w:rsidP="009B699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Права ребенка.</w:t>
            </w:r>
          </w:p>
          <w:p w:rsidR="009B6996" w:rsidRPr="00D80617" w:rsidRDefault="009B6996" w:rsidP="009B699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rFonts w:ascii="Times New Roman" w:hAnsi="Times New Roman"/>
                <w:sz w:val="24"/>
                <w:szCs w:val="24"/>
              </w:rPr>
              <w:t>О правах - играя</w:t>
            </w:r>
          </w:p>
          <w:p w:rsidR="009B6996" w:rsidRPr="002E2F49" w:rsidRDefault="009B6996" w:rsidP="009B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004" w:type="dxa"/>
          </w:tcPr>
          <w:p w:rsidR="009B6996" w:rsidRPr="00E37FAF" w:rsidRDefault="009B6996" w:rsidP="009B69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о здоровье и здо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азе жизни. Расширять представле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своей семье. Формировать пер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воначальные представления о родственных отношениях в семье (сын, дочь, мама, папа и т. д.). 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реплять знание детьми своих име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9B6996" w:rsidRPr="00E37FAF" w:rsidRDefault="009B6996" w:rsidP="009B69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положительную самооценку, об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9B6996" w:rsidRPr="002E2F49" w:rsidRDefault="009B6996" w:rsidP="009B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эмоциональную отзывчивость на состояние близких людей, 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формировать уважител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ьное, заботливое отношение к по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жилым родственникам.</w:t>
            </w:r>
          </w:p>
        </w:tc>
        <w:tc>
          <w:tcPr>
            <w:tcW w:w="2561" w:type="dxa"/>
          </w:tcPr>
          <w:p w:rsidR="009B6996" w:rsidRPr="002E2F49" w:rsidRDefault="009B6996" w:rsidP="009B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идео-презентации о сохранении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«День здоровья»</w:t>
            </w:r>
          </w:p>
        </w:tc>
      </w:tr>
      <w:tr w:rsidR="009B6996" w:rsidRPr="002E2F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День воспитателя</w:t>
            </w:r>
          </w:p>
          <w:p w:rsidR="009B6996" w:rsidRPr="00D80617" w:rsidRDefault="009B6996" w:rsidP="009B6996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и всех дошкольных работников</w:t>
            </w:r>
          </w:p>
          <w:p w:rsidR="009B6996" w:rsidRPr="00D80617" w:rsidRDefault="009B6996" w:rsidP="009B6996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04" w:type="dxa"/>
          </w:tcPr>
          <w:p w:rsidR="009B6996" w:rsidRPr="00D80617" w:rsidRDefault="009B6996" w:rsidP="009B6996">
            <w:pPr>
              <w:tabs>
                <w:tab w:val="left" w:pos="10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17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2561" w:type="dxa"/>
          </w:tcPr>
          <w:p w:rsidR="009B6996" w:rsidRPr="00D80617" w:rsidRDefault="009B6996" w:rsidP="009B6996">
            <w:pPr>
              <w:pStyle w:val="c7"/>
              <w:shd w:val="clear" w:color="auto" w:fill="FFFFFF"/>
              <w:ind w:right="424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День открытых дверей; выставка рисунков («Моя любимая воспитательница». «Мой любимый детский сад», и др.).</w:t>
            </w:r>
          </w:p>
        </w:tc>
      </w:tr>
      <w:tr w:rsidR="009B6996" w:rsidRPr="002E2F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5004" w:type="dxa"/>
          </w:tcPr>
          <w:p w:rsidR="009B6996" w:rsidRPr="009B6996" w:rsidRDefault="009B6996" w:rsidP="009B6996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6996">
              <w:rPr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61" w:type="dxa"/>
          </w:tcPr>
          <w:p w:rsidR="009B6996" w:rsidRDefault="009B6996" w:rsidP="009B6996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9B6996" w:rsidRPr="002E2F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9B6996" w:rsidRPr="002E2F49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004" w:type="dxa"/>
          </w:tcPr>
          <w:p w:rsidR="009B6996" w:rsidRPr="00053D66" w:rsidRDefault="009B6996" w:rsidP="009B69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561" w:type="dxa"/>
          </w:tcPr>
          <w:p w:rsidR="009B6996" w:rsidRPr="005729AF" w:rsidRDefault="009B6996" w:rsidP="009B6996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5729AF">
              <w:rPr>
                <w:color w:val="000000"/>
                <w:sz w:val="24"/>
                <w:szCs w:val="24"/>
                <w:shd w:val="clear" w:color="auto" w:fill="FFFFFF"/>
              </w:rPr>
              <w:t>Выставка (конкурс) рисунков (фотографий) домашних животных. Фотоколлаж «Мои домашние питомцы».</w:t>
            </w:r>
          </w:p>
        </w:tc>
      </w:tr>
      <w:tr w:rsidR="009B6996" w:rsidRPr="00A952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9B6996" w:rsidRPr="002E2F49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5004" w:type="dxa"/>
          </w:tcPr>
          <w:p w:rsidR="00F011B3" w:rsidRPr="00E37FAF" w:rsidRDefault="00F011B3" w:rsidP="00F011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едставления детей об осени. Раз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вивать 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устанавливать простейшие свя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 между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явлениями живой и неживой приро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ды (похолодало — исчезли бабочки, отцвели цветы и т. д.), вести сезонные наблюдения. Расширят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представления о сельскохозяйс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твенных профессиях, о профессии лесника. Расширять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нания об овощах и фруктах (мест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ных, экзотических).</w:t>
            </w:r>
          </w:p>
          <w:p w:rsidR="009B6996" w:rsidRPr="005729AF" w:rsidRDefault="00F011B3" w:rsidP="00F011B3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представления о правилах безо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пасного поведения на природе. Воспитывать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режное отношение к природе. Фор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мировать элементарные экологические представления.</w:t>
            </w:r>
          </w:p>
        </w:tc>
        <w:tc>
          <w:tcPr>
            <w:tcW w:w="2561" w:type="dxa"/>
          </w:tcPr>
          <w:p w:rsidR="009B6996" w:rsidRPr="002E2F49" w:rsidRDefault="009B6996" w:rsidP="009B6996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9B6996" w:rsidRPr="002E2F49" w:rsidRDefault="009B6996" w:rsidP="009B699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Выставка поделок «Осенний переполох»</w:t>
            </w:r>
          </w:p>
        </w:tc>
      </w:tr>
      <w:tr w:rsidR="009B6996" w:rsidRPr="002E2F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:rsidR="009B6996" w:rsidRPr="002E2F49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04" w:type="dxa"/>
          </w:tcPr>
          <w:p w:rsidR="009B6996" w:rsidRPr="00F83771" w:rsidRDefault="009B6996" w:rsidP="009B6996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561" w:type="dxa"/>
          </w:tcPr>
          <w:p w:rsidR="009B6996" w:rsidRPr="002E2F49" w:rsidRDefault="009B6996" w:rsidP="009B699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папа»</w:t>
            </w:r>
          </w:p>
        </w:tc>
      </w:tr>
      <w:tr w:rsidR="009B6996" w:rsidRPr="002E2F49" w:rsidTr="00DA4137">
        <w:trPr>
          <w:trHeight w:val="259"/>
        </w:trPr>
        <w:tc>
          <w:tcPr>
            <w:tcW w:w="2006" w:type="dxa"/>
            <w:gridSpan w:val="2"/>
          </w:tcPr>
          <w:p w:rsidR="009B6996" w:rsidRDefault="009B6996" w:rsidP="009B6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9B6996" w:rsidRPr="00F011B3" w:rsidRDefault="00F011B3" w:rsidP="00F011B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11B3">
              <w:rPr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561" w:type="dxa"/>
          </w:tcPr>
          <w:p w:rsidR="009B6996" w:rsidRDefault="009B6996" w:rsidP="009B6996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B3" w:rsidRPr="002E2F49" w:rsidTr="00DA4137">
        <w:trPr>
          <w:trHeight w:val="259"/>
        </w:trPr>
        <w:tc>
          <w:tcPr>
            <w:tcW w:w="2006" w:type="dxa"/>
            <w:gridSpan w:val="2"/>
          </w:tcPr>
          <w:p w:rsidR="00F011B3" w:rsidRDefault="00F011B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  <w:p w:rsidR="00F011B3" w:rsidRDefault="00F011B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5004" w:type="dxa"/>
          </w:tcPr>
          <w:p w:rsidR="00F011B3" w:rsidRPr="00E37FAF" w:rsidRDefault="00F011B3" w:rsidP="00F011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о здоровье и здо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азе жизни. Расширять представле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своей семье. Формировать пер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воначальные представления о родственных отношениях в семье (сын, дочь, мама, папа и т. д.). 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реплять знание детьми своих име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F011B3" w:rsidRPr="00E37FAF" w:rsidRDefault="00F011B3" w:rsidP="00F011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положительную самооценку, об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 Я (помогать каждому ребенку как можно чаще убеждаться в том, что он хороший, что его любят). Развивать 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представления детей о своем внешнем облике.</w:t>
            </w:r>
          </w:p>
          <w:p w:rsidR="00F011B3" w:rsidRPr="00825D69" w:rsidRDefault="00F011B3" w:rsidP="00F011B3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эмоциональную отзывчивость на состояние близких людей, формировать уважител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ьное, заботливое отношение к по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жилым родственникам.</w:t>
            </w:r>
          </w:p>
        </w:tc>
        <w:tc>
          <w:tcPr>
            <w:tcW w:w="2561" w:type="dxa"/>
          </w:tcPr>
          <w:p w:rsidR="00F011B3" w:rsidRPr="00825D69" w:rsidRDefault="00F011B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Спортивное развлечение.</w:t>
            </w:r>
          </w:p>
        </w:tc>
      </w:tr>
      <w:tr w:rsidR="00F011B3" w:rsidRPr="00F011B3" w:rsidTr="00DA4137">
        <w:trPr>
          <w:trHeight w:val="259"/>
        </w:trPr>
        <w:tc>
          <w:tcPr>
            <w:tcW w:w="2006" w:type="dxa"/>
            <w:gridSpan w:val="2"/>
          </w:tcPr>
          <w:p w:rsidR="00F011B3" w:rsidRDefault="00F011B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Мой дом, мое село</w:t>
            </w:r>
          </w:p>
          <w:p w:rsidR="00CF2473" w:rsidRDefault="00CF247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EA5" w:rsidRPr="00863FD6" w:rsidRDefault="00A25EA5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Государственные символы России – герб</w:t>
            </w:r>
          </w:p>
          <w:p w:rsidR="00F011B3" w:rsidRPr="00825D69" w:rsidRDefault="00F011B3" w:rsidP="00F011B3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63FD6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004" w:type="dxa"/>
          </w:tcPr>
          <w:p w:rsidR="00F011B3" w:rsidRPr="00E37FAF" w:rsidRDefault="00F011B3" w:rsidP="00F011B3">
            <w:pPr>
              <w:widowControl w:val="0"/>
              <w:autoSpaceDE w:val="0"/>
              <w:autoSpaceDN w:val="0"/>
              <w:spacing w:before="25" w:line="242" w:lineRule="auto"/>
              <w:rPr>
                <w:rFonts w:ascii="Times New Roman" w:eastAsia="Times New Roman" w:hAnsi="Times New Roman"/>
                <w:sz w:val="24"/>
              </w:rPr>
            </w:pPr>
            <w:r w:rsidRPr="00E37FAF">
              <w:rPr>
                <w:rFonts w:ascii="Times New Roman" w:eastAsia="Times New Roman" w:hAnsi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селе,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любви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родному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селу.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Развитие интереса к селу Хоринск. Формирование начальных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знаний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селе,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его истории,</w:t>
            </w:r>
            <w:r>
              <w:rPr>
                <w:rFonts w:ascii="Times New Roman" w:eastAsia="Times New Roman" w:hAnsi="Times New Roman"/>
                <w:sz w:val="24"/>
              </w:rPr>
              <w:t xml:space="preserve"> достопримеча</w:t>
            </w:r>
            <w:r w:rsidRPr="00E37FAF">
              <w:rPr>
                <w:rFonts w:ascii="Times New Roman" w:eastAsia="Times New Roman" w:hAnsi="Times New Roman"/>
                <w:sz w:val="24"/>
              </w:rPr>
              <w:t>тельностях.</w:t>
            </w:r>
          </w:p>
          <w:p w:rsidR="00F011B3" w:rsidRPr="00E37FAF" w:rsidRDefault="00F011B3" w:rsidP="00F011B3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E37FAF">
              <w:rPr>
                <w:rFonts w:ascii="Times New Roman" w:eastAsia="Times New Roman" w:hAnsi="Times New Roman"/>
                <w:sz w:val="24"/>
              </w:rPr>
              <w:t>Рассматривание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картин,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презентаций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теме.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безопасного поведения на улице – знание домашнего адреса,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телефона,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имен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  <w:p w:rsidR="00F011B3" w:rsidRPr="00E37FAF" w:rsidRDefault="00F011B3" w:rsidP="00F011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начальные представления о род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ном крае, его истории и культуре. Воспитывать любовь к родному краю.</w:t>
            </w:r>
          </w:p>
          <w:p w:rsidR="00F011B3" w:rsidRPr="00E37FAF" w:rsidRDefault="00F011B3" w:rsidP="00F011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F011B3" w:rsidRDefault="00F011B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 профессиях. Зна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комить с некоторыми выдающимися людьми, прославившими Россию.</w:t>
            </w:r>
          </w:p>
          <w:p w:rsidR="00CF2473" w:rsidRDefault="00CF247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EA5" w:rsidRPr="00863FD6" w:rsidRDefault="00A25EA5" w:rsidP="00F011B3">
            <w:pPr>
              <w:tabs>
                <w:tab w:val="left" w:pos="10770"/>
              </w:tabs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4679C2">
              <w:rPr>
                <w:rFonts w:hAnsi="Times New Roman"/>
                <w:color w:val="000000"/>
                <w:sz w:val="24"/>
                <w:szCs w:val="24"/>
              </w:rPr>
              <w:t>Познакомить детей с символическим значением герба, показать тесную связь современной государственной символики с фольклорным и народным декоративно – прикладным искусством</w:t>
            </w:r>
          </w:p>
        </w:tc>
        <w:tc>
          <w:tcPr>
            <w:tcW w:w="2561" w:type="dxa"/>
          </w:tcPr>
          <w:p w:rsidR="00F011B3" w:rsidRDefault="00F011B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  <w:p w:rsidR="00F011B3" w:rsidRDefault="00F011B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A25EA5" w:rsidRDefault="00A25EA5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:rsidR="00A25EA5" w:rsidRPr="00825D69" w:rsidRDefault="00A25EA5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«Символы России»</w:t>
            </w:r>
          </w:p>
        </w:tc>
      </w:tr>
      <w:tr w:rsidR="00F011B3" w:rsidRPr="00A95249" w:rsidTr="00DA4137">
        <w:trPr>
          <w:trHeight w:val="259"/>
        </w:trPr>
        <w:tc>
          <w:tcPr>
            <w:tcW w:w="2006" w:type="dxa"/>
            <w:gridSpan w:val="2"/>
          </w:tcPr>
          <w:p w:rsidR="00F011B3" w:rsidRPr="00863FD6" w:rsidRDefault="00F011B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F011B3" w:rsidRPr="00825D69" w:rsidRDefault="00F011B3" w:rsidP="00F011B3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5004" w:type="dxa"/>
          </w:tcPr>
          <w:p w:rsidR="00F011B3" w:rsidRPr="00863FD6" w:rsidRDefault="00F011B3" w:rsidP="00F011B3">
            <w:pPr>
              <w:tabs>
                <w:tab w:val="left" w:pos="10770"/>
              </w:tabs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561" w:type="dxa"/>
          </w:tcPr>
          <w:p w:rsidR="00F011B3" w:rsidRPr="00F011B3" w:rsidRDefault="00F011B3" w:rsidP="00F011B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Утренник «Поздравление для мамы»; выставки рисунков («Моя мама»).</w:t>
            </w:r>
          </w:p>
        </w:tc>
      </w:tr>
      <w:tr w:rsidR="00F011B3" w:rsidRPr="00F011B3" w:rsidTr="00DA4137">
        <w:trPr>
          <w:trHeight w:val="259"/>
        </w:trPr>
        <w:tc>
          <w:tcPr>
            <w:tcW w:w="2006" w:type="dxa"/>
            <w:gridSpan w:val="2"/>
          </w:tcPr>
          <w:p w:rsidR="00F011B3" w:rsidRPr="00863FD6" w:rsidRDefault="00F011B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F011B3" w:rsidRPr="00F011B3" w:rsidRDefault="00F011B3" w:rsidP="00F011B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11B3">
              <w:rPr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61" w:type="dxa"/>
          </w:tcPr>
          <w:p w:rsidR="00F011B3" w:rsidRDefault="00F011B3" w:rsidP="00F011B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2EF3" w:rsidRPr="00A95249" w:rsidTr="00DA4137">
        <w:trPr>
          <w:trHeight w:val="259"/>
        </w:trPr>
        <w:tc>
          <w:tcPr>
            <w:tcW w:w="2006" w:type="dxa"/>
            <w:gridSpan w:val="2"/>
          </w:tcPr>
          <w:p w:rsidR="00B42EF3" w:rsidRDefault="00B42EF3" w:rsidP="00F011B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«Я вырасту здоровым»</w:t>
            </w:r>
          </w:p>
          <w:p w:rsidR="00B42EF3" w:rsidRPr="00B42EF3" w:rsidRDefault="00B42EF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1н.</w:t>
            </w:r>
          </w:p>
        </w:tc>
        <w:tc>
          <w:tcPr>
            <w:tcW w:w="5004" w:type="dxa"/>
          </w:tcPr>
          <w:p w:rsidR="00B42EF3" w:rsidRPr="00B42EF3" w:rsidRDefault="00B42EF3" w:rsidP="00B42EF3">
            <w:pPr>
              <w:tabs>
                <w:tab w:val="left" w:pos="10770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об инвалидах как о людях, которым необходимо особое внимание окружающих, о способах и формах оказания помощи инвалидам</w:t>
            </w:r>
          </w:p>
        </w:tc>
        <w:tc>
          <w:tcPr>
            <w:tcW w:w="2561" w:type="dxa"/>
          </w:tcPr>
          <w:p w:rsidR="00B42EF3" w:rsidRPr="00B42EF3" w:rsidRDefault="00B42EF3" w:rsidP="00F011B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праздник-утренник с приглашением детей-инвалидов, воспитывающихся на дому.</w:t>
            </w:r>
          </w:p>
        </w:tc>
      </w:tr>
      <w:tr w:rsidR="00F011B3" w:rsidRPr="00A95249" w:rsidTr="00DA4137">
        <w:trPr>
          <w:trHeight w:val="259"/>
        </w:trPr>
        <w:tc>
          <w:tcPr>
            <w:tcW w:w="2006" w:type="dxa"/>
            <w:gridSpan w:val="2"/>
          </w:tcPr>
          <w:p w:rsidR="00F011B3" w:rsidRPr="00AC0C18" w:rsidRDefault="00F011B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AC0C1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F011B3" w:rsidRDefault="00B42EF3" w:rsidP="00F01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1B3">
              <w:rPr>
                <w:rFonts w:ascii="Times New Roman" w:hAnsi="Times New Roman"/>
                <w:sz w:val="24"/>
                <w:szCs w:val="24"/>
              </w:rPr>
              <w:t>-4н.</w:t>
            </w:r>
          </w:p>
        </w:tc>
        <w:tc>
          <w:tcPr>
            <w:tcW w:w="5004" w:type="dxa"/>
          </w:tcPr>
          <w:p w:rsidR="00F011B3" w:rsidRPr="00210744" w:rsidRDefault="00F011B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представлений о Новом годе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веселом и добром празднике (утренники; новогодни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 спектакли; сказки; каникулы;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совместные с семьей новогодние развлечения и поездки; пожел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ания счастья, здоровья, добра;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поздравления и подарки; Лапландия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родина Деда Мороза и др.),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начале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календарного года (времена года; цикличность,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периодичность и необратимость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561" w:type="dxa"/>
          </w:tcPr>
          <w:p w:rsidR="00F011B3" w:rsidRDefault="00F011B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Новогодний утренник</w:t>
            </w:r>
          </w:p>
          <w:p w:rsidR="00F011B3" w:rsidRPr="004B6430" w:rsidRDefault="00F011B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«Зимние фантазии».</w:t>
            </w:r>
          </w:p>
        </w:tc>
      </w:tr>
      <w:tr w:rsidR="00B42EF3" w:rsidRPr="00F011B3" w:rsidTr="00DA4137">
        <w:trPr>
          <w:trHeight w:val="259"/>
        </w:trPr>
        <w:tc>
          <w:tcPr>
            <w:tcW w:w="2006" w:type="dxa"/>
            <w:gridSpan w:val="2"/>
          </w:tcPr>
          <w:p w:rsidR="00B42EF3" w:rsidRPr="00AC0C18" w:rsidRDefault="00B42EF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B42EF3" w:rsidRPr="00B42EF3" w:rsidRDefault="00B42EF3" w:rsidP="00B42EF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61" w:type="dxa"/>
          </w:tcPr>
          <w:p w:rsidR="00B42EF3" w:rsidRDefault="00B42EF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EF3" w:rsidTr="00DA4137">
        <w:trPr>
          <w:trHeight w:val="259"/>
        </w:trPr>
        <w:tc>
          <w:tcPr>
            <w:tcW w:w="2006" w:type="dxa"/>
            <w:gridSpan w:val="2"/>
          </w:tcPr>
          <w:p w:rsidR="00B42EF3" w:rsidRDefault="00B42EF3" w:rsidP="0040008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C0C18">
              <w:rPr>
                <w:rFonts w:ascii="Times New Roman" w:hAnsi="Times New Roman"/>
                <w:sz w:val="24"/>
                <w:szCs w:val="24"/>
              </w:rPr>
              <w:t>има</w:t>
            </w:r>
          </w:p>
          <w:p w:rsidR="00B42EF3" w:rsidRPr="00AC0C18" w:rsidRDefault="00B42EF3" w:rsidP="0040008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2н.</w:t>
            </w:r>
          </w:p>
        </w:tc>
        <w:tc>
          <w:tcPr>
            <w:tcW w:w="5004" w:type="dxa"/>
          </w:tcPr>
          <w:p w:rsidR="00B42EF3" w:rsidRPr="004B6430" w:rsidRDefault="00B42EF3" w:rsidP="00B42EF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</w:t>
            </w:r>
          </w:p>
          <w:p w:rsidR="00B42EF3" w:rsidRPr="004B6430" w:rsidRDefault="00B42EF3" w:rsidP="00B42EF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>
              <w:rPr>
                <w:rFonts w:ascii="Times New Roman" w:hAnsi="Times New Roman"/>
                <w:sz w:val="24"/>
                <w:szCs w:val="24"/>
              </w:rPr>
              <w:t>ение вести сезонные наблюдения,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 xml:space="preserve"> замечать красоту зимней природы, отражать её в рисунках, лепке. Знакомить с зимними видами спорта.</w:t>
            </w:r>
          </w:p>
          <w:p w:rsidR="00B42EF3" w:rsidRPr="004B6430" w:rsidRDefault="00B42EF3" w:rsidP="00B42EF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представления о безопасном поведении людей зимой. Формировать исследовате</w:t>
            </w:r>
            <w:r>
              <w:rPr>
                <w:rFonts w:ascii="Times New Roman" w:hAnsi="Times New Roman"/>
                <w:sz w:val="24"/>
                <w:szCs w:val="24"/>
              </w:rPr>
              <w:t>льский и познавательный интерес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 xml:space="preserve"> в ходе экспериментирования с водой и льдом. Закреплять знания о свойствах снега и льда.</w:t>
            </w:r>
          </w:p>
          <w:p w:rsidR="00B42EF3" w:rsidRPr="00AC0C18" w:rsidRDefault="00B42EF3" w:rsidP="00B42EF3">
            <w:pPr>
              <w:tabs>
                <w:tab w:val="left" w:pos="107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представление о местах, где всегда зима, о животных Арктики и Антарктиды.</w:t>
            </w:r>
          </w:p>
        </w:tc>
        <w:tc>
          <w:tcPr>
            <w:tcW w:w="2561" w:type="dxa"/>
          </w:tcPr>
          <w:p w:rsidR="00B42EF3" w:rsidRPr="00813BDC" w:rsidRDefault="00B42EF3" w:rsidP="00400080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Развлечение «Зимушка-зима».</w:t>
            </w:r>
          </w:p>
          <w:p w:rsidR="00B42EF3" w:rsidRDefault="00B42EF3" w:rsidP="00400080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EF3" w:rsidRPr="00906A25" w:rsidTr="00DA4137">
        <w:trPr>
          <w:trHeight w:val="259"/>
        </w:trPr>
        <w:tc>
          <w:tcPr>
            <w:tcW w:w="2006" w:type="dxa"/>
            <w:gridSpan w:val="2"/>
          </w:tcPr>
          <w:p w:rsidR="00B42EF3" w:rsidRDefault="00B42EF3" w:rsidP="00400080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Народная куль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тура и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традиции</w:t>
            </w:r>
          </w:p>
          <w:p w:rsidR="00B42EF3" w:rsidRPr="00210744" w:rsidRDefault="00B42EF3" w:rsidP="0040008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3-4н.</w:t>
            </w:r>
          </w:p>
        </w:tc>
        <w:tc>
          <w:tcPr>
            <w:tcW w:w="5004" w:type="dxa"/>
          </w:tcPr>
          <w:p w:rsidR="00B42EF3" w:rsidRPr="00906A25" w:rsidRDefault="00B42EF3" w:rsidP="0040008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Дать детям первоначальные представления основ национальной культуры, вызвать интерес к познанию культуры своего народа (русского, бурятского).</w:t>
            </w:r>
          </w:p>
        </w:tc>
        <w:tc>
          <w:tcPr>
            <w:tcW w:w="2561" w:type="dxa"/>
          </w:tcPr>
          <w:p w:rsidR="00B42EF3" w:rsidRPr="00906A25" w:rsidRDefault="00B42EF3" w:rsidP="00400080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Развлечение «Секреты бабушкиного сундука», «Рождественские посиделки». Выставка детского творчества.</w:t>
            </w:r>
          </w:p>
        </w:tc>
      </w:tr>
      <w:tr w:rsidR="00B42EF3" w:rsidRPr="00F011B3" w:rsidTr="00DA4137">
        <w:trPr>
          <w:trHeight w:val="259"/>
        </w:trPr>
        <w:tc>
          <w:tcPr>
            <w:tcW w:w="2006" w:type="dxa"/>
            <w:gridSpan w:val="2"/>
          </w:tcPr>
          <w:p w:rsidR="00B42EF3" w:rsidRPr="00AC0C18" w:rsidRDefault="00B42EF3" w:rsidP="00F011B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B42EF3" w:rsidRPr="00B42EF3" w:rsidRDefault="00B42EF3" w:rsidP="00B42EF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561" w:type="dxa"/>
          </w:tcPr>
          <w:p w:rsidR="00B42EF3" w:rsidRDefault="00B42EF3" w:rsidP="00F011B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EF3" w:rsidRPr="00A95249" w:rsidTr="00DA4137">
        <w:trPr>
          <w:trHeight w:val="259"/>
        </w:trPr>
        <w:tc>
          <w:tcPr>
            <w:tcW w:w="2006" w:type="dxa"/>
            <w:gridSpan w:val="2"/>
          </w:tcPr>
          <w:p w:rsidR="00B42EF3" w:rsidRPr="009C37E2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Сагаалган</w:t>
            </w:r>
          </w:p>
          <w:p w:rsidR="00B42EF3" w:rsidRPr="009C37E2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37E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5004" w:type="dxa"/>
          </w:tcPr>
          <w:p w:rsidR="00B42EF3" w:rsidRPr="009C37E2" w:rsidRDefault="00B42EF3" w:rsidP="00B42EF3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праздника Сагаалган. Познакомить детей с традициями и обычаями бурят.</w:t>
            </w:r>
          </w:p>
        </w:tc>
        <w:tc>
          <w:tcPr>
            <w:tcW w:w="2561" w:type="dxa"/>
          </w:tcPr>
          <w:p w:rsidR="00B42EF3" w:rsidRPr="009C37E2" w:rsidRDefault="00B42EF3" w:rsidP="00B42EF3">
            <w:pPr>
              <w:pStyle w:val="TableParagraph"/>
              <w:spacing w:line="259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День ёхора.</w:t>
            </w:r>
          </w:p>
          <w:p w:rsidR="00B42EF3" w:rsidRPr="009C37E2" w:rsidRDefault="00B42EF3" w:rsidP="00B42EF3">
            <w:pPr>
              <w:pStyle w:val="TableParagraph"/>
              <w:spacing w:before="2" w:line="275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Праздник</w:t>
            </w:r>
          </w:p>
          <w:p w:rsidR="00B42EF3" w:rsidRPr="009C37E2" w:rsidRDefault="00B42EF3" w:rsidP="00B42EF3">
            <w:pPr>
              <w:tabs>
                <w:tab w:val="left" w:pos="10770"/>
              </w:tabs>
              <w:ind w:left="34" w:hanging="34"/>
              <w:rPr>
                <w:shd w:val="clear" w:color="auto" w:fill="FFFFFF"/>
              </w:rPr>
            </w:pPr>
            <w:r w:rsidRPr="009C37E2">
              <w:rPr>
                <w:rFonts w:ascii="Times New Roman" w:hAnsi="Times New Roman"/>
                <w:sz w:val="24"/>
              </w:rPr>
              <w:t>«Сагаанhарынамар мэндээ!»</w:t>
            </w:r>
          </w:p>
        </w:tc>
      </w:tr>
      <w:tr w:rsidR="00B42EF3" w:rsidRPr="00A95249" w:rsidTr="00DA4137">
        <w:trPr>
          <w:trHeight w:val="259"/>
        </w:trPr>
        <w:tc>
          <w:tcPr>
            <w:tcW w:w="2006" w:type="dxa"/>
            <w:gridSpan w:val="2"/>
          </w:tcPr>
          <w:p w:rsidR="00B42EF3" w:rsidRPr="009C37E2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B42EF3" w:rsidRPr="009C37E2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5004" w:type="dxa"/>
          </w:tcPr>
          <w:p w:rsidR="00B42EF3" w:rsidRPr="00E37FAF" w:rsidRDefault="00B42EF3" w:rsidP="00B42E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флагом России. Воспитывать лю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бовь к Родине.</w:t>
            </w:r>
          </w:p>
          <w:p w:rsidR="00B42EF3" w:rsidRPr="009C37E2" w:rsidRDefault="00B42EF3" w:rsidP="00B42EF3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гендерное воспит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ание (форми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ровать у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альчиков стремление быть сильны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ми, смелыми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стать защитниками Родины; вос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питание в девочках уважения к мальчикам как будущим защитникам Родины). Приобщать 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русской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тории через знакомство с былина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 о богатырях.</w:t>
            </w:r>
          </w:p>
        </w:tc>
        <w:tc>
          <w:tcPr>
            <w:tcW w:w="2561" w:type="dxa"/>
          </w:tcPr>
          <w:p w:rsidR="00A25EA5" w:rsidRDefault="00B42EF3" w:rsidP="00B42EF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9C37E2">
              <w:rPr>
                <w:sz w:val="24"/>
                <w:szCs w:val="24"/>
                <w:shd w:val="clear" w:color="auto" w:fill="FFFFFF"/>
              </w:rPr>
              <w:lastRenderedPageBreak/>
              <w:t>Праздник «День Защитника Отечества».</w:t>
            </w:r>
          </w:p>
          <w:p w:rsidR="00B42EF3" w:rsidRPr="009C37E2" w:rsidRDefault="00A25EA5" w:rsidP="00B42EF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 w:rsidR="00B42EF3" w:rsidRPr="009C37E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42EF3" w:rsidRPr="00A95249" w:rsidTr="00DA4137">
        <w:trPr>
          <w:trHeight w:val="259"/>
        </w:trPr>
        <w:tc>
          <w:tcPr>
            <w:tcW w:w="2006" w:type="dxa"/>
            <w:gridSpan w:val="2"/>
          </w:tcPr>
          <w:p w:rsidR="00B42EF3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B42EF3" w:rsidRPr="009C37E2" w:rsidRDefault="00B42EF3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н.</w:t>
            </w:r>
          </w:p>
        </w:tc>
        <w:tc>
          <w:tcPr>
            <w:tcW w:w="5004" w:type="dxa"/>
          </w:tcPr>
          <w:p w:rsidR="00B42EF3" w:rsidRPr="004B4A59" w:rsidRDefault="004D4404" w:rsidP="00B42EF3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</w:rPr>
              <w:t>Организовать все виды детской деятельности (игровой,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ком</w:t>
            </w:r>
            <w:r>
              <w:rPr>
                <w:rFonts w:ascii="Times New Roman" w:hAnsi="Times New Roman"/>
                <w:sz w:val="24"/>
              </w:rPr>
              <w:t>муникативной, трудовой, познава</w:t>
            </w:r>
            <w:r w:rsidRPr="00E37FAF">
              <w:rPr>
                <w:rFonts w:ascii="Times New Roman" w:hAnsi="Times New Roman"/>
                <w:sz w:val="24"/>
              </w:rPr>
              <w:t>тельно-исследовательской,</w:t>
            </w:r>
            <w:r>
              <w:rPr>
                <w:rFonts w:ascii="Times New Roman" w:hAnsi="Times New Roman"/>
                <w:sz w:val="24"/>
              </w:rPr>
              <w:t xml:space="preserve"> продуктивной, музыкаль</w:t>
            </w:r>
            <w:r w:rsidRPr="00E37FAF">
              <w:rPr>
                <w:rFonts w:ascii="Times New Roman" w:hAnsi="Times New Roman"/>
                <w:sz w:val="24"/>
              </w:rPr>
              <w:t>но-художественной, чтения) вокруг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праздника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Масленица</w:t>
            </w:r>
            <w:r>
              <w:rPr>
                <w:rFonts w:ascii="Times New Roman" w:hAnsi="Times New Roman"/>
                <w:sz w:val="24"/>
              </w:rPr>
              <w:t>. Познакомить детей с традициями и</w:t>
            </w:r>
            <w:r w:rsidRPr="00E37FAF">
              <w:rPr>
                <w:rFonts w:ascii="Times New Roman" w:hAnsi="Times New Roman"/>
                <w:sz w:val="24"/>
              </w:rPr>
              <w:t xml:space="preserve"> обычаями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русского народа.</w:t>
            </w:r>
          </w:p>
        </w:tc>
        <w:tc>
          <w:tcPr>
            <w:tcW w:w="2561" w:type="dxa"/>
          </w:tcPr>
          <w:p w:rsidR="00B42EF3" w:rsidRPr="004B4A59" w:rsidRDefault="00B42EF3" w:rsidP="00B42EF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Народные гуляния «Разудалая Масленица». Выставка детского творчества.</w:t>
            </w:r>
          </w:p>
        </w:tc>
      </w:tr>
      <w:tr w:rsidR="00A25EA5" w:rsidRPr="00F011B3" w:rsidTr="00DA4137">
        <w:trPr>
          <w:trHeight w:val="259"/>
        </w:trPr>
        <w:tc>
          <w:tcPr>
            <w:tcW w:w="2006" w:type="dxa"/>
            <w:gridSpan w:val="2"/>
          </w:tcPr>
          <w:p w:rsidR="00A25EA5" w:rsidRDefault="00A25EA5" w:rsidP="00B42EF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A25EA5" w:rsidRPr="00A25EA5" w:rsidRDefault="00A25EA5" w:rsidP="00A25EA5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25EA5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2561" w:type="dxa"/>
          </w:tcPr>
          <w:p w:rsidR="00A25EA5" w:rsidRPr="004B4A59" w:rsidRDefault="00A25EA5" w:rsidP="00B42EF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5EA5" w:rsidRPr="00A95249" w:rsidTr="00DA4137">
        <w:trPr>
          <w:trHeight w:val="259"/>
        </w:trPr>
        <w:tc>
          <w:tcPr>
            <w:tcW w:w="2006" w:type="dxa"/>
            <w:gridSpan w:val="2"/>
          </w:tcPr>
          <w:p w:rsidR="00A25EA5" w:rsidRPr="004B4A59" w:rsidRDefault="00A25EA5" w:rsidP="00A25EA5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A25EA5" w:rsidRPr="004B4A59" w:rsidRDefault="00A25EA5" w:rsidP="00A25EA5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1-2н.</w:t>
            </w:r>
          </w:p>
        </w:tc>
        <w:tc>
          <w:tcPr>
            <w:tcW w:w="5004" w:type="dxa"/>
          </w:tcPr>
          <w:p w:rsidR="00A25EA5" w:rsidRPr="00E37FAF" w:rsidRDefault="00A25EA5" w:rsidP="00A25E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все виды детской деятельнос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ти (игровой,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коммуникативной, трудовой, поз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навательно-исследовательск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ой, продуктив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A25EA5" w:rsidRPr="004B4A59" w:rsidRDefault="00A25EA5" w:rsidP="00A25EA5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гендерные представления. Прив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лекать детей к изготовлению подарков маме, бабушке, воспитателям.</w:t>
            </w:r>
          </w:p>
        </w:tc>
        <w:tc>
          <w:tcPr>
            <w:tcW w:w="2561" w:type="dxa"/>
          </w:tcPr>
          <w:p w:rsidR="00A25EA5" w:rsidRDefault="00A25EA5" w:rsidP="00A25EA5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Праздник «8 марта»</w:t>
            </w:r>
          </w:p>
          <w:p w:rsidR="00A25EA5" w:rsidRPr="004B4A59" w:rsidRDefault="00A25EA5" w:rsidP="00A25EA5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</w:tr>
      <w:tr w:rsidR="00DA4137" w:rsidRPr="00A95249" w:rsidTr="00DA4137">
        <w:trPr>
          <w:trHeight w:val="259"/>
        </w:trPr>
        <w:tc>
          <w:tcPr>
            <w:tcW w:w="2006" w:type="dxa"/>
            <w:gridSpan w:val="2"/>
          </w:tcPr>
          <w:p w:rsidR="00DA4137" w:rsidRDefault="00DA4137" w:rsidP="00DA41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народной культурой и традициями </w:t>
            </w:r>
          </w:p>
          <w:p w:rsidR="00DA4137" w:rsidRPr="00E37FAF" w:rsidRDefault="00DA4137" w:rsidP="00DA41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3н.</w:t>
            </w:r>
          </w:p>
        </w:tc>
        <w:tc>
          <w:tcPr>
            <w:tcW w:w="5004" w:type="dxa"/>
          </w:tcPr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представления о русской народной глиняной игрушке (дымковская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игрушка, матрешка и др.). Знако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мить с народными промыслами.</w:t>
            </w:r>
          </w:p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Привлек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детей к созданию узоров дым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филимоновской росписи. Продол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жать знак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омить с устным народным творчес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твом.</w:t>
            </w:r>
          </w:p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61" w:type="dxa"/>
          </w:tcPr>
          <w:p w:rsidR="00DA4137" w:rsidRPr="00DA4137" w:rsidRDefault="00DA4137" w:rsidP="00DA4137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Фольклорный праздник. </w:t>
            </w:r>
          </w:p>
          <w:p w:rsidR="00DA4137" w:rsidRPr="00E37FAF" w:rsidRDefault="00DA4137" w:rsidP="00DA4137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A4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DA4137" w:rsidRPr="00A95249" w:rsidTr="00B42EF3">
        <w:trPr>
          <w:trHeight w:val="259"/>
        </w:trPr>
        <w:tc>
          <w:tcPr>
            <w:tcW w:w="1943" w:type="dxa"/>
          </w:tcPr>
          <w:p w:rsidR="00DA4137" w:rsidRPr="004B4A59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День птиц</w:t>
            </w:r>
          </w:p>
          <w:p w:rsidR="00DA4137" w:rsidRPr="004B4A59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4 н.</w:t>
            </w:r>
          </w:p>
        </w:tc>
        <w:tc>
          <w:tcPr>
            <w:tcW w:w="5067" w:type="dxa"/>
            <w:gridSpan w:val="2"/>
          </w:tcPr>
          <w:p w:rsidR="00DA4137" w:rsidRPr="004B4A59" w:rsidRDefault="00DA4137" w:rsidP="00DA4137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птицах как «меньших братьях» человека, их характерных признаках: окраска, поведение, пение, питание.</w:t>
            </w:r>
          </w:p>
        </w:tc>
        <w:tc>
          <w:tcPr>
            <w:tcW w:w="2561" w:type="dxa"/>
          </w:tcPr>
          <w:p w:rsidR="00DA4137" w:rsidRPr="004B4A59" w:rsidRDefault="00DA4137" w:rsidP="00DA4137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DA4137">
              <w:rPr>
                <w:color w:val="000000"/>
                <w:sz w:val="24"/>
                <w:szCs w:val="24"/>
                <w:shd w:val="clear" w:color="auto" w:fill="FFFFFF"/>
              </w:rPr>
              <w:t>Выставка «Птицы мира», «Птицы России» (лепка, рисование, аппликация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DA4137">
              <w:rPr>
                <w:color w:val="000000"/>
                <w:sz w:val="24"/>
                <w:szCs w:val="24"/>
                <w:shd w:val="clear" w:color="auto" w:fill="FFFFFF"/>
              </w:rPr>
              <w:t>развлечение «Птичьи голоса».</w:t>
            </w:r>
          </w:p>
        </w:tc>
      </w:tr>
      <w:tr w:rsidR="00DA4137" w:rsidRPr="00F011B3" w:rsidTr="00B42EF3">
        <w:trPr>
          <w:trHeight w:val="259"/>
        </w:trPr>
        <w:tc>
          <w:tcPr>
            <w:tcW w:w="1943" w:type="dxa"/>
          </w:tcPr>
          <w:p w:rsidR="00DA4137" w:rsidRPr="004B4A59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7" w:type="dxa"/>
            <w:gridSpan w:val="2"/>
          </w:tcPr>
          <w:p w:rsidR="00DA4137" w:rsidRPr="00DA4137" w:rsidRDefault="00DA4137" w:rsidP="00DA4137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4137">
              <w:rPr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61" w:type="dxa"/>
          </w:tcPr>
          <w:p w:rsidR="00DA4137" w:rsidRPr="004B4A59" w:rsidRDefault="00DA4137" w:rsidP="00DA4137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4137" w:rsidRPr="00A95249" w:rsidTr="00B42EF3">
        <w:trPr>
          <w:trHeight w:val="259"/>
        </w:trPr>
        <w:tc>
          <w:tcPr>
            <w:tcW w:w="1943" w:type="dxa"/>
          </w:tcPr>
          <w:p w:rsidR="00DA4137" w:rsidRPr="007427A3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Весна</w:t>
            </w:r>
          </w:p>
          <w:p w:rsidR="00DA4137" w:rsidRPr="004B4A59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5D623A">
              <w:rPr>
                <w:sz w:val="24"/>
                <w:szCs w:val="24"/>
                <w:shd w:val="clear" w:color="auto" w:fill="FFFFFF"/>
              </w:rPr>
              <w:t>-3</w:t>
            </w:r>
            <w:r>
              <w:rPr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5067" w:type="dxa"/>
            <w:gridSpan w:val="2"/>
          </w:tcPr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 детей о весне. Раз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вивать 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устанавливать простейшие свя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 между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явлениями живой и неживой приро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ды, вести сезонные наблюдения.</w:t>
            </w:r>
          </w:p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 о правилах безопас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ного поведения на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рироде. Воспитывать бе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режное отношение к природе.</w:t>
            </w:r>
          </w:p>
          <w:p w:rsidR="00DA4137" w:rsidRPr="00E37FAF" w:rsidRDefault="00DA4137" w:rsidP="00DA41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элементарные экологические 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авления. Формировать представле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ния о работах, проводимых весной в саду и огороде.</w:t>
            </w:r>
          </w:p>
          <w:p w:rsidR="00DA4137" w:rsidRPr="00DA4137" w:rsidRDefault="00DA4137" w:rsidP="00DA4137">
            <w:pPr>
              <w:tabs>
                <w:tab w:val="left" w:pos="10770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561" w:type="dxa"/>
          </w:tcPr>
          <w:p w:rsidR="00DA4137" w:rsidRPr="00DA4137" w:rsidRDefault="00DA4137" w:rsidP="00DA4137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lastRenderedPageBreak/>
              <w:t>Праздник «Весна». Выставка детского творчества.</w:t>
            </w:r>
          </w:p>
        </w:tc>
      </w:tr>
      <w:tr w:rsidR="00DA4137" w:rsidRPr="00A95249" w:rsidTr="00B42EF3">
        <w:trPr>
          <w:trHeight w:val="259"/>
        </w:trPr>
        <w:tc>
          <w:tcPr>
            <w:tcW w:w="1943" w:type="dxa"/>
          </w:tcPr>
          <w:p w:rsidR="00DA4137" w:rsidRDefault="00DA4137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космонавтики</w:t>
            </w:r>
          </w:p>
          <w:p w:rsidR="005D623A" w:rsidRPr="007427A3" w:rsidRDefault="005D623A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2н.</w:t>
            </w:r>
          </w:p>
        </w:tc>
        <w:tc>
          <w:tcPr>
            <w:tcW w:w="5067" w:type="dxa"/>
            <w:gridSpan w:val="2"/>
          </w:tcPr>
          <w:p w:rsidR="00DA4137" w:rsidRPr="00E37FAF" w:rsidRDefault="00DA4137" w:rsidP="00DA4137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 w:rsidRPr="00E37FAF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представлений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Земле,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космосе,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мировом океане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его обитателях.</w:t>
            </w:r>
          </w:p>
          <w:p w:rsidR="00DA4137" w:rsidRPr="00E37FAF" w:rsidRDefault="00DA4137" w:rsidP="00DA4137">
            <w:pPr>
              <w:pStyle w:val="TableParagraph"/>
              <w:spacing w:before="2"/>
              <w:ind w:right="133"/>
              <w:rPr>
                <w:rFonts w:ascii="Times New Roman" w:hAnsi="Times New Roman"/>
                <w:sz w:val="24"/>
              </w:rPr>
            </w:pPr>
            <w:r w:rsidRPr="00E37FAF">
              <w:rPr>
                <w:rFonts w:ascii="Times New Roman" w:hAnsi="Times New Roman"/>
                <w:sz w:val="24"/>
              </w:rPr>
              <w:t>Развитие у детей понимания того, что планета Земля – наш общий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дом, в котором живут звери, птицы, рыбы, насекомые, а человек –часть природы; что на здоровье человека и животных влияют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чистота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водоёмов,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почвы,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воздушной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среды.</w:t>
            </w:r>
          </w:p>
          <w:p w:rsidR="00DA4137" w:rsidRPr="00E37FAF" w:rsidRDefault="00DA4137" w:rsidP="00DA4137">
            <w:pPr>
              <w:pStyle w:val="TableParagraph"/>
              <w:spacing w:before="1"/>
              <w:ind w:right="157"/>
              <w:jc w:val="both"/>
              <w:rPr>
                <w:rFonts w:ascii="Times New Roman" w:hAnsi="Times New Roman"/>
                <w:sz w:val="24"/>
              </w:rPr>
            </w:pPr>
            <w:r w:rsidRPr="00E37FAF">
              <w:rPr>
                <w:rFonts w:ascii="Times New Roman" w:hAnsi="Times New Roman"/>
                <w:sz w:val="24"/>
              </w:rPr>
              <w:t>Воспитание у детей природоохранного поведения, 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представлений о том, какие действия вредят природе, портят её, 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какие способствуют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её восстановлению.</w:t>
            </w:r>
          </w:p>
          <w:p w:rsidR="00DA4137" w:rsidRPr="007427A3" w:rsidRDefault="00DA4137" w:rsidP="00DA4137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позиции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помощника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живой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природы.</w:t>
            </w:r>
          </w:p>
        </w:tc>
        <w:tc>
          <w:tcPr>
            <w:tcW w:w="2561" w:type="dxa"/>
          </w:tcPr>
          <w:p w:rsidR="00DA4137" w:rsidRPr="007427A3" w:rsidRDefault="005D623A" w:rsidP="00DA4137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Праздник «Космос». </w:t>
            </w:r>
            <w:r w:rsidRPr="007427A3">
              <w:rPr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</w:tr>
      <w:tr w:rsidR="005D623A" w:rsidRPr="00F011B3" w:rsidTr="00B42EF3">
        <w:trPr>
          <w:trHeight w:val="259"/>
        </w:trPr>
        <w:tc>
          <w:tcPr>
            <w:tcW w:w="1943" w:type="dxa"/>
          </w:tcPr>
          <w:p w:rsidR="005D623A" w:rsidRDefault="005D623A" w:rsidP="00DA4137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7" w:type="dxa"/>
            <w:gridSpan w:val="2"/>
          </w:tcPr>
          <w:p w:rsidR="005D623A" w:rsidRPr="005D623A" w:rsidRDefault="005D623A" w:rsidP="005D623A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5D623A"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2561" w:type="dxa"/>
          </w:tcPr>
          <w:p w:rsidR="005D623A" w:rsidRDefault="005D623A" w:rsidP="00DA4137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D623A" w:rsidRPr="00A95249" w:rsidTr="00B42EF3">
        <w:trPr>
          <w:trHeight w:val="259"/>
        </w:trPr>
        <w:tc>
          <w:tcPr>
            <w:tcW w:w="1943" w:type="dxa"/>
          </w:tcPr>
          <w:p w:rsidR="005D623A" w:rsidRPr="00E37FAF" w:rsidRDefault="005D623A" w:rsidP="005D6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5D623A" w:rsidRPr="00E37FAF" w:rsidRDefault="005D623A" w:rsidP="005D6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Победы</w:t>
            </w:r>
          </w:p>
          <w:p w:rsidR="005D623A" w:rsidRDefault="005D623A" w:rsidP="005D623A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(4-я неделя апреля — 1-я неделя мая)</w:t>
            </w:r>
          </w:p>
        </w:tc>
        <w:tc>
          <w:tcPr>
            <w:tcW w:w="5067" w:type="dxa"/>
            <w:gridSpan w:val="2"/>
          </w:tcPr>
          <w:p w:rsidR="005D623A" w:rsidRPr="00E37FAF" w:rsidRDefault="005D623A" w:rsidP="005D6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патриотическое воспитание. Вос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питывать 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бовь к Родине. Формировать пред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празднике, посвященном Дню По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беды.</w:t>
            </w:r>
          </w:p>
          <w:p w:rsidR="005D623A" w:rsidRPr="00E37FAF" w:rsidRDefault="005D623A" w:rsidP="005D6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уважение к ветеранам войны.</w:t>
            </w:r>
          </w:p>
        </w:tc>
        <w:tc>
          <w:tcPr>
            <w:tcW w:w="2561" w:type="dxa"/>
          </w:tcPr>
          <w:p w:rsidR="005D623A" w:rsidRPr="005D623A" w:rsidRDefault="005D623A" w:rsidP="005D623A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Праздник, посвященный Дню Победы. Выставка детского творчества.</w:t>
            </w:r>
          </w:p>
        </w:tc>
      </w:tr>
      <w:tr w:rsidR="005D623A" w:rsidRPr="00A95249" w:rsidTr="00B42EF3">
        <w:trPr>
          <w:trHeight w:val="259"/>
        </w:trPr>
        <w:tc>
          <w:tcPr>
            <w:tcW w:w="1943" w:type="dxa"/>
          </w:tcPr>
          <w:p w:rsidR="005D623A" w:rsidRPr="00E37FAF" w:rsidRDefault="005D623A" w:rsidP="005D6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</w:p>
          <w:p w:rsidR="005D623A" w:rsidRPr="00E37FAF" w:rsidRDefault="005D623A" w:rsidP="005D6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(2-я-4-я недели мая)</w:t>
            </w:r>
          </w:p>
        </w:tc>
        <w:tc>
          <w:tcPr>
            <w:tcW w:w="5067" w:type="dxa"/>
            <w:gridSpan w:val="2"/>
          </w:tcPr>
          <w:p w:rsidR="005D623A" w:rsidRPr="00E37FAF" w:rsidRDefault="005D623A" w:rsidP="005D6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едставления детей о лете. Разви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D623A" w:rsidRPr="00E37FAF" w:rsidRDefault="005D623A" w:rsidP="005D6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61" w:type="dxa"/>
          </w:tcPr>
          <w:p w:rsidR="005D623A" w:rsidRPr="005D623A" w:rsidRDefault="005D623A" w:rsidP="005D623A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«Лето». Спортивный праздник. </w:t>
            </w:r>
          </w:p>
          <w:p w:rsidR="005D623A" w:rsidRPr="00E37FAF" w:rsidRDefault="005D623A" w:rsidP="005D623A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FB303C" w:rsidRPr="00F011B3" w:rsidTr="00400080">
        <w:trPr>
          <w:trHeight w:val="259"/>
        </w:trPr>
        <w:tc>
          <w:tcPr>
            <w:tcW w:w="7010" w:type="dxa"/>
            <w:gridSpan w:val="3"/>
          </w:tcPr>
          <w:p w:rsidR="00FB303C" w:rsidRDefault="00FB303C" w:rsidP="00FB303C">
            <w:pPr>
              <w:contextualSpacing/>
              <w:rPr>
                <w:color w:val="000000"/>
                <w:shd w:val="clear" w:color="auto" w:fill="FFFFFF"/>
              </w:rPr>
            </w:pPr>
            <w:r w:rsidRPr="0054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561" w:type="dxa"/>
          </w:tcPr>
          <w:p w:rsidR="00FB303C" w:rsidRPr="005D623A" w:rsidRDefault="00FB303C" w:rsidP="00FB303C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11E4" w:rsidRPr="002E2F49" w:rsidRDefault="002E2F49" w:rsidP="002E2F49">
      <w:pPr>
        <w:tabs>
          <w:tab w:val="left" w:pos="10770"/>
        </w:tabs>
        <w:spacing w:before="0" w:beforeAutospacing="0" w:after="0" w:afterAutospacing="0"/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2F49">
        <w:rPr>
          <w:rFonts w:ascii="Times New Roman" w:hAnsi="Times New Roman"/>
          <w:b/>
          <w:sz w:val="24"/>
          <w:szCs w:val="24"/>
          <w:lang w:val="ru-RU"/>
        </w:rPr>
        <w:t>старшая группа (от 5 до 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4343"/>
        <w:gridCol w:w="2561"/>
      </w:tblGrid>
      <w:tr w:rsidR="00031892" w:rsidRPr="005D623A" w:rsidTr="001370A3">
        <w:trPr>
          <w:trHeight w:val="485"/>
        </w:trPr>
        <w:tc>
          <w:tcPr>
            <w:tcW w:w="2384" w:type="dxa"/>
          </w:tcPr>
          <w:p w:rsidR="003850A3" w:rsidRPr="002E2F49" w:rsidRDefault="00031892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6" w:type="dxa"/>
          </w:tcPr>
          <w:p w:rsidR="00031892" w:rsidRPr="002E2F49" w:rsidRDefault="003850A3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периода</w:t>
            </w:r>
            <w:r w:rsidR="00031892" w:rsidRPr="002E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A3" w:rsidRPr="002E2F49" w:rsidRDefault="003850A3" w:rsidP="002E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3850A3" w:rsidRPr="002E2F49" w:rsidRDefault="003850A3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031892" w:rsidRPr="002E2F49" w:rsidTr="001370A3">
        <w:tc>
          <w:tcPr>
            <w:tcW w:w="2384" w:type="dxa"/>
          </w:tcPr>
          <w:p w:rsidR="00031892" w:rsidRPr="002E2F49" w:rsidRDefault="00031892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0911C8" w:rsidRPr="002E2F49" w:rsidRDefault="00031892" w:rsidP="002E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4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:rsidR="00031892" w:rsidRPr="002E2F49" w:rsidRDefault="00031892" w:rsidP="002E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43" w:rsidRPr="002E2F49" w:rsidTr="001370A3">
        <w:tc>
          <w:tcPr>
            <w:tcW w:w="2384" w:type="dxa"/>
          </w:tcPr>
          <w:p w:rsidR="00010A43" w:rsidRDefault="00010A43" w:rsidP="0001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010A43" w:rsidRDefault="00010A43" w:rsidP="0001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свиданья, лето, здравствуй, детский сад!</w:t>
            </w:r>
          </w:p>
          <w:p w:rsidR="00010A43" w:rsidRDefault="00010A43" w:rsidP="0001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43" w:rsidRPr="002E2F49" w:rsidRDefault="00010A43" w:rsidP="0001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26" w:type="dxa"/>
          </w:tcPr>
          <w:p w:rsidR="00010A43" w:rsidRPr="00010A43" w:rsidRDefault="00010A43" w:rsidP="00FE00E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A43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 </w:t>
            </w:r>
            <w:r w:rsidRPr="00010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дружеские, доброжелательные отношения между </w:t>
            </w:r>
            <w:r w:rsidRPr="00010A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детьми. </w:t>
            </w:r>
          </w:p>
        </w:tc>
        <w:tc>
          <w:tcPr>
            <w:tcW w:w="2561" w:type="dxa"/>
          </w:tcPr>
          <w:p w:rsidR="00010A43" w:rsidRPr="009B6996" w:rsidRDefault="00010A43" w:rsidP="0001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Праздник «Д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ень знаний».</w:t>
            </w:r>
          </w:p>
        </w:tc>
      </w:tr>
      <w:tr w:rsidR="00010A43" w:rsidRPr="00A95249" w:rsidTr="001370A3">
        <w:tc>
          <w:tcPr>
            <w:tcW w:w="2384" w:type="dxa"/>
          </w:tcPr>
          <w:p w:rsidR="00010A43" w:rsidRPr="00FE00E0" w:rsidRDefault="00010A43" w:rsidP="00FE00E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0">
              <w:rPr>
                <w:rFonts w:ascii="Times New Roman" w:hAnsi="Times New Roman"/>
                <w:sz w:val="24"/>
                <w:szCs w:val="24"/>
              </w:rPr>
              <w:t>Я вырасту здоровым.</w:t>
            </w:r>
          </w:p>
          <w:p w:rsidR="00010A43" w:rsidRPr="00FE00E0" w:rsidRDefault="00010A43" w:rsidP="00FE00E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0">
              <w:rPr>
                <w:rFonts w:ascii="Times New Roman" w:hAnsi="Times New Roman"/>
                <w:sz w:val="24"/>
                <w:szCs w:val="24"/>
              </w:rPr>
              <w:t>Права ребенка.</w:t>
            </w:r>
          </w:p>
          <w:p w:rsidR="00010A43" w:rsidRPr="00FE00E0" w:rsidRDefault="00010A43" w:rsidP="00FE00E0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E0">
              <w:rPr>
                <w:rFonts w:ascii="Times New Roman" w:hAnsi="Times New Roman"/>
                <w:sz w:val="24"/>
                <w:szCs w:val="24"/>
              </w:rPr>
              <w:t>О правах - играя</w:t>
            </w:r>
          </w:p>
          <w:p w:rsidR="00010A43" w:rsidRPr="002E2F49" w:rsidRDefault="00FE00E0" w:rsidP="00FE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3н.</w:t>
            </w:r>
          </w:p>
        </w:tc>
        <w:tc>
          <w:tcPr>
            <w:tcW w:w="4626" w:type="dxa"/>
          </w:tcPr>
          <w:p w:rsidR="00FE00E0" w:rsidRPr="004B6430" w:rsidRDefault="00FE00E0" w:rsidP="00FE00E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</w:p>
          <w:p w:rsidR="00FE00E0" w:rsidRPr="004B6430" w:rsidRDefault="00FE00E0" w:rsidP="00FE00E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самооценку.</w:t>
            </w:r>
          </w:p>
          <w:p w:rsidR="00FE00E0" w:rsidRPr="004B6430" w:rsidRDefault="00FE00E0" w:rsidP="00FE00E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FE00E0" w:rsidRPr="004B6430" w:rsidRDefault="00FE00E0" w:rsidP="00FE00E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Способствовать формированию личностных качеств у детей в соответствии с гендерной принадлежностью, раскрывать личностные и деловые качества человека труда: многие предметы сделаны руками человека (игрушки, одежда, обувь и др.). Дать понимания о том, что человек может делать откры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тия, создавать новое (ученые 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изобретатели). Прошлое, настоящее и будущее предметов.</w:t>
            </w:r>
          </w:p>
          <w:p w:rsidR="00010A43" w:rsidRPr="002E2F49" w:rsidRDefault="00FE00E0" w:rsidP="00FE0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Дать представление о Международном документе по защите прав ребенка. Азбука права. Дать понятие о том, что у каждого человека есть имя и его имя может звучать по- разному.</w:t>
            </w:r>
          </w:p>
        </w:tc>
        <w:tc>
          <w:tcPr>
            <w:tcW w:w="2561" w:type="dxa"/>
          </w:tcPr>
          <w:p w:rsidR="00010A43" w:rsidRPr="002E2F49" w:rsidRDefault="00010A43" w:rsidP="0001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9B69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идео-презентации о сохранении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«День здоровья»</w:t>
            </w:r>
          </w:p>
        </w:tc>
      </w:tr>
      <w:tr w:rsidR="00010A43" w:rsidRPr="002E2F49" w:rsidTr="001370A3">
        <w:tc>
          <w:tcPr>
            <w:tcW w:w="2384" w:type="dxa"/>
          </w:tcPr>
          <w:p w:rsidR="00010A43" w:rsidRDefault="00010A43" w:rsidP="00010A43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День воспитателя</w:t>
            </w:r>
          </w:p>
          <w:p w:rsidR="00010A43" w:rsidRPr="00D80617" w:rsidRDefault="00010A43" w:rsidP="00010A43">
            <w:pPr>
              <w:pStyle w:val="c7"/>
              <w:shd w:val="clear" w:color="auto" w:fill="FFFFFF"/>
              <w:ind w:right="4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и всех дошкольных работников</w:t>
            </w:r>
          </w:p>
          <w:p w:rsidR="00010A43" w:rsidRPr="00D80617" w:rsidRDefault="00010A43" w:rsidP="00010A4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4626" w:type="dxa"/>
          </w:tcPr>
          <w:p w:rsidR="00FE00E0" w:rsidRDefault="00FE00E0" w:rsidP="00FE00E0">
            <w:pPr>
              <w:pStyle w:val="c7"/>
              <w:shd w:val="clear" w:color="auto" w:fill="FFFFFF"/>
              <w:ind w:right="7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  <w:p w:rsidR="00010A43" w:rsidRPr="00FE00E0" w:rsidRDefault="00FE00E0" w:rsidP="00FE00E0">
            <w:pPr>
              <w:pStyle w:val="c7"/>
              <w:shd w:val="clear" w:color="auto" w:fill="FFFFFF"/>
              <w:ind w:right="7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2561" w:type="dxa"/>
          </w:tcPr>
          <w:p w:rsidR="00010A43" w:rsidRPr="00D80617" w:rsidRDefault="00010A43" w:rsidP="00010A43">
            <w:pPr>
              <w:pStyle w:val="c7"/>
              <w:shd w:val="clear" w:color="auto" w:fill="FFFFFF"/>
              <w:ind w:right="424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День открытых дверей; выставка рисунков («Моя любимая воспитательница». «Мой любимый детский сад», и др.).</w:t>
            </w:r>
          </w:p>
        </w:tc>
      </w:tr>
      <w:tr w:rsidR="00FE00E0" w:rsidRPr="002E2F49" w:rsidTr="001370A3">
        <w:tc>
          <w:tcPr>
            <w:tcW w:w="2384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626" w:type="dxa"/>
          </w:tcPr>
          <w:p w:rsidR="00FE00E0" w:rsidRPr="00FE00E0" w:rsidRDefault="00FE00E0" w:rsidP="00FE00E0">
            <w:pPr>
              <w:pStyle w:val="c7"/>
              <w:shd w:val="clear" w:color="auto" w:fill="FFFFFF"/>
              <w:ind w:right="72"/>
              <w:jc w:val="center"/>
              <w:rPr>
                <w:rStyle w:val="c2"/>
                <w:b/>
                <w:color w:val="000000"/>
              </w:rPr>
            </w:pPr>
            <w:r w:rsidRPr="00FE00E0">
              <w:rPr>
                <w:rStyle w:val="c2"/>
                <w:b/>
                <w:color w:val="000000"/>
              </w:rPr>
              <w:t>октябрь</w:t>
            </w:r>
          </w:p>
        </w:tc>
        <w:tc>
          <w:tcPr>
            <w:tcW w:w="2561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FE00E0" w:rsidRPr="00A95249" w:rsidTr="001370A3">
        <w:tc>
          <w:tcPr>
            <w:tcW w:w="2384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Международный</w:t>
            </w:r>
          </w:p>
          <w:p w:rsidR="00FE00E0" w:rsidRDefault="00FE00E0" w:rsidP="00010A43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День Музыки</w:t>
            </w:r>
          </w:p>
          <w:p w:rsidR="00FE00E0" w:rsidRDefault="00FE00E0" w:rsidP="00010A43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1н.</w:t>
            </w:r>
          </w:p>
        </w:tc>
        <w:tc>
          <w:tcPr>
            <w:tcW w:w="4626" w:type="dxa"/>
          </w:tcPr>
          <w:p w:rsidR="00FE00E0" w:rsidRPr="00FE00E0" w:rsidRDefault="00FE00E0" w:rsidP="00FE00E0">
            <w:pPr>
              <w:pStyle w:val="c7"/>
              <w:shd w:val="clear" w:color="auto" w:fill="FFFFFF"/>
              <w:ind w:right="72"/>
              <w:jc w:val="both"/>
              <w:rPr>
                <w:rStyle w:val="c2"/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Приобщение и формирование положительного отношения к музыкальному искусству.</w:t>
            </w:r>
          </w:p>
        </w:tc>
        <w:tc>
          <w:tcPr>
            <w:tcW w:w="2561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музыкальная викторина; экскурсия в музыкальную школу.</w:t>
            </w:r>
          </w:p>
        </w:tc>
      </w:tr>
      <w:tr w:rsidR="0017195A" w:rsidRPr="00A95249" w:rsidTr="001370A3">
        <w:trPr>
          <w:trHeight w:val="259"/>
        </w:trPr>
        <w:tc>
          <w:tcPr>
            <w:tcW w:w="2384" w:type="dxa"/>
          </w:tcPr>
          <w:p w:rsidR="00FE00E0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  <w:p w:rsidR="00FE00E0" w:rsidRPr="002E2F49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2н.</w:t>
            </w:r>
          </w:p>
        </w:tc>
        <w:tc>
          <w:tcPr>
            <w:tcW w:w="4626" w:type="dxa"/>
          </w:tcPr>
          <w:p w:rsidR="00FE00E0" w:rsidRPr="00053D66" w:rsidRDefault="00FE00E0" w:rsidP="004000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66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2561" w:type="dxa"/>
          </w:tcPr>
          <w:p w:rsidR="00FE00E0" w:rsidRPr="00FE00E0" w:rsidRDefault="00FE00E0" w:rsidP="00400080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FE00E0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(конкурс) рисунков (фотографий) </w:t>
            </w:r>
            <w:r w:rsidRPr="00FE00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домашних животных; викторина «В мире животных»; завершение конструирования.</w:t>
            </w:r>
          </w:p>
        </w:tc>
      </w:tr>
      <w:tr w:rsidR="0017195A" w:rsidRPr="00A95249" w:rsidTr="001370A3">
        <w:trPr>
          <w:trHeight w:val="259"/>
        </w:trPr>
        <w:tc>
          <w:tcPr>
            <w:tcW w:w="2384" w:type="dxa"/>
          </w:tcPr>
          <w:p w:rsidR="00FE00E0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Осень</w:t>
            </w:r>
          </w:p>
          <w:p w:rsidR="00FE00E0" w:rsidRPr="002E2F49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3н.</w:t>
            </w:r>
          </w:p>
        </w:tc>
        <w:tc>
          <w:tcPr>
            <w:tcW w:w="4626" w:type="dxa"/>
          </w:tcPr>
          <w:p w:rsidR="00FE00E0" w:rsidRPr="00E37FAF" w:rsidRDefault="00FE00E0" w:rsidP="00400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едставления детей об осени. Раз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вивать 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устанавливать простейшие свя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 между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явлениями живой и неживой приро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ды (похолодало — исчезли бабочки, отцвели цветы и т. д.), вести сезонные наблюдения. Расширят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представления о сельскохозяйс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твенных профессиях, о профессии лесника. Расширять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нания об овощах и фруктах (мест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ных, экзотических).</w:t>
            </w:r>
          </w:p>
          <w:p w:rsidR="00FE00E0" w:rsidRPr="005729AF" w:rsidRDefault="00FE00E0" w:rsidP="00400080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представления о правилах безо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пасного поведения на природе. Воспитывать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режное отношение к природе. Фор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мировать элементарные экологические представления.</w:t>
            </w:r>
          </w:p>
        </w:tc>
        <w:tc>
          <w:tcPr>
            <w:tcW w:w="2561" w:type="dxa"/>
          </w:tcPr>
          <w:p w:rsidR="00FE00E0" w:rsidRPr="002E2F49" w:rsidRDefault="00FE00E0" w:rsidP="00400080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FE00E0" w:rsidRPr="002E2F49" w:rsidRDefault="00FE00E0" w:rsidP="00400080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2F49">
              <w:rPr>
                <w:rFonts w:ascii="Times New Roman" w:hAnsi="Times New Roman"/>
                <w:sz w:val="24"/>
                <w:szCs w:val="24"/>
              </w:rPr>
              <w:t>Выставка поделок «Осенний переполох»</w:t>
            </w:r>
          </w:p>
        </w:tc>
      </w:tr>
      <w:tr w:rsidR="0017195A" w:rsidRPr="002E2F49" w:rsidTr="001370A3">
        <w:trPr>
          <w:trHeight w:val="259"/>
        </w:trPr>
        <w:tc>
          <w:tcPr>
            <w:tcW w:w="2384" w:type="dxa"/>
          </w:tcPr>
          <w:p w:rsidR="00FE00E0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:rsidR="00FE00E0" w:rsidRPr="002E2F49" w:rsidRDefault="00FE00E0" w:rsidP="0040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4626" w:type="dxa"/>
          </w:tcPr>
          <w:p w:rsidR="00FE00E0" w:rsidRPr="00F83771" w:rsidRDefault="00FE00E0" w:rsidP="00400080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представлений о роли отца в семье; содействовать развитию доброго отношения и уважения к папе.</w:t>
            </w:r>
          </w:p>
        </w:tc>
        <w:tc>
          <w:tcPr>
            <w:tcW w:w="2561" w:type="dxa"/>
          </w:tcPr>
          <w:p w:rsidR="00FE00E0" w:rsidRPr="002E2F49" w:rsidRDefault="00FE00E0" w:rsidP="00400080">
            <w:pPr>
              <w:tabs>
                <w:tab w:val="left" w:pos="1077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папа»</w:t>
            </w:r>
          </w:p>
        </w:tc>
      </w:tr>
      <w:tr w:rsidR="00FE00E0" w:rsidRPr="002E2F49" w:rsidTr="001370A3">
        <w:tc>
          <w:tcPr>
            <w:tcW w:w="2384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jc w:val="center"/>
              <w:rPr>
                <w:rStyle w:val="c2"/>
                <w:color w:val="000000"/>
              </w:rPr>
            </w:pPr>
          </w:p>
        </w:tc>
        <w:tc>
          <w:tcPr>
            <w:tcW w:w="4626" w:type="dxa"/>
          </w:tcPr>
          <w:p w:rsidR="00FE00E0" w:rsidRPr="00FE00E0" w:rsidRDefault="00FE00E0" w:rsidP="00FE00E0">
            <w:pPr>
              <w:pStyle w:val="c7"/>
              <w:shd w:val="clear" w:color="auto" w:fill="FFFFFF"/>
              <w:ind w:right="72"/>
              <w:jc w:val="center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ноябрь</w:t>
            </w:r>
          </w:p>
        </w:tc>
        <w:tc>
          <w:tcPr>
            <w:tcW w:w="2561" w:type="dxa"/>
          </w:tcPr>
          <w:p w:rsidR="00FE00E0" w:rsidRDefault="00FE00E0" w:rsidP="00010A43">
            <w:pPr>
              <w:pStyle w:val="c7"/>
              <w:shd w:val="clear" w:color="auto" w:fill="FFFFFF"/>
              <w:ind w:right="424"/>
              <w:rPr>
                <w:rStyle w:val="c2"/>
                <w:color w:val="000000"/>
              </w:rPr>
            </w:pPr>
          </w:p>
        </w:tc>
      </w:tr>
      <w:tr w:rsidR="0017195A" w:rsidRPr="00A95249" w:rsidTr="001370A3">
        <w:tc>
          <w:tcPr>
            <w:tcW w:w="2384" w:type="dxa"/>
          </w:tcPr>
          <w:p w:rsidR="0017195A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7195A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1н.</w:t>
            </w:r>
          </w:p>
        </w:tc>
        <w:tc>
          <w:tcPr>
            <w:tcW w:w="4626" w:type="dxa"/>
          </w:tcPr>
          <w:p w:rsidR="0017195A" w:rsidRPr="0017195A" w:rsidRDefault="0017195A" w:rsidP="0017195A">
            <w:pPr>
              <w:tabs>
                <w:tab w:val="left" w:pos="107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195A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России как о многонациональной, но единой стране. Воспитание уважения к людям разных национальностей.</w:t>
            </w:r>
          </w:p>
        </w:tc>
        <w:tc>
          <w:tcPr>
            <w:tcW w:w="2561" w:type="dxa"/>
          </w:tcPr>
          <w:p w:rsidR="0017195A" w:rsidRPr="0017195A" w:rsidRDefault="0017195A" w:rsidP="0017195A">
            <w:pPr>
              <w:pStyle w:val="c7"/>
              <w:shd w:val="clear" w:color="auto" w:fill="FFFFFF"/>
              <w:ind w:right="4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Спортивное развлечение (подвижные игры народов России); выставка рисунков, поделок (национальный костюм, природа России и др.).</w:t>
            </w:r>
          </w:p>
        </w:tc>
      </w:tr>
      <w:tr w:rsidR="0017195A" w:rsidRPr="002E2F49" w:rsidTr="001370A3">
        <w:tc>
          <w:tcPr>
            <w:tcW w:w="2384" w:type="dxa"/>
          </w:tcPr>
          <w:p w:rsidR="0017195A" w:rsidRDefault="0017195A" w:rsidP="001719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95A">
              <w:rPr>
                <w:color w:val="000000"/>
                <w:sz w:val="24"/>
                <w:szCs w:val="24"/>
                <w:shd w:val="clear" w:color="auto" w:fill="FFFFFF"/>
              </w:rPr>
              <w:t>Моя малая Родина</w:t>
            </w:r>
          </w:p>
          <w:p w:rsidR="0017195A" w:rsidRPr="0017195A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95A" w:rsidRPr="00863FD6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Государственные символы России – герб</w:t>
            </w:r>
          </w:p>
          <w:p w:rsidR="0017195A" w:rsidRPr="00825D69" w:rsidRDefault="0017195A" w:rsidP="0017195A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63FD6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4626" w:type="dxa"/>
          </w:tcPr>
          <w:p w:rsidR="0017195A" w:rsidRDefault="0017195A" w:rsidP="0017195A">
            <w:pPr>
              <w:tabs>
                <w:tab w:val="left" w:pos="1077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95A">
              <w:rPr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родном крае. Продолжать знакомить с достопримечательностями района, в котором живут дети. Воспитывать любовь к «малой Родине», гордость за достижения своей страны.</w:t>
            </w:r>
          </w:p>
          <w:p w:rsidR="0017195A" w:rsidRPr="0017195A" w:rsidRDefault="0017195A" w:rsidP="0017195A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195A" w:rsidRPr="00863FD6" w:rsidRDefault="0017195A" w:rsidP="0017195A">
            <w:pPr>
              <w:tabs>
                <w:tab w:val="left" w:pos="10770"/>
              </w:tabs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4679C2">
              <w:rPr>
                <w:rFonts w:hAnsi="Times New Roman"/>
                <w:color w:val="000000"/>
                <w:sz w:val="24"/>
                <w:szCs w:val="24"/>
              </w:rPr>
              <w:t>Познакомить детей с символическим значением герба, показать тесную связь современной государственной символики с фольклорным и народным декоративно – прикладным искусством</w:t>
            </w:r>
          </w:p>
        </w:tc>
        <w:tc>
          <w:tcPr>
            <w:tcW w:w="2561" w:type="dxa"/>
          </w:tcPr>
          <w:p w:rsidR="0017195A" w:rsidRPr="0017195A" w:rsidRDefault="0017195A" w:rsidP="0017195A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17195A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детского творчества;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викторина «Знатоки Бурятии</w:t>
            </w:r>
            <w:r w:rsidRPr="0017195A">
              <w:rPr>
                <w:color w:val="000000"/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17195A" w:rsidRDefault="0017195A" w:rsidP="0017195A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:rsidR="0017195A" w:rsidRDefault="0017195A" w:rsidP="0017195A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:rsidR="0017195A" w:rsidRDefault="0017195A" w:rsidP="0017195A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:rsidR="0017195A" w:rsidRPr="00825D69" w:rsidRDefault="0017195A" w:rsidP="0017195A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«Символы России»</w:t>
            </w:r>
          </w:p>
        </w:tc>
      </w:tr>
      <w:tr w:rsidR="0017195A" w:rsidRPr="00A95249" w:rsidTr="001370A3">
        <w:tc>
          <w:tcPr>
            <w:tcW w:w="2384" w:type="dxa"/>
          </w:tcPr>
          <w:p w:rsidR="0017195A" w:rsidRPr="00863FD6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17195A" w:rsidRPr="00825D69" w:rsidRDefault="0017195A" w:rsidP="0017195A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rFonts w:ascii="Times New Roman" w:hAnsi="Times New Roman"/>
                <w:sz w:val="24"/>
                <w:szCs w:val="24"/>
              </w:rPr>
              <w:t>4н.</w:t>
            </w:r>
          </w:p>
        </w:tc>
        <w:tc>
          <w:tcPr>
            <w:tcW w:w="4626" w:type="dxa"/>
          </w:tcPr>
          <w:p w:rsidR="0017195A" w:rsidRPr="00863FD6" w:rsidRDefault="0017195A" w:rsidP="0017195A">
            <w:pPr>
              <w:tabs>
                <w:tab w:val="left" w:pos="10770"/>
              </w:tabs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863FD6">
              <w:rPr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561" w:type="dxa"/>
          </w:tcPr>
          <w:p w:rsidR="0017195A" w:rsidRPr="00F011B3" w:rsidRDefault="0017195A" w:rsidP="0017195A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Утренник «Поздравление для мамы»; выставки рисунков («Моя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мама»).</w:t>
            </w:r>
          </w:p>
        </w:tc>
      </w:tr>
      <w:tr w:rsidR="0017195A" w:rsidRPr="0017195A" w:rsidTr="001370A3">
        <w:tc>
          <w:tcPr>
            <w:tcW w:w="2384" w:type="dxa"/>
          </w:tcPr>
          <w:p w:rsidR="0017195A" w:rsidRPr="00863FD6" w:rsidRDefault="0017195A" w:rsidP="00171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7195A" w:rsidRPr="0017195A" w:rsidRDefault="0017195A" w:rsidP="0017195A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195A">
              <w:rPr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61" w:type="dxa"/>
          </w:tcPr>
          <w:p w:rsidR="0017195A" w:rsidRDefault="0017195A" w:rsidP="0017195A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1823" w:rsidRPr="00A95249" w:rsidTr="001370A3">
        <w:tc>
          <w:tcPr>
            <w:tcW w:w="2384" w:type="dxa"/>
          </w:tcPr>
          <w:p w:rsidR="00361823" w:rsidRDefault="00361823" w:rsidP="0036182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«Я вырасту здоровым»</w:t>
            </w:r>
          </w:p>
          <w:p w:rsidR="00361823" w:rsidRPr="00B42EF3" w:rsidRDefault="00361823" w:rsidP="0036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1н.</w:t>
            </w:r>
          </w:p>
        </w:tc>
        <w:tc>
          <w:tcPr>
            <w:tcW w:w="4626" w:type="dxa"/>
          </w:tcPr>
          <w:p w:rsidR="00361823" w:rsidRPr="00B42EF3" w:rsidRDefault="00361823" w:rsidP="00361823">
            <w:pPr>
              <w:tabs>
                <w:tab w:val="left" w:pos="10770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об инвалидах как о людях, которым необходимо особое внимание окружающих, о способах и формах оказания помощи инвалидам</w:t>
            </w:r>
          </w:p>
        </w:tc>
        <w:tc>
          <w:tcPr>
            <w:tcW w:w="2561" w:type="dxa"/>
          </w:tcPr>
          <w:p w:rsidR="00361823" w:rsidRPr="00B42EF3" w:rsidRDefault="0036182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2EF3">
              <w:rPr>
                <w:color w:val="000000"/>
                <w:sz w:val="24"/>
                <w:szCs w:val="24"/>
                <w:shd w:val="clear" w:color="auto" w:fill="FFFFFF"/>
              </w:rPr>
              <w:t>праздник-утренник с приглашением детей-инвалидов, воспитывающихся на дому.</w:t>
            </w:r>
          </w:p>
        </w:tc>
      </w:tr>
      <w:tr w:rsidR="00361823" w:rsidRPr="00A95249" w:rsidTr="001370A3">
        <w:tc>
          <w:tcPr>
            <w:tcW w:w="2384" w:type="dxa"/>
          </w:tcPr>
          <w:p w:rsidR="00361823" w:rsidRPr="00AC0C18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AC0C18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361823" w:rsidRDefault="00361823" w:rsidP="0036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2-4н.</w:t>
            </w:r>
          </w:p>
        </w:tc>
        <w:tc>
          <w:tcPr>
            <w:tcW w:w="4626" w:type="dxa"/>
          </w:tcPr>
          <w:p w:rsidR="00361823" w:rsidRPr="00210744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представлений о Новом годе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веселом и добром празднике (утренники; новогодни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 спектакли; сказки; каникулы;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совместные с семьей новогодние развлечения и поездки; пожел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ания счастья, здоровья, добра;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 xml:space="preserve">поздравления и подарки; Лапландия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родина Деда Мороза и др.), как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начале календарного года (времена года; цикличность,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периодичность и необратимость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561" w:type="dxa"/>
          </w:tcPr>
          <w:p w:rsidR="00361823" w:rsidRDefault="00361823" w:rsidP="0036182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361823" w:rsidRPr="004B6430" w:rsidRDefault="00361823" w:rsidP="0036182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«Зимние фантазии».</w:t>
            </w:r>
          </w:p>
        </w:tc>
      </w:tr>
      <w:tr w:rsidR="00361823" w:rsidRPr="0017195A" w:rsidTr="001370A3">
        <w:tc>
          <w:tcPr>
            <w:tcW w:w="2384" w:type="dxa"/>
          </w:tcPr>
          <w:p w:rsidR="00361823" w:rsidRPr="00AC0C18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361823" w:rsidRPr="00361823" w:rsidRDefault="00361823" w:rsidP="0036182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1823">
              <w:rPr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61" w:type="dxa"/>
          </w:tcPr>
          <w:p w:rsidR="00361823" w:rsidRDefault="00361823" w:rsidP="0036182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823" w:rsidRPr="0017195A" w:rsidTr="001370A3">
        <w:tc>
          <w:tcPr>
            <w:tcW w:w="2384" w:type="dxa"/>
          </w:tcPr>
          <w:p w:rsidR="00361823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C0C18">
              <w:rPr>
                <w:rFonts w:ascii="Times New Roman" w:hAnsi="Times New Roman"/>
                <w:sz w:val="24"/>
                <w:szCs w:val="24"/>
              </w:rPr>
              <w:t>има</w:t>
            </w:r>
          </w:p>
          <w:p w:rsidR="00361823" w:rsidRPr="00AC0C18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2н.</w:t>
            </w:r>
          </w:p>
        </w:tc>
        <w:tc>
          <w:tcPr>
            <w:tcW w:w="4626" w:type="dxa"/>
          </w:tcPr>
          <w:p w:rsidR="00361823" w:rsidRPr="004B6430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361823" w:rsidRPr="004B6430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безопасности поведения зимой.</w:t>
            </w:r>
          </w:p>
          <w:p w:rsidR="00361823" w:rsidRPr="00AC0C18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представления о севере и юге.</w:t>
            </w:r>
          </w:p>
        </w:tc>
        <w:tc>
          <w:tcPr>
            <w:tcW w:w="2561" w:type="dxa"/>
          </w:tcPr>
          <w:p w:rsidR="00361823" w:rsidRPr="004B6430" w:rsidRDefault="00361823" w:rsidP="00361823">
            <w:pPr>
              <w:tabs>
                <w:tab w:val="left" w:pos="107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361823" w:rsidRDefault="00361823" w:rsidP="00361823">
            <w:pPr>
              <w:tabs>
                <w:tab w:val="left" w:pos="10770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 xml:space="preserve">Зимняя олимпиада, </w:t>
            </w:r>
          </w:p>
        </w:tc>
      </w:tr>
      <w:tr w:rsidR="00361823" w:rsidRPr="0017195A" w:rsidTr="001370A3">
        <w:tc>
          <w:tcPr>
            <w:tcW w:w="2384" w:type="dxa"/>
          </w:tcPr>
          <w:p w:rsidR="00361823" w:rsidRDefault="00361823" w:rsidP="00361823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Народная куль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тура и </w:t>
            </w:r>
            <w:r w:rsidRPr="00210744">
              <w:rPr>
                <w:color w:val="000000"/>
                <w:sz w:val="24"/>
                <w:szCs w:val="24"/>
                <w:shd w:val="clear" w:color="auto" w:fill="FFFFFF"/>
              </w:rPr>
              <w:t>традиции</w:t>
            </w:r>
          </w:p>
          <w:p w:rsidR="00361823" w:rsidRPr="00210744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3-4н.</w:t>
            </w:r>
          </w:p>
        </w:tc>
        <w:tc>
          <w:tcPr>
            <w:tcW w:w="4626" w:type="dxa"/>
          </w:tcPr>
          <w:p w:rsidR="00361823" w:rsidRPr="00906A25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Дать детям первоначальные представления основ национальной культуры, вызвать интерес к познанию культуры своего народа (русского, бурятского).</w:t>
            </w:r>
          </w:p>
        </w:tc>
        <w:tc>
          <w:tcPr>
            <w:tcW w:w="2561" w:type="dxa"/>
          </w:tcPr>
          <w:p w:rsidR="00361823" w:rsidRPr="00906A25" w:rsidRDefault="0036182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6A25">
              <w:rPr>
                <w:color w:val="000000"/>
                <w:sz w:val="24"/>
                <w:szCs w:val="24"/>
                <w:shd w:val="clear" w:color="auto" w:fill="FFFFFF"/>
              </w:rPr>
              <w:t>Развлечение «Секреты бабушкиного сундука», «Рождественские посиделки». Выставка детского творчества.</w:t>
            </w:r>
          </w:p>
        </w:tc>
      </w:tr>
      <w:tr w:rsidR="00361823" w:rsidRPr="0017195A" w:rsidTr="001370A3">
        <w:tc>
          <w:tcPr>
            <w:tcW w:w="2384" w:type="dxa"/>
          </w:tcPr>
          <w:p w:rsidR="00361823" w:rsidRPr="00210744" w:rsidRDefault="00361823" w:rsidP="00361823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6" w:type="dxa"/>
          </w:tcPr>
          <w:p w:rsidR="00361823" w:rsidRPr="00361823" w:rsidRDefault="00361823" w:rsidP="0036182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1823">
              <w:rPr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561" w:type="dxa"/>
          </w:tcPr>
          <w:p w:rsidR="00361823" w:rsidRPr="00906A25" w:rsidRDefault="0036182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1823" w:rsidRPr="00A95249" w:rsidTr="001370A3">
        <w:tc>
          <w:tcPr>
            <w:tcW w:w="2384" w:type="dxa"/>
          </w:tcPr>
          <w:p w:rsidR="00361823" w:rsidRPr="009C37E2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Сагаалган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37E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4626" w:type="dxa"/>
          </w:tcPr>
          <w:p w:rsidR="00361823" w:rsidRPr="009C37E2" w:rsidRDefault="00361823" w:rsidP="00361823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</w:t>
            </w:r>
            <w:r w:rsidRPr="009C37E2">
              <w:rPr>
                <w:rFonts w:ascii="Times New Roman" w:hAnsi="Times New Roman"/>
                <w:color w:val="auto"/>
                <w:sz w:val="24"/>
              </w:rPr>
              <w:lastRenderedPageBreak/>
              <w:t>художественной, чтения) вокруг праздника Сагаалган. Познакомить детей с традициями и обычаями бурят.</w:t>
            </w:r>
          </w:p>
        </w:tc>
        <w:tc>
          <w:tcPr>
            <w:tcW w:w="2561" w:type="dxa"/>
          </w:tcPr>
          <w:p w:rsidR="00361823" w:rsidRPr="009C37E2" w:rsidRDefault="00361823" w:rsidP="00361823">
            <w:pPr>
              <w:pStyle w:val="TableParagraph"/>
              <w:spacing w:line="259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lastRenderedPageBreak/>
              <w:t>День ёхора.</w:t>
            </w:r>
          </w:p>
          <w:p w:rsidR="00361823" w:rsidRPr="009C37E2" w:rsidRDefault="00361823" w:rsidP="00361823">
            <w:pPr>
              <w:pStyle w:val="TableParagraph"/>
              <w:spacing w:before="2" w:line="275" w:lineRule="exact"/>
              <w:rPr>
                <w:rFonts w:ascii="Times New Roman" w:hAnsi="Times New Roman"/>
                <w:color w:val="auto"/>
                <w:sz w:val="24"/>
              </w:rPr>
            </w:pPr>
            <w:r w:rsidRPr="009C37E2">
              <w:rPr>
                <w:rFonts w:ascii="Times New Roman" w:hAnsi="Times New Roman"/>
                <w:color w:val="auto"/>
                <w:sz w:val="24"/>
              </w:rPr>
              <w:t>Праздник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ind w:left="34" w:hanging="34"/>
              <w:rPr>
                <w:shd w:val="clear" w:color="auto" w:fill="FFFFFF"/>
              </w:rPr>
            </w:pPr>
            <w:r w:rsidRPr="009C37E2">
              <w:rPr>
                <w:rFonts w:ascii="Times New Roman" w:hAnsi="Times New Roman"/>
                <w:sz w:val="24"/>
              </w:rPr>
              <w:t>«Сагаанhарынамар мэндээ!»</w:t>
            </w:r>
          </w:p>
        </w:tc>
      </w:tr>
      <w:tr w:rsidR="00361823" w:rsidRPr="00A95249" w:rsidTr="001370A3">
        <w:tc>
          <w:tcPr>
            <w:tcW w:w="2384" w:type="dxa"/>
          </w:tcPr>
          <w:p w:rsidR="00361823" w:rsidRPr="009C37E2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2">
              <w:rPr>
                <w:rFonts w:ascii="Times New Roman" w:hAnsi="Times New Roman"/>
                <w:sz w:val="24"/>
                <w:szCs w:val="24"/>
              </w:rPr>
              <w:t>2-3н.</w:t>
            </w:r>
          </w:p>
        </w:tc>
        <w:tc>
          <w:tcPr>
            <w:tcW w:w="4626" w:type="dxa"/>
          </w:tcPr>
          <w:p w:rsidR="00361823" w:rsidRPr="004B6430" w:rsidRDefault="00361823" w:rsidP="0036182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561" w:type="dxa"/>
          </w:tcPr>
          <w:p w:rsidR="00361823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9C37E2">
              <w:rPr>
                <w:sz w:val="24"/>
                <w:szCs w:val="24"/>
                <w:shd w:val="clear" w:color="auto" w:fill="FFFFFF"/>
              </w:rPr>
              <w:t>Праздник «День Защитника Отечества».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 w:rsidRPr="009C37E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1823" w:rsidRPr="00A95249" w:rsidTr="001370A3">
        <w:tc>
          <w:tcPr>
            <w:tcW w:w="2384" w:type="dxa"/>
          </w:tcPr>
          <w:p w:rsidR="00361823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361823" w:rsidRPr="009C37E2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н.</w:t>
            </w:r>
          </w:p>
        </w:tc>
        <w:tc>
          <w:tcPr>
            <w:tcW w:w="4626" w:type="dxa"/>
          </w:tcPr>
          <w:p w:rsidR="00361823" w:rsidRPr="004B4A59" w:rsidRDefault="00361823" w:rsidP="00361823">
            <w:pPr>
              <w:pStyle w:val="TableParagraph"/>
              <w:spacing w:line="259" w:lineRule="exact"/>
              <w:rPr>
                <w:rStyle w:val="c2"/>
                <w:rFonts w:ascii="Times New Roman" w:hAnsi="Times New Roman"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sz w:val="24"/>
              </w:rPr>
              <w:t>Организовать все виды детской деятельности (игровой,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ком</w:t>
            </w:r>
            <w:r>
              <w:rPr>
                <w:rFonts w:ascii="Times New Roman" w:hAnsi="Times New Roman"/>
                <w:sz w:val="24"/>
              </w:rPr>
              <w:t>муникативной, трудовой, познава</w:t>
            </w:r>
            <w:r w:rsidRPr="00E37FAF">
              <w:rPr>
                <w:rFonts w:ascii="Times New Roman" w:hAnsi="Times New Roman"/>
                <w:sz w:val="24"/>
              </w:rPr>
              <w:t>тельно-исследовательской,</w:t>
            </w:r>
            <w:r>
              <w:rPr>
                <w:rFonts w:ascii="Times New Roman" w:hAnsi="Times New Roman"/>
                <w:sz w:val="24"/>
              </w:rPr>
              <w:t xml:space="preserve"> продуктивной, музыкаль</w:t>
            </w:r>
            <w:r w:rsidRPr="00E37FAF">
              <w:rPr>
                <w:rFonts w:ascii="Times New Roman" w:hAnsi="Times New Roman"/>
                <w:sz w:val="24"/>
              </w:rPr>
              <w:t>но-художественной, чтения) вокруг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праздника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Масленица</w:t>
            </w:r>
            <w:r>
              <w:rPr>
                <w:rFonts w:ascii="Times New Roman" w:hAnsi="Times New Roman"/>
                <w:sz w:val="24"/>
              </w:rPr>
              <w:t>. Познакомить детей с традициями и</w:t>
            </w:r>
            <w:r w:rsidRPr="00E37FAF">
              <w:rPr>
                <w:rFonts w:ascii="Times New Roman" w:hAnsi="Times New Roman"/>
                <w:sz w:val="24"/>
              </w:rPr>
              <w:t xml:space="preserve"> обычаями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37FAF">
              <w:rPr>
                <w:rFonts w:ascii="Times New Roman" w:hAnsi="Times New Roman"/>
                <w:sz w:val="24"/>
              </w:rPr>
              <w:t>русского народа.</w:t>
            </w:r>
          </w:p>
        </w:tc>
        <w:tc>
          <w:tcPr>
            <w:tcW w:w="2561" w:type="dxa"/>
          </w:tcPr>
          <w:p w:rsidR="00361823" w:rsidRPr="004B4A59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Народные гуляния «Разудалая Масленица». Выставка детского творчества.</w:t>
            </w:r>
          </w:p>
        </w:tc>
      </w:tr>
      <w:tr w:rsidR="00361823" w:rsidRPr="0017195A" w:rsidTr="001370A3">
        <w:tc>
          <w:tcPr>
            <w:tcW w:w="2384" w:type="dxa"/>
          </w:tcPr>
          <w:p w:rsidR="00361823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361823" w:rsidRPr="00361823" w:rsidRDefault="00361823" w:rsidP="00361823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61823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2561" w:type="dxa"/>
          </w:tcPr>
          <w:p w:rsidR="00361823" w:rsidRPr="004B4A59" w:rsidRDefault="0036182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1823" w:rsidRPr="00A95249" w:rsidTr="001370A3">
        <w:tc>
          <w:tcPr>
            <w:tcW w:w="2384" w:type="dxa"/>
          </w:tcPr>
          <w:p w:rsidR="00361823" w:rsidRPr="004B4A59" w:rsidRDefault="00361823" w:rsidP="0036182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361823" w:rsidRPr="004B4A59" w:rsidRDefault="00361823" w:rsidP="00361823">
            <w:pPr>
              <w:tabs>
                <w:tab w:val="left" w:pos="10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1-2н.</w:t>
            </w:r>
          </w:p>
        </w:tc>
        <w:tc>
          <w:tcPr>
            <w:tcW w:w="4626" w:type="dxa"/>
          </w:tcPr>
          <w:p w:rsidR="00CA693E" w:rsidRPr="004B6430" w:rsidRDefault="00CA693E" w:rsidP="00CA693E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у мальчиков представление о том, что мужчины должны внимательно и уважительно относиться к женщинам.</w:t>
            </w:r>
          </w:p>
          <w:p w:rsidR="00CA693E" w:rsidRPr="004B6430" w:rsidRDefault="00CA693E" w:rsidP="00CA693E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подарков мамам, бабушкам, воспитателям.</w:t>
            </w:r>
          </w:p>
          <w:p w:rsidR="00CA693E" w:rsidRPr="004B4A59" w:rsidRDefault="00CA693E" w:rsidP="00CA693E">
            <w:pPr>
              <w:tabs>
                <w:tab w:val="left" w:pos="107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Воспитывать бережное и чуткое отношение к самым близким людям, потребность р</w:t>
            </w:r>
            <w:r>
              <w:rPr>
                <w:rFonts w:ascii="Times New Roman" w:hAnsi="Times New Roman"/>
                <w:sz w:val="24"/>
                <w:szCs w:val="24"/>
              </w:rPr>
              <w:t>адовать близких добрыми делами.</w:t>
            </w:r>
          </w:p>
        </w:tc>
        <w:tc>
          <w:tcPr>
            <w:tcW w:w="2561" w:type="dxa"/>
          </w:tcPr>
          <w:p w:rsidR="00361823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Праздник «8 марта»</w:t>
            </w:r>
          </w:p>
          <w:p w:rsidR="00361823" w:rsidRPr="004B4A59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</w:tc>
      </w:tr>
      <w:tr w:rsidR="00361823" w:rsidRPr="00A95249" w:rsidTr="001370A3">
        <w:tc>
          <w:tcPr>
            <w:tcW w:w="2384" w:type="dxa"/>
          </w:tcPr>
          <w:p w:rsidR="00361823" w:rsidRDefault="00361823" w:rsidP="003618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народной культурой и традициями </w:t>
            </w:r>
          </w:p>
          <w:p w:rsidR="00361823" w:rsidRPr="00E37FAF" w:rsidRDefault="00361823" w:rsidP="003618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3н.</w:t>
            </w:r>
          </w:p>
        </w:tc>
        <w:tc>
          <w:tcPr>
            <w:tcW w:w="4626" w:type="dxa"/>
          </w:tcPr>
          <w:p w:rsidR="00361823" w:rsidRPr="00E37FAF" w:rsidRDefault="00361823" w:rsidP="003618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представления о русской народной глиняной игрушке (дымковская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игрушка, матрешка и др.). Знако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мить с народными промыслами.</w:t>
            </w:r>
          </w:p>
          <w:p w:rsidR="00361823" w:rsidRPr="00E37FAF" w:rsidRDefault="00361823" w:rsidP="003618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Привлек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детей к созданию узоров дым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филимоновской росписи. Продол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жать знак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омить с устным народным творчес</w:t>
            </w: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твом.</w:t>
            </w:r>
          </w:p>
          <w:p w:rsidR="00361823" w:rsidRPr="00E37FAF" w:rsidRDefault="00361823" w:rsidP="003618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Использовать фольклор при организации всех видов детской деятельности.</w:t>
            </w:r>
          </w:p>
        </w:tc>
        <w:tc>
          <w:tcPr>
            <w:tcW w:w="2561" w:type="dxa"/>
          </w:tcPr>
          <w:p w:rsidR="00361823" w:rsidRPr="00DA4137" w:rsidRDefault="00361823" w:rsidP="0036182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Фольклорный праздник. </w:t>
            </w:r>
          </w:p>
          <w:p w:rsidR="00361823" w:rsidRPr="00E37FAF" w:rsidRDefault="00361823" w:rsidP="00361823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A41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61823" w:rsidRPr="00A95249" w:rsidTr="001370A3">
        <w:tc>
          <w:tcPr>
            <w:tcW w:w="2384" w:type="dxa"/>
          </w:tcPr>
          <w:p w:rsidR="00361823" w:rsidRPr="004B4A59" w:rsidRDefault="00361823" w:rsidP="0036182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День птиц</w:t>
            </w:r>
          </w:p>
          <w:p w:rsidR="00361823" w:rsidRPr="004B4A59" w:rsidRDefault="00361823" w:rsidP="0036182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sz w:val="24"/>
                <w:szCs w:val="24"/>
                <w:shd w:val="clear" w:color="auto" w:fill="FFFFFF"/>
              </w:rPr>
              <w:t>4 н.</w:t>
            </w:r>
          </w:p>
        </w:tc>
        <w:tc>
          <w:tcPr>
            <w:tcW w:w="4626" w:type="dxa"/>
          </w:tcPr>
          <w:p w:rsidR="00361823" w:rsidRPr="004B4A59" w:rsidRDefault="00361823" w:rsidP="00361823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B4A59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ценностных представлений о птицах как «меньших братьях» человека, их характерных признаках: окраска, поведение, пение, питание.</w:t>
            </w:r>
          </w:p>
        </w:tc>
        <w:tc>
          <w:tcPr>
            <w:tcW w:w="2561" w:type="dxa"/>
          </w:tcPr>
          <w:p w:rsidR="00361823" w:rsidRPr="004B4A59" w:rsidRDefault="00361823" w:rsidP="00361823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DA4137">
              <w:rPr>
                <w:color w:val="000000"/>
                <w:sz w:val="24"/>
                <w:szCs w:val="24"/>
                <w:shd w:val="clear" w:color="auto" w:fill="FFFFFF"/>
              </w:rPr>
              <w:t>Выставка «Птицы мира», «Птицы России» (лепка, рисование, аппликация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DA4137">
              <w:rPr>
                <w:color w:val="000000"/>
                <w:sz w:val="24"/>
                <w:szCs w:val="24"/>
                <w:shd w:val="clear" w:color="auto" w:fill="FFFFFF"/>
              </w:rPr>
              <w:t>развлечение «Птичьи голоса».</w:t>
            </w:r>
          </w:p>
        </w:tc>
      </w:tr>
      <w:tr w:rsidR="00CA693E" w:rsidRPr="0017195A" w:rsidTr="001370A3">
        <w:tc>
          <w:tcPr>
            <w:tcW w:w="2384" w:type="dxa"/>
          </w:tcPr>
          <w:p w:rsidR="00CA693E" w:rsidRPr="004B4A59" w:rsidRDefault="00CA693E" w:rsidP="0036182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6" w:type="dxa"/>
          </w:tcPr>
          <w:p w:rsidR="00CA693E" w:rsidRPr="00CA693E" w:rsidRDefault="00CA693E" w:rsidP="00CA693E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693E">
              <w:rPr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61" w:type="dxa"/>
          </w:tcPr>
          <w:p w:rsidR="00CA693E" w:rsidRPr="00DA4137" w:rsidRDefault="00CA693E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693E" w:rsidRPr="00A95249" w:rsidTr="001370A3">
        <w:trPr>
          <w:trHeight w:val="259"/>
        </w:trPr>
        <w:tc>
          <w:tcPr>
            <w:tcW w:w="2384" w:type="dxa"/>
          </w:tcPr>
          <w:p w:rsidR="00CA693E" w:rsidRPr="007427A3" w:rsidRDefault="00CA693E" w:rsidP="00400080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Весна</w:t>
            </w:r>
          </w:p>
          <w:p w:rsidR="00CA693E" w:rsidRPr="004B4A59" w:rsidRDefault="00CA693E" w:rsidP="00400080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1370A3">
              <w:rPr>
                <w:sz w:val="24"/>
                <w:szCs w:val="24"/>
                <w:shd w:val="clear" w:color="auto" w:fill="FFFFFF"/>
              </w:rPr>
              <w:t>-3</w:t>
            </w:r>
            <w:r>
              <w:rPr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4626" w:type="dxa"/>
          </w:tcPr>
          <w:p w:rsidR="00CA693E" w:rsidRPr="004B6430" w:rsidRDefault="00CA693E" w:rsidP="00CA693E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обобщенные предс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тавления о весне как о времени </w:t>
            </w:r>
            <w:r w:rsidRPr="004B6430">
              <w:rPr>
                <w:rFonts w:ascii="Times New Roman" w:hAnsi="Times New Roman"/>
                <w:sz w:val="24"/>
                <w:szCs w:val="24"/>
              </w:rPr>
              <w:t>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</w:t>
            </w:r>
          </w:p>
          <w:p w:rsidR="00CA693E" w:rsidRPr="004B6430" w:rsidRDefault="00CA693E" w:rsidP="00CA693E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Узнавать, где растение живёт; замечать изменения, происходящие с ним (когда ему плохо - хорошо); делать выводы и решать, как ему помочь.</w:t>
            </w:r>
          </w:p>
          <w:p w:rsidR="00CA693E" w:rsidRPr="004B6430" w:rsidRDefault="00CA693E" w:rsidP="00CA693E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Сопоставлять объекты между собой, вычленять их признаки (различие, сходства), по цвету, форме, размеру. Показать, например, как ветки дерева тянутся вверх, к солнцу, что с ними происходит при сильном ветре и пр.</w:t>
            </w:r>
          </w:p>
          <w:p w:rsidR="00CA693E" w:rsidRPr="001370A3" w:rsidRDefault="00CA693E" w:rsidP="001370A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Уметь находить различия в листьях, плодах, опред</w:t>
            </w:r>
            <w:r w:rsidR="001370A3">
              <w:rPr>
                <w:rFonts w:ascii="Times New Roman" w:hAnsi="Times New Roman"/>
                <w:sz w:val="24"/>
                <w:szCs w:val="24"/>
              </w:rPr>
              <w:t>елять величину, размеры, формы.</w:t>
            </w:r>
          </w:p>
        </w:tc>
        <w:tc>
          <w:tcPr>
            <w:tcW w:w="2561" w:type="dxa"/>
          </w:tcPr>
          <w:p w:rsidR="00CA693E" w:rsidRPr="00DA4137" w:rsidRDefault="00CA693E" w:rsidP="00400080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27A3">
              <w:rPr>
                <w:sz w:val="24"/>
                <w:szCs w:val="24"/>
                <w:shd w:val="clear" w:color="auto" w:fill="FFFFFF"/>
              </w:rPr>
              <w:t>Праздник «Весна». Выставка детского творчества.</w:t>
            </w:r>
          </w:p>
        </w:tc>
      </w:tr>
      <w:tr w:rsidR="00CA693E" w:rsidRPr="00A95249" w:rsidTr="001370A3">
        <w:trPr>
          <w:trHeight w:val="259"/>
        </w:trPr>
        <w:tc>
          <w:tcPr>
            <w:tcW w:w="2384" w:type="dxa"/>
          </w:tcPr>
          <w:p w:rsidR="00CA693E" w:rsidRDefault="00CA693E" w:rsidP="00400080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космонавтики</w:t>
            </w:r>
          </w:p>
          <w:p w:rsidR="00CA693E" w:rsidRPr="007427A3" w:rsidRDefault="00CA693E" w:rsidP="00400080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2н.</w:t>
            </w:r>
          </w:p>
        </w:tc>
        <w:tc>
          <w:tcPr>
            <w:tcW w:w="4626" w:type="dxa"/>
          </w:tcPr>
          <w:p w:rsidR="00CA693E" w:rsidRPr="00CA693E" w:rsidRDefault="00CA693E" w:rsidP="00400080">
            <w:pPr>
              <w:tabs>
                <w:tab w:val="left" w:pos="1077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A693E">
              <w:rPr>
                <w:color w:val="000000"/>
                <w:sz w:val="24"/>
                <w:szCs w:val="24"/>
                <w:shd w:val="clear" w:color="auto" w:fill="FFFFFF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2561" w:type="dxa"/>
          </w:tcPr>
          <w:p w:rsidR="00CA693E" w:rsidRPr="001370A3" w:rsidRDefault="001370A3" w:rsidP="00400080">
            <w:pPr>
              <w:tabs>
                <w:tab w:val="left" w:pos="10770"/>
              </w:tabs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>просмотр видеофильма (о космосе, космических явлениях и др.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); беседа о первом космонавте; 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>сюжетно-ролевая игра «Космо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навты», «Космический корабль»; 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>конструирование ракеты</w:t>
            </w:r>
          </w:p>
        </w:tc>
      </w:tr>
      <w:tr w:rsidR="00CA693E" w:rsidRPr="00A95249" w:rsidTr="001370A3">
        <w:tc>
          <w:tcPr>
            <w:tcW w:w="2384" w:type="dxa"/>
          </w:tcPr>
          <w:p w:rsidR="00CA693E" w:rsidRPr="001370A3" w:rsidRDefault="001370A3" w:rsidP="00361823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 xml:space="preserve">Всемирный день Земли и водных 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  <w:p w:rsidR="001370A3" w:rsidRPr="001370A3" w:rsidRDefault="001370A3" w:rsidP="0036182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4626" w:type="dxa"/>
          </w:tcPr>
          <w:p w:rsidR="00CA693E" w:rsidRPr="001370A3" w:rsidRDefault="001370A3" w:rsidP="00361823">
            <w:pPr>
              <w:tabs>
                <w:tab w:val="left" w:pos="1077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Воспитание осознанного, бережного отношения к земле и воде как 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источникам жизни и здоровья человека.</w:t>
            </w:r>
          </w:p>
        </w:tc>
        <w:tc>
          <w:tcPr>
            <w:tcW w:w="2561" w:type="dxa"/>
          </w:tcPr>
          <w:p w:rsidR="00CA693E" w:rsidRPr="001370A3" w:rsidRDefault="001370A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праздник-экспериментирование </w:t>
            </w: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(с водой и землей); праздник «Да здравствует вода!»; «путешествие» по экологической тропе; дидактическая игра (викторина) «Наш дом – Земля».</w:t>
            </w:r>
          </w:p>
        </w:tc>
      </w:tr>
      <w:tr w:rsidR="001370A3" w:rsidRPr="0017195A" w:rsidTr="001370A3">
        <w:tc>
          <w:tcPr>
            <w:tcW w:w="2384" w:type="dxa"/>
          </w:tcPr>
          <w:p w:rsidR="001370A3" w:rsidRPr="001370A3" w:rsidRDefault="001370A3" w:rsidP="00361823">
            <w:pPr>
              <w:tabs>
                <w:tab w:val="left" w:pos="10770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6" w:type="dxa"/>
          </w:tcPr>
          <w:p w:rsidR="001370A3" w:rsidRPr="001370A3" w:rsidRDefault="001370A3" w:rsidP="001370A3">
            <w:pPr>
              <w:tabs>
                <w:tab w:val="left" w:pos="10770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370A3">
              <w:rPr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561" w:type="dxa"/>
          </w:tcPr>
          <w:p w:rsidR="001370A3" w:rsidRPr="001370A3" w:rsidRDefault="001370A3" w:rsidP="00361823">
            <w:pPr>
              <w:tabs>
                <w:tab w:val="left" w:pos="10770"/>
              </w:tabs>
              <w:ind w:left="34" w:hanging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70A3" w:rsidRPr="00A95249" w:rsidTr="001370A3">
        <w:tc>
          <w:tcPr>
            <w:tcW w:w="2384" w:type="dxa"/>
          </w:tcPr>
          <w:p w:rsidR="001370A3" w:rsidRPr="00E37FAF" w:rsidRDefault="001370A3" w:rsidP="001370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1370A3" w:rsidRPr="00E37FAF" w:rsidRDefault="001370A3" w:rsidP="001370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Победы</w:t>
            </w:r>
          </w:p>
          <w:p w:rsidR="001370A3" w:rsidRDefault="001370A3" w:rsidP="001370A3">
            <w:pPr>
              <w:tabs>
                <w:tab w:val="left" w:pos="1077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1н.</w:t>
            </w:r>
          </w:p>
        </w:tc>
        <w:tc>
          <w:tcPr>
            <w:tcW w:w="4626" w:type="dxa"/>
          </w:tcPr>
          <w:p w:rsidR="001370A3" w:rsidRDefault="001370A3" w:rsidP="001370A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1370A3" w:rsidRPr="00E37FAF" w:rsidRDefault="001370A3" w:rsidP="001370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9C2">
              <w:rPr>
                <w:rFonts w:hAnsi="Times New Roman"/>
                <w:color w:val="000000"/>
                <w:sz w:val="24"/>
                <w:szCs w:val="24"/>
              </w:rPr>
              <w:t xml:space="preserve">Обобщать и систематизировать знания детей о государственных символах.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Познакомить с историей и эволюцией государственных символов России</w:t>
            </w:r>
          </w:p>
        </w:tc>
        <w:tc>
          <w:tcPr>
            <w:tcW w:w="2561" w:type="dxa"/>
          </w:tcPr>
          <w:p w:rsidR="001370A3" w:rsidRPr="005D623A" w:rsidRDefault="001370A3" w:rsidP="001370A3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Праздник, посвященный Дню Победы. Выставка детского творчества.</w:t>
            </w:r>
          </w:p>
        </w:tc>
      </w:tr>
      <w:tr w:rsidR="001370A3" w:rsidRPr="00A95249" w:rsidTr="001370A3">
        <w:tc>
          <w:tcPr>
            <w:tcW w:w="2384" w:type="dxa"/>
          </w:tcPr>
          <w:p w:rsidR="001370A3" w:rsidRPr="00E37FAF" w:rsidRDefault="001370A3" w:rsidP="001370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FAF"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</w:p>
          <w:p w:rsidR="001370A3" w:rsidRPr="00E37FAF" w:rsidRDefault="001370A3" w:rsidP="001370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2-3н.</w:t>
            </w:r>
          </w:p>
        </w:tc>
        <w:tc>
          <w:tcPr>
            <w:tcW w:w="4626" w:type="dxa"/>
          </w:tcPr>
          <w:p w:rsidR="001370A3" w:rsidRPr="004B6430" w:rsidRDefault="001370A3" w:rsidP="001370A3">
            <w:pPr>
              <w:tabs>
                <w:tab w:val="left" w:pos="10770"/>
              </w:tabs>
              <w:rPr>
                <w:rFonts w:ascii="Times New Roman" w:hAnsi="Times New Roman"/>
                <w:sz w:val="24"/>
                <w:szCs w:val="24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лете, как времени года; признаки лета.</w:t>
            </w:r>
          </w:p>
          <w:p w:rsidR="001370A3" w:rsidRPr="00E37FAF" w:rsidRDefault="001370A3" w:rsidP="001370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430">
              <w:rPr>
                <w:rFonts w:ascii="Times New Roman" w:hAnsi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птиц, и их детенышей); представлении о съедобных и несъедобных грибах.</w:t>
            </w:r>
          </w:p>
        </w:tc>
        <w:tc>
          <w:tcPr>
            <w:tcW w:w="2561" w:type="dxa"/>
          </w:tcPr>
          <w:p w:rsidR="001370A3" w:rsidRPr="005D623A" w:rsidRDefault="001370A3" w:rsidP="001370A3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«Лето». Спортивный праздник. </w:t>
            </w:r>
          </w:p>
          <w:p w:rsidR="001370A3" w:rsidRPr="00E37FAF" w:rsidRDefault="001370A3" w:rsidP="001370A3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62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1370A3" w:rsidRPr="0017195A" w:rsidTr="001370A3">
        <w:tc>
          <w:tcPr>
            <w:tcW w:w="2384" w:type="dxa"/>
          </w:tcPr>
          <w:p w:rsidR="001370A3" w:rsidRDefault="001370A3" w:rsidP="001370A3">
            <w:pPr>
              <w:pStyle w:val="c7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До свидания, детский сад!</w:t>
            </w:r>
          </w:p>
          <w:p w:rsidR="001370A3" w:rsidRDefault="001370A3" w:rsidP="001370A3">
            <w:pPr>
              <w:pStyle w:val="c7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Здравствуй, школа!</w:t>
            </w:r>
          </w:p>
          <w:p w:rsidR="001370A3" w:rsidRPr="00E37FAF" w:rsidRDefault="001370A3" w:rsidP="001370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4н.</w:t>
            </w:r>
          </w:p>
        </w:tc>
        <w:tc>
          <w:tcPr>
            <w:tcW w:w="4626" w:type="dxa"/>
          </w:tcPr>
          <w:p w:rsidR="001370A3" w:rsidRPr="001370A3" w:rsidRDefault="001370A3" w:rsidP="001370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0A3">
              <w:rPr>
                <w:color w:val="000000"/>
                <w:sz w:val="24"/>
                <w:szCs w:val="24"/>
                <w:shd w:val="clear" w:color="auto" w:fill="FFFFFF"/>
              </w:rPr>
              <w:t>Организовывать все виды детской деятельности (игровой, коммуникативной, трудовой, познавательно- исследовательской, продуктивной, музыкально художественной, чтения) на тему прощания с детским садом и поступления в школу. Формировать эмоционально положи тельное отношение к предстоящему поступлению в 1-й класс.</w:t>
            </w:r>
          </w:p>
        </w:tc>
        <w:tc>
          <w:tcPr>
            <w:tcW w:w="2561" w:type="dxa"/>
          </w:tcPr>
          <w:p w:rsidR="001370A3" w:rsidRPr="00E37FAF" w:rsidRDefault="001370A3" w:rsidP="001370A3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Выпускной бал</w:t>
            </w:r>
          </w:p>
        </w:tc>
      </w:tr>
      <w:tr w:rsidR="00546509" w:rsidRPr="0017195A" w:rsidTr="00400080">
        <w:tc>
          <w:tcPr>
            <w:tcW w:w="7010" w:type="dxa"/>
            <w:gridSpan w:val="2"/>
          </w:tcPr>
          <w:p w:rsidR="00546509" w:rsidRPr="001370A3" w:rsidRDefault="00546509" w:rsidP="001370A3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2561" w:type="dxa"/>
          </w:tcPr>
          <w:p w:rsidR="00546509" w:rsidRDefault="00FB303C" w:rsidP="001370A3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– 30 июня</w:t>
            </w:r>
          </w:p>
        </w:tc>
      </w:tr>
    </w:tbl>
    <w:p w:rsidR="00FD3536" w:rsidRDefault="00FD3536" w:rsidP="00FD35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50A3" w:rsidRPr="003850A3" w:rsidRDefault="00FD3536" w:rsidP="00FD35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</w:t>
      </w:r>
      <w:r w:rsidR="003850A3" w:rsidRPr="003850A3">
        <w:rPr>
          <w:rFonts w:ascii="Times New Roman" w:hAnsi="Times New Roman" w:cs="Times New Roman"/>
          <w:b/>
          <w:sz w:val="24"/>
          <w:szCs w:val="24"/>
          <w:lang w:val="ru-RU"/>
        </w:rPr>
        <w:t>Календа</w:t>
      </w:r>
      <w:r w:rsidR="003850A3">
        <w:rPr>
          <w:rFonts w:ascii="Times New Roman" w:hAnsi="Times New Roman" w:cs="Times New Roman"/>
          <w:b/>
          <w:sz w:val="24"/>
          <w:szCs w:val="24"/>
          <w:lang w:val="ru-RU"/>
        </w:rPr>
        <w:t>рный план воспитательной работы</w:t>
      </w:r>
    </w:p>
    <w:p w:rsidR="003850A3" w:rsidRPr="003850A3" w:rsidRDefault="003850A3" w:rsidP="00FD353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0A3">
        <w:rPr>
          <w:rFonts w:ascii="Times New Roman" w:hAnsi="Times New Roman" w:cs="Times New Roman"/>
          <w:sz w:val="24"/>
          <w:szCs w:val="24"/>
          <w:lang w:val="ru-RU"/>
        </w:rPr>
        <w:t>Знакомство с праздниками и датами, представленными в календарном плане воспитания может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</w:p>
    <w:p w:rsidR="003850A3" w:rsidRPr="003850A3" w:rsidRDefault="003850A3" w:rsidP="0038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0A3">
        <w:rPr>
          <w:rFonts w:ascii="Times New Roman" w:hAnsi="Times New Roman" w:cs="Times New Roman"/>
          <w:sz w:val="24"/>
          <w:szCs w:val="24"/>
          <w:lang w:val="ru-RU"/>
        </w:rPr>
        <w:t>Народные праздники</w:t>
      </w:r>
      <w:r w:rsidR="00750894">
        <w:rPr>
          <w:rFonts w:ascii="Times New Roman" w:hAnsi="Times New Roman" w:cs="Times New Roman"/>
          <w:sz w:val="24"/>
          <w:szCs w:val="24"/>
          <w:lang w:val="ru-RU"/>
        </w:rPr>
        <w:t xml:space="preserve"> «Рождество»,</w:t>
      </w:r>
      <w:r w:rsidRPr="003850A3">
        <w:rPr>
          <w:rFonts w:ascii="Times New Roman" w:hAnsi="Times New Roman" w:cs="Times New Roman"/>
          <w:sz w:val="24"/>
          <w:szCs w:val="24"/>
          <w:lang w:val="ru-RU"/>
        </w:rPr>
        <w:t xml:space="preserve"> «Масленица» и «Пасха» планируются по календарю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2199"/>
        <w:gridCol w:w="39"/>
        <w:gridCol w:w="52"/>
        <w:gridCol w:w="5758"/>
      </w:tblGrid>
      <w:tr w:rsidR="003850A3" w:rsidRPr="00263657" w:rsidTr="00EB44C3">
        <w:tc>
          <w:tcPr>
            <w:tcW w:w="1242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Младшие дошкольные группы</w:t>
            </w:r>
          </w:p>
        </w:tc>
        <w:tc>
          <w:tcPr>
            <w:tcW w:w="5805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Старшие дошкольные группы</w:t>
            </w:r>
          </w:p>
        </w:tc>
      </w:tr>
      <w:tr w:rsidR="003850A3" w:rsidRPr="00263657" w:rsidTr="00EB44C3">
        <w:tc>
          <w:tcPr>
            <w:tcW w:w="1242" w:type="dxa"/>
            <w:vMerge w:val="restart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</w:p>
        </w:tc>
      </w:tr>
      <w:tr w:rsidR="00235410" w:rsidRPr="00A95249" w:rsidTr="00235410">
        <w:trPr>
          <w:trHeight w:val="331"/>
        </w:trPr>
        <w:tc>
          <w:tcPr>
            <w:tcW w:w="1242" w:type="dxa"/>
            <w:vMerge/>
          </w:tcPr>
          <w:p w:rsidR="00235410" w:rsidRPr="00263657" w:rsidRDefault="00235410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235410" w:rsidRPr="00263657" w:rsidRDefault="00235410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воспитателя и всех дошкольных работников</w:t>
            </w:r>
          </w:p>
        </w:tc>
      </w:tr>
      <w:tr w:rsidR="003850A3" w:rsidRPr="00A95249" w:rsidTr="00EB44C3">
        <w:tc>
          <w:tcPr>
            <w:tcW w:w="1242" w:type="dxa"/>
            <w:vMerge w:val="restart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8104" w:type="dxa"/>
            <w:gridSpan w:val="4"/>
          </w:tcPr>
          <w:p w:rsidR="003850A3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пожилых людей</w:t>
            </w:r>
          </w:p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- Международный день Музыки</w:t>
            </w:r>
          </w:p>
        </w:tc>
      </w:tr>
      <w:tr w:rsidR="003850A3" w:rsidRPr="00263657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2104BA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</w:t>
            </w:r>
            <w:r w:rsidR="003850A3"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38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50A3"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 в России</w:t>
            </w:r>
          </w:p>
        </w:tc>
      </w:tr>
      <w:tr w:rsidR="003850A3" w:rsidRPr="00263657" w:rsidTr="00EB44C3">
        <w:tc>
          <w:tcPr>
            <w:tcW w:w="1242" w:type="dxa"/>
            <w:vMerge w:val="restart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</w:tr>
      <w:tr w:rsidR="003850A3" w:rsidRPr="00A95249" w:rsidTr="00EB44C3">
        <w:tc>
          <w:tcPr>
            <w:tcW w:w="1242" w:type="dxa"/>
            <w:vMerge w:val="restart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2104BA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</w:t>
            </w:r>
          </w:p>
          <w:p w:rsidR="002104BA" w:rsidRPr="00263657" w:rsidRDefault="002104BA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 - </w:t>
            </w:r>
            <w:r w:rsidRPr="003850A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 (волонтёра)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(торжественное принятие детей подготовительной группы в волонтёры)</w:t>
            </w:r>
          </w:p>
        </w:tc>
      </w:tr>
      <w:tr w:rsidR="003850A3" w:rsidRPr="00263657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</w:tr>
      <w:tr w:rsidR="003850A3" w:rsidRPr="00263657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</w:tr>
      <w:tr w:rsidR="003850A3" w:rsidRPr="00A95249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</w:p>
        </w:tc>
      </w:tr>
      <w:tr w:rsidR="003850A3" w:rsidRPr="00263657" w:rsidTr="00EB44C3">
        <w:tc>
          <w:tcPr>
            <w:tcW w:w="1242" w:type="dxa"/>
            <w:vMerge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3850A3" w:rsidRPr="00263657" w:rsidRDefault="003850A3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  <w:tr w:rsidR="005103ED" w:rsidRPr="00A95249" w:rsidTr="00EB44C3">
        <w:tc>
          <w:tcPr>
            <w:tcW w:w="1242" w:type="dxa"/>
          </w:tcPr>
          <w:p w:rsidR="005103ED" w:rsidRPr="00263657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7" w:type="dxa"/>
            <w:gridSpan w:val="2"/>
          </w:tcPr>
          <w:p w:rsidR="005103ED" w:rsidRPr="00263657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gridSpan w:val="2"/>
          </w:tcPr>
          <w:p w:rsidR="005103ED" w:rsidRP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– </w:t>
            </w:r>
            <w:r w:rsidRPr="005103ED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5103ED" w:rsidRPr="005103ED" w:rsidTr="00EB44C3">
        <w:tc>
          <w:tcPr>
            <w:tcW w:w="1242" w:type="dxa"/>
            <w:vMerge w:val="restart"/>
          </w:tcPr>
          <w:p w:rsid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04" w:type="dxa"/>
            <w:gridSpan w:val="4"/>
          </w:tcPr>
          <w:p w:rsidR="005103ED" w:rsidRPr="005103ED" w:rsidRDefault="005103ED" w:rsidP="006A2C8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103ED">
              <w:rPr>
                <w:sz w:val="24"/>
                <w:szCs w:val="24"/>
              </w:rPr>
              <w:t>8 февраля - День российской науки</w:t>
            </w:r>
          </w:p>
        </w:tc>
      </w:tr>
      <w:tr w:rsidR="005103ED" w:rsidRPr="00A95249" w:rsidTr="00EB44C3">
        <w:tc>
          <w:tcPr>
            <w:tcW w:w="1242" w:type="dxa"/>
            <w:vMerge/>
          </w:tcPr>
          <w:p w:rsid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5103ED" w:rsidRPr="005103ED" w:rsidRDefault="005103ED" w:rsidP="006A2C8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857" w:type="dxa"/>
            <w:gridSpan w:val="2"/>
          </w:tcPr>
          <w:p w:rsidR="005103ED" w:rsidRPr="005103ED" w:rsidRDefault="005103ED" w:rsidP="006A2C8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103ED">
              <w:rPr>
                <w:sz w:val="24"/>
                <w:szCs w:val="24"/>
              </w:rPr>
              <w:t>15 февраля - День памяти о россиянах, исполнявших служебный долг за пределами Отечества</w:t>
            </w:r>
          </w:p>
        </w:tc>
      </w:tr>
      <w:tr w:rsidR="005103ED" w:rsidRPr="00A95249" w:rsidTr="00EB44C3">
        <w:tc>
          <w:tcPr>
            <w:tcW w:w="1242" w:type="dxa"/>
            <w:vMerge/>
          </w:tcPr>
          <w:p w:rsid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5103ED" w:rsidRPr="005103ED" w:rsidRDefault="005103ED" w:rsidP="005103E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103ED">
              <w:rPr>
                <w:sz w:val="24"/>
                <w:szCs w:val="24"/>
              </w:rPr>
              <w:t xml:space="preserve">21 февраля - Международный День родного языка </w:t>
            </w:r>
          </w:p>
        </w:tc>
      </w:tr>
      <w:tr w:rsidR="005103ED" w:rsidRPr="005103ED" w:rsidTr="00EB44C3">
        <w:tc>
          <w:tcPr>
            <w:tcW w:w="1242" w:type="dxa"/>
            <w:vMerge/>
          </w:tcPr>
          <w:p w:rsid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5103ED" w:rsidRPr="005103ED" w:rsidRDefault="005103ED" w:rsidP="006A2C8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103ED">
              <w:rPr>
                <w:sz w:val="24"/>
                <w:szCs w:val="24"/>
              </w:rPr>
              <w:t>23 февраля - День защитника Отечества</w:t>
            </w:r>
          </w:p>
        </w:tc>
      </w:tr>
      <w:tr w:rsidR="005103ED" w:rsidRPr="005103ED" w:rsidTr="00EB44C3">
        <w:tc>
          <w:tcPr>
            <w:tcW w:w="1242" w:type="dxa"/>
            <w:vMerge/>
          </w:tcPr>
          <w:p w:rsidR="005103ED" w:rsidRDefault="005103ED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5103ED" w:rsidRPr="005103ED" w:rsidRDefault="005103ED" w:rsidP="005103ED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Сагаал</w:t>
            </w:r>
            <w:r w:rsidR="003E6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</w:tr>
      <w:tr w:rsidR="00626A31" w:rsidRPr="00A95249" w:rsidTr="00EB44C3">
        <w:tc>
          <w:tcPr>
            <w:tcW w:w="1242" w:type="dxa"/>
            <w:vMerge w:val="restart"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3 марта - 200 лет со дня рождения Константина Дмитриевича Ушинского</w:t>
            </w:r>
          </w:p>
        </w:tc>
      </w:tr>
      <w:tr w:rsidR="00626A31" w:rsidRPr="005103ED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8 марта - Международный женский день</w:t>
            </w:r>
          </w:p>
        </w:tc>
      </w:tr>
      <w:tr w:rsidR="00626A31" w:rsidRPr="00A95249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18 марта - День воссоединения Крыма с Россией</w:t>
            </w:r>
          </w:p>
        </w:tc>
      </w:tr>
      <w:tr w:rsidR="00626A31" w:rsidRPr="005103ED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27 марта - Всемирный день театра</w:t>
            </w:r>
          </w:p>
        </w:tc>
      </w:tr>
      <w:tr w:rsidR="00626A31" w:rsidRPr="005103ED" w:rsidTr="00EB44C3">
        <w:tc>
          <w:tcPr>
            <w:tcW w:w="1242" w:type="dxa"/>
            <w:vMerge w:val="restart"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 апреля – Международный день птиц</w:t>
            </w:r>
          </w:p>
        </w:tc>
      </w:tr>
      <w:tr w:rsidR="00626A31" w:rsidRPr="00A95249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12 апреля - День космонавтики, 65 лет со дня запуска СССР первого искусственного спутника Земли</w:t>
            </w:r>
          </w:p>
        </w:tc>
      </w:tr>
      <w:tr w:rsidR="00626A31" w:rsidRPr="00A95249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26A31" w:rsidRPr="00626A31" w:rsidRDefault="00626A31" w:rsidP="00626A3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19 апреля -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26A31" w:rsidRPr="005103ED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22 апреля - Всемирный день Земли</w:t>
            </w:r>
          </w:p>
        </w:tc>
      </w:tr>
      <w:tr w:rsidR="00626A31" w:rsidRPr="00A95249" w:rsidTr="00EB44C3">
        <w:tc>
          <w:tcPr>
            <w:tcW w:w="1242" w:type="dxa"/>
            <w:vMerge w:val="restart"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 мая - Праздник Весны и Труда</w:t>
            </w:r>
          </w:p>
        </w:tc>
      </w:tr>
      <w:tr w:rsidR="00626A31" w:rsidRPr="005103ED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9 мая - День Победы</w:t>
            </w:r>
          </w:p>
        </w:tc>
      </w:tr>
      <w:tr w:rsidR="00626A31" w:rsidRPr="00A95249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26A31" w:rsidRPr="00626A31" w:rsidRDefault="00626A31" w:rsidP="00626A3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19 мая - День детских общественных организаций России</w:t>
            </w:r>
          </w:p>
        </w:tc>
      </w:tr>
      <w:tr w:rsidR="00626A31" w:rsidRPr="00A95249" w:rsidTr="00EB44C3">
        <w:tc>
          <w:tcPr>
            <w:tcW w:w="1242" w:type="dxa"/>
            <w:vMerge/>
          </w:tcPr>
          <w:p w:rsidR="00626A31" w:rsidRDefault="00626A3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:rsidR="00626A31" w:rsidRPr="00626A31" w:rsidRDefault="00626A31" w:rsidP="005103ED">
            <w:pPr>
              <w:spacing w:before="120" w:after="120"/>
              <w:rPr>
                <w:sz w:val="24"/>
                <w:szCs w:val="24"/>
              </w:rPr>
            </w:pPr>
            <w:r w:rsidRPr="00626A31">
              <w:rPr>
                <w:sz w:val="24"/>
                <w:szCs w:val="24"/>
              </w:rPr>
              <w:t>24 мая - День славянской письменности и культуры</w:t>
            </w:r>
          </w:p>
        </w:tc>
      </w:tr>
      <w:tr w:rsidR="00EC1A81" w:rsidRPr="005103ED" w:rsidTr="00EB44C3">
        <w:tc>
          <w:tcPr>
            <w:tcW w:w="1242" w:type="dxa"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04" w:type="dxa"/>
            <w:gridSpan w:val="4"/>
          </w:tcPr>
          <w:p w:rsidR="00EC1A81" w:rsidRPr="00413FFB" w:rsidRDefault="00EC1A81" w:rsidP="005103ED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1 июня - День защиты детей</w:t>
            </w:r>
          </w:p>
        </w:tc>
      </w:tr>
      <w:tr w:rsidR="00EC1A81" w:rsidRPr="005103ED" w:rsidTr="00EB44C3">
        <w:tc>
          <w:tcPr>
            <w:tcW w:w="1242" w:type="dxa"/>
            <w:vMerge w:val="restart"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1A81" w:rsidRDefault="00EC1A81" w:rsidP="005103ED">
            <w:pPr>
              <w:spacing w:before="120" w:after="120"/>
            </w:pPr>
          </w:p>
        </w:tc>
        <w:tc>
          <w:tcPr>
            <w:tcW w:w="5896" w:type="dxa"/>
            <w:gridSpan w:val="3"/>
          </w:tcPr>
          <w:p w:rsidR="00EC1A81" w:rsidRPr="00413FFB" w:rsidRDefault="00EC1A81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 xml:space="preserve">6 июня - День русского языка </w:t>
            </w:r>
          </w:p>
        </w:tc>
      </w:tr>
      <w:tr w:rsidR="00EC1A81" w:rsidRPr="005103ED" w:rsidTr="00EB44C3">
        <w:tc>
          <w:tcPr>
            <w:tcW w:w="1242" w:type="dxa"/>
            <w:vMerge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1A81" w:rsidRDefault="00EC1A81" w:rsidP="005103ED">
            <w:pPr>
              <w:spacing w:before="120" w:after="120"/>
            </w:pPr>
          </w:p>
        </w:tc>
        <w:tc>
          <w:tcPr>
            <w:tcW w:w="5896" w:type="dxa"/>
            <w:gridSpan w:val="3"/>
          </w:tcPr>
          <w:p w:rsidR="00EC1A81" w:rsidRPr="00413FFB" w:rsidRDefault="00EC1A81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12 июня - День России</w:t>
            </w:r>
          </w:p>
        </w:tc>
      </w:tr>
      <w:tr w:rsidR="00EC1A81" w:rsidRPr="00A95249" w:rsidTr="00EB44C3">
        <w:trPr>
          <w:trHeight w:val="531"/>
        </w:trPr>
        <w:tc>
          <w:tcPr>
            <w:tcW w:w="1242" w:type="dxa"/>
            <w:vMerge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1A81" w:rsidRDefault="00EC1A81" w:rsidP="005103ED">
            <w:pPr>
              <w:spacing w:before="120" w:after="120"/>
            </w:pPr>
          </w:p>
        </w:tc>
        <w:tc>
          <w:tcPr>
            <w:tcW w:w="5896" w:type="dxa"/>
            <w:gridSpan w:val="3"/>
          </w:tcPr>
          <w:p w:rsidR="00EC1A81" w:rsidRPr="00413FFB" w:rsidRDefault="00EC1A81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 xml:space="preserve">22 июня - День памяти и скорби </w:t>
            </w:r>
          </w:p>
        </w:tc>
      </w:tr>
      <w:tr w:rsidR="00EC1A81" w:rsidRPr="00A95249" w:rsidTr="00EB44C3">
        <w:tc>
          <w:tcPr>
            <w:tcW w:w="1242" w:type="dxa"/>
            <w:vMerge w:val="restart"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104" w:type="dxa"/>
            <w:gridSpan w:val="4"/>
          </w:tcPr>
          <w:p w:rsidR="00EC1A81" w:rsidRPr="00413FFB" w:rsidRDefault="00EC1A81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8 июля - День семьи, любви и верности</w:t>
            </w:r>
          </w:p>
        </w:tc>
      </w:tr>
      <w:tr w:rsidR="00EC1A81" w:rsidRPr="00A95249" w:rsidTr="00EB44C3">
        <w:tc>
          <w:tcPr>
            <w:tcW w:w="1242" w:type="dxa"/>
            <w:vMerge/>
          </w:tcPr>
          <w:p w:rsidR="00EC1A81" w:rsidRDefault="00EC1A81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EC1A81" w:rsidRPr="00413FFB" w:rsidRDefault="00EC1A81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30 июля - День Военно-морского флота</w:t>
            </w:r>
          </w:p>
        </w:tc>
      </w:tr>
      <w:tr w:rsidR="00413FFB" w:rsidRPr="005103ED" w:rsidTr="00EB44C3">
        <w:trPr>
          <w:trHeight w:val="553"/>
        </w:trPr>
        <w:tc>
          <w:tcPr>
            <w:tcW w:w="1242" w:type="dxa"/>
            <w:vMerge w:val="restart"/>
          </w:tcPr>
          <w:p w:rsidR="00413FFB" w:rsidRDefault="00413FFB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104" w:type="dxa"/>
            <w:gridSpan w:val="4"/>
          </w:tcPr>
          <w:p w:rsidR="00413FFB" w:rsidRPr="00413FFB" w:rsidRDefault="00413FFB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12 августа - День физкультурника</w:t>
            </w:r>
          </w:p>
        </w:tc>
      </w:tr>
      <w:tr w:rsidR="00413FFB" w:rsidRPr="00A95249" w:rsidTr="00EB44C3">
        <w:tc>
          <w:tcPr>
            <w:tcW w:w="1242" w:type="dxa"/>
            <w:vMerge/>
          </w:tcPr>
          <w:p w:rsidR="00413FFB" w:rsidRDefault="00413FFB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3FFB" w:rsidRDefault="00413FFB" w:rsidP="005103ED">
            <w:pPr>
              <w:spacing w:before="120" w:after="120"/>
            </w:pPr>
          </w:p>
        </w:tc>
        <w:tc>
          <w:tcPr>
            <w:tcW w:w="5896" w:type="dxa"/>
            <w:gridSpan w:val="3"/>
          </w:tcPr>
          <w:p w:rsidR="00413FFB" w:rsidRPr="00413FFB" w:rsidRDefault="00413FFB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>22 августа - День государственного флага Российской Федерации</w:t>
            </w:r>
          </w:p>
        </w:tc>
      </w:tr>
      <w:tr w:rsidR="00413FFB" w:rsidRPr="00A95249" w:rsidTr="00EB44C3">
        <w:tc>
          <w:tcPr>
            <w:tcW w:w="1242" w:type="dxa"/>
            <w:vMerge/>
          </w:tcPr>
          <w:p w:rsidR="00413FFB" w:rsidRDefault="00413FFB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3FFB" w:rsidRDefault="00413FFB" w:rsidP="005103ED">
            <w:pPr>
              <w:spacing w:before="120" w:after="120"/>
            </w:pPr>
          </w:p>
        </w:tc>
        <w:tc>
          <w:tcPr>
            <w:tcW w:w="5896" w:type="dxa"/>
            <w:gridSpan w:val="3"/>
          </w:tcPr>
          <w:p w:rsidR="00413FFB" w:rsidRPr="00413FFB" w:rsidRDefault="00413FFB" w:rsidP="00EC1A81">
            <w:pPr>
              <w:spacing w:before="120" w:after="120"/>
              <w:rPr>
                <w:sz w:val="24"/>
                <w:szCs w:val="24"/>
              </w:rPr>
            </w:pPr>
            <w:r w:rsidRPr="00413FFB">
              <w:rPr>
                <w:sz w:val="24"/>
                <w:szCs w:val="24"/>
              </w:rPr>
              <w:t xml:space="preserve">23 августа - 80 лет со дня победы советских войск над немецкой армией в битве под Курском в 1943 году </w:t>
            </w:r>
          </w:p>
        </w:tc>
      </w:tr>
      <w:tr w:rsidR="00413FFB" w:rsidRPr="005103ED" w:rsidTr="00EB44C3">
        <w:tc>
          <w:tcPr>
            <w:tcW w:w="1242" w:type="dxa"/>
            <w:vMerge/>
          </w:tcPr>
          <w:p w:rsidR="00413FFB" w:rsidRDefault="00413FFB" w:rsidP="006A2C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gridSpan w:val="4"/>
          </w:tcPr>
          <w:p w:rsidR="00413FFB" w:rsidRPr="00374AD5" w:rsidRDefault="00FD3536" w:rsidP="00374AD5">
            <w:pPr>
              <w:pStyle w:val="a4"/>
              <w:numPr>
                <w:ilvl w:val="0"/>
                <w:numId w:val="3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13FFB" w:rsidRPr="00374AD5">
              <w:rPr>
                <w:sz w:val="24"/>
                <w:szCs w:val="24"/>
              </w:rPr>
              <w:t>вгуста - День российского кино</w:t>
            </w:r>
          </w:p>
        </w:tc>
      </w:tr>
    </w:tbl>
    <w:p w:rsidR="00BA795C" w:rsidRDefault="00BA795C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366D" w:rsidRDefault="0052366D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2399" w:rsidRDefault="00F92399" w:rsidP="005163A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F92399" w:rsidSect="00E60DD1">
          <w:pgSz w:w="11907" w:h="16839"/>
          <w:pgMar w:top="851" w:right="1134" w:bottom="851" w:left="1701" w:header="720" w:footer="720" w:gutter="0"/>
          <w:cols w:space="720"/>
          <w:docGrid w:linePitch="299"/>
        </w:sectPr>
      </w:pPr>
    </w:p>
    <w:p w:rsidR="003A7CEF" w:rsidRPr="0052366D" w:rsidRDefault="0052366D" w:rsidP="00F923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366D">
        <w:rPr>
          <w:rFonts w:ascii="Times New Roman" w:hAnsi="Times New Roman" w:cs="Times New Roman"/>
          <w:b/>
          <w:sz w:val="24"/>
          <w:szCs w:val="24"/>
        </w:rPr>
        <w:lastRenderedPageBreak/>
        <w:t>3.8. Методическое обеспечение реализации программы</w:t>
      </w:r>
    </w:p>
    <w:p w:rsidR="008868BD" w:rsidRPr="00264DE6" w:rsidRDefault="008868BD" w:rsidP="005737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615"/>
      </w:tblGrid>
      <w:tr w:rsidR="00F92399" w:rsidRPr="00A95249" w:rsidTr="00F92399">
        <w:tc>
          <w:tcPr>
            <w:tcW w:w="710" w:type="dxa"/>
            <w:shd w:val="clear" w:color="auto" w:fill="F2F2F2" w:themeFill="background1" w:themeFillShade="F2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2399" w:rsidRPr="0004022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12615" w:type="dxa"/>
            <w:shd w:val="clear" w:color="auto" w:fill="F2F2F2" w:themeFill="background1" w:themeFillShade="F2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</w:tr>
      <w:tr w:rsidR="00F92399" w:rsidRPr="00A95249" w:rsidTr="00F92399">
        <w:tc>
          <w:tcPr>
            <w:tcW w:w="710" w:type="dxa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  <w:p w:rsidR="00F92399" w:rsidRPr="0004022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F92399" w:rsidRPr="0004022D" w:rsidRDefault="00F92399" w:rsidP="00812C28">
            <w:pPr>
              <w:tabs>
                <w:tab w:val="left" w:pos="2600"/>
              </w:tabs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F92399" w:rsidRPr="00AC70A3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От рождения до школы» инновационная </w:t>
            </w: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образовательная программа дошкольного образования/под. Ред</w:t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. Н.Е. Вераксы, Т.С.Комаровой, Э.М. Дорофеевой «Мозаика-Синтез», 2019</w:t>
            </w: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год </w:t>
            </w:r>
          </w:p>
          <w:p w:rsidR="00F92399" w:rsidRPr="00077542" w:rsidRDefault="00F92399" w:rsidP="00812C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комплексно-тематическое планирование к программе:</w:t>
            </w:r>
            <w:r w:rsidRPr="0004022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«От ро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ждения до школы»</w:t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Младшая группа (3–4 года)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 xml:space="preserve">/ Ред.-сост. В.А. Вилюнова.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комплексно-тематическое планирование к программе: :</w:t>
            </w:r>
            <w:r w:rsidRPr="0004022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«От ро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ждения до школы»</w:t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Средняя группа (4–5 лет)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 Ред.-сост.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А.А. Бывшева.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комплексно-тематическое планирование к программе:</w:t>
            </w:r>
            <w:r w:rsidRPr="0004022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«От ро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ждения до школы»</w:t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Старшая группа (5–6 лет)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 Ред.-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сост. А.А. Бывшева.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комплексно-тематическое планирование к программе:</w:t>
            </w:r>
            <w:r w:rsidRPr="0004022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«От ро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ждения до школы»</w:t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>: Подготовительная к школе группа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(6–7 лет)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/Ред.-сост. В.А. Вилюнова.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Ребенок от рождения до года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 Под ред. С. Н. Теплюк.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Ребенок второго года жизни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 Под ред. С. Н. Теплюк.</w:t>
            </w:r>
            <w:r w:rsidRPr="00BD09C6">
              <w:rPr>
                <w:rFonts w:ascii="Times New Roman" w:hAnsi="Times New Roman"/>
                <w:sz w:val="24"/>
                <w:szCs w:val="24"/>
              </w:rPr>
              <w:br/>
            </w:r>
            <w:r w:rsidRPr="00BD0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Ребенок третьего года жизни </w:t>
            </w:r>
            <w:r w:rsidRPr="00BD09C6">
              <w:rPr>
                <w:rFonts w:ascii="Times New Roman" w:hAnsi="Times New Roman"/>
                <w:sz w:val="24"/>
                <w:szCs w:val="24"/>
              </w:rPr>
              <w:t>/ Под ред. С. Н. Теплюк.</w:t>
            </w:r>
          </w:p>
          <w:p w:rsidR="00F92399" w:rsidRDefault="00F92399" w:rsidP="00812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Педагогическая диагностика развития детей перед поступлением в школу (5–7 лет) </w:t>
            </w:r>
            <w:r w:rsidRPr="00077542">
              <w:rPr>
                <w:rFonts w:ascii="Times New Roman" w:hAnsi="Times New Roman"/>
                <w:sz w:val="24"/>
                <w:szCs w:val="24"/>
              </w:rPr>
              <w:t xml:space="preserve">/ Под ред. Т.С. Комаровой, О.А. Соломенниковой. </w:t>
            </w:r>
          </w:p>
          <w:p w:rsidR="00F92399" w:rsidRDefault="00F92399" w:rsidP="00812C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7542">
              <w:rPr>
                <w:rFonts w:ascii="Times New Roman" w:hAnsi="Times New Roman"/>
                <w:b/>
                <w:sz w:val="24"/>
                <w:szCs w:val="24"/>
              </w:rPr>
              <w:t>Обеспечение устойчивого совместного мышления и эмоционального благополучия детей от 2 до 5 лет</w:t>
            </w:r>
            <w:r w:rsidRPr="000775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7542">
              <w:rPr>
                <w:rFonts w:ascii="Times New Roman" w:hAnsi="Times New Roman"/>
                <w:bCs/>
                <w:sz w:val="24"/>
                <w:szCs w:val="24"/>
              </w:rPr>
              <w:t>Кингстон Д., Мелхиш Э., Сирадж И.</w:t>
            </w:r>
            <w:r w:rsidRPr="00077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92399" w:rsidRDefault="00F92399" w:rsidP="00812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1401">
              <w:rPr>
                <w:rFonts w:ascii="Times New Roman" w:hAnsi="Times New Roman"/>
                <w:bCs/>
                <w:sz w:val="24"/>
                <w:szCs w:val="24"/>
              </w:rPr>
              <w:t xml:space="preserve">Веракса Н.Е., Веракса А.Н. </w:t>
            </w:r>
            <w:r w:rsidRPr="00AD1401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дошкольников</w:t>
            </w:r>
            <w:r w:rsidRPr="00AD1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2399" w:rsidRPr="00AD1401" w:rsidRDefault="00F92399" w:rsidP="00812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1401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Т.С., Зацепина М.Б. </w:t>
            </w:r>
            <w:r w:rsidRPr="00AD1401">
              <w:rPr>
                <w:rFonts w:ascii="Times New Roman" w:hAnsi="Times New Roman"/>
                <w:b/>
                <w:sz w:val="24"/>
                <w:szCs w:val="24"/>
              </w:rPr>
              <w:t>Интеграция в воспитательно-образовательной работе детского сада</w:t>
            </w:r>
          </w:p>
        </w:tc>
      </w:tr>
      <w:tr w:rsidR="00F92399" w:rsidRPr="00741643" w:rsidTr="00F92399">
        <w:tc>
          <w:tcPr>
            <w:tcW w:w="710" w:type="dxa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</w:tc>
        <w:tc>
          <w:tcPr>
            <w:tcW w:w="12615" w:type="dxa"/>
          </w:tcPr>
          <w:p w:rsidR="00F92399" w:rsidRPr="00077542" w:rsidRDefault="00F92399" w:rsidP="00812C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Style w:val="fontstyle01"/>
              </w:rPr>
              <w:t xml:space="preserve">Пензулаева Л. И. </w:t>
            </w:r>
            <w:r w:rsidRPr="00077542">
              <w:rPr>
                <w:rStyle w:val="fontstyle01"/>
                <w:b/>
              </w:rPr>
              <w:t>Физическая культура в детском саду</w:t>
            </w:r>
            <w:r>
              <w:rPr>
                <w:rStyle w:val="fontstyle01"/>
              </w:rPr>
              <w:t>: Младшая группа (3-4 года).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 xml:space="preserve">Пензулаева Л. И. </w:t>
            </w:r>
            <w:r w:rsidRPr="00077542">
              <w:rPr>
                <w:rStyle w:val="fontstyle01"/>
                <w:b/>
              </w:rPr>
              <w:t>Физическая культура в детском саду</w:t>
            </w:r>
            <w:r>
              <w:rPr>
                <w:rStyle w:val="fontstyle01"/>
              </w:rPr>
              <w:t>: Средняя группа (4-5 лет).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 xml:space="preserve">Пензулаева Л. И. </w:t>
            </w:r>
            <w:r w:rsidRPr="00077542">
              <w:rPr>
                <w:rStyle w:val="fontstyle01"/>
                <w:b/>
              </w:rPr>
              <w:t>Физическая культура в детском саду</w:t>
            </w:r>
            <w:r>
              <w:rPr>
                <w:rStyle w:val="fontstyle01"/>
              </w:rPr>
              <w:t>: Старшая группа (5-7 лет).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 xml:space="preserve">Пензулаева Л. И. </w:t>
            </w:r>
            <w:r w:rsidRPr="00077542">
              <w:rPr>
                <w:rStyle w:val="fontstyle01"/>
                <w:b/>
              </w:rPr>
              <w:t>Оздоровительная гимнастика: комплексы упражнений для детей 3-7 лет</w:t>
            </w:r>
            <w:r>
              <w:rPr>
                <w:rStyle w:val="fontstyle01"/>
              </w:rPr>
              <w:t>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</w:t>
            </w:r>
            <w:r w:rsidRPr="00077542">
              <w:rPr>
                <w:rStyle w:val="fontstyle01"/>
                <w:b/>
              </w:rPr>
              <w:t>Сборник подвижных игр</w:t>
            </w:r>
            <w:r>
              <w:rPr>
                <w:rStyle w:val="fontstyle01"/>
              </w:rPr>
              <w:t xml:space="preserve"> / Автор-сост. Э. Я. Степаненкова.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 xml:space="preserve">Щербак А.П. </w:t>
            </w:r>
            <w:r w:rsidRPr="00077542">
              <w:rPr>
                <w:rStyle w:val="fontstyle01"/>
                <w:b/>
              </w:rPr>
              <w:t>Тематические физкультурные занятия и праздники в дошкольном учреждении.</w:t>
            </w:r>
          </w:p>
          <w:p w:rsidR="00F92399" w:rsidRPr="009E52D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Федорова С. Ю.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Примерные планы физкультурных занятий с детьми 2–3 лет</w:t>
            </w:r>
            <w:r w:rsidRPr="009E52DD">
              <w:rPr>
                <w:rFonts w:ascii="Times New Roman" w:hAnsi="Times New Roman"/>
                <w:sz w:val="24"/>
                <w:szCs w:val="24"/>
              </w:rPr>
              <w:t>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Федорова С. Ю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Примерные планы физкультурных занятий с детьми 3–4 лет.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Федорова С. Ю.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Примерные планы физкультурных занятий с детьми 4–5 лет.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Федорова С. Ю.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Примерные планы физкультурных занятий с детьми 5–6 лет.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Федорова С. Ю.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Примерные планы физкультурных занятий с детьми 6–7 лет.</w:t>
            </w:r>
          </w:p>
          <w:p w:rsidR="00F92399" w:rsidRPr="009E52D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Колдина Д. Н.</w:t>
            </w:r>
            <w:r w:rsidRPr="009E52DD">
              <w:rPr>
                <w:rFonts w:ascii="Times New Roman" w:hAnsi="Times New Roman"/>
                <w:b/>
                <w:bCs/>
                <w:color w:val="3C58A1"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и упражнения с детьми 1–3 лет.</w:t>
            </w:r>
          </w:p>
          <w:p w:rsidR="00F92399" w:rsidRPr="009E52D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Ульева Е. А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100 увлекательных игр в дороге, на прогулке. Сценарии игр.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Ульева Е. А.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100 увлекательных игр для здоровья вашего ребенка. Сценарии игр.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Ульева Е. А.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100 увлекательных игр, когда за окном дождь. Сценарии игр.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Харченко Т. Е.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в детском саду. 2–3 года.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>Харченко Т. Е.</w:t>
            </w:r>
            <w:r w:rsidRPr="009E5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в детском саду. 3–5 лет.</w:t>
            </w:r>
            <w:r w:rsidRPr="009E52DD">
              <w:rPr>
                <w:rFonts w:ascii="Times New Roman" w:hAnsi="Times New Roman"/>
                <w:sz w:val="24"/>
                <w:szCs w:val="24"/>
              </w:rPr>
              <w:br/>
            </w:r>
            <w:r w:rsidRPr="009E52DD">
              <w:rPr>
                <w:rFonts w:ascii="Times New Roman" w:hAnsi="Times New Roman"/>
                <w:bCs/>
                <w:sz w:val="24"/>
                <w:szCs w:val="24"/>
              </w:rPr>
              <w:t xml:space="preserve">Харченко Т. Е. </w:t>
            </w:r>
            <w:r w:rsidRPr="009E52D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в детском саду. 5–7 лет.</w:t>
            </w:r>
          </w:p>
          <w:p w:rsidR="00F9239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Картушина М.Ю</w:t>
            </w:r>
            <w:r w:rsidRPr="009E52D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. «Зеленый огонек здоровья»:</w:t>
            </w: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Программа оздоровления дошкольников. Гаврючина Л.Н. </w:t>
            </w:r>
            <w:r w:rsidRPr="009E52D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Здоровьесберегающие технологии в ДОУ</w:t>
            </w: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Методическое пособие</w:t>
            </w:r>
          </w:p>
          <w:p w:rsidR="00F92399" w:rsidRPr="007E3FE8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E3FE8">
              <w:rPr>
                <w:rFonts w:ascii="Times New Roman" w:hAnsi="Times New Roman"/>
                <w:bCs/>
                <w:sz w:val="24"/>
                <w:szCs w:val="24"/>
              </w:rPr>
              <w:t xml:space="preserve">Голубева Л. Г. </w:t>
            </w:r>
            <w:r w:rsidRPr="007E3FE8">
              <w:rPr>
                <w:rFonts w:ascii="Times New Roman" w:hAnsi="Times New Roman"/>
                <w:b/>
                <w:sz w:val="24"/>
                <w:szCs w:val="24"/>
              </w:rPr>
              <w:t>Гимнастика и массаж для самых маленьких.</w:t>
            </w:r>
          </w:p>
          <w:p w:rsidR="00F9239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E52D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Здоровьесберегающее пространство дошкольного учреждения: проектирование, тренинги, занятия</w:t>
            </w: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/ </w:t>
            </w:r>
          </w:p>
          <w:p w:rsidR="00F92399" w:rsidRPr="0004022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Новикова И.М. </w:t>
            </w:r>
            <w:r w:rsidRPr="009E52D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Формирование представлений о здоровом образе жизни у дошкольников</w:t>
            </w: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Методическое пособие</w:t>
            </w:r>
          </w:p>
          <w:p w:rsidR="00F9239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Урунтаева Г.А., Афонькина Ю.А. </w:t>
            </w:r>
            <w:r w:rsidRPr="009E52D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Как приобщить малыша к гигиене и самообслуживанию</w:t>
            </w:r>
          </w:p>
          <w:p w:rsidR="00F92399" w:rsidRPr="007E3FE8" w:rsidRDefault="00F92399" w:rsidP="00812C28">
            <w:pPr>
              <w:rPr>
                <w:rFonts w:ascii="Times New Roman" w:eastAsia="Times New Roman" w:hAnsi="Times New Roman"/>
              </w:rPr>
            </w:pPr>
            <w:r w:rsidRPr="007E3FE8">
              <w:rPr>
                <w:rStyle w:val="fontstyle01"/>
                <w:b/>
              </w:rPr>
              <w:t>Наглядно-дидактические пособия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 w:rsidRPr="007E3FE8">
              <w:rPr>
                <w:rStyle w:val="fontstyle21"/>
                <w:rFonts w:ascii="Times New Roman" w:hAnsi="Times New Roman"/>
              </w:rPr>
              <w:t>Серия «Мир в картинках»: «Спортивный инвентарь».</w:t>
            </w:r>
            <w:r w:rsidRPr="007E3F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7E3FE8">
              <w:rPr>
                <w:rStyle w:val="fontstyle21"/>
                <w:rFonts w:ascii="Times New Roman" w:hAnsi="Times New Roman"/>
              </w:rPr>
              <w:t>Серия «Рассказы по картинкам»: «Зимние виды спорта»; «Летние виды спорта»; «Распорядок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E3FE8">
              <w:rPr>
                <w:rStyle w:val="fontstyle21"/>
                <w:rFonts w:ascii="Times New Roman" w:hAnsi="Times New Roman"/>
              </w:rPr>
              <w:t>дня».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E3FE8">
              <w:rPr>
                <w:rStyle w:val="fontstyle01"/>
                <w:rFonts w:ascii="Times New Roman" w:hAnsi="Times New Roman"/>
              </w:rPr>
              <w:t>Плакаты</w:t>
            </w:r>
            <w:r w:rsidRPr="007E3FE8">
              <w:rPr>
                <w:rStyle w:val="fontstyle21"/>
                <w:rFonts w:ascii="Times New Roman" w:hAnsi="Times New Roman"/>
              </w:rPr>
              <w:t>: «Зимние виды спорта»; «Летние виды спорта».</w:t>
            </w:r>
          </w:p>
        </w:tc>
      </w:tr>
      <w:tr w:rsidR="00F92399" w:rsidRPr="00A95249" w:rsidTr="00F92399">
        <w:tc>
          <w:tcPr>
            <w:tcW w:w="710" w:type="dxa"/>
          </w:tcPr>
          <w:p w:rsidR="00F92399" w:rsidRPr="007E3FE8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lastRenderedPageBreak/>
              <w:t>3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«Социально-коммуникативное развитие» </w:t>
            </w:r>
          </w:p>
          <w:p w:rsidR="00F92399" w:rsidRPr="0004022D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F92399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>Буре Р.С</w:t>
            </w:r>
            <w:r w:rsidRPr="008A7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Социально-нравственное воспитание дошкольников (3–7 лет)</w:t>
            </w:r>
          </w:p>
          <w:p w:rsidR="00F92399" w:rsidRPr="00AD1401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1401">
              <w:rPr>
                <w:rFonts w:ascii="Times New Roman" w:hAnsi="Times New Roman"/>
                <w:bCs/>
                <w:sz w:val="24"/>
                <w:szCs w:val="24"/>
              </w:rPr>
              <w:t xml:space="preserve">Белая К.Ю. </w:t>
            </w:r>
            <w:r w:rsidRPr="00AD140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 у дошкольников (3–7 лет).</w:t>
            </w:r>
          </w:p>
          <w:p w:rsidR="00F92399" w:rsidRPr="00AD1401" w:rsidRDefault="00F92399" w:rsidP="00812C2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D1401">
              <w:rPr>
                <w:rFonts w:ascii="Times New Roman" w:hAnsi="Times New Roman"/>
                <w:bCs/>
                <w:sz w:val="24"/>
                <w:szCs w:val="24"/>
              </w:rPr>
              <w:t>Сингер Э., Хаан Д</w:t>
            </w:r>
            <w:r w:rsidRPr="00AD14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D1401">
              <w:rPr>
                <w:rFonts w:ascii="Times New Roman" w:hAnsi="Times New Roman"/>
                <w:b/>
                <w:sz w:val="24"/>
                <w:szCs w:val="24"/>
              </w:rPr>
              <w:t>Играть, удивляться, узнавать.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Губанова Н.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в детском саду (2–7 лет).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Трудовое воспитание в детском саду: Для занятий с детьми 3–7 лет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Петрова В.И., Стульник Т.Д.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Этические беседы с детьми 4–7 лет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Шиян О.А.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Развитие творческого мышления. Работаем по сказке (3–7 лет).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Абрамова Л. В., Слепцова И.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дошкольников. Вторая группа раннего возраста (2–3 года).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Абрамова Л. В., Слепцова И.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дошкольников. Младшая группа (3–4 года).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Абрамова Л. В., Слепцова И.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дошкольников. Средняя группа (4–5 лет).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Абрамова Л. В., Слепцова И.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дошкольников. Старшая группа (5–6 лет).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Абрамова Л. В., Слепцова И.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 дошкольников. Подготовительная к школе группа (6–7 лет).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Губанова Н.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деятельности: Вторая группа раннего возраста (2–3 года).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Губанова Н.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деятельности: Младшая группа (3–4 года).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Губанова Н. Ф.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деятельности: Средняя группа (4–5 лет).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Дыбина О. 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и социальным окружением: Младшая группа (3–4 года).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Дыбина О. 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и социальным окружением: Средняя группа (4–5 лет).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Дыбина О. 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и социальным окружением: Старшая группа (5–6 лет).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Дыбина О. 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и социальным окружением: Подготовительная к школе группа (6–7 лет).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Найбауэр А.В., Куракина О.В.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Мама—рядом: игровые сеансы с детьми раннего возраста в центре игровой поддержки развития ребенка.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Белая К.Ю.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безопасности. Комплекты для оформления родительских уголков в ДОО: Младшая группа.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Белая К.Ю.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безопасности. Комплекты для оформления родительских уголков в ДОО: Средняя группа.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Белая К.Ю.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безопасности. Комплекты для оформления родительских уголков в ДОО: Старшая группа.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Белая К.Ю.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безопасности. Комплекты для оформления родительских уголков в ДОО: Подготовительная группа.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Бордачева И.Ю.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дороге: Плакаты для оформления родительского уголка в ДОУ.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Бордачева И. 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Дорожные знаки: Для работы с детьми 4–7 лет.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Бордачева И. Ю.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История светофора: Для работы с детьми 4–7 лет.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Веракса Н.Е., Веракса А.Н.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Серия «Играем в сказку»</w:t>
            </w:r>
            <w:r w:rsidRPr="008A7654">
              <w:rPr>
                <w:rFonts w:ascii="Times New Roman" w:hAnsi="Times New Roman"/>
                <w:sz w:val="24"/>
                <w:szCs w:val="24"/>
              </w:rPr>
              <w:t>: «Репка»; «Теремок»;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  <w:t>«Три медведя»; «Три поросенка».</w:t>
            </w:r>
          </w:p>
          <w:p w:rsidR="00F92399" w:rsidRPr="008A7654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Социально-эмоциональное развитие ребенка</w:t>
            </w:r>
          </w:p>
          <w:p w:rsidR="00F92399" w:rsidRPr="008A7654" w:rsidRDefault="00F92399" w:rsidP="00812C28">
            <w:pPr>
              <w:rPr>
                <w:b/>
                <w:bCs/>
                <w:color w:val="3C58A1"/>
                <w:sz w:val="24"/>
                <w:szCs w:val="24"/>
              </w:rPr>
            </w:pPr>
            <w:r w:rsidRPr="008A7654">
              <w:rPr>
                <w:rFonts w:ascii="Times New Roman" w:hAnsi="Times New Roman"/>
                <w:bCs/>
                <w:sz w:val="24"/>
                <w:szCs w:val="24"/>
              </w:rPr>
              <w:t>Ульева Е. А</w:t>
            </w:r>
            <w:r w:rsidRPr="008A7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A7654">
              <w:rPr>
                <w:rFonts w:ascii="Times New Roman" w:hAnsi="Times New Roman"/>
                <w:b/>
                <w:sz w:val="24"/>
                <w:szCs w:val="24"/>
              </w:rPr>
              <w:t>100 увлекательных игр для уверенности в себе</w:t>
            </w:r>
            <w:r w:rsidRPr="008A7654">
              <w:rPr>
                <w:rFonts w:ascii="Times New Roman" w:hAnsi="Times New Roman"/>
                <w:sz w:val="24"/>
                <w:szCs w:val="24"/>
              </w:rPr>
              <w:t>. Сценарии игр.</w:t>
            </w:r>
            <w:r w:rsidRPr="008A7654">
              <w:rPr>
                <w:rFonts w:ascii="Times New Roman" w:hAnsi="Times New Roman"/>
                <w:sz w:val="24"/>
                <w:szCs w:val="24"/>
              </w:rPr>
              <w:br/>
            </w:r>
            <w:r w:rsidRPr="008A7654">
              <w:rPr>
                <w:rStyle w:val="fontstyle01"/>
                <w:b/>
              </w:rPr>
              <w:t>Наглядно-дидактические пособия</w:t>
            </w:r>
          </w:p>
          <w:p w:rsidR="00F92399" w:rsidRPr="00816ECF" w:rsidRDefault="00F92399" w:rsidP="00812C28">
            <w:pPr>
              <w:rPr>
                <w:rStyle w:val="fontstyle01"/>
                <w:rFonts w:ascii="Times New Roman" w:eastAsia="Times New Roman" w:hAnsi="Times New Roman"/>
              </w:rPr>
            </w:pPr>
            <w:r w:rsidRPr="008A7654">
              <w:rPr>
                <w:rStyle w:val="fontstyle01"/>
                <w:b/>
              </w:rPr>
              <w:t>Серия «Мир в картинках»</w:t>
            </w:r>
            <w:r>
              <w:rPr>
                <w:rStyle w:val="fontstyle01"/>
              </w:rPr>
              <w:t>: «Государственные символы России»; «День Победы».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8A7654">
              <w:rPr>
                <w:rStyle w:val="fontstyle01"/>
                <w:b/>
              </w:rPr>
              <w:t>Серия «Рассказы по картинкам»</w:t>
            </w:r>
            <w:r>
              <w:rPr>
                <w:rStyle w:val="fontstyle01"/>
              </w:rPr>
              <w:t>: «Великая Отечественная война в произведениях художников»;</w:t>
            </w:r>
            <w:r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</w:rPr>
              <w:t>«Защитники Отечества».</w:t>
            </w:r>
          </w:p>
        </w:tc>
      </w:tr>
      <w:tr w:rsidR="00F92399" w:rsidRPr="00A95249" w:rsidTr="00F92399">
        <w:tc>
          <w:tcPr>
            <w:tcW w:w="710" w:type="dxa"/>
          </w:tcPr>
          <w:p w:rsidR="00F9239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lastRenderedPageBreak/>
              <w:t>4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«Познавательное развитие»</w:t>
            </w:r>
          </w:p>
        </w:tc>
        <w:tc>
          <w:tcPr>
            <w:tcW w:w="12615" w:type="dxa"/>
          </w:tcPr>
          <w:p w:rsidR="00F92399" w:rsidRPr="00142C11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Веракса Н.Е., Галимов О.Р.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дошкольников (4–7 лет).</w:t>
            </w:r>
          </w:p>
          <w:p w:rsidR="00F92399" w:rsidRPr="00142C11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Крашенинников Е.Е., Холодова О.Л.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познавательных способностей дошкольников (5–7 лет).</w:t>
            </w:r>
          </w:p>
          <w:p w:rsidR="00F92399" w:rsidRPr="00142C11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Помораева И.А., Позина В.А.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представлений: Вторая группа раннего возраста (2–3 года).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Помораева И.А., Позина В.А</w:t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представлений: Младшая группа (3–4 года).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>Помораева И.А., Позина В.А</w:t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представлений: Средняя группа (4–5 лет).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Помораева И.А., Позина В.А.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представлений: Старшая группа (5–6 лет).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Помораева И.А., Позина В.А.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представлений: Подготовительная к школе группа (6–7 лет).</w:t>
            </w:r>
          </w:p>
          <w:p w:rsidR="00F92399" w:rsidRPr="00142C11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Соломенникова О.А.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 в детском саду: Вторая группа раннего возраста (2–3 года).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Соломенникова О.А.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 в детском саду: Младшая группа (3–4 года).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Соломенникова О.А.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 в детском саду: Средняя группа (4–5 лет).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Соломенникова О.А.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 в детском саду: Старшая группа (5–6 лет).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Соломенникова О.А.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 в детском саду: Подготовительная к школе группа (6–7 лет).</w:t>
            </w:r>
          </w:p>
          <w:p w:rsidR="00F92399" w:rsidRPr="00142C11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Сценарии занятий 3–4 года.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Сценарии занятий 4–5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Сценарии занятий 5–6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Сценарии занятий 6–7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тетрадь 3–4 года.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тетрадь 4–5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тетрадь 5–6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тетрадь 6–7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Демонстрационный материал: 3–7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Раздаточный материал: 3–5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Раздаточный материал: 5–7 лет.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Математика в детском саду.</w:t>
            </w:r>
          </w:p>
          <w:p w:rsidR="00F92399" w:rsidRPr="00142C11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«Юный эколог»: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 3–7 лет.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Система работы в младшей группе: 3–4 года.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Юный эколог.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работы в средней группе: 4–5 лет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Юный эколог.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работы в старшей группе: 5–6 лет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Юный эколог.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работы в подготовительной к школе группе: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 6–7 лет.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Юный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эколог.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Календарь сезонных наблюдений (5–9 лет).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Юный эколог.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Народная педагогика в экологическом воспитании дошкольников.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Методическое пособие.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t>Приобщение дошкольников к природе в детском саду и дома.</w:t>
            </w:r>
            <w:r w:rsidRPr="00142C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2C11">
              <w:rPr>
                <w:rFonts w:ascii="Times New Roman" w:hAnsi="Times New Roman"/>
                <w:sz w:val="24"/>
                <w:szCs w:val="24"/>
              </w:rPr>
              <w:t>Методическое пособие.</w:t>
            </w:r>
            <w:r w:rsidRPr="00142C11">
              <w:rPr>
                <w:rFonts w:ascii="Times New Roman" w:hAnsi="Times New Roman"/>
                <w:sz w:val="24"/>
                <w:szCs w:val="24"/>
              </w:rPr>
              <w:br/>
            </w:r>
            <w:r w:rsidRPr="00142C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Система экологического воспитания дошкольников. </w:t>
            </w:r>
            <w:r w:rsidRPr="00142C11">
              <w:rPr>
                <w:rFonts w:ascii="Times New Roman" w:hAnsi="Times New Roman"/>
                <w:b/>
                <w:sz w:val="24"/>
                <w:szCs w:val="24"/>
              </w:rPr>
              <w:t>Методическое пособие.</w:t>
            </w:r>
          </w:p>
          <w:p w:rsidR="00F92399" w:rsidRDefault="00F92399" w:rsidP="00812C28">
            <w:pPr>
              <w:rPr>
                <w:rStyle w:val="fontstyle21"/>
                <w:rFonts w:ascii="Times New Roman" w:hAnsi="Times New Roman"/>
              </w:rPr>
            </w:pPr>
            <w:r w:rsidRPr="00142C11">
              <w:rPr>
                <w:rStyle w:val="fontstyle01"/>
                <w:rFonts w:ascii="Times New Roman" w:hAnsi="Times New Roman"/>
                <w:b/>
              </w:rPr>
              <w:t>Наглядно-дидактические пособия</w:t>
            </w:r>
            <w:r w:rsidRPr="00142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Плакаты: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«Счет до 10»; «Счет до 20»; «Цвет»; «Форма».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Ознакомление с миром природы</w:t>
            </w:r>
            <w:r w:rsidRPr="00142C11">
              <w:rPr>
                <w:rStyle w:val="fontstyle21"/>
                <w:rFonts w:ascii="Times New Roman" w:hAnsi="Times New Roman"/>
              </w:rPr>
              <w:t xml:space="preserve"> Методические пособия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Плакаты: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«Домашние животные»; «Домашние питомцы»; «Домашние птицы»;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/>
              </w:rPr>
              <w:t>«Животные Аф</w:t>
            </w:r>
            <w:r w:rsidRPr="00142C11">
              <w:rPr>
                <w:rStyle w:val="fontstyle21"/>
                <w:rFonts w:ascii="Times New Roman" w:hAnsi="Times New Roman"/>
              </w:rPr>
              <w:t>рики»; «Животные средней полосы»; «Овощи»; «Птицы»; «Фрукты».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Картины для рассматривания: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«Коза с козлятами»; «Кошка с котятами»; «Свинья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поросятами»;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«Собака с щенками».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Серия «Мир в картинках»: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«Деревья и листья»; «Домашние животные»; «Домашние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птицы»;</w:t>
            </w:r>
            <w:r>
              <w:rPr>
                <w:rStyle w:val="fontstyle21"/>
                <w:rFonts w:ascii="Times New Roman" w:hAnsi="Times New Roman"/>
              </w:rPr>
              <w:t xml:space="preserve"> «Животные — домашние </w:t>
            </w:r>
            <w:r w:rsidRPr="00142C11">
              <w:rPr>
                <w:rStyle w:val="fontstyle21"/>
                <w:rFonts w:ascii="Times New Roman" w:hAnsi="Times New Roman"/>
              </w:rPr>
              <w:t>питомцы»; «Животные жарких стран»; «Животные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средней полосы»;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«Морские обитатели»; «Насекомые»; «Овощи»; «Рептилии и амфибии»; «Собаки— друзья и помощники»; «Фрукты»; «Цветы»; «Ягоды лесные»; «Ягоды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садовые».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Серия «Рассказы по картинкам»: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«Весна»; «Времена года»; «Зима»; «Лето»;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«Осень»; «Родная природа».</w:t>
            </w:r>
            <w:r w:rsidRPr="00142C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4159">
              <w:rPr>
                <w:rStyle w:val="fontstyle21"/>
                <w:rFonts w:ascii="Times New Roman" w:hAnsi="Times New Roman"/>
                <w:b/>
              </w:rPr>
              <w:t>Серия «Мир в картинках»: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«Авиация»; «Автомобильный транспорт»; «Арктика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Антарктика»;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«Бытовая техника»; «Водный транспорт»; «Высоко в горах»; «Инструменты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домашнего мастера»; «Космос»; «Офисная техника и оборудование»; «Посуда»;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 xml:space="preserve">«Школьные принадлежности». </w:t>
            </w:r>
          </w:p>
          <w:p w:rsidR="00F92399" w:rsidRPr="00E74159" w:rsidRDefault="00F92399" w:rsidP="00812C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159">
              <w:rPr>
                <w:rStyle w:val="fontstyle21"/>
                <w:rFonts w:ascii="Times New Roman" w:hAnsi="Times New Roman"/>
                <w:b/>
              </w:rPr>
              <w:t>Серия «Рассказы по картинкам»:</w:t>
            </w:r>
            <w:r w:rsidRPr="00142C11">
              <w:rPr>
                <w:rStyle w:val="fontstyle21"/>
                <w:rFonts w:ascii="Times New Roman" w:hAnsi="Times New Roman"/>
              </w:rPr>
              <w:t xml:space="preserve"> «В деревне»; «Кем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142C11">
              <w:rPr>
                <w:rStyle w:val="fontstyle21"/>
                <w:rFonts w:ascii="Times New Roman" w:hAnsi="Times New Roman"/>
              </w:rPr>
              <w:t>быть?»; «Мой дом»; «Профессии».</w:t>
            </w:r>
          </w:p>
        </w:tc>
      </w:tr>
      <w:tr w:rsidR="00F92399" w:rsidRPr="00A95249" w:rsidTr="00F92399">
        <w:tc>
          <w:tcPr>
            <w:tcW w:w="710" w:type="dxa"/>
          </w:tcPr>
          <w:p w:rsidR="00F92399" w:rsidRPr="00E7415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«Речевое развитие»</w:t>
            </w:r>
          </w:p>
        </w:tc>
        <w:tc>
          <w:tcPr>
            <w:tcW w:w="12615" w:type="dxa"/>
          </w:tcPr>
          <w:p w:rsidR="00F92399" w:rsidRPr="00E74159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Вторая группа раннего возраста (2–3 года).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Младшая группа (3–4 года).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Средняя группа (4–5 лет).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Старшая группа (5–6 лет).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Подготовительная к школе группа (6–7 лет).</w:t>
            </w:r>
          </w:p>
          <w:p w:rsidR="00F92399" w:rsidRPr="00E74159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Правильно или неправильно: Для работы с детьми 2–4 лет.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Для работы с детьми 2–3 лет.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Для работы с детьми 3–4 лет.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Для работы с детьми 4–6 лет.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Гербова В.В. </w:t>
            </w:r>
            <w:r w:rsidRPr="00E74159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саду: Раздаточный материал. Для работы с детьми 2–4 лет.</w:t>
            </w:r>
          </w:p>
          <w:p w:rsidR="00F92399" w:rsidRPr="00E74159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 у малышей:Младшая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 у малышей:Средняя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 у дошкольников: Старшая группа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 у дошкольников: Подготовительная к школе группа.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Уроки грамоты для малышей: Младшая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Уроки грамоты для малышей: Средняя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Уроки грамоты для дошкольников: Старшая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  <w:r w:rsidRPr="00E74159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t>Уроки грамоты для дошкольников: Подготовительная к школе группа.</w:t>
            </w: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159">
              <w:rPr>
                <w:rFonts w:ascii="Times New Roman" w:hAnsi="Times New Roman"/>
                <w:sz w:val="24"/>
                <w:szCs w:val="24"/>
              </w:rPr>
              <w:t>Д. Денисова, Ю. Дорожин.</w:t>
            </w:r>
          </w:p>
          <w:p w:rsidR="00F92399" w:rsidRPr="00581CD6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Хрестоматия для чтения детям в детском саду и дома: 1–3 года.</w:t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Хрестоматия для чтения детям в детском саду и дома: 3–4 года.</w:t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Хрестоматия для чтения детям в детском саду и дома: 4–5 лет.</w:t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Хрестоматия для чтения детям в детском саду и дома: 5–6 лет.</w:t>
            </w:r>
            <w:r w:rsidRPr="00581C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Хрестоматия для чтения детям в детском саду и дома: 6–7 лет.</w:t>
            </w:r>
          </w:p>
          <w:p w:rsidR="00F92399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159">
              <w:rPr>
                <w:rFonts w:ascii="Times New Roman" w:hAnsi="Times New Roman"/>
                <w:bCs/>
                <w:sz w:val="24"/>
                <w:szCs w:val="24"/>
              </w:rPr>
              <w:t xml:space="preserve">Павлова Л. Н. </w:t>
            </w:r>
            <w:r w:rsidRPr="00581CD6">
              <w:rPr>
                <w:rFonts w:ascii="Times New Roman" w:hAnsi="Times New Roman"/>
                <w:b/>
                <w:sz w:val="24"/>
                <w:szCs w:val="24"/>
              </w:rPr>
              <w:t>Развитие речи. Первый год жизни.</w:t>
            </w:r>
          </w:p>
          <w:p w:rsidR="00F92399" w:rsidRPr="00581CD6" w:rsidRDefault="00F92399" w:rsidP="00812C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CD6">
              <w:rPr>
                <w:rStyle w:val="fontstyle01"/>
                <w:b/>
              </w:rPr>
              <w:t>Наглядно-дидактические пособия</w:t>
            </w:r>
            <w:r w:rsidRPr="00581CD6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581CD6">
              <w:rPr>
                <w:rStyle w:val="fontstyle21"/>
                <w:rFonts w:ascii="Times New Roman" w:hAnsi="Times New Roman"/>
                <w:b/>
              </w:rPr>
              <w:t>Серия «Грамматика в картинках»:</w:t>
            </w:r>
            <w:r w:rsidRPr="00581CD6">
              <w:rPr>
                <w:rStyle w:val="fontstyle21"/>
                <w:rFonts w:ascii="Times New Roman" w:hAnsi="Times New Roman"/>
              </w:rPr>
              <w:t xml:space="preserve"> </w:t>
            </w:r>
            <w:r w:rsidRPr="00581CD6">
              <w:rPr>
                <w:rStyle w:val="fontstyle31"/>
                <w:rFonts w:ascii="Times New Roman" w:hAnsi="Times New Roman"/>
                <w:sz w:val="24"/>
                <w:szCs w:val="24"/>
              </w:rPr>
              <w:t>«Антонимы. Глаголы»; «Антонимы.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Style w:val="fontstyle31"/>
                <w:rFonts w:ascii="Times New Roman" w:hAnsi="Times New Roman"/>
                <w:sz w:val="24"/>
                <w:szCs w:val="24"/>
              </w:rPr>
              <w:t>Прилагательные»; «Говори правильно»; «Множественное число»; «Многозначные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Style w:val="fontstyle31"/>
                <w:rFonts w:ascii="Times New Roman" w:hAnsi="Times New Roman"/>
                <w:sz w:val="24"/>
                <w:szCs w:val="24"/>
              </w:rPr>
              <w:t>слова»; «Один — много»; «Слово- образование»; «Ударение».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Style w:val="fontstyle21"/>
                <w:rFonts w:ascii="Times New Roman" w:hAnsi="Times New Roman"/>
                <w:b/>
              </w:rPr>
              <w:t>Серия «Рассказы по картинкам»:</w:t>
            </w:r>
            <w:r w:rsidRPr="00581CD6">
              <w:rPr>
                <w:rStyle w:val="fontstyle21"/>
                <w:rFonts w:ascii="Times New Roman" w:hAnsi="Times New Roman"/>
              </w:rPr>
              <w:t xml:space="preserve"> </w:t>
            </w:r>
            <w:r w:rsidRPr="00581CD6">
              <w:rPr>
                <w:rStyle w:val="fontstyle31"/>
                <w:rFonts w:ascii="Times New Roman" w:hAnsi="Times New Roman"/>
                <w:sz w:val="24"/>
                <w:szCs w:val="24"/>
              </w:rPr>
              <w:t>«Колобок»; «Курочка Ряба»; «Репка»; «Теремок».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Style w:val="fontstyle21"/>
                <w:rFonts w:ascii="Times New Roman" w:hAnsi="Times New Roman"/>
                <w:b/>
              </w:rPr>
              <w:t>Плакаты:</w:t>
            </w:r>
            <w:r w:rsidRPr="00581CD6">
              <w:rPr>
                <w:rStyle w:val="fontstyle21"/>
                <w:rFonts w:ascii="Times New Roman" w:hAnsi="Times New Roman"/>
              </w:rPr>
              <w:t xml:space="preserve"> </w:t>
            </w:r>
            <w:r w:rsidRPr="00581CD6">
              <w:rPr>
                <w:rStyle w:val="fontstyle31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Алфавит»; «Английский алфавит»</w:t>
            </w:r>
          </w:p>
        </w:tc>
      </w:tr>
      <w:tr w:rsidR="00F92399" w:rsidRPr="00CE10EF" w:rsidTr="00F92399">
        <w:tc>
          <w:tcPr>
            <w:tcW w:w="710" w:type="dxa"/>
          </w:tcPr>
          <w:p w:rsidR="00F92399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268" w:type="dxa"/>
          </w:tcPr>
          <w:p w:rsidR="00F92399" w:rsidRPr="0004022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«Худо</w:t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жественно-эстетическое развитие</w:t>
            </w:r>
            <w:r w:rsidRPr="0004022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615" w:type="dxa"/>
          </w:tcPr>
          <w:p w:rsidR="00F92399" w:rsidRPr="00581CD6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Зацепина М.Б. </w:t>
            </w:r>
            <w:r w:rsidRPr="00581CD6">
              <w:rPr>
                <w:rFonts w:ascii="Times New Roman" w:hAnsi="Times New Roman"/>
                <w:b/>
                <w:sz w:val="24"/>
                <w:szCs w:val="24"/>
              </w:rPr>
              <w:t>Музыкальное воспитание в детском саду: Для работы с детьми 2–7 лет.</w:t>
            </w:r>
          </w:p>
          <w:p w:rsidR="00F92399" w:rsidRPr="00581CD6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 </w:t>
            </w:r>
            <w:r w:rsidRPr="00581CD6">
              <w:rPr>
                <w:rFonts w:ascii="Times New Roman" w:hAnsi="Times New Roman"/>
                <w:b/>
                <w:sz w:val="24"/>
                <w:szCs w:val="24"/>
              </w:rPr>
              <w:t>Детское художественное творчество: Для работы с детьми 2–7 лет.</w:t>
            </w:r>
          </w:p>
          <w:p w:rsidR="00F92399" w:rsidRPr="00581CD6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 </w:t>
            </w:r>
            <w:r w:rsidRPr="00581CD6">
              <w:rPr>
                <w:rFonts w:ascii="Times New Roman" w:hAnsi="Times New Roman"/>
                <w:b/>
                <w:sz w:val="24"/>
                <w:szCs w:val="24"/>
              </w:rPr>
              <w:t>Развитие художественных способностей дошкольников.</w:t>
            </w:r>
          </w:p>
          <w:p w:rsidR="00F92399" w:rsidRPr="00CE10EF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Зацепина М. Б., Жукова Г. Е.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Музыкальное воспитание в детском саду: Младшая группа (3–4 года).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Зацепина М.Б., Жукова Г.Е.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Музыкальное воспитание в детском саду: Средняя группа (4–5 лет).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Зацепина М. Б., Жукова Г. Е.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Музыкальное воспитание в детском саду: Старшая группа (5–6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 С.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в детском саду: Младшая группа (3–4 года).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 С.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в детском саду: Средняя группа (4–5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 С.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в детском саду: Старшая группа (5–6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 С.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в детском саду: Подготовительная к школе группа (6–7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Л.В.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Конструирование из строительного материала: Средняя группа (4–5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Л.В.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Конструирование из строительного материала: Старшая группа (5–6 лет).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Л.В.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Конструирование из строительного материала: Подготовительная к школе группа (6–7 лет).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 В.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 и конструирование: 3–4 года.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Куцакова Л. В.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 и конструирование: 4–5 лет.</w:t>
            </w:r>
          </w:p>
          <w:p w:rsidR="00F92399" w:rsidRPr="00581CD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CE10EF">
              <w:rPr>
                <w:rFonts w:ascii="Times New Roman" w:hAnsi="Times New Roman"/>
                <w:b/>
                <w:bCs/>
                <w:sz w:val="24"/>
                <w:szCs w:val="24"/>
              </w:rPr>
              <w:t>Народное искусство — детям</w:t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Методическое пособие / Под ред. Комарова Т.С.</w:t>
            </w:r>
          </w:p>
          <w:p w:rsidR="00F92399" w:rsidRPr="00CE10EF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Аппликация с детьми 2–3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Аппликация с детьми 3–4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Аппликация с детьми 4–5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Аппликация с детьми 5–6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Аппликация с детьми 6–7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с детьми 2–3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с детьми 3–4 лет. Конспекты занятий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с детьми 4–5 лет. Конспекты занятий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с детьми 5–6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с детьми 6–7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Рисование с детьми 2–3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Рисование с детьми 3–4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Рисование с детьми 4–5 лет. Конспекты занятий.</w:t>
            </w:r>
          </w:p>
          <w:p w:rsidR="00F92399" w:rsidRPr="00581CD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Рисование с детьми 5–6 лет. Конспекты занятий.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Колдина Д. Н.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Рисование с детьми 6–7 лет. Конспекты занятий.</w:t>
            </w:r>
          </w:p>
          <w:p w:rsidR="00F92399" w:rsidRPr="00CE10EF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Лычагина И. А.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из соленого теста с детьми 3–4 лет. Конспекты занятий.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Лычагина И. А.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Лепка из соленого теста с детьми 4–5 лет. Конспекты занятий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Мамаева О. А.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Мастерим с детьми 3–4 лет. Конспекты занятий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Мамаева О. А. </w:t>
            </w:r>
            <w:r w:rsidRPr="00CE10EF">
              <w:rPr>
                <w:rFonts w:ascii="Times New Roman" w:hAnsi="Times New Roman"/>
                <w:b/>
                <w:sz w:val="24"/>
                <w:szCs w:val="24"/>
              </w:rPr>
              <w:t>Мастерим с детьми 5–6 лет. Конспекты занятий.</w:t>
            </w:r>
          </w:p>
          <w:p w:rsidR="00F92399" w:rsidRPr="00CE10EF" w:rsidRDefault="00F92399" w:rsidP="00812C28">
            <w:pPr>
              <w:rPr>
                <w:rFonts w:ascii="Times New Roman" w:eastAsia="Times New Roman" w:hAnsi="Times New Roman"/>
                <w:b/>
              </w:rPr>
            </w:pPr>
            <w:r w:rsidRPr="00CE10EF">
              <w:rPr>
                <w:rStyle w:val="fontstyle01"/>
                <w:b/>
              </w:rPr>
              <w:t>Наглядно-дидактические пособия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CE10EF">
              <w:rPr>
                <w:rFonts w:ascii="Times New Roman" w:hAnsi="Times New Roman"/>
                <w:b/>
                <w:bCs/>
                <w:sz w:val="24"/>
                <w:szCs w:val="24"/>
              </w:rPr>
              <w:t>Альбомы для творчества:</w:t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«Городецкая роспись», «Дымковская игрушка»,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«Жостовский букет», «Каргопольская игрушка», «Мастерская гжели», «Мезенская роспись», «Полхов-Майдан», «Сказочная гжель», «Узоры Северной Двины», «Филимоновская игрушка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«Хохломская роспись», «Лепим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народную игрушку», «Лубочные картинки».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CE10EF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Комплекты для творчества в еврослоте</w:t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«Городецкая роспись», «Дымковская игрушка», «Жостовский букет», «Сказочная гжель», «Узоры Северной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Двины», «Филимоновские свистульки», «Хохломская роспись», «Цветочные узоры Полхов-Майдана».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CE10EF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Наглядные пособия:</w:t>
            </w:r>
            <w:r w:rsidRPr="00581C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«Городецкая роспись», «Дымковская игрушка», «Золотая хохлома», «Каргопольская игрушка», «Полхов-Майдан», «Сказочная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гжель», «Филимоновская игрушка».</w:t>
            </w:r>
            <w:r w:rsidRPr="00581CD6">
              <w:rPr>
                <w:rFonts w:ascii="Times New Roman" w:hAnsi="Times New Roman"/>
                <w:sz w:val="24"/>
                <w:szCs w:val="24"/>
              </w:rPr>
              <w:br/>
            </w:r>
            <w:r w:rsidRPr="00CE1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Плакаты: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«Гжель. Примеры узоров и орнаментов», «Гжель. Работы современных мастеров», «Полхов-Майдан. Примеры узоров и орнаментов»,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«Полхов-Майдан. Работы современных мастеров», «Филимоновская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свистулька. Примеры узоров и орнаментов», «Филимоновская свистулька. Работы современных мастеров», «Хохлома. Примеры узоров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CD6">
              <w:rPr>
                <w:rFonts w:ascii="Times New Roman" w:hAnsi="Times New Roman"/>
                <w:sz w:val="24"/>
                <w:szCs w:val="24"/>
              </w:rPr>
              <w:t>и орнаментов», «Хохлома. Работы современных мастеров».</w:t>
            </w:r>
          </w:p>
        </w:tc>
      </w:tr>
      <w:tr w:rsidR="00F92399" w:rsidRPr="00A95249" w:rsidTr="00F92399">
        <w:tc>
          <w:tcPr>
            <w:tcW w:w="710" w:type="dxa"/>
          </w:tcPr>
          <w:p w:rsidR="00F92399" w:rsidRPr="00D84C6D" w:rsidRDefault="00F92399" w:rsidP="00812C2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4C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268" w:type="dxa"/>
          </w:tcPr>
          <w:p w:rsidR="00F92399" w:rsidRPr="00D84C6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D84C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Региональный компонент</w:t>
            </w:r>
          </w:p>
          <w:p w:rsidR="00F92399" w:rsidRPr="00D84C6D" w:rsidRDefault="00F92399" w:rsidP="00812C2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615" w:type="dxa"/>
          </w:tcPr>
          <w:p w:rsidR="00F92399" w:rsidRDefault="00F92399" w:rsidP="00812C28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5C6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Гунжитова Г-Х. Ц., Дареева О.А., Шожоева Б.Д. </w:t>
            </w:r>
            <w:r w:rsidRPr="00785C66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«Амар мэндэ-э!». </w:t>
            </w:r>
            <w:r w:rsidRPr="00785C6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начальный курс бурятского языка для детей старшего </w:t>
            </w:r>
            <w:r w:rsidRPr="00785C6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возраста.</w:t>
            </w:r>
          </w:p>
          <w:p w:rsidR="00F92399" w:rsidRDefault="00F92399" w:rsidP="00812C28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5C6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Чимбеева З.Д. </w:t>
            </w:r>
            <w:r w:rsidRPr="00785C6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«К вопросу ориентации на мотивацию овладения бурятским языком».</w:t>
            </w:r>
            <w:r w:rsidRPr="00785C6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- Современные проблемы филологии. </w:t>
            </w:r>
          </w:p>
          <w:p w:rsidR="00F92399" w:rsidRPr="00785C6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785C66">
              <w:rPr>
                <w:rFonts w:ascii="Times New Roman" w:hAnsi="Times New Roman"/>
                <w:sz w:val="24"/>
                <w:szCs w:val="24"/>
              </w:rPr>
              <w:t xml:space="preserve">Балдаев С.П. 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Родословные предания и легенды бурят</w:t>
            </w:r>
          </w:p>
          <w:p w:rsidR="00F92399" w:rsidRPr="00785C6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785C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Батурина Г.И., Кузина Т.Ф., 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Народная педагогика и современная национальная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5C66">
              <w:rPr>
                <w:rFonts w:ascii="Times New Roman" w:hAnsi="Times New Roman"/>
                <w:sz w:val="24"/>
                <w:szCs w:val="24"/>
              </w:rPr>
              <w:t xml:space="preserve">Р. И. Жуковская, Н.Ф. Виноградова, С.А. Козлова 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«Родной край»</w:t>
            </w:r>
            <w:r w:rsidRPr="00785C66">
              <w:rPr>
                <w:rFonts w:ascii="Times New Roman" w:hAnsi="Times New Roman"/>
                <w:sz w:val="24"/>
                <w:szCs w:val="24"/>
              </w:rPr>
              <w:t xml:space="preserve"> Лопсонова З.Б., Малунова Г.С., 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Приобщение дошкольников к традициям народной культуры бурят</w:t>
            </w:r>
            <w:r w:rsidRPr="00785C66">
              <w:rPr>
                <w:rFonts w:ascii="Times New Roman" w:hAnsi="Times New Roman"/>
                <w:sz w:val="24"/>
                <w:szCs w:val="24"/>
              </w:rPr>
              <w:t>: методическое пособие, Улан-Удэ, 2006г.</w:t>
            </w:r>
          </w:p>
          <w:p w:rsidR="00F92399" w:rsidRPr="00F92399" w:rsidRDefault="00F92399" w:rsidP="00812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5C66">
              <w:rPr>
                <w:rFonts w:ascii="Times New Roman" w:hAnsi="Times New Roman"/>
                <w:sz w:val="24"/>
                <w:szCs w:val="24"/>
              </w:rPr>
              <w:t>Мишарина Л.А., Горбунова В.А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., Ориентировочная региональная программа знаний о растениях</w:t>
            </w:r>
          </w:p>
          <w:p w:rsidR="00F92399" w:rsidRPr="00785C6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785C66">
              <w:rPr>
                <w:rFonts w:ascii="Times New Roman" w:hAnsi="Times New Roman"/>
                <w:sz w:val="24"/>
                <w:szCs w:val="24"/>
              </w:rPr>
              <w:t>Соколова Л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. Воспитание ребенка в русских традициях</w:t>
            </w:r>
            <w:r w:rsidRPr="00785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2399" w:rsidRPr="00785C66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 w:rsidRPr="00785C66">
              <w:rPr>
                <w:rFonts w:ascii="Times New Roman" w:hAnsi="Times New Roman"/>
                <w:sz w:val="24"/>
                <w:szCs w:val="24"/>
              </w:rPr>
              <w:t xml:space="preserve"> Т. А. Шорыгина </w:t>
            </w:r>
            <w:r w:rsidRPr="00785C66">
              <w:rPr>
                <w:rFonts w:ascii="Times New Roman" w:hAnsi="Times New Roman"/>
                <w:b/>
                <w:sz w:val="24"/>
                <w:szCs w:val="24"/>
              </w:rPr>
              <w:t>«Родные сказки»</w:t>
            </w:r>
            <w:r w:rsidRPr="00785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2399" w:rsidRPr="00D84C6D" w:rsidRDefault="00F92399" w:rsidP="00812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«Байкальский сундучок» для детей дошкольного возраста</w:t>
            </w:r>
          </w:p>
        </w:tc>
      </w:tr>
    </w:tbl>
    <w:p w:rsidR="00E82FD0" w:rsidRDefault="00E82FD0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A877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399" w:rsidRDefault="00F92399" w:rsidP="00ED49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F92399" w:rsidSect="00F92399">
          <w:pgSz w:w="16839" w:h="11907" w:orient="landscape"/>
          <w:pgMar w:top="1134" w:right="851" w:bottom="1701" w:left="851" w:header="720" w:footer="720" w:gutter="0"/>
          <w:cols w:space="720"/>
          <w:docGrid w:linePitch="299"/>
        </w:sectPr>
      </w:pPr>
    </w:p>
    <w:p w:rsidR="00F92399" w:rsidRPr="00ED491A" w:rsidRDefault="00F92399" w:rsidP="00ED491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D491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4.Краткая презентация ООП ДО</w:t>
      </w:r>
    </w:p>
    <w:sectPr w:rsidR="00F92399" w:rsidRPr="00ED491A" w:rsidSect="00F92399">
      <w:pgSz w:w="11907" w:h="16839"/>
      <w:pgMar w:top="851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BA" w:rsidRDefault="007E62BA" w:rsidP="008D1F68">
      <w:pPr>
        <w:spacing w:before="0" w:after="0"/>
      </w:pPr>
      <w:r>
        <w:separator/>
      </w:r>
    </w:p>
  </w:endnote>
  <w:endnote w:type="continuationSeparator" w:id="0">
    <w:p w:rsidR="007E62BA" w:rsidRDefault="007E62BA" w:rsidP="008D1F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PTSerif-Italic">
    <w:altName w:val="Times New Roman"/>
    <w:charset w:val="00"/>
    <w:family w:val="auto"/>
    <w:pitch w:val="default"/>
  </w:font>
  <w:font w:name="PTSerif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13803"/>
      <w:docPartObj>
        <w:docPartGallery w:val="Page Numbers (Bottom of Page)"/>
        <w:docPartUnique/>
      </w:docPartObj>
    </w:sdtPr>
    <w:sdtEndPr/>
    <w:sdtContent>
      <w:p w:rsidR="00545854" w:rsidRDefault="0054585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EE" w:rsidRPr="004F3EEE">
          <w:rPr>
            <w:noProof/>
            <w:lang w:val="ru-RU"/>
          </w:rPr>
          <w:t>1</w:t>
        </w:r>
        <w:r>
          <w:fldChar w:fldCharType="end"/>
        </w:r>
      </w:p>
    </w:sdtContent>
  </w:sdt>
  <w:p w:rsidR="00545854" w:rsidRDefault="0054585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BA" w:rsidRDefault="007E62BA" w:rsidP="008D1F68">
      <w:pPr>
        <w:spacing w:before="0" w:after="0"/>
      </w:pPr>
      <w:r>
        <w:separator/>
      </w:r>
    </w:p>
  </w:footnote>
  <w:footnote w:type="continuationSeparator" w:id="0">
    <w:p w:rsidR="007E62BA" w:rsidRDefault="007E62BA" w:rsidP="008D1F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536"/>
    <w:multiLevelType w:val="multilevel"/>
    <w:tmpl w:val="4EFC9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6B4365"/>
    <w:multiLevelType w:val="multilevel"/>
    <w:tmpl w:val="69566D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117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1C08"/>
    <w:multiLevelType w:val="multilevel"/>
    <w:tmpl w:val="20D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95083"/>
    <w:multiLevelType w:val="hybridMultilevel"/>
    <w:tmpl w:val="2B7A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5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70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13ADC"/>
    <w:multiLevelType w:val="multilevel"/>
    <w:tmpl w:val="1E36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D15A32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685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34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5781A"/>
    <w:multiLevelType w:val="hybridMultilevel"/>
    <w:tmpl w:val="E26600BE"/>
    <w:lvl w:ilvl="0" w:tplc="6B90C9E4">
      <w:start w:val="5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717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83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17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566A0"/>
    <w:multiLevelType w:val="multilevel"/>
    <w:tmpl w:val="8678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FC203C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3E6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E5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3D788F"/>
    <w:multiLevelType w:val="hybridMultilevel"/>
    <w:tmpl w:val="C1AE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D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A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F44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73BA3"/>
    <w:multiLevelType w:val="hybridMultilevel"/>
    <w:tmpl w:val="D33084F2"/>
    <w:lvl w:ilvl="0" w:tplc="A46AFAD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B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8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46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376F72"/>
    <w:multiLevelType w:val="multilevel"/>
    <w:tmpl w:val="6D6AF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C7D435A"/>
    <w:multiLevelType w:val="multilevel"/>
    <w:tmpl w:val="4330F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D28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255D2"/>
    <w:multiLevelType w:val="hybridMultilevel"/>
    <w:tmpl w:val="98DE0C30"/>
    <w:lvl w:ilvl="0" w:tplc="F0324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E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D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CE2E54"/>
    <w:multiLevelType w:val="hybridMultilevel"/>
    <w:tmpl w:val="ABDCAE74"/>
    <w:lvl w:ilvl="0" w:tplc="13B0CCA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95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7"/>
  </w:num>
  <w:num w:numId="3">
    <w:abstractNumId w:val="35"/>
  </w:num>
  <w:num w:numId="4">
    <w:abstractNumId w:val="19"/>
  </w:num>
  <w:num w:numId="5">
    <w:abstractNumId w:val="20"/>
  </w:num>
  <w:num w:numId="6">
    <w:abstractNumId w:val="22"/>
  </w:num>
  <w:num w:numId="7">
    <w:abstractNumId w:val="26"/>
  </w:num>
  <w:num w:numId="8">
    <w:abstractNumId w:val="11"/>
  </w:num>
  <w:num w:numId="9">
    <w:abstractNumId w:val="30"/>
  </w:num>
  <w:num w:numId="10">
    <w:abstractNumId w:val="7"/>
  </w:num>
  <w:num w:numId="11">
    <w:abstractNumId w:val="23"/>
  </w:num>
  <w:num w:numId="12">
    <w:abstractNumId w:val="36"/>
  </w:num>
  <w:num w:numId="13">
    <w:abstractNumId w:val="12"/>
  </w:num>
  <w:num w:numId="14">
    <w:abstractNumId w:val="5"/>
  </w:num>
  <w:num w:numId="15">
    <w:abstractNumId w:val="28"/>
  </w:num>
  <w:num w:numId="16">
    <w:abstractNumId w:val="39"/>
  </w:num>
  <w:num w:numId="17">
    <w:abstractNumId w:val="24"/>
  </w:num>
  <w:num w:numId="18">
    <w:abstractNumId w:val="15"/>
  </w:num>
  <w:num w:numId="19">
    <w:abstractNumId w:val="14"/>
  </w:num>
  <w:num w:numId="20">
    <w:abstractNumId w:val="2"/>
  </w:num>
  <w:num w:numId="21">
    <w:abstractNumId w:val="16"/>
  </w:num>
  <w:num w:numId="22">
    <w:abstractNumId w:val="33"/>
  </w:num>
  <w:num w:numId="23">
    <w:abstractNumId w:val="0"/>
  </w:num>
  <w:num w:numId="24">
    <w:abstractNumId w:val="6"/>
  </w:num>
  <w:num w:numId="25">
    <w:abstractNumId w:val="25"/>
  </w:num>
  <w:num w:numId="26">
    <w:abstractNumId w:val="18"/>
  </w:num>
  <w:num w:numId="27">
    <w:abstractNumId w:val="10"/>
  </w:num>
  <w:num w:numId="28">
    <w:abstractNumId w:val="4"/>
  </w:num>
  <w:num w:numId="29">
    <w:abstractNumId w:val="32"/>
  </w:num>
  <w:num w:numId="30">
    <w:abstractNumId w:val="3"/>
  </w:num>
  <w:num w:numId="31">
    <w:abstractNumId w:val="8"/>
  </w:num>
  <w:num w:numId="32">
    <w:abstractNumId w:val="21"/>
  </w:num>
  <w:num w:numId="33">
    <w:abstractNumId w:val="9"/>
  </w:num>
  <w:num w:numId="34">
    <w:abstractNumId w:val="13"/>
  </w:num>
  <w:num w:numId="35">
    <w:abstractNumId w:val="34"/>
  </w:num>
  <w:num w:numId="36">
    <w:abstractNumId w:val="31"/>
  </w:num>
  <w:num w:numId="37">
    <w:abstractNumId w:val="27"/>
  </w:num>
  <w:num w:numId="38">
    <w:abstractNumId w:val="1"/>
  </w:num>
  <w:num w:numId="39">
    <w:abstractNumId w:val="1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A43"/>
    <w:rsid w:val="0002073E"/>
    <w:rsid w:val="0002343F"/>
    <w:rsid w:val="00024A65"/>
    <w:rsid w:val="00025447"/>
    <w:rsid w:val="0003186C"/>
    <w:rsid w:val="00031892"/>
    <w:rsid w:val="000323A8"/>
    <w:rsid w:val="00035E83"/>
    <w:rsid w:val="00042634"/>
    <w:rsid w:val="000431CC"/>
    <w:rsid w:val="00046907"/>
    <w:rsid w:val="00053D66"/>
    <w:rsid w:val="000760C2"/>
    <w:rsid w:val="00085C7A"/>
    <w:rsid w:val="000904DD"/>
    <w:rsid w:val="00090E66"/>
    <w:rsid w:val="00090FBD"/>
    <w:rsid w:val="000911C8"/>
    <w:rsid w:val="00091DCA"/>
    <w:rsid w:val="000A57E5"/>
    <w:rsid w:val="000A7E14"/>
    <w:rsid w:val="000C372A"/>
    <w:rsid w:val="000D31D3"/>
    <w:rsid w:val="00102897"/>
    <w:rsid w:val="00104E0C"/>
    <w:rsid w:val="0011225A"/>
    <w:rsid w:val="00116326"/>
    <w:rsid w:val="0012023D"/>
    <w:rsid w:val="001370A3"/>
    <w:rsid w:val="00147715"/>
    <w:rsid w:val="0015428C"/>
    <w:rsid w:val="00164516"/>
    <w:rsid w:val="0017195A"/>
    <w:rsid w:val="00171C3C"/>
    <w:rsid w:val="001732A0"/>
    <w:rsid w:val="0017506D"/>
    <w:rsid w:val="001762DB"/>
    <w:rsid w:val="00183E89"/>
    <w:rsid w:val="00191A65"/>
    <w:rsid w:val="00193E85"/>
    <w:rsid w:val="001A53B8"/>
    <w:rsid w:val="001A763D"/>
    <w:rsid w:val="001B1F8A"/>
    <w:rsid w:val="001B4894"/>
    <w:rsid w:val="001C2A30"/>
    <w:rsid w:val="001C3775"/>
    <w:rsid w:val="001C7DDE"/>
    <w:rsid w:val="001D301E"/>
    <w:rsid w:val="001D7A44"/>
    <w:rsid w:val="001E0D59"/>
    <w:rsid w:val="001E3AE2"/>
    <w:rsid w:val="001E4A7C"/>
    <w:rsid w:val="001E4D07"/>
    <w:rsid w:val="001E5589"/>
    <w:rsid w:val="001E68AF"/>
    <w:rsid w:val="001F3343"/>
    <w:rsid w:val="00205F20"/>
    <w:rsid w:val="002104BA"/>
    <w:rsid w:val="00210744"/>
    <w:rsid w:val="00221185"/>
    <w:rsid w:val="00221FA6"/>
    <w:rsid w:val="0023256A"/>
    <w:rsid w:val="00235410"/>
    <w:rsid w:val="002500A0"/>
    <w:rsid w:val="0025398C"/>
    <w:rsid w:val="00264DE6"/>
    <w:rsid w:val="00280BAC"/>
    <w:rsid w:val="002930BE"/>
    <w:rsid w:val="00296522"/>
    <w:rsid w:val="002A66EC"/>
    <w:rsid w:val="002B1767"/>
    <w:rsid w:val="002D33B1"/>
    <w:rsid w:val="002D3591"/>
    <w:rsid w:val="002E2F49"/>
    <w:rsid w:val="002E7D6F"/>
    <w:rsid w:val="002E7D9B"/>
    <w:rsid w:val="002F23A7"/>
    <w:rsid w:val="002F68BE"/>
    <w:rsid w:val="002F78FC"/>
    <w:rsid w:val="00302EDC"/>
    <w:rsid w:val="00306182"/>
    <w:rsid w:val="00317ADA"/>
    <w:rsid w:val="00321D7D"/>
    <w:rsid w:val="00342521"/>
    <w:rsid w:val="003514A0"/>
    <w:rsid w:val="003616D5"/>
    <w:rsid w:val="00361823"/>
    <w:rsid w:val="00374AD5"/>
    <w:rsid w:val="0038373E"/>
    <w:rsid w:val="003850A3"/>
    <w:rsid w:val="003860CD"/>
    <w:rsid w:val="003962EE"/>
    <w:rsid w:val="003A3E2E"/>
    <w:rsid w:val="003A62B7"/>
    <w:rsid w:val="003A6491"/>
    <w:rsid w:val="003A7CEF"/>
    <w:rsid w:val="003B3034"/>
    <w:rsid w:val="003B5A7C"/>
    <w:rsid w:val="003C2FE1"/>
    <w:rsid w:val="003D1B8E"/>
    <w:rsid w:val="003D5954"/>
    <w:rsid w:val="003D59A9"/>
    <w:rsid w:val="003D59D4"/>
    <w:rsid w:val="003D63CB"/>
    <w:rsid w:val="003E46DB"/>
    <w:rsid w:val="003E5D4A"/>
    <w:rsid w:val="003E633D"/>
    <w:rsid w:val="003E76EC"/>
    <w:rsid w:val="003F0CFE"/>
    <w:rsid w:val="003F1DF3"/>
    <w:rsid w:val="00400080"/>
    <w:rsid w:val="00402456"/>
    <w:rsid w:val="00413FFB"/>
    <w:rsid w:val="00422BFE"/>
    <w:rsid w:val="00436478"/>
    <w:rsid w:val="00436AAD"/>
    <w:rsid w:val="004449D3"/>
    <w:rsid w:val="004564B6"/>
    <w:rsid w:val="00465A4B"/>
    <w:rsid w:val="00467F8C"/>
    <w:rsid w:val="00471EF3"/>
    <w:rsid w:val="00477DAA"/>
    <w:rsid w:val="00487B02"/>
    <w:rsid w:val="004906C2"/>
    <w:rsid w:val="00497D74"/>
    <w:rsid w:val="004A0E6F"/>
    <w:rsid w:val="004A4E13"/>
    <w:rsid w:val="004A5520"/>
    <w:rsid w:val="004B4A59"/>
    <w:rsid w:val="004C148B"/>
    <w:rsid w:val="004C1C11"/>
    <w:rsid w:val="004C3DD8"/>
    <w:rsid w:val="004D20ED"/>
    <w:rsid w:val="004D4404"/>
    <w:rsid w:val="004D7F9C"/>
    <w:rsid w:val="004F3EEE"/>
    <w:rsid w:val="004F4298"/>
    <w:rsid w:val="004F7E17"/>
    <w:rsid w:val="00500AB9"/>
    <w:rsid w:val="005103ED"/>
    <w:rsid w:val="00511202"/>
    <w:rsid w:val="0051584F"/>
    <w:rsid w:val="005163AA"/>
    <w:rsid w:val="005164D9"/>
    <w:rsid w:val="00520682"/>
    <w:rsid w:val="00522B24"/>
    <w:rsid w:val="0052342F"/>
    <w:rsid w:val="0052366D"/>
    <w:rsid w:val="00525D8E"/>
    <w:rsid w:val="00526F27"/>
    <w:rsid w:val="00545854"/>
    <w:rsid w:val="00546509"/>
    <w:rsid w:val="005503A2"/>
    <w:rsid w:val="005575A6"/>
    <w:rsid w:val="005602BF"/>
    <w:rsid w:val="005630C8"/>
    <w:rsid w:val="00563F24"/>
    <w:rsid w:val="00565E28"/>
    <w:rsid w:val="005729AF"/>
    <w:rsid w:val="005729B5"/>
    <w:rsid w:val="00573712"/>
    <w:rsid w:val="00577EA5"/>
    <w:rsid w:val="00585F37"/>
    <w:rsid w:val="00591B6A"/>
    <w:rsid w:val="00594CF4"/>
    <w:rsid w:val="005A05CE"/>
    <w:rsid w:val="005A3523"/>
    <w:rsid w:val="005A5208"/>
    <w:rsid w:val="005A6809"/>
    <w:rsid w:val="005C085C"/>
    <w:rsid w:val="005C2F09"/>
    <w:rsid w:val="005C4559"/>
    <w:rsid w:val="005C5D46"/>
    <w:rsid w:val="005D623A"/>
    <w:rsid w:val="005D6F32"/>
    <w:rsid w:val="005E11FD"/>
    <w:rsid w:val="005E674E"/>
    <w:rsid w:val="005F298F"/>
    <w:rsid w:val="005F6616"/>
    <w:rsid w:val="005F7659"/>
    <w:rsid w:val="006035FB"/>
    <w:rsid w:val="00603843"/>
    <w:rsid w:val="00612A49"/>
    <w:rsid w:val="006140A6"/>
    <w:rsid w:val="006167AB"/>
    <w:rsid w:val="0062575F"/>
    <w:rsid w:val="00626A31"/>
    <w:rsid w:val="00626FAD"/>
    <w:rsid w:val="00631B0B"/>
    <w:rsid w:val="00640772"/>
    <w:rsid w:val="00641CD5"/>
    <w:rsid w:val="0064398C"/>
    <w:rsid w:val="00643C09"/>
    <w:rsid w:val="00653AF6"/>
    <w:rsid w:val="006540D5"/>
    <w:rsid w:val="00654760"/>
    <w:rsid w:val="00655365"/>
    <w:rsid w:val="006667F0"/>
    <w:rsid w:val="006867EF"/>
    <w:rsid w:val="006A2C80"/>
    <w:rsid w:val="006A5E47"/>
    <w:rsid w:val="006A5FB4"/>
    <w:rsid w:val="006D6B84"/>
    <w:rsid w:val="00714C0E"/>
    <w:rsid w:val="0071625F"/>
    <w:rsid w:val="00733786"/>
    <w:rsid w:val="00741643"/>
    <w:rsid w:val="007425DB"/>
    <w:rsid w:val="007427A3"/>
    <w:rsid w:val="00745BF9"/>
    <w:rsid w:val="00750894"/>
    <w:rsid w:val="007531E6"/>
    <w:rsid w:val="007546FD"/>
    <w:rsid w:val="00755DEE"/>
    <w:rsid w:val="00764BB2"/>
    <w:rsid w:val="00776038"/>
    <w:rsid w:val="00776E67"/>
    <w:rsid w:val="00784C0F"/>
    <w:rsid w:val="00787884"/>
    <w:rsid w:val="00794EB7"/>
    <w:rsid w:val="007B1E91"/>
    <w:rsid w:val="007B1FF9"/>
    <w:rsid w:val="007C2A9B"/>
    <w:rsid w:val="007E62BA"/>
    <w:rsid w:val="00800AD2"/>
    <w:rsid w:val="008127AC"/>
    <w:rsid w:val="00812C28"/>
    <w:rsid w:val="00813BDC"/>
    <w:rsid w:val="00816264"/>
    <w:rsid w:val="00824874"/>
    <w:rsid w:val="00825D69"/>
    <w:rsid w:val="00826553"/>
    <w:rsid w:val="00832146"/>
    <w:rsid w:val="00840D8F"/>
    <w:rsid w:val="00841A80"/>
    <w:rsid w:val="00843859"/>
    <w:rsid w:val="00863FD6"/>
    <w:rsid w:val="00876B25"/>
    <w:rsid w:val="008868BD"/>
    <w:rsid w:val="008B4DED"/>
    <w:rsid w:val="008B7057"/>
    <w:rsid w:val="008B785D"/>
    <w:rsid w:val="008C09D6"/>
    <w:rsid w:val="008D1F68"/>
    <w:rsid w:val="008D3AE0"/>
    <w:rsid w:val="008D6FF1"/>
    <w:rsid w:val="008E2E76"/>
    <w:rsid w:val="008E5791"/>
    <w:rsid w:val="00900105"/>
    <w:rsid w:val="00903D1C"/>
    <w:rsid w:val="009068BA"/>
    <w:rsid w:val="00906A25"/>
    <w:rsid w:val="00915C5A"/>
    <w:rsid w:val="00932A71"/>
    <w:rsid w:val="0094475C"/>
    <w:rsid w:val="00957B5A"/>
    <w:rsid w:val="00960539"/>
    <w:rsid w:val="00971594"/>
    <w:rsid w:val="00977612"/>
    <w:rsid w:val="009826DF"/>
    <w:rsid w:val="0098321A"/>
    <w:rsid w:val="00986832"/>
    <w:rsid w:val="00990983"/>
    <w:rsid w:val="0099682B"/>
    <w:rsid w:val="009A218E"/>
    <w:rsid w:val="009B1795"/>
    <w:rsid w:val="009B47D1"/>
    <w:rsid w:val="009B6996"/>
    <w:rsid w:val="009C131D"/>
    <w:rsid w:val="009C37E2"/>
    <w:rsid w:val="009C3EB4"/>
    <w:rsid w:val="009D3686"/>
    <w:rsid w:val="009D3D3B"/>
    <w:rsid w:val="009D45FB"/>
    <w:rsid w:val="009F2306"/>
    <w:rsid w:val="009F353C"/>
    <w:rsid w:val="00A03F65"/>
    <w:rsid w:val="00A06A06"/>
    <w:rsid w:val="00A15EE8"/>
    <w:rsid w:val="00A1709D"/>
    <w:rsid w:val="00A242EE"/>
    <w:rsid w:val="00A25EA5"/>
    <w:rsid w:val="00A27A74"/>
    <w:rsid w:val="00A30177"/>
    <w:rsid w:val="00A313FB"/>
    <w:rsid w:val="00A46F82"/>
    <w:rsid w:val="00A511BC"/>
    <w:rsid w:val="00A52B6B"/>
    <w:rsid w:val="00A54089"/>
    <w:rsid w:val="00A553FF"/>
    <w:rsid w:val="00A8778D"/>
    <w:rsid w:val="00A93544"/>
    <w:rsid w:val="00A95249"/>
    <w:rsid w:val="00AB1638"/>
    <w:rsid w:val="00AB6248"/>
    <w:rsid w:val="00AB65F7"/>
    <w:rsid w:val="00AC0C18"/>
    <w:rsid w:val="00AC18F4"/>
    <w:rsid w:val="00AC1EC3"/>
    <w:rsid w:val="00B04A8A"/>
    <w:rsid w:val="00B1282B"/>
    <w:rsid w:val="00B12CB7"/>
    <w:rsid w:val="00B16745"/>
    <w:rsid w:val="00B17EE0"/>
    <w:rsid w:val="00B243EA"/>
    <w:rsid w:val="00B24EF8"/>
    <w:rsid w:val="00B25AEE"/>
    <w:rsid w:val="00B316B0"/>
    <w:rsid w:val="00B31B3A"/>
    <w:rsid w:val="00B42EF3"/>
    <w:rsid w:val="00B46466"/>
    <w:rsid w:val="00B4660D"/>
    <w:rsid w:val="00B54DF0"/>
    <w:rsid w:val="00B555D2"/>
    <w:rsid w:val="00B573E8"/>
    <w:rsid w:val="00B5759B"/>
    <w:rsid w:val="00B611E4"/>
    <w:rsid w:val="00B62BF1"/>
    <w:rsid w:val="00B67967"/>
    <w:rsid w:val="00B700E9"/>
    <w:rsid w:val="00B73A5A"/>
    <w:rsid w:val="00B82B1E"/>
    <w:rsid w:val="00B867C8"/>
    <w:rsid w:val="00B95C07"/>
    <w:rsid w:val="00BA1A20"/>
    <w:rsid w:val="00BA5CBD"/>
    <w:rsid w:val="00BA7489"/>
    <w:rsid w:val="00BA795C"/>
    <w:rsid w:val="00BB2331"/>
    <w:rsid w:val="00BB6817"/>
    <w:rsid w:val="00BB6C10"/>
    <w:rsid w:val="00BC6AF4"/>
    <w:rsid w:val="00BC6C05"/>
    <w:rsid w:val="00BD47D2"/>
    <w:rsid w:val="00BF06ED"/>
    <w:rsid w:val="00BF4586"/>
    <w:rsid w:val="00C01E47"/>
    <w:rsid w:val="00C05336"/>
    <w:rsid w:val="00C15017"/>
    <w:rsid w:val="00C1583F"/>
    <w:rsid w:val="00C16055"/>
    <w:rsid w:val="00C20A37"/>
    <w:rsid w:val="00C20D2A"/>
    <w:rsid w:val="00C23BDA"/>
    <w:rsid w:val="00C25883"/>
    <w:rsid w:val="00C264EC"/>
    <w:rsid w:val="00C334C2"/>
    <w:rsid w:val="00C35608"/>
    <w:rsid w:val="00C36AEB"/>
    <w:rsid w:val="00C37409"/>
    <w:rsid w:val="00C400FA"/>
    <w:rsid w:val="00C41727"/>
    <w:rsid w:val="00C45F4D"/>
    <w:rsid w:val="00C50688"/>
    <w:rsid w:val="00C51B2E"/>
    <w:rsid w:val="00C6028F"/>
    <w:rsid w:val="00C659CD"/>
    <w:rsid w:val="00C66B23"/>
    <w:rsid w:val="00C87E96"/>
    <w:rsid w:val="00C95897"/>
    <w:rsid w:val="00CA693E"/>
    <w:rsid w:val="00CB187A"/>
    <w:rsid w:val="00CB2C6C"/>
    <w:rsid w:val="00CB70D4"/>
    <w:rsid w:val="00CC579A"/>
    <w:rsid w:val="00CC5935"/>
    <w:rsid w:val="00CC5EFF"/>
    <w:rsid w:val="00CD134D"/>
    <w:rsid w:val="00CD2F17"/>
    <w:rsid w:val="00CD500B"/>
    <w:rsid w:val="00CF2473"/>
    <w:rsid w:val="00CF2538"/>
    <w:rsid w:val="00CF5BD8"/>
    <w:rsid w:val="00D062B2"/>
    <w:rsid w:val="00D06E2E"/>
    <w:rsid w:val="00D12E58"/>
    <w:rsid w:val="00D32AFA"/>
    <w:rsid w:val="00D46694"/>
    <w:rsid w:val="00D50FEC"/>
    <w:rsid w:val="00D62F7C"/>
    <w:rsid w:val="00D7063E"/>
    <w:rsid w:val="00D72D59"/>
    <w:rsid w:val="00D80617"/>
    <w:rsid w:val="00D80A02"/>
    <w:rsid w:val="00D83577"/>
    <w:rsid w:val="00D870FF"/>
    <w:rsid w:val="00D873D4"/>
    <w:rsid w:val="00DA4137"/>
    <w:rsid w:val="00DA7E00"/>
    <w:rsid w:val="00DC2AE0"/>
    <w:rsid w:val="00DE14E0"/>
    <w:rsid w:val="00DE68E2"/>
    <w:rsid w:val="00DF4169"/>
    <w:rsid w:val="00DF49A3"/>
    <w:rsid w:val="00E1269C"/>
    <w:rsid w:val="00E25D31"/>
    <w:rsid w:val="00E30A74"/>
    <w:rsid w:val="00E438A1"/>
    <w:rsid w:val="00E54423"/>
    <w:rsid w:val="00E56D73"/>
    <w:rsid w:val="00E60DD1"/>
    <w:rsid w:val="00E612C2"/>
    <w:rsid w:val="00E61658"/>
    <w:rsid w:val="00E73DF2"/>
    <w:rsid w:val="00E75175"/>
    <w:rsid w:val="00E82922"/>
    <w:rsid w:val="00E82FD0"/>
    <w:rsid w:val="00E84335"/>
    <w:rsid w:val="00E911EB"/>
    <w:rsid w:val="00E93CA4"/>
    <w:rsid w:val="00E94F0D"/>
    <w:rsid w:val="00EA237C"/>
    <w:rsid w:val="00EA416F"/>
    <w:rsid w:val="00EB1F86"/>
    <w:rsid w:val="00EB3F95"/>
    <w:rsid w:val="00EB44C3"/>
    <w:rsid w:val="00EC1A81"/>
    <w:rsid w:val="00EC24D7"/>
    <w:rsid w:val="00ED491A"/>
    <w:rsid w:val="00ED61AB"/>
    <w:rsid w:val="00EE0C49"/>
    <w:rsid w:val="00EE140F"/>
    <w:rsid w:val="00F011B3"/>
    <w:rsid w:val="00F01E19"/>
    <w:rsid w:val="00F13DE9"/>
    <w:rsid w:val="00F17668"/>
    <w:rsid w:val="00F21D6F"/>
    <w:rsid w:val="00F22174"/>
    <w:rsid w:val="00F245BA"/>
    <w:rsid w:val="00F24DFE"/>
    <w:rsid w:val="00F36040"/>
    <w:rsid w:val="00F457CC"/>
    <w:rsid w:val="00F57DD5"/>
    <w:rsid w:val="00F63B3F"/>
    <w:rsid w:val="00F63DBA"/>
    <w:rsid w:val="00F67FC1"/>
    <w:rsid w:val="00F711B9"/>
    <w:rsid w:val="00F7524F"/>
    <w:rsid w:val="00F7551B"/>
    <w:rsid w:val="00F83771"/>
    <w:rsid w:val="00F92399"/>
    <w:rsid w:val="00F94A17"/>
    <w:rsid w:val="00FA0311"/>
    <w:rsid w:val="00FA6783"/>
    <w:rsid w:val="00FA7EF1"/>
    <w:rsid w:val="00FB303C"/>
    <w:rsid w:val="00FC2501"/>
    <w:rsid w:val="00FC62B8"/>
    <w:rsid w:val="00FC7ABA"/>
    <w:rsid w:val="00FD291A"/>
    <w:rsid w:val="00FD3536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10CFE"/>
  <w15:docId w15:val="{DBBF1F8E-F031-4763-80BB-DC2749E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0A57E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7E5"/>
    <w:pPr>
      <w:ind w:left="720"/>
      <w:contextualSpacing/>
    </w:pPr>
  </w:style>
  <w:style w:type="paragraph" w:styleId="a5">
    <w:name w:val="No Spacing"/>
    <w:link w:val="a6"/>
    <w:uiPriority w:val="1"/>
    <w:qFormat/>
    <w:rsid w:val="000D31D3"/>
    <w:pPr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0D31D3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5F298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F298F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5F298F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21185"/>
    <w:pPr>
      <w:kinsoku w:val="0"/>
      <w:autoSpaceDE w:val="0"/>
      <w:autoSpaceDN w:val="0"/>
      <w:adjustRightInd w:val="0"/>
      <w:snapToGrid w:val="0"/>
      <w:spacing w:before="0" w:beforeAutospacing="0" w:after="0" w:afterAutospacing="0"/>
      <w:textAlignment w:val="baseline"/>
    </w:pPr>
    <w:rPr>
      <w:rFonts w:ascii="Segoe UI" w:eastAsia="Arial" w:hAnsi="Segoe UI" w:cs="Segoe UI"/>
      <w:noProof/>
      <w:snapToGrid w:val="0"/>
      <w:color w:val="000000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185"/>
    <w:rPr>
      <w:rFonts w:ascii="Segoe UI" w:eastAsia="Arial" w:hAnsi="Segoe UI" w:cs="Segoe UI"/>
      <w:noProof/>
      <w:snapToGrid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14C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style41"/>
    <w:basedOn w:val="a0"/>
    <w:rsid w:val="00BA5CB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24A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7">
    <w:name w:val="c7"/>
    <w:basedOn w:val="a"/>
    <w:rsid w:val="00EB44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B44C3"/>
  </w:style>
  <w:style w:type="character" w:customStyle="1" w:styleId="c49">
    <w:name w:val="c49"/>
    <w:basedOn w:val="a0"/>
    <w:rsid w:val="006A5FB4"/>
  </w:style>
  <w:style w:type="paragraph" w:customStyle="1" w:styleId="TableParagraph">
    <w:name w:val="Table Paragraph"/>
    <w:basedOn w:val="a"/>
    <w:uiPriority w:val="1"/>
    <w:qFormat/>
    <w:rsid w:val="0003186C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A"/>
    </w:rPr>
  </w:style>
  <w:style w:type="paragraph" w:customStyle="1" w:styleId="c8">
    <w:name w:val="c8"/>
    <w:basedOn w:val="a"/>
    <w:rsid w:val="005465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91D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91D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91D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1D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91DCA"/>
    <w:rPr>
      <w:b/>
      <w:bCs/>
      <w:sz w:val="20"/>
      <w:szCs w:val="20"/>
    </w:rPr>
  </w:style>
  <w:style w:type="character" w:customStyle="1" w:styleId="c0">
    <w:name w:val="c0"/>
    <w:basedOn w:val="a0"/>
    <w:rsid w:val="005D6F32"/>
  </w:style>
  <w:style w:type="character" w:customStyle="1" w:styleId="fontstyle51">
    <w:name w:val="fontstyle51"/>
    <w:basedOn w:val="a0"/>
    <w:rsid w:val="00631B0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631B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D1F6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8D1F68"/>
  </w:style>
  <w:style w:type="paragraph" w:styleId="af1">
    <w:name w:val="footer"/>
    <w:basedOn w:val="a"/>
    <w:link w:val="af2"/>
    <w:uiPriority w:val="99"/>
    <w:unhideWhenUsed/>
    <w:rsid w:val="008D1F68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8D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3364-16C2-4FAC-9E89-D0D46698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20330</TotalTime>
  <Pages>1</Pages>
  <Words>84292</Words>
  <Characters>480465</Characters>
  <Application>Microsoft Office Word</Application>
  <DocSecurity>0</DocSecurity>
  <Lines>4003</Lines>
  <Paragraphs>1127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Acer</cp:lastModifiedBy>
  <cp:revision>107</cp:revision>
  <cp:lastPrinted>2024-09-13T04:56:00Z</cp:lastPrinted>
  <dcterms:created xsi:type="dcterms:W3CDTF">2011-11-02T04:15:00Z</dcterms:created>
  <dcterms:modified xsi:type="dcterms:W3CDTF">2025-02-17T04:41:00Z</dcterms:modified>
</cp:coreProperties>
</file>