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60" w:rsidRDefault="0034336F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336F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9790" cy="8237699"/>
            <wp:effectExtent l="0" t="0" r="3810" b="0"/>
            <wp:docPr id="1" name="Рисунок 1" descr="C:\Users\Acer\Desktop\2025-02-1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5-02-17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60" w:rsidRDefault="00992760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760" w:rsidRDefault="00992760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760" w:rsidRDefault="00992760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2760" w:rsidRDefault="00992760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336F" w:rsidRDefault="0034336F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336F" w:rsidRDefault="0034336F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336F" w:rsidRDefault="0034336F" w:rsidP="006D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878FD" w:rsidRDefault="00B878FD" w:rsidP="00774B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878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36"/>
        <w:gridCol w:w="8025"/>
        <w:gridCol w:w="672"/>
      </w:tblGrid>
      <w:tr w:rsidR="00B878FD" w:rsidTr="003A0EB9">
        <w:tc>
          <w:tcPr>
            <w:tcW w:w="936" w:type="dxa"/>
          </w:tcPr>
          <w:p w:rsidR="00B878FD" w:rsidRPr="00B878FD" w:rsidRDefault="00B878FD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025" w:type="dxa"/>
          </w:tcPr>
          <w:p w:rsidR="00B878FD" w:rsidRPr="006D7E3E" w:rsidRDefault="00B878FD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D7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672" w:type="dxa"/>
          </w:tcPr>
          <w:p w:rsidR="00B878FD" w:rsidRPr="00B878FD" w:rsidRDefault="00B878FD" w:rsidP="006D7E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78FD" w:rsidTr="003A0EB9">
        <w:tc>
          <w:tcPr>
            <w:tcW w:w="936" w:type="dxa"/>
            <w:vAlign w:val="center"/>
          </w:tcPr>
          <w:p w:rsidR="00B878FD" w:rsidRPr="00B878FD" w:rsidRDefault="00B878F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1.1. </w:t>
            </w:r>
          </w:p>
        </w:tc>
        <w:tc>
          <w:tcPr>
            <w:tcW w:w="8025" w:type="dxa"/>
            <w:vAlign w:val="center"/>
          </w:tcPr>
          <w:p w:rsidR="00B878FD" w:rsidRPr="00B878FD" w:rsidRDefault="00B878FD" w:rsidP="006D7E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Пояснительная записка </w:t>
            </w:r>
            <w:r w:rsidR="00B7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(обязательная часть)</w:t>
            </w:r>
          </w:p>
        </w:tc>
        <w:tc>
          <w:tcPr>
            <w:tcW w:w="672" w:type="dxa"/>
            <w:vAlign w:val="center"/>
          </w:tcPr>
          <w:p w:rsidR="00B878FD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74FCC" w:rsidTr="003A0EB9">
        <w:tc>
          <w:tcPr>
            <w:tcW w:w="936" w:type="dxa"/>
            <w:vAlign w:val="center"/>
          </w:tcPr>
          <w:p w:rsidR="00B74FCC" w:rsidRPr="00B878FD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</w:t>
            </w:r>
          </w:p>
        </w:tc>
        <w:tc>
          <w:tcPr>
            <w:tcW w:w="8025" w:type="dxa"/>
            <w:vAlign w:val="center"/>
          </w:tcPr>
          <w:p w:rsidR="00B74FCC" w:rsidRPr="00B74FCC" w:rsidRDefault="00B74FCC" w:rsidP="006D7E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Нормативно-правовая база.</w:t>
            </w:r>
          </w:p>
        </w:tc>
        <w:tc>
          <w:tcPr>
            <w:tcW w:w="672" w:type="dxa"/>
            <w:vAlign w:val="center"/>
          </w:tcPr>
          <w:p w:rsidR="00B74FCC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</w:t>
            </w:r>
          </w:p>
        </w:tc>
        <w:tc>
          <w:tcPr>
            <w:tcW w:w="8025" w:type="dxa"/>
            <w:vAlign w:val="center"/>
          </w:tcPr>
          <w:p w:rsidR="00B74FCC" w:rsidRPr="00B74FCC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4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Структура, цели и задачи программы.</w:t>
            </w:r>
          </w:p>
        </w:tc>
        <w:tc>
          <w:tcPr>
            <w:tcW w:w="672" w:type="dxa"/>
            <w:vAlign w:val="center"/>
          </w:tcPr>
          <w:p w:rsidR="00B74FCC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8025" w:type="dxa"/>
            <w:vAlign w:val="center"/>
          </w:tcPr>
          <w:p w:rsidR="00B74FCC" w:rsidRPr="00B74FCC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4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подходы к формированию программы.</w:t>
            </w:r>
          </w:p>
        </w:tc>
        <w:tc>
          <w:tcPr>
            <w:tcW w:w="672" w:type="dxa"/>
            <w:vAlign w:val="center"/>
          </w:tcPr>
          <w:p w:rsidR="00B74FCC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1.1.4.</w:t>
            </w:r>
          </w:p>
        </w:tc>
        <w:tc>
          <w:tcPr>
            <w:tcW w:w="8025" w:type="dxa"/>
            <w:vAlign w:val="center"/>
          </w:tcPr>
          <w:p w:rsidR="00B74FCC" w:rsidRPr="003D4418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4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Краткая характеристика особенностей развития ребенка с ОВЗ.</w:t>
            </w:r>
          </w:p>
        </w:tc>
        <w:tc>
          <w:tcPr>
            <w:tcW w:w="672" w:type="dxa"/>
            <w:vAlign w:val="center"/>
          </w:tcPr>
          <w:p w:rsidR="00B74FCC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1.1.5.</w:t>
            </w:r>
          </w:p>
        </w:tc>
        <w:tc>
          <w:tcPr>
            <w:tcW w:w="8025" w:type="dxa"/>
            <w:vAlign w:val="center"/>
          </w:tcPr>
          <w:p w:rsidR="00B74FCC" w:rsidRPr="003D4418" w:rsidRDefault="003D4418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в виде целевых ориентиров освоения программы воспитанником</w:t>
            </w:r>
          </w:p>
        </w:tc>
        <w:tc>
          <w:tcPr>
            <w:tcW w:w="672" w:type="dxa"/>
            <w:vAlign w:val="center"/>
          </w:tcPr>
          <w:p w:rsidR="00B74FCC" w:rsidRPr="00B878FD" w:rsidRDefault="003D4418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Pr="003D71DC" w:rsidRDefault="003D71D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1.1.6.</w:t>
            </w:r>
          </w:p>
        </w:tc>
        <w:tc>
          <w:tcPr>
            <w:tcW w:w="8025" w:type="dxa"/>
            <w:vAlign w:val="center"/>
          </w:tcPr>
          <w:p w:rsidR="00B74FCC" w:rsidRPr="003D71DC" w:rsidRDefault="003D71DC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программы, формируемая участниками образовательных отношений.</w:t>
            </w:r>
          </w:p>
        </w:tc>
        <w:tc>
          <w:tcPr>
            <w:tcW w:w="672" w:type="dxa"/>
            <w:vAlign w:val="center"/>
          </w:tcPr>
          <w:p w:rsidR="00B74FCC" w:rsidRPr="003D71DC" w:rsidRDefault="003A0EB9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Pr="003D71DC" w:rsidRDefault="003D71D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025" w:type="dxa"/>
            <w:vAlign w:val="center"/>
          </w:tcPr>
          <w:p w:rsidR="00B74FCC" w:rsidRPr="006D7E3E" w:rsidRDefault="006D7E3E" w:rsidP="006D7E3E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</w:tc>
        <w:tc>
          <w:tcPr>
            <w:tcW w:w="672" w:type="dxa"/>
            <w:vAlign w:val="center"/>
          </w:tcPr>
          <w:p w:rsidR="00B74FCC" w:rsidRPr="00B878FD" w:rsidRDefault="00B74FC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74FCC" w:rsidRPr="00B74FCC" w:rsidTr="003A0EB9">
        <w:tc>
          <w:tcPr>
            <w:tcW w:w="936" w:type="dxa"/>
            <w:vAlign w:val="center"/>
          </w:tcPr>
          <w:p w:rsidR="00B74FCC" w:rsidRPr="003D71DC" w:rsidRDefault="003D71D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25" w:type="dxa"/>
            <w:vAlign w:val="center"/>
          </w:tcPr>
          <w:p w:rsidR="00B74FCC" w:rsidRPr="003D71DC" w:rsidRDefault="003D71DC" w:rsidP="006D7E3E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D7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672" w:type="dxa"/>
            <w:vAlign w:val="center"/>
          </w:tcPr>
          <w:p w:rsidR="00B74FCC" w:rsidRPr="003D71DC" w:rsidRDefault="003A0EB9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D71DC" w:rsidRPr="00B74FCC" w:rsidTr="003A0EB9">
        <w:tc>
          <w:tcPr>
            <w:tcW w:w="936" w:type="dxa"/>
            <w:vAlign w:val="center"/>
          </w:tcPr>
          <w:p w:rsidR="003D71DC" w:rsidRPr="002D2376" w:rsidRDefault="002D2376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8025" w:type="dxa"/>
            <w:vAlign w:val="center"/>
          </w:tcPr>
          <w:p w:rsidR="003D71DC" w:rsidRPr="0032085D" w:rsidRDefault="002D2376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Описание вариативных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672" w:type="dxa"/>
            <w:vAlign w:val="center"/>
          </w:tcPr>
          <w:p w:rsidR="003D71DC" w:rsidRPr="002D2376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8025" w:type="dxa"/>
            <w:vAlign w:val="center"/>
          </w:tcPr>
          <w:p w:rsidR="0032085D" w:rsidRPr="006D7E3E" w:rsidRDefault="0032085D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E3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72" w:type="dxa"/>
            <w:vAlign w:val="center"/>
          </w:tcPr>
          <w:p w:rsidR="0032085D" w:rsidRPr="002D2376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2.3.1.</w:t>
            </w:r>
          </w:p>
        </w:tc>
        <w:tc>
          <w:tcPr>
            <w:tcW w:w="8025" w:type="dxa"/>
            <w:vAlign w:val="center"/>
          </w:tcPr>
          <w:p w:rsidR="0032085D" w:rsidRPr="0032085D" w:rsidRDefault="0032085D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672" w:type="dxa"/>
            <w:vAlign w:val="center"/>
          </w:tcPr>
          <w:p w:rsidR="0032085D" w:rsidRPr="002D2376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2.3.2.</w:t>
            </w:r>
          </w:p>
        </w:tc>
        <w:tc>
          <w:tcPr>
            <w:tcW w:w="8025" w:type="dxa"/>
            <w:vAlign w:val="center"/>
          </w:tcPr>
          <w:p w:rsidR="0032085D" w:rsidRPr="0032085D" w:rsidRDefault="0032085D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85D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672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2.3.3.</w:t>
            </w:r>
          </w:p>
        </w:tc>
        <w:tc>
          <w:tcPr>
            <w:tcW w:w="8025" w:type="dxa"/>
            <w:vAlign w:val="center"/>
          </w:tcPr>
          <w:p w:rsidR="0032085D" w:rsidRPr="0032085D" w:rsidRDefault="0032085D" w:rsidP="006D7E3E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20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Направления воспитания</w:t>
            </w:r>
          </w:p>
        </w:tc>
        <w:tc>
          <w:tcPr>
            <w:tcW w:w="672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2D6213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2.3.4.</w:t>
            </w:r>
          </w:p>
        </w:tc>
        <w:tc>
          <w:tcPr>
            <w:tcW w:w="8025" w:type="dxa"/>
            <w:vAlign w:val="center"/>
          </w:tcPr>
          <w:p w:rsidR="0032085D" w:rsidRPr="002D6213" w:rsidRDefault="002D6213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Целевые ориентиры воспитания </w:t>
            </w:r>
          </w:p>
        </w:tc>
        <w:tc>
          <w:tcPr>
            <w:tcW w:w="672" w:type="dxa"/>
            <w:vAlign w:val="center"/>
          </w:tcPr>
          <w:p w:rsidR="0032085D" w:rsidRDefault="002D6213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32085D" w:rsidRPr="00B74FCC" w:rsidTr="003A0EB9">
        <w:tc>
          <w:tcPr>
            <w:tcW w:w="936" w:type="dxa"/>
            <w:vAlign w:val="center"/>
          </w:tcPr>
          <w:p w:rsidR="0032085D" w:rsidRDefault="002D6213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</w:t>
            </w:r>
          </w:p>
        </w:tc>
        <w:tc>
          <w:tcPr>
            <w:tcW w:w="8025" w:type="dxa"/>
            <w:vAlign w:val="center"/>
          </w:tcPr>
          <w:p w:rsidR="0032085D" w:rsidRPr="0032085D" w:rsidRDefault="002D6213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Содержательный раздел Программы воспитания</w:t>
            </w:r>
          </w:p>
        </w:tc>
        <w:tc>
          <w:tcPr>
            <w:tcW w:w="672" w:type="dxa"/>
            <w:vAlign w:val="center"/>
          </w:tcPr>
          <w:p w:rsidR="0032085D" w:rsidRDefault="0032085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6213" w:rsidRPr="00B74FCC" w:rsidTr="003A0EB9">
        <w:tc>
          <w:tcPr>
            <w:tcW w:w="936" w:type="dxa"/>
            <w:vAlign w:val="center"/>
          </w:tcPr>
          <w:p w:rsidR="002D6213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2.3.5.1.</w:t>
            </w:r>
          </w:p>
        </w:tc>
        <w:tc>
          <w:tcPr>
            <w:tcW w:w="8025" w:type="dxa"/>
            <w:vAlign w:val="center"/>
          </w:tcPr>
          <w:p w:rsidR="002D6213" w:rsidRPr="0032085D" w:rsidRDefault="00824EE2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 образовательной организации</w:t>
            </w:r>
          </w:p>
        </w:tc>
        <w:tc>
          <w:tcPr>
            <w:tcW w:w="672" w:type="dxa"/>
            <w:vAlign w:val="center"/>
          </w:tcPr>
          <w:p w:rsidR="002D6213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824EE2" w:rsidRPr="00B74FCC" w:rsidTr="003A0EB9">
        <w:tc>
          <w:tcPr>
            <w:tcW w:w="936" w:type="dxa"/>
            <w:vAlign w:val="center"/>
          </w:tcPr>
          <w:p w:rsidR="00824EE2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2.3.5.2.</w:t>
            </w:r>
          </w:p>
        </w:tc>
        <w:tc>
          <w:tcPr>
            <w:tcW w:w="8025" w:type="dxa"/>
            <w:vAlign w:val="center"/>
          </w:tcPr>
          <w:p w:rsidR="00824EE2" w:rsidRPr="00824EE2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Воспитывающая среда ДОУ</w:t>
            </w:r>
          </w:p>
        </w:tc>
        <w:tc>
          <w:tcPr>
            <w:tcW w:w="672" w:type="dxa"/>
            <w:vAlign w:val="center"/>
          </w:tcPr>
          <w:p w:rsidR="00824EE2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</w:tr>
      <w:tr w:rsidR="00824EE2" w:rsidRPr="00B74FCC" w:rsidTr="003A0EB9">
        <w:tc>
          <w:tcPr>
            <w:tcW w:w="936" w:type="dxa"/>
            <w:vAlign w:val="center"/>
          </w:tcPr>
          <w:p w:rsidR="00824EE2" w:rsidRDefault="003A0EB9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2.3.5.3</w:t>
            </w:r>
            <w:r w:rsidR="0082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25" w:type="dxa"/>
            <w:vAlign w:val="center"/>
          </w:tcPr>
          <w:p w:rsidR="00824EE2" w:rsidRPr="00824EE2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24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Общности (сообщества) ДОУ</w:t>
            </w:r>
          </w:p>
        </w:tc>
        <w:tc>
          <w:tcPr>
            <w:tcW w:w="672" w:type="dxa"/>
            <w:vAlign w:val="center"/>
          </w:tcPr>
          <w:p w:rsidR="00824EE2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</w:tr>
      <w:tr w:rsidR="00824EE2" w:rsidRPr="00B74FCC" w:rsidTr="003A0EB9">
        <w:tc>
          <w:tcPr>
            <w:tcW w:w="936" w:type="dxa"/>
            <w:vAlign w:val="center"/>
          </w:tcPr>
          <w:p w:rsidR="00824EE2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2.3.5.4</w:t>
            </w:r>
            <w:r w:rsidR="0082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25" w:type="dxa"/>
            <w:vAlign w:val="center"/>
          </w:tcPr>
          <w:p w:rsidR="00824EE2" w:rsidRPr="00824EE2" w:rsidRDefault="00824EE2" w:rsidP="006D7E3E">
            <w:pPr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2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Задачи воспитания в образовательных областях</w:t>
            </w:r>
          </w:p>
        </w:tc>
        <w:tc>
          <w:tcPr>
            <w:tcW w:w="672" w:type="dxa"/>
            <w:vAlign w:val="center"/>
          </w:tcPr>
          <w:p w:rsidR="00824EE2" w:rsidRDefault="00824EE2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</w:tr>
      <w:tr w:rsidR="00824EE2" w:rsidRPr="00B74FCC" w:rsidTr="003A0EB9">
        <w:tc>
          <w:tcPr>
            <w:tcW w:w="936" w:type="dxa"/>
            <w:vAlign w:val="center"/>
          </w:tcPr>
          <w:p w:rsidR="00824EE2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2.3.5.5</w:t>
            </w:r>
            <w:r w:rsidR="00EE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25" w:type="dxa"/>
            <w:vAlign w:val="center"/>
          </w:tcPr>
          <w:p w:rsidR="00824EE2" w:rsidRP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E7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Формы совместной деятельности в образовательной организации</w:t>
            </w:r>
          </w:p>
        </w:tc>
        <w:tc>
          <w:tcPr>
            <w:tcW w:w="672" w:type="dxa"/>
            <w:vAlign w:val="center"/>
          </w:tcPr>
          <w:p w:rsidR="00824EE2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2.3.5.6</w:t>
            </w:r>
            <w:r w:rsidR="00EE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25" w:type="dxa"/>
            <w:vAlign w:val="center"/>
          </w:tcPr>
          <w:p w:rsidR="00EE791A" w:rsidRPr="00EE791A" w:rsidRDefault="00EE791A" w:rsidP="006D7E3E">
            <w:pPr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EE79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672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2.3.6.</w:t>
            </w:r>
          </w:p>
        </w:tc>
        <w:tc>
          <w:tcPr>
            <w:tcW w:w="8025" w:type="dxa"/>
            <w:vAlign w:val="center"/>
          </w:tcPr>
          <w:p w:rsidR="00EE791A" w:rsidRP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E7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Организационный раздел Программы воспитания</w:t>
            </w:r>
          </w:p>
        </w:tc>
        <w:tc>
          <w:tcPr>
            <w:tcW w:w="672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2.3.6.1.</w:t>
            </w:r>
          </w:p>
        </w:tc>
        <w:tc>
          <w:tcPr>
            <w:tcW w:w="8025" w:type="dxa"/>
            <w:vAlign w:val="center"/>
          </w:tcPr>
          <w:p w:rsidR="00EE791A" w:rsidRP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E7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Кадровое обеспечение воспитательного процесса</w:t>
            </w:r>
          </w:p>
        </w:tc>
        <w:tc>
          <w:tcPr>
            <w:tcW w:w="672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2.3.6.2.</w:t>
            </w:r>
          </w:p>
        </w:tc>
        <w:tc>
          <w:tcPr>
            <w:tcW w:w="8025" w:type="dxa"/>
            <w:vAlign w:val="center"/>
          </w:tcPr>
          <w:p w:rsidR="00EE791A" w:rsidRPr="00EE791A" w:rsidRDefault="00EE791A" w:rsidP="006D7E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E7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672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2.3.6.3.</w:t>
            </w:r>
          </w:p>
        </w:tc>
        <w:tc>
          <w:tcPr>
            <w:tcW w:w="8025" w:type="dxa"/>
            <w:vAlign w:val="center"/>
          </w:tcPr>
          <w:p w:rsidR="00EE791A" w:rsidRPr="00EE791A" w:rsidRDefault="00EE791A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E7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Требования к условиям работы с особыми категориями детей</w:t>
            </w:r>
          </w:p>
        </w:tc>
        <w:tc>
          <w:tcPr>
            <w:tcW w:w="672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EE791A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8025" w:type="dxa"/>
            <w:vAlign w:val="center"/>
          </w:tcPr>
          <w:p w:rsidR="00EE791A" w:rsidRPr="00AF7B2C" w:rsidRDefault="00EE791A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</w:tc>
        <w:tc>
          <w:tcPr>
            <w:tcW w:w="672" w:type="dxa"/>
            <w:vAlign w:val="center"/>
          </w:tcPr>
          <w:p w:rsidR="00EE791A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2.5.</w:t>
            </w:r>
          </w:p>
        </w:tc>
        <w:tc>
          <w:tcPr>
            <w:tcW w:w="8025" w:type="dxa"/>
            <w:vAlign w:val="center"/>
          </w:tcPr>
          <w:p w:rsidR="00EE791A" w:rsidRPr="00AF7B2C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F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Программа коррекционно-ра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звивающей работы с детьми с ЗПР</w:t>
            </w:r>
          </w:p>
        </w:tc>
        <w:tc>
          <w:tcPr>
            <w:tcW w:w="672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EE791A" w:rsidRPr="00B74FCC" w:rsidTr="003A0EB9">
        <w:tc>
          <w:tcPr>
            <w:tcW w:w="936" w:type="dxa"/>
            <w:vAlign w:val="center"/>
          </w:tcPr>
          <w:p w:rsidR="00EE791A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2.5.1.</w:t>
            </w:r>
          </w:p>
        </w:tc>
        <w:tc>
          <w:tcPr>
            <w:tcW w:w="8025" w:type="dxa"/>
            <w:vAlign w:val="center"/>
          </w:tcPr>
          <w:p w:rsidR="00EE791A" w:rsidRPr="00AF7B2C" w:rsidRDefault="00AF7B2C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7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Описание деятельности по психолого-педагогическому сопровождению</w:t>
            </w:r>
          </w:p>
        </w:tc>
        <w:tc>
          <w:tcPr>
            <w:tcW w:w="672" w:type="dxa"/>
            <w:vAlign w:val="center"/>
          </w:tcPr>
          <w:p w:rsidR="00EE791A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</w:tr>
      <w:tr w:rsidR="00AF7B2C" w:rsidRPr="00B74FCC" w:rsidTr="003A0EB9">
        <w:tc>
          <w:tcPr>
            <w:tcW w:w="936" w:type="dxa"/>
            <w:vAlign w:val="center"/>
          </w:tcPr>
          <w:p w:rsidR="00AF7B2C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2.6.</w:t>
            </w:r>
          </w:p>
        </w:tc>
        <w:tc>
          <w:tcPr>
            <w:tcW w:w="8025" w:type="dxa"/>
            <w:vAlign w:val="center"/>
          </w:tcPr>
          <w:p w:rsidR="00AF7B2C" w:rsidRPr="00AF7B2C" w:rsidRDefault="00AF7B2C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7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отношений.</w:t>
            </w:r>
          </w:p>
        </w:tc>
        <w:tc>
          <w:tcPr>
            <w:tcW w:w="672" w:type="dxa"/>
            <w:vAlign w:val="center"/>
          </w:tcPr>
          <w:p w:rsidR="00AF7B2C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</w:tr>
      <w:tr w:rsidR="00AF7B2C" w:rsidRPr="00B74FCC" w:rsidTr="003A0EB9">
        <w:tc>
          <w:tcPr>
            <w:tcW w:w="936" w:type="dxa"/>
            <w:vAlign w:val="center"/>
          </w:tcPr>
          <w:p w:rsidR="00AF7B2C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2.7.</w:t>
            </w:r>
          </w:p>
        </w:tc>
        <w:tc>
          <w:tcPr>
            <w:tcW w:w="8025" w:type="dxa"/>
            <w:vAlign w:val="center"/>
          </w:tcPr>
          <w:p w:rsidR="00AF7B2C" w:rsidRPr="00366BA9" w:rsidRDefault="00AF7B2C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672" w:type="dxa"/>
            <w:vAlign w:val="center"/>
          </w:tcPr>
          <w:p w:rsidR="00AF7B2C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</w:tr>
      <w:tr w:rsidR="00AF7B2C" w:rsidRPr="00B74FCC" w:rsidTr="003A0EB9">
        <w:tc>
          <w:tcPr>
            <w:tcW w:w="936" w:type="dxa"/>
            <w:vAlign w:val="center"/>
          </w:tcPr>
          <w:p w:rsidR="00AF7B2C" w:rsidRPr="00366BA9" w:rsidRDefault="00366BA9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025" w:type="dxa"/>
            <w:vAlign w:val="center"/>
          </w:tcPr>
          <w:p w:rsidR="00AF7B2C" w:rsidRPr="006D7E3E" w:rsidRDefault="00366BA9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7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Организационный раздел</w:t>
            </w:r>
            <w:r w:rsidRPr="006D7E3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E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(обязательная часть)</w:t>
            </w:r>
          </w:p>
        </w:tc>
        <w:tc>
          <w:tcPr>
            <w:tcW w:w="672" w:type="dxa"/>
            <w:vAlign w:val="center"/>
          </w:tcPr>
          <w:p w:rsidR="00AF7B2C" w:rsidRDefault="00AF7B2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66BA9" w:rsidRPr="00B74FCC" w:rsidTr="003A0EB9">
        <w:tc>
          <w:tcPr>
            <w:tcW w:w="936" w:type="dxa"/>
            <w:vAlign w:val="center"/>
          </w:tcPr>
          <w:p w:rsidR="00366BA9" w:rsidRDefault="00366BA9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8025" w:type="dxa"/>
            <w:vAlign w:val="center"/>
          </w:tcPr>
          <w:p w:rsidR="00366BA9" w:rsidRPr="00366BA9" w:rsidRDefault="00366BA9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6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Особенности реализации развивающей предметно-пространственной среды. </w:t>
            </w:r>
          </w:p>
        </w:tc>
        <w:tc>
          <w:tcPr>
            <w:tcW w:w="672" w:type="dxa"/>
            <w:vAlign w:val="center"/>
          </w:tcPr>
          <w:p w:rsidR="00366BA9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</w:tr>
      <w:tr w:rsidR="00366BA9" w:rsidRPr="00B74FCC" w:rsidTr="003A0EB9">
        <w:tc>
          <w:tcPr>
            <w:tcW w:w="936" w:type="dxa"/>
            <w:vAlign w:val="center"/>
          </w:tcPr>
          <w:p w:rsidR="00366BA9" w:rsidRDefault="00346A2E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8025" w:type="dxa"/>
            <w:vAlign w:val="center"/>
          </w:tcPr>
          <w:p w:rsidR="00366BA9" w:rsidRPr="00346A2E" w:rsidRDefault="00346A2E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46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Материально-технические условия реализации ООП ДО</w:t>
            </w:r>
          </w:p>
        </w:tc>
        <w:tc>
          <w:tcPr>
            <w:tcW w:w="672" w:type="dxa"/>
            <w:vAlign w:val="center"/>
          </w:tcPr>
          <w:p w:rsidR="00366BA9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</w:tr>
      <w:tr w:rsidR="00366BA9" w:rsidRPr="00B74FCC" w:rsidTr="003A0EB9">
        <w:tc>
          <w:tcPr>
            <w:tcW w:w="936" w:type="dxa"/>
            <w:vAlign w:val="center"/>
          </w:tcPr>
          <w:p w:rsidR="00366BA9" w:rsidRDefault="00346A2E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8025" w:type="dxa"/>
            <w:vAlign w:val="center"/>
          </w:tcPr>
          <w:p w:rsidR="00366BA9" w:rsidRPr="00346A2E" w:rsidRDefault="00346A2E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6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</w:t>
            </w:r>
          </w:p>
        </w:tc>
        <w:tc>
          <w:tcPr>
            <w:tcW w:w="672" w:type="dxa"/>
            <w:vAlign w:val="center"/>
          </w:tcPr>
          <w:p w:rsidR="00366BA9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</w:tr>
      <w:tr w:rsidR="00346A2E" w:rsidRPr="00B74FCC" w:rsidTr="003A0EB9">
        <w:tc>
          <w:tcPr>
            <w:tcW w:w="936" w:type="dxa"/>
            <w:vAlign w:val="center"/>
          </w:tcPr>
          <w:p w:rsidR="00346A2E" w:rsidRDefault="0047254F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8025" w:type="dxa"/>
            <w:vAlign w:val="center"/>
          </w:tcPr>
          <w:p w:rsidR="00346A2E" w:rsidRPr="0047254F" w:rsidRDefault="0047254F" w:rsidP="006D7E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2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Кадровые условия реализации Программы</w:t>
            </w:r>
          </w:p>
        </w:tc>
        <w:tc>
          <w:tcPr>
            <w:tcW w:w="672" w:type="dxa"/>
            <w:vAlign w:val="center"/>
          </w:tcPr>
          <w:p w:rsidR="00346A2E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</w:tr>
      <w:tr w:rsidR="00346A2E" w:rsidRPr="00B74FCC" w:rsidTr="003A0EB9">
        <w:tc>
          <w:tcPr>
            <w:tcW w:w="936" w:type="dxa"/>
            <w:vAlign w:val="center"/>
          </w:tcPr>
          <w:p w:rsidR="00346A2E" w:rsidRDefault="0047254F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8025" w:type="dxa"/>
            <w:vAlign w:val="center"/>
          </w:tcPr>
          <w:p w:rsidR="00346A2E" w:rsidRPr="0047254F" w:rsidRDefault="0047254F" w:rsidP="006D7E3E">
            <w:pPr>
              <w:spacing w:before="0" w:beforeAutospacing="0" w:after="0" w:afterAutospacing="0"/>
              <w:rPr>
                <w:iCs/>
                <w:sz w:val="24"/>
                <w:szCs w:val="24"/>
                <w:lang w:val="ru-RU"/>
              </w:rPr>
            </w:pPr>
            <w:r w:rsidRPr="0047254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Примерный режим и распорядок дня в дошкольных группах</w:t>
            </w:r>
          </w:p>
        </w:tc>
        <w:tc>
          <w:tcPr>
            <w:tcW w:w="672" w:type="dxa"/>
            <w:vAlign w:val="center"/>
          </w:tcPr>
          <w:p w:rsidR="00346A2E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</w:tr>
      <w:tr w:rsidR="0047254F" w:rsidRPr="00B74FCC" w:rsidTr="003A0EB9">
        <w:tc>
          <w:tcPr>
            <w:tcW w:w="936" w:type="dxa"/>
            <w:vAlign w:val="center"/>
          </w:tcPr>
          <w:p w:rsidR="0047254F" w:rsidRDefault="0047254F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8025" w:type="dxa"/>
            <w:vAlign w:val="center"/>
          </w:tcPr>
          <w:p w:rsidR="0047254F" w:rsidRPr="0047254F" w:rsidRDefault="0047254F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реализации программы</w:t>
            </w:r>
          </w:p>
        </w:tc>
        <w:tc>
          <w:tcPr>
            <w:tcW w:w="672" w:type="dxa"/>
            <w:vAlign w:val="center"/>
          </w:tcPr>
          <w:p w:rsidR="0047254F" w:rsidRDefault="00AD698C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</w:tr>
      <w:tr w:rsidR="00774B0D" w:rsidRPr="00774B0D" w:rsidTr="003A0EB9">
        <w:tc>
          <w:tcPr>
            <w:tcW w:w="936" w:type="dxa"/>
            <w:vAlign w:val="center"/>
          </w:tcPr>
          <w:p w:rsidR="00774B0D" w:rsidRDefault="00774B0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8025" w:type="dxa"/>
            <w:vAlign w:val="center"/>
          </w:tcPr>
          <w:p w:rsidR="00774B0D" w:rsidRPr="00774B0D" w:rsidRDefault="00774B0D" w:rsidP="006D7E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презентация программы</w:t>
            </w:r>
          </w:p>
        </w:tc>
        <w:tc>
          <w:tcPr>
            <w:tcW w:w="672" w:type="dxa"/>
            <w:vAlign w:val="center"/>
          </w:tcPr>
          <w:p w:rsidR="00774B0D" w:rsidRDefault="00774B0D" w:rsidP="006D7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</w:tbl>
    <w:p w:rsidR="00B74FCC" w:rsidRDefault="00B74FCC" w:rsidP="006D7E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C4682" w:rsidRDefault="00FC4682" w:rsidP="00FC46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D698C" w:rsidRDefault="00AD698C" w:rsidP="00FC46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D698C" w:rsidRDefault="00AD698C" w:rsidP="00FC46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1190F" w:rsidRDefault="0001190F" w:rsidP="00FC4682">
      <w:pPr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  <w:r w:rsidRPr="0001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1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ЦЕЛЕВОЙ РАЗДЕЛ</w:t>
      </w:r>
    </w:p>
    <w:p w:rsidR="0001190F" w:rsidRDefault="0001190F" w:rsidP="00FA35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1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1.1.Пояснительная записка</w:t>
      </w:r>
      <w:r w:rsidR="00B74F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(обязательная часть)</w:t>
      </w:r>
    </w:p>
    <w:p w:rsidR="0001190F" w:rsidRPr="00FA350F" w:rsidRDefault="00FA350F" w:rsidP="00B74F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35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1.1.1.Нормативно-правовая база.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Адаптированная общеобразовательная программа д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ошкольного образования для ребенка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с задержкой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психического развития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бюджетного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бщеобразовательного учреждения Хоринский детский сад «Берёзка»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(далее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Программа) разработана в соответствии с федеральным государственным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образовательным стандартом дошкольного образования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(утвержден приказом Минобрнауки России от 17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 2013 г. № 1155, зарегистрировано в Минюсте России 14 ноября 2013 г., регистрационный № 30384; в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редакции приказа Минпросвещения России от 8 ноября 2022 г. № 955, зарегистрировано в Минюсте России 6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февраля 2023 г., регистрационный № 72264)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(далее – ФГОС ДО) федеральная адаптированная образовательная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программа дошкольного образования (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утверждена приказом Минпросвещения России от 24 ноября 2022 г. №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1022, зарегистрировано в Минюсте России 27 января 2023 г., регистрационный № 72149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(далее – ФАОП ДО).</w:t>
      </w:r>
      <w:r>
        <w:rPr>
          <w:color w:val="000009"/>
          <w:lang w:val="ru-RU"/>
        </w:rPr>
        <w:t xml:space="preserve"> 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Нормативно-правовой основой для разработки Программы являются следующие нормативно-правовые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документы: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7 мая 2018 г. № 204 «О национальных целях и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стратегических задачах развития Российской Федерации на период до 2024 года»;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21 июля 2020 г. № 474 «О национальных целях развития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 на период до 2030 года»;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9 ноября 2022 г. № 809 «Об утверждении основ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государственной политики по сохранению и укреплению традиционных российских духовно-нравственных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ценностей»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31 июля 2020 г. № 304-ФЗ «О внесении изменений в Федеральный закон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«Об образовании в Российской Федерации» по вопросам воспитания обучающихся»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24 сентября 2022 г. № 371-ФЗ «О внесении изменений в Федеральный закон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«Об образовании в Российской Федерации» и статью 1 Федерального закона «Об обязательных требованиях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в Российской Федерации»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распоряжение Правительства Российской Федерации от 29 мая 2015 г. № 999-р «Об утверждении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Стратегии развития воспитания в Российской Федерации на период до 2025 года»;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государственный образовательный стандарт дошкольного образования (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России от 17 октября 2013 г. № 1155, зарегистрировано в Минюсте России 14 ноября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 г., регистрационный № 30384; в редакции приказа Минпросвещения России от 8 ноября 2022 г. № 955,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зарегистрировано в Минюсте России 6 февраля 2023 г., регистрационный № 72264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федеральная адаптированная образовательная программа дошкольного образования (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утверждена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24 ноября 2022 г. № 1022, зарегистрировано в Минюсте России 27 января</w:t>
      </w:r>
      <w:r>
        <w:rPr>
          <w:color w:val="000000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г., регистрационный № 72149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Порядок организации и осуществления образовательной деятельности по основным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общеобразовательным программам – образовательным программам дошкольного образования (утверждена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приказом Минпросвещения России от 31 июля 2020 года № 373, зарегистрировано в Минюсте России 31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августа 2020 г., регистрационный № 59599);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Санитарные правила СП 2.4.3648-20 «Санитарно-эпидемиологические требования к организациям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воспитания и обучения, отды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ха и оздоровления детей и молоде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жи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lastRenderedPageBreak/>
        <w:t>(утверждены постановлением Главного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государственного санитарного врача Российской Федерации от 28 сентября 2020 г. № 28, зарегистрировано в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Минюсте России 18 декабря 2020 г., регистрационный № 61573);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color w:val="000009"/>
          <w:lang w:val="ru-RU"/>
        </w:rPr>
      </w:pPr>
      <w:r w:rsidRPr="0001190F">
        <w:rPr>
          <w:rFonts w:ascii="Cambria Math" w:hAnsi="Cambria Math"/>
          <w:color w:val="000009"/>
          <w:lang w:val="ru-RU"/>
        </w:rPr>
        <w:t xml:space="preserve">‒ 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Устав ДОУ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;</w:t>
      </w:r>
    </w:p>
    <w:p w:rsidR="00FA350F" w:rsidRDefault="0001190F" w:rsidP="0001190F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01190F">
        <w:rPr>
          <w:rFonts w:ascii="Cambria Math" w:hAnsi="Cambria Math"/>
          <w:color w:val="000000"/>
          <w:lang w:val="ru-RU"/>
        </w:rPr>
        <w:t xml:space="preserve">‒ </w:t>
      </w:r>
      <w:r w:rsid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развития ОО.</w:t>
      </w:r>
      <w:r>
        <w:rPr>
          <w:color w:val="000000"/>
          <w:lang w:val="ru-RU"/>
        </w:rPr>
        <w:t xml:space="preserve"> 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Программа отвечает образовательному запросу социума, обеспечивает развитие личности детей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дошкольного возраста в различных видах общения и деятельности с учетом их возрастных, индивидуальных,</w:t>
      </w:r>
      <w:r>
        <w:rPr>
          <w:color w:val="000009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психологических и физиологических особенностей, в том числе достижение детьми дошкольного возраста</w:t>
      </w:r>
      <w:r w:rsidRPr="0001190F">
        <w:rPr>
          <w:color w:val="000009"/>
          <w:sz w:val="24"/>
          <w:szCs w:val="24"/>
          <w:lang w:val="ru-RU"/>
        </w:rPr>
        <w:t xml:space="preserve"> </w:t>
      </w:r>
      <w:r w:rsidRPr="0001190F">
        <w:rPr>
          <w:rFonts w:ascii="Times New Roman" w:hAnsi="Times New Roman" w:cs="Times New Roman"/>
          <w:color w:val="000009"/>
          <w:sz w:val="24"/>
          <w:szCs w:val="24"/>
          <w:lang w:val="ru-RU"/>
        </w:rPr>
        <w:t>уровня развития, необходимого и достаточного для успешного освоения ими образовательных программ</w:t>
      </w:r>
      <w:r w:rsidRPr="0001190F">
        <w:rPr>
          <w:color w:val="000009"/>
          <w:sz w:val="24"/>
          <w:szCs w:val="24"/>
          <w:lang w:val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FA350F" w:rsidRDefault="00FA35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</w:p>
    <w:p w:rsidR="00FA350F" w:rsidRPr="00FA350F" w:rsidRDefault="00FA350F" w:rsidP="00B74F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35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1.1.2.</w:t>
      </w:r>
      <w:r w:rsidR="00B74F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A35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Структура, цели и задачи программы.</w:t>
      </w:r>
    </w:p>
    <w:p w:rsidR="0001190F" w:rsidRP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01190F" w:rsidRP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  <w:lang w:val="ru-RU" w:eastAsia="ru-RU"/>
        </w:rPr>
        <w:t>Обязательная часть Программы соответствует ФАОП ДО и обеспечивает:</w:t>
      </w:r>
    </w:p>
    <w:p w:rsidR="0001190F" w:rsidRP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01190F" w:rsidRP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единого федерального образовательного пространства воспитания и обучения детей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рождения до поступления в начальную школу, обеспечивающего ребенку и его родителям (законным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представителям), равные, качественные условия ДО, вне зависимости от места и региона проживания.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 части, формируемой участниками образовательных отношений, представлены выбранные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участниками образовательных отношений программы, направленные на развитие детей в образовательных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областях, видах деятельности и культурных практиках (парциальные образовательные программы), отобранные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с учетом приоритетных направлений, климатических особенностей, а также для обеспечения коррекции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нарушений развития и ориентированные на потребность детей и их родителей:</w:t>
      </w:r>
    </w:p>
    <w:p w:rsidR="0001190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Объем обязательной части Программы составляет </w:t>
      </w:r>
      <w:r w:rsidR="00FA3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менее 6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0% от ее общего объема; 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формируемой участниками образ</w:t>
      </w:r>
      <w:r w:rsidR="00FA3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овательных отношений, не более 4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0%.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представляет собой учебно-методическую документацию, в составе которой: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воспитания,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и распорядок дня для всех возрастных групп ДОО,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план,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календарный учебный график,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календарный план воспитательной работы.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ФГОС ДО в Программе содержится целевой, содержательный и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организационный разделы.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1E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 целевом разделе Программы представлены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цели, задачи, принципы и подходы к ее формированию;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планируемые результаты освоения Программы в младенческом, раннем, дошкольном возрастах, а также на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этапе завершения освоения Программы; характеристики особенностей развития детей младенческого, раннего и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 возрастов, подходы к педагогической диагностике планируемых результатов.</w:t>
      </w:r>
    </w:p>
    <w:p w:rsidR="0001190F" w:rsidRPr="006E1E2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6E1E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Содержательный раздел Программы включает описание:</w:t>
      </w:r>
    </w:p>
    <w:p w:rsidR="00277543" w:rsidRDefault="00277543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 и содержания образовательной деятельности по каждой из образовательных областей для</w:t>
      </w:r>
      <w:r w:rsidRP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всех возрастных групп обучающихся (социально-коммуникативное,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познавательное, речевое, 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эстетическое, физическое развитие) в соответствии с федеральной программой и с учетом 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методических пособий, обеспечивающих реализацию данного содержания.</w:t>
      </w:r>
    </w:p>
    <w:p w:rsidR="00277543" w:rsidRDefault="00277543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вариативных форм, способов, методов и средств реализации Федеральной программы с учетом</w:t>
      </w:r>
      <w:r w:rsidRP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возрастных и индивидуальных особенностей воспитанников, специфики их образовательных потребностей и</w:t>
      </w:r>
      <w:r w:rsidRP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интересов;</w:t>
      </w:r>
    </w:p>
    <w:p w:rsidR="00277543" w:rsidRDefault="00277543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образовательной деятельности разных видов и культурных практик;</w:t>
      </w:r>
    </w:p>
    <w:p w:rsidR="00277543" w:rsidRDefault="00277543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способов поддержки детской инициативы;</w:t>
      </w:r>
    </w:p>
    <w:p w:rsidR="00277543" w:rsidRDefault="00277543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взаимодействия педагогического коллектива с семьями обучающихся;</w:t>
      </w:r>
    </w:p>
    <w:p w:rsidR="00277543" w:rsidRPr="0001190F" w:rsidRDefault="00277543" w:rsidP="0001190F">
      <w:pPr>
        <w:spacing w:before="0" w:beforeAutospacing="0" w:after="0" w:afterAutospacing="0"/>
        <w:ind w:firstLine="708"/>
        <w:jc w:val="both"/>
        <w:rPr>
          <w:color w:val="00000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деятельности по профессиональной коррекции нарушений развития детей.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Содержательный раздел включает рабочую программу воспитания, которая раскрывает задачи и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направления воспитательной работы, предусматривает приобщение детей к российским традиционным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духовным ценностям, включая культурные ценности своей этнической группы, правилам и нормам поведения в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российском обществе.</w:t>
      </w:r>
      <w:r w:rsidR="002775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77543" w:rsidRPr="006E1E2F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6E1E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Организационный раздел Программы включает описание: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психолого-педагогических и кадровых условий реализации Программы;</w:t>
      </w:r>
    </w:p>
    <w:p w:rsidR="00277543" w:rsidRDefault="0001190F" w:rsidP="0001190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 развивающей предметно-пространственной среды (далее – РППС);</w:t>
      </w:r>
    </w:p>
    <w:p w:rsidR="006E1E2F" w:rsidRPr="006E1E2F" w:rsidRDefault="0001190F" w:rsidP="006E1E2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1190F">
        <w:rPr>
          <w:rFonts w:ascii="Cambria Math" w:eastAsia="Times New Roman" w:hAnsi="Cambria Math" w:cs="Times New Roman"/>
          <w:color w:val="000000"/>
          <w:sz w:val="24"/>
          <w:szCs w:val="24"/>
          <w:lang w:val="ru-RU" w:eastAsia="ru-RU"/>
        </w:rPr>
        <w:t xml:space="preserve">‒ </w:t>
      </w:r>
      <w:r w:rsidRPr="00011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материально-техническое обеспечение Программы</w:t>
      </w:r>
      <w:r w:rsidRPr="0001190F">
        <w:rPr>
          <w:rFonts w:ascii="Times New Roman" w:eastAsia="Times New Roman" w:hAnsi="Times New Roman" w:cs="Times New Roman"/>
          <w:color w:val="000000"/>
          <w:lang w:val="ru-RU" w:eastAsia="ru-RU"/>
        </w:rPr>
        <w:t>;</w:t>
      </w:r>
    </w:p>
    <w:p w:rsidR="006E1E2F" w:rsidRDefault="006E1E2F" w:rsidP="006E1E2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E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обеспеченность методическими материалами и средствами обучения и воспитания.</w:t>
      </w:r>
    </w:p>
    <w:p w:rsidR="006E1E2F" w:rsidRDefault="006E1E2F" w:rsidP="006E1E2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 представлены режим и распорядок дня во всех возрастных группах, календарный план</w:t>
      </w:r>
      <w:r>
        <w:rPr>
          <w:color w:val="000000"/>
          <w:sz w:val="24"/>
          <w:szCs w:val="24"/>
          <w:lang w:val="ru-RU"/>
        </w:rPr>
        <w:t xml:space="preserve"> </w:t>
      </w:r>
      <w:r w:rsidRPr="006E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p w:rsidR="00FA350F" w:rsidRDefault="00FA350F" w:rsidP="006E1E2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FA35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реализации Программы: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дошкольного образования, определяемых общими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потребностями обучающегося дошкольного возраста с ЗПР, индивидуальными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его развития и состояния здоровья.</w:t>
      </w:r>
    </w:p>
    <w:p w:rsidR="00FA350F" w:rsidRDefault="00FA350F" w:rsidP="006E1E2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содействует взаимопониманию и сотрудничеству между людьми, способствует реализации прав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дошкольного возраста на получение доступного и качественного образования, обеспечивает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каждого ребенка, формирование и развитие личности ребенка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 в семье и обществе духовно-нравственными и социокультурными ценностями в целях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интеллектуального, духовно-нравственного, творческого и физического развития человека, удовлетворения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образовательных потребностей и интересов.</w:t>
      </w:r>
    </w:p>
    <w:p w:rsidR="006E1E2F" w:rsidRDefault="00FA350F" w:rsidP="006E1E2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35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 Программы: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содержания АОП ДО;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 недостатков психофизического развития обучающихся с ЗПР;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охрана и укрепление физического и психического здоровья обучающихся с ЗПР в том числе их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равных возможностей для полноценного развития ребенка с ЗПР в период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независимо от места проживания, пола, нации, языка, социального статуса;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благоприятных условий развития в соответствии с их возрастными, психофизическими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индивидуальными особенностями, развитие способностей и творческого потенциала каждого ребенка с ЗПР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субъекта отношений с педагогическим работником, родителями (законными представителями), другими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обучения и воспитания в целостный образовательный процесс на основе духовно-нравственных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социокультурных ценностей, принятых в обществе правил и норм поведения в интересах человека, семьи,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общей культуры личности обучающихся с ЗПР, развитие их социальных, нравственных,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эстетических, интеллектуальных, физических качеств, инициативности, самостоятельности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ребенка, формирование предпосылок учебной деятельности;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социокультурной среды, соответствующей психофизическим и индивидуальным особенностям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обучающихся с ЗПР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психолого-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педагогической поддержки родителей (законных представителей) и повышение их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компетентности в вопросах развития, образования, реабилитации (абилитации), охраны и укрепления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 с ЗПР;</w:t>
      </w:r>
      <w:r>
        <w:rPr>
          <w:color w:val="000000"/>
          <w:sz w:val="24"/>
          <w:szCs w:val="24"/>
          <w:lang w:val="ru-RU"/>
        </w:rPr>
        <w:t xml:space="preserve"> </w:t>
      </w:r>
      <w:r w:rsidRPr="00FA35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преемственности целей, задач и содержания дошкольного и начального общего образования.</w:t>
      </w:r>
    </w:p>
    <w:p w:rsidR="00A471FE" w:rsidRDefault="00A471FE" w:rsidP="006E1E2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71FE" w:rsidRPr="00A471FE" w:rsidRDefault="00A471FE" w:rsidP="00B74F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1.1.3.</w:t>
      </w:r>
      <w:r w:rsidR="00B74F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Принципы и подходы к формированию программы.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Поддержка разнообразия детства.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Сохранение уникальности и самоценности детства как важного этапа в общем развитии человека.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Позитивная социализация ребенка.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Личностно-развивающий и гуманистический характер взаимодействия педагогических работников и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педагогических и иных работников Организации) и обучающихся.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Содействие и сотрудничество обучающихся и педагогических работников, признание ребенка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полноценным участником (субъектом) образовательных отношений.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Сотрудничество Организации с семьей.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Возрастная адекватность образования. Данный принцип предполагает подбор 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азовательными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 содержания и методов дошкольного образования в соответствии с возрастными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обучающихся.</w:t>
      </w:r>
    </w:p>
    <w:p w:rsidR="00A471FE" w:rsidRDefault="00A471FE" w:rsidP="00A471FE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Специфические принципы и подходы к формированию АОП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 обучающего</w:t>
      </w:r>
      <w:r w:rsidRPr="00A471F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 с ЗПР: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Принцип социально-адаптирующей направленности образования: коррекция и компенсация недостатков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рассматриваются в образовательном процессе не как самоцель, а как средство наиболее полной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еализации потенциальных возможностей ребенка с ЗПР и обеспечения его самостоятельности в дальнейшей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жизни.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Этиопатогенетический принцип: для правильного построения коррекционной работы с ребенком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знать этиологию (причины) и патогенез (механизмы) нарушения. У обучающихся с ЗПР,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 в дошкольном возрасте, при различной локализации нарушений возможна сходная симптоматика.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механизмы, обусловливающие недостатки познавательного и речевого развития различны,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соответственно, методы и содержание коррекционной работы должны отличаться.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Принцип системного подхода к диагностике и коррекции нарушений: для построения коррекционной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необходимо разобраться в структуре дефекта, определить иерархию нарушений. Следует различать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внутрисистемные нарушения, связанные с первичным дефектом, и межсистемные, обусловленные взаимным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влиянием нарушенных и сохранных функций. Эффективность коррекционной работы во многом будет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определяться реализацией принципа системного подхода, направленного на речевое и когнитивное развитие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с ЗПР.</w:t>
      </w:r>
    </w:p>
    <w:p w:rsidR="00A471FE" w:rsidRPr="003D4418" w:rsidRDefault="00A471FE" w:rsidP="00A471F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Принцип комплексного подхода к диагностике и коррекции нарушений: психолого-педагогическая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диагностика является важнейшим структурным компонентом педагогического процесса. В ходе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комплексного обследования ребенка с ЗПР, в котором участвуют различные специалисты психолого-медикопедагогической комиссии (далее - ПМПК), собираются достоверные сведения о ребенке и формулируется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заключение, квалифицирующее состояние ребенка и характер имеющихся недостатков в его развитии. Не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менее важна для квалифицированной коррекции углубленная диагностика в условиях Организации силами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разных специалистов. Комплексный подход в коррекционной работе означает, что она будет эффективной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только в том случае, если осуществляется в комплексе, включающем лечение, педагогическую и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психологическую коррекцию. Это предполагает взаимодействие в педагогическом процессе разных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специалистов: учителей-дефектологов, педагогов-психологов, специально подготовленных воспитателей,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музыкальных и физкультурных руководителей, а также сетевое взаимодействие с медицинскими</w:t>
      </w:r>
      <w:r w:rsidRPr="003D4418">
        <w:rPr>
          <w:sz w:val="24"/>
          <w:szCs w:val="24"/>
          <w:lang w:val="ru-RU"/>
        </w:rPr>
        <w:t xml:space="preserve"> </w:t>
      </w:r>
      <w:r w:rsidRPr="003D4418">
        <w:rPr>
          <w:rFonts w:ascii="Times New Roman" w:hAnsi="Times New Roman" w:cs="Times New Roman"/>
          <w:sz w:val="24"/>
          <w:szCs w:val="24"/>
          <w:lang w:val="ru-RU"/>
        </w:rPr>
        <w:t>учреждениями.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Принцип опоры на закономерности онтогенетического развития: коррекционная психологопедагогическая работа с ребенком с ЗПР строится по принципу "замещающего онтогенеза". При реализации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названного принципа следует учитывать положение о соотношении функциональности и стадиальности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развития. Функциональное развитие происходит в пределах одного периода и касается изменений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психических свойств и овладения отдельными способами действий, представлениями и знаниями.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Стадиальное, возрастное развитие заключается в глобальных изменениях детской личности, в перестройке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сознания, что связано с овладением новым видом деятельности, развитием речи и коммуникации.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этого обеспечивается переход на следующий, новый этап развития. Обучающиеся с ЗПР находятся на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ступенях развития речи, сенсорно-перцептивной и мыслительной деятельности, у них в разной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сформированы пространственно-временные представления, они неодинаково подготовлены к счету,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чтению, письму, обладают различным запасом знаний об окружающем мире. Поэтому программы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и коррекционной работы с одной стороны опираются на возрастные нормативы развития, а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другой -выстраиваются как уровневые программы, ориентирующиеся на исходный уровень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познавательной деятельности, речи, деятельности обучающихся с ЗПР.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Принцип единства в реализации коррекционных, профилактических и развивающих задач: не позволяет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ограничиваться лишь преодолением актуальных на сегодняшний день трудностей и требует построения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ближайшего прогноза развития ребенка с ЗПР и создания благоприятных условий для наиболее полной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его потенциальных возможностей.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Принцип реализации деятельностного подхода в обучении и воспитании: предполагает организацию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и воспитания с опорой на ведущую деятельность возраста. Коррекционный образовательный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организуется на наглядно действенной основе. Обучающихся с ЗПР обучают использованию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алгоритмов (картинно-графических планов, технологических карт).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Принцип необходимости специального педагогического руководства: познавательная деятельность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с ЗПР имеет качественное своеобразие формирования и протекания, отличается особым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и поэтому нуждается в особой организации и способах ее реализации. Только специально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подготовленный педагог, зная закономерности, особенности развития и познавательные возможности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ребенка, с одной стороны, и возможные пути и способы коррекционной и компенсирующей помощи ему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другой, может организовать процесс образовательной деятельности и управлять им. При разработке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учитывается, что приобретение дошкольниками с ЗПР социального и познавательного опыта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как в процессе самостоятельной деятельности ребенка, так и под руководством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в процессе коррекционно-развивающей работы.</w:t>
      </w:r>
    </w:p>
    <w:p w:rsidR="00A471FE" w:rsidRDefault="00A471FE" w:rsidP="00A471F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Принцип вариативности коррекционно-развивающего образования: образовательное содержание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предлагается ребенку с ЗПР через разные виды деятельности с учетом зон его актуального и ближайшего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что способствует развитию, расширению как явных, так и скрытых возможностей дошкольника.</w:t>
      </w:r>
    </w:p>
    <w:p w:rsidR="00A471FE" w:rsidRPr="00A471FE" w:rsidRDefault="00A471FE" w:rsidP="00A471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Принцип инвариантности ценностей и целей при вариативности средств реализации и достижения целей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Программы: Стандарт и Программа задают инвариантные ценности и ориентиры, с учетом которых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должна разработать свою адаптированную образовательную программу. При этом за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 остается право выбора способов их достижения, выбора образовательных программ,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учитывающих разнородность состава групп обучающихся с ЗПР, их психофизических особенностей,</w:t>
      </w:r>
      <w:r>
        <w:rPr>
          <w:color w:val="000000"/>
          <w:sz w:val="24"/>
          <w:szCs w:val="24"/>
          <w:lang w:val="ru-RU"/>
        </w:rPr>
        <w:t xml:space="preserve"> </w:t>
      </w:r>
      <w:r w:rsidRPr="00A47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 родителей (законных представителей).</w:t>
      </w:r>
    </w:p>
    <w:p w:rsidR="00A471FE" w:rsidRDefault="00A471FE" w:rsidP="006E1E2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71FE" w:rsidRPr="00A471FE" w:rsidRDefault="00A471FE" w:rsidP="003D44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1.1.4.</w:t>
      </w:r>
      <w:r w:rsidR="003D44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Краткая характеристика особенностей развития ребенка с ОВЗ.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Проблема задержки психического развития и трудностей в обучении осознается как одна из наиболее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актуальных психолого – педагогических проблем психологами и педагогами всего мира.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Детская популяция в настоящее время состоит из трех больших групп: нормально развивающихся детей,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с нарушениями в развитии различной степени, в том числе дети- инвалиды.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Особую тревогу вызывает значительный рост числа детей с задержкой психического развития (ЗПР).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них нужны специальные условия обучения, которые могут быть обеспечены в специальных детских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садах, где наряду с общими задачами решаются и задачи коррекции недостатков психического развития.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Одной из основных причин труднообучаемости и трудновоспитуемости детей является особое по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сравнению с нормой состояние психического развития личности, которое в дефектологии получило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название «задержка психического развития» (ЗПР).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самом общем виде сущность ЗПР состоит в следующем: развитие мышления, памяти, внимания,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восприятия, речи, эмоционально - волевой сферы личности происходит замедленно с отставанием от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нормы.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Ограничение психических и познавательных возможностей не позволяют ребенку успешно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справляться с заданиями и требованиями, которые предъявляет к нему общество.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такого ребенка гораздо дольше (часто на протяжении всех лет обучения в начальной школе) остается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ведущей игровая мотивация, с трудом и в минимальной степени формируются учебные интересы. Из-за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слабо развитой произвольной сферы (умение сосредоточиться, переключать внимание, усидчивость,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удерживать знания, работать по образцу) ребенок очень быстро устает, истощается.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Из-за недостаточного для его возраста умения сравнивать, обобщать, абстрагировать, классифицировать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нок не в состоянии самостоятельно, без специальной педагогической помощи, усвоить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содержательный минимум образовательной программы.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Часто трудности усугубляются слабой способностью к звуковому и смысловому анализу речи,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вследствие чего ребенок плохо овладевает навыками чтения, с трудом осваивает письменную речь.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Из-за функциональной незрелости нервной системы процессы торможения и возбуждения мало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сбалансированы. Ребенок либо очень возбудим, импульсивен, агрессивен, раздражителен, постоянно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конфликтует с детьми, либо, наоборот, скован, заторможен, пуглив, в результате чего подвергается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насмешкам со стороны детей.</w:t>
      </w:r>
    </w:p>
    <w:p w:rsidR="00AC24F7" w:rsidRDefault="00A471FE" w:rsidP="00A471F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Общие черты детей ЗПР: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Низкая работоспособность детей в результате повышенной истощаемости.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Незрелость эмоций и воли.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Ограничен запас общих сведений и представлений.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Примитивный словарный запас.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Несформированность анализа, синтеза, сравнений и умозаключений.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Неполная сформированность игровой деятельности.</w:t>
      </w:r>
    </w:p>
    <w:p w:rsidR="00AC24F7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Низкий уровень самоконтроля или его отсутствие.</w:t>
      </w:r>
    </w:p>
    <w:p w:rsidR="00A471FE" w:rsidRDefault="00A471FE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Неумение планировать свою деятельность.</w:t>
      </w:r>
    </w:p>
    <w:p w:rsidR="00AC24F7" w:rsidRDefault="00AC24F7" w:rsidP="00AC24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Клинико-психолого-педагогическая</w:t>
      </w:r>
      <w:r w:rsidRPr="00AC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детей</w:t>
      </w:r>
      <w:r w:rsidRPr="00AC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дошкольного</w:t>
      </w:r>
      <w:r w:rsidRPr="00AC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возраста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с </w:t>
      </w:r>
      <w:r w:rsidRPr="00A47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задержкой психического развития</w:t>
      </w:r>
    </w:p>
    <w:p w:rsidR="00AC24F7" w:rsidRDefault="00A471FE" w:rsidP="00AC24F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определения целей и задач Программы значимо понимание клинико-психологических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полиморфной, разнородной категории детей с задержкой психического развития.</w:t>
      </w:r>
    </w:p>
    <w:p w:rsidR="00AC24F7" w:rsidRDefault="00A471FE" w:rsidP="00AC24F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Под термином «задержка психического развития» понимаются синдромы отставания развития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психики в целом или отдельных ее функций (моторных, сенсорных, речевых, эмоционально- волевых),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замедление темпа реализации закодированных в генотипе возможностей. Это понятие употребляется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отношению к детям со слабо выраженной органической или функциональной недостаточностью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центральной нервной системы (ЦНС). У рассматриваемой категории детей нет специфических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нарушений слуха, зрения, опорно-двигательного аппарата, речи. Они не являются умственно</w:t>
      </w:r>
      <w:r w:rsidR="00AC24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7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отсталыми.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большинства детей с ЗПР наблюдается полиморфная клиническая симптоматика: незрелость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форм поведения, недостатки мотивации и целенаправленной деятельности на фоне повышенной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истощаемости, сниженной работоспособности, энцефалопатических расстройств. В одних случаях у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страдает работоспособность, в других - произвольность в организации и регуляции деятельности, в-третьих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мотивационный компонент деятельности. У детей с ЗПР часто наблюдаются инфантильные черты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и социального поведения.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Патогенетической основой ЗПР является перенесенное органическое поражение центральной нервной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 ее резидуально-органическая недостаточность или функциональная незрелость.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таких детей замедлен процесс функционального объединения различных структур мозга,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не формируется их специализированное участие в реализации процессов восприятия, памяти,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речи, мышления.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Неблагоприятные условия жизни и воспитания детей с недостаточностью ЦНС приводят к еще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большему отставанию в развитии. Особое негативное влияние на развитие ребенка может оказывать ранняя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депривация.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проявлений ЗПР обусловлено тем, что локализация, глубина, степень повреждений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незрелости структур мозга могут быть различными. Развитие ребенка с ЗПР проходит на фоне сочетания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дефицитарных функций и/или функционально незрелых с сохранными. Особенностью рассматриваемого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 развития является неравномерность (мозаичность) нарушений ЦНС. Это приводит к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парциальной недостаточности различных психических функций, а вторичные наслоения, чаще всего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 с социальной ситуацией развития, еще более усиливают внутригрупповые различия.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классификацией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К.С. Лебединской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традиционно различают четыре основных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ЗПР.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Задержка психического развития конституционального происхождения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(гармонический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психический и психофизический инфантилизм). В данном варианте на первый план в структуре дефекта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выступают черты эмоционально-личностной незрелости. Инфантильность психики часто сочетается с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инфантильным типом телосложения, с «детскостью» мимики, моторики, преобладанием эмоциональных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реакций в поведении. Снижена мотивация в интеллектуальной деятельности, отмечается недостаточность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произвольной регуляции поведения и деятельности.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Задержка психического развития соматогенного генеза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детей с хроническими соматическими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заболеваниями. Детей характеризуют явления стойкой физической и психической астении. Наиболее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выраженным симптомом является повышенная утомляемость и истощаемость, низкая работоспособность.</w:t>
      </w:r>
    </w:p>
    <w:p w:rsidR="00AC24F7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Задержка психического развития психогенного генеза.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Вследствие раннего органического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 ЦНС, особенно при длительном воздействии психотравмирующих факторов, могут возникнуть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стойкие сдвиги в нервно-психической сфере ребенка. Это приводит к невротическим и неврозоподобным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нарушениям, и даже к патологическому развитию личности. На первый план выступают нарушения в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эмоционально-волевой сфере, снижение работоспособности, несформированность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произвольной регуляции.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не способны к длительным интеллектуальным усилиям, страдает поведенческая сфера.</w:t>
      </w:r>
    </w:p>
    <w:p w:rsidR="00AC24F7" w:rsidRPr="00AC24F7" w:rsidRDefault="00AC24F7" w:rsidP="00AC24F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Задержка церебрально-органического генеза.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вариант ЗПР, характеризующийся первичным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 познавательной деятельности, является наиболее тяжелой и стойкой формой, при которой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сочетаются черты незрелости и различные по степени тяжести повреждения ряда психических функций. Эта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детей в первую очередь требует квалифицированного комплексного подхода при реализации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образования, коррекции. В зависимости от соотношения явлений эмоционально-личностной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незрелости и выраженной недостаточности познавательной деятельности внутри этого варианта И.Ф.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Марковской выделены две группы детей. В обоих случаях страдают функции регуляции психической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деятельности: при первом варианте развития в большей степени страдают звенья регуляции и контроля, 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 - звенья регуляции, контроля и программирования.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вариант ЗПР характеризуется замедленным темпом формирования познавательной и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эмоциональной сфер с их временной фиксацией на более ранних возрастных этапах, незрелостью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мыслительных процессов, недостаточностью целенаправленности интеллектуальной деятельности, ее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быстрой истощаемостью, ограниченностью представлений об окружающем мире, чрезвычайно низкими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уровнями общей осведомленности, социальной и коммуникативной компетентности, преобладанием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игровых интересов в сочетании с низким уровнем развития игровой деятельности.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b/>
          <w:bCs/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И.И. Мамайчук выделяет четыре основные группы детей с ЗПР: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Дети с относительной сформированностью психических процессов, но сниженной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познавательной активностью.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этой группе наиболее часто встречаются дети с ЗПР вследствие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психофизического инфантилизма и дети с соматогенной и психогенной формами ЗПР.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2. Дети с неравномерным проявлением познавательной активности и продуктивности.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Эту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группу составляют дети </w:t>
      </w:r>
      <w:r w:rsid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легкой формой ЗПР церебрально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органического генеза, с выраженной ЗПР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соматогенного происхождения и с осложненной формой психофизического инфантилизма.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Дети с выраженным нарушением интеллектуальной продуктивности, но с достаточной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познавательной активностью.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эту группу входят дети с ЗПР церебрально-органического генеза, у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наблюдается выраженная дефицитарность отдельных психических функций (памяти, внимания,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гнозиса, праксиса).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Дети, для которых характерно сочетание низкого уровня интеллектуальной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продуктивности и слабо выраженной познавательной активности.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эту группу входят дети с тяжелой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 ЗПР церебрально-органического генеза, обнаруживающие первичную дефицитность в развитии всех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психических функций: внимания, памяти, гнозиса, праксиса и пр., а также недоразвитие ориентировочной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деятельности, ее программирования, регуляции и контроля. Дети не проявляют устойчивого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интереса, их деятельность недостаточно целенаправленна, поведение импульсивно, слабо развита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произвольная регуляция деятельности. Качественное своеобразие характерно для эмоционально-волевой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и поведения.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ЗПР - это сложное полиморфное нарушение, при котором страдают разные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компоненты эмоционально-волевой, социально-личностной, познавательной, коммуникативно</w:t>
      </w:r>
      <w:r w:rsid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речевой,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моторной сфер.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перечисленные особенности обусловливают низкий уровень овладения детьми с ЗПР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коммуникативной, предметной, игровой, продуктивной, познавательной, речевой, а в дальнейшем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учебной деятельностью.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Психологические особенности детей дошкольного возраста с задержкой психического</w:t>
      </w:r>
      <w:r w:rsidR="00502AB9">
        <w:rPr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развития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дошкольном возрасте проявления задержки становятся более выраженными и проявляются в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следующем: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Недостаточная познавательная активность нередко в сочетании с быстрой утомляемостью и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истощаемостью.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с ЗПР отличаются пониженной, по сравнению с возрастной нормой, умственной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работоспособностью, особенно при усложнении деятельности.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Отставание в развитии психомоторных функций, недостатки общей и мелкой моторики,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координационных способностей, чувства ритма.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Двигательные навыки и техника основных движений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отстают от возрастных возможностей, страдают двигательные качества: быстрота, ловкость, точность, сила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движений. Недостатки психомоторики проявляются в незрелости зрительно-слухо-моторной координации,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произвольной регуляции движений, недостатках моторной памяти, пространственной организации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Недостаточность объема, обобщенности, предметности и целостности восприятия,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негативно отражается на формировании зрительно-пространственных функций и проявляется в таких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продуктивных видах деятельности, как рисование и конструирование.</w:t>
      </w:r>
    </w:p>
    <w:p w:rsidR="00502AB9" w:rsidRDefault="00AC24F7" w:rsidP="00AC24F7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низкая способность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сравнению с нормально развивающимися детьми того же возраста,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</w:t>
      </w:r>
      <w:r w:rsidR="00502AB9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приему и переработке перцептивной информации,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наиболее характерно для детей с ЗПР церебральноорганического генеза. В воспринимаемом объекте дети выделяют гораздо меньше признаков, чем их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здоровые сверстники. Многие стороны объекта, данного в непривычном ракурсе (например, в перевернутом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виде), дети могут не узнать, они с трудом выделяют объект из фона. Выражены трудности при восприятии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 через осязание: удлиняется время узнавания осязаемой фигуры, есть трудности обобщения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осязательных сигналов, словесного и графического отображения предметов.</w:t>
      </w:r>
    </w:p>
    <w:p w:rsidR="00AC24F7" w:rsidRPr="00AC24F7" w:rsidRDefault="00AC24F7" w:rsidP="00AC24F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детей с другими формами ЗПР выраженной недостаточности сенсорно-перцептивных функций не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обнаруживается. Однако, в отличие от здоровых сверстников, у них наблюдаются эмоционально-волевая</w:t>
      </w:r>
      <w:r w:rsidR="00502AB9">
        <w:rPr>
          <w:color w:val="000000"/>
          <w:sz w:val="24"/>
          <w:szCs w:val="24"/>
          <w:lang w:val="ru-RU"/>
        </w:rPr>
        <w:t xml:space="preserve"> </w:t>
      </w:r>
      <w:r w:rsidRPr="00AC2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незрелость, снижение познавательной активности, слабость произвольной регуляции поведения.</w:t>
      </w:r>
    </w:p>
    <w:p w:rsidR="00502AB9" w:rsidRDefault="00502AB9" w:rsidP="00502AB9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сторона игры обеднена из-за недостаточности знаний и представлений об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 мире. Игра не развита как совместная деятельность, дети не умеют строить коллективную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игру, почти не пользуются ролевой речью. Они реже используют предметы- заместители, почти не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 творчества, чаще предпочитают подвижные игры, свойственные младшему возрасту, при этом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затрудняются в соблюдении правил.</w:t>
      </w:r>
    </w:p>
    <w:p w:rsidR="00502AB9" w:rsidRDefault="00502AB9" w:rsidP="00502AB9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полноценной игровой деятельности затрудняет формирование внутреннего плана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 произвольной регуляции поведения, т. о. своевременно не складываются предпосылки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перехода к более сложной - учебной деятельности.</w:t>
      </w:r>
    </w:p>
    <w:p w:rsidR="00502AB9" w:rsidRDefault="00502AB9" w:rsidP="00502AB9">
      <w:pPr>
        <w:spacing w:before="0" w:beforeAutospacing="0" w:after="0" w:afterAutospacing="0"/>
        <w:ind w:firstLine="708"/>
        <w:jc w:val="both"/>
        <w:rPr>
          <w:i/>
          <w:iCs/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Недоразвитие речи носит системный характер. Особенности речевого развития детей с ЗПР</w:t>
      </w:r>
      <w:r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обусловлены своеобразием их познавательной деятельности и проявляются в следующем:</w:t>
      </w:r>
    </w:p>
    <w:p w:rsidR="00502AB9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отставание в овладении речью как средством общения и всеми компонентами языка;</w:t>
      </w:r>
    </w:p>
    <w:p w:rsidR="00502AB9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низкая речевая активность;</w:t>
      </w:r>
    </w:p>
    <w:p w:rsidR="00502AB9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бедность, недифференцированность словаря;</w:t>
      </w:r>
    </w:p>
    <w:p w:rsidR="00502AB9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выраженные недостатки грамматического строя речи:</w:t>
      </w:r>
    </w:p>
    <w:p w:rsidR="00502AB9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словообразования,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словоизменения, синтаксической системы языка;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слабость словесной регуляции действий, трудности вербализации и словесного отчета;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задержка в развитии фразовой речи, неполноценность развернутых речевых высказываний;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недостаточный уровень ориентировки в языковой действительности, трудности в осознании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звуко-слогового строения слова, состава предложения;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недостатки устной речи и несформированность функционального базиса письменной речи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обусловливают особые проблемы при овладении грамотой;</w:t>
      </w:r>
    </w:p>
    <w:p w:rsidR="005F1721" w:rsidRDefault="00502AB9" w:rsidP="00502AB9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недостатки семантической стороны, которые проявляются в трудностях понимания значения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слова, логико-грамматических конструкций, скрытого смысла текста.</w:t>
      </w:r>
    </w:p>
    <w:p w:rsidR="005F1721" w:rsidRDefault="00502AB9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дошкольников с ЗПР характерна неоднородность нарушенных и сохранных звеньев в структуре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психической деятельности, что становится особенно заметным к концу дошкольного возраста. В отсутствии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коррекционно-педагогической помощи к моменту поступления в школу дети с ЗПР не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достигают необходимого уровня психологической готовности за счет незрелости мыслительных операций 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снижения таких характеристик деятельности, как познавательная активность, целенаправленность, контроль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саморегуляция.</w:t>
      </w:r>
    </w:p>
    <w:p w:rsidR="005F1721" w:rsidRDefault="00502AB9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особенности познавательной деятельности, речи, эмоциональноволевой сферы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обусловливают слабость функционального базиса, обеспечивающего дальнейшую учебную деятельность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с ЗПР </w:t>
      </w:r>
      <w:r w:rsidRPr="00502AB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коммуникативном, регулятивном, познавательном, личностном компонентах.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именно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этих компонентах основано формирование универсальных учебных действий в соответствии с ФГОС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образования. Важнейшей задачей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формирование этого функционального базиса для достижения целевых ориентиров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 и формирования полноценной готовности к началу школьного обучения.</w:t>
      </w:r>
    </w:p>
    <w:p w:rsidR="005F1721" w:rsidRDefault="00502AB9" w:rsidP="005F1721">
      <w:pPr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Особые образовательные потребности дошкольников с задержкой психического развития</w:t>
      </w:r>
    </w:p>
    <w:p w:rsidR="005F1721" w:rsidRDefault="00502AB9" w:rsidP="005F1721">
      <w:pPr>
        <w:spacing w:before="0" w:beforeAutospacing="0" w:after="0" w:afterAutospacing="0"/>
        <w:ind w:firstLine="708"/>
        <w:jc w:val="both"/>
        <w:rPr>
          <w:i/>
          <w:iCs/>
          <w:color w:val="000000"/>
          <w:sz w:val="24"/>
          <w:szCs w:val="24"/>
          <w:lang w:val="ru-RU"/>
        </w:rPr>
      </w:pP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ФГОС ДО отмечается, что образовательная и </w:t>
      </w:r>
      <w:r w:rsidRPr="00502AB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коррекционная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в группах комбинированной 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компенсирующей направленности, а также в условиях инклюзивного образования, должна учитывать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и </w:t>
      </w:r>
      <w:r w:rsidRPr="00502A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специфические образовательные потребности, и возможности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детей.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Особые образовательные потребности </w:t>
      </w:r>
      <w:r w:rsidRPr="00502A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детей с ОВЗ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определяются как </w:t>
      </w:r>
      <w:r w:rsidRPr="00502A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общими, так </w:t>
      </w:r>
      <w:r w:rsidRPr="00502A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F1721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специфическими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недостатками развития, а также иерархией нарушений в структуре дефекта (Н.В</w:t>
      </w:r>
      <w:r w:rsidRPr="00502AB9">
        <w:rPr>
          <w:color w:val="000000"/>
          <w:sz w:val="24"/>
          <w:szCs w:val="24"/>
          <w:lang w:val="ru-RU"/>
        </w:rPr>
        <w:br/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Бабкина; Н.Ю. Борякова).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особенности и недостатки обусловливают особые образовательные потребности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дошкольников с ЗПР, заключающиеся в следующем: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раннее выявление недостатков в развитии и получение специальной психолого</w:t>
      </w:r>
      <w:r w:rsid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5F1721">
        <w:rPr>
          <w:color w:val="000000"/>
          <w:sz w:val="24"/>
          <w:szCs w:val="24"/>
          <w:lang w:val="ru-RU"/>
        </w:rPr>
        <w:t xml:space="preserve"> </w:t>
      </w:r>
      <w:r w:rsidRPr="0050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 на дошкольном этапе образования;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коррекционно-развивающей направленности в рамках всех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областей, предусмотренных ФГОС ДО: развитие и целенаправленная коррекция недостатков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эмоционально-волевой, личностной, социально-коммуникативной, познавательной и двигательной сфер;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преемственности между дошкольным и школьным образованием как условия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непрерывности коррекционно-развивающего процесса;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осуществление индивидуально-ориентированной психолого-медико-педагогической помощи с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 индивидуальных возможностей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и психолого- медикопедагогического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консилиума;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особой пространственной и временной организации среды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 состояния ЦНС и ее нейродинамики (быстрой истощаемости, низкой работоспособности);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щадящий, комфортный, здоровьесберегающий режим жизнедеятельности детей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нагрузок;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изменение объема и содержания образования, его вариативность; восполнение пробелов в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овладении образовательной программой ДОО; вариативность освоения образовательной программы;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индивидуально-дифференцированный подход в процессе усвоения образовательной программы;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формирование, расширение, обогащение и систематизация представлений об окружающем мире,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освоенных представлений, умений и навыков в практическую и игровую деятельности;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постоянная стимуляция познавательной и речевой активности, побуждение интереса к себе,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предметному миру и социальному окружению;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разработка и реализация групповых и индивидуальных программ коррекционной работы;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индивидуальных и групповых коррекционно-развивающих занятий с учетом индивидуально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типологических особенностей психофизического развития, актуального уровня развития, имеющихся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представлений, умений и навыков и ориентацией на зону ближайшего развития;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изменение методов, средств, форм образования; организация процесса обучения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познавательной деятельности (пошаговое предъявление материала, дозированная помощь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взрослого, использование специальных методов, приемов и средств, способствующих как общему развитию,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коррекции и компенсации недостатков в развитии);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приоритетность целенаправленного педагогического руководства на начальных этапах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и коррекционной работы, формирование предпосылок для постепенного перехода ребенка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самостоятельной деятельности;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планового мониторинга развития ребенка с целью создания оптимальных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условий с целью своевременной интеграции в общеобразовательную среду;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коммуникативной деятельности, формирование средств коммуникации, приемов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конструктивного взаимодействия и сотрудничества с взрослыми и сверстниками, социально одобряемого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поведения;</w:t>
      </w:r>
    </w:p>
    <w:p w:rsidR="005F1721" w:rsidRDefault="005F1721" w:rsidP="005F17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всех компонентов речи, речеязыковой компетентности;</w:t>
      </w:r>
    </w:p>
    <w:p w:rsidR="005F1721" w:rsidRDefault="005F1721" w:rsidP="005F17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целенаправленное развитие предметно-практической, игровой, продуктивной, экспериментальной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и предпосылок к учебной деятельности с ориентацией на формирование их мотивационных,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регуляционных, операциональных компонентов;</w:t>
      </w:r>
    </w:p>
    <w:p w:rsidR="005F1721" w:rsidRDefault="005F1721" w:rsidP="005F17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взаимодействия и сотрудничества с семьей воспитанника; грамотное психологопедагогическое сопровождение и активизация ее ресурсов для формирования социально активной позиции;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родителям (законным представителям) консультативной и методической помощи по вопросам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и воспитания ребенка с ЗПР</w:t>
      </w:r>
    </w:p>
    <w:p w:rsidR="005F1721" w:rsidRDefault="005F1721" w:rsidP="005F17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1721" w:rsidRPr="005F1721" w:rsidRDefault="005F1721" w:rsidP="003D44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17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1.1.5.</w:t>
      </w:r>
      <w:r w:rsidR="003D44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5F17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 в виде целевых ориентиров освоения программы воспитанником</w:t>
      </w:r>
    </w:p>
    <w:p w:rsidR="005F1721" w:rsidRDefault="005F1721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 ЗПР основного содержания Программы, возможно при условии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начатой коррекционной работы. Однако полиморфность нарушений при ЗПР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индивидуально-типологические особенности обучающихся предполагают значительный разброс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вариантов их развития.</w:t>
      </w:r>
    </w:p>
    <w:p w:rsidR="005F1721" w:rsidRDefault="005F1721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образовательной и коррекционно-развивающей работы с детьми с ЗПР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состоят в необходимости индивидуально-дифференцированного подхода, снижения темпа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структурной простоты содержания занятий, циклического возврата к уже изученному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материалу и обогащения его новым содержанием, определения целевых ориентиров для каждого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 образовательной деятельности с учетов возможностей конкретной группы и каждого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 В связи с этим, рабочие программы педагогических работников в одинаковых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группах могут существенно различаться.</w:t>
      </w:r>
    </w:p>
    <w:p w:rsidR="005F1721" w:rsidRDefault="005F1721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ориентиры реализации Программы для обучающихся с ЗПР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1721" w:rsidRDefault="005F1721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 ЗПР основного содержания АОП ДО, реализуемой в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возможно при условии своевременно начатой коррекционной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работы. Однако полиморфность нарушений при ЗПР, индивидуально-типологические особенност</w:t>
      </w:r>
      <w:r>
        <w:rPr>
          <w:color w:val="000000"/>
          <w:sz w:val="24"/>
          <w:szCs w:val="24"/>
          <w:lang w:val="ru-RU"/>
        </w:rPr>
        <w:t xml:space="preserve">и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предполагают значительный разброс вариантов их развития.</w:t>
      </w:r>
    </w:p>
    <w:p w:rsidR="005F1721" w:rsidRDefault="005F1721" w:rsidP="005F172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образовательной и коррекционно-развивающей работы с детьми с ЗПР состоят в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индивидуально-дифференцированного подхода, снижения темпа обучения,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структурной простоты содержания занятий, циклического возврата к уже изученному материалу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обогащения его новым содержанием, определения целевых ориентиров для каждого этапа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с учетов возможностей конкретной группы и каждого ребенка. В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 этим, рабочие программы пелагических работников в одинаковых возрастных группах</w:t>
      </w:r>
      <w:r>
        <w:rPr>
          <w:color w:val="000000"/>
          <w:sz w:val="24"/>
          <w:szCs w:val="24"/>
          <w:lang w:val="ru-RU"/>
        </w:rPr>
        <w:t xml:space="preserve"> </w:t>
      </w:r>
      <w:r w:rsidRPr="005F1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существенно различаться.</w:t>
      </w:r>
    </w:p>
    <w:p w:rsidR="004816FB" w:rsidRDefault="004816FB" w:rsidP="004816FB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освоения Программы детьми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возраста с ЗПР к 5 </w:t>
      </w:r>
      <w:r w:rsidRPr="004816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годам:</w:t>
      </w:r>
    </w:p>
    <w:p w:rsidR="004816FB" w:rsidRDefault="004816FB" w:rsidP="004816F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816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Социально-коммуникативное развитие: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ребенок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адаптируется в условиях группы.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педагогическим работником в быту и в различных видах деятельности. Стремится к общению с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детьми в быту и в игре под руководством родителей (законных представителей),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работника. Эмоциональные контакты с педагогическим работником и другими детьми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становятся более устойчивыми. Сам вступает в общение, использует вербальные средства. В игре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элементарные правила, осуществляет перенос сформированных ранее игровых действий в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самостоятельные игры, выполняет ролевые действия, носящие условный характер, участвует в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разыгрывании сюжета цепочки действий, способен к созданию элементарного замысла игры, активно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включается, если воображаемую ситуацию создают родители (законные представители),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работники. Замечает несоответствие поведения других обучающихся требованиям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работника. Выражает интерес и проявляет внимание к различным эмоциональным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состояниям человека. Осваивает культурно-гигиенические навыки и навыки самообслуживания,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возрастным возможностям, ориентируясь на образец и словесные просьбы, стремится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опрятность во внешнем виде с незначительной помощью педагогического работника.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предметы домашнего обихода, личной гигиены, действует с ними с незначительной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педагогического работника.</w:t>
      </w:r>
    </w:p>
    <w:p w:rsidR="004816FB" w:rsidRDefault="004816FB" w:rsidP="004816F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816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Речевое развитие: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ребенок понимает и выполняет словесную инструкцию педагогического 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нескольких звеньев. Различает на слух речевые и неречевые звучания, узнает знакомых людей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по голосу, дифференцирует шумы. Понимает названия предметов обихода, игрушек,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частей тела человека и животных, глаголов, обозначающих движения, действия, эмоциональные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человека, прилагательных, обозначающих некоторые свойства предметов. Понимает многие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формы слов (косвенные падежи существительных, простые предложные конструкции,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приставочные глаголы). Проявляет речевую активность, употребляет существительные,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обозначающие предметы обихода, игрушки, части тела человека и животных, некоторые явления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природы. Называет действия, предметы, изображенные на картинке, персонажей сказок. Отражает в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 элементарные сведения о мире людей, природе, об окружающих предметах. Отвечает на вопросы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прочтения сказки или просмотра мультфильма с помощью не только отдельных слов, но 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простых распространенных предложений несложных моделей, дополняя их жестами. Речевое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сопровождение включается в предметно-практ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ическую деятельность. Повторяет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двустишья и простые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потешки. Произносит простые по артикуляции звуки, легко воспроизводит звуко-слоговую структуру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двух-трехсложных слов, состоящих из открытых, закрытых слогов, с ударением на гласном звуке.</w:t>
      </w:r>
    </w:p>
    <w:p w:rsidR="004816FB" w:rsidRDefault="004816FB" w:rsidP="004816F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4816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Познавательное развитие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ребенок может заниматься интересным для него делом, не отвлекаясь, в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5-10 минут. Показывает по словесной инструкции и может назвать до пяти основных цветов 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две-три плоскостных геометрических фигуры, а также шар и куб (шарик, кубик), некоторые детали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конструктора. Путем практических действий и на основе зрительного соотнесения сравнивает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 по величине, выбирает из трех предметов разной величины "самый большой" ("самый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маленький"), выстраивает сериационный ряд, строит матрешек по росту. На основе не 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практической, но и зрительной ориентировки в свойствах предметов подбирает предметы по форме,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величине, идентифицирует цвет предмета с цветом образца-эталона, называет цвета спектра,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фигуры (круг, квадрат, треугольник, прямоугольник, овал).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Усваивает элементарные сведения о мире людей, природе, об окружающих предметах, складывается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первичная картина мира. Узнает реальные явления и их изображения: контрастные времена года (лето 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зима) и части суток (день и ночь).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Различает понятия "много", "один", "по одному", "ни одного", устанавливает равенство групп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 путем добавления одного предмета к меньшему количеству или убавления одного предмета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большей группы. Учится считать до 5 (на основе наглядности), называет итоговое число, осваивает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порядковый счет.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Ориентируется в телесном пространстве, называет части тела: правую и левую руку, направления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пространства "от себя", понимает и употребляет некоторые предлоги, обозначающие пространственные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предметов: на, в, из, под, над. Определяет части суток, связывая их с режимными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моментами, но иногда ошибается, не называет утро-вечер.</w:t>
      </w:r>
    </w:p>
    <w:p w:rsidR="004816FB" w:rsidRPr="004816FB" w:rsidRDefault="004816FB" w:rsidP="004816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816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Художественно-эстетическое развитие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ребенок рассматривает картинки, предпочитает красочные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иллюстрации. Проявляет интерес к изобразительной деятельности, эмоционально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к ее процессу и результатам. Осваивает изобразительные навыки, пользуется карандашами,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фломастерами, кистью, мелками. Сотрудничает со педагогическим работником в продуктивных видах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(лепке, аппликации, изобразительной деятельности, конструировании). Появляется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 предметный рисунок.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сосредоточиться и слушать стихи, песни, мелодии, эмоционально на них реагирует.</w:t>
      </w:r>
    </w:p>
    <w:p w:rsidR="004816FB" w:rsidRDefault="004816FB" w:rsidP="005F1721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 темп и акценты в движениях под музыку. Прислушивается к окружающим звукам,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узнает и различает голоса обучающихся, звуки различных музыкальных инструментов. С помощью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 и самостоятельно выполняет музыкально-ритмические движения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на шумовых музыкальных инструментах. Подпевает при хоровом исполнении песен.</w:t>
      </w:r>
    </w:p>
    <w:p w:rsidR="004816FB" w:rsidRPr="004816FB" w:rsidRDefault="004816FB" w:rsidP="004816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816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 Физическое развитие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ребенок осваивает все основные движения, хотя их техническая сторона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 совершенствования. Практически ориентируется и перемещается в пространстве. Выполняет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упражнения по показу в сочетании со словесной инструкцией инструктора по физической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культуре (воспитателя). Принимает активное участие в подвижных играх с правилами. Осваивает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координированные движения рук при выполнении действий с конструктором, крупной мозаикой,</w:t>
      </w:r>
      <w:r>
        <w:rPr>
          <w:color w:val="000000"/>
          <w:sz w:val="24"/>
          <w:szCs w:val="24"/>
          <w:lang w:val="ru-RU"/>
        </w:rPr>
        <w:t xml:space="preserve"> </w:t>
      </w:r>
      <w:r w:rsidRPr="004816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предметами одежды и обуви.</w:t>
      </w:r>
    </w:p>
    <w:p w:rsidR="002D743A" w:rsidRPr="002D743A" w:rsidRDefault="0021466A" w:rsidP="006E1E2F">
      <w:pPr>
        <w:spacing w:before="0" w:beforeAutospacing="0" w:after="0" w:afterAutospacing="0"/>
        <w:ind w:firstLine="708"/>
        <w:jc w:val="both"/>
        <w:rPr>
          <w:b/>
          <w:bCs/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на этапе завершения освоения Программы детьми с ЗПР к 7-8 годам.</w:t>
      </w:r>
    </w:p>
    <w:p w:rsidR="002D743A" w:rsidRPr="002D743A" w:rsidRDefault="0021466A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D743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Социально-коммуникативное развитие: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осваивает внеситуативно-познавательную форму общения с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работником и проявляет готовность к внеситуативно-личностному общению,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готовность и способность к общению с другими детьми, способен к адекватным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межличностным отношениям, проявляет инициативу и самостоятельность в игре и общении, способен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род занятий, участников по совместной деятельности, демонстрирует достаточный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игровой деятельности: способен к созданию замысла и развитию сюжета, к действиям в рамках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роли, к ролевому взаимодействию, к коллективной игре, появляется способность к децентрации,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оптимизировано состояние эмоциональной сферы, снижается выраженность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дезадаптивных форм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поведения; способен учитывать интересы и чувства других, сопереживать неудачам и радоваться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успехам других, адекватно проявляет свои чувства, старается конструктивно разрешать конфликты,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 поступки других людей, литературных и персонажей мультфильмов, способен подчиняться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и социальным нормам во взаимоотношениях с педагогическим работником и другими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детьми, может соблюдать правила безопасного поведения и личной гигиены, проявляет способность к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волевым усилиям, совершенствуется регуляция и контроль деятельности, произвольная регуляция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обладает начальными знаниями о себе и социальном мире, в котором он живет, овладевает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культурными способами деятельности, обладает установкой положительного отношения к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миру, к разным видам труда, другим людям и самому себе, обладает чувством собственного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достоинства, стремится к самостоятельности, проявляет относительную независимость от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 , проявляет интерес к обучению в школе, готовится стать учеником.</w:t>
      </w:r>
    </w:p>
    <w:p w:rsidR="002D743A" w:rsidRPr="002D743A" w:rsidRDefault="0021466A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743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Познавательное развитие: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повышается уровень познавательной активности и мотивационных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компонентов деятельности, задает вопросы, проявляет интерес к предметам и явлениями окружающего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мира, улучшаются показатели развития внимания (объема, устойчивости, переключения и другое),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произвольной регуляции поведения и деятельности, возрастает продуктивность слухоречевой и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зрительной памяти, объем и прочность запоминания словесной и наглядной информации, осваивает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логические операции не только на уровне наглядного мышления, но и в словеснологическом плане (на уровне конкретно-понятийного мышления), может выделять существенные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признаки, с помощью педагогического работника строит простейшие умозаключения и обобщения,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осваивает приемы замещения и наглядного моделирования в игре, продуктивной деятельности, у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сформированы элементарные пространственные представления и ориентировка во времени,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 осваивает количественный и порядковый счет в пределах десятка, обратный счет, состав числа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единиц, соотносит цифру и число, решает простые задачи с опорой на наглядность.</w:t>
      </w:r>
    </w:p>
    <w:p w:rsidR="002D743A" w:rsidRPr="002D743A" w:rsidRDefault="0021466A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743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 Речевое развитие: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стремится к речевому общению, участвует в диалоге, обладает значительно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возросшим объемом понимания речи и звуко-произносительными возможностями, осваивает основные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средства языка, употребляет все части речи, усваивает значения новых слов на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знаний о предметах и явлениях окружающего мира, обобщающие понятия в соответствии с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возможностями, проявляет словотворчество, умеет строить простые распространенные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разных моделей, может строить монологические высказывания, которые приобретают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большую цельность и связность: составлять рассказы по серии сюжетных картинок или по сюжетной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картинке, на основе примеров из личного опыта, умеет анализировать и моделировать звуко-слоговой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слова и состав предложения, владеет языковыми операциями, обеспечивающими овладение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грамотой, знаком с произведениями детской литературы, проявляет к ним интерес, знает и умеет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сказки, рассказывать стихи.</w:t>
      </w:r>
    </w:p>
    <w:p w:rsidR="002D743A" w:rsidRPr="002D743A" w:rsidRDefault="0021466A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D743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Художественно-эстетическое развитие:</w:t>
      </w:r>
    </w:p>
    <w:p w:rsidR="00FA350F" w:rsidRDefault="0021466A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музыкальное развитие:</w:t>
      </w:r>
      <w:r w:rsidR="002D743A" w:rsidRP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способен эмоционально реагировать на музыкальные произведения, знаком с основными культурными</w:t>
      </w:r>
      <w:r w:rsid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способами и видами музыкальной деятельности;</w:t>
      </w:r>
      <w:r w:rsid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способен выбирать себе род музыкальных занятий, адекватно проявляет свои чувства в процессе</w:t>
      </w:r>
      <w:r w:rsidR="002D743A">
        <w:rPr>
          <w:color w:val="000000"/>
          <w:sz w:val="24"/>
          <w:szCs w:val="24"/>
          <w:lang w:val="ru-RU"/>
        </w:rPr>
        <w:t xml:space="preserve"> </w:t>
      </w:r>
      <w:r w:rsidRPr="002D7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коллективной музыкальной деятельности и сотворчества;</w:t>
      </w:r>
    </w:p>
    <w:p w:rsidR="003C6E8E" w:rsidRDefault="003C6E8E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творческую активность и способность к созданию новых образов в художественно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эстетической деятельности.</w:t>
      </w:r>
    </w:p>
    <w:p w:rsidR="003C6E8E" w:rsidRDefault="003C6E8E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художественное развитие: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 осваивает основные культурные способы художественной деятельности, проявляет инициативу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самостоятельность в разных ее видах;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ребенка развит интерес и основные умения в изобразительной деятельности (рисование, лепка,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аппликация), в конструировании из разного материала (включая конструкторы, модули, бумагу,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природный и иной материал);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в продуктивной деятельности знания, полученные в ходе экскурсий, наблюдений,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знакомства с художественной литературой, картинным материалом, народным творчеством.</w:t>
      </w:r>
    </w:p>
    <w:p w:rsidR="003C6E8E" w:rsidRDefault="003C6E8E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5. Физическое развитие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 ребенка развита крупная и мелкая моторика, движения рук достаточно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координированы, рука подготовлена к письму, подвижен, владеет основными движениями, их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техникой, может контролировать свои движения и управлять ими, достаточно развита моторная память,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запоминает и воспроизводит последовательность движений, обладает физическими качествами (сила,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выносливость, гибкость и другое), развита способность к пространственной организации движений,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слухо-зрительно-моторной координации и чувству ритма, проявляет способность к выразительным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движениям, импровизациям.</w:t>
      </w:r>
    </w:p>
    <w:p w:rsidR="003C6E8E" w:rsidRDefault="003C6E8E" w:rsidP="003C6E8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Необходимыми условиями реализации Программы являются: соблюдение преемственности между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 возрастными дошкольными группами, а также единство требований к воспитанию ребенка в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образовательной организации и в условиях семьи.</w:t>
      </w:r>
    </w:p>
    <w:p w:rsidR="003C6E8E" w:rsidRDefault="003C6E8E" w:rsidP="003C6E8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Программы выступают основаниями преемственности дошкольного и начального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за счет обеспечения равных стартовых возможностей на начальных этапах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в общеобразовательной организации. Развитие функционального базиса для формирования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предпосылок универсальных учебных действий (далее - УУД) в коммуникативной, познавательной и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регулятивной сферах является важнейшей задачей дошкольного образования.</w:t>
      </w:r>
    </w:p>
    <w:p w:rsidR="003C6E8E" w:rsidRPr="003C6E8E" w:rsidRDefault="003C6E8E" w:rsidP="003C6E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завершения дошкольного образования специалисты и психолого-педагогический консилиум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ППк) Организации вырабатывают рекомендации для ПМПК по организации дальнейшего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в соответствии с требованиями Стандарта. В зависимости от того, на каком возрастном этапе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ребенком дошкольного возраста начиналась коррекционно-развивающая работа, от характера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динамики развития, успешности коррекции и компенсации его недостатков происходит уточнение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дифференциация образовательных потребностей обучающихся, что становится основой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дифференциации условий дальнейшего образования и содержания коррекционно-развивающей работы,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выработки рекомендаций по дальнейшему индивидуальному учебному плану. При разработке таких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 необходимо ориентироваться на современную психолого-педагогическую типологию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задержки психического развития. Она выделяет три группы обучающихся с ЗПР по наиболее значимым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обобщенным психологическим качествам, определяющим феноменологию задержанного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развития и особые образовательные потребности обучающихся с ЗПР при поступлении в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организацию. Для соотнесения параметров развития выпускников дошкольных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организаций рекомендуется анализировать и дифференцировать параметры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познавательной деятельности, организационного и продуктивного компонента деятельности,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3C6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и обучаемости.</w:t>
      </w:r>
    </w:p>
    <w:p w:rsidR="004A20C6" w:rsidRDefault="004A20C6" w:rsidP="002D743A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анализе результативности коррекционно-образовательной работы на этапе ее завершения 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выработки рекомендаций при определении дальнейшего обучения следует руководствоваться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описанием следующих групп обучающихся: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Характерные особенности группы А (обучающиеся с ЗПР), которым может быть рекомендована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адаптированная образовательная программа начального общего образования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задержкой психического развития вариант (вариант 7.1.) (далее - ФАОП НОО (вариант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7.1.).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деятельность: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интеллектуальное развитие: по уровню и структуре -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приближение к возрастной норме. </w:t>
      </w: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активность: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общему уровню - близкая к норме,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неустойчивая, поверхностная, с признаками избирательности.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продуктивность мыслительной деятельности: саморегуляция и целенаправленность: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недостаточная сформированность, неустойчивость мотивационного компонента продуктивности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(ослабление контроля, колебания целенаправленности). Умственная работоспособность: достаточная -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адекватной внутренней (интерес) или внешней мотивации, возможна пресыщаемость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субъективно сложных видах деятельности.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Коммуникация: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учебной деятельности: при понимании и способности к усвоению норм 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коммуникации в учебной обстановке, неустойчивое их соблюдение в связи с мотивационной 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личностной незрелостью, недостатками произвольной саморегуляции. Вне учебной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демонстрируют навыки спонтанной, инициативной, но недостаточно упорядоченной и поверхностной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коммуникации, порождаемой преимущественно эмоциональными стимулами.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Характерные особенности группы В (обучающиеся с ЗПР), которым может быть рекомендована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адаптированная образовательная программа начального общего образования обучающихся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задержкой психического развития вариант (вариант 7.2.) (далее - ФАОП НОО (вариант 7.2.).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деятельность: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интеллектуальное развитие: неравномерное по структуре, общий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- в границах низкой нормы или ниже нормы. </w:t>
      </w: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активность: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сниженная,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избирательная, поверхностная.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продуктивность мыслительной деятельности: саморегуляция и целенаправленность: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недостаточная сформированность, неустойчивость мотивационного компонента в сочетании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"органической" деконцентрацией внимания, дефицитом произвольной активности, склонностью к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аффективной дезорганизации деятельности. Умственная работоспособность: пониженная,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неравномерная - в связи с неустойчивостью мотивации, сочетающейся с повышенной истощаемостью,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пресыщаемостью и когнитивными затруднениями.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Коммуникация: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учебной деятельности: при потенциальной способности к пониманию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коммуникации в учебной обстановке, затрудненное и (или) неустойчивое усвоение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воспроизводство адекватных коммуникативных эталонов. Вне учебной деятельности: проявления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 и спонтанности в коммуникациях ограничены и носят, преимущественно, реактивный 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малоконструктивный характер при обедненном репертуаре и невысоком качестве коммуникативных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средств.</w:t>
      </w:r>
    </w:p>
    <w:p w:rsidR="004A20C6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Обучаемость: когнитивный и мотивационный ресурсы обучаемости вариативны, но в целом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ограничены. Зона ближайшего развития ребенка, входящего в данную группу, уточняется и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корректируется в процессе обучения.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8064BE" w:rsidRDefault="004A20C6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Характерные особенности группы С (обучающиеся с ЗПР), которым может быть рекомендована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ФАОП НОО (вариант 7.2.) при условии индивидуализации специальных образовательных условий.</w:t>
      </w:r>
      <w:r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деятельность: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интеллектуальное развитие: по уровню и структуре -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приближение к легкой умственной отсталости. </w:t>
      </w: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Познавательная активность: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сниженная, ситуационная,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 угасающая.</w:t>
      </w:r>
      <w:r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продуктивность мыслительной деятельности: саморегуляция и целенаправленность: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несформированность устойчивых форм саморегуляции и произвольной активности. </w:t>
      </w: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Умственная</w:t>
      </w:r>
      <w:r w:rsidR="008064BE" w:rsidRPr="008064BE">
        <w:rPr>
          <w:color w:val="000000"/>
          <w:sz w:val="24"/>
          <w:szCs w:val="24"/>
          <w:u w:val="single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работоспособность: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низкая, неравномерная - в связи с когнитивными нарушениями, сниженной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мотивацией, деконцентрацией внимания, инертностью, истощаемостью и быстрой пресыщаемостью.</w:t>
      </w:r>
    </w:p>
    <w:p w:rsidR="008064BE" w:rsidRDefault="004A20C6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Коммуникация: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учебной деятельности: выраженные трудности понимания правил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коммуникации, преимущественное усвоение их на уровне стереотипов, часто реализуемых без учета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контекста ситуации. Вне учебной деятельности: на фоне выраженного дефицита адекватных средств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вербальной, так и невербальной коммуникации, и низкой способности к пониманию смыслов и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контекстов ситуаций взаимодействия с окружающими, речевая и поведенческая активность ребенка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резко ограничена, либо хаотична, неконтролируема и не соотносима с содержанием задач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коммуникации.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Обучаемость: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когнитивный и мотивационный ресурсы обучаемости существенно ограничены. Зона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ближайшего развития ребенка, входящего в данную группу, определяется в процессе диагностического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являются основанием для их формального сравнения с реальными достижениями детей с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ЗПР.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реального развития обозначенных целевых ориентиров и способности ребенка их проявлять к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моменту перехода на следующий уровень образования могут существенно варьировать у разных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в силу различий в условиях жизни и индивидуальных особенностей развития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конкретного ребенка.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строится на основе общих закономерностей развития личности обучающихся дошкольного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возраста, с ЗПР с учетом сенситивных периодов в развитии. Обучающиеся с различными недостатками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физическом и (или) психическом развитии могут иметь качественно неоднородные уровни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двигательного, речевого, познавательного и социального развития личности, поэтому целевые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ориентиры</w:t>
      </w:r>
    </w:p>
    <w:p w:rsidR="008064BE" w:rsidRDefault="004A20C6" w:rsidP="008064B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ДОО должны учитывать не только возраст ребенка, но и уровень развития его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личности, степень выраженности различных нарушений, а также индивидуально-типологические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ребенка.</w:t>
      </w:r>
    </w:p>
    <w:p w:rsidR="008064BE" w:rsidRDefault="004A20C6" w:rsidP="008064B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Программой предусмотрена система мониторинга динамики развития детей, динамики их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достижений, основанная на методе наблюдения и включающая: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педагогические наблюдения, педагогическую диагностику, связанную с оценкой эффективности</w:t>
      </w:r>
      <w:r w:rsidR="008064BE">
        <w:rPr>
          <w:color w:val="000000"/>
          <w:sz w:val="24"/>
          <w:szCs w:val="24"/>
          <w:lang w:val="ru-RU"/>
        </w:rPr>
        <w:t xml:space="preserve"> </w:t>
      </w:r>
      <w:r w:rsidRPr="004A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действий с целью их дальнейшей оптимизации;</w:t>
      </w:r>
    </w:p>
    <w:p w:rsidR="008064BE" w:rsidRDefault="008064BE" w:rsidP="008064B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детские портфолио, фиксирующие достижения ребенка в ходе образовательной деятельности;</w:t>
      </w:r>
    </w:p>
    <w:p w:rsidR="008064BE" w:rsidRDefault="008064BE" w:rsidP="008064B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карты развития ребенка дошкольного возраста с ЗПР;</w:t>
      </w:r>
    </w:p>
    <w:p w:rsidR="008064BE" w:rsidRDefault="008064BE" w:rsidP="008064B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различные шкалы индивидуального развития ребенка с ЗПР.</w:t>
      </w:r>
    </w:p>
    <w:p w:rsidR="008064BE" w:rsidRDefault="008064BE" w:rsidP="008064B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 Стандартом и принципами Программы оценка качества образовательной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по Программе:</w:t>
      </w:r>
    </w:p>
    <w:p w:rsidR="008064BE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поддерживает ценности развития и позитивной социализации ребенка дошкольного возраста с</w:t>
      </w:r>
      <w:r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ЗПР;</w:t>
      </w:r>
    </w:p>
    <w:p w:rsidR="008064BE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учитывает факт разнообразия путей развития ребенка с ЗПР;</w:t>
      </w:r>
    </w:p>
    <w:p w:rsidR="008064BE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ориентирует систему дошкольного образования на поддержку вариативности используемых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 и организационных форм дошкольного образования для детей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с ЗПР;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обеспечивает выбор методов и инструментов оценивания для семьи, образовательной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для педагогов Организации в соответствии: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 разнообразием вариантов развития ребенка с ЗПР в дошкольном детстве,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разнообразием вариантов образовательной среды,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разнообразием местных условий в разных регионах и муниципальных образованиях Российской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представляет собой основу для развивающего управления программой дошкольного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для детей с ЗПР на уровне дошкольной образовательной организации, обеспечивая тем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самым качество основных образовательных программ дошкольного образования в разных условиях.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оценки качества реализации Программы обучающихся с ЗПР на уровне ДОО должна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участие всех участников образовательных отношений и в то же время выполняет свою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задачу - обеспечивает развитие системы дошкольного образования в соответствии с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принципами и требованиями Стандарта.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Программой предусмотрены следующие уровни системы оценки качества: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внутреннее самообследование, самооценка дошкольной образовательной организации;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внешняя оценка дошкольной образовательной организации, в том числе независимая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профессиональная и общественная оценка. На уровне образовательной организации система оценки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реализации Программы решает задачи: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повышения качества реализации программы дошкольного образования;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реализации требований Стандарта к структуре, условиям и целевым ориентирам основной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дошкольной организации;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обеспечения объективной экспертизы деятельности ДОО в процессе оценки качества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программы дошкольного образования детей с ЗПР;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задания ориентиров педагогам в их профессиональной деятельности и перспектив развития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самой ДОО;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создания оснований преемственности между дошкольным и начальным общим образованием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ЗПР.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Важнейшим элементом системы обеспечения качества дошкольного образования в ДОО является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психолого- педагогических условий реализации адаптированной основной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в предлагаемой системе оценки качества образования на уровне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 Это позволяет выстроить систему оценки и повышения качества вариативного,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развивающего дошкольного образования в соответствии со Стандартом посредством экспертизы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реализации Программы.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оценивания качества образовательной деятельности формируют доказательную основу для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корректировки образовательного процесса и условий образовательной деятельности. Важную роль в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оценки качества образовательной деятельности играют родители (законные представители)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ЗПР и другие субъекты образовательных отношений, участвующие в оценивании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</w:t>
      </w:r>
    </w:p>
    <w:p w:rsidR="00BC79A7" w:rsidRDefault="008064BE" w:rsidP="008064BE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дошкольного образования: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сфокусирована на оценивании психолого-педагогических и других условий реализации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 ДОО в пяти образовательных областях, определенных Стандартом;</w:t>
      </w:r>
    </w:p>
    <w:p w:rsidR="00BC79A7" w:rsidRDefault="008064BE" w:rsidP="008064B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учитывает образовательные предпочтения и удовлетворенность дошкольным образованием со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семьи ребенка;</w:t>
      </w:r>
    </w:p>
    <w:p w:rsidR="00BC79A7" w:rsidRDefault="008064BE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064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исключает использование оценки индивидуального развития ребенка в контексте оценки работы</w:t>
      </w:r>
      <w:r w:rsidR="00BC79A7">
        <w:rPr>
          <w:color w:val="000000"/>
          <w:sz w:val="24"/>
          <w:szCs w:val="24"/>
          <w:lang w:val="ru-RU"/>
        </w:rPr>
        <w:t xml:space="preserve"> </w:t>
      </w:r>
      <w:r w:rsidR="00BC79A7"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ДОО;</w:t>
      </w:r>
    </w:p>
    <w:p w:rsidR="00BC79A7" w:rsidRDefault="00BC79A7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исключает унификацию и поддерживает вариативность форм и методов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BC79A7" w:rsidRDefault="00BC79A7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способствует открытости по отношению к ожиданиям ребенка с ЗПР, семьи, педагогических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общества и государства;</w:t>
      </w:r>
    </w:p>
    <w:p w:rsidR="00BC79A7" w:rsidRDefault="00BC79A7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включает как оценку педагогическими работниками ДОО собственной работы, так и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независимую профессиональную и общественную оценку условий образовательной деятельности в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образовательной организации;</w:t>
      </w:r>
    </w:p>
    <w:p w:rsidR="00BC79A7" w:rsidRDefault="00BC79A7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использует единые инструменты, оценивающие условия реализации программы в ДОО, как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самоанализа, так и для внешнего оценивания.</w:t>
      </w:r>
    </w:p>
    <w:p w:rsidR="00BC79A7" w:rsidRDefault="00BC79A7" w:rsidP="002D743A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мониторинга динамики развития детей дошкольного возраста с ЗПР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ходе реализации программы</w:t>
      </w:r>
    </w:p>
    <w:p w:rsidR="00BC79A7" w:rsidRDefault="00BC79A7" w:rsidP="002D743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C79A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Воспитатели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диагностической работе используют только метод наблюдения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анализируют образовательные трудности детей, которые возникают у детей в процессе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разделов образовательной программы, т. е. решают задачи педагогической диагностики.</w:t>
      </w:r>
    </w:p>
    <w:p w:rsidR="00BC79A7" w:rsidRDefault="00BC79A7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Ю.В. Карповой «Педагогическая диагностика индивидуального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BC79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3-7 лет», Москва, «Вентана-Граф»;</w:t>
      </w:r>
    </w:p>
    <w:p w:rsidR="000A67C1" w:rsidRPr="000A67C1" w:rsidRDefault="000A67C1" w:rsidP="000A67C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A67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Музыкальный руководитель - </w:t>
      </w:r>
      <w:r w:rsidR="00B629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яет</w:t>
      </w:r>
      <w:r w:rsidRPr="000A67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средствами </w:t>
      </w:r>
      <w:r w:rsidRPr="000A67C1"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0A67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движений профилактику и коррекцию имеющихся отклонений в развитии психических </w:t>
      </w:r>
      <w:r w:rsidRPr="000A67C1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Pr="000A67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эмоционально-волевой, моторной сферах, создание условий для социокультурной адаптации ребёнка посредством общения с музыкальным искусством в активной </w:t>
      </w:r>
      <w:r w:rsidRPr="000A67C1">
        <w:rPr>
          <w:rFonts w:ascii="Times New Roman" w:hAnsi="Times New Roman" w:cs="Times New Roman"/>
          <w:sz w:val="24"/>
          <w:szCs w:val="24"/>
          <w:lang w:val="ru-RU"/>
        </w:rPr>
        <w:t>музыкальной</w:t>
      </w:r>
      <w:r w:rsidRPr="000A67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деятельности.</w:t>
      </w:r>
    </w:p>
    <w:p w:rsidR="00B629C7" w:rsidRDefault="00B629C7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B629C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 Инструктор по ФИЗО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формирование двигательных качеств</w:t>
      </w:r>
      <w:r w:rsidRPr="00B629C7">
        <w:rPr>
          <w:rFonts w:ascii="Times New Roman" w:hAnsi="Times New Roman" w:cs="Times New Roman"/>
          <w:sz w:val="24"/>
          <w:szCs w:val="24"/>
          <w:lang w:val="ru-RU"/>
        </w:rPr>
        <w:t>: скоростных, а также связанных с силой, выносливостью и продолжительностью двигательной активности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координационных способностей;</w:t>
      </w:r>
    </w:p>
    <w:p w:rsidR="003D71DC" w:rsidRPr="003D71DC" w:rsidRDefault="00BC79A7" w:rsidP="003D71D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1DC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3D71D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Учитель-логопед </w:t>
      </w:r>
      <w:r w:rsidRPr="003D71D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D71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коррекция недостатков фонематической, произносительной и лексик</w:t>
      </w:r>
      <w:r w:rsidR="003D71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о-грамматической сторон речи во</w:t>
      </w:r>
      <w:r w:rsidRPr="003D71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время непосредственно образовательной деятельности, совместной деятельности с ребенком и в процессе индивидуальных занятий.</w:t>
      </w:r>
      <w:r w:rsidR="003D71DC" w:rsidRPr="003D71DC">
        <w:rPr>
          <w:rFonts w:ascii="Times New Roman" w:hAnsi="Times New Roman" w:cs="Times New Roman"/>
          <w:sz w:val="24"/>
          <w:szCs w:val="24"/>
          <w:lang w:val="ru-RU"/>
        </w:rPr>
        <w:t xml:space="preserve"> Иншакова О.Б. «Альбом для логопеда» (Коррекционная педагогика). «Издательство ВЛАДОС».</w:t>
      </w:r>
    </w:p>
    <w:p w:rsidR="00B629C7" w:rsidRDefault="00B629C7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71DC" w:rsidRPr="003D71DC" w:rsidRDefault="00B629C7" w:rsidP="003D71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71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1.1.6. </w:t>
      </w:r>
      <w:r w:rsidR="003D71DC" w:rsidRPr="003D71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часть программы, формируемая участниками образовательных отношений</w:t>
      </w:r>
      <w:r w:rsidR="003D71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A46F3" w:rsidRDefault="00B629C7" w:rsidP="002D74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Актуальность выбора содержания вариативной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части о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пределяется образовательными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потребностями и интересами воспитанников и членов их семей, а также возможностями педагогического</w:t>
      </w:r>
      <w:r w:rsid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коллектива ДОО и условиями, созданными в детском саду.</w:t>
      </w:r>
    </w:p>
    <w:p w:rsidR="004A46F3" w:rsidRDefault="00B629C7" w:rsidP="002D74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Часть, формируемая участниками образовательных </w:t>
      </w:r>
      <w:r w:rsidR="004A46F3"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отношений, составляет не более 4</w:t>
      </w:r>
      <w:r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0% от</w:t>
      </w:r>
      <w:r w:rsidR="004A46F3"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общего объема Программы, объем обязательно</w:t>
      </w:r>
      <w:r w:rsidR="004A46F3"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й части Программы составляет не менее 6</w:t>
      </w:r>
      <w:r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0%.</w:t>
      </w:r>
      <w:r w:rsidR="004A46F3"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Часть, формируемая участниками образовательных отношений, основана на реализации расширения</w:t>
      </w:r>
      <w:r w:rsid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содержания образовательных областей: «Познавательное развитие».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46F3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 xml:space="preserve">Экологическая программа </w:t>
      </w:r>
      <w:r w:rsidRPr="004A46F3">
        <w:rPr>
          <w:rFonts w:ascii="Times New Roman" w:hAnsi="Times New Roman" w:cs="Times New Roman"/>
          <w:b/>
          <w:sz w:val="24"/>
          <w:szCs w:val="24"/>
          <w:lang w:val="ru-RU"/>
        </w:rPr>
        <w:t>«Юный эколог» Автор С.Н. Николаева: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сведениям о Вселенной: они охотно включаются в наблюдение за небом, с интересом участвуют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занятиях с глобусом и другими моделям, слушают рассказ взрослого, задают вопросы, отражают свои впечатления о Вселенной в рисунках;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воды. У них развивается познавательный интерес: они с удовольствием участвуют в проведении опытов и игр с водой, снегом, льдом, повторяют их самостоятельно в домашних условиях, задают вопросы о воде;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воздуха. Проявляют познавательный интерес, желание участвовать в проведении опытов с воздухом;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песка, земли. Проявляют познавательный интерес к практическому опыту с почвой, камнями, охотно участвуют в коллекционировании камней, рисуют на асфальте;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сформировано обобщенное представление о временах года. Отношение детей выражается в познавательном интересе – они с удовольствием участвуют в наблюдениях за сезонными изменениями природы, отражают их в календаре; 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 познавательный интерес – они самостоятельно рассматривают растения, охотно участвуют в коллективных наблюдениях, делают зарисовки в календаре, задают вопросы, слушают рассказы воспитателя. Развивается понимание того, что комнатные растения – это живые существа: дети могут заметить их неблагополучное состояние (засыхающие листья, бледную окраску, вытянутые стебли и др.); обнаружить недостаточность условий для их жизни (сухую землю, малую освещенность). Дети охотно выполняют поручения по уходу за растениями, помогают при их пересадке.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 познавательный интерес к растениям участка: они охотно участвуют в коллективных наблюдениях и беседах, в заполнении календарей природы, проявляют инициативу в познании растений – задают вопросы, самостоятельно наблюдают, строят предположения, рассказывают об увиденном. Дети понимают, что растения – это живые существа, которым необходимо сочувствовать, оберегать; проявляют готовность участвовать в практических делах по поддержанию хороших условий для растений (полив, перекопка земли и пр.);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получают элементарные представления о домашних животных; проявляют интерес к их жизни: охотно наблюдают за ними, за их поведением, задают вопросы, слушают рассказы, сказки. Понимают потребности животных, проявляют готовность ухаживать за ними, умеют правильно обращаться с ими, умеют правильно обращаться с ними, любуются ими, их красотой, силой, ловкостью, грациозностью, преданностью пр., отображаю впечатления в игре, изодеятельности;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 2-4 вида птиц своей местности, проявляют интерес к их жизни, наблюдают за ними, задают вопросы, сообщают о своих впечатлениях, любуются птицами, их поведением, полетом. Охотно участвуют в подкормке зимующих птиц;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как вырастить растение из семян, с интересом участвуют в выращивании растений, с готовностью выполняют указания взрослых по уходу за ними, охотно наблюдают за растениями, замечают изменения, делают зарисовки в календаре;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 представление о лесе как сообществе растений и животных и главных его обитателей, соблюдают правила поведения в лесу – не мусорят, не уничтожают растения, не разоряют птичьи гнезда, норы животных, муравейники, не топчут грибы. Умеют наслаждаться обстановкой леса: тишиной, спокойствием, прохладой и т.д.; развивается познавательный интерес к жизни леса: дети самостоятельно наблюдают разные явления, задают вопросы, охотно слушают рассказы, участвуют в обсуждении. Дети знают, что тайга – это лес (сообщество), в котором растут хвойные деревья, живут разные животные. Охотно слушают рассказы о тайге и жизни ее обитателей.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что тропический лес, как и обычный, это сообщество растений и животных; что в нем растут лианы, которые обвивают деревья, поэтому он труднопроходим; он опасен, там есть ядовитые змеи и насекомые;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рассказам о жизни водоема, задают вопросы, участвуют в установлении связей между обитателями водно-прибрежной зоны, не оставляют мусор на берегу, не бросают его вводу, любуются красотой водной поверхности, полетом стрекоз, растениями и т.д.;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рассказам о жизни моря, морских животных;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сто луг – это сообщество растении и животных.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46F3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 xml:space="preserve">«Основы безопасности» </w:t>
      </w:r>
      <w:r w:rsidRPr="004A46F3">
        <w:rPr>
          <w:rFonts w:ascii="Times New Roman" w:hAnsi="Times New Roman" w:cs="Times New Roman"/>
          <w:b/>
          <w:sz w:val="24"/>
          <w:szCs w:val="24"/>
          <w:lang w:val="ru-RU"/>
        </w:rPr>
        <w:t>Р.Б. Стеркиной, О. Л. Князевой, Н. Н. Авдеевой: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имеют представления об опасностях контактов с незнакомыми людьми, о своих действиях, если «чужой» приходит в дом;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сформированы представления о взаимосвязях и взаимодействии всех природных объектов;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имеют представление о том, что ухудшение экологических условий сказывается на человеке и живой природе;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сформировано ответственное и бережное отношение к природе;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имеют представление о ядовитых растениях, грибах и ягодах;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знают правила поведения при контактах с животными (домашние и бездомные животные);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знают о правилах поведения в быту: сформированы знания о предметах домашнего быта, которые являются источниками потенциальной опасности для детей; опасность открытых окон и балконов; правила пожарной безопасности;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сформированы представления о здоровом образе жизни, о профилактике заболеваний</w:t>
      </w:r>
      <w:r w:rsidRPr="004A46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сформированы навыки личной гигиены (бережное отношения к своему телу, ухода за ним)</w:t>
      </w:r>
      <w:r w:rsidRPr="004A46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имеют представление об оказании первой помощи (при порезе пальца, озябли ноги, промочил ноги, стало жарко на солнце и т.п.);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знают правила поведения на улицах, о правилах дорожного движения, дорожные знаки, правила передвижения на велосипеде;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знают правила поведения в транспорте (личный и общественный);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ym w:font="Symbol" w:char="F02D"/>
      </w: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знают о своих действиях, если потерялся на улице.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«Тоонто нютаг - Родной край» (</w:t>
      </w:r>
      <w:r w:rsidRPr="004A4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Цыренова Л.А., Раднаева В. В., Жигмитова Е.В.</w:t>
      </w:r>
      <w:r w:rsidRPr="004A46F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): 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Ребенок обладает начальными знаниями о культуре народов, проживающих в Республике Бурятия, проявляет активный, увлеченный интерес и положительное отношение к другим людям и самому себе.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Овладевает навыками освоения социокультурного пространства, культурой поведения, сформированы социально-поощряемые нормы и правила поведения в окружающей среде.</w:t>
      </w:r>
    </w:p>
    <w:p w:rsidR="004A46F3" w:rsidRPr="004A46F3" w:rsidRDefault="004A46F3" w:rsidP="004A46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Ребенок легко адаптируется, стремится к общению со взрослыми и детьми, инициативен в общении, эмоционально включается в действия, регулирует свое поведение в соответствии с ситуацией общения.</w:t>
      </w:r>
    </w:p>
    <w:p w:rsidR="004A46F3" w:rsidRPr="004A46F3" w:rsidRDefault="004A46F3" w:rsidP="00121CEB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4A4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(апрель-май) педагогами проводиться мониторинг достижения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A46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развития дошкольников в разных возрастных группах посредством наблюдения.</w:t>
      </w:r>
      <w:r w:rsidR="00121CEB">
        <w:rPr>
          <w:color w:val="000000"/>
          <w:sz w:val="24"/>
          <w:szCs w:val="24"/>
          <w:lang w:val="ru-RU"/>
        </w:rPr>
        <w:t xml:space="preserve"> </w:t>
      </w:r>
      <w:r w:rsidRPr="004A46F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Методики определения экологического развития дошкольников:</w:t>
      </w:r>
      <w:r w:rsidR="00121CEB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4A4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Е.В. Гончаровой «Теория и методика экологического образования детей дошкольного</w:t>
      </w:r>
      <w:r w:rsidR="00121CEB">
        <w:rPr>
          <w:color w:val="000000"/>
          <w:sz w:val="24"/>
          <w:szCs w:val="24"/>
          <w:lang w:val="ru-RU"/>
        </w:rPr>
        <w:t xml:space="preserve"> </w:t>
      </w:r>
      <w:r w:rsidRPr="004A4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возраста»; Николаева С.Н. «Методика экологического воспитания дошкольников»</w:t>
      </w:r>
    </w:p>
    <w:p w:rsidR="00B629C7" w:rsidRDefault="00B629C7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1CEB" w:rsidRPr="00121CEB" w:rsidRDefault="00121CEB" w:rsidP="002D237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12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121C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Содержательный раздел Программы</w:t>
      </w:r>
    </w:p>
    <w:p w:rsidR="00121CEB" w:rsidRPr="00121CEB" w:rsidRDefault="00121CEB" w:rsidP="002D237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121C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Обязательная часть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образовательной деятельности обучающихся с ЗПР в соответствии с направлениями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ребенка, представленными в пяти образовательных областях.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вариативных форм, способов, методов и средств реализации Программы приводится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психофизических, возрастных и индивидуальных особенностей дошкольников с ЗПР,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их образовательных потребностей и интересов.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Программы обеспечивается на основе вариативных форм, способов, методов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 представленных в образовательных программах, методических пособиях,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 принципам и целям Стандарта и выбираемых педагогом с учетом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многообразия конкретных социокультурных, географических, климатических условий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Программы, возраста обучающихся с ЗПР, состава групп, особенностей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 обучающихся, запросов родителей (законных представителей).</w:t>
      </w:r>
      <w:r>
        <w:rPr>
          <w:color w:val="000000"/>
          <w:lang w:val="ru-RU"/>
        </w:rPr>
        <w:t xml:space="preserve"> 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Примером вариативных форм, способов, методов организации образовательной деятельности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такие формы, как: образовательные ситуации, предлагаемые для группы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исходя из особенностей их психофизического и речевого развития (занятия),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виды игр и игровых ситуаций, в том числе сюжетно-ролевая игра, театрализованная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игра, дидактическая и подвижная игра, в том числе, народные игры, игра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экспериментирование и другие виды игр; взаимодействие и общение обучающихся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и (или) обучающихся между собой; проекты различной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прежде всего исследовательские; праздники, социальные акции, а также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образовательного потенциала режимных моментов. Все формы вместе и каждая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отдельности могут быть реализованы через сочетание организованных педагогическим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работником и самостоятельно инициируемых свободно выбираемых детьми видов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формы, способы, методы и средства реализации Программы должны осуществляться с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базовых принципов Стандарта.</w:t>
      </w:r>
      <w:r>
        <w:rPr>
          <w:color w:val="000000"/>
          <w:lang w:val="ru-RU"/>
        </w:rPr>
        <w:t xml:space="preserve"> 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образовательной деятельности с детьми дошкольного возраста с ЗПР: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Социально-коммуникативное развитие в соответствии со Стандартом направлено на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-усвоение норм и ценностей, принятых в обществе, включая моральные и нравственные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-формирование представлений о малой родине и Отечестве, многообразии стран и народов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-развитие общения и взаимодействия ребенка с другими детьми и педагогическим работником;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-развитие социального и эмоционального интеллекта, эмоциональной отзывчивости,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сопереживания, формирование готовности к совместной деятельности с другими детьми,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уважительного отношения и чувства принадлежности к своей семье и к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сообществу обучающихся в Организации;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-становление самостоятельности, целенаправленности и саморегуляции собственных действий;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инициативы, самостоятельности и ответственности, обучающихся в различных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видах деятельности;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-формирование позитивных установок к различным видам труда и творчества;</w:t>
      </w:r>
    </w:p>
    <w:p w:rsidR="00121CEB" w:rsidRDefault="00121CEB" w:rsidP="00121CEB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-формирование основ безопасного поведения в быту, социуме, природе.</w:t>
      </w:r>
    </w:p>
    <w:p w:rsidR="00121CEB" w:rsidRPr="00121CEB" w:rsidRDefault="00121CEB" w:rsidP="00121CE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Цели, задачи и содержание области "Социально-коммуникативное развитие" обучающихся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 в условиях Организации представлены следующими разделами: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Социализация, развитие общения, нравственное и патриотическое воспитание.</w:t>
      </w:r>
    </w:p>
    <w:p w:rsidR="00121CEB" w:rsidRDefault="00121CEB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 в семье и сообществе;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Самообслуживание, самостоятельность, трудовое воспитание;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безопасного поведения.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задачи раздела "Социализация, развитие общения, нравственное и патриотическое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воспитание. Ребенок в семье и сообществе":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общение и игровую деятельность: создавать условия для позитивной социализации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инициативы ребенка на основе сотрудничества с педагогическим работником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детьми; формировать умения и навыки общения в игровой деятельности; развивать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способности обучающихся;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приобщать к элементарным общепринятым нормам и правилам взаимоотношений с другими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и педагогическим работником: поддерживать доброжелательное отношение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друг к другу и положительное взаимодействие обучающихся друг с другом в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деятельности;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основы нравственной культуры;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тендерную, семейную, гражданскую принадлежности: формировать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идентификацию обучающихся с членами семьи, другими детьми и педагогическим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работником, способствовать развитию патриотических чувств;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готовность к усвоению социокультурных и духовно-нравственных ценностей с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этнокультурной ситуации развития обучающихся.</w:t>
      </w:r>
    </w:p>
    <w:p w:rsidR="00121CEB" w:rsidRP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u w:val="single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Задачи, актуальные для работы с детьми с ЗПР дошкольного возраста: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адаптивную среду образования, способствующую освоению образовательной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детьми с ЗПР;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и поддерживать положительную самооценку, уверенность ребенка в собственных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возможностях и способностях;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мотивационно-потребностный, когнитивно-интеллектуальный, деятельностный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компоненты культуры социальных отношений;</w:t>
      </w:r>
    </w:p>
    <w:p w:rsidR="00121CEB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становлению произвольности (самостоятельности, целенаправленности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саморегуляции) собственных действий и поведения ребенка.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социально-коммуникативного развития направлено на:</w:t>
      </w:r>
      <w:r>
        <w:rPr>
          <w:color w:val="000000"/>
          <w:lang w:val="ru-RU"/>
        </w:rPr>
        <w:t xml:space="preserve"> 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спонтанной игры обучающихся, ее обогащение, обеспечение игрового времени и</w:t>
      </w:r>
      <w:r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социального и эмоционального интеллекта, эмоциональной отзывчивости,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сопереживания,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общения и адекватного взаимодействия ребенка с педагогическим работником и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детьми;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обучающихся работать в группе с другими детьми, развитие готовности и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к совместным играм с ними; формирование культуры межличностных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отношений;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нравственной культуры, усвоение норм и ценностей, принятых в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обществе, включая моральные и нравственные;</w:t>
      </w:r>
    </w:p>
    <w:p w:rsidR="00EF0E7C" w:rsidRDefault="00121CEB" w:rsidP="00121CEB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малой родине и Отечестве, о социокультурных ценностях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нашего народа, об отечественных традициях и праздниках, о планете Земля как общем доме</w:t>
      </w:r>
      <w:r w:rsidR="00EF0E7C">
        <w:rPr>
          <w:color w:val="000000"/>
          <w:lang w:val="ru-RU"/>
        </w:rPr>
        <w:t xml:space="preserve">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людей, об особенностях ее природы, многообразии стран и народов мира.</w:t>
      </w:r>
    </w:p>
    <w:p w:rsidR="00121CEB" w:rsidRPr="00EF0E7C" w:rsidRDefault="00121CEB" w:rsidP="00EF0E7C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зависимости от возрастных и индивидуальных особенностей, особых потребностей и</w:t>
      </w:r>
      <w:r w:rsidR="00EF0E7C">
        <w:rPr>
          <w:color w:val="000000"/>
          <w:lang w:val="ru-RU"/>
        </w:rPr>
        <w:t xml:space="preserve"> </w:t>
      </w:r>
      <w:r w:rsidR="003D71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</w:t>
      </w:r>
      <w:r w:rsidRPr="00121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 указанное содержание дифференцируется.</w:t>
      </w:r>
    </w:p>
    <w:p w:rsidR="00EF0E7C" w:rsidRDefault="002D2376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</w:t>
      </w:r>
      <w:r w:rsidR="00EF0E7C" w:rsidRPr="00EF0E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(от 5 до 6 лет):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Развитие общения и игровой деятельности. Обладает высокой коммуникативной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активностью. Включается в сотрудничество с педагогическим работником и другими детьми.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инициативе может организовать игру. Самостоятельно подбирает игрушки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атрибуты для игры, используя предметы-заместители. Отражает в игре действия с предметами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взаимоотношения людей. Самостоятельно развивает замысел и сюжетную линию. Доводит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игровой замысел до конца. Принимает роль и действует в соответствии с принятой ролью.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отбирает разнообразные сюжеты игр, опираясь на опыт игровой деятельности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усвоенное содержание литературных произведений (рассказ, сказка, мультфильм),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взаимодействуя с другими детьми по игре. Стремится договориться о распределении ролей, в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игре использует ролевую речь. Придерживается игровых правил в дидактических играх.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соблюдение правил другими детьми (может возмутиться несправедливостью,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пожаловаться воспитателю). Проявляет интерес к художественно-игровой деятельности: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увлечением участвует в театрализованных играх, осваивает различные роли.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Приобщение к элементарным общепринятым нормам и правилам взаимоотношения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 и педагогическим работниками. Доброжелательно относится к другим детям,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откликается на эмоции близких людей и друзей. Может пожалеть другого ребенка, обнять его,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помочь, умеет делиться. Управляет своими чувствами (проявлениями огорчения). Выражает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эмоции (радость, восторг, удивление, удовольствие, огорчение, обиду, грусть) с помощью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речи, жестов, мимики. Имеет представления о том, что хорошо и можно, а что нельзя и плохо,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оценивать хорошие и плохие поступки, их анализировать. Самостоятельно выполняет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Организации: соблюдает правила элементарной вежливости и проявляет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отрицательное отношение к грубости, зависти, подлости и жадности. Умеет обращаться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просьбой и благодарить, примиряться и извиняться. Инициативен в общении на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темы (задает вопросы, рассуждает). Умеет договариваться, стремится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неконфликтные отношения с детьми.</w:t>
      </w:r>
    </w:p>
    <w:p w:rsidR="00EF0E7C" w:rsidRDefault="00EF0E7C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Формирование г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ендерной, семейной, гражданской принадлежности. Имеет представления 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 (имя, пол, возраст). Проявляет внимание к своему здоровью, интерес к знаниям 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функционировании своего организма (об органах чувств, отдельных внутренних органах -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сердце, легких, желудке), о возможных заболеваниях. Рассказывает о себе, делится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впечатлениями. Может сравнить свое поведение с поведением других обучающихся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(мальчиков и девочек) и педагогическ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работников. Имеет первичные г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ендерные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(мальчики сильные и смелые, девочки нежные, их нужно защищать). Знает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семьи и называет их по именам, их род занятий, осознает логику семейных отношений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(кто кому кем приходится). Знает свои обязанности в семье и Организации, стремится их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выполнять. Владеет навыками самообслуживания (самостоятельно ест с помощью столовых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приборов, одевается, убирает игрушки после игры). Знает название страны, города и улицы, на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живет (подробный адрес, телефон). Имеет представление о том, что он является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гражданином России.</w:t>
      </w:r>
    </w:p>
    <w:p w:rsidR="00EF0E7C" w:rsidRDefault="00EF0E7C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EF0E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Формирование первичных трудовых умений и навыков. Умеет самостоятельно одеваться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раздеваться, складывать одежду, чистить ее от пыли, снега. Устраняет непорядок в своем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внешнем виде, бережно относится к личным вещам. При помощи педагогического работника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 цель, планирует все этапы, контролирует процесс выполнения трудовых действий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результат. Осваивает различные виды ручного труда, выбирая их в соответствии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предпочтениями. Понимает обусловленность сезонных видов работ в природе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 участке, в уголке природы) соответствующими природными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закономерностями,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потребностями растений и животных. Способен к коллективной деятельности, выполняет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дежурного по столовой, по занятиям, по уголку природы.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Воспитание ценностного отношения к собственному труду, труду других людей и его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результатам. Испытывает удовольствие от процесса и результата индивидуальной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коллективной трудовой деятельности, гордится собой и другими. Соотносит виды труда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собственными тендерными и индивидуальными потребностями и возможностями. С помощью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 осознает некоторые собственные черты и качества (положительные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отрицательные), проявляющиеся в его поведении и влияющие на процесс труда и его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результат. Проявляет избирательный интерес к некоторым профессиям. Мечтает об одной из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них.</w:t>
      </w:r>
    </w:p>
    <w:p w:rsidR="00EF0E7C" w:rsidRDefault="00EF0E7C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Формирование первичных представлений о труде педагогических работников, его роли в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 и жизни каждого человека. Вычленяет труд как особую человеческую деятельность.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 различия между детским и педагогическим работником трудом. Имеет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различных видах труда педагогических работников, связанных с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удовлетворением потребностей людей, общества и государства. Знает многие профессии,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их в самостоятельных играх. Сознательно ухаживает за растениями в уголке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природы, поддерживает порядок в групповой комнате. Имеет представление о культурных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 труда и отдыха.</w:t>
      </w:r>
    </w:p>
    <w:p w:rsidR="00EF0E7C" w:rsidRDefault="00EF0E7C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EF0E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Формирование представлений об опасных для человека и окружающего мира природы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и способах поведения в них. Имеет представления об опасных для человека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окружающего мира ситуациях. Устанавливает причинно-следственные связи, на основании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определяет ситуацию как опасную или неопасную. Знает номера телефонов, по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можно сообщить о возникновении опасной ситуации. Дифференцированно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вербальные и невербальные средства, когда рассказывает про правила поведения в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 ситуациях. Понимает и объясняет необходимость им следовать, а также описывает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негативные последствия их нарушения. Может перечислить виды и привести примеры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 для окружающей природы ситуаций и назвать их причины.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Приобщение к правилам безопасного для человека и окружающего мира природы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поведения. Демонстрирует знания различных способов укрепления здоровья: соблюдает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личной гигиены и режим дня; знает, но не всегда соблюдает необходимость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ежедневной зарядки, закаливания; владеет разными видами движений; участвует в подвижных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играх; при небольшой помощи педагогического работника способен контролировать состояние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организма, физических и эмоциональных перегрузок. При утомлении и переутомлении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сообщает воспитателю. Ребенок называет способы самостраховки при выполнении сложных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упражнений, контролирует качество выполнения движения. Показывает другим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детям, как нужно вести себя в стандартных опасных ситуациях и соблюдать правила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поведения. Может описать и дать оценку некоторым способам оказания помощи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самопомощи в опасных ситуациях.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Передача детям знаний о правилах безопасности дорожного движения в качестве пешехода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пассажира транспортного средства. Демонстрирует знания о правилах дорожного движения 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на улице и причинах появления опасных ситуаций: указывает на значение дорожной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обстановки, отрицательные факторы описывает возможные опасные ситуации. Имеет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действиях инспектора ГИБДД в некоторых ситуациях. Знает правила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в общественном транспорте. Демонстрирует правила безопасного поведения в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транспорте, понимает и развернуто объясняет необходимость им следовать, а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негативные последствия их нарушения.</w:t>
      </w:r>
    </w:p>
    <w:p w:rsidR="00EF0E7C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Формирование осторожного и осмотрительного отношения к потенциально опасным для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и окружающего мира природы ситуациям. Демонстрирует знания основ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безопасности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окружающего мира природы, бережного и экономного отношения к природным ресурсам.</w:t>
      </w:r>
    </w:p>
    <w:p w:rsidR="00EF0E7C" w:rsidRDefault="00EF0E7C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Знает о жизненно важных для людей потребностях и необходимых для их удовлетворения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(водных, почвенных, растительных, животного мира) ресурсах; о некоторых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источниках опасности для окружающего мира природы: транспорт, неосторожные действия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 деятельность людей, опасные природные явления (гроза, наводнение, сильный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ветер). Демонстрирует навыки культуры поведения в природе, бережное отношение к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растениям и животным.</w:t>
      </w:r>
    </w:p>
    <w:p w:rsidR="00EF0E7C" w:rsidRDefault="00EF0E7C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EF0E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B67875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Сенсорное развитие. Осваивает сенсорные эталоны: называет цвета спектра, оттенки,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промежуточные цвета (коричневый, сиреневый), ахроматические цвета (черный,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серый, белый), может выстраивать сериационный ряд, оперировать параметрами величины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(длина, высота, ширина). Знает и называет геометрические фигуры и тела, используемые в</w:t>
      </w:r>
      <w:r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конструировании: шар, куб, призма, цилиндр. Узнает на ощупь, определяет и называет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поверхности и материалов. Самостоятельно осуществляет классификацию,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 лишнего на основе выделения признаков. Может ориентироваться в двух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признаках и, совершая группировку по одному из них, абстрагируется от другого.</w:t>
      </w:r>
    </w:p>
    <w:p w:rsidR="00B67875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Развитие познавательно-исследовательской деятельности. Любознателен, любит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экспериментировать, способен в процессе познавательно-исследовательской деятельности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проблему, анализировать условия и способы решения проблемных ситуаций. Может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предвосхищающие образы наблюдаемых процессов и явлений. Устанавливает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простейшие зависимости между объектами: сохранение и изменение, порядок следования,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преобразование, пространственные изменения.</w:t>
      </w:r>
    </w:p>
    <w:p w:rsidR="00B67875" w:rsidRDefault="00EF0E7C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Формирование элементарных математических представлений. Считает (отсчитывает) в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5. Пересчитывает и называет итоговое число. Правильно пользуется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количественными и порядковыми числительными (в пределах 5), отвечает на вопросы: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>"Сколько?", "Который по счету?". Уравнивает неравные группы предметов двумя способами</w:t>
      </w:r>
      <w:r w:rsidR="00B67875">
        <w:rPr>
          <w:color w:val="000000"/>
          <w:lang w:val="ru-RU"/>
        </w:rPr>
        <w:t xml:space="preserve"> </w:t>
      </w:r>
      <w:r w:rsidRPr="00EF0E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(удаление и добавление единицы).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Сравнивает 2-3 предмета практически: контрастные (по</w:t>
      </w:r>
      <w:r w:rsid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длине, ширине, высоте, толщине); проверяет точность определений путем наложения или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приложения; размещает предметы различной величины (до 1 до 3) в порядке возрастания,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убывания их величины (матрешек строит по росту). Использует понятия, обозначающие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размерные отношения предметов (красная башенка самая высокая, синяя - пониже, а желтая -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самая низкая. Понимает и называет геометрические фигуры и тела: круг, квадрат, треугольник,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шар, куб, детали конструктора. Выражает словами местонахождение предмета по отношению к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себе, другим предметам; знает правую и левую руку; понимает и правильно употребляет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в, на, под, над, около. Ориентируется на листе бумаги (вверху - внизу, в середине, в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углу); называет утро, день, вечер, ночь; имеет представление о смене частей суток. Понимает</w:t>
      </w:r>
      <w:r w:rsidR="00B67875">
        <w:rPr>
          <w:color w:val="000000"/>
          <w:lang w:val="ru-RU"/>
        </w:rPr>
        <w:t xml:space="preserve"> </w:t>
      </w:r>
      <w:r w:rsidR="00B67875"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 слов вчера, сегодня, завтра.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Формирование целостной картины мира, расширение кругозора. Осваивает представления 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 и семье: о своих имени, фамилии, поле, возрасте, месте жительства, домашнем адресе,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увлечениях членов семьи, профессиях родителей (законных представителей). Овладевает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некоторыми сведениями об организме, понимает назначения отдельных органов и условий их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нормального функционирования. Сформированы первичные представления о малой родине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стране. Освоены представления о ее столице, государственном флаге и гербе, об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государственных праздниках, ярких исторических событиях, героях России.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 многообразие россиян разных национальностей, есть интерес к сказкам, песням,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играм разных народов, толерантность по отношению к людям разных национальностей. Имеет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других странах и народах мира, есть интерес к жизни людей в разных странах.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объем представлений о многообразии мира растений, животных. Знает 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потребностях у конкретных животных и растений (во влаге, тепле, пище, воздухе,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обитания и убежище). Сравнивает растения и животных по разным основаниям, признакам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свойствам, относит их к определенным группам: деревья, кусты, травы; трибы; рыбы, птицы,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звери, насекомые. Устанавливает признаки отличия и некоторые признаки сходства между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ними. Есть представления о неживой природе как среде обитания животных и растений.</w:t>
      </w:r>
    </w:p>
    <w:p w:rsidR="00B67875" w:rsidRDefault="00B67875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последовательность сезонных изменений в неживой и живой природе, в жизни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людей. Накоплены представления о жизни животных и растений в разных климатических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условиях: в пустыне, на севере. Знает и называет животных и их детенышей. Понимает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разнообразные ценности природы. При рассматривании иллюстраций, наблюдениях понимает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отношения между объектами и явлениями окружающего мира. Адекватно отражает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картину мира в виде художественных образов.</w:t>
      </w:r>
    </w:p>
    <w:p w:rsidR="00B67875" w:rsidRDefault="00B67875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B678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Развитие речевого общения с педагогическим работником и детьми. Проявляет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инициативность и самостоятельность в общении со педагогическим работником и другими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детьми (задает вопросы, рассказывает о событиях, начинает разговор, приглашает к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деятельности). Использует разнообразные конструктивные способы взаимодействия с детьми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работником в разных видах деятельности: договаривается, обменивается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предметами, распределяет действия при сотрудничестве. В игровой деятельности использует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объяснения и убеждения при сговоре на игру, разрешении конфликтов,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высказывания партнеров. Адекватно и осознанно использует разнообразные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невербальные средства общения: мимику, жесты, действия.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Развитие всех компонентов устной речи обучающихся: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лексическая сторона речи: словарь расширился за счет слов, обозначающих названия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профессий, учреждений, предметов и инструментов труда, техники, помогающей в работе,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действий и качества их выполнения. Называет личностные характеристики человека: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честность, справедливость, доброта, заботливость, верность, его состояние и настроение,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внутренние переживания, социально-нравственные категории: добрый, злой, вежливый,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трудолюбивый, честный, оттенки цвета (розовый, бежевый, зеленовато-голубоватый.).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Освоены способы обобщения - объединения предметов в группы по существенным признакам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(посуда, мебель, одежда, обувь, головные уборы, постельные принадлежности, транспорт,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животные, дикие звери, овощи, фрукты). Употребляет в речи синонимы, антонимы,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оттенки значений слов, многозначные слова. Использует в процессе речевого общения слова,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передающие эмоции, настроение и состояние человека (грустит, переживает, расстроен,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радуется, удивляется, испуган, боится);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грамматический строй речи: в речи наблюдается многообразие синтаксических конструкций.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используется предложно-падежная система языка. Может делать простые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обобщения, восстановить грамматическое оформление неправильно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построенного высказывания. Практически всегда грамматически правильно использует в речи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существительные в родительном падеже единственного и множественного числа;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произносительная сторона речи: чисто произносит все звуки родного языка. Производит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элементарный звуковой анализ слова с определением места звука в слове (гласного в начале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слова под ударением, глухого согласного в конце слова). Освоены умения: делить на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слоги двух-трехсложные слова; осуществлять звуковой анализ простых трехзвуковых слов,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интонационно выделять звуки в слове. Использует выразительные средства произносительной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речи;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связная речь (диалогическая и монологическая): владеет диалогической речью, активен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беседах с педагогическим работником и другими детьми. Умеет точно воспроизводить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 образец при пересказе литературного произведения близко к тексту. Может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говорить от лица своего и лица партнера, другого персонажа. В разговоре свободно использует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прямую и косвенную речь. Проявляет активность при обсуждении вопросов, связанных с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событиями, которые предшествовали и последуют тем, которые изображены в произведении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 или которые обсуждаются в настоящий момент. Адекватно воспринимает средства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выразительности, с помощью которых автор характеризует и оценивает своих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героев, описывает явления окружающего мира, и сам пробует использовать их по аналогии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монологической форме речи. Придумывает продолжения и окончания к рассказам, составляет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по аналогии, по плану воспитателя, по модели; внимательно выслушивает рассказы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замечает речевые ошибки и доброжелательно исправляет их; использует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речи-доказательства при отгадывании загадок;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 овладение нормами речи: частично осваивает этикет телефонного разговора,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этикет взаимодействия за столом, в гостях, общественных местах (в театре, музее, кафе).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использует невербальные средства общения: мимику, жесты, пантомимику.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коллективных разговорах, используя принятые нормы вежливого речевого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общения. Может внимательно слушать собеседника, правильно задавать вопрос, строить свое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высказывание кратко или распространенно, ориентируясь на задачу общения. Умеет построить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деловой диалог при совместном выполнении поручения, в совместном обсуждении правил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игры, в случае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возникновения конфликтов. В процессе совместного экспериментирования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высказывает предположения, дает советы. Рассказывает о собственном замысле, используя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описательный рассказ о предполагаемом результате деятельности. Владеет навыками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фраз-рассуждений. Может рассказать о правилах поведения в общественных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 (транспорте, магазине, поликлинике, театре), ориентируясь на собственный опыт.</w:t>
      </w:r>
    </w:p>
    <w:p w:rsidR="00B67875" w:rsidRDefault="00B67875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B678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Формирование целостной картины мира посредством слушания и восприятия литературных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произведений. Соотносит содержание прочитанного педагогическим работником произведения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иллюстрациями, своим жизненным опытом. Интересуется человеческими отношениями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и в книгах, может рассуждать и приводить примеры, связанные с первичными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ценностными представлениями. Способен многое запоминать, читать наизусть. Имеет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собственный, соответствующий возрасту, читательский опыт, который проявляется в знаниях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широкого круга фольклорных и авторских произведений разных родов и жанров,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многообразных по тематике и проблематике. Различает сказку, рассказ, стихотворение,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загадку, считалку. Может определять ценностные ориентации героев.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Развитие литературной речи и творческих способностей. Использует в своей речи средства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интонационной выразительности: может читать стихи грустно, весело или торжественно.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Иногда включает в речь строчки из стихов или сказок. Способен регулировать громкость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голоса и темп речи в зависимости от ситуации (громко читать стихи на празднике или тихо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своими секретами). Использует в речи слова, передающие эмоциональные состояния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литературных героев. Выразительно отражает образы прочитанного в литературной речи.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Чутко реагирует на ритм и рифму. Может подбирать несложные рифмы.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Приобщение к словесному искусству, развитие художественного восприятия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вкуса. Проявляет интерес к тематически многообразным произведениям.</w:t>
      </w:r>
    </w:p>
    <w:p w:rsidR="00B67875" w:rsidRP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Испытывает удовольствие от процесса чтения книги. Есть любимые произведения. Любит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слушать художественное произведение в коллективе обучающихся, не отвлекаясь (в течение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10-15 мин). Описывает состояние героя, его настроение, свое отношение к событию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описательном и повествовательном монологе. Творчески использует прочитанное (образ,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сюжет, отдельные строчки) в других видах детской деятельности (игровой, продуктивной,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самообслуживании, общении со педагогическим работником). Знает и соблюдает правила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культурного обращения с книгой, поведения в библиотеке (книжном уголке), коллективного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чтения книг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7875" w:rsidRDefault="00B67875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B678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Приобщение к изобразительному искусству. Проявляет устойчивый интерес к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произведениям народного искусства. Различает и называет все виды декоративно-прикладного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искусства, знает и умеет выполнить все основные элементы декоративной росписи;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образцы. Участвует в партнерской деятельности с педагогическим работником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детьми. Испытывает чувство уважения к труду народных мастеров и гордится их мастерством.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Развитие продуктивной деятельности обучающихся (рисование, лепка, аппликация,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художественный труд). Ориентируется в пространстве листа бумаги самостоятельно; освоил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навыки и приемы. При создании рисунка, лепки, аппликации умеет работать по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аналогии и по собственному замыслу. Передает в изображении отличие предметов по цвету,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и иным признакам. Создает замысел и реализует его до конца. Умеет создавать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 натуры и по представлению, передавая характерные особенности знакомых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предметов, пропорции частей и различия в величине деталей,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разные способы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изображения. Может определить причины допущенных ошибок, наметить пути их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исправления и добиться результата.</w:t>
      </w:r>
    </w:p>
    <w:p w:rsidR="00B67875" w:rsidRP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Развитие детского творчества. Создает замысел до начала выполнения работы и реализует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его, выбирая соответствующие материалы и выразительные средства. Передает характерную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структуру и пропорции объектов, строит композицию. Пользуется разнообразными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изобразительными приемами, проявляет интерес к использованию нетрадиционных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изобразительных техник. Ярко проявляет творчество, развернуто комментирует полученный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 деятельности. С интересом рассматривает и эстетически оценивает свои работы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других детей.</w:t>
      </w:r>
    </w:p>
    <w:p w:rsidR="00B67875" w:rsidRDefault="00B67875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B678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 с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амостоятельная творческая деятельность. Способен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между самостоятельно создаваемыми постройками и тем, что видит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 жизни, макетах, иллюстрациях. Отражает результаты своего познания в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конструктивно-модельной деятельности, создавая наглядные модели. Конструирует из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строительного материала по условиям и замыслу, учитывая выделенные основные части и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детали конструкций. Использует графические образы для фиксирования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анализа постройки. В конструировании использует разнообразные по форме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детали и величине пластины. При необходимости способен заменить одни детали другими.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работать коллективно, объединяя поделки в соответствии с общим замыслом,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договариваясь, кто какую часть работы будет выполнять. Комментирует в речи свои действия,</w:t>
      </w:r>
      <w:r>
        <w:rPr>
          <w:color w:val="000000"/>
          <w:lang w:val="ru-RU"/>
        </w:rPr>
        <w:t xml:space="preserve"> </w:t>
      </w:r>
      <w:r w:rsidRPr="00B67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 удовлетворение от полученного результата, стремится продолжить работу.</w:t>
      </w:r>
    </w:p>
    <w:p w:rsidR="00DF1584" w:rsidRDefault="00DF1584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DF1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DF1584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Развитие музыкально-художественной деятельности. В исполнительской деятельности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действия подкрепляет знаниями о музыке. Умеет чисто интонировать мелодии с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сопровождением и без него, петь в ансамбле, владеет певческим дыханием, обладает хорошей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дикцией и артикуляцией. Умеет двигаться в различных темпах, начинать и останавливать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в соответствии с музыкальными фразами, перестраиваться в большой и маленький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круги, исполнять "дробный шаг", "пружинки", ритмичные хлопки и притопы, а также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этих движений. Владеет разными приемами игры на инструментах и навыками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выразительного исполнения музыки. Своб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 импровизирует в музыкально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на основе разнообразных исполнительских навыков. Умеет создавать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образы в развитии (в рамках одного персонажа).</w:t>
      </w:r>
    </w:p>
    <w:p w:rsidR="00DF1584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Приобщение к музыкальному искусству. Испытывает устойчивый интерес к музыке,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и наслаждение от общения с ней в процессе всех видов музыкальной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 Умеет воспринимать музыку как выражение мира чувств, эмоций и настроений.</w:t>
      </w:r>
    </w:p>
    <w:p w:rsidR="00B67875" w:rsidRDefault="00DF1584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и осмысленно воспринимает различные музыкальные образы, умеет отметить их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смену, чувствует оттенки настроений. Реагирует на разность исполнительских трактовок,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связывая их со сменой характера произведения. Дает (себе и другим) точные характеристики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музыки, используя знания о многих средствах ее выразительности (темп,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динамика, тембр, регистр, жанр). Испытывает удовольствие от сольной и коллективной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музыкальной деятельности, гармонично сочетая их в процессе создания различных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художественных образов.</w:t>
      </w:r>
    </w:p>
    <w:p w:rsidR="00DF1584" w:rsidRDefault="00DF1584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DF1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Старшая группа (от 5 до 6 лет):</w:t>
      </w:r>
    </w:p>
    <w:p w:rsidR="00DF1584" w:rsidRDefault="00DF1584" w:rsidP="002D743A">
      <w:pPr>
        <w:spacing w:before="0" w:beforeAutospacing="0" w:after="0" w:afterAutospacing="0"/>
        <w:jc w:val="both"/>
        <w:rPr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Сохранение и укрепление физического и психического здоровья обучающихся. Легко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и осваивает технику разучиваемых движений, их элементов. Отсутствуют признаки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частой заболеваемости. Может привлечь внимание педагогического работника в случае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плохого самочувствия, недомогания.</w:t>
      </w:r>
    </w:p>
    <w:p w:rsidR="00DF1584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Воспитание культурно-гигиенических навыков. Самостоятельно и правильно выполняет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 умывания, мытья рук, помогает в осуществлении этих процессов другим детям.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 за своим внешним видом и внешним видом других обучающихся. Помогает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педагогическому работнику в организации процесса питания. Самостоятельно одевается 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раздевается, помогает в этом другим детям. Элементарно ухаживает за вещами личного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и игрушками, проявляя самостоятельность.</w:t>
      </w:r>
    </w:p>
    <w:p w:rsidR="00DF1584" w:rsidRDefault="00DF1584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Формирование начальных представлений о здоровом образе жизни. Знаком с понятиями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"здоровье", "болезнь", может дать их толкование в доступном возрастным возможностям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объеме. Имеет представление о составляющих ЗОЖ: правильном питании, пользе закаливания,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соблюдения правил гигиены. Знает о пользе утренней гимнастики и</w:t>
      </w:r>
      <w:r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упражнений.</w:t>
      </w:r>
    </w:p>
    <w:p w:rsidR="00DF1584" w:rsidRDefault="00DF1584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Старшая группа (от 5 до 6 лет):</w:t>
      </w:r>
    </w:p>
    <w:p w:rsid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Развитие двигательных качеств (скоростных, силовых, гибкости, выносливости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координации). Развитые физические качества проявляются в разнообразных 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двигательной деятельности. Стремится к выполнению физических упражнений, позволяющих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демонстрировать физические качества в соответствии с полом (быстроту, силу, ловкость,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гибкость и красоту исполнения). Проявляется соотношение некоторых 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упражнений с полоролевым поведением (силовые упражнения - у мальчиков, гибкость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девочек). Показатели тестирования показывают высокий возрастной уровень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физических качеств.</w:t>
      </w:r>
    </w:p>
    <w:p w:rsid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Накопление и обогащение двигательного опыта обучающихся (овладение 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движениями). Техника основных движений соответствует возрастной норме. Осознанно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технично выполняет физические упражнения, соблюдает правильное положение тела.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Выполняет четырехчастные, шестичастные традиционные общеразвивающие упражнения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одновременным последовательным выполнением движений рук и ног, одноименной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разноименной координацией. Способен выполнить общеразвивающие упражнения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различными предметами, тренажерами. Доступны энергичная ходьба с сохранением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правильной осанки и равновесия при передвижении по ограниченной площади опоры. Бег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носках, с высоким подниманием колен, через предметы и между ними, со сменой темпа.</w:t>
      </w:r>
    </w:p>
    <w:p w:rsid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Выполняет разные виды прыжков: в длину, ширину, высоту, глубину, соблюдая возрастные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нормативы. Прыгает через длинную скакалку, неподвижную и качающуюся, через короткую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скакалку, вращая ее вперед и назад. Выполняет разнообразные движения с мячами: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прокатывание мяча одной и двумя руками из разных исходных положений между предметами,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бросание мяча вверх, о землю и ловля двумя руками, отбивание мяча не менее 10 раз подряд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месте и в движении (не менее 5-6 м). Перебрасывание мяча друг другу и ловля его стоя, сидя,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разными способами (снизу, от груди, из-за головы, с отбивкой о землю). Метание вдаль (5-9 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горизонтальную и вертикальную цели (3,5-4 м) способами прямой рукой сверху, прямой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рукой снизу, прямой рукой сбоку, из-за спины через плечо. Ползание на четвереньках, толкая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головой мяч по скамейке. Подтягивание на скамейке с помощью рук; передвижение вперед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помощью рук и ног, сидя на бревне. Ползание и перелезание через предметы (скамейки,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бревна). Подлезание под дуги, веревки (высотой 40-50 см). Лазание по гимнастической стенке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чередующимся шагом с разноименной координацией движений рук и ног, лазание ритмичное,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изменением темпа. Участвует в подвижных играх с бегом, прыжками, ползанием, лазанием,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метанием, играх-эстафетах. Участвует в спортивных играх: в городках, баскетболе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упрощенным правилам. В футболе доступно отбивание мяча правой и левой ногой в заданном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направлении; обведение мяча между и вокруг ног. Двигательный опыт обогащается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самостоятельной деятельности: свободно и вариативно использует основные движения,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переносит в разные виды игр, интегрирует разнообразие движений с разными видами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формами детской деятельности.</w:t>
      </w:r>
    </w:p>
    <w:p w:rsid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Формирование потребности в двигательной активности и физическом совершенствовании.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проявляет стремление к двигательной активности. Получает удовольствие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физических упражнений и подвижных игр. Хорошо развиты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самостоятельность,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выразительность и грациозность движений. Умеет самостоятельно организовывать знакомые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подвижные игры и разнообразные упражнения. Испытывает радость в процессе двигательной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деятельности; активен в освоении новых упражнений; замечает успехи и ошибки в технике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 упражнений; может анализировать выполнение отдельных правил в подвижных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играх; сочувствует спортивным поражениям и радуется победам. Вариативно 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движения, интегрирует разнообразие движений с разными видами и 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сти, действует активно и быстро 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соревнованиях с другими детьми. Помогает педагогическим работником готовить и убирать физкультурный инвентарь Проявляет интерес к различным видам спорта, к событиям спортивной жизни страны. Проявляет положительные нравственные и морально-волевые качества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</w:t>
      </w:r>
      <w:r w:rsidRPr="00DF15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местной двигательной деятельности. Объем двигательной активности на высоком уровне.</w:t>
      </w:r>
    </w:p>
    <w:p w:rsidR="00DF1584" w:rsidRPr="00DF1584" w:rsidRDefault="00DF1584" w:rsidP="00DF1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0328" w:rsidRDefault="00DF1584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DF1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взаимодействие педагогических работников с детьми:</w:t>
      </w:r>
    </w:p>
    <w:p w:rsidR="00F20328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Формы, способы, методы и средства реализации программы, которые отражают следующие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аспекты образовательной среды: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взаимодействия с педагогическим работником;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взаимодействия с другими детьми;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отношений ребенка к миру, к другим людям, к себе самому.</w:t>
      </w:r>
    </w:p>
    <w:p w:rsidR="00F20328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Взаимодействие педагогических работников с детьми является важнейшим фактором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ребенка и пронизывает все направления образовательной деятельности.</w:t>
      </w:r>
    </w:p>
    <w:p w:rsidR="00F20328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 помощью педагогического работника и в самостоятельной деятельности ребенок учится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познавать окружающий мир, играть, рисовать, общаться с окружающими. Процесс приобщения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культурным образцам человеческой деятельности (культуре жизни, познанию мира, речи,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и прочим), приобретения культурных умений при взаимодействии с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работником и в самостоятельной деятельности в предметной среде называется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процессом овладения культурными практиками.</w:t>
      </w:r>
    </w:p>
    <w:p w:rsidR="00F20328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Процесс приобретения общих культурных умений во всей его полноте возможен только в том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если педагогический работник выступает в этом процессе в роли партнера, а не</w:t>
      </w:r>
      <w:r w:rsidR="00F20328">
        <w:rPr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руководителя, поддерживая и развивая мотивацию ребенка. Партнерские отношения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 и ребенка в Организации и в семье являются разумной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альтернативой двум диаметрально противоположным подходам: прямому обучению и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образованию, основанному на идеях "свободного воспитания". Основной функциональной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характеристикой партнерских отношений является равноправное относительно ребенка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педагогического работника в процесс деятельности. Педагогический работник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реализации поставленной цели наравне с детьми, как более опытный и</w:t>
      </w:r>
      <w:r w:rsidR="00F20328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компетентный партнер.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Для личностно-порождающего взаимодействия характерно принятие ребенка таким, какой он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есть, и вера в его способности. Педагогический работник не подгоняет ребенка под какой-то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определенный "стандарт", а строит общение с ним с ориентацией на достоинства 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ребенка, его характер, привычки, интересы, предпочтения. Он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сопереживает ребенку в радости и огорчениях, оказывает поддержку при затруднениях,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его играх и занятиях. Педагогический работник старается избегать запретов 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наказаний. Ограничения и порицания используются в случае крайней необходимости, не унижая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 ребенка. Такой стиль воспитания обеспечивает ребенку чувство психологической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защищенности, способствует развитию его индивидуальности, положительных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взаимоотношений с педагогическим работником и другими детьми.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Личностно-порождающее взаимодействие способствует формированию у ребенка различных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позитивных качеств. Ребенок учится уважать себя и других, так как отношение ребенка к себе 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людям всегда отражает характер отношения к нему окружающих. Он приобретает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чувство уверенности в себе, не боится ошибок. Когда педагогический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работник предоставляют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ребенку самостоятельность, оказывают поддержку, вселяют веру в его силы, он не пасует перед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трудностями, настойчиво ищет пути их преодоления.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Ребенок не боится быть самим собой, быть искренним. Когда педагогический работник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поддерживают индивидуальность ребенка, принимают его таким, каков он есть, избегают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неоправданных ограничений и наказаний, ребенок не боится быть самим собой, признавать свои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ошибки. Взаимное доверие между педагогическим работником и детьми способствует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истинному принятию ребенком моральных норм.</w:t>
      </w:r>
      <w:r w:rsidR="0027574D">
        <w:rPr>
          <w:color w:val="000000"/>
          <w:lang w:val="ru-RU"/>
        </w:rPr>
        <w:t xml:space="preserve"> 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Ребенок учится брать на себя ответственность за свои решения и поступки. Ведь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работник везде, где это возможно, предоставляет ребенку право выбора того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действия. Признание за ребенком права иметь свое мнение, выбирать занятия по душе,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партнеров по игре способствует формированию у него личностной зрелости и, как следствие,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чувства ответственности за свой выбор.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Ребенок приучается думать самостоятельно, поскольку педагогические работники не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навязывают ему своего решения, а способствуют тому, чтобы он принял собственное.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Ребенок учится адекватно выражать свои чувства. Помогая ребенку осознать свои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переживания, выразить их словами, педагогические работники содействуют формированию у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умения проявлять чувства социально приемлемыми способами.</w:t>
      </w:r>
    </w:p>
    <w:p w:rsidR="0027574D" w:rsidRDefault="00DF1584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Ребенок учится понимать других и сочувствовать им, потому что получает этот опыт из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с педагогическим работником и переносит его на других людей.</w:t>
      </w:r>
    </w:p>
    <w:p w:rsidR="0027574D" w:rsidRDefault="0027574D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12. </w:t>
      </w:r>
      <w:r w:rsidR="00DF1584"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педагогического коллектива с родителями (законными представителями)</w:t>
      </w:r>
      <w:r>
        <w:rPr>
          <w:color w:val="000000"/>
          <w:lang w:val="ru-RU"/>
        </w:rPr>
        <w:t xml:space="preserve"> </w:t>
      </w:r>
      <w:r w:rsidR="00DF1584"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DF1584" w:rsidRDefault="00DF1584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усилия педагогических работников по подготовке к школе и успешной интеграции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ОВЗ, будут недостаточно успешными без постоянного контакта с родителям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 представителям). Семья должна принимать активное участие в развитии ребенка,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обеспечить непрерывность коррекционно восстановительного процесса. Родители</w:t>
      </w:r>
      <w:r w:rsidR="0027574D">
        <w:rPr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(законные представители) отрабатывают и закрепляют навыки и умения у обучающихся,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сформированные специалистами, по возможности помогать изготавливать пособия для работы в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дома. Домашние задания, п</w:t>
      </w:r>
      <w:r w:rsidR="002757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редлагаемые учителем-логопедом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воспитателем для выполнения, должны быть четко разъяснены. Это обеспечит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необходимую эффективность коррекционной работы, ускорит процесс восстановления</w:t>
      </w:r>
      <w:r w:rsidR="0027574D">
        <w:rPr>
          <w:color w:val="000000"/>
          <w:lang w:val="ru-RU"/>
        </w:rPr>
        <w:t xml:space="preserve"> </w:t>
      </w:r>
      <w:r w:rsidRPr="00DF1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нарушенных функций у обучающихся.</w:t>
      </w:r>
    </w:p>
    <w:p w:rsidR="0027574D" w:rsidRDefault="0027574D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12B8" w:rsidRDefault="006A12B8" w:rsidP="002D743A">
      <w:pPr>
        <w:spacing w:before="0" w:beforeAutospacing="0" w:after="0" w:afterAutospacing="0"/>
        <w:jc w:val="both"/>
        <w:rPr>
          <w:b/>
          <w:bCs/>
          <w:color w:val="000000"/>
          <w:lang w:val="ru-RU"/>
        </w:rPr>
      </w:pPr>
      <w:r w:rsidRPr="006A12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взаимодействия педагогического коллектива с семьями воспитанников с</w:t>
      </w:r>
      <w:r>
        <w:rPr>
          <w:b/>
          <w:bCs/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ЗПР:</w:t>
      </w:r>
      <w:r>
        <w:rPr>
          <w:b/>
          <w:bCs/>
          <w:color w:val="000000"/>
          <w:lang w:val="ru-RU"/>
        </w:rPr>
        <w:t xml:space="preserve"> 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условиях работы с детьми с ЗПР перед педагогическим коллективом встают новые задачи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взаимодействию с семьями обучающихся, так как их родители (законные представители)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нуждаются в специальной психолого-педагогической поддержке. Одной из важнейших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является просветительско-консультативная работа с семьей, привлечение родителей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к активному сотрудничеству, так как только в процессе совместной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Организации и семьи удается максимально помочь ребенку в преодолении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имеющихся недостатков и трудностей.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 реализации задач социально-педагогического блока требуется тщательное планирование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 педагогических работников и крайняя корректность при общении с семьей.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Формы организации психолого-педагогической помощи семье: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коллективные формы взаимодействия: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родительские собрания (поводя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администрацией Организации 2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раза в год, в начале, и в конце учебного года).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информирование и обсуждение с родителям (законным представителям) задач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коррекционно-образовательной работы; решение организационных вопросов;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по вопросам взаимодействия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 с другими организациями, в том числе и социальными службами.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родительские собрания. Проводятся педагогическими работниками не реже 3-х раз в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и по мере необходимости.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обсуждение с родителям (законным представителям) задач, содержания и форм работы;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сообщение о формах и содержании работы с детьми в семье; решение текущих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организационных вопросов.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"День открытых дверей" (проводится администрацией Организации в апреле для родителей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обучающихся, поступающих в Организацию в следующем учебном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году).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Задача: знакомство с детским садом, направлениями и условиями его работы.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занятия "Семейного клуба" (работа клуба планируется на основании запросов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 родителей (законных представителей). Занятия клуба проводятся специалистами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один раз в два месяца).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проведения: тематические доклады; плановые консультации; семинары; тренинги;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"Круглые столы".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знакомство и обучение родителей (законных представителей) формам оказания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психолого-педагогической помощи со стороны семьи детям с проблемами в развитии;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задачами и формами подготовки обучающихся к школе.</w:t>
      </w:r>
      <w:r>
        <w:rPr>
          <w:color w:val="000000"/>
          <w:lang w:val="ru-RU"/>
        </w:rPr>
        <w:t xml:space="preserve"> 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детских праздников и "Досугов" (подготовкой и проведением праздников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занимаются специалисты Организации с привлечением родителей (законных представителей).</w:t>
      </w:r>
      <w:r>
        <w:rPr>
          <w:color w:val="000000"/>
          <w:lang w:val="ru-RU"/>
        </w:rPr>
        <w:t xml:space="preserve"> </w:t>
      </w:r>
    </w:p>
    <w:p w:rsidR="006A12B8" w:rsidRDefault="006A12B8" w:rsidP="002D743A">
      <w:pPr>
        <w:spacing w:before="0" w:beforeAutospacing="0" w:after="0" w:afterAutospacing="0"/>
        <w:jc w:val="both"/>
        <w:rPr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Задача: поддержание благоприятного психологического микроклимата в группах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его на семью.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индивидуальные формы работы: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и опросы (проводятся по планам администрации, педагогических работников по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необходимости).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сбор необходимой информации о ребенке и его семье; определение запросов родителей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о дополнительном образовании обучающихся; определение оценки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представителям) эффективности работы специалистов и воспитателей;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оценки родителям (законным представителям) работы Организации.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и консультации специалистов (проводятся по запросам родителей (законных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и п</w:t>
      </w:r>
      <w:r w:rsidR="00FC46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плану индивидуальной работы с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представителям).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оказание индивидуальной помощи родителям (законным представителям) по вопросам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коррекции, образования и воспитания; оказание индивидуальной помощи в форме домашних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льский час. Проводится учителем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логопедом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раз в неделю во второй половине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с 17 до 18 часов.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Задача: информирование родителей (законных представителей) о ходе образовательной работы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ребенком, разъяснение способов и методов взаимодействия с ним при закреплении материала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домашних условиях, помощь в подборе дидактических игр и игрушек, детской литературы,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тетрадей на печатной основе, раскрасок, наиболее эффективных на определенном этапе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ребенка.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формы наглядного информационного обеспечения:</w:t>
      </w:r>
      <w:r>
        <w:rPr>
          <w:color w:val="000000"/>
          <w:lang w:val="ru-RU"/>
        </w:rPr>
        <w:t xml:space="preserve"> 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стенды и тематические выставки. Стационарные и передвижные стенды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выставки размещаются в удобных для родителей (законных представителей) местах (например,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"Готовимся к школе", "Развиваем руку, а значит, и речь", "Игра в развитии ребенка", "Как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 игрушку", "Какие книги прочитать ребенку", "Как развивать способности ребенка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дома").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об организации коррекционно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работы в Организации;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графиках работы администрации и специалистов.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Выставки детских работ. Проводятся по плану воспитательно-образовательной работы.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Задачи: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формами продуктивной деятельности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и активизация интереса родителей (законных представителей) к продуктивной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своего ребенка.</w:t>
      </w:r>
    </w:p>
    <w:p w:rsidR="006A12B8" w:rsidRDefault="006A12B8" w:rsidP="002D743A">
      <w:pPr>
        <w:spacing w:before="0" w:beforeAutospacing="0" w:after="0" w:afterAutospacing="0"/>
        <w:jc w:val="both"/>
        <w:rPr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открытые занятия специалистов и воспитателей: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 и методы работы подбираются в форме, доступной для понимания родителям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 представителям). Проводятся 2-3 раза в год.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объективной оценки родителям (законным представителям) успехов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трудностей своих обучающихся;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наглядное обучение родителей (законных представителей) методам и формам дополнительной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с детьми в домашних условиях.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реализации задач социально-педагогического блока принимают все специалисты 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 специального детского сада. Сфера их компетентности определена должностными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инструкциями.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совместные и семейные проекты различной направленности. Создание совместных детско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проектов (несколько проектов в год):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активная совместная экспериментально-исследовательская деятельность родителей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и обучающихся.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опосредованное интернет-общение. Создание интернет-пространства групп, электронной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 для родителей (законных представителей):</w:t>
      </w:r>
    </w:p>
    <w:p w:rsidR="006A12B8" w:rsidRDefault="006A12B8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 позволяет родителям (законным представителям) быть в курсе содержания деятельности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даже если ребенок по разным причинам не посещает дошкольную образовательную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организацию. Родители (законные представители) могут своевременно и быстро получить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различную информацию: презентации, методическую литературу, задания, получить ответы по</w:t>
      </w:r>
      <w:r>
        <w:rPr>
          <w:color w:val="000000"/>
          <w:lang w:val="ru-RU"/>
        </w:rPr>
        <w:t xml:space="preserve"> </w:t>
      </w:r>
      <w:r w:rsidRPr="006A1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интересующим вопросам.</w:t>
      </w:r>
    </w:p>
    <w:p w:rsidR="006A12B8" w:rsidRDefault="006A12B8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</w:p>
    <w:p w:rsidR="006A12B8" w:rsidRDefault="006A12B8" w:rsidP="006A12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6A12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Описание вариативны</w:t>
      </w:r>
      <w:r w:rsidR="00733F2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х</w:t>
      </w:r>
      <w:r w:rsidRPr="006A12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способов, методов и средств реализации Программы с 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уче</w:t>
      </w:r>
      <w:r w:rsidRPr="006A12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том возрастных и индивидуальных особенностей </w:t>
      </w:r>
      <w:r w:rsidR="00733F2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воспитанников, </w:t>
      </w:r>
      <w:r w:rsidR="00733F2F" w:rsidRPr="006A12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специфики их </w:t>
      </w:r>
      <w:r w:rsidRPr="006A12B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образовательных потребностей и интересов.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4317"/>
        <w:gridCol w:w="4529"/>
      </w:tblGrid>
      <w:tr w:rsidR="00733F2F" w:rsidTr="00EA2DCA">
        <w:tc>
          <w:tcPr>
            <w:tcW w:w="9344" w:type="dxa"/>
            <w:gridSpan w:val="3"/>
          </w:tcPr>
          <w:p w:rsidR="00733F2F" w:rsidRDefault="00733F2F" w:rsidP="00733F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</w:tr>
      <w:tr w:rsidR="00C91FD4" w:rsidTr="00733F2F">
        <w:tc>
          <w:tcPr>
            <w:tcW w:w="498" w:type="dxa"/>
          </w:tcPr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7" w:type="dxa"/>
          </w:tcPr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дошкольный возраст</w:t>
            </w:r>
          </w:p>
        </w:tc>
        <w:tc>
          <w:tcPr>
            <w:tcW w:w="4529" w:type="dxa"/>
          </w:tcPr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дошкольный возраст</w:t>
            </w:r>
          </w:p>
        </w:tc>
      </w:tr>
      <w:tr w:rsidR="00C91FD4" w:rsidRPr="00992760" w:rsidTr="00733F2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733F2F" w:rsidRDefault="00733F2F" w:rsidP="00733F2F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4317" w:type="dxa"/>
          </w:tcPr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Игровая беседа с элементами движений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Утренняя гимнастика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Упражнения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Экспериментирование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Ситуативный разговор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Проблемная ситуация</w:t>
            </w:r>
          </w:p>
        </w:tc>
        <w:tc>
          <w:tcPr>
            <w:tcW w:w="4529" w:type="dxa"/>
          </w:tcPr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• </w:t>
            </w: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Физкультурное занятие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Утренняя гимнастика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Беседа. 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Рассматривание. 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Контрольно-диагностическая деятельность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Спортивные и физкультурные досуги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Спортивные состязания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Совместная деятельность взрослого и детей 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характера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</w:t>
            </w:r>
          </w:p>
          <w:p w:rsidR="00733F2F" w:rsidRDefault="00733F2F" w:rsidP="002D74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Проблемная ситуация и др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C91FD4" w:rsidTr="00733F2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C91FD4" w:rsidRDefault="00C91FD4" w:rsidP="00733F2F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коммуникативное</w:t>
            </w:r>
          </w:p>
        </w:tc>
        <w:tc>
          <w:tcPr>
            <w:tcW w:w="4317" w:type="dxa"/>
          </w:tcPr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Style w:val="fontstyle01"/>
                <w:b w:val="0"/>
                <w:sz w:val="24"/>
                <w:szCs w:val="24"/>
                <w:lang w:val="ru-RU"/>
              </w:rPr>
              <w:t>• Игро</w:t>
            </w: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вое упражнение 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Индивидуальная игра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Совместная игра с воспитателем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Совместная со сверстниками игра (парная, в малой группе) 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Наблюдение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</w:t>
            </w:r>
          </w:p>
          <w:p w:rsidR="00C91FD4" w:rsidRPr="00733F2F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</w:tc>
        <w:tc>
          <w:tcPr>
            <w:tcW w:w="4529" w:type="dxa"/>
          </w:tcPr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Индивидуальная игра. 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Совместная с воспитателем игра. 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Совместная со сверстниками игра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Наблюдение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Педагогическая ситуация. 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Экскурсия</w:t>
            </w:r>
          </w:p>
          <w:p w:rsid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Ситуация морального выбора</w:t>
            </w:r>
          </w:p>
          <w:p w:rsidR="00C91FD4" w:rsidRPr="00C91FD4" w:rsidRDefault="00C91FD4" w:rsidP="00C91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</w:t>
            </w:r>
          </w:p>
        </w:tc>
      </w:tr>
      <w:tr w:rsidR="00C91FD4" w:rsidTr="00C91FD4">
        <w:trPr>
          <w:cantSplit/>
          <w:trHeight w:val="1134"/>
        </w:trPr>
        <w:tc>
          <w:tcPr>
            <w:tcW w:w="498" w:type="dxa"/>
            <w:textDirection w:val="btLr"/>
          </w:tcPr>
          <w:p w:rsidR="00733F2F" w:rsidRDefault="00C91FD4" w:rsidP="00C91FD4">
            <w:pPr>
              <w:spacing w:before="0" w:beforeAutospacing="0" w:after="0" w:afterAutospacing="0"/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</w:t>
            </w:r>
          </w:p>
        </w:tc>
        <w:tc>
          <w:tcPr>
            <w:tcW w:w="4317" w:type="dxa"/>
            <w:vAlign w:val="center"/>
          </w:tcPr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Педагогическая ситуация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Праздник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Экскурсия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Ситуация морального выбора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Поручение</w:t>
            </w:r>
          </w:p>
          <w:p w:rsidR="00733F2F" w:rsidRPr="00733F2F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Дежурство и др.</w:t>
            </w:r>
          </w:p>
        </w:tc>
        <w:tc>
          <w:tcPr>
            <w:tcW w:w="4529" w:type="dxa"/>
            <w:vAlign w:val="center"/>
          </w:tcPr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Праздник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Совместные действия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Рассматривание. 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Просмотр и анализ мультфильмов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Экспериментирование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Поручение и задание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Дежурство</w:t>
            </w:r>
          </w:p>
          <w:p w:rsidR="008C4D4D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Совместная деятельность взрослого и детей тематического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характера</w:t>
            </w:r>
          </w:p>
          <w:p w:rsidR="00733F2F" w:rsidRPr="00733F2F" w:rsidRDefault="008C4D4D" w:rsidP="00733F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3F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 и др.</w:t>
            </w:r>
          </w:p>
        </w:tc>
      </w:tr>
      <w:tr w:rsidR="009F04C6" w:rsidRPr="00992760" w:rsidTr="009F04C6">
        <w:trPr>
          <w:cantSplit/>
          <w:trHeight w:val="3509"/>
        </w:trPr>
        <w:tc>
          <w:tcPr>
            <w:tcW w:w="498" w:type="dxa"/>
            <w:textDirection w:val="btLr"/>
          </w:tcPr>
          <w:p w:rsidR="009F04C6" w:rsidRDefault="009F04C6" w:rsidP="0021773C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речевоеразвитие</w:t>
            </w:r>
          </w:p>
        </w:tc>
        <w:tc>
          <w:tcPr>
            <w:tcW w:w="4317" w:type="dxa"/>
          </w:tcPr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Игровая ситуация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Дидактическая игра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Ситуация общения.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 (в том числе в процессе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наблюдения за объектами природы,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трудом взрослых).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Хороводная игра с пением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Игра-драматизация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Обсуждение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</w:t>
            </w:r>
          </w:p>
          <w:p w:rsidR="009F04C6" w:rsidRP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Игра и др. </w:t>
            </w:r>
          </w:p>
        </w:tc>
        <w:tc>
          <w:tcPr>
            <w:tcW w:w="4529" w:type="dxa"/>
          </w:tcPr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Чтение.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Решение проблемных ситуаций.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Разговор с детьми. Сочинение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загадок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Игра. Интегративная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деятельность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Создание коллекций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Обсуждение.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Рассказ.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Инсценирование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Ситуативный разговор с детьми</w:t>
            </w:r>
          </w:p>
          <w:p w:rsidR="009F04C6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Проблемная ситуация</w:t>
            </w:r>
          </w:p>
          <w:p w:rsidR="009F04C6" w:rsidRPr="00C91FD4" w:rsidRDefault="009F04C6" w:rsidP="00733F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Использование различных видов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театра и др.</w:t>
            </w:r>
          </w:p>
        </w:tc>
      </w:tr>
      <w:tr w:rsidR="009F04C6" w:rsidRPr="00992760" w:rsidTr="0021773C">
        <w:trPr>
          <w:cantSplit/>
          <w:trHeight w:val="3823"/>
        </w:trPr>
        <w:tc>
          <w:tcPr>
            <w:tcW w:w="498" w:type="dxa"/>
            <w:textDirection w:val="btLr"/>
          </w:tcPr>
          <w:p w:rsidR="009F04C6" w:rsidRDefault="009F04C6" w:rsidP="009F04C6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4317" w:type="dxa"/>
          </w:tcPr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Наблюдение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Игра-экспериментирование.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Исследовательская деятельность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Конструирование.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Развивающая игра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Экскурсия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Ситуативный разговор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Беседа</w:t>
            </w:r>
          </w:p>
          <w:p w:rsidR="009F04C6" w:rsidRPr="00C91FD4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Проблемная ситуация и др.</w:t>
            </w:r>
          </w:p>
        </w:tc>
        <w:tc>
          <w:tcPr>
            <w:tcW w:w="4529" w:type="dxa"/>
          </w:tcPr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Создание коллекций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Проектная деятельность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Исследовательская деятельность.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Конструирование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Экспериментирование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Развивающая игра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Наблюдение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Проблемная ситуация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Рассказ. Беседа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Экскурсии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Коллекционирование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Моделирование</w:t>
            </w:r>
          </w:p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Реализация проекта</w:t>
            </w:r>
          </w:p>
          <w:p w:rsidR="009F04C6" w:rsidRPr="00C91FD4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91F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Игры с правилами и др.</w:t>
            </w:r>
          </w:p>
        </w:tc>
      </w:tr>
      <w:tr w:rsidR="00EA2DCA" w:rsidRPr="00992760" w:rsidTr="0021773C">
        <w:trPr>
          <w:cantSplit/>
          <w:trHeight w:val="3823"/>
        </w:trPr>
        <w:tc>
          <w:tcPr>
            <w:tcW w:w="498" w:type="dxa"/>
            <w:textDirection w:val="btLr"/>
          </w:tcPr>
          <w:p w:rsidR="00EA2DCA" w:rsidRDefault="00EA2DCA" w:rsidP="009F04C6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эстетическое развитие</w:t>
            </w:r>
          </w:p>
        </w:tc>
        <w:tc>
          <w:tcPr>
            <w:tcW w:w="4317" w:type="dxa"/>
          </w:tcPr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 эстетически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привлекательных предметов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Организация выставок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Изготовление украшений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Слушание соответствующей возрасту народной, классической, детской музыки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Экспериментирование со звуками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Музыкально-дидактическая игра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Разучивание музыкальных игр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анцев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Совместное пение и др.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Двигательный, пластический танцевальный этюд</w:t>
            </w:r>
          </w:p>
          <w:p w:rsidR="00EA2DCA" w:rsidRDefault="00EA2DCA" w:rsidP="00EA2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Танец. Концерт- импровизация</w:t>
            </w:r>
          </w:p>
          <w:p w:rsidR="00EA2DCA" w:rsidRPr="00C91FD4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Творческое задание</w:t>
            </w:r>
          </w:p>
        </w:tc>
        <w:tc>
          <w:tcPr>
            <w:tcW w:w="4529" w:type="dxa"/>
          </w:tcPr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Изготовление украшений для группового помещения к праздникам, предметов для игры, сувениров,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познавательно-исследовательской </w:t>
            </w: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деятельности. 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Создание макетов, коллекций и их оформление. 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Рассматривание эстетически привлекательных предметов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Игра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Организация выставок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Слушание соответствующей возрасту народной, классической, детской музыки</w:t>
            </w:r>
          </w:p>
          <w:p w:rsidR="00EA2DCA" w:rsidRDefault="00EA2DCA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Музыкально - дидактическая игра</w:t>
            </w:r>
          </w:p>
          <w:p w:rsidR="00EA2DCA" w:rsidRDefault="00EA2DCA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Б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еседа интегративного элементарного</w:t>
            </w:r>
          </w:p>
        </w:tc>
      </w:tr>
      <w:tr w:rsidR="009F04C6" w:rsidTr="00EA2DCA">
        <w:trPr>
          <w:cantSplit/>
          <w:trHeight w:val="1835"/>
        </w:trPr>
        <w:tc>
          <w:tcPr>
            <w:tcW w:w="498" w:type="dxa"/>
            <w:textDirection w:val="btLr"/>
          </w:tcPr>
          <w:p w:rsidR="009F04C6" w:rsidRDefault="00EA2DCA" w:rsidP="009F04C6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</w:p>
        </w:tc>
        <w:tc>
          <w:tcPr>
            <w:tcW w:w="4317" w:type="dxa"/>
          </w:tcPr>
          <w:p w:rsidR="009F04C6" w:rsidRPr="00C91FD4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29" w:type="dxa"/>
          </w:tcPr>
          <w:p w:rsidR="009F04C6" w:rsidRDefault="009F04C6" w:rsidP="009F04C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характера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Интегративная деятельность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Совместное и индивидуальное музыкальное Исполнение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• Музыкальное упражнение. </w:t>
            </w:r>
          </w:p>
          <w:p w:rsidR="00EA2DCA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Музыкальная сюжетная игра</w:t>
            </w:r>
          </w:p>
          <w:p w:rsidR="009F04C6" w:rsidRDefault="00EA2DCA" w:rsidP="00EA2D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773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Попевка. Распевка</w:t>
            </w:r>
          </w:p>
        </w:tc>
      </w:tr>
    </w:tbl>
    <w:p w:rsidR="0027574D" w:rsidRDefault="0027574D" w:rsidP="002D74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DCA" w:rsidRPr="004C3DD8" w:rsidRDefault="00EA2DCA" w:rsidP="0032085D">
      <w:pPr>
        <w:pStyle w:val="a4"/>
        <w:numPr>
          <w:ilvl w:val="1"/>
          <w:numId w:val="4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DD8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EA2DCA" w:rsidRPr="002500A0" w:rsidRDefault="00EA2DCA" w:rsidP="0032085D">
      <w:pPr>
        <w:pStyle w:val="a4"/>
        <w:numPr>
          <w:ilvl w:val="2"/>
          <w:numId w:val="4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00A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(далее Программа воспитания) детей раннего и дошкольного возраста 2-7 лет 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</w:t>
      </w:r>
      <w:r>
        <w:rPr>
          <w:rFonts w:ascii="Times New Roman" w:hAnsi="Times New Roman" w:cs="Times New Roman"/>
          <w:sz w:val="24"/>
          <w:szCs w:val="24"/>
          <w:lang w:val="ru-RU"/>
        </w:rPr>
        <w:t>ьное) представление о человеке.</w:t>
      </w: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rPr>
          <w:rFonts w:ascii="Times New Roman" w:hAnsi="Times New Roman" w:cs="Times New Roman"/>
          <w:sz w:val="24"/>
          <w:szCs w:val="24"/>
          <w:lang w:val="ru-RU"/>
        </w:rPr>
        <w:t>ии, природе и окружающей среде.</w:t>
      </w: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lastRenderedPageBreak/>
        <w:t>и взаимоуважение, историческая память и преемственность поко</w:t>
      </w:r>
      <w:r>
        <w:rPr>
          <w:rFonts w:ascii="Times New Roman" w:hAnsi="Times New Roman" w:cs="Times New Roman"/>
          <w:sz w:val="24"/>
          <w:szCs w:val="24"/>
          <w:lang w:val="ru-RU"/>
        </w:rPr>
        <w:t>лений, единство народов России.</w:t>
      </w: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Система ценностей российского нар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ода в содержании воспитательной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работы с 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Pr="00FC4682" w:rsidRDefault="00EA2DCA" w:rsidP="00FC4682">
      <w:pPr>
        <w:pStyle w:val="a4"/>
        <w:numPr>
          <w:ilvl w:val="2"/>
          <w:numId w:val="4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68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A2DCA" w:rsidRPr="005F6616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16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</w:p>
    <w:p w:rsidR="00EA2DCA" w:rsidRPr="005F6616" w:rsidRDefault="00EA2DCA" w:rsidP="00EA2DCA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Общая цель воспитания в ДОО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EA2DCA" w:rsidRPr="004C1C11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A2DCA" w:rsidRPr="005F6616" w:rsidRDefault="00EA2DCA" w:rsidP="00EA2DCA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Общие задачи воспитания в ДОО: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A2DCA" w:rsidRPr="005F6616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Default="002D6213" w:rsidP="00FC4682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3208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.3.3.</w:t>
      </w:r>
      <w:r w:rsidR="00EA2DCA" w:rsidRPr="00D72D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Направления воспитания</w:t>
      </w: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Патриотическое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патриотического направления воспитания содействовать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у ребёнка личностной позиции наследника традиций и культуры,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защитника Отечества и творца (созидателя), ответственного за будущее своей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страны.</w:t>
      </w:r>
    </w:p>
    <w:p w:rsidR="00EA2DCA" w:rsidRPr="00D72D59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Родина и природа лежат в основе патриотического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воспитания. Чувство патриотизма возникает у ребёнка вследствие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у него нравственных качеств, интереса, чувства любви и уважения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стране – России, своему краю, малой родине, своему народу и народу России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(гражданский патриотизм), ответственности, ощущения принадлежности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народу.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Патриотическое направление воспитания базируется на идее патриотизма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нравственного чувства, которое вырастает из культуры человеческого бытия,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образа жизни и её уклада, народных и семейных традиций.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Работа по патриотическому воспитанию предполагает: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«патриотизма наследника», испытывающего чувство гордости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наследие своих предков (предполагает приобщение детей к истории, культуре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традициям нашего народа: отношение к труду, семье, стране и вере);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«патриотизма защитника», стремящегося сохранить это наследие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(предполагает развитие у детей готовности преодолевать трудности ради своей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семьи, малой родины);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«патриотизма созидателя и творца», устремленного в будущее, уверенного в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благополучии и процветании своей Родины (предполагает конкретные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каждодневные дела, направленные, например, на поддержание чистоты и порядка,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опрятности и аккуратности, а в дальнейшем - на развитие всего своего населенного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пункта, района, края, Отчизны в целом).</w:t>
      </w:r>
    </w:p>
    <w:p w:rsidR="00EA2DCA" w:rsidRPr="00D72D59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Духовно-нравственное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Цель духовно-нравственного направления воспитания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к духовному развитию, нравственному самосовершенствованию,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 поведению.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жизнь, милосердие, добро лежат в основе духовно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направления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Духовно-нравственное воспитание направлено на развитие ценностно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сферы дошкольников на основе творческого взаимодействия в детско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взрослой общности, содержанием которого является освоение социокультурного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в его культурно-историческом и личностном аспектах.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Социальное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социального направления воспитания – формирование ценностного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детей к семье, другому человеку, развитие дружелюбия, умения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язык с другими людьми.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семья, дружба, человек и сотрудничество лежат в основе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направления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дошкольном детстве ребёнок начинает осваивать все многообразие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отношений и социальных ролей. Он учится действовать сообща,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подчиняться правилам, нести ответственность за свои поступки, действовать 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других людей.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ценностно-смыслового отношения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к социальному окружению невозможно без грамотно выстроенного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 процесса, в котором проявляется личная социальная инициатива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в детско-взрослых и детских общностях.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Важной составляющей социального воспитания является освоение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ребёнком моральных ценностей, формирование у него нравственных качеств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идеалов, способности жить в соответствии с моральными принципами и нормами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воплощать их в своем поведении. Культура поведения в своей основе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глубоко социальное нравственное чувство – уважение к человеку, к законам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человеческого общества. Конкретные представления о культуре поведения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усваиваются ребёнком вместе с опытом поведения, с накоплением нравственных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представлений, формированием навыка культурного поведения.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EA2DCA" w:rsidRPr="00D72D59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Познавательное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познавательного направления воспитания – формирование ценности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Ценность – познание лежит в основе познавательного направления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ДОУ проблема воспитания у детей познавательной активности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охватывает все стороны воспитательного процесса и является непременным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условием формирования умственных качеств личности, самостоятельности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инициативности ребёнка. Познавательное и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духовно-нравственное воспитание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в содержательном единстве, так как знания наук и незнание добра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ограничивает и деформирует личностное развитие ребёнка.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Значимым является воспитание у ребёнка стремления к истине,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целостной картины мира, в которой интегрировано ценностное,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 окрашенное отношение к миру, людям, природе,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Физическое и оздоровительное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физического и оздоровительного воспитания – формирование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детей к здоровому образу жизни, овладение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элементарными гигиеническими навыками и правилами безопасности.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жизнь и здоровье лежит в основе физического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оздоровительного направления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Физическое и оздоровительное направление воспитания основано на идее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и укрепления здоровья детей, становления осознанного отношения к жизни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основоположной ценности и здоровью как совокупности физического,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духовного и социального благополучия человека.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Трудовое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трудового воспитания – формирование ценностного отношения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труду, трудолюбию и приобщение ребёнка к труду.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Трудовое направление воспитания направлено на формирование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привычки к трудовому усилию, к доступному напряжению физических,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умственных и нравственных сил для решения трудовой задачи; стремление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приносить пользу людям. Повседневный труд постепенно приводит детей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осознанию нравственной стороны труда. Самостоятельность в выполнении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поручений способствует формированию ответственности за свои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Эстетическое направление 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эстетического направления воспитания – способствовать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становлению у ребёнка ценностного отношения к красоте.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культура, красота, лежат в основе эстетического направления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Эстетическое воспитание направлено на воспитание любви к прекрасному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окружающей обстановке, в природе, в искусстве, в отношениях, развитие у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 и умения творить. Эстетическое воспитание через обогащение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чувственного опыта и развитие эмоциональной сферы личности влияет на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нравственной и духовной составляющих внутреннего мира ребёнка.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делает ребёнка отзывчивее, добрее, обогащает его духовный мир,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воспитанию воображения, чувств. Красивая и удобная обстановка,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чистота помещения, опрятный вид детей и взрослых содействуют воспитанию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художественного вкуса.</w:t>
      </w:r>
    </w:p>
    <w:p w:rsidR="00EA2DCA" w:rsidRPr="002E7D9B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DCA" w:rsidRPr="002D6213" w:rsidRDefault="00EA2DCA" w:rsidP="002D6213">
      <w:pPr>
        <w:pStyle w:val="a4"/>
        <w:numPr>
          <w:ilvl w:val="2"/>
          <w:numId w:val="47"/>
        </w:num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D62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Целевые ориентиры воспитания 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еятельность воспитателя нацелена на перспективу становления личности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ребёнка. Поэтому планируемые результаты представлены в виде целевых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 как обобщенные «портреты» ребёнка к концу раннего и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возрастов.</w:t>
      </w:r>
    </w:p>
    <w:p w:rsidR="00EA2DCA" w:rsidRDefault="002D6213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ДО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воспитательной работы не</w:t>
      </w:r>
      <w:r w:rsidR="00EA2DCA">
        <w:rPr>
          <w:color w:val="000000"/>
          <w:sz w:val="24"/>
          <w:szCs w:val="24"/>
          <w:lang w:val="ru-RU"/>
        </w:rPr>
        <w:t xml:space="preserve">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осуществляется, так как целевые ориентиры основной образовательной программы</w:t>
      </w:r>
      <w:r w:rsidR="00EA2DCA">
        <w:rPr>
          <w:color w:val="000000"/>
          <w:sz w:val="24"/>
          <w:szCs w:val="24"/>
          <w:lang w:val="ru-RU"/>
        </w:rPr>
        <w:t xml:space="preserve">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 не подлежат непосредственной оценке, в том числе в</w:t>
      </w:r>
      <w:r w:rsidR="00EA2DCA">
        <w:rPr>
          <w:color w:val="000000"/>
          <w:sz w:val="24"/>
          <w:szCs w:val="24"/>
          <w:lang w:val="ru-RU"/>
        </w:rPr>
        <w:t xml:space="preserve">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педагогической диагностики (мониторинга), и не являются основанием для их</w:t>
      </w:r>
      <w:r w:rsidR="00EA2DCA">
        <w:rPr>
          <w:color w:val="000000"/>
          <w:sz w:val="24"/>
          <w:szCs w:val="24"/>
          <w:lang w:val="ru-RU"/>
        </w:rPr>
        <w:t xml:space="preserve"> </w:t>
      </w:r>
      <w:r w:rsidR="00EA2DCA"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формального сравнения с реальными достижениями детей.</w:t>
      </w:r>
    </w:p>
    <w:p w:rsidR="00EA2DCA" w:rsidRPr="002E7D9B" w:rsidRDefault="00EA2DCA" w:rsidP="002D62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77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ориентиры воспитания детей раннего возраста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1477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(к трем годам)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5925"/>
      </w:tblGrid>
      <w:tr w:rsidR="00EA2DCA" w:rsidRPr="00977146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привязанность, любовь к семье, близким, окружающему миру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понять и принять, что такое «хорошо» и «плохо».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позицию «Я сам!».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Доброжелательный, проявляющий сочувствие, доброту.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к самостоятельным (свободным) активным действиям в общении.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общаться с другими людьми с помощью вербальных и невербальных средств общения.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Выполняющий действия по самообслуживанию: моет руки, самостоятельно ест, ложится спать и т.д. Стремящийся быть опрятным.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Поддерживающий элементарный порядок в окружающей обстановке.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Стремящийся помогать взрослому в доступных действиях.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EA2DCA" w:rsidRPr="00992760" w:rsidTr="00EA2DC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 эстетическое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977146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Эмоционально отзывчивый к красоте. </w:t>
            </w:r>
          </w:p>
          <w:p w:rsidR="00EA2DCA" w:rsidRPr="00147715" w:rsidRDefault="00EA2DCA" w:rsidP="002D62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EA2DCA" w:rsidRPr="005F6616" w:rsidRDefault="00EA2DCA" w:rsidP="002D62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Pr="005F6616" w:rsidRDefault="00EA2DCA" w:rsidP="002D62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16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839"/>
        <w:gridCol w:w="5564"/>
      </w:tblGrid>
      <w:tr w:rsidR="00EA2DCA" w:rsidRPr="00662C7D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202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A2DCA" w:rsidRPr="00992760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202" w:type="dxa"/>
          </w:tcPr>
          <w:p w:rsidR="00EA2DCA" w:rsidRPr="00EA2DCA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EA2DCA" w:rsidRPr="00992760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6202" w:type="dxa"/>
          </w:tcPr>
          <w:p w:rsidR="00EA2DCA" w:rsidRPr="00EA2DCA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</w:t>
            </w: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A2DCA" w:rsidRPr="00992760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202" w:type="dxa"/>
          </w:tcPr>
          <w:p w:rsidR="00EA2DCA" w:rsidRPr="00EA2DCA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A2DCA" w:rsidRPr="00662C7D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202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EA2DCA" w:rsidRPr="00992760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6202" w:type="dxa"/>
          </w:tcPr>
          <w:p w:rsidR="00EA2DCA" w:rsidRPr="00EA2DCA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EA2DCA" w:rsidRPr="00662C7D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02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EA2DCA" w:rsidRPr="00662C7D" w:rsidTr="00EA2DCA">
        <w:tc>
          <w:tcPr>
            <w:tcW w:w="1951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418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202" w:type="dxa"/>
          </w:tcPr>
          <w:p w:rsidR="00EA2DCA" w:rsidRPr="00662C7D" w:rsidRDefault="00EA2DCA" w:rsidP="002D62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Способный воспринимать и чувствовать прекрасное в быту, природе, поступках, искусстве.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EA2DCA" w:rsidRPr="005F6616" w:rsidRDefault="00EA2DCA" w:rsidP="00EA2DC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Pr="00824EE2" w:rsidRDefault="00824EE2" w:rsidP="00EA2D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2.3.5. </w:t>
      </w:r>
      <w:r w:rsidR="00EA2DCA" w:rsidRPr="00824EE2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 раздел Программы воспитания</w:t>
      </w:r>
    </w:p>
    <w:p w:rsidR="00EA2DCA" w:rsidRPr="002E7D9B" w:rsidRDefault="00824EE2" w:rsidP="00EA2D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2.3.5</w:t>
      </w:r>
      <w:r w:rsidR="00EA2DCA">
        <w:rPr>
          <w:rFonts w:ascii="Times New Roman" w:hAnsi="Times New Roman" w:cs="Times New Roman"/>
          <w:b/>
          <w:sz w:val="24"/>
          <w:szCs w:val="24"/>
          <w:lang w:val="ru-RU"/>
        </w:rPr>
        <w:t>.1. Уклад образовательной организации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Уклад, в качестве установившегося порядка жизни ДОУ, 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мировосприятие, гармонизацию интересов и возможностей совместной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 детских, взрослых и детско-взрослых общностей в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 образования.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 МБДОУ опирается на базовые национальные ценности, 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региона и образовательного учреждения, задает культуру поведения сообществ, учитывает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специфику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конкретные формы организации распорядка 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оптимального двигательного режима, разумное чередование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сочетание умственных, эмоциональных и физических нагрузок в специально организованной деятельности детей, совместной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взрослыми,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также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самостоятельной деятельности. Обязательно выделено время для восприятия художественной литературы, утреннего и вечернего круга.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</w:pPr>
      <w:r w:rsidRPr="00F7524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Ключевыми элементами уклада МБДОУ значатся: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75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безопасные условия организации воспитательного процесса;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принятие действующих норм, правил поведения, этикета,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нравственных ценностей во взаимодействии между детьми и педагогами,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педагогами и родителями (законными представителями), между детьми, 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нормы общения участников образовательных отношений в социальных сетях;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7524F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атмосфера эмоционального комфорта и благополучия;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различных видов детской деятельности (организованной, совместной),</w:t>
      </w:r>
      <w:r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</w:t>
      </w:r>
      <w:r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условий</w:t>
      </w:r>
      <w:r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самореализации</w:t>
      </w:r>
      <w:r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самостоятельной деятельности, конкурсном движении;</w:t>
      </w:r>
    </w:p>
    <w:p w:rsidR="00EA2DCA" w:rsidRPr="00F7524F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сложившиеся традиции ДОУ, группы;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созданная в ДОУ, группах развивающая 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среда, эстетика и дизайн оформления в повседневной жизни, к событийным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мероприятиям;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наличие интереса у взрослых и детей (сообщества);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творческих конкурсах, соревнованиях, фестивалях,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мероприятиях, социально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ачимых акциях регионального, муниципального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уровня.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Цель деятельности ДОУ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осуществление образовательной деятельности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реализации образовательных программ дошкольного образования.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Предметом деятельности Детского сада</w:t>
      </w:r>
      <w:r w:rsidRPr="00F7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 формирование общей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культуры, развитие физических, интеллектуальных, нравственных, эстетических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личностных качеств, формирование предпосылок учебной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сохранение и укрепление здоровья воспитанников.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Миссия нашего детского сада</w:t>
      </w:r>
      <w:r w:rsidRPr="00F7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заключается в объединении усилий ДОУ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семьи для создания условий, раскрывающих индивидуальность ребенка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способствующих формированию компетенций, которые обеспечивают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успешность сегодня и в будущем. Предоставление возможности каждому ребенку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полноценно прожить период дошкольного детства с возможностью максимальной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самореализации, сохранение и укрепление здоровья каждого ребенка.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воспитания МБДОУ построена на основе духовно-нравственных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социокультурных ценностей, принятых в обществе правил и норм поведения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интересах человека, семьи, общества и опирается на следующие принципы: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2DCA" w:rsidRPr="00F7524F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гуманизма. Каждый ребенок имеет право на признание его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 как личности, как человека, являющегося высшей ценностью, уважение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персоне, достоинству, защита его прав на свободу и развитие.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субъектности. Развитие и воспитание личности ребенка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субъекта собственной жизнедеятельности; воспитание самоуважения, привычки к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заботе о себе, формирование адекватной самооценки и самосознания.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интеграции. Комплексный и системный подходы к содержанию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образовательного процесса. В основе систематизации содержания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лежит идея развития базиса личностной культуры, духовное развитие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всех сферах и видах деятельности.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ценностного единства и совместности. Единство ценностей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 воспитания, разделяемых всеми участниками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 содействие, сотворчество и сопереживание, взаимопонимание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уважение.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учета возрастных особенностей. Содержание и методы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должны соответствовать возрастным особенностям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индивидуального и дифференцированного подходов.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подход к детям с учетом возможностей, индивидуального темпа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интересов. Дифференцированный подход реализуется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семейных, национальных традиций и т.п.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культур сообразности. Воспитание основывается на культуре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 России, включая культурные особенности региона.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следования нравственному примеру. Пример как метод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расширить нравственный опыт ребенка, побудить его к внутреннему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диалогу, пробудить в нем нравственную рефлексию, обеспечить возможность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 при построении собственной системы ценностных отношений,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продемонстрировать ребенку реальную возможность следования идеалу в жизни.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безопасной жиз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недеятельности. Защищенность ва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 личности от внутренних и внешних угроз, воспитание через призму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и безопасного поведения.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совместной деятельности ребенка и взрослого. Значимость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 взрослого и ребенка на основе приобщения к культурным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 и их освоения.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инклюзивного образования. Организация образовательного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 при которой все дети, независимо от их физических, психических,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интеллектуальных, культурно-этнических, языковых и иных особенностей,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включены в общую систему образования.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принципы реализуются в укладе ДОУ, обеспечивающем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 включенность в сложный мир ценностей, традиций,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культурных практик. Он создает условия для жизни ребенка, решению значимых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себя и для других задачи, актуализации получаемых знаний и формируемых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приобретения необходимого практического опыт. С одной стороны, уклад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жизни открыт для конструктивного взаимодействия с социумом, с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– достаточно автономен и постоянен, для того, чтобы у дошкольников была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выстраивания своего внутреннего мира средствами и способами,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имеющимися в образовательном пространстве.</w:t>
      </w:r>
    </w:p>
    <w:p w:rsidR="00EA2DCA" w:rsidRPr="00C95897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Уклад дошкольной жизни созидается педагогическим коллективом детского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 при активном и согласованном участии обучающихся, семьи, региональных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организаций, учреждений дополнительного образования, культуры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спорта.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Образ ДОУ, её особенности, символика, внешний имидж</w:t>
      </w:r>
      <w:r w:rsidRPr="00CC579A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– это современное, динамично развивающееся образовательное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учреждение, в котором сохраняются лучшие традиции дошкольного образования,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стремление к современному и инновационному будущему. Главная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 организации деятельности в ДОУ на современном этапе </w:t>
      </w:r>
      <w:r w:rsidRPr="00CC57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статуса игры, как основного вида деятельности детей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возраста; включение в процесс эффективных форм работы с детьми: ИКТ,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игровых, проблемно-обучающих ситуаций в рамках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интеграции образовательных областей.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функционирует 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Режим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работы: пятидневная неделя в течение кален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дарного года. Время работы: 7.45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17.45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пятницу. Выходные дни: суббота, воскресенье,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 дни.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имеет территорию с игровым оборудованием, зелеными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насаждениями, цветниками, огородом, имеется спортивная площадка</w:t>
      </w:r>
      <w:r w:rsidRPr="00CC57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Материально-техническая база на хорошем уровне, педагоги имеют высокий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профессиональный уровень. Коллектив ДОУ стабильный, способный предоставить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образование воспитанникам во взаимодействии с законными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и социумом, имеет положительные отзывы, востребован.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являются активными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образовательной деятельности, в том числе, принимают участие в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формировании основной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общеобразовательной программы, в организации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совместных мероприятий с детьми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(утренники, развлечения,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физкультурные праздники, досуги, дни здоровья и др.), создают (принимают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деятельности) коллегиальных органов управления, предусмотренных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МБДОУ.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ДОУ, воспитанники, родители (законные представители)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различного рода конкурсах и мероприятиях.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детского сада строит свою работу по воспитанию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обучению детей в тесном контакте с семьёй. В учреждении изучается контингент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социальный и образовательный статус членов семей воспитанников.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iCs/>
          <w:color w:val="000000"/>
          <w:sz w:val="24"/>
          <w:szCs w:val="24"/>
          <w:u w:val="single"/>
          <w:lang w:val="ru-RU"/>
        </w:rPr>
      </w:pPr>
      <w:r w:rsidRPr="003D59A9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Традиции и ритуалы, особые нормы, этикет ДОУ.</w:t>
      </w:r>
      <w:r>
        <w:rPr>
          <w:iCs/>
          <w:color w:val="000000"/>
          <w:sz w:val="24"/>
          <w:szCs w:val="24"/>
          <w:u w:val="single"/>
          <w:lang w:val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традиции воспитательного процесса в МБДОУ: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события, праздники, мероприятия представляют собой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цикл мероприятий, проводимых в различных формах, направленных на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Программы в основной период (с 1 сентября по 31 мая), а также в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летней оздоровительной кампании (соответствует текущему графику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дошкольного отделения в летний период):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рождения воспитанников (развивать способность к сопереживанию радостных событий, вызвать положительные эмоции, подчеркнуть значимость каждого ребенка в группе) - все возрастные группы;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«Неделя добрых дел» (приобщение дошкольников к труду), «Покормите птиц зимой» (формирование ценностных отношений к окружающему миру), «Окна Победы» (патриотическое воспитание дошкольников), 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детско-родительские праздники и соревнования;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спортивные мероприятия;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праздник, посвященный «Дню защиты детей»;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экскурсия в школу (готовить детей к вхождению в «мир школы», формировать психологическую готовность к школьному обучению);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встреча с интересными людьми (способствует формированию у детей</w:t>
      </w:r>
      <w:r w:rsidRPr="00824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представлений о ценности, уникальности и своеобразии каждого человека, воспитанию культуры общения, обогащению знаний о профессиях людей нашего района).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Направленность и тематика мероприятий формируется на основе следующих областей:</w:t>
      </w:r>
    </w:p>
    <w:p w:rsidR="00EA2DCA" w:rsidRPr="00824EE2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исторические и общественно значимые события;</w:t>
      </w:r>
    </w:p>
    <w:p w:rsidR="00EA2DCA" w:rsidRPr="00824EE2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сезонные явления в природе, животный и растительный мир, мир неживой природы;</w:t>
      </w:r>
    </w:p>
    <w:p w:rsidR="00EA2DCA" w:rsidRPr="00824EE2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государственные праздники, национальные традиции;</w:t>
      </w:r>
    </w:p>
    <w:p w:rsidR="00EA2DCA" w:rsidRPr="00824EE2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тематические недели (моя семья, традиции бурятского народа) и т.п.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Стержнем воспитательной работы являются общие для всего детского сада событийные мероприятия, в которых участвуют дети всех возрастных групп. Межвозрастное взаимодействие дошкольников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A2DCA" w:rsidRPr="00824EE2" w:rsidRDefault="00EA2DCA" w:rsidP="00EA2DCA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Педагогический коллектив ДОУ ориентирован на организацию разнообразных форм детских сообществ (группа, кружки). Данные сообщества обеспечивают полноценный опыт социализации детей. Коллективное планирование, разработка и проведение общих мероприятий. </w:t>
      </w:r>
    </w:p>
    <w:p w:rsidR="00EA2DCA" w:rsidRDefault="00EA2DCA" w:rsidP="00EA2DCA">
      <w:pPr>
        <w:spacing w:before="0" w:beforeAutospacing="0" w:after="0" w:afterAutospacing="0"/>
        <w:ind w:firstLine="426"/>
        <w:jc w:val="center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</w:p>
    <w:p w:rsidR="00EA2DCA" w:rsidRPr="00824EE2" w:rsidRDefault="00C92094" w:rsidP="00EA2DCA">
      <w:pPr>
        <w:spacing w:before="0" w:beforeAutospacing="0" w:after="0" w:afterAutospacing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2.3.5.2</w:t>
      </w:r>
      <w:r w:rsidR="00EA2DCA" w:rsidRPr="00824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Воспитывающая среда ДОУ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раскрывает ценности и смыслы, заложенные в укладе.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включает совокупность различных условий,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предполагающих возможность встречи и взаимодействия детей и взрослых 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процессе приобщения к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традиционным ценностям российского общества.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Пространство, в рамках которого происходит процесс воспитания, называется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воспитывающей средой. Основными характеристиками воспитывающей среды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её содержательная насыщенность и структурированность.</w:t>
      </w:r>
    </w:p>
    <w:p w:rsidR="00EA2DCA" w:rsidRDefault="00EA2DCA" w:rsidP="00EA2DCA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строится по трем линиям: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  <w:lang w:val="ru-RU"/>
        </w:rPr>
        <w:t></w:t>
      </w:r>
      <w:r>
        <w:rPr>
          <w:rFonts w:ascii="Symbol" w:hAnsi="Symbol"/>
          <w:color w:val="000000"/>
          <w:sz w:val="24"/>
          <w:szCs w:val="24"/>
          <w:lang w:val="ru-RU"/>
        </w:rPr>
        <w:t>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взрослого», который создает предметно-пространственную среду,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насыщая ее ценностями и смыслами;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совместности ребенка и взрослого»: воспитывающая среда,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направленная на взаимодействие ребенка и взрослого, раскрывающего смыслы 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воспитания;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ребенка»: воспитывающая среда, в которой ребенок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творит, живет и получает опыт позитивных достижений, осваивая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и смыслы, заложенные взрослым.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Важнейшим условием реализации Программы на основе «От рождения до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школы» является создание развивающей, эмоционально комфортной для ребенка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среды. Пребывание в ДОУ должно доставлять ребенку радость, 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ситуации должны быть увлекательными. Принципы организации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среды, нацеленной на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самостоятельные детские активности и возможность найти каждому ребенку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 по интересам. В основе понятие предметно-развивающей среды, которую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интерпретировать как систему возможностей, предоставляемую детям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активности, с одной стороны, и характера педагогического взаимодействия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 и ребенка, с другой. Создание пространства детской реализации (или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«Голос ребенка») как основного инструмента развития личности ребенка.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детской реализации не исчерпывается предметно-пространственной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средой, а определяется результативностью детской активности, связанной 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созданием нового продукта, автором которого выступает ребенок. Мы говорим 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пространство реализации – особая часть детства, которая обеспечивает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самореализацию ребенка в социальном пространстве, в системе социальных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отношений. Важно отметить, что роль взрослого заключается не только и не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столько в том, чтобы создать наиболее разнообразную среду и услышать «голос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ребенка», сколько обеспечить процесс реализации ребенком собственных идей,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замыслов, переживаний. Дело не в том, что голос должен быть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услышан, а в том,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он был трансформирован в детскую идею, направлен на ее реализацию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 оформление в продукте. В этом случае дошкольное учреждение даже 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 небогатой средой при обеспечении пространства детской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может быть с образовательной точки зрения более эффективным, чем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с богатой средой.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детской реализации обеспечивает развитие личности,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ее индивидуальности, уникальности, неповторимости, предоставляет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способов самореализации, открывает путь самостоятельного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этого взрослый должен уметь: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поддерживать инициативу ребенка на всех этапах: заметить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детской инициативы;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помочь ребенку осознать и сформулировать свою идею;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реализации замысла или проекта;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условия для представления (предъявления, презентации)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ребенком своих достижений социальному окружению, способствовать тому,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окружающие увидели и оценили полученный результат;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помочь ребенку осознать пользу и значимость своего труда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окружающих.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формирования эмоционально-ценностного отношения ребёнка к окружающему миру, другим людям, себе.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реализации процесса формирования эмоционально-ценностного отношения ребенка к окружающему миру, другим людям воспитатели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специалисты ДОУ в своей работе используют разные виды деятельности: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игровая деятельность – дает ребенку почувствовать себя равноправным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членом человеческого общества;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коммуникативная – объединяет взрослого и ребенка, удовлетворяет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разнообразные потребности ребенка в эмоциональной близости с взрослым;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предметная – удовлетворяет познавательные интересы ребенка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определенный период, помогает ориентировать в окружающем мире;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изобразительная – позволяет ребенку с помощью работы, фантазии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вжиться в мир взрослых, познать его и принять в нем участие;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– обогащает опыт ребенка, стимулирует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познавательных интересов, закрепляет социальные чувства;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проектная – активизирует самостоятельную деятельность ребенка,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обеспечивает объединение и интеграцию разных видов деятельности;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конструктивная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дает возможность формировать сложные мыслительные действия, творческое воображение, механизмы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собственным поведением.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обретения ребенком первичного опыта деятельности 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поступка в соответствии с традиционными ценностями российского общества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 бытового взаимодействия, культурные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повседневной жизни;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самостоятельная игровая, коммуникативная, художественная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детей;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(в том числе совместные занятия детей и родителей);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социокультурные праздники и досуговые мероприятия;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экскурсии и целевые прогулки;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кружковая работа;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встречи с интересными людьми — носителями культуры.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становления самостоятельности, инициативности 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творческого взаимодействия в разных детско-взрослых и детско-детских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общностях, включая разновозрастное детское сообщество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самостоятельности включает две стороны: адаптивную (умение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существующие социальные нормы и действовать в соответствии с ними)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активную (готовность принимать самостоятельные решения). Дошкольники</w:t>
      </w:r>
      <w:r>
        <w:rPr>
          <w:rStyle w:val="fontstyle31"/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получают позитивный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социальный опыт создания и воплощения собственных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замыслов. Дети чувствуют, что их попытки пробовать новое, в том числе 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планировании собственной жизни в течение дня, будут поддержаны взрослыми.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целью поддержания детской инициативы педагоги регулярно 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ситуации, в которых дошкольники учатся: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участии взрослого обсуждать важные события со сверстниками;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совершать выбор и обосновывать его (например, детям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специальные способы фиксации их выбора);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предъявлять и обосновывать свою инициативу (замыслы, предложения и пр.);</w:t>
      </w:r>
    </w:p>
    <w:p w:rsidR="00EA2DCA" w:rsidRPr="00302EDC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собственные действия индивидуально и в малой группе, команде;</w:t>
      </w:r>
    </w:p>
    <w:p w:rsidR="00EA2DCA" w:rsidRPr="00302EDC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результаты своих действий индивидуально и в малой группе, команде.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 МБДОУ прилагает усилия, чтобы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представляло для детей среду, в которой будет возможным приблизить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воспитательно-образовательные ситуации к реалиям детской жизни, научить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 действовать и общаться в ситуациях, приближенных к жизни.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имеются центры патриотического воспитания, в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находится материал по ознакомлению с городом, страной,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символикой, где дети в условиях ежедневного свободного доступа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пополнять знания.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Составляющей частью уклада является культура поведения воспитателя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общностях как значимая составляющая уклада. Культура поведения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направлена на создание воспитывающей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условия решения 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 воспитания. Общая психологическая атмосфера, эмоциональный настрой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группы, спокойная обстановка, отсутствие спешки, разумная сбалансированность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планов – это необходимые условия нормальной жизни и развития детей.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Педагогические работники МБДОУ соблюдают кодекс нормы профессиональной этики и поведения: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всегда выходит навстречу родителям и приветствует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 и детей первым;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улыбка – всегда обязательная часть приветствия;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описывает события и ситуации, но не даёт им оценки;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обвиняет родителей (законных представителей) воспитанников 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возлагает на них ответственность за поведение детей в ДОУ;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тон общения педагога с детьми и другими взрослыми ровный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дружелюбный, исключается повышение голоса;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уважительно относится к личности воспитанника;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заинтересованно слушает собеседника и сопереживает ему;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умеет видеть и слышать воспитанника, сопереживать ему;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уравновешен и выдержан в отношениях с детьми;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быстро и правильно оценивает сложившуюся обстановку, но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торопится с выводами о поведении и способностях воспитанников;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сочетает мягкий эмоциональный и деловой тон в отношениях с детьми;</w:t>
      </w:r>
    </w:p>
    <w:p w:rsidR="00EA2DCA" w:rsidRDefault="00EA2DCA" w:rsidP="00EA2DCA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сочетает требовательность с чутким отношением к воспитанникам;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Style w:val="fontstyle31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знает возрастные и индивидуальные особенности воспитанников;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внешнему виду статуса педагогического работника.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осуществляется в течение всего времени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пребывания ребенка в ДОУ. Педагоги обеспечивают единство воспитательных,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 и обучающих целей и задач, реализация которых осуществляется на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 занятиях, организованные педагогом (регламентировано учебным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планом), совместной детско-взрослой деятельности (образовательное событие),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 деятельности в созданных условиях для детских игр. Освоение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закрепление детьми общепринятых норм и правил поведения осуществляется во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режимных моментов.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не предусматривает жесткого регламентирования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 процесса, оставляя педагогам ДОУ пространство для гибкого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 их деятельности, исходя из условий, потребностей, возможностей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готовности, интересов и инициатив воспитанников и их семей, педагогов,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тенденций дошкольного образования. Педагоги ДОУ использует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календарь образовательных событий, приуроченных к государственным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национальным праздникам Российской Федерации, памятным датам и событиям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истории и культуры на учебный год от Минпросвещения России.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Важной особенностью реализации воспитательного процесса в ДОУ,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традицией каждой возрастной группы является </w:t>
      </w: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утренний, вечерний круг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который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в форме развивающего диалога.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Утренний круг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начало дня, когда дети собираются все вместе для того,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вместе порадоваться предстоящему дню, поделиться впечатлениями, узнать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новости (что интересного будет сегодня?), обсудить совместные планы, проблемы,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договориться о правилах и т. д.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Вечерний круг,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проводится в форме рефлексии – обсуждение с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наиболее важных моментов прошедшего дня. Вечерний круг помогает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 научиться осознавать и анализировать свои поступки и поступки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сверстников. Дети учатся справедливости, взаимному уважению, умению слушать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понимать друг друга.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 образовательный процесс осуществляется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утвержденного приказом Минобрнауки России от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17.10.2013 № 1155. В связи с этим обучение и воспитание объединяются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целостный процесс на основе духовно-нравственных и социокультурных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 и принятых в обществе правил, и норм поведения в интересах человека,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семьи, общества.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педагогической работы МБДОУ является формирование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культуры личности детей, в том числе ценностей здорового образа жизни,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их социальных, нравственных, эстетических, интеллектуальных,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качеств, инициативности, самостоятельности и ответственности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формирования предпосылок учебной деятельности.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Ведущей в воспитательном процессе является игровая деятельность.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 используется как самостоятельная форма работы с детьми и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эффективное средство и метод развития, воспитания и обучения в других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организационных формах. Приоритет отдается творческим играм (сюжетно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ролевые, строительно-конструктивные, игры-драматизации и инсценировки, игры с</w:t>
      </w:r>
      <w:r>
        <w:rPr>
          <w:rStyle w:val="fontstyle31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элементами труда и художественно деятельности) и игры с правилами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(дидактические, интеллектуальные, подвижные, хороводные т.п.).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 Ее содержание и уровень зависят от возраста и опыта детей, запаса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умений и навыков, уровня развития творческого воображения,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самостоятельности, инициативы, организаторских способностей, а также от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имеющейся материальной базы и качества педагогического руководства.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Организованное проведение этой формы работы обеспечивается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непосредственным, так и опосредованным руководством со стороны воспитателя.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 работа с детьми всех возрастов проводится в свободные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часы (во время утреннего приема, прогулок и т.п.) в помещениях и на свежем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воздухе. Она организуется с целью активизации пассивных воспитанников,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дополнительных занятий с отдельными детьми, которые нуждаются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дополнительном внимании и контроле, например, часто болеющими, хуже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усваивающими учебный материал при фронтальной работе и т.д.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в МБДОУ организуется в развивающей среде,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 образуется совокупностью природных, предметных, социальных условий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пространством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собственного «Я» ребенка. Среда обогащается за счет не 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количественного накопления, но и через улучшение качественных параметров: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эстетичности, гигиеничности, комфортности, функциональной надежности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безопасности, открытости изменениям и динамичности, соответствия возрастным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половым особенностям детей, проблемной насыщенности и т.п. Воспитатели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заботятся о том, чтобы дети свободно ориентировались в созданной среде, имели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свободный доступ ко всем его составляющим, умели самостоятельно действовать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нем, придерживаясь норм и правил пребывания в различных помещениях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материалами, оборудованием.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Значительное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в воспитании детей уделяется труду, как части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становления.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деятельность направлена на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эмоциональной готовности к труду, элементарных умений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в различных видах труда, интереса к миру труда взрослых людей. Важным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аспектом является индивидуальный и дифференцированный подходы к детской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(учет интересов, предпочтений, способностей, усвоенных умений,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симпатий при постановке трудовых заданий, объединении детей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подгруппы и т.д.) и моральная мотивация детского труда.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МБДОУ важно интегрировать семейное и общественное дошкольное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воспитание, сохранить приоритет семейного воспитания, активнее привлекать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 к участию в учебно-воспитательном процессе. С этой целью проводятся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собрания, консультации, беседы и дискуссии, круглые столы,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тренинги, викторины, дни открытых дверей, просмотры родителями отдельных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работы с детьми, кружки, применяются средства наглядной пропаганды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(информационные бюллетени, родительские уголки, тематические стенды,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фотовыставки и др.), привлекаются родители к проведению праздников,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развлечений, походов, экскурсий и др.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Программы коллектив ДОУ принимает во внимание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социально-исторические события региона, многонациональный состав населения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Республики Бурятия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быт, культуру и традиции,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 условия региона. С учетом контингента воспитанников, их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и возрастных особенностей, социального заказа родителей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воспитанников, социальный состав семей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их национальные особенности.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Большую роль в воспитании детей, укреплении дружеских отношений среди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сверстников, понимания ценности коллектива взрослых и детей принадлежит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сложившимся традициям группы и детского сада в целом.</w:t>
      </w:r>
    </w:p>
    <w:p w:rsidR="00EA2DCA" w:rsidRPr="00C87E96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r w:rsidR="003A0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.3.5.3</w:t>
      </w: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Общности (сообщества) ДОУ</w:t>
      </w:r>
    </w:p>
    <w:p w:rsidR="00EA2DCA" w:rsidRDefault="00EA2DC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Профессиональная общность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МБДОУ сформирована устойчивая система связей и отношений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людьми, единство целей и задач воспитания, реализуемое всеми сотрудниками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ДОУ. Участники общности (педагогический коллектив) разделяют те 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которые заложены в основу Программы. В ДОУ к профессиональным общностям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относятся Совет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ов, творческие и рабочие группы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Основой эффективности такой общности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рефлексия собственной профессиональной деятельности.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Воспитатели, а также другие сотрудники должны: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примером в формировании полноценных и сформированных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ценностных ориентиров, норм общения и поведения;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мотивировать детей к общению друг с другом, поощрять даже самые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незначительные стремления к общению и взаимодействию;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заботиться о том, чтобы дети непрерывно приобретали опыт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основе чувства доброжелательности;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содействовать проявлению детьми заботы об окружающих, 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чуткость к сверстникам, побуждать детей сопереживать, беспокоиться,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внимание к заболевшему товарищу;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в детях такие качества личности, которые помогают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влиться в общество сверстников (организованность, общительность, отзывчивость,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щедрость, доброжелательность и пр.);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 детей совместной деятельности, насыщать их жизнь событиями,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которые сплачивали бы и объединяли ребят;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в детях чувство ответственности перед группой за свое поведение.</w:t>
      </w:r>
    </w:p>
    <w:p w:rsidR="00EA2DCA" w:rsidRDefault="00EA2DC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Профессионально-родительская общность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Она 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отрудников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всех взрослых членов семей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воспитанников, которых объединяют общие 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сти, цели развития и воспитания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и уважение друг к другу. Основная задача – объединение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усилий по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воспитанию ребенка в семье и в ДОУ. Зачастую поведение ребенка сильно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различается дома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ДОУ. Обязательно совместное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воспитывающими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 особенностей ребенка для выявления и в дальнейшем создания условий,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необходимы для его оптимального и полноценного развития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совместной деятельности семьи и дошкольного учреждения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заложены следующие принципы: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подход к процессу воспитания ребёнка;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дошкольного учреждения для родителей;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 во взаимоотношениях педагогов и родителей;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и доброжелательность друг к другу;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дифференцированный подход к каждой семье;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равноценная ответственность родителей и педагогов.</w:t>
      </w:r>
    </w:p>
    <w:p w:rsidR="00EA2DCA" w:rsidRDefault="00EA2DCA" w:rsidP="00EA2DCA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Детско-взрослая общность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Общность представлена субъект-субъектными отношениями педагог – дети,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– дети. Для общности характерно содействие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 другу, сотворчество и сопереживание, взаимопонимание и взаимное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уважение, отношение к ребенку как к полноправному человеку, наличие общих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симпатий, ценностей и смыслов у всех участников общности.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Детско-взрослая общность является источником и механизмом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 Находясь в общности, ребенок сначала приобщается к тем правилам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нормам, которые вносят взрослые в общность, а затем эти нормы усваиваются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и становятся его собственными. Общность строится и задается системой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связей и отношений ее участников. В каждом возрасте и каждом случае она будет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своей спецификой в зависимости от решаемых воспитательных задач.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Детско-взрослая общность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источником и механизмом воспитания ребенка.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Детская общность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сверстников – необходимое условие полноценного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ребенка. Здесь он непрерывно приобретает способы общественного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под руководством воспитателя учится умению дружно жить, сообща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играть, трудиться, заниматься, достигать поставленной цели. Чувство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приверженности к группе сверстников рождается тогда, когда ребенок впервые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 понимать, что рядом с ним такие же, как он сам, что свои желания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соотносить с желаниями других. Педагоги МБДОУ воспитывают у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навыки и привычки поведения, качества, определяющие характер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взаимоотношений ребенка с другими людьми и его успешность в том или ином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сообществе. Поэтому так важно придать детским взаимоотношениям дух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доброжелательности, развивать у детей стремление и умение помогать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так и друг другу, оказывать сопротивление плохим поступкам, общими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усилиями достигать поставленной цели. Одним из видов детских общностей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являются разновозрастные детские общности. В детском саду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взаимодействия ребенка, как со старшими, так и с младшими детьми.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Включенность ребенка в отношения со старшими, помимо подражания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приобретения нового, рождает опыт послушания, следования общим для всех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правилам, нормам поведения и традициям. Отношения с младшими – это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для ребенка стать авторитетом и образцом для подражания,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для воспитания заботы и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DCA" w:rsidRPr="00221FA6" w:rsidRDefault="00EA2DCA" w:rsidP="00EA2DCA">
      <w:pPr>
        <w:spacing w:before="0" w:beforeAutospacing="0" w:after="0" w:afterAutospacing="0"/>
        <w:ind w:firstLine="720"/>
        <w:jc w:val="both"/>
        <w:rPr>
          <w:rStyle w:val="fontstyle31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EA2DCA" w:rsidRDefault="003A0EB9" w:rsidP="00EA2DCA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2.3.5.4</w:t>
      </w:r>
      <w:r w:rsidR="00EA2DCA"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Задачи воспитания в образовательных областях</w:t>
      </w:r>
      <w:r w:rsidR="00EA2DCA" w:rsidRPr="00221F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¹³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воспитания реализуется в ходе освоения детьми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 всех образовательных областей, обозначенных в ФГОС ДО:</w:t>
      </w:r>
    </w:p>
    <w:p w:rsidR="00EE791A" w:rsidRPr="00221FA6" w:rsidRDefault="00EA2DCA" w:rsidP="00C92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соотносится с </w:t>
      </w:r>
    </w:p>
    <w:p w:rsidR="00EE791A" w:rsidRPr="00EE791A" w:rsidRDefault="00EA2DCA" w:rsidP="00EE7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«Познавательное развитие» соотносится с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познавательным и патриотическим направлениями воспитания;</w:t>
      </w:r>
    </w:p>
    <w:p w:rsidR="00824EE2" w:rsidRDefault="00824EE2" w:rsidP="00824EE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патриотическим, духовно-нравственным, социальным и трудовым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направлениями воспитания;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«Речевое развитие» соотносится с социальным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направлениями воспитания;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соотносится с эстетическим направлением воспитания;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«Физическое развитие» соотносится с физическим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оздоровительным направлениями воспитания.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образовательной области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коммуникативное развитие» направлено на приобщение детей к ценностям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«Родина», «Природа», «Семья»,«Человек», «Жизнь», «Милосердие», «Добро»,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«Дружба», «Сотрудничество», «Труд». Это предполагает решение задач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направлений воспитания: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любви к своей семье, своему населенному пункту, родному краю,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стране;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ровесникам, родителям (законным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представителям), соседям, другим людям вне зависимости от их этнической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EA2DCA" w:rsidRPr="00221FA6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ценностного отношения к культурному наследию своего народа,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нравственным и культурным традициям России;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становлению целостной картины мира, основанной на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представлениях о добре и зле, прекрасном и безобразном, правдивом и ложном;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социальных чувств и навыков: способности к сопереживанию,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общительности, дружелюбия, сотрудничества, умения соблюдать правила,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личностной позиции.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возникновения у ребёнка нравственного, социально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значимого поступка, приобретения ребёнком опыта милосердия и заботы;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 трудового усилия, привычки к доступному дошкольнику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напряжению физических, умственных и нравственных сил для решения трудовой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бережно и уважительно относиться 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своего труда и труда других людей.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области«Познавательное развитие» направлено на приобщение детей к ценностям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«Человек», «Семья», «Познание», «Родина» и «Природа», что предполагает:</w:t>
      </w:r>
    </w:p>
    <w:p w:rsidR="00C92094" w:rsidRDefault="00C92094" w:rsidP="00C92094">
      <w:pPr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color w:val="000000"/>
          <w:sz w:val="24"/>
          <w:szCs w:val="24"/>
          <w:lang w:val="ru-RU"/>
        </w:rPr>
        <w:t>___________________</w:t>
      </w:r>
    </w:p>
    <w:p w:rsidR="00C92094" w:rsidRPr="00221FA6" w:rsidRDefault="00C92094" w:rsidP="00C92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21FA6">
        <w:rPr>
          <w:rFonts w:ascii="Calibri" w:hAnsi="Calibri" w:cs="Calibri"/>
          <w:color w:val="000000"/>
          <w:sz w:val="28"/>
          <w:szCs w:val="28"/>
          <w:lang w:val="ru-RU"/>
        </w:rPr>
        <w:t>¹³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 п.29.3.3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отношения к знанию как ценности, понимание значения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для человека, общества, страны;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 отечественным традициям и праздникам, к истории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достижениям родной страны, к культурному наследию народов России;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уважения к людям - представителям разных народов России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их этнической принадлежности;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государственным символам страны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(флагу, гербу, гимну);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и ответственного отношения к природе родного края,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страны, приобретение первого опыта действий по сохранению природы.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«Речевое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развитие» направлено на приобщение детей к ценностям «Культура», «Красота»,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предполагает: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формами речевого этикета, отражающими принятые в обществе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нормы культурного поведения;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отношения к родному языку как ценности, умения чувствовать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красоту языка, стремления говорить красиво (на правильном, богатом, образном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«Художественно-эстетическое развитие» направлено на приобщение детей 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 «Красота», «Культура», «Человек», «Природа», что предполагает: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эстетических чувств (удивления, радости, восхищения, любви) 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объектам и явлениям окружающего мира (природного, бытового,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социокультурного), к произведениям разных видов, жанров и стилей искусства (в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возрастными особенностями);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 традициям и великому культурному наследию российского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народа, шедеврам мировой художественной культуры с целью раскрытия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 «Красота», «Природа», «Культура»;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эстетического, эмоционально-ценностного отношения 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 для гармонизации внешнего мира и внутреннего мира ребёнка;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целостной картины мира на основе интеграции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интеллектуального и эмоционально-образного способов его освоения детьми;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выявления, развития и реализации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каждого ребёнка с учётом его индивидуальности, поддержка 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творческой самореализации и сотворчеству с другими людьми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(детьми и взрослыми).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«Физическое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развитие» направлено на приобщение детей к ценностям «Жизнь», «Здоровье»,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ребёнка возрастосообразных представлений о жизни,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 и физической культуре;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эмоционально-ценностного отношения к здоровому образу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жизни, интереса к физическим упражнениям, подвижным играм, закаливанию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 к овладению гигиеническим нормам и правилами;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активности, самостоятельности, уверенности, нравственных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волевых качеств.</w:t>
      </w:r>
    </w:p>
    <w:p w:rsidR="00EA2DCA" w:rsidRPr="00221FA6" w:rsidRDefault="00EA2DCA" w:rsidP="00EA2DCA">
      <w:pPr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EA2DCA" w:rsidRDefault="003A0EB9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2.3.5.5</w:t>
      </w:r>
      <w:r w:rsidR="0082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="00EA2DCA" w:rsidRPr="009A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Формы совместной деятельности в образовательной организации</w:t>
      </w:r>
    </w:p>
    <w:p w:rsidR="00EA2DCA" w:rsidRPr="009A218E" w:rsidRDefault="00EA2DC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Работа с родителями (законными представителями) воспитанников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ДОУ с родителями (законными представителями) детей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возраста строиться на принципах ценностного единства и сотрудничества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субъектов социокультурного окружения ДОУ.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lastRenderedPageBreak/>
        <w:t>Цель взаимодействия</w:t>
      </w:r>
      <w:r w:rsidRPr="009A2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объединение усилий педагогов ДОУ и семьи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созданию условий для развития личности ребёнка на основе социокультурных,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духовно- нравственных ценностей и правил, принятых в российском обществе.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Задачи взаимодействия</w:t>
      </w:r>
      <w:r w:rsidRPr="009A2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психолого-педагогической поддержки семьи и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компетентности родителей (законных представителей) в вопросах 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 и образования, охраны и укрепления здоровья;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оказание помощи родителям (законным представителям) в воспитании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охране и укреплении их физического и психического здоровья, 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индивидуальных способностей и необходимой коррекции нарушений их развития;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объединение усилия педагогов и семьи по воспитанию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посредством совместных мероприятий;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обсуждения с родителями (законными представителями)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вопросов, связанных с реализацией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взаимодействия с родителями в рамках решения поставленных задач: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тестирование, опрос, анкетирование, интервьюирование;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информационные стенды;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консультации, беседы, рекомендации;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онлайн-информирование на сайте ДОУ;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семинары-практикумы, «круглые столы» и пр.;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проекты;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совместные экскурсии;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мастер-классы;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открытые просмотры мероприятий с участием детей;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открытых дверей;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совместные досуги, праздники, концерты и пр.;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творческие выставки, вернисажи;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экспозиции семейных реликвии, коллекций, традиций и пр.;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благотворительные акции.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общие родительские собрания;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родительский клуб;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встречи с интересными людьми;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групповые родительские собрания, советы родителей;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дистанционное взаимодействие через электронную почту,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сеть в «ВКонтакте», через мессенджеры;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консультирование групп родителей по общим темам.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Индивидуальные формы работы: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специалистов по запросу родителей для решения проблемных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ситуаций, связанных с воспитанием ребенка дошкольного возраста;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родителей в педагогических консилиумах, собираемых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случае возникновения острых проблем, связанных с воспитанием ребенка;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родителей (законных представителей) и других членов семьи дошкольника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реализации проектов и мероприятий воспитательной направленности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(встречи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носителями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 значимых культурных практик (искусство, литература, прикладное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и т. д.), профессий, культурных традиций народов России;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консультирование родителей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представителей) </w:t>
      </w:r>
      <w:r w:rsidRPr="0023256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целью координации воспитательных усилий педагогического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коллектива и семьи.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События образовательной организации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Событие предполагает взаимодействие ребёнка и взрослого, в котором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 взрослого приводит к приобретению ребёнком собственного опыта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 той или иной ценности. Событийным может быть не 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организованное мероприятие, но и спонтанно возникшая ситуация, и любой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режимный момент, традиции утренней встречи детей, индивидуальная беседа,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дела, совместно реализуемые проекты и прочее.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событий позволяет построить целостный годовой цикл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работы на основе традиционных ценностей российского общества.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помогает каждому педагогу спроектировать работу с группой в целом, с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подгруппами детей, с каждым ребёнком.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в ДОУ относятся общие для всего детского сада событийные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в которых участвуют дети всех возрастных групп. Межвозрастное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дошкольников способствует их взаимообучению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взаимовоспитанию. Общение детей со старшими, младшими дошкольниками,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ровесниками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 благоприятные условия для формирования дружеских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 положительных эмоций, проявления уважения, самостоятельности.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дает большой воспитательный результат, чем прямое влияние педагога.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создаются проекты воспитательной направленности. Они могут быть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долгосрочными, являясь системообразующей и структурообразующей идеей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в ДОУ и семье, или краткосрочными. Презентации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воспитательной направленности проводятся в утреннее и вечернее время,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гибко включаются педагогом в различные образовательные ситуации, в игровую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театрализованную деятельность детей;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дошкольников события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(праздники, развлечения,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др.) находят отражение в содержание ведущих видах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(сюжетно-ролевые, спортивные игры, совместное конструирование, детский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детско-взрослый спектакль, построение эксперимента,и др.).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ДОУ произведений народного творчества – наиболее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доступный и действенный в воспитательном отношении вид искусства,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обеспечивающий развитие личности дошкольника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общечеловеческими и национальными ценностными установками;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дела – это события ДОУ, которые обязательно планируются,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готовятся, проводятся и анализируются. Это комплекс коллективных, групповых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творческих дел, интересных и значимых для воспитанников,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объединяющих их вместе с педагогами в единый коллектив. В ДОУ такими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социальные и экологические акции, выставки, проекты, спортивные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 мероприятия, конкурсы, выставки, творческие мастерские;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ежедневно проводятся утренний и вечерний круг, в форме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развивающего общения (развивающего диалога). На утреннем круге зарождается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обсуждается новое приключение (образовательное событие), дети договариваются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совместных правилах группы (нормотворчество), обсуждаются «мировые»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«научные» проблемы (развивающий диалог) и т.д. Вечерний круг проводится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рефлексии –обсуждения с детьми наиболее важных моментов прошедшего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дня. Вечерний круг помогает детям научиться осознавать и анализировать свои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и поступки сверстников.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Прогулка– обязательный элемент режима дня. Правильно организованная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продуманная прогулка помогают решать воспитательно-образовательные задачи: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развивает умственные способности и наблюдательность: получают много новых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впечатлений и знаний об окружающем; узнают об особенностях сезонных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 в природе, подмечают связи между различными явлениями,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элементарную зависимость между явлениями в природе; дает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знакомить детей с родным городом, его достопримечательностями,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трудом взрослых, которые озеленяют его улицы, строят красивые дома,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асфальтируют дороги и т.д.;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удовлетворяет естественную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биологическую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ребенка в движении;дети учатся преодолевать различные препятствия,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становятся подвижными, ловкими, смелыми, выносливыми; у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вырабатывается двигательные умения и навыки, укрепляется мышечная система,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повышается жизненный тонус; на прогулке решаются задачи умственного,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нравственного, физического, трудового и эстетического воспитания. Проводится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прогулка два раза в день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первую и вторую половину дня);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воспитательных задач осуществляется при проведении режимных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моментов. Режим дня в первую очередь ориентирован на сохранение и укрепление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детей. Успех воспитательной работы зависит от правильной организации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дня, двигательного, санитарно-гигиенического режимов, всех форм работы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детьми и других факторов. Правильный распорядок дня – это рациональная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и разумное чередование различных видов деятельности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детей в течение суток. Основным принципом правильного построения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 является его соответствие возрастным психофизиологическим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 детей. Распорядок дня в ДОУ основан на определенном ритме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ритуалах, учит детей пониманию состояния своего здоровья, способности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чередование активности и отд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ыха, концентрации и релаксации.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режимного момента в ДОУ есть собственные задачи. Некоторые моменты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основными и имеют ведущее значение, а некоторые – переходными,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связующими. Но в целом все они взаимосвязаны между собой.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Утренняя встреча детей в саду задаёт настроение ребёнку на весь день. От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 как малыш попрощается с родителем, какое у него будет настроение утром,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 зависит, как в дальнейшем сложится его день.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завтраку, гигиенические процедуры воспитывают у ребенка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культуру гигиены, формируют гигиенические навыки.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Завтрак, обед, полдник прививают основу режима питания,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сбалансированного рациона, закладывают культуру приёма пищи и нормы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за столом;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Зарядка, гимнастика – повышают работоспособность, укрепляют здоровье.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коллективные игры учат коммуникации, согласованным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действиям, развивают моторику, речь, внимание, память, ловкость и другие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это основная образовательная деятельность в дошкольном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сна – разгрузить нервную систему, сменить деятельность с активной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отдых, который очень полезен для детского организма.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прогулке, подготовка ко сну учат ребёнка самостоятельности,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аккуратности при одевании или раздевании, формируют дисциплину. Утренняя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вечерняя прогулка - учат наблюдать за природой, окружающим миром, расширяют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кругозор, развивают пространственное мышление, укрепляют здоровье.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направлена на развитие знаний, умений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детей в соответствии с возрастом, а также формирование универсальных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Свободная игра – самостоятельная деятельность детей, где они используют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доступные им игровые средства, свободно объединяются и взаимодействуют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 с другом.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это универсальное, незаменимое средство воспитания. Именно в игре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и развиваются разные стороны личности ребенка, удовлетворяются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многие его интеллектуальные и эмоциональные потребности, складывается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характер. Именно в играх дети раскрывают свои положительные и отрицательные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и педагог получает полную возможность влиять должным образом на всех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и на каждого в отдельности. Воспитательная роль игры состоит в том,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приучают детей жить и работать в коллективе, считаться с интересами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товарищей, приходить им на выручку, соблюдать установленные правила,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дисциплины.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Свободная деятельность. Роль педагога в свободной деятельности очень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важна. От него требуется: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обустроить предметно-пространственную среду так, чтобы она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провоцировала ребенка на самостоятельные пробы,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ребенком так, чтобы он как можно больше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наблюдал,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размышлял, обыгрывал, чтобы через продуктивную деятельность осмыслял свой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собственный опыт и содержание,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время, чтобы ребенок успевал самостоятельно в своем режиме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пласт культуры, в который был введен взрослым,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ценность детского замысла,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ребенка в сложные моменты, когда ему необходима помощь.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Совместная деятельность в образовательных ситуациях</w:t>
      </w:r>
      <w:r w:rsidRPr="001C7D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в образовательных ситуациях является ведущей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 организации совместной деятельности взрослого и ребёнка по освоению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в рамках которой возможно решение конкретных задач воспитания.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в образовательной деятельности осуществляется в течение всего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 пребывания ребёнка в ДОУ.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Style w:val="fontstyle31"/>
          <w:rFonts w:asciiTheme="minorHAnsi" w:hAnsiTheme="minorHAnsi"/>
          <w:b/>
          <w:bCs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в ДОУ относятся: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Ситуативный разговор/ беседа, рассказ, советы, вопросы;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(проблемная) ситуация, составление рассказов из личного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Style w:val="fontstyle31"/>
          <w:rFonts w:asciiTheme="minorHAnsi" w:hAnsiTheme="minorHAnsi"/>
          <w:b/>
          <w:bCs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художественной литературы с последующим обсуждением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выводами, сочинение рассказов, историй, сказок, заучивание и чтение стихов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наизусть;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театрализация, драматизация, этюды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инсценировки;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 обсуждение картин и книжных иллюстраций, просмотр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видеороликов, презентаций, мультфильмов;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выставок (книг, репродукций картин, тематических 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авторских, детских поделок и тому подобное),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(в музей, в общеобразовательную организацию и тому подобное);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методы (игровая роль, игровая ситуация, игровое действие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другие);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собственной нравственной позиции педагогом, личный пример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педагога, приучение к вежливому общению, поощрение (одобрение,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тактильный контакт, похвала, поощряющий взгляд).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создает разнообразные образовательные ситуации, побуждающие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применять свои знания и умения, активно искать новые пути решения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возникшей в ситуации задачи, проявлять эмоциональную отзывчивость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творчество. Образовательные ситуации ставят детей перед необходимостью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понять, принять и решить поставленную задачу. Успешное и активное участие в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ситуациях подготавливает детей к будущему школьному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используют принцип ситуативности в воспитательной работе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в режимных моментах: закрепление имеющихся у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знаний и умений, их применение в новых условиях, проявление ребенком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активности, самостоятельности и творчества.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ситуации способствуют активизации инициативной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деятельности детей через постановку проблемы, требующей самостоятельного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решения, через привлечение внимания детей к материалам для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экспериментирования и исследовательской деятельности.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p w:rsidR="00EA2DCA" w:rsidRPr="001C7DDE" w:rsidRDefault="00EA2DCA" w:rsidP="00EA2DCA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EA2DCA" w:rsidRPr="001C7DDE" w:rsidRDefault="00EA2DCA" w:rsidP="00EA2DCA">
      <w:pPr>
        <w:spacing w:before="0" w:beforeAutospacing="0" w:after="0" w:afterAutospacing="0"/>
        <w:ind w:firstLine="720"/>
        <w:jc w:val="both"/>
        <w:rPr>
          <w:rStyle w:val="fontstyle31"/>
          <w:rFonts w:asciiTheme="minorHAnsi" w:hAnsiTheme="minorHAnsi"/>
          <w:b/>
          <w:bCs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 спланированное и грамотно организованное взаимодействие детского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 с социальными партнерами создает условия для расширения кругозора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дошкольников, развития творческого потенциала, интереса и любознательности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DCA" w:rsidRPr="00EA2DCA" w:rsidRDefault="00EA2DCA" w:rsidP="00EA2DCA">
      <w:pPr>
        <w:spacing w:before="0" w:beforeAutospacing="0" w:after="0" w:afterAutospacing="0"/>
        <w:ind w:firstLine="708"/>
        <w:jc w:val="both"/>
        <w:rPr>
          <w:rStyle w:val="fontstyle01"/>
          <w:sz w:val="24"/>
          <w:szCs w:val="24"/>
          <w:lang w:val="ru-RU"/>
        </w:rPr>
      </w:pPr>
      <w:r w:rsidRPr="00EA2DCA">
        <w:rPr>
          <w:rStyle w:val="fontstyle01"/>
          <w:sz w:val="24"/>
          <w:szCs w:val="24"/>
          <w:lang w:val="ru-RU"/>
        </w:rPr>
        <w:t>Социально значимые партнеры, с которыми сотрудничает ДОУ: центральная межпоселенческая библиотека им. Д.З. Жалсараева, районный дом культуры, средняя школа № 1 им. Д.Ж. Жанаева, средняя школа № 2, детско-юношеский центр, детская школа искусств, районный историко-краеведческий музей, детско-юношеская школа искусств.</w:t>
      </w:r>
    </w:p>
    <w:p w:rsidR="00EA2DCA" w:rsidRDefault="00EA2DCA" w:rsidP="00EA2DCA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Принимая во внимание потребности контингента воспитанников, запрос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воспитанников, современную ситуацию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модернизации образования ДОУ расширяет спектр сотрудничества.</w:t>
      </w:r>
    </w:p>
    <w:p w:rsidR="00EA2DCA" w:rsidRDefault="00EA2DCA" w:rsidP="00EA2DCA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 социальными партнерами создает условия для расширения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кругозора дошкольников, т. к. исчезает территориальная ограниченность ДОУ.</w:t>
      </w:r>
    </w:p>
    <w:p w:rsidR="00EA2DCA" w:rsidRDefault="00EA2DCA" w:rsidP="00EA2D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культурных мест формирует у детей навыки общения со взрослыми,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обогащает представления детей о профессиях; воспитывает уважение к труду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 развивает интерес и любознательность.</w:t>
      </w:r>
    </w:p>
    <w:p w:rsidR="00EA2DCA" w:rsidRDefault="00EA2DCA" w:rsidP="00EA2D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DCA" w:rsidRPr="004C1C11" w:rsidRDefault="003A0EB9" w:rsidP="00EA2DCA">
      <w:pPr>
        <w:spacing w:before="0" w:beforeAutospacing="0" w:after="0" w:afterAutospacing="0"/>
        <w:ind w:firstLine="708"/>
        <w:jc w:val="both"/>
        <w:rPr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2.3.5.6</w:t>
      </w:r>
      <w:r w:rsidR="00EA2DCA" w:rsidRPr="004C1C1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. Организация предметно-пространственной среды</w:t>
      </w:r>
    </w:p>
    <w:p w:rsidR="00EA2DCA" w:rsidRPr="004C1C11" w:rsidRDefault="00EA2DCA" w:rsidP="00EA2DCA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 понимание развивающей предметно-пространственной среды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в себя обеспечение активной жизнедеятельности ребенка, становления его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субъектной позиции, развития творческих проявлений всеми доступными,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побуждающими к самовыражению средствами.</w:t>
      </w:r>
    </w:p>
    <w:p w:rsidR="00EA2DCA" w:rsidRPr="004C1C11" w:rsidRDefault="00EA2DCA" w:rsidP="00EA2DCA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дошкольной организации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 быть: содержательно-насыщенной, развивающей, трансформируемой,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полифункциональной, вариативной; доступной; безопасной; здоровьесберегающей,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 привлекательной.</w:t>
      </w:r>
    </w:p>
    <w:p w:rsidR="00EA2DCA" w:rsidRPr="004C1C11" w:rsidRDefault="00EA2DCA" w:rsidP="00EA2DCA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отражает федеральную, региональную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специфику, а также специфику ДОУ и включает в себя:</w:t>
      </w:r>
    </w:p>
    <w:p w:rsidR="00EA2DCA" w:rsidRPr="004C1C11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помещений;</w:t>
      </w:r>
    </w:p>
    <w:p w:rsidR="00EA2DCA" w:rsidRPr="004C1C11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color w:val="000000"/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оборудование;</w:t>
      </w:r>
    </w:p>
    <w:p w:rsidR="00EA2DCA" w:rsidRPr="004C1C11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color w:val="000000"/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игрушки.</w:t>
      </w:r>
    </w:p>
    <w:p w:rsidR="00EA2DCA" w:rsidRPr="004C1C11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FF0000"/>
          <w:sz w:val="24"/>
          <w:szCs w:val="24"/>
          <w:lang w:val="ru-RU"/>
        </w:rPr>
        <w:t>«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Организация предметно – пространственной среды» в учреждении описана</w:t>
      </w:r>
      <w:r w:rsidRPr="004C1C11">
        <w:rPr>
          <w:i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 пункте 3.2.</w:t>
      </w:r>
      <w:r w:rsidRPr="004C1C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и отражает ценности, на которых строится программа воспитания,</w:t>
      </w:r>
      <w:r w:rsidRPr="004C1C11">
        <w:rPr>
          <w:i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способствует их принятию и раскрытию ребенком.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среда ДОУ гармонична и эстетически привлекательна.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выборе материалов и игрушек для ППС учреждение ориентируется на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продукцию отечественных и территориальных производителей. Игрушки,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оборудование соответствуют возрастным задачам воспитания детей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возраста.</w:t>
      </w:r>
    </w:p>
    <w:p w:rsidR="00EE791A" w:rsidRPr="004C1C11" w:rsidRDefault="00EE791A" w:rsidP="00EA2DCA">
      <w:pPr>
        <w:spacing w:before="0" w:beforeAutospacing="0" w:after="0" w:afterAutospacing="0"/>
        <w:ind w:firstLine="720"/>
        <w:jc w:val="both"/>
        <w:rPr>
          <w:rStyle w:val="fontstyle01"/>
          <w:rFonts w:asciiTheme="minorHAnsi" w:hAnsiTheme="minorHAnsi"/>
          <w:sz w:val="24"/>
          <w:szCs w:val="24"/>
          <w:lang w:val="ru-RU"/>
        </w:rPr>
      </w:pPr>
    </w:p>
    <w:p w:rsidR="00EA2DCA" w:rsidRDefault="00EE791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2.3.6</w:t>
      </w:r>
      <w:r w:rsidR="00EA2DCA" w:rsidRPr="0076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Организационный раздел Программы воспитания</w:t>
      </w:r>
    </w:p>
    <w:p w:rsidR="00EA2DCA" w:rsidRDefault="00EE791A" w:rsidP="00EA2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2.3.6</w:t>
      </w:r>
      <w:r w:rsidR="00EA2DCA" w:rsidRPr="0076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.1. Кадровое обеспечение воспитательного процесса</w:t>
      </w:r>
    </w:p>
    <w:p w:rsidR="00EA2DCA" w:rsidRPr="00400080" w:rsidRDefault="00EA2DCA" w:rsidP="00EA2DCA">
      <w:pPr>
        <w:spacing w:before="0" w:beforeAutospacing="0" w:after="0" w:afterAutospacing="0"/>
        <w:jc w:val="both"/>
        <w:rPr>
          <w:b/>
          <w:bCs/>
          <w:iCs/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Кадровое обеспечение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Программы осуществляется: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педагогическими работниками в течение всего времени пребывания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 ДОУ;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учебно-вспомогательными работниками в группе в течение всего времени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воспитанников в 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(каждая группа непрерывно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сопровождается одним учебно-вспомогательным работником);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иными педагогическими работниками, вне зависимости от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продолжительности пребы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воспитанников в 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DCA" w:rsidRPr="00990983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должности иных педагогических 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 зависимости от содержания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EA2DCA" w:rsidRPr="004C1C11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организационно-методическое сопровождение процесса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Программы.</w:t>
      </w:r>
    </w:p>
    <w:p w:rsidR="00EA2DCA" w:rsidRPr="00E612C2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712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Кадровый потенциал:</w:t>
      </w:r>
      <w:r w:rsidRPr="0040008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полностью укомплектовано кадрами.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педагоги своевременно проходят курсы повышения квалификации,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посещают семинары, направленные на самосовершенствование профессиональных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и умений. Педагоги повышают свой профессиональную компетентность,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посещая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объединения,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проходя процедуру аттестации,</w:t>
      </w:r>
      <w:r w:rsidRPr="00E612C2">
        <w:rPr>
          <w:lang w:val="ru-RU"/>
        </w:rPr>
        <w:t xml:space="preserve"> 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самообразовываясь, участвуя в конкурсах различного уровня, что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влияет на развитие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ДОУ.</w:t>
      </w:r>
    </w:p>
    <w:p w:rsidR="00EA2DCA" w:rsidRPr="00764BB2" w:rsidRDefault="00EA2DCA" w:rsidP="00EA2DCA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A2DCA" w:rsidRDefault="00EE791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2.3.6</w:t>
      </w:r>
      <w:r w:rsidR="00EA2DCA" w:rsidRPr="0043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.2. Нормативно-методическое обеспечение реализации Программы</w:t>
      </w:r>
      <w:r w:rsidR="00EA2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EA2DCA" w:rsidRPr="0043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Воспитания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нормативно-правового обеспечения как вида ресурсного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реализации программы воспитания в ДОУ включает: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закон от 31.06.2020 г. N304-ФЗ «О внесении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обучающихся».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 приказ Минобрнауки № 155 от 17.10.2013г. (ФГОС ДО).</w:t>
      </w:r>
    </w:p>
    <w:p w:rsid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локальные акты: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развития ДОУ;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календарный план воспитательной работы;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должностные инструкции воспитателей и специалистов, отвечающих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организацию воспитательной деятельности в ДОУ; 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документы, регламентирующие воспитательную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ДОУ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(штатное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расписание, обеспечивающее кадровый состав, реализующий воспитательную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в ДОУ);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договоры о сотрудничестве с социальными партнерами.</w:t>
      </w:r>
    </w:p>
    <w:p w:rsidR="00EA2DCA" w:rsidRPr="00B54DF0" w:rsidRDefault="00EA2DCA" w:rsidP="00EA2DCA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A2DCA" w:rsidRPr="00EA2DCA" w:rsidRDefault="00EE791A" w:rsidP="00EA2D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EA2DCA" w:rsidRPr="00EA2D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EA2DCA" w:rsidRPr="00EA2D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.3. Требования к условиям работы с особыми категориями детей</w:t>
      </w:r>
      <w:r w:rsidR="00EA2DCA" w:rsidRPr="00EA2DC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¹⁴</w:t>
      </w:r>
    </w:p>
    <w:p w:rsidR="00EA2DCA" w:rsidRP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своим основным задачам воспитательная работа в МБДОУ не зависит от наличия (отсутствия) у ребёнка особых образовательных потребностей. В основе процесса воспитания детей в ДОУ лежат традиционные ценности российского общества. В МБДОУ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групп, одаренные дети и другие категории.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A2DCA" w:rsidRPr="00EA2DCA" w:rsidRDefault="00EA2DCA" w:rsidP="00EA2D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 созданы следующие условия, обеспечивающие достижение целевых ориентиров в работе с особыми категориями детей:</w:t>
      </w:r>
    </w:p>
    <w:p w:rsidR="00EA2DCA" w:rsidRP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DC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EA2DCA" w:rsidRP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2DC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социокультурных, духовно-нравственных ценностей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принятых в российском обществе правил и норм поведения;</w:t>
      </w:r>
    </w:p>
    <w:p w:rsidR="00EA2DCA" w:rsidRDefault="00EA2DCA" w:rsidP="00EA2DC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создание воспитывающей среды, способствующей личностному развитию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особой категории дошкольников, их позитивной социализации, сохранению их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индивидуальности, охране и укреплению их здоровья и эмоционального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благополучия;</w:t>
      </w:r>
    </w:p>
    <w:p w:rsidR="00C92094" w:rsidRDefault="00EA2DCA" w:rsidP="00C92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доступность воспитательных мероприятий, совместных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самостоятельных, подвижных и статичных форм активности с учётом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особенностей развития и образовательных </w:t>
      </w:r>
    </w:p>
    <w:p w:rsidR="00C92094" w:rsidRDefault="00C92094" w:rsidP="00C920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</w:t>
      </w:r>
    </w:p>
    <w:p w:rsidR="00C92094" w:rsidRPr="00B54DF0" w:rsidRDefault="00C92094" w:rsidP="00C92094">
      <w:pPr>
        <w:spacing w:before="0" w:beforeAutospacing="0" w:after="0" w:afterAutospacing="0"/>
        <w:jc w:val="both"/>
        <w:rPr>
          <w:rStyle w:val="fontstyle31"/>
          <w:rFonts w:asciiTheme="minorHAnsi" w:hAnsiTheme="minorHAnsi" w:cstheme="minorHAnsi"/>
          <w:sz w:val="24"/>
          <w:szCs w:val="24"/>
          <w:lang w:val="ru-RU"/>
        </w:rPr>
      </w:pPr>
      <w:r w:rsidRPr="00B54DF0">
        <w:rPr>
          <w:rFonts w:cstheme="minorHAnsi"/>
          <w:color w:val="000000"/>
          <w:sz w:val="28"/>
          <w:szCs w:val="28"/>
          <w:lang w:val="ru-RU"/>
        </w:rPr>
        <w:t>¹⁴</w:t>
      </w:r>
      <w:r w:rsidRPr="00B54DF0">
        <w:rPr>
          <w:rFonts w:cstheme="minorHAnsi"/>
          <w:color w:val="000000"/>
          <w:sz w:val="24"/>
          <w:szCs w:val="24"/>
          <w:lang w:val="ru-RU"/>
        </w:rPr>
        <w:t>ФОП ДО п. 29.4.3.1</w:t>
      </w:r>
    </w:p>
    <w:p w:rsidR="00C92094" w:rsidRDefault="00C92094" w:rsidP="00C9209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 ребёнка; речь идет не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о физической доступности, но и об интеллектуальной, когда созданные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воспитания и применяемые правила должны быть понятны ребёнку с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участие семьи как необходимое условие для полноценного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дошкольного возраста с особыми образовательными потребностями.</w:t>
      </w:r>
    </w:p>
    <w:p w:rsidR="00EE791A" w:rsidRPr="004C1C11" w:rsidRDefault="00EE791A" w:rsidP="00EA2DC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A2DCA" w:rsidRPr="003850A3" w:rsidRDefault="00AF7B2C" w:rsidP="00EA2D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="00EA2D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A2DCA" w:rsidRPr="003850A3">
        <w:rPr>
          <w:rFonts w:ascii="Times New Roman" w:hAnsi="Times New Roman" w:cs="Times New Roman"/>
          <w:b/>
          <w:sz w:val="24"/>
          <w:szCs w:val="24"/>
          <w:lang w:val="ru-RU"/>
        </w:rPr>
        <w:t>Календа</w:t>
      </w:r>
      <w:r w:rsidR="00EA2DCA">
        <w:rPr>
          <w:rFonts w:ascii="Times New Roman" w:hAnsi="Times New Roman" w:cs="Times New Roman"/>
          <w:b/>
          <w:sz w:val="24"/>
          <w:szCs w:val="24"/>
          <w:lang w:val="ru-RU"/>
        </w:rPr>
        <w:t>рный план воспитательной работы</w:t>
      </w:r>
    </w:p>
    <w:p w:rsidR="00EE791A" w:rsidRPr="003850A3" w:rsidRDefault="00EA2DCA" w:rsidP="00EE7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0A3">
        <w:rPr>
          <w:rFonts w:ascii="Times New Roman" w:hAnsi="Times New Roman" w:cs="Times New Roman"/>
          <w:sz w:val="24"/>
          <w:szCs w:val="24"/>
          <w:lang w:val="ru-RU"/>
        </w:rPr>
        <w:t>Знакомство с праздниками и датами, представленными в календарном плане воспитания может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</w:p>
    <w:p w:rsidR="00EA2DCA" w:rsidRDefault="00EA2DC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0A3">
        <w:rPr>
          <w:rFonts w:ascii="Times New Roman" w:hAnsi="Times New Roman" w:cs="Times New Roman"/>
          <w:sz w:val="24"/>
          <w:szCs w:val="24"/>
          <w:lang w:val="ru-RU"/>
        </w:rPr>
        <w:t>Народные праздники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«Рождество»,</w:t>
      </w:r>
      <w:r w:rsidRPr="003850A3">
        <w:rPr>
          <w:rFonts w:ascii="Times New Roman" w:hAnsi="Times New Roman" w:cs="Times New Roman"/>
          <w:sz w:val="24"/>
          <w:szCs w:val="24"/>
          <w:lang w:val="ru-RU"/>
        </w:rPr>
        <w:t xml:space="preserve"> «Масленица» и «Пасха» планируются по календарю</w:t>
      </w:r>
    </w:p>
    <w:p w:rsidR="00EE791A" w:rsidRDefault="00EE791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791A" w:rsidRPr="003850A3" w:rsidRDefault="00EE791A" w:rsidP="00EA2D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08"/>
        <w:gridCol w:w="39"/>
        <w:gridCol w:w="52"/>
        <w:gridCol w:w="5803"/>
      </w:tblGrid>
      <w:tr w:rsidR="00F86837" w:rsidRPr="00263657" w:rsidTr="00164E73">
        <w:tc>
          <w:tcPr>
            <w:tcW w:w="1242" w:type="dxa"/>
          </w:tcPr>
          <w:p w:rsidR="00F86837" w:rsidRPr="00C778AB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  <w:gridSpan w:val="3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Младшие дошкольные группы</w:t>
            </w:r>
          </w:p>
        </w:tc>
        <w:tc>
          <w:tcPr>
            <w:tcW w:w="5805" w:type="dxa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Старшие дошкольные группы</w:t>
            </w:r>
          </w:p>
        </w:tc>
      </w:tr>
      <w:tr w:rsidR="00F86837" w:rsidRPr="00263657" w:rsidTr="00164E73">
        <w:tc>
          <w:tcPr>
            <w:tcW w:w="1242" w:type="dxa"/>
            <w:vMerge w:val="restart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104" w:type="dxa"/>
            <w:gridSpan w:val="4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 - День окончания Второй мировой войны</w:t>
            </w:r>
          </w:p>
        </w:tc>
      </w:tr>
      <w:tr w:rsidR="00F86837" w:rsidRPr="00992760" w:rsidTr="00164E73">
        <w:trPr>
          <w:trHeight w:val="331"/>
        </w:trPr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сентября - День воспитателя и всех дошкольных работников</w:t>
            </w:r>
          </w:p>
        </w:tc>
      </w:tr>
      <w:tr w:rsidR="00F86837" w:rsidRPr="00992760" w:rsidTr="00164E73">
        <w:tc>
          <w:tcPr>
            <w:tcW w:w="1242" w:type="dxa"/>
            <w:vMerge w:val="restart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 - Международный день пожилых людей</w:t>
            </w:r>
          </w:p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 - Международный день Музыки</w:t>
            </w:r>
          </w:p>
        </w:tc>
      </w:tr>
      <w:tr w:rsidR="00F86837" w:rsidRPr="00263657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Третье воскресенье октября - День отца в России</w:t>
            </w:r>
          </w:p>
        </w:tc>
      </w:tr>
      <w:tr w:rsidR="00F86837" w:rsidRPr="00263657" w:rsidTr="00164E73">
        <w:tc>
          <w:tcPr>
            <w:tcW w:w="1242" w:type="dxa"/>
            <w:vMerge w:val="restart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gridSpan w:val="4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Последнее воскресенье ноября - День матери в России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ноября - День Государственного герба Российской Федерации</w:t>
            </w:r>
          </w:p>
        </w:tc>
      </w:tr>
      <w:tr w:rsidR="00F86837" w:rsidRPr="00992760" w:rsidTr="00164E73">
        <w:tc>
          <w:tcPr>
            <w:tcW w:w="1242" w:type="dxa"/>
            <w:vMerge w:val="restart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99" w:type="dxa"/>
            <w:gridSpan w:val="3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 - День неизвестного солдата</w:t>
            </w:r>
          </w:p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 - Международный день инвалидов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  <w:gridSpan w:val="3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5" w:type="dxa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 - День добровольца (волонтёра) в России (торжественное принятие детей подготовительной группы в волонтёры)</w:t>
            </w:r>
          </w:p>
        </w:tc>
      </w:tr>
      <w:tr w:rsidR="00F86837" w:rsidRPr="00263657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</w:tr>
      <w:tr w:rsidR="00F86837" w:rsidRPr="00263657" w:rsidTr="00164E73">
        <w:tc>
          <w:tcPr>
            <w:tcW w:w="1242" w:type="dxa"/>
            <w:vMerge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декабря - День Конституции Российской Федерации</w:t>
            </w:r>
          </w:p>
        </w:tc>
      </w:tr>
      <w:tr w:rsidR="00F86837" w:rsidRPr="00263657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  <w:tr w:rsidR="00F86837" w:rsidRPr="00992760" w:rsidTr="00164E73">
        <w:tc>
          <w:tcPr>
            <w:tcW w:w="1242" w:type="dxa"/>
          </w:tcPr>
          <w:p w:rsidR="00F86837" w:rsidRPr="0026365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7" w:type="dxa"/>
            <w:gridSpan w:val="2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gridSpan w:val="2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– День полного освобождения Ленинграда от фашистской блокады</w:t>
            </w:r>
          </w:p>
        </w:tc>
      </w:tr>
      <w:tr w:rsidR="00F86837" w:rsidRPr="00164E73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8 февраля - День российской науки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gridSpan w:val="2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 - День памяти о россиянах, исполнявших служебный долг за пределами Отечества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февраля - Международный День родного языка 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23 февраля - День защитника Отечества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</w:tc>
      </w:tr>
      <w:tr w:rsidR="00F86837" w:rsidRPr="00992760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марта - 200 лет со дня рождения Константина Дмитриевича Ушинского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8 марта - Международный женский день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марта - День воссоединения Крыма с Россией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27 марта - Всемирный день театра</w:t>
            </w:r>
          </w:p>
        </w:tc>
      </w:tr>
      <w:tr w:rsidR="00F86837" w:rsidRPr="00164E73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апреля - День космонавтики, 65 лет со дня запуска СССР первого искусственного спутника Земли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апреля -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22 апреля - Всемирный день Земли</w:t>
            </w:r>
          </w:p>
        </w:tc>
      </w:tr>
      <w:tr w:rsidR="00F86837" w:rsidRPr="00992760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мая - Праздник Весны и Труда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 - День детских общественных организаций России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164E73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мая - День славянской письменности и культуры</w:t>
            </w:r>
          </w:p>
        </w:tc>
      </w:tr>
      <w:tr w:rsidR="00F86837" w:rsidRPr="00164E73" w:rsidTr="00164E73">
        <w:tc>
          <w:tcPr>
            <w:tcW w:w="1242" w:type="dxa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</w:t>
            </w:r>
          </w:p>
        </w:tc>
      </w:tr>
      <w:tr w:rsidR="00F86837" w:rsidRPr="00164E73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 xml:space="preserve">6 июня - День русского языка 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12 июня - День России</w:t>
            </w:r>
          </w:p>
        </w:tc>
      </w:tr>
      <w:tr w:rsidR="00F86837" w:rsidRPr="00992760" w:rsidTr="00164E73">
        <w:trPr>
          <w:trHeight w:val="531"/>
        </w:trPr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июня - День памяти и скорби </w:t>
            </w:r>
          </w:p>
        </w:tc>
      </w:tr>
      <w:tr w:rsidR="00F86837" w:rsidRPr="00992760" w:rsidTr="00164E73"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июля - День семьи, любви и верности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июля - День Военно-морского флота</w:t>
            </w:r>
          </w:p>
        </w:tc>
      </w:tr>
      <w:tr w:rsidR="00F86837" w:rsidRPr="00164E73" w:rsidTr="00164E73">
        <w:trPr>
          <w:trHeight w:val="553"/>
        </w:trPr>
        <w:tc>
          <w:tcPr>
            <w:tcW w:w="1242" w:type="dxa"/>
            <w:vMerge w:val="restart"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104" w:type="dxa"/>
            <w:gridSpan w:val="4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12 августа - День физкультурника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августа - День государственного флага Российской Федерации</w:t>
            </w:r>
          </w:p>
        </w:tc>
      </w:tr>
      <w:tr w:rsidR="00F86837" w:rsidRPr="00992760" w:rsidTr="00164E73">
        <w:tc>
          <w:tcPr>
            <w:tcW w:w="1242" w:type="dxa"/>
            <w:vMerge/>
          </w:tcPr>
          <w:p w:rsidR="00F86837" w:rsidRP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96" w:type="dxa"/>
            <w:gridSpan w:val="3"/>
          </w:tcPr>
          <w:p w:rsidR="00F86837" w:rsidRPr="00164E73" w:rsidRDefault="00F86837" w:rsidP="00164E7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августа - 80 лет со дня победы советских войск над немецкой армией в битве под Курском в 1943 году </w:t>
            </w:r>
          </w:p>
        </w:tc>
      </w:tr>
      <w:tr w:rsidR="00F86837" w:rsidRPr="00164E73" w:rsidTr="00164E73">
        <w:tc>
          <w:tcPr>
            <w:tcW w:w="1242" w:type="dxa"/>
            <w:vMerge/>
          </w:tcPr>
          <w:p w:rsidR="00F86837" w:rsidRPr="00F86837" w:rsidRDefault="00F86837" w:rsidP="00164E7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4" w:type="dxa"/>
            <w:gridSpan w:val="4"/>
          </w:tcPr>
          <w:p w:rsidR="00F86837" w:rsidRPr="00164E73" w:rsidRDefault="00F86837" w:rsidP="00F86837">
            <w:pPr>
              <w:pStyle w:val="a4"/>
              <w:numPr>
                <w:ilvl w:val="0"/>
                <w:numId w:val="40"/>
              </w:numPr>
              <w:spacing w:before="12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E73">
              <w:rPr>
                <w:rFonts w:ascii="Times New Roman" w:hAnsi="Times New Roman" w:cs="Times New Roman"/>
                <w:sz w:val="24"/>
                <w:szCs w:val="24"/>
              </w:rPr>
              <w:t>августа - День российского кино</w:t>
            </w:r>
          </w:p>
        </w:tc>
      </w:tr>
    </w:tbl>
    <w:p w:rsidR="0027574D" w:rsidRDefault="0027574D" w:rsidP="002D743A">
      <w:pPr>
        <w:spacing w:before="0" w:beforeAutospacing="0" w:after="0" w:afterAutospacing="0"/>
        <w:jc w:val="both"/>
        <w:rPr>
          <w:color w:val="000000"/>
          <w:lang w:val="ru-RU"/>
        </w:rPr>
      </w:pPr>
    </w:p>
    <w:p w:rsidR="00164E73" w:rsidRPr="00164E73" w:rsidRDefault="00C92094" w:rsidP="00C9209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2.5</w:t>
      </w:r>
      <w:r w:rsidR="00164E73" w:rsidRPr="0016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Программа коррекционно-развивающей работы с детьми с ЗПР</w:t>
      </w:r>
    </w:p>
    <w:p w:rsidR="00164E73" w:rsidRPr="00164E73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16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Цели, задачи, алгоритм формирования и структурные компоненты образовательной деятельности по профессиональной коррекции нарушений развития детей с ЗПР</w:t>
      </w:r>
    </w:p>
    <w:p w:rsidR="00164E73" w:rsidRPr="00164E73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Целью программы коррекционной работы: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:rsidR="00164E73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понимать тесную взаимосвязь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ьной деятельности и коррекционно-</w:t>
      </w: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развивающей работы. Образовательное содержание в каждой образовательной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адаптируется на основе ООП, принятой в ОО с учетом индивидуальных особенностей,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возможностей и достижений ребенка. При этом каждая образовательная область позволяет 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особые задачи коррекции недостатков эмоционально- личностного, речевого, познавательного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4E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развития.</w:t>
      </w:r>
    </w:p>
    <w:p w:rsidR="00E179F0" w:rsidRPr="00E179F0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Задачи образовательной деятельности по профе</w:t>
      </w:r>
      <w:r w:rsidR="00E179F0"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ссиональной коррекции нарушений развития детей с ЗПР:</w:t>
      </w:r>
    </w:p>
    <w:p w:rsidR="00E179F0" w:rsidRPr="00E179F0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выявление особых образовательных потребно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стей детей с ЗПР, обусловленных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недостатками в их физическом и (или) психическом развити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и, индивидуально-типологических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познавательной деятельности, эмоциона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льно-волевой и личностной сфер;</w:t>
      </w:r>
    </w:p>
    <w:p w:rsidR="00E179F0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проектирование и реализация содержания ко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ррекционно-развивающей работы в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соответствии с особыми образова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тельными потребностями ребенка;</w:t>
      </w:r>
    </w:p>
    <w:p w:rsidR="00E179F0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выявление и преодоление трудностей в освоении обще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образовательной и коррекционной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программ, создание психолого-педагогических условий для более успешно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 их освоения.</w:t>
      </w:r>
    </w:p>
    <w:p w:rsidR="00164E73" w:rsidRDefault="00164E73" w:rsidP="00164E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функционального базиса, обеспечивающего успешность когнитивной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 ребенка за счет совершенствования сенсорно-перцептивной, аналитико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синтетической деятельности, стимуляции познавательной активности;</w:t>
      </w:r>
    </w:p>
    <w:p w:rsidR="00E179F0" w:rsidRDefault="00E179F0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целенаправленное преодоление недостатков и развитие высших психических функций речи;</w:t>
      </w:r>
    </w:p>
    <w:p w:rsidR="00E179F0" w:rsidRDefault="00E179F0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целенаправленная коррекция недостатков и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удностей в овладении различными 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видами деятельности (предметной, игровой, продуктивной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и формирование их структурных 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компонентов: мотивационного, целевого, орие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нтировочного, операционального, регуляционного, оценочного;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 условий для достижения детьми целевых 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риентиров ДО на завершающих его этапах;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выработка рекомендаций относительно дальнейших индивидуальных об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разовательных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маршрутов с учетом индивидуальных особенностей развити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и темпа овладения содержанием образования;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осуществление индивидуально ориентированного психолого-педагогического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сопровождени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с 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учетом особенностей психофизического развития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индивидуальных возможностей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179F0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в соответствии с рекомендациями ПМПК (комиссии) </w:t>
      </w:r>
    </w:p>
    <w:p w:rsidR="00164E73" w:rsidRDefault="00E179F0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Структурные компоненты образовательной деятельности по профессиональной коррекции нарушений развития детей с ЗПР и алгоритм ее разработки</w:t>
      </w:r>
    </w:p>
    <w:p w:rsidR="00E179F0" w:rsidRDefault="00E179F0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E17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Диагностический модуль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Работа в рамках этого модуля направлена на выявление недостатков в психическом развитии, индивидуальных особенностей познавательной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деятельности, речи, эмоционально-волевой сферы и особых образовательных потребно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стей детей с ЗПР.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E17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Коррекционно-развивающий модуль 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включает следующие направления: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коррекция недостатков и развитие двигат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ельных навыков и психомоторики;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предупреждение и преодоление недостатков в эмо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ционально-личностной, волевой и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поведенческой сфер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коммуникативной деятельности;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преодоление речевого недоразвития и формирование я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зыковых средств и связной речи;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подготовка к обучению грамоте, предупрежд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ение нарушений чтения и письма;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коррекция недостатков и развитие сенсорных функций, всех видов восприятия 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ование эталонных представлений;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коррекция недостатков и развитие всех свойств вни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мания и произвольной регуляции;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коррекция недостатков и развитие зр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ительной и слухоречевой памяти;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коррекция недостатков и развитие мыслительной деятельности на уровне наглядно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действенного, наглядно-образного 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словесно-логического мышления;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пространстве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нных и временных представлений;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пре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дметной и игровой деятельности;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предпосылок к учебной деятельности в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всех структурных компонентах;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стимуляция познават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ельной и творческой активности.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  <w:r w:rsidRPr="00E17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Социально-педагогический модуль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ориентирован на р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аботу с родителями и разработку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вопросов преемственности в работе п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едагогов детского сада и школы.</w:t>
      </w:r>
    </w:p>
    <w:p w:rsidR="00E179F0" w:rsidRDefault="00164E73" w:rsidP="00E179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 w:rsidRPr="00E17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Консультативно-просветительский модуль 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предполагает расширение сферы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профессиональной компетентности педагогов, повышение их 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квалификации в целях реализации АОП по работе с детьми с ЗПР.</w:t>
      </w:r>
    </w:p>
    <w:p w:rsidR="00E179F0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специальной поддержке нуждаются не только воспитанники с ЗПР, но и их родители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64E73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Многие из них не знают закономерностей психического развития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и часто дезориентированы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состоянии развития своего ребенка. К тому же, по статист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ическим 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данным, среди родителей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с ЗПР довольно много родителей с пониженной социальной ответственн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остью. Поэтому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одной из важнейших задач социально-педагогического блока я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вляется привлечение родителей к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активному сотрудничеству, т. к. только в процессе совместной дея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тельности детского сада и семьи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удается максимально помочь ребенку.</w:t>
      </w:r>
    </w:p>
    <w:p w:rsidR="00E179F0" w:rsidRDefault="00E179F0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Предлагаемый далее</w:t>
      </w: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алгоритм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позволяет определить содержание коррекционно развивающей работы с учетом индивидуально-типологических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особенностей детей с задержкой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психического развития. Процесс коррекционной работы условно можно разделить </w:t>
      </w: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 три этапа.</w:t>
      </w:r>
    </w:p>
    <w:p w:rsidR="00E179F0" w:rsidRDefault="00E179F0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 I этапе коррекционной работы основной целью является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64E73"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функционального базиса для развития высших психических функций: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зрительных, 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слуховых, моторных функций и межсенсорных связей; 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муляция познавательной, речевой </w:t>
      </w:r>
      <w:r w:rsidR="00164E73"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коммуникативной активности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нка.</w:t>
      </w:r>
    </w:p>
    <w:p w:rsidR="00E179F0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Преодолевая недостаточность сенсорных, моторных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когнитивных, речевых функций,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создавать условия для становления ведущих в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идов деятельности: предметной и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игровой. Особое значение имеет совершенствование моторной сферы, развитие двигательных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навыков, общейи мелкой мот</w:t>
      </w:r>
      <w:r w:rsid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орики, межсенсорной интеграции.</w:t>
      </w:r>
    </w:p>
    <w:p w:rsidR="00882C85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психологического базиса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развит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ия мышления и речи предполагает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следующее. Включение ребенка в общение и в совместную дея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тельность с взрослыми и детьми,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невербальных и вербальных средств коммуни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кации. Обеспечение полноценного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физического развития и 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здоровление детского организма.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 преодолевать недостатки в двигательной сф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ере, стимулировать двигательную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активность, развивать моторный праксис, общую и мелкую моторику; чув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 ритма, координационные способности.</w:t>
      </w:r>
    </w:p>
    <w:p w:rsidR="00882C85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Одним из компонентов коррекционной работы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стимуляция и развитие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ориентировочно- исследовательской и познавательной активно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сти, непроизвольного внимания и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памяти, совершенствование сенсорно-перцептивной деят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ельности и развитие всех видов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восприятия, совершенствование предметно-операциональной и п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редметно-игровой деятельностей.</w:t>
      </w:r>
    </w:p>
    <w:p w:rsidR="00882C85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Уже на первом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этапе особое внимание следует уделять развитию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пространственных ориентировок,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начиная с ориентировки в телесном пространс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тве.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начальном этапе коррекции стоит задача разви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тия понимания обращенной речи и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стимуляции коммуникативной активности с использованием ве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рбальных и невербальных средств общения.</w:t>
      </w:r>
    </w:p>
    <w:p w:rsidR="00882C85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 II этапе планируется целенаправленное</w:t>
      </w:r>
      <w:r w:rsidR="00882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формирование и развитие высших </w:t>
      </w:r>
      <w:r w:rsidRPr="00E17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пс</w:t>
      </w:r>
      <w:r w:rsidR="00882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ихических функций.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Необ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ходимыми компонентами являются: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развитие коммуникативной деятельности, создание условий для ситуативно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делового, внеситуативно-познавательного общения.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Совершенствование коммуникативной деятельности осуществляют все педагоги. В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ажно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обеспечить полноценные эмоциональные контакты 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сотрудничество со взрослыми и сверстниками.</w:t>
      </w:r>
    </w:p>
    <w:p w:rsidR="00882C85" w:rsidRDefault="00164E73" w:rsidP="00E179F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 помнить о формировании механизмов психоло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гической адаптации в коллективе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сверстников, формировании по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лноценных межличностных связей;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сенсорное воспитание и формир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ование эталонных представлений;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развитие зр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ительной и слухоречевой памяти;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развитие всех свойств внимания и произ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вольной регуляции деятельности;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развитие мыслительной деятельности во взаимосвязи с развитием речи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стимуляция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мыслительной активности, развитие мыслительных операций на уровне наглядного и конкретно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понятийного, а также элемента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рного умозаключающего мышления;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развитие всех сторон речи: ее функций и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формирование языковых средств: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усвоение лексико-грамматических категорий,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итие понимания сложных п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редложно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падежных конструкций, целенаправленное формиров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ание языковой программы устного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высказывания, навыков лексического наполнения и грамматич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еского конструирования, связной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диало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гической и монологической речи;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целенаправленное формирование пред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метной и игровой деятельностей.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Развитие умственных способностей дошкольника происходит через 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овладение действиями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замещения и наглядного моделирования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различных 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видах деятельности, поэтому это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равление имеет особую важность.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работы не следует забывать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 ра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звитии творческих способностей.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учетом того, что у ребенка с задержкой психомоторного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речевого развития ни один из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видов деятельности не формируется своевременно и полноцен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но, необходимо целенаправленное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развитие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предметно-практ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ической и игровой деятельности.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Общая задача всех участников коррекционно-педагогического процесса 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формирование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ведущих видов деятельности ребенка, их мотивационных</w:t>
      </w:r>
      <w:r w:rsidR="00882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ориентировочно-операционных и регуляционных компонентов.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Развитие саморегуляции.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 необходимо учит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ь слушать инструкцию, адекватно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действовать в соответствии с ней, замечать и исправлять свои ош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ибки, оценивать результат своей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работы. Это будет способствовать формированию пр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едпосылок для овладения учебной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деятельностью на этапе 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обучения.</w:t>
      </w:r>
    </w:p>
    <w:p w:rsidR="00882C85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Важным направлением является развитие эмоционально-личностной сферы,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коррекционная работа по преодолению эмоционально-воле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вой незрелости, негативных черт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формирующегося харак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тера, поведенческих отклонений.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III этап -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вся работа строится с ориентацией на </w:t>
      </w:r>
      <w:r w:rsidRPr="00E179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развитие возможностей </w:t>
      </w:r>
      <w:r w:rsidR="00882C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ребенка к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достижению целевых ориентиров ДО и формирование школ</w:t>
      </w:r>
      <w:r w:rsidR="00882C85"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ьно- значимых навыков, основных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компонентов психологической </w:t>
      </w:r>
      <w:r w:rsidRPr="00F9537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</w:t>
      </w:r>
      <w:r w:rsidR="00882C85" w:rsidRPr="00F9537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отовности к школьному обучению.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Особое внимание уделяется развитию мыслительных операций</w:t>
      </w:r>
      <w:r w:rsidR="00882C85"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конкретно-понятийного,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элементарного умозаключающего мышления, формированию</w:t>
      </w:r>
      <w:r w:rsidR="00882C85"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обобщающих понятий, обогащению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систематизации пр</w:t>
      </w:r>
      <w:r w:rsidR="00882C85"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едставлений об окружающем мире.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Преодоление недостатков в речевом развитии - важн</w:t>
      </w:r>
      <w:r w:rsid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ейшая задача в работе логопеда </w:t>
      </w:r>
      <w:r w:rsidRP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воспитателей. Она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включает в с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ебя традиционные направления по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формированию фонетико-фонематических и лексико-граммат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ических средств языка, развитию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связной речи,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подготовке к обучению грамоте.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детей с задержкой психо-речевого развития страдают вс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функции речи, поэтому особое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внимание уделяется как коммуникативной, так и регулир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ующей планирующей функции речи,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развитию словесной регуляции действий и формирова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нию механизмов, необходимых для овладения связной речью. </w:t>
      </w:r>
      <w:r w:rsidRPr="00E17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Одной из важнейших задач на этапе подготовки к школе является обучение звукослоговому анализу и синтезу, формирование предпосылок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овладения навыками письма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чтения. Не менее важная задача - стимуляция коммуникативно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активности, совершенствование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речевой коммуникации</w:t>
      </w:r>
      <w:r w:rsidRPr="00F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создание условий для ситуативно-делового, вне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ситуативно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познавательного и вне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ситуативно-личностного общения.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Психологическая коррекция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предусматривает разв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итие образа Я, предупреждение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преодоление недостатков в эмоционально-личностной,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волевой и поведенческой сферах.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планировать и осуществлять работу по фор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мированию способности к волевым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усилиям, произвольной регуляции поведения; по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преодолению негативных качеств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формирующегося характера, предупреждению и устранен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ию аффективных, негативистских,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аутистических пр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оявлений.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 из приоритетных направлений - развитие нравст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венно-этической сферы, создание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условий для эмоционально-личностного становления и соци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альной адаптации воспитанников.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Такой подход соответствует обеспечени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ю преемственности дошкольного и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начального общего образования за счет разв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ития функционального базиса для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формирования предпосылок универсальных учебных действий (УУД). Именно на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универсальные учебные действия в личностной, ко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ммуникативной, познавательной и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регулятивной сферах ориентированы стандарты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начального общего образования.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Задержка психического развития, в отличие от умственн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ой отсталости, которая является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стойким, необратимым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состоянием, во многих случаях может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быть компенсирована при условии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рано начатой коррекционно-развивающей работы. Доп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олнительными факторами является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медикаментозная поддержка и временной фактор.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 резуль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тате коррекционной работы могут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быть значительно повышены возможности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освоения детьми с ЗПР основной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общеобразовательной программы и их интеграции в образовательную с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реду.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ФГОС ДО регламентирует диагностическую раб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оту, в нем указывается, что при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реализации Программы может проводиться оценка индиви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дуального развития детей. Такая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производится педагогическими работниками в ра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мках педагогической диагностики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(оценки индивидуального развития детей дошкольног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возраста, связанной с оценкой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эффективности педагогических действий и лежащей в основ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их дальнейшего планирования).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педагогической диагностики (мо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ниторинга) могут использоваться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исключительно для решения с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ледующих образовательных задач: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1)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индивидуализации образования (в том числе по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ддержки ребенка, построения его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траектории или профессиональной коррек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ции особенностей его развития);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2)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опти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мизации работы с группой детей.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необходимости используется психологиче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ская диагностика развития детей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(выявление и изучение индивидуально-психологических особен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ностей детей), которую проводят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квалифицированные специалисты (педагоги-психологи, пс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ихологи). В этом случае участие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 в психологической диагностике допускается только с с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огласия его родителей (законных представителей).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Диагностическая работа занимает особое место в коррек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ционно-педагогическом процессе,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играет роль индикатора результативности оздоровитель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ных, коррекционно-развивающих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воспитательно-образовательных мероприятий. При этом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диагностика не ориентирована на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оценку достижения детьми целевых ориентиров ДО. Осно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вная задача - выявить пробелы в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овладении ребенком образовательным содержанием на предыду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щих этапах, а также особенности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недостатки развития речи и познавательной деятельно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сти, и на этой основе выстроить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индивидуальную программу коррекционной работы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Диагностика является одним из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эффективных механизмов адаптации образовательного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содержания с учетом имеющихся у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 знаний, умений, навыков, освоенных на п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редыдущем этапе образовательной деятельности.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 психолого-педагогического сопрово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ждения детей с ЗПР предполагает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 следующих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задач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рамках диагностической работы: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изучение и анализ данных и рекомендаций, представленных в заключении психолого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медико-педагогической комиссии;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глубокое, всестороннее изучение каждого ре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бенка: выявление индивидуальных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и уровня развития познавательной деятельнос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ти, эмоционально-волевой сферы,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речи, запаса знаний и представлений об окружающем мир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е, умений и навыков в различных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видах деятельности, п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рисущих детям данного возраста;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 учетом данных психолого-педагогической диагностики определение причин</w:t>
      </w:r>
      <w:r w:rsidR="00F953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образовательных трудностей и особых образовательных потребносте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каждого ребенка,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образовательного содержания и разр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аботка коррекционной программы;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изучение социальной ситуации развития и условий се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мейного воспитания детей с ЗПР;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изучение динамики развития ребенка в условиях коррекционно-развивающего обу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чения,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его образовательного маршрута;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период подготовки ребенка к школьному обучению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перед специалистами встает еще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одна важная задача диагностики - определение параметр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психологической готовности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рекомендация наиболее эффективной формы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школьного обучения.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в коррекционно-педагогическом процессе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органично переплетаются задачи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ребенка и оказания ему п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сихолого-педагогической помощи.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этой проблемы тесно связано с отслеживан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ием результатов образовательной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 и оценки степени ее эффективности. Таким образом, формируются два направления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диагностико-мониторинговой деятельности: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диагностическ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ое и контрольно-мониторинговое.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Диагностическая работа строится с опорой на осн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овные психолого-диагностические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принципы, признанные отечественной специальной психологие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и коррекционной педагогикой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раскрытые в трудах Л.С. Выготского, А.Р. Лурии, В.И. Луб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овского, Д. Б. Эльконина и др.: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комплексного подхода -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вр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ачей, психологов, педагогов при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определении причин, механизмов психологической сущности 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структуры нарушения в развитии ребенка;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системного подхода - анализ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структуры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дефекта и иерархии нарушений, а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 компенсаторных возможностей;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Принцип единства качественного и количестве</w:t>
      </w:r>
      <w:r w:rsid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нного анализа результатов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обследования: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процесса деятельности, учет особенност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 мотивации, программирования,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регуляции, содержательной стороны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 и ее результатов.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«зоны ближайшего развит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ия» и обучаемости воспитанника: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обучаемость - основной дифференциально-диагностиче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ский критерий при разграничении сходных состояний;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имеет значение для построения индивидуальных и групповых программ коррекционно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работы, выбора стиля и характера взаимодействия педагога и реб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енка;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структурно-динамического подхода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ирован на изучение особенностей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 ребенка с точки зрения соответствия с закономе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рностями онтогенеза. В условиях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коррекционного обучения обязательно учитывается характер динамики развития каждого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ребенка,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 как она може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отражать сущность отставания;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деятельностного подхода.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Диагностическая 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абота должна строиться с учетом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ведущей деятельности, ее основных структурных компоне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нтов, уровня сформированности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перспектив развития основных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возрастных новообразований.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 обследовании ребенка дошкольного возраст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должен быть определен уровень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 предметной и особенно игровой деятель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ности - ее основных структурных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компонентов (перенос значений с одного предмета на другой, соотн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ошение роли и правила,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уровень подч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инения открытому правилу игры).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 исследовать некоторые стороны психическ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развития (наглядно-образное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мышление, общие познавательные мотивы, соотношение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зрительного и смыслового поля,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использование символических средств, развитие общих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представлений). Не менее важным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 анализ субъективной активности в самостоятельной 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сследовательской и продуктивной деятельности;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единства диагностики и коррекции.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изация этого принципа позволяет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продуктивно использовать результаты обследования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построения индивидуальных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групповых кор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рекционно-развивающих программ;</w:t>
      </w:r>
    </w:p>
    <w:p w:rsidR="00F9537D" w:rsidRDefault="00164E73" w:rsidP="00882C8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9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Принцип ранней диагностики отклонений в развитии.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Раннее выявление отклонений 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начало коррекционно-развивающей работы в раннем и дошкольном возр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асте позволяют учитывать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сензитивность различных функций и максимально использ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овать потенциальные возможности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развивающегося мозга.</w:t>
      </w:r>
    </w:p>
    <w:p w:rsidR="00F9537D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Главным в оценке результатов является качественн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ый анализ процесса деятельности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ребенка, учет особенностей мотивации, программирования, ре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гуляции, содержательной стороны деятельности и ее результатов.</w:t>
      </w:r>
    </w:p>
    <w:p w:rsidR="00F9537D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меры помощи взрослого, способности ребенка к п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ереносу новых способов действий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измененные условия позволяет выявить особенности обуч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аемости воспитанника, что имеет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для построения индивидуальных и групповых програ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мм коррекционно-образовательной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работы, выбора стиля и характера взаи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модействия педагогов и ребенка.</w:t>
      </w:r>
    </w:p>
    <w:p w:rsidR="00F9537D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Диагностическая работа строится с учетом ве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дущей деятельности, поэтому при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обследовании дошкольника важно определить уровень развития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выявить недостатки предметной и игровой деятельности.</w:t>
      </w:r>
    </w:p>
    <w:p w:rsidR="00CD4492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всего вышесказанного можно сделать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вывод о том, что индивидуальные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потребности ребенка определяются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учетом показателей речевого,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познавательного и личностного развития, выявленных при психолог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о-педагогическом </w:t>
      </w:r>
      <w:r w:rsid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обследовании.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психолого-педагогической диагностики м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огут использоваться для решения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 психологического сопровождения и проведения квали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фицированной коррекции развития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детей, а также позволят определить содержание образовател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ьной работы с ребенком с учетом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образовательных трудностей.</w:t>
      </w:r>
    </w:p>
    <w:p w:rsidR="00CD4492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2.4.1 Содержание образовательной деятельност</w:t>
      </w:r>
      <w:r w:rsidR="00CD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и по профессиональной коррекции </w:t>
      </w:r>
      <w:r w:rsidRPr="00F9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нед</w:t>
      </w:r>
      <w:r w:rsidR="00CD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остатков в развитии детей с ЗПР</w:t>
      </w:r>
    </w:p>
    <w:p w:rsidR="00164E73" w:rsidRDefault="00164E73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Коррекционно-образовательная работа осуществляется с детьми с ЗПР </w:t>
      </w:r>
      <w:r w:rsidRPr="00F9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пронизывает 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об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ласти, предусмотренные ФГОС ДО.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коррекционной работы определяется как 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учетом возраста детей, так (и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прежде всего) на основе выявления их достижений, образовательных труднос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тей и недостатков в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развитии.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Специфика образовательной деятельности с детьми с З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 в рамках данного направления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описана в образовательной программе ДОО через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комплекс методических пособий, 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коррекционно</w:t>
      </w:r>
      <w:r w:rsidR="00CD4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953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развивающих программ и технологий.</w:t>
      </w:r>
    </w:p>
    <w:p w:rsidR="00C778AB" w:rsidRDefault="00C778AB" w:rsidP="00CD449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778AB" w:rsidRDefault="00C778AB" w:rsidP="00C778A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sectPr w:rsidR="00C778AB" w:rsidSect="006D7E3E">
          <w:footerReference w:type="default" r:id="rId9"/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</w:p>
    <w:p w:rsidR="00CD4492" w:rsidRDefault="00CD4492" w:rsidP="00AF7B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D4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Коррекционно-развивающая работа</w:t>
      </w:r>
    </w:p>
    <w:p w:rsidR="00CD4492" w:rsidRPr="00C778AB" w:rsidRDefault="00CD4492" w:rsidP="00C778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 образовательной области «Социально-коммуникативное развитие»</w:t>
      </w:r>
    </w:p>
    <w:tbl>
      <w:tblPr>
        <w:tblW w:w="15593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324"/>
      </w:tblGrid>
      <w:tr w:rsidR="00CD4492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2" w:rsidRPr="00CD4492" w:rsidRDefault="00CD4492" w:rsidP="00CD44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Разделы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2" w:rsidRPr="00CD4492" w:rsidRDefault="00CD4492" w:rsidP="00CD44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и педагогические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работы</w:t>
            </w:r>
          </w:p>
        </w:tc>
      </w:tr>
      <w:tr w:rsidR="00CD4492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2" w:rsidRPr="00CD4492" w:rsidRDefault="00CD4492" w:rsidP="00CD44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направленность работы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рамках социализации,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развития общения,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воспитания.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Ребенок в семье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сообществе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2" w:rsidRP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Создание условий для эмоционального и ситуативно-делового общения с педагогическим работником и другими детьми: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устанавливать эмоциональный контакт, пробуждать чувство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доверия и желание сотрудничать с педагогическим работником;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 создавать условия для ситуативно-делового общения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педагогическим работником и другими детьми, раскрывая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совместных действий с предметами, побуждая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поощряя стремление обучающихся к подражанию;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поддерживать инициативу обучающихся к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 и к играм рядом, вместе;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 формировать средства межличностного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 в ходе специально созданных ситуаций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самостоятельной деятельности, побуждать их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речевые и неречевые средства коммуникации;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 пользоваться различными типами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коммуникативных высказываний (задавать вопросы, строить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простейшие сообщения и побуждения);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5) по мере взросления и совершенствования коммуникативных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возможностей побуждать обучающихся к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познавательному общению, поддерживать инициативу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познании окружающего, создавать проблемные ситуации,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побуждающие обучающихся к вопросам;</w:t>
            </w:r>
          </w:p>
          <w:p w:rsidR="00CD4492" w:rsidRP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6) на завершающих этапах дошкольного образования создавать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условия для перехода ребенка на уровень внеситуативно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личностного общения, привлекая его внимания к особенностям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оведения, действиям, характеру педагогических работников;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готовить к контекстному общению, предполагающему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соблюдение определенных правил коммуникации.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Создание условий для формирования у ребенка первоначальных</w:t>
            </w:r>
            <w:r w:rsidRPr="00CD449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представлений о себе: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1) на начальных этапах работы пробуждать у ребенка интерес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себе, привлекать внимание к его зеркальному отражению,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гладить по головке, называть ребенка, показывая на отражение,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по имени, соотнося жестом: "Кто там? Васенька! И тут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Васенька!";</w:t>
            </w:r>
            <w:r w:rsidRPr="00CD4492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2) рассматривать с детьми фотографии, побуждать находить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себя, других членов семьи, радоваться вместе с ними, указывать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друг на друга, называть по имени, рисовать ребенка одного,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мамой, среди друзей;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3) обращать внимание на заинтересованность ребенка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признании его усилий, стремления к сотрудничеству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педагогическим работником, направленности на получение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результата.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Создание условий для привлечения внимания и интереса к</w:t>
            </w:r>
            <w:r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другим детям, к взаимодействию с ними: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1) учить выражать расположение путем ласковых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прикосновений, поглаживания, визуального контакта;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2) учить обучающихся взаимодействовать на положительной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эмоциональной основе, не причиняя друг другу вреда,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обмениваться игрушками;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3) создавать условия для совместных действий обучающихся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педагогических работников (игры с одним предметом - мячом,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песком, с водой);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4) использовать психо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-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коррекционные игры и приемы для снятия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эмоционального напряжения, негативных поведенческих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реакций;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5) вызывать интерес и положительный эмоциональный отклик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при проведении праздников (Новый год, День рождения,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выпускной праздник в детском саду). </w:t>
            </w:r>
          </w:p>
          <w:p w:rsidR="00CD4492" w:rsidRP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Создание условий и</w:t>
            </w:r>
            <w:r w:rsidRPr="00CD449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предпосылок для развития у обучающихся представлений о</w:t>
            </w:r>
            <w:r w:rsidRPr="00CD449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месте человека в окружающем мире, формирования социальных</w:t>
            </w:r>
            <w:r w:rsidRPr="00CD449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эмоций, усвоения моральных норм и правил: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чувство собственного достоинства, уважения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другому человеку, педагогическому работнику, другим детям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через пример (педагогического работника) и в играх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драматизациях со сменой ролей;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представления о социальных отношениях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процессе наблюдений, сюжетно-ролевых игр, бесед, чтения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художественной литературы;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социальные эмоции: эмпатию, побуждать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сочувственному отношению к другим детям, к оказанию им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помощи; формировать, внимательное и уважительное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отношение к родителям (законным представителям),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педагогическим работником; окружающим детям;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умение разрешать конфликтные ситуации,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используя диалог, монолог (умение идти на компромисс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бесконфликтного решения возникшей проблемы, быть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терпеливыми, терпимыми и милосердными);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5) формировать адекватную самооценку в совокупности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эмоционального и когнитивного компонентов: принятие себя "я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хороший" и умения критично анализировать и оценивать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продукты своей деятельности, собственное поведение;</w:t>
            </w:r>
          </w:p>
          <w:p w:rsidR="00CD4492" w:rsidRDefault="00CD4492" w:rsidP="00AC5AF8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6) создавать условия для преодоления негативных качеств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формирующегося характера, предупреждения и устранения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аффективных, негативистских, аутистических проявлений,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отклонений в поведении, а также повышенной тревожности,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страхов, которые могут испытывать некоторые обучающиеся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ЗПР; </w:t>
            </w:r>
          </w:p>
          <w:p w:rsidR="00CD4492" w:rsidRPr="00CD4492" w:rsidRDefault="00CD4492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7) создавать условия для обогащения нравственно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этической сферы, как в эмоциональном, так и в когнитивном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поведенческом компонентах; важно, чтобы ребенок не только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знал о моральных нормах и правилах, но давал нравственную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оценку своим поступкам и поступкам друзей; придерживался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правил в повседневной жизни.</w:t>
            </w:r>
          </w:p>
        </w:tc>
      </w:tr>
      <w:tr w:rsidR="00CD4492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92" w:rsidRPr="00CD4492" w:rsidRDefault="00CD4492" w:rsidP="00CD4492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работы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формированию навыков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самообслуживания,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трудовому воспитанию</w:t>
            </w:r>
          </w:p>
          <w:p w:rsidR="00CD4492" w:rsidRPr="00CD4492" w:rsidRDefault="00CD4492" w:rsidP="00CD44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92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Развитие умения планировать деятельность, поэтапно ее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осуществлять, давать о ней словесный отчет, развитие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саморегуляции в совместной с педагогическим работником и 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самостоятельной деятельности: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1) бережно относиться ко всем проявлениям самостоятельности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в быту, во время игры;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2) закреплять навыки самообслуживания, личной гигиены с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опорой на карточки-схемы, отражающие последовательность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действий; привлекать внимание к поддержанию опрятного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внешнего вида; содержать в порядке собственную одежду;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3) закреплять усвоение алгоритма действий в процессах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умывания, одевания, еды, уборки помещения, используя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вербальные и невербальные средства: показ и называние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картинок, в которых отражена последовательность действий при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проведении процессов самообслуживания, гигиенических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процедур;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4) стимулировать желание обучающихся отражать в играх свой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опыт по самообслуживанию, культурно-гигиенические навыки,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навыки безопасного для здоровья поведения в доме, на природе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и на улице;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5) воспитывать осознание важности бережного отношения к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результатам труда человека (предметам быта, одежде,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игрушкам);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6) развивать способность к элементарному планированию, к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произвольной регуляции действий при самообслуживании в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бытовой элементарной хозяйственной деятельности;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7) совершенствовать трудовые действия обучающихся,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продолжая развивать практические умения, зрительно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двигательную координацию, постепенно подводя к</w:t>
            </w:r>
            <w:r w:rsidR="009168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самостоятельным действиям;</w:t>
            </w:r>
          </w:p>
          <w:p w:rsidR="0091686E" w:rsidRDefault="00CD449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4492">
              <w:rPr>
                <w:rStyle w:val="fontstyle01"/>
                <w:b w:val="0"/>
                <w:sz w:val="24"/>
                <w:szCs w:val="24"/>
                <w:lang w:val="ru-RU"/>
              </w:rPr>
              <w:t>8) воспитывать у обучающихся желание трудиться вместе с</w:t>
            </w:r>
            <w:r w:rsidR="0091686E">
              <w:rPr>
                <w:sz w:val="24"/>
                <w:szCs w:val="24"/>
                <w:lang w:val="ru-RU"/>
              </w:rPr>
              <w:t xml:space="preserve"> </w:t>
            </w:r>
            <w:r w:rsidR="0091686E"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педагогическим работником на участке Организации,</w:t>
            </w:r>
            <w:r w:rsidR="009168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1686E"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поддерживать порядок на игровой площадке; развивать умение</w:t>
            </w:r>
            <w:r w:rsidR="009168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1686E"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подбирать и применять разнообразные предметы-орудия для</w:t>
            </w:r>
            <w:r w:rsidR="009168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1686E"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выполнения хозяйственно-бытовых поручений в помещении, на</w:t>
            </w:r>
            <w:r w:rsidR="009168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1686E"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прогулке;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9) стимулировать интерес обучающихся к изготовлению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различных поделок из бумаги, природного, бросового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материалов, ткани и ниток, обращая внимание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совершенствование приемов работы, на последовательность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действий, привлекать к анализу результатов труда; развивать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умение обучающихся ориентироваться на свойства материалов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при изготовлении поделок;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10) развивать планирующую и регулирующую функции речи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в процессе изготовления различных поделок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хозяйственно-бытового труда, заранее распределяя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предстоящую работу по этапам, подбирая необходимые орудия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 материалы для труда;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11) закреплять умения сервировать стол по предварительному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плану-инструкции (вместе с педагогическим работником);</w:t>
            </w:r>
          </w:p>
          <w:p w:rsidR="00CD4492" w:rsidRPr="0091686E" w:rsidRDefault="0091686E" w:rsidP="00AC5AF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12) расширять словарь обучающихся и совершенствовать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связную речь при обучении их различным видам труда и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формировании навыков самообслуживания.</w:t>
            </w:r>
          </w:p>
        </w:tc>
      </w:tr>
      <w:tr w:rsidR="0091686E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6E" w:rsidRPr="0091686E" w:rsidRDefault="0091686E" w:rsidP="0091686E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Формирование основ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безопасного поведения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быту, социуме, природе</w:t>
            </w:r>
          </w:p>
          <w:p w:rsidR="0091686E" w:rsidRPr="0091686E" w:rsidRDefault="0091686E" w:rsidP="00CD4492">
            <w:pPr>
              <w:spacing w:before="0" w:beforeAutospacing="0" w:after="0" w:afterAutospacing="0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6E" w:rsidRDefault="0091686E" w:rsidP="00AC5AF8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Развитие осмысленного отношения к факторам опасности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человека и безопасного поведения: 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1) знакомить с условиями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быта человека одновременно с формированием понимания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различной знаковой, бытовой, световой и другой окружающей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человека информации;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2) разъяснять назначения различных видов техники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технических устройств (от видов транспорта до бытовых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приборов) и обучать элементарному их использованию,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учитывая правила техники безопасности;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развивать, значимые для профилактики детского травматизма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тактильные, вестибулярные, зрительные ощущения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обучающихся, процессы памяти, внимания;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4) обращать внимание на особенности психомоторики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с ЗПР и в соответствии с ними проводить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профилактику умственного и физического переутомления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в разные режимные моменты;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5) соблюдать гигиенический режим жизнедеятельности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обучающихся, обеспечивать здоровьесберегающий и щадящий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режимы нагрузок;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6) побуждать обучающихся использовать в реальных ситуациях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 играх знания об основных правилах безопасного поведения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стандартных и чрезвычайных ситуациях, полученные в ходе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экскурсий, наблюдений, знакомства с художественной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литературой, картинным материалом, историческими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сведениями, мультфильмами;</w:t>
            </w:r>
          </w:p>
          <w:p w:rsidR="0091686E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7) способствовать осознанию опасности тех или иных предметов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 ситуаций с опорой на мультфильмы, иллюстрации,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литературные произведения;</w:t>
            </w:r>
          </w:p>
          <w:p w:rsidR="0091686E" w:rsidRPr="0091686E" w:rsidRDefault="0091686E" w:rsidP="00AC5AF8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8) стимулировать интерес обучающихся к творческим играм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сюжетами, расширяющими и уточняющими их представления о</w:t>
            </w:r>
          </w:p>
          <w:p w:rsidR="00AC5AF8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способах поведения в чрезвычайных ситуациях и в ситуациях,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потенциально опасных для жизни и здоровья, учить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наполнять знакомую игру новым содержанием;</w:t>
            </w:r>
          </w:p>
          <w:p w:rsidR="00AC5AF8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9) формировать представления обучающихся о труде (сотрудник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МЧС (спасатель, пожарный), сотрудник полиции и ГИБДД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(регулировщик, постовой полицейский), водители транспортных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средств, работники информационной службы), побуждать их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отражать полученные представления в игре;</w:t>
            </w:r>
          </w:p>
          <w:p w:rsidR="00AC5AF8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10) учить обучающихся называть и набирать специальные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номера телефонов, четко и правильно сообщать необходимую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информацию (в соответствии с возрастными и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интеллектуальными особенностями обучающихся);</w:t>
            </w:r>
          </w:p>
          <w:p w:rsidR="00AC5AF8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11) формировать элементарные представления о безопасном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поведении в информационной среде: о необходимости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согласовывать свои действия с родителями (законными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представителями), педагогическим работником по допустимой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продолжительности просмотра телевизионной передачи,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компьютерных игр и занятий;</w:t>
            </w:r>
          </w:p>
          <w:p w:rsidR="00AC5AF8" w:rsidRDefault="0091686E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12) закреплять кооперативные умения обучающихся в процессе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игр и образовательных ситуаций, проявляя отношения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партнерства, взаимопомощи, взаимной поддержки в ходе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проигрывания ситуаций по основам безопасности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жизнедеятельности;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13) расширять объем предметного (существительные),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предикативного (глаголы) и адъективного (прилагательные)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словарей импрессивной и экспрессивной речи для называния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объектов, явлений, ситуаций по вопросам безопасного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поведения;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14) объяснять семантику слов по тематике, связанной с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безопасностью поведения (пассажир, пешеход, водитель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транспортного средства, сотрудник МЧС, ГИБДД, правила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движения, информационные, запрещающие, предупреждающие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знаки);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15) поощрять проявления осмотрительности и осторожности у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в нестандартных и потенциально опасных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ситуациях;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16) расширять, уточнять и систематизировать представления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о некоторых источниках опасности для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окружающего природного мира: обучающиеся должны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понимать последствия своих действий, уметь объяснить, почему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нельзя: ходить по клумбам, газонам, рвать растения, листья и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ветки деревьев и кустарников, распугивать птиц, засорять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водоемы, оставлять мусор в лесу, парке; почему нужно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разводить огонь только в специально оборудованном месте и в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присутствии родителей (законных представителей),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педагический работников, перед уходом тщательно заливать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место костра водой;</w:t>
            </w:r>
          </w:p>
          <w:p w:rsidR="0091686E" w:rsidRPr="00AC5AF8" w:rsidRDefault="0091686E" w:rsidP="00AC5AF8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17) с детьми, склонными к повышенной тревожности, страхам,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проводить психопрофилактическую работу: у ребенка должны</w:t>
            </w:r>
            <w:r w:rsidRPr="0091686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быть знания о правилах безопасного поведения, но информация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не должна провоцировать возникновение тревожно-фобических</w:t>
            </w:r>
            <w:r w:rsidR="00C778A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86E">
              <w:rPr>
                <w:rStyle w:val="fontstyle01"/>
                <w:b w:val="0"/>
                <w:sz w:val="24"/>
                <w:szCs w:val="24"/>
                <w:lang w:val="ru-RU"/>
              </w:rPr>
              <w:t>состояний</w:t>
            </w:r>
            <w:r w:rsidR="00AC5AF8">
              <w:rPr>
                <w:rStyle w:val="fontstyle01"/>
                <w:b w:val="0"/>
                <w:sz w:val="24"/>
                <w:szCs w:val="24"/>
                <w:lang w:val="ru-RU"/>
              </w:rPr>
              <w:t>.</w:t>
            </w:r>
          </w:p>
        </w:tc>
      </w:tr>
    </w:tbl>
    <w:p w:rsidR="00AC5AF8" w:rsidRDefault="00AC5AF8" w:rsidP="00C778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C5AF8" w:rsidRDefault="00AC5AF8" w:rsidP="00C778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778AB" w:rsidRPr="00C778AB" w:rsidRDefault="00C778AB" w:rsidP="00C778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Коррекционно-развивающая работа в образовательной области "Познавательное развитие".</w:t>
      </w:r>
    </w:p>
    <w:tbl>
      <w:tblPr>
        <w:tblW w:w="15593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324"/>
      </w:tblGrid>
      <w:tr w:rsidR="00C778AB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AB" w:rsidRPr="00C778AB" w:rsidRDefault="00C778AB" w:rsidP="00C778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Разделы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AB" w:rsidRPr="00C778AB" w:rsidRDefault="00C778AB" w:rsidP="00C778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и педагогические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работы</w:t>
            </w:r>
          </w:p>
        </w:tc>
      </w:tr>
      <w:tr w:rsidR="00C778AB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AB" w:rsidRPr="00C778AB" w:rsidRDefault="00C778AB" w:rsidP="00C778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Коррекционная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направленность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работы по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сенсорному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развитию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сенсорных способностей в предметно-практической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деятельности:</w:t>
            </w:r>
          </w:p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развивать любознательность, познавательные способности,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стимулировать познавательную активность посредством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насыщенной пр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едметно-пространственной среды;</w:t>
            </w:r>
          </w:p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 развивать все виды восприятия: зрительного, тактильно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двигательного, слухового, вкусового, обонятельного,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стереогнозиса, обеспечивать полисенсорную основу обу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чения;</w:t>
            </w:r>
          </w:p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развивать сенсорно-перцептивные способности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исходя из принципа целесообразности и безопасности, учить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выделению знакомых объектов из фона зрительно, по звучанию,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ощупь, по запаху и на вкус;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4) организовывать практические исследовательские действия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различными веществами, предметами, материалами, постепенно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снижая участие и помощь педагогического работника и повышая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 самостоятельности ребенка;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5) учить приемам обследования - практического соотнесения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образцом-эталоном путем прикладывания и накладывания,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совмещения элементов; совершенствуя зрительно-моторную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координацию и тактильно-двигательное восприятие (обведение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контуров пальчиком, примеривание с помощью наложения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приложения данного элемента к образцу-эталону);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6) развивать анализирующее восприятие, постепенно подводить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пониманию словесного обозначения признаков и свойств, умению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заданный признак;</w:t>
            </w:r>
          </w:p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7) формировать полноценные эталонные представления о цвете,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форме, величине, закреплять их в слове: переводить ребенка с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уровня выполнения инструкции "Дай такой же" к уровню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"Покажи синий, красный, треугольник, квадрат" и далее - к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самостоятельному выделению и словесному обозначению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признаков цвета, формы, величины, фактуры материалов;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8) формировать у обучающихся комплексный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обследования объектов на основе зрительного, слухового,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тактильно-двигательного восприятия для выделения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максимального количества свойств и признаков;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9) развивать способность узнавать и называть объемные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тела и соотносить их с плоскостными обра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зцами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с реальными предметами;</w:t>
            </w:r>
          </w:p>
          <w:p w:rsid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10) учить обучающихся собирать целостное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предмета из частей, складывать разрезные картинки, постепенно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увеличивая количество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частей и конфигурацию разреза;</w:t>
            </w:r>
          </w:p>
          <w:p w:rsidR="00C778AB" w:rsidRPr="00AC5AF8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11) развивать стереогноз - определять на ощупь фактуру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материалов, величину предметов, узнавать и называть их;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12) развивать глазомерные функции и умение ориентироваться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сериационном ряду по величине, включать элементы в ряд,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сравнивать элементы ряда по параметрам величины, употребляя</w:t>
            </w:r>
          </w:p>
        </w:tc>
      </w:tr>
      <w:tr w:rsidR="00C778AB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AB" w:rsidRPr="00C778AB" w:rsidRDefault="00C778AB" w:rsidP="00C778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Коррекционная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направленность в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работе по развитию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конструктивной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деятельности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1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конструктивного праксиса, наглядно-образного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мышления, способности к моделированию: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1) формировать интерес к конструктивным материалам 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игровому использованию: демонстрация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конструирования (строительство загонов и домиков для зверей,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мебели для куклы) с целью;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2) развивать интерес к конструированию и побуждать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"опредмечиванию", ассоциированию нагромождений с реальными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объектами, поощряя стремление обучающихся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"узнанную" постройку;</w:t>
            </w:r>
          </w:p>
          <w:p w:rsidR="008D4141" w:rsidRDefault="00C778AB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3) формировать у обучающихся желание подражать действиям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работника; побуждать к совместной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конструктивной деятельности при обязательном речевом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сопровождении всех осуществляемых действий;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4) учить обучающихся видеть целостную конструкцию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ее основные и вспомогательные части,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устанавливая их функциональное назначение, определяя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соответствие форм, размеров, местоположения в зависимости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 и плана конструкции;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5) формировать умение воссоздавать целостный образ путем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конструирования из частей (используют прием накладывания на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контур, заполнения имеющихся пустот); уделять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развитию речи, предваряющей процесс воссоздания целого из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частей;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6) развивать умение действовать двумя руками под контролем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зрения в ходе создания построек;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7) развивать операционально-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технические умения обучающихся,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используя разнообразный строительный материал;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8) совершенствовать кинест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етическую и кинетическую основу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движений пальцев рук в процессе занятий с конструктивным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материалом, требующ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 разных способов сочленения и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расстановки элементов (крепление по типу пазлов, деталей с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втулками, установка детали на д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еталь, сборно-разборные игрушки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крепления с помощью гаек, замков);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9) учить замечать и исправлять 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ошибки; для привлечения 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внимания обучающихся использовать как указательные и</w:t>
            </w: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соотносящие ж</w:t>
            </w:r>
            <w:r w:rsidR="008D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есты, так и словесные указания;</w:t>
            </w:r>
          </w:p>
          <w:p w:rsidR="008D4141" w:rsidRDefault="00C778AB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7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10) побуждать к совместному с педагогическим работником, а</w:t>
            </w:r>
            <w:r w:rsidR="00AC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</w:t>
            </w:r>
            <w:r w:rsidR="00AC5AF8"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атем - к самостоятельному обыгрыванию построек;</w:t>
            </w:r>
            <w:r w:rsidR="00AC5AF8"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="00AC5AF8"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11) для старших дошкольников организовывать конструктивные</w:t>
            </w:r>
            <w:r w:rsidR="00AC5AF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C5AF8"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игры с различными материалами: сборно-разборными игрушками,</w:t>
            </w:r>
            <w:r w:rsidR="00AC5AF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C5AF8"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разрезными картинками-пазлами;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12) положительно принимать и оценивать продукты детской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деятельности, радуясь вместе с ними, но в то же время, побуждая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видеть ошибки и недостатки и стремиться их исправить;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13) закреплять представления обучающихся об архитектуре как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искусстве и о строительстве как труде по созданию различных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построек, необходимых людям для жизни и деятельности;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14) закреплять представления обучающихся о форме, величине,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пространственных отношениях элементов в конструкции,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отражать это в речи;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15) закреплять умение сравнивать элементы детских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строительных наборов и конструкций по величине,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расположению, употребляя при этом прилагательные и обозначая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словом пространственные отношения;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16) формировать способность к анализу и воспроизведению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конструкций по предметному образцу, чертежу, силуэтному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изображению; выполнять схематические рисунки и зарисовки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построек;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17) учить обучающихся использовать в процессе конструирования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все виды словесной регуляции: отчет, сопровождение и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планирование деятельности; упражнять обучающихся в умении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рассказывать о последовательности конструирования после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выполнения задания, в сравнении с предварительным планом;</w:t>
            </w:r>
          </w:p>
          <w:p w:rsidR="008D4141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18) развивать творческое воображение обучающихся,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использовать приобретенные конструктивные навыки для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создания построек, необходимых для развертывания 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продолжения строительно-конструктивных, сюжетно-ролевых,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театрализованных и подвижных игр;</w:t>
            </w:r>
          </w:p>
          <w:p w:rsidR="00AC5AF8" w:rsidRPr="00C778AB" w:rsidRDefault="00AC5AF8" w:rsidP="00AC5A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19) учить обучающихся выполнять сюжетные конструкции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заданному началу и собственному замыслу (с предварительным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планированием и заключительным словесным отчетом).</w:t>
            </w:r>
          </w:p>
        </w:tc>
      </w:tr>
      <w:tr w:rsidR="00AC5AF8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8" w:rsidRPr="00AC5AF8" w:rsidRDefault="00AC5AF8" w:rsidP="00AC5AF8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работы по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формированию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элементарных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математических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представлений</w:t>
            </w:r>
          </w:p>
          <w:p w:rsidR="00AC5AF8" w:rsidRPr="00C778AB" w:rsidRDefault="00AC5AF8" w:rsidP="00C778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8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Создавать условия и предпосылки для развития элементарных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математических представлений в дочисловой период: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умения сравнивать предметы, объединять их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группы на основе выделенного признака (формы, размера,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расположения), составлять ряды-серии (по размеру,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расположению);</w:t>
            </w:r>
          </w:p>
          <w:p w:rsidR="00AC5AF8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2) совершенствовать навыки использования способов проверки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(приемы наложения и приложения) для определения количества,</w:t>
            </w:r>
            <w:r w:rsidRPr="00AC5AF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величины, формы объектов, их объемных и плоскостных моделей;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3) создавать условия для практических действий с дочисловыми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множествами, учить практическим способам сравнения множеств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путем наложения и приложения;</w:t>
            </w:r>
          </w:p>
          <w:p w:rsidR="00AC5AF8" w:rsidRDefault="00AC5AF8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4) уделять особое внимание осознанности действий обучающихся,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ориентировке на содержание множеств при их сравнении путем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установления взаимно однозначного соответствия (приложения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один к одному).</w:t>
            </w:r>
          </w:p>
          <w:p w:rsidR="00AC5AF8" w:rsidRPr="00AC5AF8" w:rsidRDefault="00AC5AF8" w:rsidP="00AC5AF8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Развивать понимание количественных отношений,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AF8">
              <w:rPr>
                <w:rStyle w:val="fontstyle01"/>
                <w:b w:val="0"/>
                <w:sz w:val="24"/>
                <w:szCs w:val="24"/>
                <w:lang w:val="ru-RU"/>
              </w:rPr>
              <w:t>количественной характеристики чисел: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1) учить пересчитывать предметы по заданию "Посчитай",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пользуясь перекладыванием каждого элемента, прикосновением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пальцем к каждому элементу, указательным жестом, и просто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основании прослеживания глазами;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2) учить выделять определенное количество предметов из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множества по подражанию и образцу, после пересчета и без него,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соотносить с количеством пальцев, палочек и другого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символического материала, показывать решение на пальцах,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счетных палочках;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3) при затруднениях в использовании математической символики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уделять внимание практическим и активно-пассивным действиям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 рукой ребенка;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4) продолжать учить обучающихся образовывать последующее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число, добавляя один объект к группе, а также предыдущее число,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удаляя один объект из группы;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5) совершенствовать счетные действия обучающихся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множествами предметов на основе слухового, тактильного и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зрительного восприятия;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6) знакомить обучающихся с количеством в пределах пяти-десяти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(возможный предел освоения детьми чисел определяется, исходя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из уровня их математического развития на каждом этапе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образовательной деятельности);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7) прорабатывать до полного осознания и понимания состав числа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из единиц на различном раздаточном материале;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8) развивать цифровой гнозис: учить обучающихся узнавать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знакомые цифры 0, 1-9 в правильном и зеркальном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(перевернутом) изображении, среди наложенных друг на друга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изображений, соотносить их с количеством объектов;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9) учить возможным способам изображения цифр: рисованию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бумаге, на песке, на доске, в воздухе; конструированию из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различных материалов (ниток, шнуров, мягкой цветной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проволоки, палочек); лепке из глины, теста, пластилина;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10) формировать у обучающихся умение называть числовой ряд,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выкладывая цифры в аналогичной последовательности,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подбирать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соответствующую цифру к количеству объектов, выделять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цифровые знаки среди других изображений (букв, схематических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изображений объектов, геометрических фигур) и называть 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обобщающим словом.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Знакомство обучающихся с элементарными арифметическими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задачами с опорой на наглядность и практические действия: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1) приучать выслушивать данные задачи, выделять вопрос;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2) применять способ передачи ее содержания в форме диалога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(один говорит первую часть условия, второй - другую, третий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задает вопрос);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3) знакомить обучающихся с различными символическими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обозначениями действий задачи, использованием стрелок,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указателей, объединительных и разъединительных линии;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4) учить обучающихся придумывать задачи по предложенной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наглядной ситуации, а затем по представлению, решать их в</w:t>
            </w:r>
            <w:r w:rsidRPr="008D4141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пределах усвоенного состава числа;</w:t>
            </w:r>
          </w:p>
          <w:p w:rsidR="008D4141" w:rsidRPr="008D4141" w:rsidRDefault="008D4141" w:rsidP="008D414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5) развивать зрительное внимание, учить замечать: изменения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цвете, форме, количестве предметов;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6) вызывать интерес к решению задач с опорой на задачи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драматизации и задачи-иллюстрации на сложение и вычитание,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используя наглядный материал и символические изображения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(палочки, геометрические фигуры), в пределах пяти-десяти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включать сформированные представления в предметно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практическую и игровую деятельности. Формирование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пространственных представлений: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1) закреплять представления о частях тела на начальных этапах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работы;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у обучающихся способность ориентироваться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телесном пространстве, осваивая координаты: вверху-внизу,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впереди-сзади, правая-левая рука, в дальнейшем соотносить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правой и левой рукой правую и левую стороны тела;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ориентировку в пространстве "от себя" (вверху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внизу, впереди-сзади, справа-слева);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4) учить воспринимать и воспроизводить пространственные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отношения, между объектами по подражанию, образцу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словесной инструкции;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5) обращать внимание на понимание и употребление предлогов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пространственным значением;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6) обращать особое внимание на относительность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пространственных отношений при передвижениях в различных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направлениях, поворотах, действиях с предметами;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7) создавать условия для осознания детьми пространственных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отношений путем обогащения их собственного двигательного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опыта, учить перемещаться в пространстве в заданном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направлении по указательному жесту, с помощью стрелки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вектора, по схеме-маршруту; выполнять определенные действия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предметами и отвечать на вопросы: "Куда? Откуда? Где?";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8) закреплять умение использовать словесные обозначения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местонахождения и направления движения, пользуясь при этом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движением руки и указательным жестом;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9) развивать ориентировку в линейном ряду, выполняя задания: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назови соседей, какая игрушка справа от мишки, а какая слева,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пересчитай игрушки в прямом и в обратном порядках;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10) формировать ориентировку на листе, закреплять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выполнении зрительных и слуховых диктантов;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11) формировать ориентировку в теле человека, стоящего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напротив;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12) побуждать обучающихся перемещать различные предметы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вперед, назад, вверх, вниз по горизонтали, по вертикали, по кругу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(по словесной инструкции педагогического работника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самостоятельно);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13) соотносить плоскостные и объемные формы в процессе игр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игровых упражнений, выделяя общие и различные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пространственные признаки, структурные элементы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геометрических фигур: вершины, углы, стороны;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14) формировать ориентировку на листе и на плоскости;</w:t>
            </w:r>
          </w:p>
          <w:p w:rsidR="008D4141" w:rsidRPr="008D4141" w:rsidRDefault="008D4141" w:rsidP="008D414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15) формировать представления обучающихся о внутренней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внешней частях геометрической фигуры, ее границах, закреплять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эти представления в практических видах деятельности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(рисовании, аппликации, конструировании);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16) знакомить обучающихся с понятиями "точка", "кривая линия",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"ломаная линия", "замкнутая линия", "незамкнутая линия",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закрепляя в практической деятельности представления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о взаимоотношении точек и линий, моделируя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линии из различных материалов (шнуров, ниток, мягкой цветной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проволоки, лент, геометрических фигур). 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временных представлений: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1) уделять внимание как запоминанию названий дней недели,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месяцев, так и пониманию последовательности и цикличности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времен года, месяцев, дней недели, времени суток;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2) использовать наглядные модели при формировании временных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представлений;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3) учить понимать и устанавливать возрастные различия между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людьми; формировать представление о возрастных периодах,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том, что родители (законные представители), педагогические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работники тоже были маленькими;</w:t>
            </w:r>
          </w:p>
          <w:p w:rsidR="008D4141" w:rsidRDefault="008D4141" w:rsidP="008D4141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4) формировать понимание временной последовательности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событий, временных причинно-следственных зависимостей (Что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сначала - что потом? Что чем было - что чем стало?);</w:t>
            </w:r>
          </w:p>
          <w:p w:rsidR="00AC5AF8" w:rsidRPr="008D4141" w:rsidRDefault="008D4141" w:rsidP="008D414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5) развивать чувство времени с использованием песочных часов.</w:t>
            </w:r>
          </w:p>
        </w:tc>
      </w:tr>
      <w:tr w:rsidR="008D4141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1" w:rsidRPr="008D4141" w:rsidRDefault="008D4141" w:rsidP="008D4141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работы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целостной картины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мира, расширению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141">
              <w:rPr>
                <w:rStyle w:val="fontstyle01"/>
                <w:b w:val="0"/>
                <w:sz w:val="24"/>
                <w:szCs w:val="24"/>
                <w:lang w:val="ru-RU"/>
              </w:rPr>
              <w:t>кругозора</w:t>
            </w:r>
          </w:p>
          <w:p w:rsidR="008D4141" w:rsidRPr="00AC5AF8" w:rsidRDefault="008D4141" w:rsidP="00AC5AF8">
            <w:pPr>
              <w:spacing w:before="0" w:beforeAutospacing="0" w:after="0" w:afterAutospacing="0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Создание предпосылок для развития элементарных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естественнонаучных представлений: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у обучающихся комплексный алгоритм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обследования объектов (зрительно-тактильно-слуховой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ориентировки) для выделения максимального количества свойств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объекта;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2) организовывать наблюдения за различными состояниями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природы и ее изменениями с привлечением внимания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к различению природных звуков (гром, шум ветра,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шуршание насекомых), к изменению световой освещенности дня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(во время грозы), к различению голосов животных и птиц;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3) формировать связи между образом объекта и обозначающим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его словом, правильное его понимание и использование (трещит,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поскрипывает), особенно у обучающихся с недостатками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зрительного восприятия и слухового внимания; лексико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грамматическим недоразвитием;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4) обучать обучающихся на основе собственных знаний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представлений умению составлять рассказы и описывать свои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впечатления, используя вербальные и невербальные средства (с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опорой на схемы);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5) использовать оптические, световые, звуковые и прочие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технические средства и приспособления, усиливающие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повышающие эффективность восприятия;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6) организовывать опытно-экспериментальную деятельность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понимания некоторых явлений и свойств предметов и материалов,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для развития логического мышления (тает - не тает, тонет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–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не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тонет). </w:t>
            </w:r>
          </w:p>
          <w:p w:rsidR="00A728E2" w:rsidRP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Создание условий для формирования предпосылки</w:t>
            </w:r>
            <w:r w:rsidRPr="00A728E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экологической культуры: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1) создавать условия для установления и понимания причинно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следственных связей природных явлений и жизнедеятельности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человека с опорой на все виды восприятия;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2) организовывать наблюдения за природными объектами 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явлениями в естественных условиях, обогащать представления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с учетом недостатков внимания (неустойчивость,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сужение объема) и восприятия (сужение объема, замедленный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темп, недостаточная точность);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словесное опосредование воспринимаемой наглядной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информации, связанное с выделением наблюдаемых объектов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явлений, обогащать словарный запас;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4) вызывать интерес, формировать и закреплять навыки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самостоятельного выполнения действий, связанных с уходом за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растениями и животными, уборкой помещений, территории двора;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5) расширять и углублять представления обучающихся о местах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обитания, образе жизни, способах питания животных и растений;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6) продолжать формировать умение обучающихся устанавливать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причинно-следственные связи между условиями жизни,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внешними и функциональными свойствами в человеческом,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животном и растительном мире на основе наблюдений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практического экспериментирования;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7) расширять и закреплять представления обучающихся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предметах быта, необходимых человеку (рабочая, повседневная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праздничная одежда; обувь для разных сезонов; мебель для дома,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для детского сада, для работы и отдыха; чайная, столовая посуда;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технические средства);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8) формировать и расширять представления о Родине: о городах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России, ее столице, государственной символике, гимне страны;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национальных героях; исторических событиях, обогащая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словарный запас;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9) расширять и уточнять представления обучающихся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макросоциальном окружении (улица, места общественного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питания, места отдыха, магазины, деятельность людей,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транспортные средства);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10) углублять и расширять представления обучающихся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явлениях природы, сезонных и суточных изменениях, связывая 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 изменениями в жизни людей, животных, растений в различных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климатических условиях;</w:t>
            </w:r>
          </w:p>
          <w:p w:rsidR="00A728E2" w:rsidRDefault="00A728E2" w:rsidP="00AC5AF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11) расширять представления обучающихся о праздниках (Новый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год, День рождения, Выпускной праздник в детском саду, День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учителя, День защитника Отечества, День города, День Победы,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спортивные праздники);</w:t>
            </w:r>
          </w:p>
          <w:p w:rsidR="00A728E2" w:rsidRPr="00A728E2" w:rsidRDefault="00A728E2" w:rsidP="00AC5AF8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12) расширять словарный запас, связанный с содержанием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эмоционального, бытового, предметного, социального и игрового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опыта обучающихся.</w:t>
            </w:r>
          </w:p>
        </w:tc>
      </w:tr>
      <w:tr w:rsidR="00A728E2" w:rsidRPr="00992760" w:rsidTr="00C77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E2" w:rsidRPr="00A728E2" w:rsidRDefault="00A728E2" w:rsidP="00A728E2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работе по развитию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высших психических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функций</w:t>
            </w:r>
          </w:p>
          <w:p w:rsidR="00A728E2" w:rsidRPr="008D4141" w:rsidRDefault="00A728E2" w:rsidP="008D4141">
            <w:pPr>
              <w:spacing w:before="0" w:beforeAutospacing="0" w:after="0" w:afterAutospacing="0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E2" w:rsidRP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lastRenderedPageBreak/>
              <w:t>Развитие мыслительных операций: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1) стимулировать и развивать опосредованные действия как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основу наглядно-действенного мышления, создавать специальные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наглядные проблемные ситуации, требующие применения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вспомогательных предметов и орудии;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2) поддерживать мотивацию к достижению цели при решении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наглядных задач; учить способам проб, примеривания,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зрительного соотнесения;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способность к анализу условий наглядной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проблемной ситуации, осознанию цели, осуществлению поиска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вспомогательных средств (достать недоступный руке предмет;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выловить из банки разные предметы, используя соответствующее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приспособление);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4) знакомить обучающихся с разнообразием орудий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вспомогательных средств, учить действиям с бытовыми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предметами-орудиями: ложкой, совком, щеткой, веником,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грабельками, наборами для песка;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5) формировать у обучающихся операции анализа, сравнения,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синтеза на основе наглядно воспринимаемых признаков;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6) учить анализу образцов объемных, плоскостных, графических,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схематических моделей, а также реальных объектов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определенной последовательности, сначала с помощью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педагогического работника, затем самостоятельно;</w:t>
            </w:r>
          </w:p>
          <w:p w:rsidR="00A728E2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7) учить умению узнавать объемные тела по разным проекциям,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рассматривать их с разных сторон с целью точного узнавания,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выполнять графические изображения деталей конструкторов (с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разных сторон);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8) развивать антиципирующие способности в процессе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складывания разрезной картинки и сборно-разборных игрушек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(работу связывают с другими видами продуктивной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деятельности), построении сериационных рядов;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9) развивать наглядно-образное мышление в заданиях по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узнаванию целого по фрагментам (чьи лапы, хвосты, уши; дом -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по элементам);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10) развивать способность к замещению и наглядному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моделированию в играх на замещение, кодирование,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моделирование пространственных ситуаций (игры с кукольной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комнатой);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11) учить обучающихся сравнивать предметные и сюжетные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изображения, выделяя в них сходные и различные элементы и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детали (2-3 элемента);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12) развивать зрительный гнозис, предлагая детям узнавать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зашумленные, наложенные, перечеркнутые, конфликтные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изображения;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13) развивать вероятностное прогнозирование, умение понимать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закономерности расположения элементов в линейном ряду (в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играх "Продолжи ряд", "Закончи ряд");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14) развивать способность понимать скрытый смыл наглядной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ситуации, картинок-нелепиц, устанавливать простейшие аналогии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 наглядном материале;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15) формировать умение делать простейшие умозаключения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индуктивно-дедуктивного характера: сначала при наблюдении за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природными явлениями, при проведении опытов, затем на основе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имеющихся знаний и представлений;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16) обращать внимание обучающихся на существенные признаки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предметов, учить оперировать значимыми признаки на уровне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конкретно-понятийного мышления: выделять признаки различия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и сходства; обобщать ряды конкретных понятий малого объема;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17) формировать обобщающие понятия, учить делать обобщения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на основе существенных признаков, осуществлять</w:t>
            </w:r>
            <w:r w:rsidR="00CD638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t>классификацию;</w:t>
            </w:r>
          </w:p>
          <w:p w:rsidR="00CD6386" w:rsidRDefault="00A728E2" w:rsidP="00A728E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728E2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18) подводить к пониманию текстов со скрытой моралью;</w:t>
            </w:r>
          </w:p>
          <w:p w:rsidR="00A728E2" w:rsidRPr="00CD6386" w:rsidRDefault="00A728E2" w:rsidP="00A728E2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мнестической деятельности: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1) осуществлять избирательный подбор дидактического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материала, игровых упражнений, мнемотехнических приемов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развития зрительной и слухо-речевой памяти;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2) совершенствовать следующие характеристики: объем памяти,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динамику и прочность запоминания, семантическую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устойчивость, тормозимость следов памяти, стабильность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регуляции и контроля.</w:t>
            </w:r>
          </w:p>
          <w:p w:rsidR="00CD6386" w:rsidRP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внимания: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1) развивать слуховое и зрительное сосредоточение на ранних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этапах работы;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устойчивость, концентрацию и объем внимания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разных видах деятельности и посредством специально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подобранных упражнений;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способность к переключению и к распределению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внимания;</w:t>
            </w:r>
          </w:p>
          <w:p w:rsidR="00A728E2" w:rsidRPr="00CD6386" w:rsidRDefault="00CD6386" w:rsidP="00A728E2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произвольную регуляцию и самоконтроль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выполнении бытовых, игровых, трудовых действий и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специальных упражнениях</w:t>
            </w:r>
          </w:p>
        </w:tc>
      </w:tr>
    </w:tbl>
    <w:p w:rsidR="00CD4492" w:rsidRDefault="00CD4492" w:rsidP="00F9537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6386" w:rsidRPr="00CD6386" w:rsidRDefault="00CD6386" w:rsidP="00CD63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Коррекционно-развивающая работа в образовательной области "Речевое развитие".</w:t>
      </w:r>
    </w:p>
    <w:tbl>
      <w:tblPr>
        <w:tblW w:w="15593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324"/>
      </w:tblGrid>
      <w:tr w:rsidR="00CD6386" w:rsidRPr="00992760" w:rsidTr="00CD63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86" w:rsidRPr="00CD6386" w:rsidRDefault="00CD6386" w:rsidP="00CD63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Разделы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86" w:rsidRPr="00CD6386" w:rsidRDefault="00CD6386" w:rsidP="00CD63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и педагогические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работы</w:t>
            </w:r>
          </w:p>
        </w:tc>
      </w:tr>
      <w:tr w:rsidR="00CD6386" w:rsidRPr="00992760" w:rsidTr="00CD63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86" w:rsidRPr="00CD6386" w:rsidRDefault="00CD6386" w:rsidP="00CD638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Коррекционная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работы по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развитию речи</w:t>
            </w:r>
          </w:p>
          <w:p w:rsidR="00CD6386" w:rsidRPr="00CD6386" w:rsidRDefault="00CD6386" w:rsidP="00CD63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86" w:rsidRP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импрессивной стороны речи: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1) развивать понимание обращенной речи с опорой 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совместные с педагогическим работником действия,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наглядные ситуации, игровые действия;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2) создавать условия для понимания речи в зависимости от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ситуации и контекста; уделять особое внимание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пониманию детьми вопросов, сообщений, побуждений,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связанных с различными видами деятельности;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понимание речи на основе выполнения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словесной инструкции и подражания с помощью куклы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помощника;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4) в процессе работы над лексикой проводить разъяснение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семантических особенностей слов и высказываний;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5) в процессе работы над грамматическим строем речи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привлекать внимание обучающихся к изменению значения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слова с помощью грамматических форм (приставок,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суффиксов, окончаний);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6) проводить специальные речевые игры и упражнения 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развитие восприятия суффиксально-префиксальных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отношений, сочетать их с демонстрацией действий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(пришел, ушел, вышел, зашел), а на этапе подготовке 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школе предлагать опору на схемы-модели состава слова;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7) в процессе работы над фонематическим восприятием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обращать внимание обучающихся 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смыслоразличительную функцию фонемы (как меняется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слово при замене твердых и мягких, свистящих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шипящих, звонких и глухих согласных: мал - мял; миска -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мишка; дочка - точка);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8) работать над пониманием многозначности слов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русского языка;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9) разъяснять смысловое значение пословиц, метафор,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крылатых выражений;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10) создавать условия для оперирования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речемыслительными категориями, использования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активной речи малых фольклорных форм (метафор,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сравнений, эпитетов, пословиц, образных выражений,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поговорок, загадок);</w:t>
            </w:r>
          </w:p>
          <w:p w:rsid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11) привлекать внимание обучающихся к различным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интонациям (повествовательным, восклицательным,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вопросительным), учить воспринимать их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воспроизводить; понимать смыслоразличительную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функцию интонации.</w:t>
            </w:r>
          </w:p>
          <w:p w:rsidR="00CD6386" w:rsidRPr="00CD6386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Стимуляция речевого общения: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1) организовывать и поддерживать речевое общение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на занятиях и вне занятий, побуждение к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внимательному выслушиванию других обучающихся,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фиксирование внимания ребенка на содержании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высказываний обучающихся;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2) создавать ситуации общения для обеспечения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мотивации к речи; воспитывать у ребенка отношение к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другому ребенку как объекту взаимодействия;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3) побуждать к обращению к педагогическому работнику,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другим детям с сообщениями, вопросами, побуждениями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(то есть к использованию различных типов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коммуникативных высказываний);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4) обучение обучающихся умению отстаивать свое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мнение, доказывать, убеждать, разрешать конфликтные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ситуации с помощью речи.</w:t>
            </w:r>
          </w:p>
          <w:p w:rsidR="009739EF" w:rsidRP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Совершенствование произносительной стороны речи</w:t>
            </w:r>
            <w:r w:rsidR="009739EF"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(звукопроизношения, просодики, звуко-слоговой</w:t>
            </w:r>
            <w:r w:rsidR="009739EF" w:rsidRPr="009739EF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структуры), соблюдение гигиены голосовых нагрузок: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1) закреплять и автоматизировать правильное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произнесение всех звуков в слогах, словах, фразах,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спонтанной речи по заданиям учителя-логопеда;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способность к моделированию правильного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речевого темпа с предложением образцов произнесения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разговорной речи, отрывков из литературных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произведений, сказок, стихотворных форм, пословиц,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загадок, скороговорок, чистоговорок;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3) формировать умение воспринимать и воспроизводить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темпо-ритмические и интонационные особенности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предлагаемых речевых образцов;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4) воспринимать и символически обозначать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(зарисовывать) ритмические структуры (ритм повтора,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ритм чередования, ритм симметрии);</w:t>
            </w:r>
          </w:p>
          <w:p w:rsid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5) совершенствовать звуко-слоговую структуру,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преодолевать недостатки слоговой структуры и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звуконаполняемости;</w:t>
            </w:r>
          </w:p>
          <w:p w:rsidR="00CD6386" w:rsidRPr="009739EF" w:rsidRDefault="00CD6386" w:rsidP="00CD638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6) развивать интонационную выразительность речи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посредством использования малых фольклорных форм,</w:t>
            </w:r>
            <w:r w:rsidR="009739E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6386">
              <w:rPr>
                <w:rStyle w:val="fontstyle01"/>
                <w:b w:val="0"/>
                <w:sz w:val="24"/>
                <w:szCs w:val="24"/>
                <w:lang w:val="ru-RU"/>
              </w:rPr>
              <w:t>чтения стихов, игр-драматизаций;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7) соблюдать голосовой режим, разговаривая и проводя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занятия голосом разговорной громкости, не допуская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форсирования голоса, крика;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8) следить за голосовым режимом обучающихся, не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допускать голосовых перегрузок;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9) формировать мягкую атаку голоса при произнесении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звуков; работать над плавностью речи;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10) развивать умение изменять силу голоса: говорить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громко, тихо, шепотом;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11) вырабатывать правильный темп речи;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12) работать над четкостью дикции;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13) работать над интонационной выразительностью речи.</w:t>
            </w:r>
          </w:p>
          <w:p w:rsidR="009739EF" w:rsidRP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фонематических процессов (фонематического</w:t>
            </w:r>
            <w:r w:rsidRPr="009739EF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слуха как способности дифференцировать фонемы</w:t>
            </w:r>
            <w:r w:rsidRPr="009739EF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родного языка и фонематического восприятия как</w:t>
            </w:r>
            <w:r w:rsidRPr="009739EF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способности к звуковому анализу):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1) поддерживать и развивать интерес к звукам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окружающего мира; побуждать к узнаванию различных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шумов (шуршит бумага, звенит колокольчик, стучит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молоток);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способность узнавать бытовые шумы: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работающих электроприборов (пылесоса, стиральной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машины), нахождению и называнию звучащих предметов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и действий, подражанию им (пылесос гудит - ж-ж-ж-ж);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3) на прогулках расширять представлений о звуках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природы (шуме ветра, ударах грома), голосах животных,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обучать обучающихся подражанию им;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4) узнавать звучание различных музыкальных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инструментов (маракас, металлофон, балалайка, дудочка);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5) учить воспринимать и дифференцировать предметы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явления по звуковым характеристикам (громко - тихо,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длинно - коротко);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6) учить обучающихся выполнять графические задания,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ориентируясь на свойства звуковых сигналов (долготу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звука): проведение линий разной длины карандашом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листе бумаги в соответствии с произнесенным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педагогический работником гласным звуком;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7) учить дифференцировать на слух слова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оппозиционными звуками (свистящими и шипящими,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твердыми и мягкими, звонкими и глухими согласными);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8) учить подбирать картинки с предметами, в названии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которых слышится заданный звук;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9) учить выделять гласный под ударением в начале и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конце слова, звонкий согласный в начале слова, глухой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согласный - в конце слова;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10) знакомить с фонетическими характеристиками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гласных и согласных звуков, учить обучающихся давать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эти характеристики при восприятии звуков. Расширение,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обогащение, систематизация словаря: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1) расширять объем и активизировать словарь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параллельно с расширением представлений об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окружающей действительности, развитием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2) уточнять значения слов, используя различные приемы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семантизации; пополнять и активизировать словарный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запас, уточнять понятийные и контекстуальные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компоненты значений слов на основе расширения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познавательного и речевого опыта обучающихся;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3) формировать лексическую системность: учить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подбирать антонимы и синонимы на материале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существительных, глаголов, прилагательных;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4) совершенствовать представления об антонимических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синонимических отношениях между словами, знакомить 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явлениями омонимии, с многозначностью слов;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5) формировать предикативную сторону речи за счет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обогащения словаря глаголами и прилагательными;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6) проводить углубленную работу по формированию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обобщающих понятий.</w:t>
            </w:r>
          </w:p>
          <w:p w:rsidR="009739EF" w:rsidRP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lastRenderedPageBreak/>
              <w:t>Формирование грамматического строя речи: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1) развивать словообразовательные умения; создавать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условия для освоения продуктивных и непродуктивных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словообразовательных моделей;</w:t>
            </w:r>
          </w:p>
          <w:p w:rsidR="009739EF" w:rsidRPr="00777C2E" w:rsidRDefault="009739EF" w:rsidP="009739E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2) уточнять грамматическое значение существительных,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прилагательных, глаголов;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систему словоизменения; ориентировочные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умения при овладении морфологическими категориями;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4) формировать умения морфолого-синтаксического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оформления словосочетаний и простых распространенных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предложений различных моделей;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5) закреплять правильное использование детьми в речи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грамматических форм слов, расширять набор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используемых детьми типов предложений, структур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синтаксических конструкций, видов синтаксических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связей и средств их выражения;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6) работать над пониманием и построением предложно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падежных конструкций;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умение анализировать выраженную 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предложении ситуацию;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8) учить понимать и строить логико-грамматические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конструкции;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9) развивать вероятностное прогнозирование при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построении слов, словосочетаний, синтаксических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конструкций (закончи слово предложение, рассказ).</w:t>
            </w:r>
          </w:p>
          <w:p w:rsidR="009739EF" w:rsidRP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связной диалогической и монологической речи: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умения участвовать в диалоге, побуждать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к речевой активности, к постановке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вопросов, развивать единство содержания (вопрос - ответ);</w:t>
            </w:r>
          </w:p>
          <w:p w:rsid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2) стимулировать речевое общение: предлагать образцы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речи, моделировать диалоги - от реплики до развернутой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речи;</w:t>
            </w:r>
          </w:p>
          <w:p w:rsidR="009739EF" w:rsidRPr="009739EF" w:rsidRDefault="009739EF" w:rsidP="009739E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понимание единства формы и значения,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звукового оформления мелодико-интонационных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компонентов, лексического содержания и семантического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39EF">
              <w:rPr>
                <w:rStyle w:val="fontstyle01"/>
                <w:b w:val="0"/>
                <w:sz w:val="24"/>
                <w:szCs w:val="24"/>
                <w:lang w:val="ru-RU"/>
              </w:rPr>
              <w:t>значения высказываний;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4) работать над фразой (с использованием внешних опор в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виде предметных и сюжетных картинок, различных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фишек и схем);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5) помогать устанавливать последовательность основных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смысловых компонентов текста или наглядной ситуации,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D2B35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учить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оформлять внутритекстовые связи на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семантическом и коммуникативном уровнях и оценивать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правильность высказывания;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6) развивать способность составлять цельное и связное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высказывание на основе: пересказа небольших по объему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текстов, составления рассказов с опорой на серию картин,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отдельные сюжетные картинки, описательных рассказов 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рассказов из личного опыта;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вышеперечисленные умения с опорой на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инсценировки, игры-драматизации, моделирование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ситуации на магнитной доске, рисование пиктограмм,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 наглядно-графических моделей;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8) в целях развития планирующей, регулирующей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функции речи развивать словесную регуляцию во всех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D2B35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видах деятельности: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при сопровождении ребенком речью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собственных практических действий, подведении им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итогов деятельности, при элементарном планировании с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опорами и без;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9) усиливать организующую роль речи в поведении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и расширять их поведенческий репертуар с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помощью обучения рассказыванию о новых знаниях 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новом опыте, о результате поступков и действий, развивая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навыки произвольного поведения, подчинения правилам 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следования инструкции и образцу. 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Подготовка к обучению</w:t>
            </w:r>
            <w:r w:rsidR="000D2B35" w:rsidRPr="000D2B35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грамоте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: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1) развивать у обучающихся способность к символической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 аналитико-синтетической деятельности с языковыми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единицами; учить приемам умственной деятельности,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необходимым для сравнения, выделения и обобщения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явлений языка;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2) формировать навыки осознанного анализа и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моделирования звуко-слогового состава слова с помощью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фишек;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3) учить анализу состава предложения, моделирования с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помощью полосок разной длины, учить выделять предлог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в составе предложения, обозначать его фишкой;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4) учить дифференцировать употребление терминов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"предложение" и "слово" с использованием условно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графической схемы предложения;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5) упражнять обучающихся в умении составлять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предложения по схемам;</w:t>
            </w:r>
          </w:p>
          <w:p w:rsidR="000D2B35" w:rsidRDefault="009739EF" w:rsidP="009739EF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6) развивать умение выполнять звуковой анализ и синтез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на слух, без опоры на условно-графическую схему;</w:t>
            </w:r>
          </w:p>
          <w:p w:rsidR="009739EF" w:rsidRPr="000D2B35" w:rsidRDefault="009739EF" w:rsidP="009739EF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7) учить обучающихся выражать графически свойства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слов: короткие - длинные слова (педагогический работник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произносит короткое слово - обучающиеся ставят точку,</w:t>
            </w:r>
            <w:r w:rsidR="000D2B3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длинное слово - линию - тире);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8) закреплять умение давать фонетическую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характеристику заданным звукам;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9) формировать умение соотносить выделенную из слова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фонему с определенным зрительным образом буквы;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10) учить составлять одно-двусложные слова из букв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разрезной азбуки;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11) развивать буквенный гнозис, предлагая узнать букву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условиях наложения, зашумления, написания разными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шрифтами.</w:t>
            </w:r>
          </w:p>
          <w:p w:rsidR="000D2B35" w:rsidRP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Формирование графомоторных навыков и подготовка</w:t>
            </w:r>
            <w:r w:rsidRPr="000D2B35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руки к письму: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базовые графические умения и навыки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нелинованном листе: точки, штрихи, обводка,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копирование;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2) учить выполнять графические задания на тетрадном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листе в клетку и линейку по образцу и речевой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инструкции;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3) учить обучающихся копировать точки, изображения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узоров из геометрических фигур, соблюдая строку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последовательность элементов;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4) учить обучающихся выполнять графические диктанты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тетрадях по речевой инструкции;</w:t>
            </w:r>
          </w:p>
          <w:p w:rsidR="000D2B35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5) учить проводить различные линии и штриховку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указателю - стрелке;</w:t>
            </w:r>
          </w:p>
          <w:p w:rsidR="00CD6386" w:rsidRPr="000D2B35" w:rsidRDefault="000D2B35" w:rsidP="00CD6386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6) совершенствовать навыки штриховки, закрашивание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контуров предметов, орнаментов и сюжетных картинок: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учить обучающихся срисовывать, дорисовывать,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копировать и закрашивать контуры простых предметов.</w:t>
            </w:r>
          </w:p>
        </w:tc>
      </w:tr>
      <w:tr w:rsidR="000D2B35" w:rsidRPr="00992760" w:rsidTr="00CD63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35" w:rsidRPr="000D2B35" w:rsidRDefault="000D2B35" w:rsidP="000D2B35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в работе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приобщению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художественной литературе</w:t>
            </w:r>
          </w:p>
          <w:p w:rsidR="000D2B35" w:rsidRPr="00CD6386" w:rsidRDefault="000D2B35" w:rsidP="00CD6386">
            <w:pPr>
              <w:spacing w:before="0" w:beforeAutospacing="0" w:after="0" w:afterAutospacing="0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lastRenderedPageBreak/>
              <w:t>Формирование элементарной культуры речевого</w:t>
            </w:r>
            <w:r w:rsidRPr="00777C2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поведения, умение слушать родителей (законных</w:t>
            </w:r>
            <w:r w:rsidR="00777C2E" w:rsidRPr="00777C2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представителей), педагогического работника, других</w:t>
            </w:r>
            <w:r w:rsidR="00777C2E" w:rsidRPr="00777C2E">
              <w:rPr>
                <w:b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детей, внимательно и доброжелательно относиться к их</w:t>
            </w:r>
            <w:r w:rsidR="00777C2E" w:rsidRPr="00777C2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рассказам и ответам:</w:t>
            </w:r>
          </w:p>
          <w:p w:rsid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1) вызывать интерес к книге: рассматривать с детьми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иллюстрации в детских книгах, специально подобранные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картинки с близким ребенку содержанием, побуждать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называть персонажей, демонстрировать и называть их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действия;</w:t>
            </w:r>
          </w:p>
          <w:p w:rsid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2) читать детям потешки, прибаутки, стихи (в двусложном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размере), вызывая у них эмоциональный отклик,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стремление отхлопывать ритм или совершать ритмичные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действия, побуждать к совместному и отраженному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декламированию, поощрять инициативную речь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обучающихся;</w:t>
            </w:r>
          </w:p>
          <w:p w:rsid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3) направлять внимание обучающихся в процессе чтения и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рассказывания на полноценное слушание, фиксируя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последовательность событий;</w:t>
            </w:r>
          </w:p>
          <w:p w:rsid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4) поддерживать и стимулировать интерес обучающихся к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совместному чтению потешек, стихотворных форм,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сказок, рассказов, песенок, после прочтения обсуждать и</w:t>
            </w:r>
            <w:r w:rsidR="00777C2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разбирать прочитанное, добиваясь понимания смысла;</w:t>
            </w:r>
          </w:p>
          <w:p w:rsidR="000D2B35" w:rsidRPr="00777C2E" w:rsidRDefault="000D2B35" w:rsidP="000D2B35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D2B35">
              <w:rPr>
                <w:rStyle w:val="fontstyle01"/>
                <w:b w:val="0"/>
                <w:sz w:val="24"/>
                <w:szCs w:val="24"/>
                <w:lang w:val="ru-RU"/>
              </w:rPr>
              <w:t>5) использовать схематические зарисовки (на бумаге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специальной доске), отражающие последовательность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событий в тексте;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6) в процессе чтения и рассказывания демонстрировать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поведение персонажей, используя различную интонацию,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голос различной высоты для передачи состояния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персонажей и его роли в данном произведении;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7) беседовать с детьми, работать над пониманием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содержания художественных произведений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(прозаических, стихотворных), поведения и отношений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персонажей, разъяснять значения незнакомых слов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выражений;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8) учить обучающихся передавать содержание по ролям,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создавая выразительный образ;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9) учить обучающихся рассказыванию, связывая с ролевой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игрой, театрализованной деятельностью, рисованием;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10) вводить в занятия предметы-заменители, слова</w:t>
            </w:r>
          </w:p>
          <w:p w:rsidR="00777C2E" w:rsidRPr="00777C2E" w:rsidRDefault="00777C2E" w:rsidP="00777C2E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заместители, символы, широко используя речевые игры,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шарады.</w:t>
            </w:r>
          </w:p>
          <w:p w:rsidR="000D2B35" w:rsidRPr="00CD6386" w:rsidRDefault="000D2B35" w:rsidP="00CD6386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</w:pPr>
          </w:p>
        </w:tc>
      </w:tr>
    </w:tbl>
    <w:p w:rsidR="008D4141" w:rsidRDefault="00777C2E" w:rsidP="00777C2E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77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Коррекционно-развивающая работа в образовательной области "Художественно</w:t>
      </w:r>
      <w:r w:rsidR="00AF7B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77C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развитие".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3324"/>
      </w:tblGrid>
      <w:tr w:rsidR="00777C2E" w:rsidRPr="00992760" w:rsidTr="00777C2E">
        <w:tc>
          <w:tcPr>
            <w:tcW w:w="2269" w:type="dxa"/>
          </w:tcPr>
          <w:p w:rsidR="00777C2E" w:rsidRDefault="00777C2E" w:rsidP="00777C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7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Разделы</w:t>
            </w:r>
          </w:p>
        </w:tc>
        <w:tc>
          <w:tcPr>
            <w:tcW w:w="13324" w:type="dxa"/>
          </w:tcPr>
          <w:p w:rsidR="00777C2E" w:rsidRDefault="00777C2E" w:rsidP="00777C2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7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и педагогические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работы</w:t>
            </w:r>
          </w:p>
        </w:tc>
      </w:tr>
      <w:tr w:rsidR="00777C2E" w:rsidRPr="00992760" w:rsidTr="00777C2E">
        <w:tc>
          <w:tcPr>
            <w:tcW w:w="2269" w:type="dxa"/>
          </w:tcPr>
          <w:p w:rsidR="00777C2E" w:rsidRPr="00777C2E" w:rsidRDefault="00777C2E" w:rsidP="00777C2E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Коррекционная</w:t>
            </w:r>
            <w:r w:rsidRPr="00777C2E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в работе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развитию детского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творчества</w:t>
            </w:r>
          </w:p>
          <w:p w:rsidR="00777C2E" w:rsidRPr="00777C2E" w:rsidRDefault="00777C2E" w:rsidP="00777C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4" w:type="dxa"/>
          </w:tcPr>
          <w:p w:rsidR="00777C2E" w:rsidRP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познавательных процессов, речи,</w:t>
            </w:r>
            <w:r w:rsidRPr="00777C2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мотивационных и регуляционных компонентов</w:t>
            </w:r>
            <w:r w:rsidRPr="00777C2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деятельности в ее продуктивных видах: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предпосылки изобразительной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деятельности; создавать условия для развития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самостоятельного черкания карандашами, мелками,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волоконными карандашами,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2) организовывать совместные действия с ребенком,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направляя на ассоциирование каракулей с обликом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знакомых предметов,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поощрять их "узнавание"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называние с целью "опредмечивания",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3) рисовать для ребенка по его просьбе или специально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целью вызвать у него интерес к изображению и к себе как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объекту для изображения;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4) отражать в создаваемых изображениях жизнь самого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ребенка, его бытовой, предметно-игровой, положительный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эмоциональный опыт; рисование сопровождать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эмоциональными высказываниями;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5) побуждать обучающихся демонстрировать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изображенные на рисунке действия по подражанию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6) развивать у обучающихся восприятие плоскостных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изображений, уделяя особое внимание изображению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человека и его действий, рассматриванию картинок,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иллюстраций в книгах;</w:t>
            </w:r>
          </w:p>
          <w:p w:rsidR="00777C2E" w:rsidRPr="00777C2E" w:rsidRDefault="00777C2E" w:rsidP="00777C2E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7) знакомить с изобразительными средствами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формировать изобразительные навыки в совместной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 с педагогическим работником;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8) учить обучающихся анализировать строение предметов,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выделять форму, цвет целого объекта и его частей,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отражать их с помощью различных изобразительных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средств;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9) уделять особое внимание рисованию фигуры человека,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учить передавать строение человеческого тела, его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пропорции;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10) побуждать экспериментировать с цветом, эстетически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воспринимать различные сочетания цветов;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11) учить понимать сигнальное значение цвета, его теплых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 холодных оттенков (зимний пейзаж - летний пейзаж -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осенний пейзаж);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12) развивать целостность восприятия, передавать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целостный образ в предметном рисунке, отражая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структуру объекта;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13) развивать творческие способности, побуждать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придумывать и создавать композицию, осваивать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различные художественные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техники, использовать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разнообразные материалы и средства;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14) развивать эстетические чувства, эстетическое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восприятие иллюстраций, картин, рисунков;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15) развивать интерес обучающихся к пластическим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материалам (тесту, глине), в процессе лепки, из которых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обучающиеся разминают, разрывают, соединяют куски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теста, расплющивают, а педагогические работники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придают затем этим кускам предметный вид, что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закрепляется в слове и дальнейшем обыгрывании;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16) развивать конструктивный праксис, ручную умелость,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закрепляя технические навыки лепки;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17) включать в последующую совместную игру фигурки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людей, животных, вылепленных ребенком (собачка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просит есть, бегает, спит, "служит");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18) знакомить с алгоритмами деятельности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изготовлении поделок с помощью аппликации;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19) развивать чувство изобразительного ритма, выполняя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вместе с детьми задания, включающие наклеивание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заготовок, учить составлять простейшие декоративных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узоры по принципу повторности и чередования в процессе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"подвижной аппликации", без наклеивания;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20) уделять внимание выработке точных движений рук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под зрительным контролем при выполнении аппликации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(при совмещении поверхностей держать одной рукой,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перемещать или сдвигать другой);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21) совершенствовать ориентировку в пространстве листа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при аппликации по образцу или словесной инструкции;</w:t>
            </w:r>
          </w:p>
          <w:p w:rsidR="00777C2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22) развивать координацию движений рук, зрительно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двигательную координацию в процессе рисования, лепки,</w:t>
            </w:r>
            <w:r w:rsidR="004D4A9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аппликации;</w:t>
            </w:r>
          </w:p>
          <w:p w:rsidR="004D4A9E" w:rsidRDefault="00777C2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23) использовать сюжетные рисунки на занятиях по</w:t>
            </w:r>
            <w:r w:rsidR="004D4A9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развитию речи для составления наглядной программы</w:t>
            </w:r>
            <w:r w:rsidR="004D4A9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C2E">
              <w:rPr>
                <w:rStyle w:val="fontstyle01"/>
                <w:b w:val="0"/>
                <w:sz w:val="24"/>
                <w:szCs w:val="24"/>
                <w:lang w:val="ru-RU"/>
              </w:rPr>
              <w:t>высказываний.</w:t>
            </w:r>
          </w:p>
          <w:p w:rsidR="004D4A9E" w:rsidRPr="004D4A9E" w:rsidRDefault="00777C2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Развитие воображения и творческих способностей</w:t>
            </w:r>
            <w:r w:rsidR="004D4A9E" w:rsidRPr="004D4A9E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4D4A9E" w:rsidRPr="004D4A9E">
              <w:rPr>
                <w:rStyle w:val="fontstyle01"/>
                <w:b w:val="0"/>
                <w:sz w:val="24"/>
                <w:szCs w:val="24"/>
                <w:u w:val="single"/>
                <w:lang w:val="ru-RU"/>
              </w:rPr>
              <w:t>обучающихся: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1) побуждать к самостоятельности и творческой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инициативе; положительно оценивать первые попытки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участия в творческой деятельности;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2) формировать ориентировочно-исследовательский этап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изобразительной деятельности, организовывать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целенаправленное изучение, обследование объекта перед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изображением; отражать воспринятое в речи, передавать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свойства объектов в рисунке, лепке, аппликации;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3) учить обучающихся определять свой замысел, словесно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его формулировать, следовать ему в процессе работы 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реализовывать его, объяснять после окончания работы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содержание получившегося изображения;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воображение, обучая приемам создания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новых образов: путем агглютинации, гиперболизации,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акцентирования, схематизации;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5) побуждать к созданию новых образов на материале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лепки, аппликации, изодеятельности (задания "Нарисуй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волшебный замок", "Несуществующее животное", "Чудо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дерево"); предлагать специальные дидактические игры, в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которых требуется дорисовать незаконченные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изображения;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6) поддерживать стремление обучающихся к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использованию различных средств и материалов в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процессе изобразительной деятельности;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7) обогащать представления обучающихся о предметах 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явлениях окружающего мира, поддерживать стремление к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расширению содержания рисунков и поделок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дошкольников;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8) побуждать обучающихся изображать себя,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окружающих;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9) развивать планирующую функцию речи 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произвольную регуляцию деятельности при создании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сюжетных рисунков, передаче их содержания в коротких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рассказах;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10) стимулировать желание обучающихся оценивать свои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работы путем сопоставления с натурой и образцом, со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словесным заданием;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11) закреплять пространственные и величинные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представления обучающихся, используя для обозначения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размера, места расположения, пространственных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отношений языковые средства;</w:t>
            </w:r>
          </w:p>
          <w:p w:rsidR="001B395B" w:rsidRDefault="004D4A9E" w:rsidP="004D4A9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12) развивать у обучающихся чувство ритма в процессе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работы кистью, карандашами, фломастерами;</w:t>
            </w:r>
          </w:p>
          <w:p w:rsidR="00777C2E" w:rsidRPr="005E3623" w:rsidRDefault="004D4A9E" w:rsidP="00777C2E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13) вызывать у обучающихся интерес к лепным поделкам,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расширяя их представления о скульптуре малых форм и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выделяя средства выразительности, передающие характер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образа, поддерживать стремление обучающихся лепить</w:t>
            </w:r>
            <w:r w:rsidR="001B395B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A9E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5E3623" w:rsidRPr="00992760" w:rsidTr="00777C2E">
        <w:tc>
          <w:tcPr>
            <w:tcW w:w="2269" w:type="dxa"/>
          </w:tcPr>
          <w:p w:rsidR="005E3623" w:rsidRPr="005E3623" w:rsidRDefault="005E3623" w:rsidP="005E362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 w:rsidRPr="005E3623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работы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приобщению к</w:t>
            </w:r>
          </w:p>
          <w:p w:rsidR="005E3623" w:rsidRPr="005E3623" w:rsidRDefault="005E3623" w:rsidP="005E362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</w:rPr>
              <w:t>изобразительному искусству</w:t>
            </w:r>
          </w:p>
          <w:p w:rsidR="005E3623" w:rsidRPr="00777C2E" w:rsidRDefault="005E3623" w:rsidP="00777C2E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</w:tcPr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1) знакомить обучающихся с доступными их пониманию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восприятию произведениями искусства (картинами,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иллюстрациями к сказкам и рассказам, народными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игрушками, предметами народного декоративно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прикладного искусства);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у обучающихся художественное восприятие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произведений изобразительного искусства, учить 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эмоционально реагировать на воздействие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художественного образа, понимать содержание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произведения и выражать свои чувства и эмоции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помощью творческих рассказов;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3) закреплять знания обучающихся о произведениях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русских художников, используя средства "музейной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педагогики";</w:t>
            </w:r>
          </w:p>
          <w:p w:rsidR="005E3623" w:rsidRPr="005E3623" w:rsidRDefault="005E3623" w:rsidP="00777C2E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4) знакомить обучающихся с народными промыслами,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приобщать к некоторым видам росписи, воспитывать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эстетические чувства.</w:t>
            </w:r>
          </w:p>
        </w:tc>
      </w:tr>
      <w:tr w:rsidR="005E3623" w:rsidRPr="00992760" w:rsidTr="00777C2E">
        <w:tc>
          <w:tcPr>
            <w:tcW w:w="2269" w:type="dxa"/>
          </w:tcPr>
          <w:p w:rsidR="005E3623" w:rsidRPr="005E3623" w:rsidRDefault="005E3623" w:rsidP="005E362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Коррекционная</w:t>
            </w:r>
            <w:r w:rsidRPr="005E3623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работы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процессе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музыкальной</w:t>
            </w:r>
            <w:r w:rsidRPr="005E3623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</w:t>
            </w:r>
          </w:p>
          <w:p w:rsidR="005E3623" w:rsidRPr="005E3623" w:rsidRDefault="005E3623" w:rsidP="005E3623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</w:tcPr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1) организовывать игры по развитию слухового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восприятия, на основе знакомства обучающихся со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звучащими игрушками и предметами (барабан, бубен,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дудочка), учить различать скрытые от ребенка игрушки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их звучанию, определять по звукоподражаниям, как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подают голос животные;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2) формировать пространственную ориентировку на звук,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звучание игрушек в качестве сигнала к началу 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прекращению действий в подвижных играх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упражнениях, побуждение к определению расположения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звучащего предмета, бежать к нему, показывать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называть его;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3) привлекать внимание к темпу звучаний (быстро 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медленно), силе звуков (громко или тихо);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4) побуждать реагировать на изменение темпа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интенсивности, характера движений, произнесения звуков,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проговаривания потешек и стихов;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5) создавать условия для развития внимания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прослушивании музыки, умения реагировать на начало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окончание музыки;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6) привлекать к прослушиванию музыки, побуждая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к слуховому сосредоточению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нацеливанию на восприятие музыкальной гармонии;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7) побуждать различать и по-разному реагировать 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музыку маршевого и плясового, спокойного и веселого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характеров, вызывая соответствующие эмоции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двигательные реакции;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8) использовать в организации различных занятий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ребенком музыкальную деятельность как средство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активизации и повышения эмоционального фона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восприятия окружающего;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9) формировать у обучающихся музыкально-эстетические,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зрительно-слуховые и двигательные представления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средствах музыки, передающие образы объектов, 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действия (бежит ручеек, идет медведь);</w:t>
            </w:r>
          </w:p>
          <w:p w:rsidR="005E3623" w:rsidRPr="005E3623" w:rsidRDefault="005E3623" w:rsidP="005E3623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10) развивать у ребенка музыкально-ритмический, звуко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высотный и тембровый слух, включая в занятия разные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музыкально звучащие предметы и игрушки;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11) знакомить обучающихся с разными музыкальными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инструментами; привлекать внимание к их звучанию, 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также оркестра, хоров, отдельных голосов; воспитывать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музыкальное восприятие, слушательскую культуру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обучающихся, обогащать их музыкальные впечатления;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12) развивать память, создавая условия для запоминания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узнавания музыкальных произведений и разученных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мелодий;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13) расширять и уточнять представления обучающихся 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средствах музыкальной выразительности, жанрах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музыкальных направлениях, исходя из особенностей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интеллектуального развития обучающихся с ЗПР;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14) привлекать обучающихся к музыкальной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деятельности, то есть, элементарной игре на дудочке,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ксилофоне, губной гармошке, барабане, к сольной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оркестровой игре на детских музыкальных инструментах;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15) формировать эмоциональную отзывчивость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на музыкальные произведения и умение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использовать музыку для передачи собственного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настроения;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16) развивать певческие способности обучающихся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(чистота исполнения, интонирование, дыхание, дикция,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слаженность); учить пропевать по возможности все слова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песни, соблюдая ее темп, ритм, мелодию;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17) формировать разнообразные танцевальные умения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обучающихся, динамическую организацию движений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ходе выполнения коллективных (групповых и парных)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индивидуальных танцев;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18) расширять опыт выполнения разнообразных действий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 предметами во время танцев, музыкально-ритмических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упражнений: передавать их друг другу, поднимать вверх,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покачивать ими над головой, бросать и ловить мяч;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19) совершенствовать пространственную ориентировку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обучающихся: выполнять движения под музыку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зрительному (картинке, стрелке-вектору), слуховому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двигательному сигналам;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20) учить обучающихся ходить парами по кругу,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соблюдать расстояние при движении, поднимать плавно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руки вверх, в стороны, заводить их за спину, за голову,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поворачивая кисти, не задевая партнеров;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21) развивать координацию, плавность, выразительность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движений, учить выполнять движения в соответствующем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музыке ритме, темпе, чувствовать сильную долю такта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(акцент), метрический рисунок при звучании музыки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размере 2/4, 3/4, 4/4;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22) учить обучающихся выполнять движения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соответствии с изменением характера музыки (быстро -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медленно); самостоятельно придумывать и выполнять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движения под разную музыку (вальс, марш, полька);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развивать эмоциональность и свободу проявлений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творчества в музыкальных играх;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23) согласовывать музыкальную деятельность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с ознакомлением их с произведениями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художественной литературы, явлениями в жизни природы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и общества;</w:t>
            </w:r>
          </w:p>
          <w:p w:rsidR="005E3623" w:rsidRDefault="005E3623" w:rsidP="005E362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24) стимулировать желание обучающихся эмоционально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откликаться на понравившееся музыкальное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произведение, передавать свое отношение к нему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вербальными и невербальными средствами; отражать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музыкальные образы изобразительными средствами;</w:t>
            </w:r>
          </w:p>
          <w:p w:rsidR="005E3623" w:rsidRPr="005E3623" w:rsidRDefault="005E3623" w:rsidP="005E3623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25) учить обучающихся понимать коммуникативное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значение движений и жестов в танце, объяснять их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словами; обогащать словарный запас обучающихся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23">
              <w:rPr>
                <w:rStyle w:val="fontstyle01"/>
                <w:b w:val="0"/>
                <w:sz w:val="24"/>
                <w:szCs w:val="24"/>
                <w:lang w:val="ru-RU"/>
              </w:rPr>
              <w:t>описания характера музыкального произведения</w:t>
            </w:r>
          </w:p>
        </w:tc>
      </w:tr>
    </w:tbl>
    <w:p w:rsidR="00777C2E" w:rsidRDefault="00777C2E" w:rsidP="00777C2E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E3623" w:rsidRDefault="005E3623" w:rsidP="005E3623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26592" w:rsidRDefault="005E3623" w:rsidP="005E3623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A26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Коррекционно-развивающая работа в образовательной области "Физическое</w:t>
      </w:r>
      <w:r w:rsidR="00A26592" w:rsidRPr="00A26592">
        <w:rPr>
          <w:b/>
          <w:color w:val="000000"/>
          <w:lang w:val="ru-RU"/>
        </w:rPr>
        <w:t xml:space="preserve"> </w:t>
      </w:r>
      <w:r w:rsidRPr="00A26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развитие".</w:t>
      </w:r>
    </w:p>
    <w:p w:rsidR="00A26592" w:rsidRDefault="005E3623" w:rsidP="005E3623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Коррекционно-развивающая направленность работы в области "Физическое развитие"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ЗПР подразумевает создание условий: для сохранения и укрепления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обучающихся, физического развития, формирования у них полноценных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двигательных навыков и физических качеств, применения здоровьесберегающих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 и методов позитивного воздействия на психомоторное развитие ребенка,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специальной (коррекционной) работы на занятиях по физическому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воспитанию, включение членов семьи обучающихся в процесс их физического развития и</w:t>
      </w:r>
      <w:r w:rsidR="00A26592">
        <w:rPr>
          <w:color w:val="000000"/>
          <w:lang w:val="ru-RU"/>
        </w:rPr>
        <w:t xml:space="preserve"> </w:t>
      </w:r>
      <w:r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оздоровления.</w:t>
      </w:r>
    </w:p>
    <w:p w:rsidR="00A26592" w:rsidRPr="00A26592" w:rsidRDefault="005E3623" w:rsidP="00A26592">
      <w:pPr>
        <w:spacing w:before="0" w:beforeAutospacing="0" w:after="0" w:afterAutospacing="0"/>
        <w:jc w:val="both"/>
        <w:rPr>
          <w:color w:val="000000"/>
          <w:u w:val="single"/>
          <w:lang w:val="ru-RU"/>
        </w:rPr>
      </w:pPr>
      <w:r w:rsidRPr="00A2659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Задачи коррекционно-развивающей работы в образовательной области "Физическое</w:t>
      </w:r>
      <w:r w:rsidR="00A26592" w:rsidRPr="00A26592">
        <w:rPr>
          <w:color w:val="000000"/>
          <w:u w:val="single"/>
          <w:lang w:val="ru-RU"/>
        </w:rPr>
        <w:t xml:space="preserve"> </w:t>
      </w:r>
      <w:r w:rsidRPr="00A2659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развитие":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 недостатков и развитие ручной моторики:</w:t>
      </w:r>
      <w:r>
        <w:rPr>
          <w:color w:val="000000"/>
          <w:lang w:val="ru-RU"/>
        </w:rPr>
        <w:t xml:space="preserve">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нормализация мышечного тонуса пальцев и кистей рук;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 тонких движений;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 недостатков и развитие артикуляционной моторики;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 недостатков и развитие психомоторных функций: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пространственной организации движений;</w:t>
      </w:r>
    </w:p>
    <w:p w:rsidR="00A26592" w:rsidRDefault="00A26592" w:rsidP="00A26592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моторной памяти;</w:t>
      </w:r>
    </w:p>
    <w:p w:rsidR="005E3623" w:rsidRDefault="00A26592" w:rsidP="00A2659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слухо-зрительно-моторной и реципрокной координации движений; произвольной</w:t>
      </w:r>
      <w:r>
        <w:rPr>
          <w:color w:val="000000"/>
          <w:lang w:val="ru-RU"/>
        </w:rPr>
        <w:t xml:space="preserve"> </w:t>
      </w:r>
      <w:r w:rsidR="005E3623" w:rsidRPr="005E36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регуляции движений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25"/>
        <w:gridCol w:w="13279"/>
      </w:tblGrid>
      <w:tr w:rsidR="00FD5F22" w:rsidRPr="00992760" w:rsidTr="00E46268">
        <w:tc>
          <w:tcPr>
            <w:tcW w:w="1980" w:type="dxa"/>
            <w:vAlign w:val="center"/>
          </w:tcPr>
          <w:p w:rsidR="00FD5F22" w:rsidRPr="00FD5F22" w:rsidRDefault="00FD5F22" w:rsidP="00FD5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Разделы </w:t>
            </w:r>
          </w:p>
        </w:tc>
        <w:tc>
          <w:tcPr>
            <w:tcW w:w="13324" w:type="dxa"/>
            <w:vAlign w:val="center"/>
          </w:tcPr>
          <w:p w:rsidR="00FD5F22" w:rsidRPr="00FD5F22" w:rsidRDefault="00FD5F22" w:rsidP="00FD5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и педагогические условия реализации программы</w:t>
            </w:r>
            <w:r w:rsidR="00E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работы</w:t>
            </w:r>
          </w:p>
        </w:tc>
      </w:tr>
      <w:tr w:rsidR="00FD5F22" w:rsidRPr="00992760" w:rsidTr="00BF336D">
        <w:tc>
          <w:tcPr>
            <w:tcW w:w="1980" w:type="dxa"/>
          </w:tcPr>
          <w:p w:rsidR="00FD5F22" w:rsidRDefault="00EC5616" w:rsidP="00FD5F2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Коррекционная направленность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E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работе по формированию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E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начальных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E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 ЗОЖ</w:t>
            </w:r>
          </w:p>
        </w:tc>
        <w:tc>
          <w:tcPr>
            <w:tcW w:w="13324" w:type="dxa"/>
          </w:tcPr>
          <w:p w:rsidR="00EC5616" w:rsidRDefault="00EC5616" w:rsidP="00FD5F2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знакомить обучающихся на доступном их восприятию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уровне с условиями, необходимыми для нормального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роста тела, позвоночника и правильной осанки,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средствами физического развития и предупреждения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нарушений (занятия на различном игровом оборудовании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для ног, рук, туловища);</w:t>
            </w:r>
          </w:p>
          <w:p w:rsidR="00EC5616" w:rsidRDefault="00EC5616" w:rsidP="00FD5F2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 систематически проводить игровые закаливающие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процедуры с использованием полифункционального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оборудования (сенсорные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тропы, сухие бассейны),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направленные на улучшение венозного оттока 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сердца, улучшение тактильной чувствительности тела,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подвижности суставов, связок и сухожилий, преодоление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нервно-психической возбудимости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расслабление гипертонуса мышц;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D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осуществлять контроль и регуляцию 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активности обучающихся; создавать условия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нормализации их двигательной активности: привлекать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активным упражнениям и играм пассивных обучающихся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(включать их в совместные игры, в выполнение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хозяйственно-бытовых поручений) и к более спокойным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видам деятельности расторможенных дошкольников,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деликатно ограничивать их повышенную подвижность;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4) проводить упражнения, направленные на регуляцию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тонуса мускулатуры, развивая у обучающихся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самостоятельный контроль за работой различных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мышечных групп на основе контрастных ощущений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("сосулька зимой" - мышцы напряжены, "сосулька весной"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- мышцы расслабляются); использовать упражнения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нормализации мышечного тонуса, приѐмы релаксации;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5) проводить специальные игры и упражнения,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стимулирующие формирование пяточно-пальцевого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переката (ходьба по следам, разной поверхности - песку,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мату; захват ступнями, пальцами ног предметов);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6) учитывать при отборе содержания предлагаемых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упражнений необходимость достижения тонизирующего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тренирующего эффекта в ходе выполнения двигательных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упражнений (нагрузка должна не только соответствовать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возможностям обучающихся, но и несколько превышать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их);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7) внимательно и осторожно подходить к отбору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содержания физкультурных занятий, упражнений, игр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обучающихся, имеющих низкие функциональные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показатели деятельности сердечно-сосудистой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дыхательной систем, нарушения зрения, особенности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нервно-психической деятельности (повышенная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утомляемость, чрезмерная подвижность или, наоборот,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заторможенность);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8) контролировать и регулировать уровень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психофизической нагрузки (снижая интенсивность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движений, частоту повторений, требования к качеству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движений) в процессе коррекции недостатков моторного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развития и развития разных видов детской деятельности,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требующих активных движений (музыкально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ритмические занятия, хозяйственно-бытовые поручения);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9) осуществлять дифференцированный подход к отбору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содержания и средств физического воспитания с учетом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возрастных физических и индивидуальных возможностей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10) включать упражнения по нормализации деятельности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опорно-двигательного аппарата, коррекции недостатков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осанки, положения стоп; осуществлять профилактику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коррекцию плоскостопия у обучающихся;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11) объяснять значение, формировать навыки и развивать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потребность в выполнении утренней гимнастики,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закаливающих процедур (при участии педагогического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работника);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12) учить обучающихся элементарно рассказывать о своем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самочувствии, объяснять, что болит;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13) развивать правильное физиологическое дыхание: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навыки глубокого, ритмического дыхания с углубленным,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но спокойным выдохом; правильного носового дыхания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при спокойно сомкнутых губах;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14) проводить игровые закаливающие процедуры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использованием полифункционального оборудования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(сенсорные тропы и дорожки, сухие бассейны),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направленные на улучшение венозного оттока и работы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сердца, улучшение тактильной чувствительности тела,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увеличение силы и тонуса мышц, подвижности суставов,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связок и сухожилий, расслабление гипертонуса мышц;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15) побуждать обучающихся рассказывать о своем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здоровье, о возникающих ситуациях нездоровья;</w:t>
            </w:r>
          </w:p>
          <w:p w:rsidR="00EC5616" w:rsidRPr="00EC5616" w:rsidRDefault="00EC5616" w:rsidP="00EC561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16) привлекать родителей (законных представителей)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организации двигательной активности обучающихся,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закреплению у обучающихся представлений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практического опыта по основам ЗОЖ.</w:t>
            </w:r>
          </w:p>
          <w:p w:rsidR="00EC5616" w:rsidRDefault="00EC5616" w:rsidP="00FD5F2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5F22" w:rsidRPr="00992760" w:rsidTr="00BF336D">
        <w:tc>
          <w:tcPr>
            <w:tcW w:w="1980" w:type="dxa"/>
          </w:tcPr>
          <w:p w:rsidR="00EC5616" w:rsidRPr="00EC5616" w:rsidRDefault="00EC5616" w:rsidP="00EC5616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Коррекционная</w:t>
            </w:r>
            <w:r w:rsidRPr="00EC5616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направленность в работе по</w:t>
            </w:r>
            <w:r w:rsidRPr="00EC5616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физической культуре</w:t>
            </w:r>
          </w:p>
          <w:p w:rsidR="00FD5F22" w:rsidRDefault="00FD5F22" w:rsidP="00FD5F2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4" w:type="dxa"/>
          </w:tcPr>
          <w:p w:rsidR="00EC5616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1) создавать условия для овладения и совершенствования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техники основных движений: ходьбы, бега, ползания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лазанья, прыжков, бросания и ловли, включать их 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режимные моменты и свободную деятельность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(например, предлагать детям игровые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задания: "пройди между стульями", "попрыгай как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зайка");</w:t>
            </w:r>
          </w:p>
          <w:p w:rsidR="00EC5616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2) использовать для развития основных движений, 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техники и двигательных качеств разные формы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организации двигательной деятельности: физкультурные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занятия, физкультминутки (динамические паузы);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разминки и подвижные игры между занятиями, утреннюю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гимнастику, "гимнастику" пробуждения после дневного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сна, занятия ритмикой, подвижные игры на свежем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воздухе;</w:t>
            </w:r>
          </w:p>
          <w:p w:rsidR="009F6A9C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3) учить обучающихся выполнять физические упражнения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в коллективе, развивать способность пространственной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ориентировке в построениях, перестроениях;</w:t>
            </w:r>
          </w:p>
          <w:p w:rsidR="009F6A9C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двигательные навыки и умения реагировать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на изменение положения тела во время перемещения по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сложным конструкциям из полифункциональных мягких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модулей (конструкции типа "Ромашка", "Островок",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"Валуны");</w:t>
            </w:r>
          </w:p>
          <w:p w:rsidR="009F6A9C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5) способствовать развитию координационных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способностей путѐм введения сложно-координированных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движений;</w:t>
            </w:r>
          </w:p>
          <w:p w:rsidR="009F6A9C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6) совершенствование качественной стороны движений </w:t>
            </w:r>
            <w:r w:rsidR="009F6A9C">
              <w:rPr>
                <w:rStyle w:val="fontstyle01"/>
                <w:b w:val="0"/>
                <w:sz w:val="24"/>
                <w:szCs w:val="24"/>
                <w:lang w:val="ru-RU"/>
              </w:rPr>
              <w:t>–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ловкости, гибкости, силы, выносливости;</w:t>
            </w:r>
          </w:p>
          <w:p w:rsidR="009F6A9C" w:rsidRDefault="00EC5616" w:rsidP="00EC5616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точность произвольных движений, учить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обучающихся переключаться с одного движения на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другое;</w:t>
            </w:r>
          </w:p>
          <w:p w:rsidR="009F6A9C" w:rsidRDefault="00EC5616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8) учить обучающихся выполнять упражнения по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словесной инструкции педагогических работников и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5616">
              <w:rPr>
                <w:rStyle w:val="fontstyle01"/>
                <w:b w:val="0"/>
                <w:sz w:val="24"/>
                <w:szCs w:val="24"/>
                <w:lang w:val="ru-RU"/>
              </w:rPr>
              <w:t>давать словесный отчет о выполненном движении или</w:t>
            </w:r>
            <w:r w:rsidR="009F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F6A9C"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последовательности</w:t>
            </w:r>
            <w:r w:rsidR="009F6A9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F6A9C"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из двух-четырех движений;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9) воспитывать умение сохранять правильную осанку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различных видах движений;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10) формировать у обучающихся навыки контроля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динамического и статического равновесия;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11) учить обучающихся сохранять заданный темп во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время ходьбы (быстрый, средний, медленный);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12) закреплять навыки в разных видах бега: быть ведущим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 колонне, при беге парами соизмерять свои движения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движениями партнера;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13) закреплять навыки в разных видах прыжков, развивать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их технику: энергично отталкиваться и мягко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приземляться с сохранением равновесия;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14) учить координировать движения в играх с мячами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разных размеров и с набивным мячом, взаимодействовать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с партнером при ловле и бросках мяча;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15) продолжать учить обучающихся самостоятельно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организовывать подвижные игры, предлагать свои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варианты игр, комбинации движений;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16) учить запоминать и проговаривать правила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подвижных игр, последовательность действий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эстафетах, играх со спортивными элементами;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17) включать элементы игровой деятельности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закреплении двигательных навыков и развитии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двигательных качеств: движение по сенсорным дорожкам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 коврикам, погружение в сухой бассейн и перемещение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нем в соответствии со сценарием досугов и спортивных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праздников;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18) совершенствовать общую моторику, используя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корригирующие упражнения для разных мышечных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групп;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19) стимулировать потребность обучающихся к точному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управлению движениями в пространстве: в вертикальной,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горизонтальной и сагиттальной плоскостях (чувство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пространства);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20) формировать у обучающихся навыки выполнения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движений и действий с предметами по словесной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инструкции и умение рассказать о выполненном задании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использованием вербальных средств;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21) стимулировать положительный эмоциональный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настрой обучающихся и желание самостоятельно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заниматься с полифункциональными модулями, создавая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из них различные высотные и туннельные конструкции;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22) развивать слухо-зрительно-моторную координацию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движений под музыку: побуждать двигаться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соответствии с темпом, ритмом, характером музыкального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произведения),</w:t>
            </w:r>
          </w:p>
          <w:p w:rsidR="00FD5F22" w:rsidRPr="009F6A9C" w:rsidRDefault="009F6A9C" w:rsidP="00FD5F22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23) предлагать задания, направленные на формирование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координации движений и слова, сопровождать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выполнение упражнений доступным речевым материалом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(обучающиеся могут одновременно выполнять движения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 произносить речевой материал или один ребенок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проговаривает, остальные выполняют или педагогический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работник проговаривает, обучающиеся выполняют).</w:t>
            </w:r>
          </w:p>
        </w:tc>
      </w:tr>
      <w:tr w:rsidR="009F6A9C" w:rsidRPr="00992760" w:rsidTr="00BF336D">
        <w:tc>
          <w:tcPr>
            <w:tcW w:w="1980" w:type="dxa"/>
          </w:tcPr>
          <w:p w:rsidR="009F6A9C" w:rsidRPr="009F6A9C" w:rsidRDefault="009F6A9C" w:rsidP="009F6A9C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Коррекция недостатков и</w:t>
            </w:r>
            <w:r w:rsidRPr="009F6A9C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развитие ручной моторики</w:t>
            </w:r>
          </w:p>
          <w:p w:rsidR="009F6A9C" w:rsidRPr="00EC5616" w:rsidRDefault="009F6A9C" w:rsidP="00EC5616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</w:tcPr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1) дифференцированно применять игры и упражнения для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нормализации мышечного тонуса;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движения кистей рук по подражанию действиям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педагогического работника; формировать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дифференцированные движения кистями и пальцами рук: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сгибание и разгибание, отведение в стороны пальцев;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выполнять согласованные действия пальцами обеих рук.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умения удерживать позу пальцев и кистей рук;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развивать умение сгибать и разгибать каждый палец на руке;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4) тренировать активные движения кистей (вращения,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похлопывания);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5) развивать движения хватания, совершенствовать разные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виды захвата крупных и мелких предметов разной формы;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6) применять игровые упражнения для расслабления мышц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пальцев и кистей рук при утомлении;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практические умения при выполнении орудийных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 соотносящих предметных действий;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8) развивать умения выполнять ритмичные движения руками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под звучание музыкальных инструментов;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9) развивать технику тонких движений в "пальчиковой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гимнастике"; побуждать выполнять упражнения пальчиковой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гимнастики с речевым сопровождением;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10) формировать у обучающихся специфические действия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пальцами рук в играх с мелкими предметами и игрушками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разной фактуры: кручение, нанизывание, щелчки, вращение,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формировать дифференцированные движения пальцев рук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нанизывании бус, пуговиц, колечек на шнурок в определенной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последовательности, представленной на образце;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11) развивать захват мелких или сыпучих материалов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указательным типом хватания;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12) учить обучающихся выкладывать мелкие предметы по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заданным ориентирам: точкам, пунктирным линиям;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13) развивать умения выполнять практические действия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водой: переливание воды из одной емкости в другую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использовании чашки, деревянной ложки, половника, воронки;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пересыпать сыпучие материалы;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14) учить выполнять определенные движения руками под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звуковые и зрительные сигналы (если я подниму синий флажок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-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топни, а если красный-хлопни в ладоши; в дальнейшем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значение сигналов изменяют);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15) развивать динамический праксис, чередование позиций рук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"кулак - ладонь", "камень - ножницы");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16) учить обучающихся выполнению элементов самомассажа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каждого пальца от ногтя к основанию;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17) учить выполнять действия расстегивания и застегивания,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используя различные виды застежек (липучки, кнопки,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пуговицы).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Совершенствовать базовые графомоторные навыки и умения: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6A9C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1) формировать базовые графические умения: проводить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простые линии - дорожки в заданном направлении, точки, дуги,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соединять элементы на нелинованном листе, а затем в тетрадях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в крупную клетку с опорой на точки;</w:t>
            </w:r>
          </w:p>
          <w:p w:rsidR="00E46268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2) развивать зрительно-моторную координацию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проведении различных линий по образцу: проводить</w:t>
            </w:r>
            <w:r w:rsidR="00E4626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непрерывную линию между двумя волнистыми и ломаными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линиями, повторяя изгибы; проводить сплошные линии с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переходами, не отрывая карандаш от листа;</w:t>
            </w:r>
          </w:p>
          <w:p w:rsidR="00E46268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3) развивать точность движений, учить обводить по контуру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различные предметы, используя трафареты, линейки, лекала;</w:t>
            </w:r>
          </w:p>
          <w:p w:rsidR="00E46268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графические умения и целостность восприятия при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изображении предметов, дорисовывая недостающие части к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предложенному образцу;</w:t>
            </w:r>
          </w:p>
          <w:p w:rsidR="00E46268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5) развивать целостность восприятия и моторную ловкость рук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при воспроизведении образца из заданных элементов;</w:t>
            </w:r>
          </w:p>
          <w:p w:rsidR="00E46268" w:rsidRDefault="009F6A9C" w:rsidP="009F6A9C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6) учить обучающихся заштриховывать штриховать контуры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простых предметов в различных направлениях;</w:t>
            </w:r>
          </w:p>
          <w:p w:rsidR="009F6A9C" w:rsidRPr="00E46268" w:rsidRDefault="009F6A9C" w:rsidP="00EC5616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умения раскрашивать по контуру сюжетные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рисунки цветными карандашами, с учетом индивидуальных</w:t>
            </w:r>
            <w:r w:rsidR="00E4626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6A9C">
              <w:rPr>
                <w:rStyle w:val="fontstyle01"/>
                <w:b w:val="0"/>
                <w:sz w:val="24"/>
                <w:szCs w:val="24"/>
                <w:lang w:val="ru-RU"/>
              </w:rPr>
              <w:t>предпочтений при выборе цвета.</w:t>
            </w:r>
          </w:p>
        </w:tc>
      </w:tr>
      <w:tr w:rsidR="00E46268" w:rsidRPr="00992760" w:rsidTr="00BF336D">
        <w:tc>
          <w:tcPr>
            <w:tcW w:w="1980" w:type="dxa"/>
          </w:tcPr>
          <w:p w:rsidR="00E46268" w:rsidRPr="00E46268" w:rsidRDefault="00E46268" w:rsidP="009F6A9C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Коррекция недостатков и</w:t>
            </w:r>
            <w:r w:rsidRPr="00E4626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развитие артикуляционной</w:t>
            </w:r>
            <w:r w:rsidRPr="00E4626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13324" w:type="dxa"/>
          </w:tcPr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1) развивать моторный праксис органов артикуляции,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зрительно-кинестетические ощущения для усиления перцепции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артикуляционных укладов и движений;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2) вырабатывать самоконтроль за положением органов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артикуляции;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3) формировать правильный артикуляционный уклад для всех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групп звуков с помощью артикуляционной гимнастики;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статико-динамические ощущения, четкие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артикуляционные кинестезии;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5) формировать фонационное (речевое) дыхание при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дифференциации вдоха и выдоха через нос и рот;</w:t>
            </w:r>
          </w:p>
          <w:p w:rsidR="00E46268" w:rsidRPr="00E46268" w:rsidRDefault="00E46268" w:rsidP="009F6A9C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6) развивать оральный праксис, мимическую моторику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упражнениях подражательного характера (яркое солнышко -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плотно сомкнули веки, обида - надули щеки).</w:t>
            </w:r>
          </w:p>
        </w:tc>
      </w:tr>
      <w:tr w:rsidR="00E46268" w:rsidRPr="00992760" w:rsidTr="00BF336D">
        <w:tc>
          <w:tcPr>
            <w:tcW w:w="1980" w:type="dxa"/>
          </w:tcPr>
          <w:p w:rsidR="00E46268" w:rsidRPr="00E46268" w:rsidRDefault="00E46268" w:rsidP="00E46268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Коррекция недостатков и</w:t>
            </w:r>
            <w:r w:rsidRPr="00E4626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развитие психомоторной сферы</w:t>
            </w:r>
          </w:p>
          <w:p w:rsidR="00E46268" w:rsidRPr="00E46268" w:rsidRDefault="00E46268" w:rsidP="009F6A9C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</w:tcPr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 музыкально-ритмических упражнений,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логопедической и фонетической ритмики: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1) продолжать развивать и корригировать нарушения сенсорно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перцептивных и моторных компонентов деятельности (слухо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зрительно-моторную координацию, мышечную выносливость,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способность перемещаться в пространстве на основе выбора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объекта для движения по заданному признаку);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2) способствовать развитию у обучающихся произвольной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регуляции в ходе выполнения двигательных заданий;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3) при совершенствовании и преодолении недостатков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двигательного развития использовать разные сигналы (речевые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и неречевые звуки; наглядность в соответствии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возможностями зрительного восприятия);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4) развивать зрительное внимание и зрительное восприятие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опорой на двигательную активность;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5) развивать слуховые восприятие, внимание, слухо-моторную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и зрительно-моторную координации;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6) формировать и закреплять двигательные навыки, образность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и выразительность движений посредством упражнений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психогимнастики, побуждать к выражению эмоциональных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состояний с помощью пантомимики, жестов, к созданию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игровых образов (дворник, повар...);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7) развивать у обучающихся двигательную память, предлагая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выполнять двигательные цепочки из четырех-шести действий;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танцевальных движений;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8) развивать у обучающихся навыки пространственной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организации движений; совершенствовать умения и навыки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одновременного выполнения детьми согласованных движений,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а также навыки разноименных и разнонаправленных движений;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9) учить обучающихся самостоятельно перестраиваться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звенья, передвигаться с опорой на ориентиры разного цвета,</w:t>
            </w:r>
            <w:r w:rsidRPr="00E46268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разной формы;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10) формировать у обучающихся устойчивый навык к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произвольному мышечному напряжению и расслаблению под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музыку;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11) закреплять у обучающихся умения анализировать свои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движения, движения других детей, осуществлять элементарное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двигательное и словесное планирование действий в ходе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двигательных упражнений;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12) подчинять движения темпу и ритму речевых и неречевых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сигналов и сочетать их выполнение с музыкальным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сопровождением, речевым материалом;</w:t>
            </w:r>
          </w:p>
          <w:p w:rsidR="00E46268" w:rsidRDefault="00E46268" w:rsidP="00E46268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13) предлагать задания, направленные на формирование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координации движений и слова, побуждать сопровождать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выполнение упражнений доступным речевым материалом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(обучающиеся могут одновременно выполнять движения 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произносить речевой материал, или же один ребенок, 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педагогический работник, проговаривает его, остальные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выполняют);</w:t>
            </w:r>
          </w:p>
          <w:p w:rsidR="00E46268" w:rsidRPr="00E46268" w:rsidRDefault="00E46268" w:rsidP="00E46268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14) учить обучающихся отстукивать ритмы по слуховому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образцу, затем соотносить ритмическую структуру с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6268">
              <w:rPr>
                <w:rStyle w:val="fontstyle01"/>
                <w:b w:val="0"/>
                <w:sz w:val="24"/>
                <w:szCs w:val="24"/>
                <w:lang w:val="ru-RU"/>
              </w:rPr>
              <w:t>графическим образцом.</w:t>
            </w:r>
          </w:p>
          <w:p w:rsidR="00E46268" w:rsidRPr="00E46268" w:rsidRDefault="00E46268" w:rsidP="00E46268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</w:tbl>
    <w:p w:rsidR="00BF336D" w:rsidRDefault="00BF336D" w:rsidP="00A265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D5F22" w:rsidRDefault="00FD5F22" w:rsidP="00A2659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E46268" w:rsidRDefault="00C92094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2.5.1</w:t>
      </w:r>
      <w:r w:rsidR="00E46268" w:rsidRPr="00E462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Описание деятельности по психолого-педагогическому сопровождению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263"/>
        <w:gridCol w:w="4552"/>
        <w:gridCol w:w="4670"/>
        <w:gridCol w:w="3819"/>
      </w:tblGrid>
      <w:tr w:rsidR="00426597" w:rsidTr="00426597">
        <w:tc>
          <w:tcPr>
            <w:tcW w:w="2263" w:type="dxa"/>
            <w:vMerge w:val="restart"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Коррекционные</w:t>
            </w:r>
            <w:r w:rsidRPr="00DB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задачи</w:t>
            </w:r>
          </w:p>
        </w:tc>
        <w:tc>
          <w:tcPr>
            <w:tcW w:w="13041" w:type="dxa"/>
            <w:gridSpan w:val="3"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Специалисты</w:t>
            </w:r>
          </w:p>
        </w:tc>
      </w:tr>
      <w:tr w:rsidR="00426597" w:rsidTr="00426597">
        <w:tc>
          <w:tcPr>
            <w:tcW w:w="2263" w:type="dxa"/>
            <w:vMerge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6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670" w:type="dxa"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6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819" w:type="dxa"/>
          </w:tcPr>
          <w:p w:rsidR="00426597" w:rsidRPr="00DB622E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6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426597" w:rsidTr="00426597">
        <w:tc>
          <w:tcPr>
            <w:tcW w:w="2263" w:type="dxa"/>
          </w:tcPr>
          <w:p w:rsidR="00426597" w:rsidRDefault="00426597" w:rsidP="00E4626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DB62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Развитие фонематического</w:t>
            </w:r>
            <w:r w:rsidRPr="00DB62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br/>
              <w:t>слуха</w:t>
            </w: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Чтение стихов с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выделением фонем.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Опознание фонем. Различение фонем,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близких по способу и месту образования,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акустическим признакам. </w:t>
            </w:r>
            <w:r w:rsidRPr="003353F0">
              <w:rPr>
                <w:rStyle w:val="fontstyle01"/>
                <w:b w:val="0"/>
                <w:sz w:val="24"/>
                <w:szCs w:val="24"/>
              </w:rPr>
              <w:t>Формирование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</w:rPr>
              <w:t>контроля за звукопроизношением через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</w:rPr>
              <w:t>акустический контроль.</w:t>
            </w: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Подбор картинок с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заданным звуком.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Придумывание слов с заданным звуком.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 на развитие фонематического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слуха. Определение места звука в словах.</w:t>
            </w:r>
          </w:p>
        </w:tc>
        <w:tc>
          <w:tcPr>
            <w:tcW w:w="3819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 попевок.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Хоровое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индивидуальное пение.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6D6D17">
              <w:rPr>
                <w:rStyle w:val="fontstyle01"/>
                <w:b w:val="0"/>
                <w:sz w:val="24"/>
                <w:szCs w:val="24"/>
                <w:lang w:val="ru-RU"/>
              </w:rPr>
              <w:t>Музыкально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6D17">
              <w:rPr>
                <w:rStyle w:val="fontstyle01"/>
                <w:b w:val="0"/>
                <w:sz w:val="24"/>
                <w:szCs w:val="24"/>
                <w:lang w:val="ru-RU"/>
              </w:rPr>
              <w:t>ритмические движения.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6597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Развитие словаря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Развитие активного словаря в процессе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занятий.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Знакомство со словами- антонимами,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омонимами, синонимами,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однокоренными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словам</w:t>
            </w: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Подбор антонимов, синонимов,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однокоренных слов.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Различные виды пересказа.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Рассказывание, чтение художественной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3819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Обогащение активного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словаря в процессе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з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анятий. </w:t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Пополнение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словаря музыкальной</w:t>
            </w:r>
            <w:r w:rsidRPr="00426597">
              <w:rPr>
                <w:color w:val="000000"/>
                <w:sz w:val="24"/>
                <w:szCs w:val="24"/>
                <w:lang w:val="ru-RU"/>
              </w:rPr>
              <w:br/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терминологией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6597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Развитие</w:t>
            </w:r>
            <w:r w:rsidRPr="00426597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грамматического</w:t>
            </w:r>
            <w:r w:rsidRPr="00426597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строя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речи</w:t>
            </w:r>
          </w:p>
          <w:p w:rsidR="00426597" w:rsidRPr="00426597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Формирование навыков словоизменения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и словообразования. Преодоление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аграмматизмов в речи. Развитие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понимания различных речевых структур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и грамматических форм</w:t>
            </w: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Дидактические игры.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Занятия по развитию речи. Сюжетно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ролевые игры.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Загадки и различные виды пересказа</w:t>
            </w:r>
          </w:p>
        </w:tc>
        <w:tc>
          <w:tcPr>
            <w:tcW w:w="3819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Разучивание текстов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песен. Драматизация.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спектакли,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инсценировки.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6D6D17">
              <w:rPr>
                <w:rStyle w:val="fontstyle01"/>
                <w:b w:val="0"/>
                <w:sz w:val="24"/>
                <w:szCs w:val="24"/>
                <w:lang w:val="ru-RU"/>
              </w:rPr>
              <w:t>Кукольный театр</w:t>
            </w:r>
          </w:p>
        </w:tc>
      </w:tr>
      <w:tr w:rsidR="00426597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Развитие связной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речи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 всех видов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рассказывания. Формирование навыков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составления диалога и монолога: учить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говорить полными предложениями,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задавать вопросы,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использовать в речи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распространенные предложения.</w:t>
            </w:r>
          </w:p>
        </w:tc>
        <w:tc>
          <w:tcPr>
            <w:tcW w:w="4670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Сюжетно-ролевые игры. Составление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рассказов с прямой речью.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Занятия по всем видам пересказывания.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 xml:space="preserve">Заучивание и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рассказывание стихотворений.</w:t>
            </w:r>
          </w:p>
        </w:tc>
        <w:tc>
          <w:tcPr>
            <w:tcW w:w="3819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Разучивание текстов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песен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6597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Развитие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осязания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мелкой моторики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 с различным мелким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дидактическим материалом.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Пальчиковые игры</w:t>
            </w:r>
          </w:p>
          <w:p w:rsidR="00426597" w:rsidRPr="003353F0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Пальчиковый театр. Дидактические игры.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Ручной труд.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Конструирование</w:t>
            </w:r>
          </w:p>
        </w:tc>
        <w:tc>
          <w:tcPr>
            <w:tcW w:w="3819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Игры на музыкальных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инструментах.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Танцевальные движения.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Пальчиковый театр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кукол бибабо.</w:t>
            </w:r>
          </w:p>
        </w:tc>
      </w:tr>
      <w:tr w:rsidR="00426597" w:rsidRPr="00992760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Осязательное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обследование с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использованием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сенсорных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эталонов</w:t>
            </w: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</w:rPr>
              <w:lastRenderedPageBreak/>
              <w:t>Дидактические игры, упражнения.</w:t>
            </w:r>
          </w:p>
          <w:p w:rsidR="00426597" w:rsidRPr="003353F0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Дидактические игры, упражнения.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Обследование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музыкальных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инструментов.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Музыкальные игры с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использованием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игрового оборудования.</w:t>
            </w:r>
          </w:p>
        </w:tc>
      </w:tr>
      <w:tr w:rsidR="00426597" w:rsidRPr="00992760" w:rsidTr="00426597">
        <w:tc>
          <w:tcPr>
            <w:tcW w:w="2263" w:type="dxa"/>
          </w:tcPr>
          <w:p w:rsidR="00426597" w:rsidRPr="00426597" w:rsidRDefault="00426597" w:rsidP="00426597">
            <w:pPr>
              <w:spacing w:before="0" w:beforeAutospacing="0" w:after="0" w:afterAutospacing="0"/>
              <w:jc w:val="center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Развитие осязания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в процессе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предметно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практической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Дидактические игры, упражнения с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разными картинками и мелкими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предметами</w:t>
            </w:r>
          </w:p>
          <w:p w:rsidR="00426597" w:rsidRPr="003353F0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Индивидуальная работа по рисованию,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конструированию, аппликации, лепке.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Ручной труд.</w:t>
            </w:r>
          </w:p>
        </w:tc>
        <w:tc>
          <w:tcPr>
            <w:tcW w:w="3819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Музыкальные игры 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наборами предметов.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6597" w:rsidRPr="00992760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Развитие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зрительного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восприятия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Закрепление умения зрительного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обследования и умения анализировать,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классифицировать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предметы по их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основным признакам.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Дидактические игры, упражнения</w:t>
            </w: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Дидактические игры,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упражнения.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Сюжетно-ролевые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игры.</w:t>
            </w:r>
          </w:p>
        </w:tc>
        <w:tc>
          <w:tcPr>
            <w:tcW w:w="3819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Использование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ритмических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движений.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Игра на музыкальных</w:t>
            </w:r>
            <w:r w:rsidRPr="008D680A">
              <w:rPr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инструментах.</w:t>
            </w:r>
          </w:p>
        </w:tc>
      </w:tr>
      <w:tr w:rsidR="00426597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Развитие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зрительно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моторных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функций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Закрепление навыка совместных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движений руки и глаз.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Формирование графических навыков.</w:t>
            </w:r>
          </w:p>
          <w:p w:rsidR="00426597" w:rsidRPr="003353F0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Размещение зрительных ориентиров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групповой комнате.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Закрепление навыка совместных движений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руки и глаз в процессе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предметнопрактической деятельности. Использование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пальчиковой и зрительной гимнастики</w:t>
            </w:r>
          </w:p>
        </w:tc>
        <w:tc>
          <w:tcPr>
            <w:tcW w:w="3819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Пальчиковая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гимнастика.</w:t>
            </w:r>
            <w:r w:rsidRPr="008D680A">
              <w:rPr>
                <w:color w:val="000000"/>
                <w:sz w:val="24"/>
                <w:szCs w:val="24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Пальчиковый театр.</w:t>
            </w:r>
          </w:p>
          <w:p w:rsidR="00426597" w:rsidRPr="008D680A" w:rsidRDefault="00426597" w:rsidP="0042659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6597" w:rsidRPr="00992760" w:rsidTr="00426597">
        <w:tc>
          <w:tcPr>
            <w:tcW w:w="2263" w:type="dxa"/>
          </w:tcPr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</w:rPr>
              <w:t>Развитие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</w:rPr>
              <w:t>ориентировки в</w:t>
            </w:r>
            <w:r w:rsidRPr="008D680A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</w:rPr>
              <w:t>пространстве</w:t>
            </w:r>
          </w:p>
          <w:p w:rsidR="00426597" w:rsidRPr="008D680A" w:rsidRDefault="00426597" w:rsidP="008D680A">
            <w:pPr>
              <w:spacing w:before="0" w:beforeAutospacing="0" w:after="0" w:afterAutospacing="0"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552" w:type="dxa"/>
          </w:tcPr>
          <w:p w:rsidR="00426597" w:rsidRPr="003353F0" w:rsidRDefault="00426597" w:rsidP="0042659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Развитие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пространственных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представлений.</w:t>
            </w:r>
            <w:r w:rsidRPr="003353F0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Словесное обозначение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53F0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отношений. </w:t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Практическое употребление</w:t>
            </w:r>
            <w:r w:rsidRPr="0042659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97">
              <w:rPr>
                <w:rStyle w:val="fontstyle01"/>
                <w:b w:val="0"/>
                <w:sz w:val="24"/>
                <w:szCs w:val="24"/>
                <w:lang w:val="ru-RU"/>
              </w:rPr>
              <w:t>предлогов</w:t>
            </w:r>
          </w:p>
        </w:tc>
        <w:tc>
          <w:tcPr>
            <w:tcW w:w="4670" w:type="dxa"/>
          </w:tcPr>
          <w:p w:rsidR="00426597" w:rsidRPr="008D680A" w:rsidRDefault="00426597" w:rsidP="00426597">
            <w:pPr>
              <w:spacing w:before="0" w:beforeAutospacing="0" w:after="0" w:afterAutospacing="0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Дидактические игры,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упражнения.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Сюжетно-ролевые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игры.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Работа с мозаикой.</w:t>
            </w:r>
          </w:p>
        </w:tc>
        <w:tc>
          <w:tcPr>
            <w:tcW w:w="3819" w:type="dxa"/>
          </w:tcPr>
          <w:p w:rsidR="00426597" w:rsidRPr="006D6D17" w:rsidRDefault="00426597" w:rsidP="0042659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Музыкально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ритмические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упражнения и игры по</w:t>
            </w:r>
            <w:r w:rsidRPr="008D680A">
              <w:rPr>
                <w:b/>
                <w:color w:val="000000"/>
                <w:sz w:val="24"/>
                <w:szCs w:val="24"/>
                <w:lang w:val="ru-RU"/>
              </w:rPr>
              <w:br/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ориентировке в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80A">
              <w:rPr>
                <w:rStyle w:val="fontstyle01"/>
                <w:b w:val="0"/>
                <w:sz w:val="24"/>
                <w:szCs w:val="24"/>
                <w:lang w:val="ru-RU"/>
              </w:rPr>
              <w:t>пространстве.</w:t>
            </w:r>
          </w:p>
        </w:tc>
      </w:tr>
    </w:tbl>
    <w:p w:rsidR="00E46268" w:rsidRDefault="00E46268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6268" w:rsidRDefault="00E46268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C66" w:rsidRDefault="00AD5C66" w:rsidP="00E462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AD5C66" w:rsidSect="00C778AB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Учитель-логопед</w:t>
      </w:r>
      <w:r w:rsidRPr="00AD5C6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 ответственность за реализацию задач и уровень коррекционноразвивающей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с детьми, направляет и координирует деятельность членов педагогического коллектива группы.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 осуществляет: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психолого-педагогическое изучение детей в начале, в середине и в конце учебного года; составляет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развернутые психолого-педагогические характеристики детей; оформляет диагностико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эволюционные карты;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 основе анализа результатов обследования и с учетом программных требований осуществляет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работы, составляет рабочую программу;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 анализ динамики развития каждого ребенка и текущий мониторинг в процессе коррекционно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развивающего обучения;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взаимодействует со специалистами образовательной организации при определении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маршрута; для получения дополнит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ельных рекомендаций по работе с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с ЗПР;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организует работу с родителями: проводит групповые и индивидуальные консультации, родительские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собрания, открытые занятия.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того, чтобы грамотно организовывать работу с семьей воспитанника педагогу необходимо знать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психологию семьи, условия ее социально-культурного развития, понимать жизненные приоритеты и ценности ее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Учитель-логопед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работает с детьми ежедневно в утренний отрезок времени. Его занятия включаются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непосредственной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вательной деятельности. Учитель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дефектолог реализует следующие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направления: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целостного представления о картине мира с учетом возрастных и специфических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развития детей с ЗПР;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элементарных математических представлений;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 занятия, направленные на развитие коммуникации и связной речи, подготовку к обучению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элементарной грамоте.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уделяется формированию элементарных математических представлений. На всех занятиях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работа по развитию базовых психических функций и мышления, по преодолению недостатков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 собственной деятельности и самоконтроля.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Учитель-логопед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проводит индивидуальные и индивидуально-подгрупповые занятия (с 2-3 детьми),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решая задачи профилактики и коррекции недостатков эмоционально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волевой сферы, познавательного и речевого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формирования общей структуры деятельности у детей с ЗПР.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группе ребенка с ЗПР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 воспитателя.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 реализуют задачи образовательной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рограммы в пяти образовательных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областях, при этом круг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функциональных обязанностей расширяется за счет: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участия в мониторинге освоения Программы (педагогический блок),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адаптации рабочих программ и развивающей среды к образовательным потребностям воспитанников с ЗПР;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совместной со специалистами реализацией задач коррекционно-развивающего компонента программы в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своей профессиональной компетенции.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коррекционно-развивающего компонента программы воспитатели реализуют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моментов, совместной с детьми деятельности и самостоятельной деятельности детей, проведении групповых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подгрупповых занятий, предусмотренных расписанием непосредственной образовательной деятельности.</w:t>
      </w:r>
    </w:p>
    <w:p w:rsidR="00AD5C66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по согласованию со специалистом проводит индивидуальную работу с детьми во второй половине</w:t>
      </w:r>
      <w:r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(в режиме дня это время обозначается как «развивающий час»).</w:t>
      </w:r>
    </w:p>
    <w:p w:rsidR="00A80F87" w:rsidRDefault="00AD5C66" w:rsidP="00AD5C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это время по заданию специалистов (логопеда) воспитатель планирует работу,</w:t>
      </w:r>
      <w:r w:rsidR="00A80F87"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направленную на развитие общей и мелкой моторики, сен</w:t>
      </w:r>
      <w:r w:rsidR="00A80F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сорных способностей, предметно-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практической и игровой</w:t>
      </w:r>
      <w:r w:rsidR="00A80F87"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закрепляются речевые навыки. Работа организуется в форме игры, практической или речевой</w:t>
      </w:r>
      <w:r w:rsidR="00A80F87">
        <w:rPr>
          <w:color w:val="000000"/>
          <w:sz w:val="24"/>
          <w:szCs w:val="24"/>
          <w:lang w:val="ru-RU"/>
        </w:rPr>
        <w:t xml:space="preserve"> </w:t>
      </w:r>
      <w:r w:rsidRPr="00AD5C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упражнений.</w:t>
      </w:r>
    </w:p>
    <w:p w:rsidR="00AD5C66" w:rsidRDefault="00AD5C66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7356B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Учитель-</w:t>
      </w:r>
      <w:r w:rsidR="00A80F87" w:rsidRPr="0007356B"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логопед</w:t>
      </w:r>
      <w:r w:rsidRPr="000735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 xml:space="preserve">работу в образовательной области </w:t>
      </w:r>
      <w:r w:rsidRPr="000735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«Речевое развитие»,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>а другие педагоги</w:t>
      </w:r>
      <w:r w:rsidR="0007356B">
        <w:rPr>
          <w:sz w:val="24"/>
          <w:szCs w:val="24"/>
          <w:lang w:val="ru-RU"/>
        </w:rPr>
        <w:t xml:space="preserve">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>подключаются и планируют образовательную деятельность в соответствии с разделами адаптированной программы и</w:t>
      </w:r>
      <w:r w:rsidR="0007356B">
        <w:rPr>
          <w:sz w:val="24"/>
          <w:szCs w:val="24"/>
          <w:lang w:val="ru-RU"/>
        </w:rPr>
        <w:t xml:space="preserve">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>рекомендациями специалистов. Основная функция логопеда - коррекция недостатков фонематической,</w:t>
      </w:r>
      <w:r w:rsidR="0007356B">
        <w:rPr>
          <w:sz w:val="24"/>
          <w:szCs w:val="24"/>
          <w:lang w:val="ru-RU"/>
        </w:rPr>
        <w:t xml:space="preserve">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>произносительной и лексико-грамматической сторон речи вовремя непосредственно образовательной деятельности,</w:t>
      </w:r>
      <w:r w:rsidR="0007356B">
        <w:rPr>
          <w:sz w:val="24"/>
          <w:szCs w:val="24"/>
          <w:lang w:val="ru-RU"/>
        </w:rPr>
        <w:t xml:space="preserve"> </w:t>
      </w:r>
      <w:r w:rsidRPr="0007356B">
        <w:rPr>
          <w:rFonts w:ascii="Times New Roman" w:hAnsi="Times New Roman" w:cs="Times New Roman"/>
          <w:sz w:val="24"/>
          <w:szCs w:val="24"/>
          <w:lang w:val="ru-RU"/>
        </w:rPr>
        <w:t xml:space="preserve">совместной деятельности с ребенком и в процессе индивидуальных занятий. 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 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ониторинга учителя – логопеда</w:t>
      </w:r>
      <w:r>
        <w:rPr>
          <w:i/>
          <w:iCs/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Система мониторинга достижения детьми планируемых результатов освоения коррекционных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разделов Программы, реализуемых непосредственно в ходе образовательной деятельности учителей</w:t>
      </w:r>
      <w:r>
        <w:rPr>
          <w:rFonts w:ascii="Times New Roman" w:hAnsi="Times New Roman" w:cs="Times New Roman"/>
          <w:color w:val="000000"/>
          <w:lang w:val="ru-RU"/>
        </w:rPr>
        <w:t xml:space="preserve"> логопеда</w:t>
      </w:r>
      <w:r w:rsidRPr="0007356B">
        <w:rPr>
          <w:rFonts w:ascii="Times New Roman" w:hAnsi="Times New Roman" w:cs="Times New Roman"/>
          <w:color w:val="000000"/>
          <w:lang w:val="ru-RU"/>
        </w:rPr>
        <w:t>, с детьми обеспечивает комплексный подход к оценке итоговых и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промежуточных результатов освоения коррекционных разделов Программы, позволяет осуществлять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оценку динамики достижений детей.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Содержание мониторинга тесно связано с образовательными коррекционными (специальными)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программами обучения и воспитания детей.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Процесс мониторинга осуществляется на основе применения различных методов в рамках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логопедического обследования, обследования учителей</w:t>
      </w:r>
      <w:r>
        <w:rPr>
          <w:rFonts w:ascii="Times New Roman" w:hAnsi="Times New Roman" w:cs="Times New Roman"/>
          <w:color w:val="000000"/>
          <w:lang w:val="ru-RU"/>
        </w:rPr>
        <w:t xml:space="preserve"> логопедов</w:t>
      </w:r>
      <w:r w:rsidRPr="0007356B">
        <w:rPr>
          <w:rFonts w:ascii="Times New Roman" w:hAnsi="Times New Roman" w:cs="Times New Roman"/>
          <w:color w:val="000000"/>
          <w:lang w:val="ru-RU"/>
        </w:rPr>
        <w:t>: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Используемая система мониторинга является способом и средством прослеживания динамики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развития внутри определенного раздела (направления) коррекционной работы, т.е. позволяет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оценить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развитие за заданный период времени по тому или иному параметру, позволяет выявить «сильные»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и «слабые» стороны в развитии отдельного ребенка и группы в целом.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Периодичность мониторинга обеспечивает возможность оценки динамики достижений детей.</w:t>
      </w:r>
    </w:p>
    <w:p w:rsidR="0007356B" w:rsidRDefault="0007356B" w:rsidP="00AD5C66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Результаты обследования фиксируются в протоколах (результаты обследования на начало учебного года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оформляются также в речевых картах/ картах динамического наблюдения).</w:t>
      </w: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07356B">
        <w:rPr>
          <w:rFonts w:ascii="Times New Roman" w:hAnsi="Times New Roman" w:cs="Times New Roman"/>
          <w:color w:val="000000"/>
          <w:lang w:val="ru-RU"/>
        </w:rPr>
        <w:t>Сопоставление данных протоколов полученных при первичном и повторных обследованиях, наглядно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показывает динамику развития и свидетельствует о степени эффективности проводимой с ребенком</w:t>
      </w:r>
      <w:r>
        <w:rPr>
          <w:color w:val="000000"/>
          <w:lang w:val="ru-RU"/>
        </w:rPr>
        <w:t xml:space="preserve"> </w:t>
      </w:r>
      <w:r w:rsidRPr="0007356B">
        <w:rPr>
          <w:rFonts w:ascii="Times New Roman" w:hAnsi="Times New Roman" w:cs="Times New Roman"/>
          <w:color w:val="000000"/>
          <w:lang w:val="ru-RU"/>
        </w:rPr>
        <w:t>коррекционной работы.</w:t>
      </w: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  <w:sectPr w:rsidR="0007356B" w:rsidSect="00AD5C6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333"/>
        <w:gridCol w:w="1906"/>
        <w:gridCol w:w="2016"/>
        <w:gridCol w:w="6962"/>
        <w:gridCol w:w="1705"/>
        <w:gridCol w:w="1813"/>
      </w:tblGrid>
      <w:tr w:rsidR="00E95B7B" w:rsidRPr="00E95B7B" w:rsidTr="00AF7B2C">
        <w:tc>
          <w:tcPr>
            <w:tcW w:w="1344" w:type="dxa"/>
          </w:tcPr>
          <w:p w:rsidR="0007356B" w:rsidRPr="00E95B7B" w:rsidRDefault="0007356B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Группы, категории детей с ОВЗ</w:t>
            </w:r>
          </w:p>
        </w:tc>
        <w:tc>
          <w:tcPr>
            <w:tcW w:w="1906" w:type="dxa"/>
          </w:tcPr>
          <w:p w:rsidR="0007356B" w:rsidRPr="00E95B7B" w:rsidRDefault="0007356B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Объект</w:t>
            </w: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br/>
              <w:t>(образова</w:t>
            </w:r>
            <w:r w:rsidR="00E95B7B"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тельная </w:t>
            </w: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область)</w:t>
            </w:r>
          </w:p>
        </w:tc>
        <w:tc>
          <w:tcPr>
            <w:tcW w:w="1571" w:type="dxa"/>
          </w:tcPr>
          <w:p w:rsidR="0007356B" w:rsidRPr="00E95B7B" w:rsidRDefault="00D30080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Содержание</w:t>
            </w:r>
          </w:p>
        </w:tc>
        <w:tc>
          <w:tcPr>
            <w:tcW w:w="7396" w:type="dxa"/>
          </w:tcPr>
          <w:p w:rsidR="0007356B" w:rsidRPr="00E95B7B" w:rsidRDefault="00D30080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Форма (перечень диагностических средств, методик)</w:t>
            </w:r>
          </w:p>
        </w:tc>
        <w:tc>
          <w:tcPr>
            <w:tcW w:w="1705" w:type="dxa"/>
          </w:tcPr>
          <w:p w:rsidR="0007356B" w:rsidRPr="00E95B7B" w:rsidRDefault="00E95B7B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Периодичнос</w:t>
            </w:r>
            <w:r w:rsidR="00D30080"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ть</w:t>
            </w:r>
          </w:p>
        </w:tc>
        <w:tc>
          <w:tcPr>
            <w:tcW w:w="1813" w:type="dxa"/>
          </w:tcPr>
          <w:p w:rsidR="0007356B" w:rsidRPr="00E95B7B" w:rsidRDefault="00E95B7B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Ответственн</w:t>
            </w:r>
            <w:r w:rsidR="00D30080" w:rsidRPr="00E95B7B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ый</w:t>
            </w:r>
          </w:p>
        </w:tc>
      </w:tr>
      <w:tr w:rsidR="00FE1B99" w:rsidRPr="00E95B7B" w:rsidTr="00AF7B2C">
        <w:tc>
          <w:tcPr>
            <w:tcW w:w="1344" w:type="dxa"/>
            <w:vMerge w:val="restart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5B7B">
              <w:rPr>
                <w:rFonts w:ascii="Times New Roman" w:hAnsi="Times New Roman" w:cs="Times New Roman"/>
                <w:bCs/>
                <w:lang w:val="ru-RU"/>
              </w:rPr>
              <w:t>Дети с ЗПР</w:t>
            </w:r>
          </w:p>
        </w:tc>
        <w:tc>
          <w:tcPr>
            <w:tcW w:w="1906" w:type="dxa"/>
            <w:vMerge w:val="restart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5B7B">
              <w:rPr>
                <w:rFonts w:ascii="Times New Roman" w:hAnsi="Times New Roman" w:cs="Times New Roman"/>
                <w:bCs/>
                <w:lang w:val="ru-RU"/>
              </w:rPr>
              <w:t>Познавательное развитие</w:t>
            </w:r>
          </w:p>
        </w:tc>
        <w:tc>
          <w:tcPr>
            <w:tcW w:w="1571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развитие</w:t>
            </w:r>
            <w:r w:rsidRPr="00E95B7B">
              <w:rPr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познавательных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процессов,</w:t>
            </w:r>
            <w:r w:rsidRPr="00E95B7B">
              <w:rPr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включая</w:t>
            </w:r>
            <w:r w:rsidRPr="00E95B7B">
              <w:rPr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сенсорное</w:t>
            </w:r>
            <w:r w:rsidRPr="00E95B7B">
              <w:rPr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развитие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396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Обследование (наблюдение, выполнение заданий, критериальных тестов, беседа) на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основе особенностей ВПФ у детей старшего дошкольного возраста с ЗПР,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рекомендаций - Глозман Ж.М., Потанина А.Ю., Соболева А.Е. Нейропсихологическая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диагностика в дошкольном возрасте. - СПб.: Питер- 80с., критериев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сформулированных в «Программе коррекционно- развивающего воспитания и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подготовки к школе детей с задержкой психического развития» под ред.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С.Г.Шевченко - канд. пед. наук, Р.Д. Тригер - канд. психолог. наук. Г.М. Капустиной -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канд. пед. наук, И.Н.Волковой - педагог - дефектолог Д/С, Москва, «Школьная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пресса»</w:t>
            </w:r>
          </w:p>
        </w:tc>
        <w:tc>
          <w:tcPr>
            <w:tcW w:w="1705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3 раза в год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ентябрь,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январь, май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13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логопед</w:t>
            </w:r>
          </w:p>
        </w:tc>
      </w:tr>
      <w:tr w:rsidR="00FE1B99" w:rsidRPr="00E95B7B" w:rsidTr="00AF7B2C">
        <w:tc>
          <w:tcPr>
            <w:tcW w:w="1344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06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71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</w:rPr>
              <w:t>Формирование</w:t>
            </w:r>
            <w:r w:rsidRPr="00E95B7B">
              <w:rPr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элементарных</w:t>
            </w:r>
            <w:r w:rsidRPr="00E95B7B">
              <w:rPr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математических</w:t>
            </w:r>
            <w:r w:rsidRPr="00E95B7B">
              <w:rPr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представлений</w:t>
            </w:r>
          </w:p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396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Обследование (выполнение заданий,беседа) на основе критериев сформулированных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в «Программе коррекционно-развивающего воспитания и подготовки к школе детей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 ЗПР» под ред. С.Г.Шевченко - канд. пед. наук, Р.Д.Тригер - канд. психолог. наук.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Г.М.Капустиной - канд. пед. наук, И.Н.Волковой - педагог - дефектолог Д/С, Москва,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«Школьная пресса»</w:t>
            </w:r>
          </w:p>
        </w:tc>
        <w:tc>
          <w:tcPr>
            <w:tcW w:w="1705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3 раза в год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ентябрь,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январь, май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13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логопед</w:t>
            </w:r>
          </w:p>
        </w:tc>
      </w:tr>
      <w:tr w:rsidR="00FE1B99" w:rsidRPr="00E95B7B" w:rsidTr="00AF7B2C">
        <w:tc>
          <w:tcPr>
            <w:tcW w:w="1344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06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71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</w:rPr>
              <w:t>Ознакомление с</w:t>
            </w:r>
            <w:r w:rsidRPr="00E95B7B">
              <w:rPr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окружающим миром</w:t>
            </w:r>
          </w:p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2"/>
                <w:szCs w:val="22"/>
              </w:rPr>
            </w:pPr>
          </w:p>
        </w:tc>
        <w:tc>
          <w:tcPr>
            <w:tcW w:w="7396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Обследование (беседа по заданным вопросам) на основе критериев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сформулированных в «Программе коррекционно-развивающего воспитания и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подготовки к школе детей с задержкой психического развития» под ред.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С.Г.Шевченко - канд. пед. наук, Р.Д. Тригер - канд. психолог. наук.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Г.М. Капустиной - канд. пед. наук, И.Н.Волковой - педагог - дефектолог Д/С, Москва,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«Школьная пресса»</w:t>
            </w:r>
          </w:p>
        </w:tc>
        <w:tc>
          <w:tcPr>
            <w:tcW w:w="1705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3 раза в год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ентябрь,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январь, май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13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логопед</w:t>
            </w:r>
          </w:p>
        </w:tc>
      </w:tr>
      <w:tr w:rsidR="00FE1B99" w:rsidRPr="00E95B7B" w:rsidTr="00AF7B2C">
        <w:tc>
          <w:tcPr>
            <w:tcW w:w="1344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5B7B">
              <w:rPr>
                <w:rFonts w:ascii="Times New Roman" w:hAnsi="Times New Roman" w:cs="Times New Roman"/>
                <w:bCs/>
                <w:lang w:val="ru-RU"/>
              </w:rPr>
              <w:t>Речевое развитие</w:t>
            </w:r>
          </w:p>
        </w:tc>
        <w:tc>
          <w:tcPr>
            <w:tcW w:w="1571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Развитие всех</w:t>
            </w:r>
            <w:r w:rsidRPr="00E95B7B">
              <w:rPr>
                <w:b/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компонентов речи,</w:t>
            </w:r>
            <w:r w:rsidRPr="00E95B7B">
              <w:rPr>
                <w:b/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грамота</w:t>
            </w:r>
            <w:r w:rsidRPr="00E95B7B">
              <w:rPr>
                <w:b/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(коммуникативные</w:t>
            </w:r>
            <w:r w:rsidRPr="00E95B7B">
              <w:rPr>
                <w:b/>
                <w:bCs/>
                <w:color w:val="000000"/>
                <w:lang w:val="ru-RU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навыки</w:t>
            </w:r>
          </w:p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396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Логопедическое обследование, основанное симптоматике речевых нарушений у детей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5-7 лет с ЗПР; онтогенезе речевого развития; критериях, сформулированных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Программах логопедической работы, соответствующих речевым нарушениям детей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Методика анализа коммуникативной функции речи /Дубина Л.А. Коммуникативная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компетентность дошкольников. Сбооник игр и упражнений. - М.: Книголюб</w:t>
            </w:r>
          </w:p>
        </w:tc>
        <w:tc>
          <w:tcPr>
            <w:tcW w:w="1705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3 раза в год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ентябрь,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январь, май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13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Учитель логопед</w:t>
            </w:r>
          </w:p>
        </w:tc>
      </w:tr>
      <w:tr w:rsidR="00FE1B99" w:rsidRPr="00E95B7B" w:rsidTr="00AF7B2C">
        <w:tc>
          <w:tcPr>
            <w:tcW w:w="1344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06" w:type="dxa"/>
            <w:vMerge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71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</w:rPr>
              <w:t>Развитие речи,</w:t>
            </w:r>
            <w:r w:rsidRPr="00E95B7B">
              <w:rPr>
                <w:b/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коммуникативные</w:t>
            </w:r>
            <w:r w:rsidRPr="00E95B7B">
              <w:rPr>
                <w:b/>
                <w:bCs/>
                <w:color w:val="000000"/>
              </w:rPr>
              <w:br/>
            </w:r>
            <w:r w:rsidRPr="00E95B7B">
              <w:rPr>
                <w:rStyle w:val="fontstyle01"/>
                <w:b w:val="0"/>
                <w:sz w:val="22"/>
                <w:szCs w:val="22"/>
              </w:rPr>
              <w:t>навыки</w:t>
            </w:r>
          </w:p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396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ru-RU"/>
              </w:rPr>
            </w:pP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lastRenderedPageBreak/>
              <w:t>Обследование, основанное на критериях, сформулированных в «Программе для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специальных дошкольных учреждений. Воспитание и обучение слабослышащих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 xml:space="preserve">детей дошкольного возраста», Головчиц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lastRenderedPageBreak/>
              <w:t>Л.А., Носкова Л.П., Шматко Н.Д. Методика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анализа коммуникативной функции речи /Дубина Л.А. Коммуникативная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2"/>
                <w:szCs w:val="22"/>
                <w:lang w:val="ru-RU"/>
              </w:rPr>
              <w:t>компетентность дошкольников. Сбооник игр и упражнений. - М.: Книголюб</w:t>
            </w:r>
          </w:p>
        </w:tc>
        <w:tc>
          <w:tcPr>
            <w:tcW w:w="1705" w:type="dxa"/>
          </w:tcPr>
          <w:p w:rsidR="00FE1B99" w:rsidRPr="00E95B7B" w:rsidRDefault="00FE1B99" w:rsidP="00E95B7B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lastRenderedPageBreak/>
              <w:t>3 раза в год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  <w:lang w:val="ru-RU"/>
              </w:rPr>
              <w:t>с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ентябрь,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5B7B">
              <w:rPr>
                <w:rStyle w:val="fontstyle01"/>
                <w:b w:val="0"/>
                <w:sz w:val="24"/>
                <w:szCs w:val="24"/>
                <w:lang w:val="ru-RU"/>
              </w:rPr>
              <w:t>январь, май</w:t>
            </w:r>
          </w:p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13" w:type="dxa"/>
          </w:tcPr>
          <w:p w:rsidR="00FE1B99" w:rsidRPr="00E95B7B" w:rsidRDefault="00FE1B99" w:rsidP="00AD5C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Учитель логопед</w:t>
            </w:r>
          </w:p>
        </w:tc>
      </w:tr>
    </w:tbl>
    <w:p w:rsidR="0007356B" w:rsidRDefault="0007356B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E1B99" w:rsidRDefault="00FE1B99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FE1B99" w:rsidSect="00FE1B9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2954C1" w:rsidRDefault="00C92094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2.6</w:t>
      </w:r>
      <w:r w:rsidR="00FE1B99" w:rsidRPr="00FE1B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отношений.</w:t>
      </w:r>
    </w:p>
    <w:tbl>
      <w:tblPr>
        <w:tblW w:w="0" w:type="auto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65"/>
        <w:gridCol w:w="4110"/>
      </w:tblGrid>
      <w:tr w:rsidR="00051AC5" w:rsidRPr="003962EE" w:rsidTr="00051AC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C5" w:rsidRPr="00051AC5" w:rsidRDefault="00051AC5" w:rsidP="00814D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Методические пособия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C5" w:rsidRPr="00051AC5" w:rsidRDefault="00051AC5" w:rsidP="00814D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C5" w:rsidRPr="00051AC5" w:rsidRDefault="00051AC5" w:rsidP="00814D7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</w:tr>
      <w:tr w:rsidR="00051AC5" w:rsidRPr="00992760" w:rsidTr="00051AC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Авдеева Н.Н.,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Князева О.Л,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Стеркина Р.Б..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Безопасность: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Учебное пособие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по основам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безопасности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жизнедеятельности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детей старшего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дошкольного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Социально-коммуникативное развитие детей старшего дошкольного возраста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Ребенок и другие люди [1, с. 103- 203].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Ребенок и природа </w:t>
            </w: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[1, с. 103- 203]. </w:t>
            </w:r>
            <w:r w:rsidRPr="00051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Ребенок дома </w:t>
            </w: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[1, с. 103- 203]. Здоровье ребенка [1, с. 103- 203]. Эмоциональное благополучие ребенка [1, с. 103- 203].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Ребенок на улице [1, с. 103- 203].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Полный текст по содержанию обучения и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воспитанию детей дошкольного возраста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основам безопасной жизнедеятельности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представлен в учебном пособие по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основам безопасности жизнедеятельности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детей старшего дошкольного возраста</w:t>
            </w: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Авдеевой Н.Н., КнязевойО.Л, Стеркиной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C5">
              <w:rPr>
                <w:rStyle w:val="fontstyle01"/>
                <w:b w:val="0"/>
                <w:sz w:val="24"/>
                <w:szCs w:val="24"/>
                <w:lang w:val="ru-RU"/>
              </w:rPr>
              <w:t>Р.Б..</w:t>
            </w:r>
          </w:p>
        </w:tc>
      </w:tr>
      <w:tr w:rsidR="00051AC5" w:rsidRPr="00992760" w:rsidTr="00051AC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«Юный эколог»: программа экологического воспитания (автор С.Н. Николаева)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Познавательное развитие детей 3-7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Неживая природа – среда жизни растений, животных, человека [2, с. 10].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растений и их связь со средой обитания [2, с. 14].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животных и их связь со средой обитания [2, с. 16]. Рост и развитие растений и животных, их связь со средой обитания [2, с. 18]. Жизнь растений и животных в сообществе [2, с. 20]. Взаимодействие человека с природой (природа как абсолютная ценность) [2, с. 25].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Полный текст по содержанию обучения и воспитанию детей дошкольного возраста по формированию основ экологической культуры представлено в программе экологического воспитания «Юный эколог» С.Н. Николаевой.</w:t>
            </w:r>
          </w:p>
        </w:tc>
      </w:tr>
      <w:tr w:rsidR="00051AC5" w:rsidRPr="00992760" w:rsidTr="00051AC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«Тоонто нютаг»</w:t>
            </w:r>
          </w:p>
          <w:p w:rsidR="00051AC5" w:rsidRPr="00051AC5" w:rsidRDefault="00051AC5" w:rsidP="00814D7E">
            <w:pPr>
              <w:tabs>
                <w:tab w:val="left" w:pos="8222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по краеведению (Цыренова Л.А. Раднаева В.В.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Жигмитова Е.В.)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Познавательное развитие детей 2-7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«Я-человек»,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«Моя семья»,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«Любимый город»,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«История жилища»,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«Родной край»,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«Традиции и быт»,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«Животный мир Бурятии»,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«Растения родного края»,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«Искусство».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Полный текст по содержанию обучения и воспитанию детей дошкольного возраста по </w:t>
            </w:r>
          </w:p>
          <w:p w:rsidR="00051AC5" w:rsidRPr="00051AC5" w:rsidRDefault="00051AC5" w:rsidP="00814D7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приобщению к культуре и традициям родного края</w:t>
            </w:r>
          </w:p>
          <w:p w:rsidR="00051AC5" w:rsidRPr="00051AC5" w:rsidRDefault="00051AC5" w:rsidP="00814D7E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представлено в программе 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«Тоонто нютаг»</w:t>
            </w:r>
          </w:p>
          <w:p w:rsidR="00051AC5" w:rsidRPr="00051AC5" w:rsidRDefault="00051AC5" w:rsidP="00814D7E">
            <w:pPr>
              <w:tabs>
                <w:tab w:val="left" w:pos="822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(Цыренова Л.А. Раднаева В.В.,Жигмитова Е.В.)</w:t>
            </w:r>
          </w:p>
        </w:tc>
      </w:tr>
    </w:tbl>
    <w:p w:rsidR="00051AC5" w:rsidRPr="00EB3F95" w:rsidRDefault="00051AC5" w:rsidP="00051AC5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A15EE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Вариативные формы, способы, метод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ы и средства реализации Программ</w:t>
      </w:r>
    </w:p>
    <w:p w:rsidR="00051AC5" w:rsidRPr="00EB3F95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:rsidR="00051AC5" w:rsidRPr="00EB3F95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051AC5" w:rsidRPr="00EB3F95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</w:t>
      </w:r>
    </w:p>
    <w:p w:rsidR="00051AC5" w:rsidRPr="00EB3F95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:rsidR="00051AC5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Проектирование образовательного процесса строится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в зависимости от возраста детей.</w:t>
      </w:r>
    </w:p>
    <w:p w:rsidR="00051AC5" w:rsidRPr="00714C0E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051AC5" w:rsidRPr="00051AC5" w:rsidRDefault="00051AC5" w:rsidP="00051AC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AC5" w:rsidRPr="00714C0E" w:rsidRDefault="00051AC5" w:rsidP="00051A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>Для достижения задач воспит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ания в ходе реализации ООП ДО</w:t>
      </w: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образования педагог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 могут</w:t>
      </w: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использовать следующие методы:</w:t>
      </w:r>
    </w:p>
    <w:p w:rsidR="00051AC5" w:rsidRPr="00714C0E" w:rsidRDefault="00051AC5" w:rsidP="00051AC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051AC5" w:rsidRPr="00714C0E" w:rsidRDefault="00051AC5" w:rsidP="00051AC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051AC5" w:rsidRDefault="00051AC5" w:rsidP="00051AC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:rsidR="00051AC5" w:rsidRPr="001C7DDE" w:rsidRDefault="00051AC5" w:rsidP="00051AC5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051AC5" w:rsidRPr="001C7DDE" w:rsidRDefault="00051AC5" w:rsidP="00051AC5">
      <w:pPr>
        <w:spacing w:before="0" w:beforeAutospacing="0" w:after="0" w:afterAutospacing="0"/>
        <w:ind w:firstLine="720"/>
        <w:jc w:val="both"/>
        <w:rPr>
          <w:rStyle w:val="fontstyle31"/>
          <w:rFonts w:asciiTheme="minorHAnsi" w:hAnsiTheme="minorHAnsi"/>
          <w:b/>
          <w:bCs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 спланированное и грамотно организованное взаимодействие детского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 с социальными партнерами создает условия для расширения кругозора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дошкольников, развития творческого потенциала, интереса и любознательности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1AC5" w:rsidRPr="00051AC5" w:rsidRDefault="00051AC5" w:rsidP="00051AC5">
      <w:pPr>
        <w:spacing w:before="0" w:beforeAutospacing="0" w:after="0" w:afterAutospacing="0"/>
        <w:ind w:firstLine="708"/>
        <w:jc w:val="both"/>
        <w:rPr>
          <w:rStyle w:val="fontstyle01"/>
          <w:rFonts w:cstheme="minorHAnsi"/>
          <w:b w:val="0"/>
          <w:sz w:val="24"/>
          <w:szCs w:val="24"/>
          <w:lang w:val="ru-RU"/>
        </w:rPr>
      </w:pPr>
      <w:r w:rsidRPr="00051AC5">
        <w:rPr>
          <w:rStyle w:val="fontstyle01"/>
          <w:rFonts w:cstheme="minorHAnsi"/>
          <w:b w:val="0"/>
          <w:sz w:val="24"/>
          <w:szCs w:val="24"/>
          <w:lang w:val="ru-RU"/>
        </w:rPr>
        <w:t xml:space="preserve">Социально значимые партнеры, с которыми сотрудничает ДОУ: центральная межпоселенческая библиотека им. Д.З. Жалсараева, районный дом культуры, средняя </w:t>
      </w:r>
      <w:r w:rsidRPr="00051AC5">
        <w:rPr>
          <w:rStyle w:val="fontstyle01"/>
          <w:rFonts w:cstheme="minorHAnsi"/>
          <w:b w:val="0"/>
          <w:sz w:val="24"/>
          <w:szCs w:val="24"/>
          <w:lang w:val="ru-RU"/>
        </w:rPr>
        <w:lastRenderedPageBreak/>
        <w:t>школа № 1 им. Д.Ж. Жанаева, средняя школа № 2, детско-юношеский центр, детская школа искусств, районный историко-краеведческий музей, детско-юношеская школа искусств.</w:t>
      </w:r>
    </w:p>
    <w:p w:rsidR="00051AC5" w:rsidRDefault="00051AC5" w:rsidP="00051AC5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Принимая во внимание потребности контингента воспитанников, запрос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воспитанников, современную ситуацию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модернизации образования ДОУ расширяет спектр сотрудничества.</w:t>
      </w:r>
    </w:p>
    <w:p w:rsidR="00051AC5" w:rsidRDefault="00051AC5" w:rsidP="00051AC5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 социальными партнерами создает условия для расширения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кругозора дошкольников, т. к. исчезает территориальная ограниченность ДОУ.</w:t>
      </w:r>
    </w:p>
    <w:p w:rsidR="00051AC5" w:rsidRDefault="00051AC5" w:rsidP="00051AC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культурных мест формирует у детей навыки общения со взрослыми,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обогащает представления детей о профессиях; воспитывает уважение к труду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 развивает интерес и любознательность.</w:t>
      </w:r>
    </w:p>
    <w:p w:rsidR="00051AC5" w:rsidRPr="001B1F8A" w:rsidRDefault="00AF7B2C" w:rsidP="00051AC5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B2C">
        <w:rPr>
          <w:rFonts w:ascii="Times New Roman" w:hAnsi="Times New Roman" w:cs="Times New Roman"/>
          <w:b/>
          <w:sz w:val="24"/>
          <w:szCs w:val="24"/>
          <w:lang w:val="ru-RU"/>
        </w:rPr>
        <w:t>2.7</w:t>
      </w:r>
      <w:r w:rsidR="00051AC5" w:rsidRPr="00AF7B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51AC5">
        <w:rPr>
          <w:rFonts w:ascii="Times New Roman" w:hAnsi="Times New Roman" w:cs="Times New Roman"/>
          <w:b/>
          <w:sz w:val="24"/>
          <w:szCs w:val="24"/>
          <w:lang w:val="ru-RU"/>
        </w:rPr>
        <w:t>Комплексно</w:t>
      </w:r>
      <w:r w:rsidR="00051AC5" w:rsidRPr="00BA5CBD">
        <w:rPr>
          <w:rFonts w:ascii="Times New Roman" w:hAnsi="Times New Roman" w:cs="Times New Roman"/>
          <w:b/>
          <w:sz w:val="24"/>
          <w:szCs w:val="24"/>
          <w:lang w:val="ru-RU"/>
        </w:rPr>
        <w:t>-тематическое планирование образовательного проц</w:t>
      </w:r>
      <w:r w:rsidR="00051AC5" w:rsidRPr="001B1F8A">
        <w:rPr>
          <w:rFonts w:ascii="Times New Roman" w:hAnsi="Times New Roman" w:cs="Times New Roman"/>
          <w:b/>
          <w:sz w:val="24"/>
          <w:szCs w:val="24"/>
          <w:lang w:val="ru-RU"/>
        </w:rPr>
        <w:t>есса</w:t>
      </w:r>
    </w:p>
    <w:p w:rsidR="00051AC5" w:rsidRPr="00BA5CBD" w:rsidRDefault="00051AC5" w:rsidP="00051A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CBD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Комплексно-тематическое планирование позволяет решать задачи, поставленные Программой через интеграцию различных видов деятельности.</w:t>
      </w:r>
    </w:p>
    <w:p w:rsidR="00051AC5" w:rsidRPr="00714C0E" w:rsidRDefault="00051AC5" w:rsidP="00051A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CBD">
        <w:rPr>
          <w:rFonts w:ascii="Times New Roman" w:hAnsi="Times New Roman" w:cs="Times New Roman"/>
          <w:sz w:val="24"/>
          <w:szCs w:val="24"/>
          <w:lang w:val="ru-RU"/>
        </w:rPr>
        <w:t>В ДОО некоторые темы планируются на весь детский сад сроком реализации от недели до месяца, при этом у педагогов есть возможность самостоятельно выбирать более узкие темы для изучения, организации проектов и т.д. в соответствии с основной темой сада, а также с учётом календарного плана воспитания.</w:t>
      </w:r>
    </w:p>
    <w:p w:rsidR="00051AC5" w:rsidRPr="00051AC5" w:rsidRDefault="00051AC5" w:rsidP="00051AC5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AC5">
        <w:rPr>
          <w:rFonts w:ascii="Times New Roman" w:hAnsi="Times New Roman" w:cs="Times New Roman"/>
          <w:b/>
          <w:sz w:val="24"/>
          <w:szCs w:val="24"/>
          <w:lang w:val="ru-RU"/>
        </w:rPr>
        <w:t>старшая группа (от 5 до 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4399"/>
        <w:gridCol w:w="2561"/>
      </w:tblGrid>
      <w:tr w:rsidR="00051AC5" w:rsidRPr="00051AC5" w:rsidTr="00814D7E">
        <w:trPr>
          <w:trHeight w:val="485"/>
        </w:trPr>
        <w:tc>
          <w:tcPr>
            <w:tcW w:w="2384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периода 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До, свиданья, лето, здравствуй, детский сад!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 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дружеские, доброжелательные отношения между детьми. 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 «День знаний».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вырасту здоровым.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ребенка.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О правах - играя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 – 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положительную самооценку.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Способствовать формированию личностных качеств у детей в соответствии с гендерной принадлежностью, раскрывать личностные и деловые качества человека труда: многие предметы сделаны руками человека (игрушки, одежда, обувь и др.). Дать понимания о том, что человек может делать открытия, создавать новое (ученые и изобретатели). Прошлое, настоящее и будущее предметов.</w:t>
            </w:r>
          </w:p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Международном документе по защите прав ребенка. Азбука права. Дать понятие о том, что у каждого человека есть имя и его имя может звучать по- разному.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Видео-презентации о сохранении здоровья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Развлечение «День здоровья»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День воспитателя</w:t>
            </w:r>
          </w:p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и всех дошкольных работников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72"/>
              <w:jc w:val="both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  <w:p w:rsidR="00051AC5" w:rsidRPr="00051AC5" w:rsidRDefault="00051AC5" w:rsidP="00814D7E">
            <w:pPr>
              <w:pStyle w:val="c7"/>
              <w:shd w:val="clear" w:color="auto" w:fill="FFFFFF"/>
              <w:ind w:right="72"/>
              <w:jc w:val="both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День открытых дверей; выставка рисунков («Моя любимая воспитательница». «Мой любимый детский сад», и др.).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72"/>
              <w:jc w:val="center"/>
              <w:rPr>
                <w:rStyle w:val="c2"/>
                <w:b/>
                <w:color w:val="000000"/>
              </w:rPr>
            </w:pPr>
            <w:r w:rsidRPr="00051AC5">
              <w:rPr>
                <w:rStyle w:val="c2"/>
                <w:b/>
                <w:color w:val="000000"/>
              </w:rPr>
              <w:t>октябрь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 w:rsidRPr="00051AC5">
              <w:rPr>
                <w:rStyle w:val="c2"/>
                <w:color w:val="000000"/>
              </w:rPr>
              <w:t>Международный</w:t>
            </w:r>
          </w:p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 w:rsidRPr="00051AC5">
              <w:rPr>
                <w:rStyle w:val="c2"/>
                <w:color w:val="000000"/>
              </w:rPr>
              <w:t>День Музыки</w:t>
            </w:r>
          </w:p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 w:rsidRPr="00051AC5">
              <w:rPr>
                <w:rStyle w:val="c2"/>
                <w:color w:val="000000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72"/>
              <w:jc w:val="both"/>
              <w:rPr>
                <w:rStyle w:val="c2"/>
                <w:b/>
                <w:color w:val="000000"/>
              </w:rPr>
            </w:pPr>
            <w:r w:rsidRPr="00051AC5">
              <w:rPr>
                <w:color w:val="000000"/>
                <w:shd w:val="clear" w:color="auto" w:fill="FFFFFF"/>
              </w:rPr>
              <w:t>Приобщение и формирование положительного отношения к музыкальному искусству.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  <w:r w:rsidRPr="00051AC5">
              <w:rPr>
                <w:color w:val="000000"/>
                <w:shd w:val="clear" w:color="auto" w:fill="FFFFFF"/>
              </w:rPr>
              <w:t>музыкальная викторина; экскурсия в музыкальную школу.</w:t>
            </w:r>
          </w:p>
        </w:tc>
      </w:tr>
      <w:tr w:rsidR="00051AC5" w:rsidRPr="00992760" w:rsidTr="00814D7E">
        <w:trPr>
          <w:trHeight w:val="259"/>
        </w:trPr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(конкурс) рисунков (фотографий) домашних животных; викторина «В мире животных»; завершение конструирования.</w:t>
            </w:r>
          </w:p>
        </w:tc>
      </w:tr>
      <w:tr w:rsidR="00051AC5" w:rsidRPr="00992760" w:rsidTr="00814D7E">
        <w:trPr>
          <w:trHeight w:val="259"/>
        </w:trPr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Расширять представления о сельскохозяйственных профессиях, о профессии лесника. Расширять знания об овощах и фруктах (местных, экзотических).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Расширять представления о правилах безопасного поведения на природе. 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 «Осень»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«Осенний переполох»</w:t>
            </w:r>
          </w:p>
        </w:tc>
      </w:tr>
      <w:tr w:rsidR="00051AC5" w:rsidRPr="00051AC5" w:rsidTr="00814D7E">
        <w:trPr>
          <w:trHeight w:val="259"/>
        </w:trPr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отца в России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папа»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72"/>
              <w:jc w:val="center"/>
              <w:rPr>
                <w:rStyle w:val="c2"/>
                <w:b/>
                <w:color w:val="000000"/>
              </w:rPr>
            </w:pPr>
            <w:r w:rsidRPr="00051AC5">
              <w:rPr>
                <w:rStyle w:val="c2"/>
                <w:b/>
                <w:color w:val="000000"/>
              </w:rPr>
              <w:t>ноябрь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Формирование первичных ценностных представлений о России как о многонациональной, но единой стране. 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уважения к людям разных национальностей.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ind w:right="44"/>
              <w:jc w:val="both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Спортивное развлечение (подвижные игры народов России); выставка рисунков, поделок (национальный костюм, природа России и др.).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Моя малая Родина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 России – герб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2-3н.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Расширять представления детей о родном крае. Продолжать знакомить с достопримечательностями района, в котором живут дети. Воспитывать любовь к «малой Родине», гордость за достижения своей страны.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символическим значением герба, показать тесную связь современной государственной символики с фольклорным и народным декоративно – прикладным искусством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Выставка детского творчества; викторина «Знатоки Бурятии»; 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ru-RU"/>
              </w:rPr>
            </w:pP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ru-RU"/>
              </w:rPr>
            </w:pP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ru-RU"/>
              </w:rPr>
            </w:pP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Досуг «Символы России»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Утренник «Поздравление для мамы»; выставки рисунков («Моя мама»).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вырасту здоровым»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представлений об инвалидах как о людях, которым необходимо особое внимание окружающих, о способах и формах оказания помощи инвалидам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праздник-утренник с приглашением детей-инвалидов, воспитывающихся на дому.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  <w:p w:rsidR="00051AC5" w:rsidRPr="00051AC5" w:rsidRDefault="00051AC5" w:rsidP="0081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2-4н.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представлений о Новом годе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подарки; Лапландия – родина Деда Мороза и др.), как начале календарного года (времена года; цикличность, периодичность и необратимость 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«Зимние фантазии».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безопасности поведения зимой.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севере и юге.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олимпиада, 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Народная культура и традиции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Дать детям первоначальные представления основ национальной культуры, вызвать интерес к познанию культуры своего народа (русского, бурятского).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Развлечение «Секреты бабушкиного сундука», «Рождественские посиделки». 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</w:rPr>
            </w:pPr>
            <w:r w:rsidRPr="00051AC5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праздника Сагаалган. </w:t>
            </w:r>
            <w:r w:rsidRPr="00051AC5">
              <w:rPr>
                <w:rFonts w:ascii="Times New Roman" w:hAnsi="Times New Roman"/>
                <w:color w:val="auto"/>
                <w:sz w:val="24"/>
              </w:rPr>
              <w:t>Познакомить детей с традициями и обычаями бурят.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pStyle w:val="TableParagraph"/>
              <w:spacing w:line="259" w:lineRule="exact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051AC5">
              <w:rPr>
                <w:rFonts w:ascii="Times New Roman" w:hAnsi="Times New Roman"/>
                <w:color w:val="auto"/>
                <w:sz w:val="24"/>
                <w:lang w:val="ru-RU"/>
              </w:rPr>
              <w:t>День ёхора.</w:t>
            </w:r>
          </w:p>
          <w:p w:rsidR="00051AC5" w:rsidRPr="00051AC5" w:rsidRDefault="00051AC5" w:rsidP="00814D7E">
            <w:pPr>
              <w:pStyle w:val="TableParagraph"/>
              <w:spacing w:before="2" w:line="275" w:lineRule="exact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051AC5">
              <w:rPr>
                <w:rFonts w:ascii="Times New Roman" w:hAnsi="Times New Roman"/>
                <w:color w:val="auto"/>
                <w:sz w:val="24"/>
                <w:lang w:val="ru-RU"/>
              </w:rPr>
              <w:t>Праздник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lang w:val="ru-RU"/>
              </w:rPr>
              <w:t>«Сагаан</w:t>
            </w:r>
            <w:r w:rsidRPr="00051AC5">
              <w:rPr>
                <w:rFonts w:ascii="Times New Roman" w:hAnsi="Times New Roman" w:cs="Times New Roman"/>
                <w:sz w:val="24"/>
              </w:rPr>
              <w:t>h</w:t>
            </w:r>
            <w:r w:rsidRPr="00051AC5">
              <w:rPr>
                <w:rFonts w:ascii="Times New Roman" w:hAnsi="Times New Roman" w:cs="Times New Roman"/>
                <w:sz w:val="24"/>
                <w:lang w:val="ru-RU"/>
              </w:rPr>
              <w:t>арынамар мэндээ!»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2-3н.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Праздник «День Защитника Отечества».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детского творчества.</w:t>
            </w: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 w:rsidRPr="00051AC5">
              <w:rPr>
                <w:rFonts w:ascii="Times New Roman" w:hAnsi="Times New Roman"/>
                <w:sz w:val="24"/>
                <w:lang w:val="ru-RU"/>
              </w:rPr>
              <w:t xml:space="preserve"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праздника Масленица. </w:t>
            </w:r>
            <w:r w:rsidRPr="00051AC5">
              <w:rPr>
                <w:rFonts w:ascii="Times New Roman" w:hAnsi="Times New Roman"/>
                <w:sz w:val="24"/>
              </w:rPr>
              <w:t>Познакомить детей с традициями и обычаями русского народа.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Народные гуляния «Разудалая Масленица». Выставка детского творчества.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51AC5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1-2н.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гендерные представления, формировать у мальчиков представление о том, что мужчины должны внимательно и уважительно относиться к женщинам.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изготовлению подарков мамам, бабушкам, воспитателям.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Праздник «8 марта»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детского творчества.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народной культурой и традициями </w:t>
            </w:r>
          </w:p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Расширять представления о русской народной глиняной игрушке (дымковская игрушка, матрешка и др.). Знакомить с народными промыслами.</w:t>
            </w:r>
          </w:p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Привлекать детей к созданию узоров дымковской и филимоновской росписи. Продолжать знакомить с устным народным творчеством.</w:t>
            </w:r>
          </w:p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Использовать фольклор при организации всех видов детской деятельности.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Фольклорный праздник. </w:t>
            </w:r>
          </w:p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Выставка детского творчества.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птиц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первичных ценностных представлений о птицах как «меньших братьях» человека, их характерных признаках: окраска, поведение, пение, питание.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«Птицы мира», «Птицы России» (лепка, рисование, аппликация; развлечение «Птичьи голоса».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AC5" w:rsidRPr="00992760" w:rsidTr="00814D7E">
        <w:trPr>
          <w:trHeight w:val="259"/>
        </w:trPr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обобщенные представления о весне как о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Узнавать, где растение живёт; замечать изменения, происходящие с ним (когда ему плохо - хорошо); делать выводы и решать, как ему помочь.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объекты между собой, вычленять их признаки (различие, сходства), по цвету, форме, размеру. Показать, например, как ветки дерева тянутся вверх, к солнцу, что с ними происходит при сильном ветре и пр.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находить различия в листьях, плодах, определять величину, размеры, формы.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Праздник «Весна». Выставка детского творчества.</w:t>
            </w:r>
          </w:p>
        </w:tc>
      </w:tr>
      <w:tr w:rsidR="00051AC5" w:rsidRPr="00992760" w:rsidTr="00814D7E">
        <w:trPr>
          <w:trHeight w:val="259"/>
        </w:trPr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космонавтики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просмотр видеофильма (о космосе, космических явлениях и др.); беседа о первом космонавте; сюжетно-ролевая игра «Космонавты», «Космический корабль»; 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конструирование ракеты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Всемирный день Земли и водных ресурсов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осознанного, бережного отношения к земле и воде как источникам жизни и здоровья человека.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праздник-экспериментирование (с водой и землей); праздник «Да здравствует вода!»; «путешествие» по экологической тропе; дидактическая игра (викторина) «Наш дом – Земля».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051AC5" w:rsidRPr="00051AC5" w:rsidRDefault="00051AC5" w:rsidP="00814D7E">
            <w:pPr>
              <w:tabs>
                <w:tab w:val="left" w:pos="107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Обобщать и систематизировать знания детей о государственных символах. </w:t>
            </w: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историей и эволюцией государственных символов России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Праздник, посвященный Дню Победы. Выставка детского творчества.</w:t>
            </w:r>
          </w:p>
        </w:tc>
      </w:tr>
      <w:tr w:rsidR="00051AC5" w:rsidRPr="00992760" w:rsidTr="00814D7E">
        <w:tc>
          <w:tcPr>
            <w:tcW w:w="2384" w:type="dxa"/>
          </w:tcPr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tabs>
                <w:tab w:val="left" w:pos="107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обобщенные представления о лете, как времени года; признаки лета.</w:t>
            </w:r>
          </w:p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птиц, и их детенышей); представлении о съедобных и несъедобных грибах.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Праздник «Лето». Спортивный праздник. </w:t>
            </w:r>
          </w:p>
          <w:p w:rsidR="00051AC5" w:rsidRPr="00051AC5" w:rsidRDefault="00051AC5" w:rsidP="00814D7E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Выставка детского творчества.</w:t>
            </w:r>
          </w:p>
        </w:tc>
      </w:tr>
      <w:tr w:rsidR="00051AC5" w:rsidRPr="00051AC5" w:rsidTr="00814D7E">
        <w:tc>
          <w:tcPr>
            <w:tcW w:w="2384" w:type="dxa"/>
          </w:tcPr>
          <w:p w:rsidR="00051AC5" w:rsidRPr="00051AC5" w:rsidRDefault="00051AC5" w:rsidP="00814D7E">
            <w:pPr>
              <w:pStyle w:val="c7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До свидания, детский сад!</w:t>
            </w:r>
          </w:p>
          <w:p w:rsidR="00051AC5" w:rsidRPr="00051AC5" w:rsidRDefault="00051AC5" w:rsidP="00814D7E">
            <w:pPr>
              <w:pStyle w:val="c7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51AC5">
              <w:rPr>
                <w:rStyle w:val="c2"/>
                <w:color w:val="000000"/>
              </w:rPr>
              <w:t>Здравствуй, школа!</w:t>
            </w:r>
          </w:p>
          <w:p w:rsidR="00051AC5" w:rsidRPr="00051AC5" w:rsidRDefault="00051AC5" w:rsidP="00814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4н.</w:t>
            </w:r>
          </w:p>
        </w:tc>
        <w:tc>
          <w:tcPr>
            <w:tcW w:w="4626" w:type="dxa"/>
          </w:tcPr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Организовывать все виды детской деятельности (игровой, коммуникативной, трудовой, познавательно- исследовательской, продуктивной, музыкально художественной, чтения) на тему прощания с детским садом и поступления в школу. Формировать эмоционально положи тельное отношение к предстоящему поступлению в 1-й класс.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1A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Выпускной бал</w:t>
            </w:r>
          </w:p>
        </w:tc>
      </w:tr>
      <w:tr w:rsidR="00051AC5" w:rsidRPr="00051AC5" w:rsidTr="00814D7E">
        <w:tc>
          <w:tcPr>
            <w:tcW w:w="7010" w:type="dxa"/>
            <w:gridSpan w:val="2"/>
          </w:tcPr>
          <w:p w:rsidR="00051AC5" w:rsidRPr="00051AC5" w:rsidRDefault="00051AC5" w:rsidP="00814D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561" w:type="dxa"/>
          </w:tcPr>
          <w:p w:rsidR="00051AC5" w:rsidRPr="00051AC5" w:rsidRDefault="00051AC5" w:rsidP="00814D7E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DF1528" w:rsidRDefault="00DF1528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92094" w:rsidRDefault="00C92094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4D7E" w:rsidRDefault="00814D7E" w:rsidP="00366BA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4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B261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</w:t>
      </w:r>
      <w:r w:rsidR="00366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рганизационный раздел</w:t>
      </w:r>
      <w:r w:rsidR="00366BA9">
        <w:rPr>
          <w:b/>
          <w:bCs/>
          <w:color w:val="000000"/>
          <w:sz w:val="24"/>
          <w:szCs w:val="24"/>
          <w:lang w:val="ru-RU"/>
        </w:rPr>
        <w:t xml:space="preserve"> </w:t>
      </w:r>
      <w:r w:rsidR="00366BA9" w:rsidRPr="00366B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(обязательная часть)</w:t>
      </w:r>
    </w:p>
    <w:p w:rsidR="00366BA9" w:rsidRPr="00366BA9" w:rsidRDefault="00366BA9" w:rsidP="00366BA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Особенности реализации развивающей предметно-пространственной среды. 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предусматривать совместную деятельность педагогов, обучающихся, других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 по её созданию, поддержанию,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в воспитательном процессе.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ДОУ выступает основой для разнообразной, разносторонне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развивающей, содержательной и привлекательной для каждого ребёнка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включает организованное пространство (территория МБДОУ,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комнаты, специализированные, технологические, административные и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помещения), материалы, оборудование, электронные образовательные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средства обучения и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охраны и укрепления здоровья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возраста, материалы для организации самостоятельной творческой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детей. РППС создает возможности для учёта особенностей,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и интересов детей, коррекции недостатков их развития.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ДОУ обеспечивает возможность реализации разных видов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и коллективной деятельности (игровой, коммуникативной,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познавательно-исследовательской, двигательной, продуктивной и прочее) в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потребностями каждого возрастного этапа детей, охраны и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их здоровья, возможностями учёта особенностей и коррекции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недостатков их развития.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обеспечивает условия для эмоционального благополучия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комфортной работы педагогических и учебно-вспомогательных сотрудников,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ценности, на которых строится программа воспитания, способствует их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принятию и раскрытию ребенком.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включает знаки и 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мволы России, Республики Бурятия, Хоринского района.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отражает региональные, этнографические социокультурных условий, в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находится ДОУ.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в МБДОУ экологична, природосообразна и безопасна.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общения, игры и совместной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 Отражает ценность семьи, людей разных поколений, радость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с семьей.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познавательного развития,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экспериментирования, освоения новых технологий, раскрывает красоту знаний,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научного познания, формирует научную картину мира.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посильного труда,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ценности труда в жизни человека и государства (портреты членов семей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героев труда, представителей профессий и пр.). Результаты труда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могут быть отражены и сохранены в среде.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возможности для укрепления здоровья,</w:t>
      </w:r>
      <w:r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раскрывает смысл здорового образа жизни, физической культуры и спорта</w:t>
      </w:r>
      <w:r w:rsidRPr="00091D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4D7E" w:rsidRP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эстетически привлекательная.</w:t>
      </w:r>
    </w:p>
    <w:p w:rsidR="00814D7E" w:rsidRP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Наполняемость развивающей предметно-пространственной среды МБДОУ обеспечивает целостность воспитательного процесса в рамках реализации программы воспитания: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подбор художественной литературы;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подбор видео и аудиоматериалов;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подбор наглядно-демонстрационного материала (картины, плакаты, тематические иллюстрации и т.п.);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наличие демонстрационных технических средств (проектор, экран, телевизор, ноутбук, колонки и т.п.);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подбор оборудования для организации игровой деятельности (атрибуты для сюжетно-ролевых, театральных, дидактических игр);</w:t>
      </w:r>
    </w:p>
    <w:p w:rsidR="00814D7E" w:rsidRP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подбор оборудования для организации детской трудовой деятельности (самообслуживание, бытовой труд, ручной труд).</w:t>
      </w:r>
    </w:p>
    <w:p w:rsidR="00814D7E" w:rsidRP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создана полноценная развивающая предметно-пространственная среда, соответствующая возрастным особенностям воспитанников, эстетическим и гигиеническим требованиям. В групповых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коррекции воспитанников. В детском саду не только уютно, красиво, удобно и комфортно детям, но и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14D7E" w:rsidRP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Состояние материальной и технической базы учреждения обеспечивает реализацию Программы и Программы воспитания детей дошкольного возраста, обеспечивает организацию жизни детей в образовательном учреждении, способствует сохранению и укреплению здоровья дошкольников.</w:t>
      </w:r>
    </w:p>
    <w:p w:rsidR="00814D7E" w:rsidRP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4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Развивающая предметно-пространственная среда полностью соответствует требованиям ФГОС ДО и учитываются все принципы ее построения: содержательно насыщена, трансформируема, полифункциональна, вариативна, доступна и безопасна. Материально-техническое оснащение развивающей предметно-пространственной среды изменяется и дополняется в соответствии с возрастом воспитанников и календарным планом воспитательной работы МБДОУ на текущий учебный год.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14D7E" w:rsidRDefault="00346A2E" w:rsidP="00814D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3.2</w:t>
      </w:r>
      <w:r w:rsidR="00814D7E" w:rsidRPr="002E7D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. Материально-техничес</w:t>
      </w:r>
      <w:r w:rsidR="003A0E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кие условия реализации А</w:t>
      </w:r>
      <w:r w:rsidR="00814D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ОП ДО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ДОУ созданы материально-технические условия, обеспечивающие: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возможность достижения обучающимися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Федеральной программы;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выполнение ДОУ требований санитарно-эпидемиологических правил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гигиенических нормативов, содержащихся в СП 2.4.3648-20, СанПиН 2.3/2.4.3590-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 «Санитарно-эпидемиологические требования к организации 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питания населения», утвержде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нных постановлением Главного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санитарного врача Российской Федерации от 27 октября 2020 г. №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(зарегистрировано Министерством юстиции Российской Федерации 11 ноября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г., регистрационный № 60833), действующим до 1 января 2027 года (далее-СанПиН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2.3/2.4.3590-20), СанПиН 1.2.3685-21: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условиям размещения организаций,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оборудованию и содержанию территории; помещениям, их оборудованию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содержанию;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естественному и искусственному освещению помещений;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отоплению и вентиляции;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водоснабжению и канализации; организации питания;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медицинскому обеспечению;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приему детей в организации,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 режима дня; организации физического воспитания; 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гигиене персонала;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выполнение ДОУ требований пожарной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электробезопасности;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выполнение ДОУ требований по охране здоровья обучающихся и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труда работников ДОУ;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возможность для беспрепятственного доступа обучающихся с ОВЗ,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числе детей-инвалидов к объектам инфраструктуры ДОУ</w:t>
      </w:r>
      <w:r w:rsidRPr="002E7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¹⁶.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групповые ячейки имеют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димый набор помещений: игровые,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спальные, туалетные, буфетные и комнаты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приема детей. Музыкальные и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занятия проводятся в совм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ещенном зале, где предусмотрены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подсобные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мещения для хранения инвентаря.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Каждая возрастная группа имеет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тдельные прогулочные площадки с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необходимыми игровы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 формами и теневыми навесами,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отдельными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песочницами,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игровыми формами.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Спортивная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оснащена спортивным оборудова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нием (соответствующим ГОСТ) для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 физкультур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но-оздоровительных мероприятий.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территории ДОУ имеется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огород,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котором высаживаются овощные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культуры и проводится совместная познавательно-исслед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овательская деятельность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детьми, оформлены экологические зоны,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рые позволяют более продуктивно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 обычные прогулки с детьми.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детском саду организован патриотически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уголок для ознакомления детей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террит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орией России, Республики Бурятия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символикой и руководителями.</w:t>
      </w:r>
    </w:p>
    <w:p w:rsidR="00814D7E" w:rsidRDefault="00814D7E" w:rsidP="00814D7E">
      <w:pPr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ДОУ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есть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дополнительные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помещения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детьми,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предназначенные для поочередного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льзования всеми или несколькими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детскими группами (музыкальный зал,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культурный зал, кабинет бурятского/английского языка.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сопутствующие помещения (медицинского назначения,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пищеблока, прачечной) и служебно-бытовые помещения для персонала.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постоянно обновляет образовательные ресурсы, в том числе расходные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 подписки на актуализацию периодических и электронных ресурсов,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методическую литературу, техническое и мультимедийное сопровождение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средств обучения и 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_________________</w:t>
      </w:r>
    </w:p>
    <w:p w:rsidR="00814D7E" w:rsidRPr="001E4D07" w:rsidRDefault="00814D7E" w:rsidP="00814D7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E4D07">
        <w:rPr>
          <w:rFonts w:eastAsia="Times New Roman" w:cstheme="minorHAnsi"/>
          <w:color w:val="000000"/>
          <w:sz w:val="28"/>
          <w:szCs w:val="28"/>
          <w:lang w:val="ru-RU" w:eastAsia="ru-RU"/>
        </w:rPr>
        <w:t>¹⁶</w:t>
      </w:r>
      <w:r w:rsidRPr="001E4D07">
        <w:rPr>
          <w:rFonts w:eastAsia="Times New Roman" w:cstheme="minorHAnsi"/>
          <w:color w:val="000000"/>
          <w:sz w:val="24"/>
          <w:szCs w:val="24"/>
          <w:lang w:val="ru-RU" w:eastAsia="ru-RU"/>
        </w:rPr>
        <w:t>ФОП ДО п.32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спортивного, музыкального,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оздоровительного оборудования, услуг связи, в том числе 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телекоммуникационной сети Интернет.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 проведен интернет. Функционируют необходимые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 образовательного учреждения сайты. Дистанционная работа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с помощью интернет-мессенджеров. Сеть активно используется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ДОУ в целях обмена опытом с коллегами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 района, региона, страны, а также для проведения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с детьми, в том числе дистанционных, если воспитанники по каким-то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причинам не посещают детский сад</w:t>
      </w:r>
    </w:p>
    <w:p w:rsidR="00814D7E" w:rsidRPr="001E4D07" w:rsidRDefault="00814D7E" w:rsidP="00814D7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 организовано в виде разграниченных зон («центры»,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«уголки», «площадки»), оснащенные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 количеством развивающих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 (книги, игрушки, материалы для творчества, развивающее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оборудование и пр.). Все предметы 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 детям.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Подобная организация пространства позволяет дошкольникам выбирать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интересные для себя занятия, чередовать их в течение дня, а педагогу дает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эффективно организовывать образовательный процесс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уголков / центров наполняется в соответствии с тематическим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планированием образовательного процесса.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центров развития могут выступать: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сюжетно-ролевых игр;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книжный уголок;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зона для настольно-печатных игр;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выставка (детского рисунка, детского творчества, изделий народных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мастеров и т. д.);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природы (наблюдений за природой) и экспериментирования;</w:t>
      </w:r>
    </w:p>
    <w:p w:rsidR="00814D7E" w:rsidRDefault="00814D7E" w:rsidP="00814D7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физкультурный центр;</w:t>
      </w:r>
    </w:p>
    <w:p w:rsidR="00814D7E" w:rsidRPr="00B261CB" w:rsidRDefault="00814D7E" w:rsidP="00B261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центры для </w:t>
      </w: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 видов самостоятельной деятельности детей</w:t>
      </w:r>
    </w:p>
    <w:p w:rsidR="00814D7E" w:rsidRPr="00B261CB" w:rsidRDefault="00814D7E" w:rsidP="00B261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конструктивной, изобразительной, музыкальной и др.;</w:t>
      </w:r>
    </w:p>
    <w:p w:rsidR="00814D7E" w:rsidRPr="00B261CB" w:rsidRDefault="00814D7E" w:rsidP="00B261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игровой центр с крупными мягкими конструкциями (блоки, домики, тоннели и пр.) для легкого изменения игрового пространства;</w:t>
      </w:r>
    </w:p>
    <w:p w:rsidR="00814D7E" w:rsidRPr="00B261CB" w:rsidRDefault="00814D7E" w:rsidP="00B261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игровой уголок (с игрушками, строительным материалом);</w:t>
      </w:r>
    </w:p>
    <w:p w:rsidR="00814D7E" w:rsidRPr="00B261CB" w:rsidRDefault="00814D7E" w:rsidP="00B261C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уголок уединения.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7286"/>
      </w:tblGrid>
      <w:tr w:rsidR="00814D7E" w:rsidRPr="00992760" w:rsidTr="00814D7E">
        <w:tc>
          <w:tcPr>
            <w:tcW w:w="9571" w:type="dxa"/>
            <w:gridSpan w:val="2"/>
          </w:tcPr>
          <w:p w:rsidR="00814D7E" w:rsidRPr="00B261CB" w:rsidRDefault="00814D7E" w:rsidP="00B261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CB">
              <w:rPr>
                <w:rStyle w:val="fontstyle01"/>
                <w:sz w:val="24"/>
                <w:szCs w:val="24"/>
                <w:lang w:val="ru-RU"/>
              </w:rPr>
              <w:t>Центры развития активности детей в групповых помещениях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4D7E" w:rsidRPr="00992760" w:rsidTr="00814D7E">
        <w:tc>
          <w:tcPr>
            <w:tcW w:w="2058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CB">
              <w:rPr>
                <w:rStyle w:val="fontstyle01"/>
                <w:sz w:val="24"/>
                <w:szCs w:val="24"/>
                <w:lang w:val="ru-RU"/>
              </w:rPr>
              <w:t>Содержание области (примерная наполняемость материалами,</w:t>
            </w: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261CB">
              <w:rPr>
                <w:rStyle w:val="fontstyle01"/>
                <w:sz w:val="24"/>
                <w:szCs w:val="24"/>
                <w:lang w:val="ru-RU"/>
              </w:rPr>
              <w:t>оборудованием)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4D7E" w:rsidRPr="00992760" w:rsidTr="00814D7E">
        <w:tc>
          <w:tcPr>
            <w:tcW w:w="2058" w:type="dxa"/>
            <w:vMerge w:val="restart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Центр природы, экспериментирования: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стол для проведения экспериментов;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стеллаж для пособий и оборудования;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алгоритмы выполнения опытов;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резиновый коврик;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халаты, передники, нарукавники, шапочки.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бумажные полотенца, влажные салфетки;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природный материал (песок, вода, глина, камешки, ракушки, минералы, различные семена и плоды, кора деревьев, мох, листья и т.п.);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сыпучие продукты (фасоль, горох, манка, мука, соль); 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емкости разной вместимости, ложки, лопатки, палочки, воронки, сито;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микроскоп, лупы;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глобус, географические карты, детский атлас;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аптечные весы, безмен, песочные часы, секундомер;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вспомогательные материалы (пипетки, колбы, шпатели, вата, марля, шприцы без игл);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схемы, модели, таблицы с «алгоритмом» выполнения опытов;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настольные игры по ознакомлению с природой;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календарь погоды, природы;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комнатные растения;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лейки, опрыскиватель, палочки для рыхления почвы, кисточки;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иллюстрированные познавательные книги, плакаты, картинки.</w:t>
            </w:r>
          </w:p>
        </w:tc>
      </w:tr>
      <w:tr w:rsidR="00814D7E" w:rsidRPr="00B261CB" w:rsidTr="00814D7E">
        <w:tc>
          <w:tcPr>
            <w:tcW w:w="2058" w:type="dxa"/>
            <w:vMerge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Математический центр: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раздаточный счетный материал (игрушки, мелкие предметы, предметные картинки);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комплекты цифр, математических знаков, геометрических фигур, четного материала для магнитной доски;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занимательный и познавательный математический материал, логико-математические игры;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головоломки (геометрические, «сложи узор» и др.);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схемы и планы (групповая комната, кукольная комната, схемы маршрутов от дома до детского сада, от детского сада до библиотеки и т.д.);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весы с объектами для взвешивания;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линейки разной длины, измерительные рулетки;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набор объемных геометрических фигур;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часы песочные, секундомер;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набор моделей для деления целого на части;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«волшебные часы» (части суток, времена года, дни недели);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счеты, счетные палочки.</w:t>
            </w:r>
          </w:p>
        </w:tc>
      </w:tr>
      <w:tr w:rsidR="00814D7E" w:rsidRPr="00992760" w:rsidTr="00814D7E">
        <w:tc>
          <w:tcPr>
            <w:tcW w:w="2058" w:type="dxa"/>
            <w:vMerge w:val="restart"/>
            <w:tcBorders>
              <w:top w:val="nil"/>
            </w:tcBorders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Патриотический центр/ уголок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символика страны, края, города;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портреты руководителей (страны, края, города, района);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портреты выдающихся личностях страны и региона;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наглядный материал, иллюстрации, альбомы, содержащие (соответствующую возрасту) информацию о семье, профессиях, детском саде, Москве, народных традициях и культуре, государственных праздниках, достопримечательностях города, флоре и фауне; и т.п.;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народные игрушки;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художественная и познавательная литература о семье, Родине, космонавтах, государственных праздниках и т.п.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настольно-печатные игры патриотического содержания.</w:t>
            </w:r>
          </w:p>
        </w:tc>
      </w:tr>
      <w:tr w:rsidR="00814D7E" w:rsidRPr="00992760" w:rsidTr="00814D7E">
        <w:tc>
          <w:tcPr>
            <w:tcW w:w="2058" w:type="dxa"/>
            <w:vMerge/>
            <w:tcBorders>
              <w:top w:val="nil"/>
            </w:tcBorders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Центр сенсорики и мелкой моторики: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«пальчиковые бассейны» с различными наполнителями (желудями, каштанами, фасолью, горохом, чечевицей, мелкими морскими камешками);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массажные мячики разных цветов и размеров;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игрушки-шнуровки, игрушки-застежки;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мозаики и схемы выкладывания узоров из них;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мелкий и средний конструкторы типа «</w:t>
            </w: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схемы выполнения построек из них;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занимательные игрушки из разноцветных прищепок;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игрушки-застежки, игрушки-шнуровки;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игрушки с действиями: нанизывающие (башенки, пирамидки, бусы), навинчивающиеся, ввинчивающиеся, вкладыши.</w:t>
            </w:r>
          </w:p>
        </w:tc>
      </w:tr>
      <w:tr w:rsidR="00814D7E" w:rsidRPr="00992760" w:rsidTr="00814D7E">
        <w:tc>
          <w:tcPr>
            <w:tcW w:w="2058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Style w:val="fontstyle01"/>
                <w:i/>
                <w:sz w:val="24"/>
                <w:szCs w:val="24"/>
                <w:lang w:val="ru-RU"/>
              </w:rPr>
              <w:t>Литературный центр/ книжный уголок: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стеллаж или открытая витрина для книг;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 (1), стул (2), мягкий диван;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диски /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USB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-флеш-накопитель с аудиозаписями (сказки,</w:t>
            </w: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рассказы);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детская художественная литература (иллюстрированные</w:t>
            </w: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 с крупным простым текстом);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детская познавательная литература (с большим количеством</w:t>
            </w: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иллюстративного материала);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портреты писателей;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рисунки, поделки детей, сделанные по прочитанному.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Центр развития речи и грамотности / центр грамотности и письма: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магнитная доска;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стол, два стула;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иллюстрации, демонстрационный материал по разнообразным лексическим темам; 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настольные игры по развитию речи;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азбуки, книги про буквы;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игры с буквами;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кубики с буквами и слогами;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трафареты;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бумага;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плакаты, интеллект-карты, коллажи (созданные и подписанные детьми)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магнитная азбука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игры на выкладывание букв;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плоскостные изображения предметов и объектов для обводки по всем изучаемым лексическим темам;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разрезные картинки и пазлы по всем изучаемым темам.</w:t>
            </w:r>
          </w:p>
        </w:tc>
      </w:tr>
      <w:tr w:rsidR="00814D7E" w:rsidRPr="00992760" w:rsidTr="00814D7E">
        <w:tc>
          <w:tcPr>
            <w:tcW w:w="2058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513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Физкультурный центр / спортивный уголок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мячи средние разных цветов.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мячи малые разных цветов.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мячики массажные разных цветов и размеров.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обручи.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канат, веревки, шнуры.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флажки разных цветов.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гимнастические палки.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кольцеброс.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кегли.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массажные дорожки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дартц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детская баскетбольная корзина.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скакалки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Style w:val="fontstyle01"/>
                <w:rFonts w:eastAsia="Times New Roman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плакаты по правилам безопасности жизнедеятельности</w:t>
            </w:r>
          </w:p>
        </w:tc>
      </w:tr>
      <w:tr w:rsidR="00814D7E" w:rsidRPr="00992760" w:rsidTr="00814D7E">
        <w:tc>
          <w:tcPr>
            <w:tcW w:w="2058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i/>
                <w:sz w:val="24"/>
                <w:szCs w:val="24"/>
                <w:lang w:val="ru-RU"/>
              </w:rPr>
              <w:t>Центр изобразительного искусства / уголок творчества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стол (1-2), стулья (2-4);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стеллаж для хранения материалов;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доска на стене на уровне ребенка;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мольберт;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рабочие халаты или фартуки;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восковые и акварельные мелки;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цветной мел;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гуашевые и акварельные краски;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фломастеры, простые и цветные карандаши;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бумага и картон разных размеров и разных цветов;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альбомы для рисования;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кисти круглые и плоские, размеры: № 2– 6, 10–14, 12–13;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палитры, стаканчики для воды, подставка для кистей;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печатки, линейки, трафареты;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- губка, ластик, салфетки, тряпочка для кисти;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раскраски;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пластилин;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доски для лепки;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стеки;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цветная и белая бумага, картон;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материалы для коллажей (не менее 3 типов) 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ножницы с тупыми концами;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клей-карандаш;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природный материал;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материалы вторичного использования (кусочки обоев,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наклейки, лоскутки ткани, нитки, ленты, самоклеящаяся пленка,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открытки, природные материалы.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i/>
                <w:sz w:val="24"/>
                <w:szCs w:val="24"/>
                <w:lang w:val="ru-RU"/>
              </w:rPr>
              <w:t>Центр конструирования и строительства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стеллаж для хранения материалов;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ковер или палас на пол;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конструкторы с блоками среднего и мелкого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размера, имеющие основные детали: кубики, кирпичики, призмы,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конусы;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крупногабаритные напольные конструкторы: деревянные,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пластиковые;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комплекты больших мягких модулей;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фигурки, представляющие людей различного возраста,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национальностей, профессий;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фигурки животных;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транспорт (мелкий, средний, крупный);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схемы построек и «алгоритмы» их выполнения;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мозаика крупная и мелкая и схемы выкладывания узоров из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нее;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разный конструктор (металлический, магнитный и др.);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сборные игрушки и схемы их сборки.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i/>
                <w:sz w:val="24"/>
                <w:szCs w:val="24"/>
                <w:lang w:val="ru-RU"/>
              </w:rPr>
              <w:t>Центр музыки / музыкальный уголок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стеллаж;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игрушки (балалайки, гармошки, пианино и др.);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детские музыкальные инструменты (шумовые, струнные,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ударные, клавишные);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«поющие» игрушки;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звучащие предметы-заместители;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диски /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USB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-флеш-накопитель с музыкой, с записью детских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песенок, «голосов природы»;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музыкально-дидактические игры.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Уголок для театрализованных (драматических) игр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открытый стеллаж;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большая/ настольная ширма;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стойка-вешалка для костюмов;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настенное зеркало;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атрибуты для ряженья — элементы костюмов (шляпы, шарфы, юбки, сумки, зонты, бусы и прочее)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атрибуты в соответствии с содержанием имитационных и хороводных игр: маски животных диких;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костюмы, маски, атрибуты для постановки (разыгрывания) двух-трех сказок, соответствующих возрасту детей;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куклы и игрушки для различных видов театра (плоскостной,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стержневой, кукольный, настольный, перчаточный) для обыгрывания этих сказок;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театра.</w:t>
            </w:r>
          </w:p>
        </w:tc>
      </w:tr>
      <w:tr w:rsidR="00814D7E" w:rsidRPr="00992760" w:rsidTr="00814D7E">
        <w:tc>
          <w:tcPr>
            <w:tcW w:w="2058" w:type="dxa"/>
          </w:tcPr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i/>
                <w:sz w:val="24"/>
                <w:szCs w:val="24"/>
                <w:lang w:val="ru-RU"/>
              </w:rPr>
              <w:t>Центр / уголок сюжетно-ролевой игры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большое настенное зеркало;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куклы разных размеров;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куклы младенцы и аксессуары для них (одеяльце, соска,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бутылочки и пр.);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кукольная мебель, соразмерная росту ребенка: столик со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стульями, плита, холодильник, кровать для куклы, шкафчик;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дополнительно: кукольная мягкая мебель (диванчик или кресло);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коляски;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одежда для кукол (для зимы и для лета);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кукольная посуда (кастрюли и сковородки, тарелки, чашки,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ложки и прочее), игрушечная еда;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предметы-заместители для сюжетно-ролевых игр;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нескольких сюжетно-ролевых игр («Дочки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матери», «Хозяюшки», «Семья», «Доктор Айболит», «Парикмахерская»,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«Магазин» и т.п.);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альбомы с сериями демонстрационных картин «Наш детский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сад», «Все работы хороши», «Мамы всякие нужны».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i/>
                <w:sz w:val="24"/>
                <w:szCs w:val="24"/>
                <w:lang w:val="ru-RU"/>
              </w:rPr>
              <w:t>Уголок/ центр настольных игр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стол (1), стулья (2-4);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стеллаж для хранения материалов открытый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стеллаж;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разрезные картинки;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пазлы;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наборы кубиков с картинками;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лото;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домино;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парные карточки («мемори»);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игры с правилами (игры-ходилки и др.) в соответствии с</w:t>
            </w:r>
            <w:r w:rsidRPr="003A0E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EB9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возрастными возможностями детей;</w:t>
            </w:r>
          </w:p>
          <w:p w:rsidR="00814D7E" w:rsidRPr="003A0EB9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- шашки, шахматы;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EB9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3A0EB9">
              <w:rPr>
                <w:rStyle w:val="fontstyle01"/>
                <w:b w:val="0"/>
                <w:sz w:val="24"/>
                <w:szCs w:val="24"/>
                <w:lang w:val="ru-RU"/>
              </w:rPr>
              <w:t>игры-головоломки (типа танграм и др.).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Style w:val="fontstyle01"/>
                <w:i/>
                <w:sz w:val="24"/>
                <w:szCs w:val="24"/>
                <w:lang w:val="ru-RU"/>
              </w:rPr>
              <w:t>Уголок уединения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1CB">
              <w:rPr>
                <w:rStyle w:val="fontstyle21"/>
                <w:sz w:val="24"/>
                <w:szCs w:val="24"/>
                <w:lang w:val="ru-RU"/>
              </w:rPr>
              <w:t>- Любой тихий уголок, мягкая мебель, мягкие подушки,</w:t>
            </w:r>
            <w:r w:rsidRPr="00B26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1CB">
              <w:rPr>
                <w:rStyle w:val="fontstyle21"/>
                <w:sz w:val="24"/>
                <w:szCs w:val="24"/>
                <w:lang w:val="ru-RU"/>
              </w:rPr>
              <w:t>приглушенный свет и проч.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261CB">
              <w:rPr>
                <w:rStyle w:val="fontstyle01"/>
                <w:i/>
                <w:sz w:val="24"/>
                <w:szCs w:val="24"/>
                <w:lang w:val="ru-RU"/>
              </w:rPr>
              <w:t>Место для отдыха</w:t>
            </w:r>
          </w:p>
          <w:p w:rsidR="00814D7E" w:rsidRPr="00B261CB" w:rsidRDefault="00814D7E" w:rsidP="00B261CB">
            <w:pPr>
              <w:spacing w:before="0" w:beforeAutospacing="0" w:after="0" w:afterAutospacing="0"/>
              <w:jc w:val="both"/>
              <w:rPr>
                <w:rStyle w:val="fontstyle01"/>
                <w:i/>
                <w:sz w:val="24"/>
                <w:szCs w:val="24"/>
                <w:lang w:val="ru-RU"/>
              </w:rPr>
            </w:pPr>
            <w:r w:rsidRPr="00B261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B261CB">
              <w:rPr>
                <w:rStyle w:val="fontstyle21"/>
                <w:sz w:val="24"/>
                <w:szCs w:val="24"/>
                <w:lang w:val="ru-RU"/>
              </w:rPr>
              <w:t>Любой тихий уголок на 1-2 детей</w:t>
            </w:r>
          </w:p>
        </w:tc>
      </w:tr>
    </w:tbl>
    <w:p w:rsidR="00814D7E" w:rsidRPr="00B261CB" w:rsidRDefault="00814D7E" w:rsidP="00B261C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Материально-технические условия в ДОУ, позволяют: </w:t>
      </w:r>
    </w:p>
    <w:p w:rsidR="00814D7E" w:rsidRDefault="00814D7E" w:rsidP="00B261CB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B261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все виды деятельности ребенка, как индивидуальной самостоятельной, так и в рамках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дошкольной группы с учетом возрастных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индивидуальных особенностей воспитанников, их особых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участие родителей воспитанников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представителей), педагогических работников и представителей общественности в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Программы, в создании условий для ее реализации,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мотивирующей и воспитывающей образовательной среды, уклада организации,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осуществляющей образовательную деятельность;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образовательном процессе современные образовательные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(в т. ч. игровые, коммуникативные, проектные технологии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практики социализации детей);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обновлять содержание основной образовательной программы, методики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 ее реализации в соответствии с динамикой развития системы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запросами воспитанников и их родителей (законных представителей)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социокультурной среды развития воспитанников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информационной социализации детей;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эффективное использование профессионального и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педагогических, руководящих и иных работников организации,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осуществляющей образовательную деятельность, повышения их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профессиональной, коммуникативной, информационной, правовой компетентности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мастерства мотивирования детей;</w:t>
      </w:r>
    </w:p>
    <w:p w:rsidR="00814D7E" w:rsidRDefault="00814D7E" w:rsidP="00814D7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управлять организацией, осуществляющей образовательную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с использованием технологий управления проектами и знаниями,</w:t>
      </w:r>
    </w:p>
    <w:p w:rsidR="00814D7E" w:rsidRPr="002F68BE" w:rsidRDefault="00814D7E" w:rsidP="00814D7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рисками, технологий разрешения конфликтов, 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коммуникационных технологий, современных механизмов финансирования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1AC5" w:rsidRDefault="00051AC5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4E13" w:rsidRDefault="00346A2E" w:rsidP="00F44E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3.3</w:t>
      </w:r>
      <w:r w:rsidR="00F44E13" w:rsidRPr="00C356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Примерный перечень литературных, музыкальных, художественных,</w:t>
      </w:r>
      <w:r w:rsidR="00F44E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анимационных произведений</w:t>
      </w:r>
      <w:r w:rsidR="00F44E13" w:rsidRPr="00C356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¹⁷</w:t>
      </w:r>
    </w:p>
    <w:tbl>
      <w:tblPr>
        <w:tblStyle w:val="a3"/>
        <w:tblW w:w="9606" w:type="dxa"/>
        <w:tblInd w:w="-113" w:type="dxa"/>
        <w:tblLook w:val="04A0" w:firstRow="1" w:lastRow="0" w:firstColumn="1" w:lastColumn="0" w:noHBand="0" w:noVBand="1"/>
      </w:tblPr>
      <w:tblGrid>
        <w:gridCol w:w="1500"/>
        <w:gridCol w:w="105"/>
        <w:gridCol w:w="8001"/>
      </w:tblGrid>
      <w:tr w:rsidR="00F44E13" w:rsidTr="00F44E13">
        <w:tc>
          <w:tcPr>
            <w:tcW w:w="9606" w:type="dxa"/>
            <w:gridSpan w:val="3"/>
          </w:tcPr>
          <w:p w:rsidR="00F44E13" w:rsidRDefault="00F44E13" w:rsidP="00F44E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</w:t>
            </w:r>
          </w:p>
        </w:tc>
      </w:tr>
      <w:tr w:rsidR="00F44E13" w:rsidRPr="007C2A9B" w:rsidTr="00F44E13">
        <w:tc>
          <w:tcPr>
            <w:tcW w:w="1500" w:type="dxa"/>
          </w:tcPr>
          <w:p w:rsid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 лет.</w:t>
            </w:r>
          </w:p>
        </w:tc>
        <w:tc>
          <w:tcPr>
            <w:tcW w:w="8106" w:type="dxa"/>
            <w:gridSpan w:val="2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Малые формы фольклора.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Загадки, небылицы, дразнилки, считалки,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пословицы, поговорки, заклички, народные песенки, прибаутки, скороговорки.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Русские народные сказки.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«Жил-был карась» (докучная сказка); «Жили-были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братца...» (докучная сказка); «Заяц-хвастун» (обраб. О.И. Капицы/ пересказ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Толстого); «Крылатый, мохнатый да масляный» (обраб. И.В. Карнауховой); Лиса и кувшин» (обраб. О.И. Капицы); «Морозко» (пересказ М. Булатова); «По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щучьему веленью» (обраб. А.Н. Толстого); «Сестрица Алёнушка и братец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Иванушка» (пересказ А.Н. Толстого); «Сивка-бурка» (обраб. М.А. Булатова/ обраб.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Толстого/ пересказ К.Д. Ушинского); «Царевна- лягушка» (обраб. А.Н.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Толстого/ обраб. М. Булатова).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Сказки народов мира.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«Госпожа Метелица», пересказ с нем. А. Введенского,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редакцией С.Я. Маршака, из сказок братьев Гримм; «Жёлтый аист», пер. с кит.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Ярлина; «Златовласка», пер. с чешек. К.Г. Паустовского; «Летучий корабль»,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пер. с укр. А. Нечаева; «Рапунцель» пер. с нем. Г. Петникова/ пер. и обраб. И.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Архангельской.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Произведения поэтов и писателей России.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Поэзия.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Аким Я.Л. «Жадина»; Барто А.Л. «Верёвочка», «Гуси-лебеди», «Есть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 мальчики», «Мы не заметили жука» (1-2 стихотворения по выбору);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Бородицкая М. «Тетушка Луна»; Бунин И.А. «Первый снег»; Волкова Н.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«Воздушные замки»; Городецкий С.М. «Котёнок»; Дядина Г. «Пуговичный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городок»; Есенин С.А. «Берёза»; Заходер Б.В. «Моя Вообразилия»; Маршак С.Я.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«Пудель»; Мориц Ю.П. «Домик с трубой»; Мошковская Э.Э. «Какие бывают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подарки»; Пивоварова И.М. «Сосчитать не могу»; Пушкин А.С. «У лукоморья дуб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зелёный...» (отрывок из поэмы «Руслан и Людмила»), «Ель растёт перед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дворцом...» (отрывок из «Сказки о царе Салтане...» (по выбору); Сеф Р.С.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«Бесконечные стихи»; Симбирская Ю. «Ехал дождь в командировку»; Степанов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«Родные просторы»; Суриков И.З. «Белый снег пушистый», «Зима»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(отрывок); Токмакова И.П. «Осенние листья»; Тютчев Ф.И. «Зима недаром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злится...»; Усачев А. «Колыбельная книга», «К нам приходит Новый год»; Фет А.А.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«Мама, глянь-ка из окошка...»; Цветаева М.И. «У кроватки»; Чёрный С. «Волк»;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Чуковский К.И. «Ёлка»; Яснов М.Д. «Мирная считалка», «Жила-была семья»,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«Подарки для Елки. Зимняя книга» (по выбору).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Проза.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Аксаков С.Т. «Сурка»; Алмазов Б.А. «Горбушка»; Баруздин С.А.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«Берегите свои косы!», «Забракованный мишка» (по выбору); Бианки В.В. «Лесная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газета» (2-3 рассказа по выбору); Гайдар А.П. «Чук и Гек», «Поход» (по выбору);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Голявкин В.В. «И мы помогали», «Язык», «Как я помогал маме мыть пол»,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«Закутанный мальчик» (1-2 рассказа по выбору); Дмитриева В.И. «Малыш 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Жучка»; Драгунский В.Ю. «Денискины рассказы» (1-2 рассказа по выбору);</w:t>
            </w:r>
            <w:r w:rsidRPr="00F44E13">
              <w:rPr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Москвина М.Л. «Кроха»; Носов Н.Н. «Живая шляпа», «Дружок», «На горке» (по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выбору); Пантелеев Л. «Буква ТЫ»; Паустовский К.Г. «Кот-ворюга»; Погодин Р.П.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«Книжка про Гришку» (1-2 рассказа по выбору); Пришвин М.М. «Глоток молока»,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«Беличья память», «Курица на столбах» (по выбору); Симбирская Ю. «Лапин»;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Сладков Н.И. «Серьёзная птица», «Карлуха» (по выбору); Снегирёв Г.Я. «Про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пингвинов» (1-2 рассказа по выбору); Толстой Л.Н. «Косточка», «Котёнок» (по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выбору); Ушинский К.Д. «Четыре желания»; Фадеева О. «Фрося – ель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обыкновенная»; Шим Э.Ю. «Петух и наседка», «Солнечная капля»{по выбору).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 сказки. Александрова Т.И. «Домовёнок Кузька»; Бажов П.П.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«Серебряное копытце»; Бианки В.В. «Сова», «Как муравьишка домой спешил»,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«Синичкин календарь», «Молодая ворона», «Хвосты», «Чей нос лучше?», «Чьи это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ноги?», «Кто чем поёт?», «Лесные домишки», «Красная горка», «Кукушонок»,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«Где раки зимуют» (2-3 сказки по выбору); Даль В.И. «Старик-годовик»; Ершов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 «Конёк-горбунок»; Заходер Б.В. «Серая Звёздочка»; Катаев В.П. «Цветик семицветик», «Дудочка и кувшинчик» (по выбору); Мамин-Сибиряк Д.Н.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«Алёнушкины сказки» (1-2 сказки по выбору); Михайлов М.Л. «Два Мороза»;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 Н.Н. «Бобик в гостях у Барбоса»; Петрушевская Л.С. «От тебя одни слёзьш;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Пушкин А.С. «Сказка о царе Салтане, о сыне его славном и могучем богатыре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 Гвидоне Салтановиче и о прекрасной царевне лебедь», «Сказка о мёртвой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царевне и о семи богатырях» (по выбору); Сапгир Г.Л. «Как лягушку продавали»;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Телешов Н.Д. «Крупеничка»; Ушинский К.Д. «Слепая лошадь»; Чуковский К.И.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«Доктор Айболит» (по мотивам романа Х. Лофтинга).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Произведения поэтов и писателей разных стран.</w:t>
            </w:r>
          </w:p>
          <w:p w:rsid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Поэзия.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Бжехва Я. «На Горизонтских островах» (пер. с польск. Б.В.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Заходера); Валек М. «Мудрецы» (пер. со словацк. Р.С. Сефа); Капутикян С.Б. «Моя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бабушка» (пер. с армянск. Т. Спендиаровой); Карем М. «Мирная считалка» (пер. с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франц. В.Д. Берестова); Сиххад А. «Сад» (пер. с азербайдж. А. Ахундовой); Смит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У.Д. «Про летающую корову» (пер. с англ. Б.В. Заходера); Фройденберг 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«Великан и мышь» (пер. с нем. Ю.И. Коринца); Чиарди Дж. «О том, у кого три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глаза» (пер. с англ.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 Сефа).</w:t>
            </w:r>
          </w:p>
          <w:p w:rsidR="00F44E13" w:rsidRPr="007C2A9B" w:rsidRDefault="00F44E13" w:rsidP="00F44E1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Литературные сказки.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Сказки-повести (для длительного чтения). Андерсен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Г.Х. «Огниво» (пер. с датск. А. Ганзен), «Свинопас» (пер. с датск. А. Ганзен),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«Дюймовочка» (пер. с датск. и пересказ А. Ганзен), «Гадкий утёнок» (пер. с датск.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Ганзен, пересказ Т. Габбе и А. Любарской), «Новое платье короля» (пер. с датск.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Ганзен), «Ромашка» (пер. с датск. А. Ганзен), «Дикие лебеди» (пер. с датск. 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Ганзен) (1-2 сказки по выбору); Киплинг Дж. Р. «Сказка о слонёнке» (пер. с англ.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К.И. Чуковского), «Откуда у кита такая глотка» (пер. с англ. К.И. Чуковского,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 в пер. С.Я. Маршака) (по выбору); Коллоди К. «Пиноккио. История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деревянной куклы» (пер. с итал. Э.Г. Казакевича); Лагерлёф С. «Чудесное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Нильса с дикими гусями» (в пересказе 3. Задунайской и 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Любарской); Линдгрен А. «Карлсон, который живёт на крыше, опять прилетел»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(пер. со швед. Л.З. Лунгиной); Лофтинг Х. «Путешествия доктора Дулиттла» (пер.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англ. С. Мещерякова); Мили А.А. «Винни-Пух и все, все, все» (перевод с англ.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 Заходера); Пройслер О. «Маленькая Баба-яга» (пер. с нем. Ю. Коринца),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«Маленькое привидение» (пер. с нем. Ю. Коринца); Родари Д. «Приключения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Чипполино» (пер. с итал. З. Потаповой), «Сказки, у которых три конца» (пер. с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итал.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 Константиновой).</w:t>
            </w:r>
          </w:p>
        </w:tc>
      </w:tr>
      <w:tr w:rsidR="00F44E13" w:rsidRPr="007C2A9B" w:rsidTr="00B878FD">
        <w:tc>
          <w:tcPr>
            <w:tcW w:w="9606" w:type="dxa"/>
            <w:gridSpan w:val="3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Примерный перечень музыкальных произведений</w:t>
            </w:r>
          </w:p>
        </w:tc>
      </w:tr>
      <w:tr w:rsidR="00F44E13" w:rsidRPr="007C2A9B" w:rsidTr="00F44E13">
        <w:tc>
          <w:tcPr>
            <w:tcW w:w="1500" w:type="dxa"/>
          </w:tcPr>
          <w:p w:rsid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лет до 6 лет.</w:t>
            </w:r>
          </w:p>
          <w:p w:rsidR="00F44E13" w:rsidRPr="00090E66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Слушание.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«Зима», муз. П. Чайковского, сл. А. Плещеева; «Осенняя песня»,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цикла «Времена года» П.Чайковского; «Полька»; муз. Д. Львова-Компанейца,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 3. Петровой; «Моя Россия», муз. Г. Струве, сл. Н.Соловьевой; «Детская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полька», муз. М. Глинки; «Жаворонок», муз. М. Глинки; «Мотылек», муз. С.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Майкапара; «Пляска птиц», «Колыбельная», муз. Н. Римского- Корсакова.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Пение.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Упражнения на развитие слуха и голоса.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«Ворон», рус. нар. песня, обраб. Е.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Тиличеевой; «Андрей-воробей»,рус. нар. песня, обр. Ю. Слонова; «Бубенчики»,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«Гармошка», муз. Е. Тиличеевой; «Паровоз», «Барабан», муз. Е.Тиличеевой, сл. Н.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Найденовой.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Песни.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 нам гости пришли», муз. А. Александрова, сл. М. Ивенсен;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«Огородная- хороводная», муз. Б.Можжевелова, сл. Н. Пассовой; «Голубые санки»,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муз. М. Иорданского, сл. М. Клоковой; «Гуси-гусенята», муз. А.Александрова, сл.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Бойко; «Рыбка», муз. М. Красева, сл. М. Клоковой.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Песенное творчество.</w:t>
            </w:r>
            <w:r w:rsidRPr="00F44E1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Произведения. «Колыбельная», рус. нар. песня; «Марш», муз. М. Красева;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«Дили-дили! Бом! Бом!», укр. нар.песня, сл. Е. Макшанцевой; Потешки, дразнилки,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считалки и другие рус. нар. попевки.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Музыкально-ритмические движения.</w:t>
            </w:r>
            <w:r w:rsidRPr="00F44E1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Упражнения.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«Шаг и бег», муз. Н. Надененко; «Плавные руки», муз. 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Глиэра («Вальс», фрагмент); «Ктолучше скачет», муз. Т. Ломовой; «Росинки», муз.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Майкапара.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Упражнения с предметами.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«Упражнения с мячами», муз. Т. Ломовой;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«Вальс», муз. Ф. Бургмюллера.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Этюды.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«Тихий танец» (тема из вариаций), муз. В. Моцарта.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Танцы и пляски.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«Дружные пары», муз. И. Штрауса («Полька»);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«Приглашение», рус. нар. мелодия «Лен», обраб. М. Раухвергера; «Круговая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пляска», рус. нар. мелодия, обр. С. Разоренова.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Характерные танцы.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«Матрешки», муз. Б. Мокроусова; «Пляска Петрушек»,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«Танец Снегурочки иснежинок», муз. Р. Глиэра.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Хороводы.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«Урожайная», муз. А. Филиппенко, сл. О. Волгиной; «Новогодняя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хороводная», муз. С.Шайдар; «Пошла млада за водой», рус. нар. песня, обраб. В.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Агафонникова. 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Музыкальные игры.</w:t>
            </w:r>
            <w:r w:rsidRPr="00F44E1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Игры.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 выпустим», муз. Т. Ломовой; «Будь ловким!», муз. Н. Ладухина;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«Ищи игрушку», «Найди себепару», латв. нар. мелодия, обраб. Т. Попатенко.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Игры с пением.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«Колпачок», «Ворон», рус. нар. песни; «Заинька», рус. нар.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песня, обраб. Н. Римского-Корсакова; «Как на тоненький ледок», рус. нар. песня,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обраб. А. Рубца. Музыкально-дидактические игры.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звуковысотного слуха.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«Музыкальное лото», «Ступеньки», «Где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детки?», «Мама и детки».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чувства ритма.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«Определи по ритму», «Ритмические полоски»,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«Учись танцевать», «Ищи».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тембрового слуха.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«На чем играю?», «Музыкальные загадки»,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«Музыкальный домик».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диатонического слуха.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«Громко, тихо запоем», «Звенящие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колокольчики». Развитие восприятия музыки и музыкальной памяти. «Будь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внимательным», «Буратино», «Музыкальный магазин», «Времена года», «Наши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песни».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Инсценировки и музыкальные спектакли.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«Где был, Иванушка?», рус. нар.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мелодия, обраб. М. Иорданского; «Моя любимая кукла», автор Т. Коренева;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«Полянка» (музыкальная играсказка), муз. Т. Вилькорейской.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танцевально-игрового творчества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полю, полю лук», муз. Е.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Тиличеевой; «Вальс кошки», муз.В. Золотарева; «Гори, гори ясно!», рус. нар.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мелодия, обраб. Р. Рустамова; «А я по лугу», рус. нар. мелодия, обраб.Т.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Смирновой.</w:t>
            </w:r>
          </w:p>
          <w:p w:rsidR="00F44E13" w:rsidRPr="00840D8F" w:rsidRDefault="00F44E13" w:rsidP="00F44E13">
            <w:pPr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Игра на детских музыкальных инструментах.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«Дон-дон», рус. нар. песня,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обраб. Р.Рустамова; «Гори, гори ясно!», рус. нар. мелодия; «Часики», муз.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40D8F"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Вольфензона.</w:t>
            </w:r>
          </w:p>
        </w:tc>
      </w:tr>
      <w:tr w:rsidR="00F44E13" w:rsidRPr="00992760" w:rsidTr="00B878FD">
        <w:tc>
          <w:tcPr>
            <w:tcW w:w="9606" w:type="dxa"/>
            <w:gridSpan w:val="3"/>
          </w:tcPr>
          <w:p w:rsidR="00F44E13" w:rsidRPr="00F44E13" w:rsidRDefault="00F44E13" w:rsidP="00F44E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Примерный перечень произведений изобразительного искусства.</w:t>
            </w:r>
          </w:p>
        </w:tc>
      </w:tr>
      <w:tr w:rsidR="00F44E13" w:rsidRPr="00992760" w:rsidTr="00F44E13">
        <w:tc>
          <w:tcPr>
            <w:tcW w:w="1500" w:type="dxa"/>
          </w:tcPr>
          <w:p w:rsidR="00F44E13" w:rsidRPr="009D3D3B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 лет.</w:t>
            </w:r>
          </w:p>
        </w:tc>
        <w:tc>
          <w:tcPr>
            <w:tcW w:w="8106" w:type="dxa"/>
            <w:gridSpan w:val="2"/>
          </w:tcPr>
          <w:p w:rsid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Иллюстрации, репродукции картин: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 Васильев «Перед дождем»; И.Е.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 «Осенний букет»; А.А.Пластов «Первый снег»; И.Э. Грабарь «Февральская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лазурь»; Б.М. Кустодиев «Масленица»; Ф.В. Сычков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«Катаниес горы зимой»; И.И.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 «Березовая роща», «Зимой в лесу»; Т.Н. Яблонская «Весна»; В.Т.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«Девочка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ягодами»; И.И. Машков «Натюрморт. Фрукты на блюде»;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Ф.П. Толстой «Букет цветов, бабочка и птичка»; И.Е.Репин «Стрекоза»; В.М.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Васнецов «Ковер-самолет».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Иллюстрации к книгам: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И.Я. Билибин «Сестрица Аленушка и братец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Иванушка», «Царевна-лягушка», «Василиса Прекрасная».</w:t>
            </w:r>
          </w:p>
        </w:tc>
      </w:tr>
      <w:tr w:rsidR="00F44E13" w:rsidRPr="00992760" w:rsidTr="00B878FD">
        <w:tc>
          <w:tcPr>
            <w:tcW w:w="9606" w:type="dxa"/>
            <w:gridSpan w:val="3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рекомендованных для семейного просмотра анимационных</w:t>
            </w:r>
            <w:r w:rsidRPr="00F44E1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F44E13" w:rsidRPr="00992760" w:rsidTr="00B878FD">
        <w:tc>
          <w:tcPr>
            <w:tcW w:w="9606" w:type="dxa"/>
            <w:gridSpan w:val="3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В перечень входят анимационные произведения для совместного семейного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просмотра, бесед и обсуждений, использования их элементов в образовательном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 в качестве иллюстраций природных, социальных и психологических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 норм и правил конструктивного взаимодействия,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проявлений сопереживания и взаимопомощи; расширения эмоционального опыта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ребенка, формирования у него эмпатии и ценностного отношения к окружающему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миру.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Полнометражные анимационные фильмы рекомендуются только для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семейного просмотра и не могут быть включены в образовательный процесс ДОУ.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Время просмотра ребенком цифрового и медиа контента должно регулироваться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и соответствовать его возрастным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анимационные произведения требуют особого внимания к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эмоциональному состоянию ребенка и не рекомендуются к просмотру без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 со взрослым переживаний ребенка. Ряд фильмов содержат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серию образцов социально неодобряемых сценариев поведения на протяжении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длительного экранного времени, что требует предварительного и последующего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 с детьми.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цифрового контента, медиа продукции, в том числе анимационных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фильмов, должен осуществляться в соответствии с нормами, регулирующими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защиту детей от информации, причиняющей вред здоровью и развитию детей в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44E13" w:rsidRPr="00992760" w:rsidTr="00F44E13">
        <w:tc>
          <w:tcPr>
            <w:tcW w:w="1605" w:type="dxa"/>
            <w:gridSpan w:val="2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Для детей дошкольного возраста (с пяти лет).</w:t>
            </w:r>
          </w:p>
        </w:tc>
        <w:tc>
          <w:tcPr>
            <w:tcW w:w="8001" w:type="dxa"/>
          </w:tcPr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Анимационный сериал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«Тима и Тома», студия «Рики», реж. А. Борисова, 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Жидков, О. Мусин, А. Бахурини другие, 2015.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«Паровозик из Ромашкова», студия Союзмультфильм, реж. В.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Дегтярев, 1967.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львенок и черепаха пели песню», студия Союзмультфильм,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режиссер И. Ковалевская, 1974.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 для мамонтенка», студия «Союзмультфильм», режиссер О.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Чуркин, 1981.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«Катерок», студия «Союзмультфильм», режиссер И. Ковалевская,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1970.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«Мешок яблок», студия «Союзмультфильм», режиссер В.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Бордзиловский, 1974.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«Крошка енот», ТО «Экран», режиссер О. Чуркин, 1974.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«Гадкий утенок», студия «Союзмультфильм», режиссер В. Дегтярев.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Фильм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«Котенок по имени Гав», студия Союзмультфильм, режиссер Л.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Атаманов.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«Маугли», студия «Союзмультфильм», режиссер Р. Давыдов, 1971.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Леопольд», студия «Экран», режиссер А. Резников, 1975 - 1987.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«Рикки-Тикки-Тави», студия «Союзмультфильм», режиссер А.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Снежко-Блоцкой,1965.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«Дюймовочка», студия «Союзмульфильм», режиссер Л. Амальрик,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1964.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«Пластилиновая ворона», ТО «Экран», режиссер А. Татарский, 1981.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«Каникулы Бонифация», студия «Союзмультфильм», режиссер Ф.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Хитрук, 1965.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Фильм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«Последний лепесток», студия «Союзмультфильм», режиссер Р.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Качанов, 1977.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«Умка» и «Умка ищет друга», студия «Союзмультфильм», режиссер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Попов, В. Пекарь, 1969, 1970.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Фильм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«Умка на елке», студия «Союзмультфильм», режиссер А. Воробьев,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«Сладкая сказка», студия Союзмультфильм, режиссер В. Дегтярев,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1970.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Цикл фильмов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«Чебурашка и крокодил Гена», студия «Союзмультфильм»,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режиссер Р. Качанов, 1969 - 1983.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Цикл фильмов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«38 попугаев», студия «Союзмультфильм», режиссер И. Уфимцев, 1976 - 91.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Цикл фильмов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«Винни-Пух», студия «Союзмультфильм», режиссер Ф.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Хитрук, 1969 - 1972.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 «Серая шейка»,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студия «Союзмультфильм», режиссер Л. Амальрик,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Полковников, 1948.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«Золушка», студия «Союзмультфильм», режиссер И. Аксенчук, 1979.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Фильм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«Новогодняя сказка», студия «Союзмультфильм», режиссер В.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Дегтярев, 1972. 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копытце», студия Союзмультфильм, режиссер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Сокольский, 1977. Фильм «Щелкунчик», студия «Союзмультфильм», режиссер Б.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Степанцев, 1973.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Фильм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«Гуси-лебеди», студия Союзмультфильм, режиссеры И. Иванов Вано,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Снежко- Блоцкая, 1949.</w:t>
            </w:r>
          </w:p>
          <w:p w:rsidR="00F44E13" w:rsidRPr="00F44E13" w:rsidRDefault="00F44E13" w:rsidP="00F44E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Цикл фильмов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«Приключение Незнайки и его друзей», студия «ТО Экран»,</w:t>
            </w:r>
            <w:r w:rsidRPr="00F44E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режиссер коллектив авторов,1971 - 1973.</w:t>
            </w:r>
          </w:p>
        </w:tc>
      </w:tr>
    </w:tbl>
    <w:p w:rsidR="00F44E13" w:rsidRDefault="00F44E1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Pr="00794EB7" w:rsidRDefault="00F44E13" w:rsidP="00BD62C3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4E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Кадровые условия реализации Программы</w:t>
      </w:r>
    </w:p>
    <w:p w:rsidR="00BD62C3" w:rsidRDefault="00BD62C3" w:rsidP="00BD62C3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826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2C3" w:rsidRPr="00615516" w:rsidRDefault="00BD62C3" w:rsidP="00BD62C3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BB23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BD62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воспитатели – 7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; старший воспитатель – 1; учитель бурятского (совместитель) – 1; учитель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английского языка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1; Музыкальный руководитель – 1;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инструктор по ФИЗО (совместитель)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– 1;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логопед (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внутренний 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совместитель)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- 1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233"/>
        <w:gridCol w:w="2118"/>
        <w:gridCol w:w="1501"/>
        <w:gridCol w:w="1368"/>
        <w:gridCol w:w="1616"/>
      </w:tblGrid>
      <w:tr w:rsidR="00BD62C3" w:rsidRPr="00BD62C3" w:rsidTr="00B878FD">
        <w:tc>
          <w:tcPr>
            <w:tcW w:w="1526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3402" w:type="dxa"/>
            <w:gridSpan w:val="2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имеют образование:</w:t>
            </w:r>
          </w:p>
        </w:tc>
        <w:tc>
          <w:tcPr>
            <w:tcW w:w="4643" w:type="dxa"/>
            <w:gridSpan w:val="3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педагогической работы:</w:t>
            </w:r>
          </w:p>
        </w:tc>
      </w:tr>
      <w:tr w:rsidR="00BD62C3" w:rsidRPr="00BD62C3" w:rsidTr="00B878FD">
        <w:tc>
          <w:tcPr>
            <w:tcW w:w="1526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2019-2023гг.</w:t>
            </w:r>
          </w:p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55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лет </w:t>
            </w:r>
          </w:p>
        </w:tc>
        <w:tc>
          <w:tcPr>
            <w:tcW w:w="1418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666" w:type="dxa"/>
          </w:tcPr>
          <w:p w:rsidR="00BD62C3" w:rsidRPr="00BD62C3" w:rsidRDefault="00BD62C3" w:rsidP="00B87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 более лет</w:t>
            </w:r>
          </w:p>
        </w:tc>
      </w:tr>
      <w:tr w:rsidR="00BD62C3" w:rsidRPr="00BD62C3" w:rsidTr="00B878FD">
        <w:tc>
          <w:tcPr>
            <w:tcW w:w="1526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D62C3" w:rsidRPr="00BD62C3" w:rsidRDefault="00BD62C3" w:rsidP="00B87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D62C3" w:rsidRDefault="00BD62C3" w:rsidP="00BD62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2C3" w:rsidRDefault="00BD62C3" w:rsidP="00BD62C3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Отличительной особенностью дошкольного учреждения является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стабильность педагогических кадров и обслуживающего персонала.</w:t>
      </w:r>
    </w:p>
    <w:p w:rsidR="00BD62C3" w:rsidRPr="006667F0" w:rsidRDefault="00BD62C3" w:rsidP="00BD62C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проходят обучение на курсах повышения квалификации, а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повышают свой уровень через посещения методических объединений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района,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 процедуры аттестации, самообразование,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повышению профессионального мастерства,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влияет на развитие ДОУ</w:t>
      </w:r>
    </w:p>
    <w:p w:rsidR="00F44E13" w:rsidRDefault="00F44E1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4E13" w:rsidRPr="0047254F" w:rsidRDefault="00F44E13" w:rsidP="00F44E13">
      <w:pPr>
        <w:spacing w:before="0" w:beforeAutospacing="0" w:after="0" w:afterAutospacing="0"/>
        <w:jc w:val="center"/>
        <w:rPr>
          <w:b/>
          <w:iCs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b/>
          <w:iCs/>
          <w:sz w:val="24"/>
          <w:szCs w:val="24"/>
          <w:lang w:val="ru-RU"/>
        </w:rPr>
        <w:t>3.5. Примерный режим и распорядок дня в дошкольных группах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Распорядок дня– чередование видов деятельности по количеству времени,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обеспечивающее нормальную жизнедеятельность человека. Правильный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распорядок дня – это рациональная продолжительность и разумное чередование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различных видов деятельности и отдыха детей в течение суток.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и распорядок дня разработан с учетом требований СанПиН 1.2.3685-21, условий реализации программы ДОУ, потребностей участников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образовательных отношений.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Основными компонентами режима в ДОУ являются: сон, пребывание на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открытом воздухе (прогулка), образовательная деятельность, игровая деятельность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и отдых по собственному выбору (самостоятельная деятельность), прием пищи,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личная гигиена.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Содержание и длительность каждого компонента, а также их роль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в определенные возрастные периоды закономерно изменяются, приобретая новые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характерные черты и особенности.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дня строится с учетом сезонных изменений. В теплый период года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увеличивается ежедневная длительность пребывания детей на свежем воздухе,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переносится на прогулку (при наличии условий).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Согласно СанПиН 1.2.3685-21 при те</w:t>
      </w:r>
      <w:r w:rsidR="00BD62C3" w:rsidRPr="0047254F">
        <w:rPr>
          <w:rFonts w:ascii="Times New Roman" w:hAnsi="Times New Roman" w:cs="Times New Roman"/>
          <w:sz w:val="24"/>
          <w:szCs w:val="24"/>
          <w:lang w:val="ru-RU"/>
        </w:rPr>
        <w:t>мпературе воздуха ниже минус 15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°С 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скорости ветра более 7 м/с продолжительность прогулки для детей до 7 лет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сокращают.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При осуществлении режимных моментов необходимо учитывать также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ребёнка (длительность сна, вкусовые предпочтения,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характер, темп деятельности и так далее).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Ежедневная организации жизни и деятельности детей осуществляется с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учетом: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построения образовательного процесса на адекватных возрасту формах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работы с детьми: основной формой работы с детьми дошкольного возраста 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ведущим видом деятельности для них является игра;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Symbol" w:hAnsi="Symbol"/>
          <w:sz w:val="24"/>
          <w:szCs w:val="24"/>
        </w:rPr>
        <w:t>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решения программных образовательных задач в совместной деятельности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взрослого и детей и самостоятельной деятельности детей не только в рамках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непосредственно образовательной деятельности, но и при проведении режимных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моментов в соответствии со спецификой дошкольного образования.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Организация режима дня.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u w:val="single"/>
          <w:lang w:val="ru-RU"/>
        </w:rPr>
        <w:t>При проведении режимных процессов МБДОУ придерживается следующих</w:t>
      </w:r>
      <w:r w:rsidRPr="0047254F">
        <w:rPr>
          <w:sz w:val="24"/>
          <w:szCs w:val="24"/>
          <w:u w:val="single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u w:val="single"/>
          <w:lang w:val="ru-RU"/>
        </w:rPr>
        <w:t>правил: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полное и своевременное удовлетворение всех органических потребностей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детей (в сне, питании);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тщательный гигиенический уход, обеспечение чистоты тела, одежды,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постели;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привлечение детей к посильному участию в режимных процессах;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поощрение самостоятельности и активности;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формирование культурно-гигиенических навыков;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эмоциональное общение в ходе выполнения режимных процессов;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учет потребностей детей, индивидуальных особенностей каждого ребенка;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спокойный и доброжелательный тон обращения, бережное отношение к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ребенку, устранение долгих ожиданий, так как аппетит и сон малышей прямо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зависят от состояния их нервной системы.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Основные принципы построения режима дня: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дня выполняется на протяжении всего периода воспитания детей в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дошкольном учреждении, сохраняя последовательность, постоянство 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постепенность;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соответствие правильности построения режима дня возрастным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психофизиологическим особенностям дошкольника (для каждой возрастной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группы определен свой режим дня).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организация режима дня проводится с учетом теплого и холодного периода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Дети, соблюдающие режим дня, более уравновешены и работоспособны, у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них постепенно вырабатываются определенные биоритмы, система условных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рефлексов, что помогает организму ребёнка физиологически переключаться между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теми или иными видами деятельности, своевременно подготавливаться к каждому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 xml:space="preserve">этапу: приему пищи, прогулке, занятиям, отдыху. 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Нарушение режима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отрицательно сказывается на нервной системе детей: они становятся вялыми или,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наоборот, возбужденными, начинают капризничать, теряют аппетит, плохо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засыпают и спят беспокойно.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дня ДОУ гибкий, однако, неизменными остаются время приема пищи,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интервалы между приемами пищи, обеспечение необходимой длительности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 xml:space="preserve">суточного сна, время отхода ко сну; проведение ежедневной прогулки. 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организации режима ДОУ предусмотрено оптимальное чередование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самостоятельной детской деятельности и организованных форм работы с детьми,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коллективных и индивидуальных игр, достаточную двигательную активность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ребёнка в течение дня, обеспечивать сочетание умственной и физической нагрузки.</w:t>
      </w:r>
    </w:p>
    <w:p w:rsidR="00F44E13" w:rsidRPr="0047254F" w:rsidRDefault="00F44E13" w:rsidP="00F44E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Время образовательной деятельности организуется таким образом, чтобы вначале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проводились наиболее насыщенные по содержанию виды деятельности, связанные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 умственной активностью детей, максимальной их произвольностью, а затем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творческие виды деятельности в чередовании с музыкальной и физической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активностью.</w:t>
      </w:r>
    </w:p>
    <w:p w:rsidR="00F44E13" w:rsidRPr="0047254F" w:rsidRDefault="00F44E13" w:rsidP="00F44E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E13" w:rsidRPr="0047254F" w:rsidRDefault="00F44E13" w:rsidP="00F44E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7254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 w:eastAsia="ru-RU"/>
        </w:rPr>
        <w:t>Требования и показатели организации образовательного процесса и режима дня</w:t>
      </w:r>
      <w:r w:rsidRPr="0047254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 w:eastAsia="ru-RU"/>
        </w:rPr>
        <w:t>¹⁸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1"/>
        <w:gridCol w:w="2951"/>
        <w:gridCol w:w="3412"/>
      </w:tblGrid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</w:t>
            </w:r>
          </w:p>
        </w:tc>
      </w:tr>
      <w:tr w:rsidR="00F44E13" w:rsidRPr="00992760" w:rsidTr="00B878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Требования к организации образовательного процесса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Начало занятий не ранее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8.00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Окончание занятий, не позднее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17.00</w:t>
            </w:r>
          </w:p>
        </w:tc>
      </w:tr>
      <w:tr w:rsidR="00F44E13" w:rsidRPr="0047254F" w:rsidTr="00B878FD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1,5 до 3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3 до 4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4 до 5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5 до 6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6 до 7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F44E13" w:rsidRPr="0047254F" w:rsidTr="00B878FD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1,5 до 3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3 до 4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F44E13" w:rsidRPr="0047254F" w:rsidTr="00B878FD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4 до 5 лет 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минут</w:t>
            </w:r>
          </w:p>
        </w:tc>
      </w:tr>
      <w:tr w:rsidR="00F44E13" w:rsidRPr="00992760" w:rsidTr="00B878FD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tc>
          <w:tcPr>
            <w:tcW w:w="3464" w:type="dxa"/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минут или 75 минут при организации 1 занятия после дневного сна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Перерыв во время занятий для гимнастики,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2-х минут</w:t>
            </w:r>
          </w:p>
        </w:tc>
      </w:tr>
      <w:tr w:rsidR="00F44E13" w:rsidRPr="0047254F" w:rsidTr="00B878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организации режима дня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дневного сна,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1 - 3 года / 4 - 7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часа / 2,5 часа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Продолжительность прогулок, не менее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детей до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часа в день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Суммарный объем двигательной активности,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 в день</w:t>
            </w:r>
          </w:p>
        </w:tc>
      </w:tr>
      <w:tr w:rsidR="00F44E13" w:rsidRPr="0047254F" w:rsidTr="00B878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зарядка, продолжительность,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3" w:rsidRPr="0047254F" w:rsidRDefault="00F44E13" w:rsidP="00B878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</w:tbl>
    <w:p w:rsidR="00F44E13" w:rsidRPr="0047254F" w:rsidRDefault="00F44E13" w:rsidP="00F4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44E13" w:rsidRPr="0047254F" w:rsidRDefault="00F44E13" w:rsidP="00F4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F44E13" w:rsidRPr="0047254F" w:rsidRDefault="00F44E13" w:rsidP="00F4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7254F">
        <w:rPr>
          <w:rFonts w:ascii="Times New Roman" w:eastAsia="Times New Roman" w:hAnsi="Times New Roman" w:cs="Times New Roman"/>
          <w:lang w:val="ru-RU" w:eastAsia="ru-RU"/>
        </w:rPr>
        <w:t>___________________</w:t>
      </w:r>
    </w:p>
    <w:p w:rsidR="00F44E13" w:rsidRPr="0047254F" w:rsidRDefault="00F44E13" w:rsidP="00BD62C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¹⁸ФОП ДО П.3.5</w:t>
      </w:r>
    </w:p>
    <w:p w:rsidR="00F44E13" w:rsidRPr="0047254F" w:rsidRDefault="00F44E13" w:rsidP="00C252A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44E13" w:rsidRPr="0047254F" w:rsidRDefault="00F44E13" w:rsidP="00F44E13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дня холодный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83"/>
        <w:gridCol w:w="3544"/>
      </w:tblGrid>
      <w:tr w:rsidR="00C252A4" w:rsidRPr="0047254F" w:rsidTr="00BD62C3">
        <w:tc>
          <w:tcPr>
            <w:tcW w:w="5983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Приём, игры, дежурства, утренняя гимнастика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07.45-08.30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самостоятельная деятельность, подготовка к занятиям, утренний круг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09.20-09.45</w:t>
            </w:r>
          </w:p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09.55-10.20</w:t>
            </w:r>
          </w:p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10.55-12.20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Подготовка ко сну, сон, постепенный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подъем</w:t>
            </w:r>
            <w:r w:rsidR="00BD62C3"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15.30-15.45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Кружки, занятия со специалистами</w:t>
            </w:r>
          </w:p>
        </w:tc>
        <w:tc>
          <w:tcPr>
            <w:tcW w:w="3544" w:type="dxa"/>
          </w:tcPr>
          <w:p w:rsidR="00C252A4" w:rsidRPr="0047254F" w:rsidRDefault="00C252A4" w:rsidP="00BD62C3">
            <w:pPr>
              <w:pStyle w:val="a4"/>
              <w:ind w:left="0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15.45-16.45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самостоятельная деятельность, индивидуальная работа с детьми, беседы, вечерний круг.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15.45-17.00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Подготовка к прогулке,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прогулка, самостоятельная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деятельность детей,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возвращение с прогулки, уход домой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17.00-18.15</w:t>
            </w:r>
          </w:p>
        </w:tc>
      </w:tr>
      <w:tr w:rsidR="00C252A4" w:rsidRPr="0047254F" w:rsidTr="00BD62C3">
        <w:tc>
          <w:tcPr>
            <w:tcW w:w="9527" w:type="dxa"/>
            <w:gridSpan w:val="2"/>
          </w:tcPr>
          <w:p w:rsidR="00C252A4" w:rsidRPr="0047254F" w:rsidRDefault="00C252A4" w:rsidP="00BD62C3">
            <w:pPr>
              <w:pStyle w:val="a4"/>
              <w:ind w:left="0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color w:val="auto"/>
                <w:sz w:val="24"/>
                <w:szCs w:val="24"/>
                <w:lang w:val="ru-RU"/>
              </w:rPr>
              <w:t>Теплый период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Приём, игры, дежурства, утренняя гимнастика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07.45-08.30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самостоятельная деятельность, утренний круг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Подготовка к прогулке,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прогулка, возвращение с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09.20-12.20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Занятия на прогулке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09.25-11.00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Подготовка ко сну, сон, постепенный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подъем</w:t>
            </w:r>
            <w:r w:rsidR="00BD62C3"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15.30-16.00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</w:pPr>
            <w:r w:rsidRPr="00472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самостоятельная деятельность, индивидуальная работа с детьми, беседы, вечерний круг.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16.00-16.50</w:t>
            </w:r>
          </w:p>
        </w:tc>
      </w:tr>
      <w:tr w:rsidR="00C252A4" w:rsidRPr="0047254F" w:rsidTr="00BD62C3">
        <w:tc>
          <w:tcPr>
            <w:tcW w:w="5983" w:type="dxa"/>
          </w:tcPr>
          <w:p w:rsidR="00C252A4" w:rsidRPr="0047254F" w:rsidRDefault="00C252A4" w:rsidP="00BD6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Подготовка к прогулке,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прогулка, самостоятельная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деятельность детей,</w:t>
            </w:r>
            <w:r w:rsidRPr="00472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254F">
              <w:rPr>
                <w:rStyle w:val="fontstyle01"/>
                <w:b w:val="0"/>
                <w:color w:val="auto"/>
                <w:sz w:val="24"/>
                <w:szCs w:val="24"/>
                <w:lang w:val="ru-RU"/>
              </w:rPr>
              <w:t>возвращение с прогулки, уход домой</w:t>
            </w:r>
          </w:p>
        </w:tc>
        <w:tc>
          <w:tcPr>
            <w:tcW w:w="3544" w:type="dxa"/>
          </w:tcPr>
          <w:p w:rsidR="00C252A4" w:rsidRPr="0047254F" w:rsidRDefault="00C252A4" w:rsidP="00B878FD">
            <w:pPr>
              <w:pStyle w:val="a4"/>
              <w:ind w:left="0"/>
              <w:jc w:val="center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47254F">
              <w:rPr>
                <w:rStyle w:val="fontstyle01"/>
                <w:b w:val="0"/>
                <w:color w:val="auto"/>
                <w:sz w:val="24"/>
                <w:szCs w:val="24"/>
              </w:rPr>
              <w:t>16.50-18.15</w:t>
            </w:r>
          </w:p>
        </w:tc>
      </w:tr>
    </w:tbl>
    <w:p w:rsidR="00F44E13" w:rsidRPr="0047254F" w:rsidRDefault="00F44E13" w:rsidP="00F44E13">
      <w:pPr>
        <w:pStyle w:val="a4"/>
        <w:ind w:left="0"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При организации режима ДОУ предусмотрено оптимальное чередование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самостоятельной детской деятельности и организованных форм работы с детьми,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коллективных и индивидуальных игр, достаточную двигательную активность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ребёнка в течение дня, обеспечивать сочетание умственной и физической нагрузки.</w:t>
      </w:r>
    </w:p>
    <w:p w:rsidR="00F44E13" w:rsidRPr="0047254F" w:rsidRDefault="00F44E13" w:rsidP="00F44E13">
      <w:pPr>
        <w:pStyle w:val="a4"/>
        <w:ind w:left="0"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Время образовательной деятельности организуется таким образом, чтобы вначале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проводились наиболее насыщенные по содержанию виды деятельности, связанные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 умственной активностью детей, максимальной их произвольностью, а затем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творческие виды деятельности в чередовании с музыкальной и физической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активностью.</w:t>
      </w:r>
    </w:p>
    <w:p w:rsidR="00F44E13" w:rsidRPr="0047254F" w:rsidRDefault="00F44E13" w:rsidP="00F44E13">
      <w:pPr>
        <w:pStyle w:val="a4"/>
        <w:ind w:left="0"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Продолжительность дневной суммарной образовательной нагрузки для детей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дошкольного возраста, условия организации образовательного процесса должны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соответствовать требованиям, предусмотренным СанПиН 1.2.3685-21 и СанПиН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2.4.3648-20.</w:t>
      </w:r>
    </w:p>
    <w:p w:rsidR="00F44E13" w:rsidRPr="0047254F" w:rsidRDefault="00F44E13" w:rsidP="00F44E13">
      <w:pPr>
        <w:pStyle w:val="a4"/>
        <w:ind w:left="0" w:firstLine="720"/>
        <w:jc w:val="both"/>
        <w:rPr>
          <w:rFonts w:cstheme="minorHAnsi"/>
          <w:b/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В течение недели января ежегодно Программа реализуется в каникулярном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режиме (только по направлениям физического и художественно-эстетического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развития детей). В течение двух недель в сентябре и май (после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образовательной работы) проводится психолого-педагогическая диагностика детей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дошкольного возраста.</w:t>
      </w:r>
    </w:p>
    <w:p w:rsidR="00F44E13" w:rsidRPr="0047254F" w:rsidRDefault="00F44E13" w:rsidP="00F44E13">
      <w:pPr>
        <w:pStyle w:val="a4"/>
        <w:ind w:left="0" w:firstLine="720"/>
        <w:jc w:val="both"/>
        <w:rPr>
          <w:sz w:val="24"/>
          <w:szCs w:val="24"/>
          <w:lang w:val="ru-RU"/>
        </w:rPr>
      </w:pPr>
      <w:r w:rsidRPr="0047254F">
        <w:rPr>
          <w:rFonts w:ascii="Times New Roman" w:hAnsi="Times New Roman" w:cs="Times New Roman"/>
          <w:sz w:val="24"/>
          <w:szCs w:val="24"/>
          <w:lang w:val="ru-RU"/>
        </w:rPr>
        <w:t>Согласно пункту 2.10 СанПиН 2.4.3648-20 к организации образовательного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процесса и режима дня в ДОУ соблюдаются следующие требования:</w:t>
      </w:r>
    </w:p>
    <w:p w:rsidR="00F44E13" w:rsidRPr="0047254F" w:rsidRDefault="00F44E13" w:rsidP="00F44E13">
      <w:pPr>
        <w:pStyle w:val="a4"/>
        <w:ind w:left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режим двигательной активности детей в течение дня организуется с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учётом возрастных особенностей и состояния здоровья;</w:t>
      </w:r>
    </w:p>
    <w:p w:rsidR="00F44E13" w:rsidRPr="0047254F" w:rsidRDefault="00F44E13" w:rsidP="00F44E13">
      <w:pPr>
        <w:pStyle w:val="a4"/>
        <w:ind w:left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при организации образовательной деятельности предусматривается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введение в режим дня физкультминуток во время занятий, гимнастики для глаз,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обеспечивается контроль за осанкой, в том числе, во время письма, рисования 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использования электронных средств обучения;</w:t>
      </w:r>
    </w:p>
    <w:p w:rsidR="00F44E13" w:rsidRPr="0047254F" w:rsidRDefault="00F44E13" w:rsidP="00F44E13">
      <w:pPr>
        <w:pStyle w:val="a4"/>
        <w:ind w:left="0"/>
        <w:jc w:val="both"/>
        <w:rPr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физкультурные, физкультурно-оздоровительные мероприятия,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массовые спортивные мероприятия, туристские походы, спортивные соревнования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организуются с учётом возраста, физической подготовленности и состояния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здоровья детей. ДОУ обеспечивает присутствие медицинских работников на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спортивных соревнованиях;</w:t>
      </w:r>
    </w:p>
    <w:p w:rsidR="00F44E13" w:rsidRPr="0047254F" w:rsidRDefault="00F44E13" w:rsidP="00F44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54F">
        <w:rPr>
          <w:sz w:val="24"/>
          <w:szCs w:val="24"/>
          <w:lang w:val="ru-RU"/>
        </w:rPr>
        <w:t xml:space="preserve">-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возможность проведения занятий физической культурой и спортом на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открытом воздухе, а также подвижных игр, определяется по совокупности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показателей метеорологических условий (температуры, относительной влажности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и скорости движения воздуха). В дождливые, ветреные и морозные дни занятия</w:t>
      </w:r>
      <w:r w:rsidRPr="0047254F">
        <w:rPr>
          <w:sz w:val="24"/>
          <w:szCs w:val="24"/>
          <w:lang w:val="ru-RU"/>
        </w:rPr>
        <w:t xml:space="preserve"> </w:t>
      </w:r>
      <w:r w:rsidRPr="0047254F">
        <w:rPr>
          <w:rFonts w:ascii="Times New Roman" w:hAnsi="Times New Roman" w:cs="Times New Roman"/>
          <w:sz w:val="24"/>
          <w:szCs w:val="24"/>
          <w:lang w:val="ru-RU"/>
        </w:rPr>
        <w:t>физической культурой должны проводиться в зале.</w:t>
      </w:r>
    </w:p>
    <w:p w:rsidR="00F44E13" w:rsidRPr="0047254F" w:rsidRDefault="00F44E1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2C3" w:rsidRPr="0047254F" w:rsidRDefault="00BD62C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2C3" w:rsidRPr="0047254F" w:rsidRDefault="00BD62C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2C3" w:rsidRDefault="00BD62C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BD62C3" w:rsidSect="00FE1B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D62C3" w:rsidRPr="00DC556C" w:rsidRDefault="0047254F" w:rsidP="003A0E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BD62C3" w:rsidRPr="00BD62C3">
        <w:rPr>
          <w:rFonts w:ascii="Times New Roman" w:hAnsi="Times New Roman" w:cs="Times New Roman"/>
          <w:b/>
          <w:sz w:val="24"/>
          <w:szCs w:val="24"/>
        </w:rPr>
        <w:t>. Методическое обеспечение реализации программы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615"/>
      </w:tblGrid>
      <w:tr w:rsidR="00BD62C3" w:rsidRPr="00992760" w:rsidTr="00B878FD">
        <w:tc>
          <w:tcPr>
            <w:tcW w:w="710" w:type="dxa"/>
            <w:shd w:val="clear" w:color="auto" w:fill="F2F2F2" w:themeFill="background1" w:themeFillShade="F2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</w:tr>
      <w:tr w:rsidR="00BD62C3" w:rsidRPr="00992760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D62C3" w:rsidRPr="00BD62C3" w:rsidRDefault="00BD62C3" w:rsidP="00BD62C3">
            <w:pPr>
              <w:tabs>
                <w:tab w:val="left" w:pos="2600"/>
              </w:tabs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zh-CN"/>
              </w:rPr>
              <w:t xml:space="preserve">«От рождения до школы» инновационная образовательная программа дошкольного образования/под. Ред. Н.Е. Вераксы, Т.С.Комаровой, Э.М. Дорофеевой «Мозаика-Синтез», 2019 год 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Примерное комплексно-тематическое планирование к программе:</w:t>
            </w:r>
            <w:r w:rsidRPr="00BD62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«От рождения до школы»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Старшая группа (5–6 лет)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Ред.- </w:t>
            </w:r>
            <w:r w:rsidR="00F65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сост. А.А. Бывшева.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Педагогическая диагностика развития детей перед поступлением в школу (5–7 лет)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Под ред. Т.С. Комаровой, О.А. Соломенниковой. 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устойчивого совместного мышления и эмоционального благополучия детей от 2 до 5 лет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Кингстон Д., Мелхиш Э., Сирадж И.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Веракса Н.Е., Веракса А.Н.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 деятельность дошкольников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Комарова Т.С., Зацепина М.Б.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Интеграция в воспитательно-образовательной работе детского сада</w:t>
            </w:r>
          </w:p>
        </w:tc>
      </w:tr>
      <w:tr w:rsidR="00BD62C3" w:rsidRPr="00BD62C3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Style w:val="fontstyle01"/>
                <w:sz w:val="24"/>
                <w:szCs w:val="24"/>
                <w:lang w:val="ru-RU"/>
              </w:rPr>
              <w:t xml:space="preserve">Пензулаева Л. И. </w:t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Физическая культура в детском саду</w:t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>: Старшая группа (5-7 лет).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 xml:space="preserve">Пензулаева Л. И. </w:t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Оздоровительная гимнастика: комплексы упражнений для детей 3-7 лет</w:t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>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Сборник подвижных игр</w:t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 xml:space="preserve"> / Автор-сост. Э. Я. Степаненкова.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 xml:space="preserve">Щербак А.П. </w:t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Тематические физкультурные занятия и праздники в дошкольном учреждении.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Федорова С. Ю.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планы физкультурных занятий с детьми 5–6 лет.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Ульева Е. А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увлекательных игр в дороге, на прогулке. Сценарии игр.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Ульева Е. А.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увлекательных игр для здоровья вашего ребенка. Сценарии игр.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Ульева Е. А.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увлекательных игр, когда за окном дождь. Сценарии игр.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Харченко Т. Е.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Утренняя гимнастика в детском саду. 5–7 лет.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Картушина М.Ю</w:t>
            </w: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. «Зеленый огонек здоровья»:</w:t>
            </w: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Программа оздоровления дошкольников. Гаврючина Л.Н. </w:t>
            </w: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Здоровьесберегающие технологии в ДОУ</w:t>
            </w: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: Методическое пособие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Здоровьесберегающее пространство дошкольного учреждения: проектирование, тренинги, занятия</w:t>
            </w: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/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Новикова И.М. </w:t>
            </w: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Формирование представлений о здоровом образе жизни у дошкольников</w:t>
            </w: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: Методическое пособие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Урунтаева Г.А., Афонькина Ю.А. </w:t>
            </w: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Как приобщить малыша к гигиене и самообслуживанию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Наглядно-дидактические пособия</w:t>
            </w:r>
            <w:r w:rsidRPr="00BD6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Серия «Мир в картинках»: «Спортивный инвентарь».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Серия «Рассказы по картинкам»: «Зимние виды спорта»; «Летние виды спорта»; «Распорядок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дня».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01"/>
                <w:sz w:val="24"/>
                <w:szCs w:val="24"/>
              </w:rPr>
              <w:t>Плакаты</w:t>
            </w:r>
            <w:r w:rsidRPr="00BD62C3">
              <w:rPr>
                <w:rStyle w:val="fontstyle21"/>
                <w:sz w:val="24"/>
                <w:szCs w:val="24"/>
              </w:rPr>
              <w:t>: «Зимние виды спорта»; «Летние виды спорта».</w:t>
            </w:r>
          </w:p>
        </w:tc>
      </w:tr>
      <w:tr w:rsidR="00BD62C3" w:rsidRPr="00992760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«Социально-коммуникативное развитие»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Буре Р.С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Социально-нравственное воспитание дошкольников (3–7 лет)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Белая К.Ю.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основ безопасности у дошкольников (3–7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Сингер Э., Хаан Д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Играть, удивляться, узнавать.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Губанова Н. Ф.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Игровая деятельность в детском саду (2–7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Куцакова Л.В.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 в детском саду: Для занятий с детьми 3–7 лет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Петрова В.И., Стульник Т.Д.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Этические беседы с детьми 4–7 лет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Шиян О.А.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творческого мышления. Работаем по сказке (3–7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Абрамова Л. В., Слепцова И. Ф.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Социально-коммуникативное развитие дошкольников.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Абрамова Л. В., Слепцова И. Ф.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Социально-коммуникативное развитие дошкольников. Подготовительная к школе группа (6–7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Дыбина О. 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предметным и социальным окружением: Старшая группа (5–6 лет).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Дыбина О. 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предметным и социальным окружением: Подготовительная к школе группа (6–7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Белая К.Ю.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безопасности. Комплекты для оформления родительских уголков в ДОО: Старшая группа.</w:t>
            </w:r>
          </w:p>
          <w:p w:rsidR="00F65E66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Белая К.Ю.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безопасности. Комплекты для оформления родительских уголков в ДОО: Подготовительная группа.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Бордачева И.Ю.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 на дороге: Плакаты для оформления родительского уголка в ДОУ.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Бордачева И. 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Дорожные знаки: Для работы с детьми 4–7 лет.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Бордачева И. Ю.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 светофора: Для работы с детьми 4–7 лет.</w:t>
            </w:r>
          </w:p>
          <w:p w:rsidR="00BD62C3" w:rsidRPr="00BD62C3" w:rsidRDefault="00F65E66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 воспитания и обучения дошкольников с ЗПР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Л. Б. Баряева, И. Г. Вечкано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ва,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 П. Гаврилушкина и др.; Под. ред. Л. Б. Баряевой, К. А. Логиновой.— СПб., 2017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Кожокарь С.В. Увлекательное путешествие в мир взрослых: методическое пособие / С.В.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Кожокарь. - М.: ООО «Русское слово - учебник», 2018. - 208 с. - (ФГОС ДО. Мозаичный ПАРК)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«Программа коррекционно-развивающего воспитания и подготовки к школе детей с ЗПР»,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ред. С.Г.Шевченко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="00BD62C3"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Социально-эмоциональное развитие ребенка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3C58A1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Ульева Е. А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увлекательных игр для уверенности в себе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Сценарии игр.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Наглядно-дидактические пособия</w:t>
            </w:r>
          </w:p>
          <w:p w:rsidR="00F65E66" w:rsidRPr="00F65E66" w:rsidRDefault="00BD62C3" w:rsidP="00BD62C3">
            <w:pPr>
              <w:spacing w:before="0" w:beforeAutospacing="0" w:after="0" w:afterAutospacing="0"/>
              <w:rPr>
                <w:rStyle w:val="fontstyle01"/>
                <w:sz w:val="24"/>
                <w:szCs w:val="24"/>
                <w:lang w:val="ru-RU"/>
              </w:rPr>
            </w:pP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Серия «Мир в картинках»</w:t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>: «Государственные символы России»; «День Победы».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Серия «Рассказы по картинкам»</w:t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>: «Великая Отечественная война в произведениях художников»;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01"/>
                <w:sz w:val="24"/>
                <w:szCs w:val="24"/>
                <w:lang w:val="ru-RU"/>
              </w:rPr>
              <w:t>«Защитники Отечества».</w:t>
            </w:r>
          </w:p>
        </w:tc>
      </w:tr>
      <w:tr w:rsidR="00BD62C3" w:rsidRPr="00992760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«Познавательное развитие»</w:t>
            </w: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Веракса Н.Е., Галимов О.Р.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 дошкольников (4–7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Крашенинников Е.Е., Холодова О.Л.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познавательных способностей дошкольников (5–7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Помораева И.А., Позина В.А.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представлений: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Помораева И.А., Позина В.А.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представлений: Подготовительная к школе группа (6–7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Соломенникова О.А.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природой в детском саду: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Соломенникова О.А.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природой в детском саду: Подготовительная к школе группа (6–7 лет).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Сценарии занятий 5–6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Сценарии занятий 6–7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Рабочая тетрадь 5–6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Рабочая тетрадь 6–7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Демонстрационный материал: 3–7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Раздаточный материал: 3–5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Раздаточный материал: 5–7 лет.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в детском саду.</w:t>
            </w:r>
          </w:p>
          <w:p w:rsidR="00F65E66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«Юный эколог»: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3–7 лет.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работы в старшей группе: 5–6 лет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эколог.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работы в подготовительной к школе группе: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6–7 лет.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эколог.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Календарь сезонных наблюдений (5–9 лет).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эколог.</w:t>
            </w:r>
          </w:p>
          <w:p w:rsidR="00BD62C3" w:rsidRPr="00BD62C3" w:rsidRDefault="00F65E66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Программа воспитания и обучения дошкольников с задержкой психического развития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Л. Б.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Баряева, И. Г. Вечканова, О. П. Гаврилушкина и др.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 коррекционно-развивающего воспитания и подготовки к школе детей с ЗПР»,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ред. С.Г.Шевченко, Р.Д. Триггер, Г.М. Капустиной, И.Н.Волковой, Москва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Народная педагогика в экологическом воспитании дошкольников.</w:t>
            </w:r>
            <w:r w:rsidR="00BD62C3"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пособие.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Приобщение дошкольников к природе в детском саду и дома.</w:t>
            </w:r>
            <w:r w:rsidR="00BD62C3"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пособие.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Система экологического воспитания дошкольников. </w:t>
            </w:r>
            <w:r w:rsidR="00BD62C3"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Методическое пособие.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Style w:val="fontstyle21"/>
                <w:sz w:val="24"/>
                <w:szCs w:val="24"/>
                <w:lang w:val="ru-RU"/>
              </w:rPr>
            </w:pP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Наглядно-дидактические пособия</w:t>
            </w:r>
            <w:r w:rsidRPr="00BD6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Плакаты: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«Счет до 10»; «Счет до 20»; «Цвет»; «Форма».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Ознакомление с миром природы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Методические пособия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Плакаты: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«Домашние животные»; «Домашние питомцы»; «Домашние птицы»;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«Животные Африки»; «Животные средней полосы»; «Овощи»; «Птицы»; «Фрукты».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Картины для рассматривания: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«Коза с козлятами»; «Кошка с котятами»; «Свинья с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поросятами»;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«Собака с щенками».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«Мир в картинках»: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«Деревья и листья»; «Домашние животные»; «Домашние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птицы»; «Животные — домашние питомцы»; «Животные жарких стран»; «Животные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средней полосы»;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«Морские обитатели»; «Насекомые»; «Овощи»; «Рептилии и амфибии»; «Собаки— друзья и помощники»; «Фрукты»; «Цветы»; «Ягоды лесные»; «Ягоды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садовые».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«Рассказы по картинкам»: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«Весна»; «Времена года»; «Зима»; «Лето»;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«Осень»; «Родная природа».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«Мир в картинках»: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«Авиация»; «Автомобильный транспорт»; «Арктика и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Антарктика»;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«Бытовая техника»; «Водный транспорт»; «Высоко в горах»; «Инструменты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>домашнего мастера»; «Космос»; «Офисная техника и оборудование»; «Посуда»;</w:t>
            </w:r>
            <w:r w:rsidRPr="00BD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«Школьные принадлежности».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«Рассказы по картинкам»:</w:t>
            </w:r>
            <w:r w:rsidRPr="00BD62C3">
              <w:rPr>
                <w:rStyle w:val="fontstyle21"/>
                <w:sz w:val="24"/>
                <w:szCs w:val="24"/>
                <w:lang w:val="ru-RU"/>
              </w:rPr>
              <w:t xml:space="preserve"> «В деревне»; «Кем быть?»; «Мой дом»; «Профессии».</w:t>
            </w:r>
          </w:p>
        </w:tc>
      </w:tr>
      <w:tr w:rsidR="00BD62C3" w:rsidRPr="00992760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«Речевое развитие»</w:t>
            </w: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Гербова В.В.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в детском саду: Старшая группа (5–6 лет).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Гербова В.В.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в детском саду: Подготовительная к школе группа (6–7 лет).</w:t>
            </w:r>
          </w:p>
          <w:p w:rsidR="00F65E66" w:rsidRPr="00BD62C3" w:rsidRDefault="00BD62C3" w:rsidP="00F65E6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Гербова В.В.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в детском сад</w:t>
            </w:r>
            <w:r w:rsidR="00F65E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у: Для работы с детьми 4–6 лет.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 у дошкольников: Старшая группа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Денисова, Ю. Дорожин.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речи у дошкольников: Подготовительная к школе группа.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Денисова, Ю. Дорожин.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Уроки грамоты для дошкольников: Старшая группа.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Денисова, Ю. Дорожин.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Уроки грамоты для дошкольников: Подготовительная к школе группа.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Денисова, Ю. Дорожин.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Хрестоматия для чтения детям в детском саду и дома: 5–6 лет.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Хрестоматия для чтения детям в детском саду и дома: 6–7 лет.</w:t>
            </w:r>
          </w:p>
          <w:p w:rsidR="00BD62C3" w:rsidRPr="00BD62C3" w:rsidRDefault="00F65E66" w:rsidP="00F65E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Ушакова О.С.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Учимся говорить правильно: пособие для детей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6-7 лет / О.С. Ушакова. -М.: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Вентана-Граф, 2018. - 48 с.: - (Тропинки)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Ушакова О.С., Струнина Е.М., Шадрина Л.Г., Колунова Л.А., Соловьева Н.В., Савушкина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Е.В., Танина Л.В.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 творчества дошкольников: Игры, упражнения, конспекты</w:t>
            </w:r>
            <w:r w:rsidRPr="00F65E66">
              <w:rPr>
                <w:b/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занятий</w:t>
            </w:r>
            <w:r w:rsidRPr="00F65E66">
              <w:rPr>
                <w:b/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под ред. О.С.Ушаковой - 4 изд., испр. - М.: ТЦ Сфера, 2017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Ушакова О.С.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 детей: 6-7 лет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дидактические материалы / О.С. Ушакова, Е.М.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Струнина. - М.: Вентана-Граф, 2018. - 48 ил.- (Тропинки)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 воспитания и обучения дошкольников с задержкой психического развития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Л. Б.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Баряева, И. Г. Вечкано- ва, О. П. Гаврилушкина и др.; Под. ред. Л. Б. Баряевой, К. А.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Логиновой.— СПб.: ЦЦК проф. Л. Б. Баряевой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 коррекционно-развивающего воспитания и подготовки к школе детей с</w:t>
            </w:r>
            <w:r w:rsidRPr="00F65E66">
              <w:rPr>
                <w:b/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задержкой психического развития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под ред. С.Г.Шевченко, Р.Д. Триггер, Г.М. Капустиной,</w:t>
            </w:r>
            <w:r>
              <w:rPr>
                <w:color w:val="000000"/>
                <w:lang w:val="ru-RU"/>
              </w:rPr>
              <w:t xml:space="preserve"> </w:t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И.Н.Волковой, Москва, «Школьная пресса», допущенной Министерством образования РФ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Ушакова О.С. </w:t>
            </w:r>
            <w:r w:rsidRPr="001C5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Ознакомление дошкольников с литературой и развитие речи. ФГОС ДО</w:t>
            </w:r>
            <w:r w:rsidRPr="00F65E66">
              <w:rPr>
                <w:color w:val="000000"/>
                <w:lang w:val="ru-RU"/>
              </w:rPr>
              <w:br/>
            </w:r>
            <w:r w:rsidRPr="00F65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Ушакова О.С., Гавриш Н.В. </w:t>
            </w:r>
            <w:r w:rsidRPr="001C5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Знакомим с литературой детей 5-7 лет. Конспекты занятий</w:t>
            </w:r>
            <w:r w:rsidRPr="001C594D">
              <w:rPr>
                <w:b/>
                <w:lang w:val="ru-RU"/>
              </w:rPr>
              <w:t xml:space="preserve"> </w:t>
            </w:r>
            <w:r w:rsidR="00BD62C3" w:rsidRPr="001C594D">
              <w:rPr>
                <w:rStyle w:val="fontstyle01"/>
                <w:b w:val="0"/>
                <w:sz w:val="24"/>
                <w:szCs w:val="24"/>
                <w:lang w:val="ru-RU"/>
              </w:rPr>
              <w:t>Наглядно-дидактические пособия</w:t>
            </w:r>
            <w:r w:rsidR="00BD62C3" w:rsidRPr="001C59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«Грамматика в картинках»:</w:t>
            </w:r>
            <w:r w:rsidR="00BD62C3" w:rsidRPr="00BD62C3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«Антонимы. Глаголы»; «Антонимы.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Прилагательные»; «Говори правильно»; «Множественное число»; «Многозначные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слова»; «Один — много»; «Слово- образование»; «Ударение».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Style w:val="fontstyle21"/>
                <w:b/>
                <w:sz w:val="24"/>
                <w:szCs w:val="24"/>
                <w:lang w:val="ru-RU"/>
              </w:rPr>
              <w:t>Серия «Рассказы по картинкам»:</w:t>
            </w:r>
            <w:r w:rsidR="00BD62C3" w:rsidRPr="00BD62C3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«Колобок»; «Курочка Ряба»; «Репка»; «Теремок».</w:t>
            </w:r>
            <w:r w:rsidR="00BD62C3"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D62C3" w:rsidRPr="00BD62C3">
              <w:rPr>
                <w:rStyle w:val="fontstyle21"/>
                <w:b/>
                <w:sz w:val="24"/>
                <w:szCs w:val="24"/>
                <w:lang w:val="ru-RU"/>
              </w:rPr>
              <w:t>Плакаты:</w:t>
            </w:r>
            <w:r w:rsidR="00BD62C3" w:rsidRPr="00BD62C3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="00BD62C3" w:rsidRPr="00BD62C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«Алфавит»; «Английский алфавит»</w:t>
            </w:r>
          </w:p>
        </w:tc>
      </w:tr>
      <w:tr w:rsidR="00BD62C3" w:rsidRPr="00BD62C3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«Художественно-эстетическое развитие»</w:t>
            </w: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Зацепина М.Б.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Музыкальное воспитание в детском саду: Для работы с детьми 2–7 лет.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Комарова Т.С.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Детское художественное творчество: Для работы с детьми 2–7 лет.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Комарова Т.С.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художественных способностей дошкольников.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Зацепина М. Б., Жукова Г. Е.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Музыкальное воспитание в детском саду: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Комарова Т. С.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 в детском саду: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Комарова Т. С.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 в детском саду: Подготовительная к школе группа (6–7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Куцакова Л.В.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из строительного материала: Старшая группа (5–6 лет).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Куцакова Л.В.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из строительного материала: Подготовительная к школе группа (6–7 лет).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Народное искусство — детям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 / Под ред. Комарова Т.С.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 с детьми 5–6 лет. Конспекты занятий.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 с детьми 6–7 лет. Конспекты занятий.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с детьми 5–6 лет. Конспекты занятий.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с детьми 6–7 лет. Конспекты занятий.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 с детьми 5–6 лет. Конспекты занятий.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Колдина Д. Н.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 с детьми 6–7 лет. Конспекты занятий.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Мамаева О. А.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Мастерим с детьми 5–6 лет. Конспекты занятий.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2C3">
              <w:rPr>
                <w:rStyle w:val="fontstyle01"/>
                <w:b w:val="0"/>
                <w:sz w:val="24"/>
                <w:szCs w:val="24"/>
                <w:lang w:val="ru-RU"/>
              </w:rPr>
              <w:t>Наглядно-дидактические пособия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Альбомы для творчества: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«Городецкая роспись», «Дымковская игрушка», «Жостовский букет», «Каргопольская игрушка», «Мастерская гжели», «Мезенская роспись», «Полхов-Майдан», «Сказочная гжель», «Узоры Северной Двины», «Филимоновская игрушка», «Хохломская роспись», «Лепим народную игрушку», «Лубочные картинки».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Комплекты для творчества в еврослоте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«Городецкая роспись», «Дымковская игрушка», «Жостовский букет», «Сказочная гжель», «Узоры Северной Двины», «Филимоновские свистульки», «Хохломская роспись», «Цветочные узоры Полхов-Майдана».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Наглядные пособия: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«Городецкая роспись», «Дымковская игрушка», «Золотая хохлома», «Каргопольская игрушка», «Полхов-Майдан», «Сказочная гжель», «Филимоновская игрушка».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Плакаты: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«Гжель. Примеры узоров и орнаментов», «Гжель. Работы современных мастеров», «Полхов-Майдан. Примеры узоров и орнаментов», «Полхов-Майдан. Работы современных мастеров», «Филимоновская свистулька. Примеры узоров и орнаментов», «Филимоновская свистулька. Работы современных мастеров», «Хохлома. </w:t>
            </w:r>
            <w:r w:rsidRPr="00BD62C3">
              <w:rPr>
                <w:rFonts w:ascii="Times New Roman" w:hAnsi="Times New Roman" w:cs="Times New Roman"/>
                <w:sz w:val="24"/>
                <w:szCs w:val="24"/>
              </w:rPr>
              <w:t>Примеры узоров и орнаментов», «Хохлома. Работы современных мастеров».</w:t>
            </w:r>
          </w:p>
        </w:tc>
      </w:tr>
      <w:tr w:rsidR="00BD62C3" w:rsidRPr="00992760" w:rsidTr="00B878FD">
        <w:tc>
          <w:tcPr>
            <w:tcW w:w="710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68" w:type="dxa"/>
          </w:tcPr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62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Региональный компонент</w:t>
            </w:r>
          </w:p>
          <w:p w:rsidR="00BD62C3" w:rsidRPr="00BD62C3" w:rsidRDefault="00BD62C3" w:rsidP="00BD62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Гунжитова Г-Х. Ц., Дареева О.А., Шожоева Б.Д. </w:t>
            </w:r>
            <w:r w:rsidRPr="00BD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«Амар мэндэ-э!».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начальный курс бурятского языка для детей старшего </w:t>
            </w:r>
            <w:r w:rsidRPr="00BD62C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дошкольного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возраста.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Чимбеева З.Д.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«К вопросу ориентации на мотивацию овладения бурятским языком».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- Современные проблемы филологии.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Балдаев С.П.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Родословные предания и легенды бурят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Батурина Г.И., Кузина Т.Ф.,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Народная педагогика и современная национальная школа 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И. Жуковская, Н.Ф. Виноградова, С.А. Козлова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«Родной край»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Лопсонова З.Б., Малунова Г.С.,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Приобщение дошкольников к традициям народной культуры бурят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методическое пособие, Улан-Удэ, 2006г.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Мишарина Л.А., Горбунова В.А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., Ориентировочная региональная программа знаний о растениях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Л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Воспитание ребенка в русских традициях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А. Шорыгина </w:t>
            </w:r>
            <w:r w:rsidRPr="00BD62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«Родные сказки»</w:t>
            </w: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62C3" w:rsidRPr="00BD62C3" w:rsidRDefault="00BD62C3" w:rsidP="00BD62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 «Байкальский сундучок» для детей дошкольного возраста</w:t>
            </w:r>
          </w:p>
        </w:tc>
      </w:tr>
    </w:tbl>
    <w:p w:rsidR="00BD62C3" w:rsidRPr="00BD62C3" w:rsidRDefault="00BD62C3" w:rsidP="00BD62C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Pr="00BD62C3" w:rsidRDefault="00BD62C3" w:rsidP="00BD62C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Pr="00BD62C3" w:rsidRDefault="00BD62C3" w:rsidP="00BD62C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Pr="00BD62C3" w:rsidRDefault="00BD62C3" w:rsidP="00BD62C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Pr="00BD62C3" w:rsidRDefault="00BD62C3" w:rsidP="00BD62C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62C3" w:rsidRDefault="00BD62C3" w:rsidP="00BD62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2C3" w:rsidRDefault="00BD62C3" w:rsidP="00BD62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2C3" w:rsidRDefault="00BD62C3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D" w:rsidRDefault="00AD4B4D" w:rsidP="00AD5C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AD4B4D" w:rsidSect="00DC556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37339" w:rsidRDefault="00337339" w:rsidP="00337339">
      <w:pPr>
        <w:pStyle w:val="a4"/>
        <w:spacing w:before="0" w:beforeAutospacing="0" w:after="0" w:afterAutospacing="0"/>
        <w:ind w:left="0"/>
        <w:jc w:val="center"/>
        <w:rPr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AD4B4D" w:rsidRPr="00AD4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Дополнительный раздел Краткая презентация Программы</w:t>
      </w:r>
    </w:p>
    <w:p w:rsidR="00337339" w:rsidRPr="00337339" w:rsidRDefault="00AD4B4D" w:rsidP="00337339">
      <w:pPr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 презентация Программы ориентирована на родителей (законных</w:t>
      </w:r>
      <w:r w:rsidR="00337339" w:rsidRP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детей.</w:t>
      </w:r>
    </w:p>
    <w:p w:rsidR="00337339" w:rsidRP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краткой презентации Программы указаны: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возрастные и иные категории детей, на которых ориентирована Адаптированная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</w:t>
      </w:r>
      <w:r w:rsid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 обучающихся с ЗПР с учетом психофизических особенностей слабослышащего обучающегося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используемые Примерные программы;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характеристика взаимодействия педагогического коллектива с семьями детей с ОВЗ.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«Адаптированная образовательная программа дошкольного образования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</w:t>
      </w:r>
      <w:r w:rsid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Срок реализации – 1 год.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 на детей в возрасте от 5 лет до поступления детей с ОВЗ в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общеобразовательную организацию, но не позднее достижения ими возраста 8 лет.</w:t>
      </w:r>
    </w:p>
    <w:p w:rsidR="00337339" w:rsidRDefault="00AD4B4D" w:rsidP="00337339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программа разработана на основе Федерального государственного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стандарта дошкольного образования (ФГОС ДО) (Приказ Министерства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 науки РФ № 1155 от 17 октября 2013г.); приказом Министерства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 Российской Федерации от 24.11.2022 № 1022 «Об утверждении федеральной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программы дошкольного образования обучающихся с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здоровья»;</w:t>
      </w:r>
    </w:p>
    <w:p w:rsidR="00337339" w:rsidRDefault="00AD4B4D" w:rsidP="00337339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</w:t>
      </w:r>
      <w:r w:rsidRPr="00337339">
        <w:rPr>
          <w:rFonts w:ascii="Calibri" w:hAnsi="Calibri" w:cs="Calibri"/>
          <w:color w:val="000000"/>
          <w:lang w:val="ru-RU"/>
        </w:rPr>
        <w:t xml:space="preserve">: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психолого–педагогическая поддержка позитивной социализации и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индивидуализации, развития личности ребенка с</w:t>
      </w:r>
      <w:r w:rsid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37339" w:rsidRDefault="00AD4B4D" w:rsidP="00337339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 w:rsidRPr="00337339">
        <w:rPr>
          <w:color w:val="000000"/>
          <w:lang w:val="ru-RU"/>
        </w:rPr>
        <w:br/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Сохранение и укрепление здоровья ребенка.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Развитие ребенка в пяти образовательных областях (художественно-эстетическое,</w:t>
      </w:r>
      <w:r w:rsidR="00337339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познавательное, речевое, социально-коммуникативное, физическое).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Обеспечение условия для социализации ребенка с ЗПР.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Включение семьи в коррекционно-педагогический процесс.</w:t>
      </w:r>
    </w:p>
    <w:p w:rsidR="00337339" w:rsidRDefault="00AD4B4D" w:rsidP="00337339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Интеграция действий всех специалистов.</w:t>
      </w:r>
    </w:p>
    <w:p w:rsidR="00C2155D" w:rsidRPr="00281F05" w:rsidRDefault="00AD4B4D" w:rsidP="003373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281F0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Цель части, формируемой участниками образовательных отношений: 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 Республики Бурятия в частности села Хоринск. Основной целью работы является формирование целостных представлений о селе, в котором живут дети, через решение следующих задач: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приобщение к истории возникновения родного села (улицы, парки);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знакомство со знаменитыми людьми района;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формирование представлений о достопримечательностях родного села и района, его символах;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воспитание любви к родному дому, семье, уважения к родителям и их труду;</w:t>
      </w:r>
    </w:p>
    <w:p w:rsidR="00281F05" w:rsidRPr="00281F05" w:rsidRDefault="00281F05" w:rsidP="00281F0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1F05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и развитие познавательного интереса к народному творчеству и миру ремесел в родном селе, районе;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формирование представлений о животном и растительном мире республики Бурятия, о Красной книге;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ознакомление с селом где расположен детский сад, его историей и достопримечательностями;</w:t>
      </w:r>
    </w:p>
    <w:p w:rsidR="00281F05" w:rsidRPr="00281F05" w:rsidRDefault="00281F05" w:rsidP="00281F05">
      <w:pPr>
        <w:spacing w:before="0" w:beforeAutospacing="0" w:after="0" w:afterAutospacing="0"/>
        <w:ind w:right="18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Возможность обучения детей бурятскому языку (осуществляемого в соответствии с п.1.9. ФГОС ДО).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 xml:space="preserve"> - 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281F05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C2155D" w:rsidRPr="00281F05" w:rsidRDefault="00281F05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F05">
        <w:rPr>
          <w:rFonts w:ascii="Times New Roman" w:hAnsi="Times New Roman" w:cs="Times New Roman"/>
          <w:sz w:val="24"/>
          <w:szCs w:val="24"/>
          <w:lang w:val="ru-RU"/>
        </w:rPr>
        <w:t>- 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C2155D" w:rsidRDefault="00C2155D" w:rsidP="00281F05">
      <w:pPr>
        <w:spacing w:before="0" w:beforeAutospacing="0" w:after="0" w:afterAutospacing="0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6F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Часть, формируемая участниками образовательных отношений, составляет не более 40% от общего объема Программы, объем обязательной части Программы составляет не менее 60%.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Часть, формируемая участниками образовательных отношений, основана на реализации расширения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629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содержания образовательных областей: «Познавательное развитие».</w:t>
      </w:r>
    </w:p>
    <w:p w:rsidR="00281F05" w:rsidRDefault="00AD4B4D" w:rsidP="00281F05">
      <w:pPr>
        <w:spacing w:before="0" w:beforeAutospacing="0" w:after="0" w:afterAutospacing="0"/>
        <w:ind w:firstLine="42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281F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включает 3 основных раздела: целевой, содержательный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организационный. Дополнительный раздел – краткая презентация Программы.</w:t>
      </w:r>
    </w:p>
    <w:p w:rsidR="00281F05" w:rsidRDefault="00AD4B4D" w:rsidP="00281F05">
      <w:pPr>
        <w:spacing w:before="0" w:beforeAutospacing="0" w:after="0" w:afterAutospacing="0"/>
        <w:ind w:firstLine="42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Целевой раздел включает в себя: пояснительную записку, цели и задачи программы,</w:t>
      </w:r>
      <w:r w:rsidR="00281F05">
        <w:rPr>
          <w:color w:val="000000"/>
          <w:lang w:val="ru-RU"/>
        </w:rPr>
        <w:t xml:space="preserve"> </w:t>
      </w:r>
      <w:r w:rsidR="00281F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подходы к её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формированию, характеристики особенностей развития детей, а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планируемые результаты освоения программы. Результаты освоения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представлены в виде целевых ориентиров дошкольного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которые представляют собой социально-нормативные возрастные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r w:rsidR="00281F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истики возможных достижений ребё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 на этапе завершения уровня дошкольного</w:t>
      </w:r>
      <w:r w:rsidR="00281F05">
        <w:rPr>
          <w:color w:val="000000"/>
          <w:lang w:val="ru-RU"/>
        </w:rPr>
        <w:t xml:space="preserve"> 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281F05" w:rsidRDefault="00AD4B4D" w:rsidP="00281F05">
      <w:pPr>
        <w:spacing w:before="0" w:beforeAutospacing="0" w:after="0" w:afterAutospacing="0"/>
        <w:ind w:firstLine="420"/>
        <w:jc w:val="both"/>
        <w:rPr>
          <w:color w:val="000000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Содержательный раздел Программы включает:</w:t>
      </w:r>
    </w:p>
    <w:p w:rsidR="00AD4B4D" w:rsidRPr="00337339" w:rsidRDefault="00AD4B4D" w:rsidP="00281F0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описание образовательной деятельности в соответствии с направлениями развития</w:t>
      </w:r>
      <w:r w:rsidR="00281F05">
        <w:rPr>
          <w:color w:val="000000"/>
          <w:lang w:val="ru-RU"/>
        </w:rPr>
        <w:t xml:space="preserve"> </w:t>
      </w:r>
      <w:r w:rsidR="00281F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с ЗПР</w:t>
      </w:r>
      <w:r w:rsidRPr="003373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представленными в пяти образовательных областях, с учетом используемых</w:t>
      </w:r>
    </w:p>
    <w:p w:rsidR="00281F05" w:rsidRDefault="00AD4B4D" w:rsidP="00AD4B4D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вариативных примерных основных образовательных программ дошкольного образования и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пособий, обеспечивающих реализацию данного содержания;</w:t>
      </w:r>
    </w:p>
    <w:p w:rsidR="00281F05" w:rsidRDefault="00AD4B4D" w:rsidP="00AD4B4D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описание вариативных форм, способов, методов и средств реализации Программы с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возрастных и индивидуальных особенностей воспитанников с ЗПР, специфики их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потребностей и интересов</w:t>
      </w:r>
    </w:p>
    <w:p w:rsidR="00281F05" w:rsidRDefault="00AD4B4D" w:rsidP="00AD4B4D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описание образовательной деятельности по профессиональной коррекции нарушений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детей-инвалидов и детей с ОВЗ.</w:t>
      </w:r>
      <w:r w:rsidR="00281F05">
        <w:rPr>
          <w:color w:val="000000"/>
          <w:lang w:val="ru-RU"/>
        </w:rPr>
        <w:t xml:space="preserve"> </w:t>
      </w:r>
    </w:p>
    <w:p w:rsidR="00281F05" w:rsidRDefault="00AD4B4D" w:rsidP="00AD4B4D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детей осуществляется по 5 образовательным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областям развития: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</w:t>
      </w:r>
    </w:p>
    <w:p w:rsidR="00281F05" w:rsidRPr="00281F05" w:rsidRDefault="00AD4B4D" w:rsidP="00AD4B4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Программы соответствует федеральной адаптированной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обучающихся с ограниченными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 здоровья». Часть, формируемая участниками образовательных отношений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построена на основе: </w:t>
      </w:r>
      <w:r w:rsidR="00281F05" w:rsidRPr="00281F05">
        <w:rPr>
          <w:rFonts w:ascii="Times New Roman" w:hAnsi="Times New Roman" w:cs="Times New Roman"/>
          <w:sz w:val="24"/>
          <w:szCs w:val="24"/>
          <w:lang w:val="ru-RU"/>
        </w:rPr>
        <w:t xml:space="preserve">парциальных программ: </w:t>
      </w:r>
      <w:r w:rsidR="00281F05" w:rsidRPr="00281F05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Экологическая программа </w:t>
      </w:r>
      <w:r w:rsidR="00281F05" w:rsidRPr="00281F05">
        <w:rPr>
          <w:rFonts w:ascii="Times New Roman" w:hAnsi="Times New Roman" w:cs="Times New Roman"/>
          <w:sz w:val="24"/>
          <w:szCs w:val="24"/>
          <w:lang w:val="ru-RU"/>
        </w:rPr>
        <w:t>«Юный эколог» Автор С.Н. Николаева,</w:t>
      </w:r>
      <w:r w:rsidR="00281F05" w:rsidRPr="00281F05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«Безопасность» </w:t>
      </w:r>
      <w:r w:rsidR="00281F05" w:rsidRPr="00281F05">
        <w:rPr>
          <w:rFonts w:ascii="Times New Roman" w:hAnsi="Times New Roman" w:cs="Times New Roman"/>
          <w:sz w:val="24"/>
          <w:szCs w:val="24"/>
          <w:lang w:val="ru-RU"/>
        </w:rPr>
        <w:t xml:space="preserve">Р.Б. Стеркиной, О. Л. Князевой, Н. Н. Авдеевой, </w:t>
      </w:r>
      <w:r w:rsidR="00281F05" w:rsidRPr="00281F05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Программа «Тоонто нютаг - Родной край» (</w:t>
      </w:r>
      <w:r w:rsidR="00281F05" w:rsidRPr="00281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Цыренова Л.А., Раднаева В. В., Жигмитова Е.В.</w:t>
      </w:r>
      <w:r w:rsidR="00281F05" w:rsidRPr="00281F05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). </w:t>
      </w:r>
    </w:p>
    <w:p w:rsidR="00281F05" w:rsidRDefault="00AD4B4D" w:rsidP="00281F05">
      <w:pPr>
        <w:spacing w:before="0" w:beforeAutospacing="0" w:after="0" w:afterAutospacing="0"/>
        <w:ind w:firstLine="708"/>
        <w:jc w:val="both"/>
        <w:rPr>
          <w:color w:val="000000"/>
          <w:lang w:val="ru-RU"/>
        </w:rPr>
      </w:pP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Организационный раздел содержит описание материально-технического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Программы, обеспеченности методическими материалами и средствами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и воспитания, включает распорядок и режим дня, а также особенности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 событий, праздников, мероприятий; особенности организации развивающей</w:t>
      </w:r>
      <w:r w:rsidR="00281F05">
        <w:rPr>
          <w:color w:val="000000"/>
          <w:lang w:val="ru-RU"/>
        </w:rPr>
        <w:t xml:space="preserve"> </w:t>
      </w:r>
      <w:r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предметно-пространственной среды, условия реализации Программы.</w:t>
      </w:r>
    </w:p>
    <w:p w:rsidR="00AD4B4D" w:rsidRPr="00AD4B4D" w:rsidRDefault="00281F05" w:rsidP="00281F0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подчё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ркивает ценность семьи как уникального института воспитания и</w:t>
      </w:r>
      <w:r>
        <w:rPr>
          <w:color w:val="000000"/>
          <w:lang w:val="ru-RU"/>
        </w:rPr>
        <w:t xml:space="preserve"> 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развития ответственных и плодотворных отношений с семьями</w:t>
      </w:r>
      <w:r>
        <w:rPr>
          <w:color w:val="000000"/>
          <w:lang w:val="ru-RU"/>
        </w:rPr>
        <w:t xml:space="preserve"> 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  <w:r w:rsidR="00AD4B4D" w:rsidRPr="00AD4B4D">
        <w:rPr>
          <w:color w:val="000000"/>
          <w:lang w:val="ru-RU"/>
        </w:rPr>
        <w:br/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взаимоде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йствия с семьё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– создание необходимы условий для развития</w:t>
      </w:r>
      <w:r>
        <w:rPr>
          <w:color w:val="000000"/>
          <w:lang w:val="ru-RU"/>
        </w:rPr>
        <w:t xml:space="preserve"> 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 с родителями (законными представителями), обеспечивающих повышение</w:t>
      </w:r>
      <w:r>
        <w:rPr>
          <w:color w:val="000000"/>
          <w:lang w:val="ru-RU"/>
        </w:rPr>
        <w:t xml:space="preserve"> </w:t>
      </w:r>
      <w:r w:rsidR="00AD4B4D" w:rsidRPr="00AD4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компетентности родителей в области воспитания детей с ЗПР.</w:t>
      </w:r>
    </w:p>
    <w:sectPr w:rsidR="00AD4B4D" w:rsidRPr="00AD4B4D" w:rsidSect="003373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EC" w:rsidRDefault="005B36EC" w:rsidP="00B74FCC">
      <w:pPr>
        <w:spacing w:before="0" w:after="0"/>
      </w:pPr>
      <w:r>
        <w:separator/>
      </w:r>
    </w:p>
  </w:endnote>
  <w:endnote w:type="continuationSeparator" w:id="0">
    <w:p w:rsidR="005B36EC" w:rsidRDefault="005B36EC" w:rsidP="00B74F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8267"/>
      <w:docPartObj>
        <w:docPartGallery w:val="Page Numbers (Bottom of Page)"/>
        <w:docPartUnique/>
      </w:docPartObj>
    </w:sdtPr>
    <w:sdtEndPr/>
    <w:sdtContent>
      <w:p w:rsidR="00900D39" w:rsidRDefault="00900D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6F" w:rsidRPr="0034336F">
          <w:rPr>
            <w:noProof/>
            <w:lang w:val="ru-RU"/>
          </w:rPr>
          <w:t>1</w:t>
        </w:r>
        <w:r>
          <w:fldChar w:fldCharType="end"/>
        </w:r>
      </w:p>
    </w:sdtContent>
  </w:sdt>
  <w:p w:rsidR="00900D39" w:rsidRDefault="00900D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EC" w:rsidRDefault="005B36EC" w:rsidP="00B74FCC">
      <w:pPr>
        <w:spacing w:before="0" w:after="0"/>
      </w:pPr>
      <w:r>
        <w:separator/>
      </w:r>
    </w:p>
  </w:footnote>
  <w:footnote w:type="continuationSeparator" w:id="0">
    <w:p w:rsidR="005B36EC" w:rsidRDefault="005B36EC" w:rsidP="00B74F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536"/>
    <w:multiLevelType w:val="multilevel"/>
    <w:tmpl w:val="4EFC9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6B4365"/>
    <w:multiLevelType w:val="multilevel"/>
    <w:tmpl w:val="69566D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117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87E61"/>
    <w:multiLevelType w:val="multilevel"/>
    <w:tmpl w:val="54C6A9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0C821C08"/>
    <w:multiLevelType w:val="multilevel"/>
    <w:tmpl w:val="20D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95083"/>
    <w:multiLevelType w:val="hybridMultilevel"/>
    <w:tmpl w:val="2B7A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5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42AE4"/>
    <w:multiLevelType w:val="multilevel"/>
    <w:tmpl w:val="4F10A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75E83"/>
    <w:multiLevelType w:val="multilevel"/>
    <w:tmpl w:val="1E36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1C55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70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13ADC"/>
    <w:multiLevelType w:val="multilevel"/>
    <w:tmpl w:val="1E36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BD15A32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685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34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11E69"/>
    <w:multiLevelType w:val="multilevel"/>
    <w:tmpl w:val="C76868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5B13387"/>
    <w:multiLevelType w:val="hybridMultilevel"/>
    <w:tmpl w:val="D33084F2"/>
    <w:lvl w:ilvl="0" w:tplc="A46AFAD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7BA"/>
    <w:multiLevelType w:val="multilevel"/>
    <w:tmpl w:val="BD68D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5781A"/>
    <w:multiLevelType w:val="hybridMultilevel"/>
    <w:tmpl w:val="E26600BE"/>
    <w:lvl w:ilvl="0" w:tplc="6B90C9E4">
      <w:start w:val="5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0" w15:restartNumberingAfterBreak="0">
    <w:nsid w:val="3717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83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17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566A0"/>
    <w:multiLevelType w:val="multilevel"/>
    <w:tmpl w:val="8678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C203C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F3E6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DE5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D788F"/>
    <w:multiLevelType w:val="hybridMultilevel"/>
    <w:tmpl w:val="C1AE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D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9D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A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F44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C73BA3"/>
    <w:multiLevelType w:val="hybridMultilevel"/>
    <w:tmpl w:val="D33084F2"/>
    <w:lvl w:ilvl="0" w:tplc="A46AFAD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B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8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646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76F72"/>
    <w:multiLevelType w:val="multilevel"/>
    <w:tmpl w:val="6D6AF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C7D435A"/>
    <w:multiLevelType w:val="multilevel"/>
    <w:tmpl w:val="4330F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D28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255D2"/>
    <w:multiLevelType w:val="hybridMultilevel"/>
    <w:tmpl w:val="98DE0C30"/>
    <w:lvl w:ilvl="0" w:tplc="F0324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E2BF7"/>
    <w:multiLevelType w:val="multilevel"/>
    <w:tmpl w:val="E006E8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2" w15:restartNumberingAfterBreak="0">
    <w:nsid w:val="72BD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4E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227C6"/>
    <w:multiLevelType w:val="multilevel"/>
    <w:tmpl w:val="441A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0D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E2E54"/>
    <w:multiLevelType w:val="hybridMultilevel"/>
    <w:tmpl w:val="ABDCAE74"/>
    <w:lvl w:ilvl="0" w:tplc="13B0CCA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95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8"/>
  </w:num>
  <w:num w:numId="3">
    <w:abstractNumId w:val="7"/>
  </w:num>
  <w:num w:numId="4">
    <w:abstractNumId w:val="35"/>
  </w:num>
  <w:num w:numId="5">
    <w:abstractNumId w:val="45"/>
  </w:num>
  <w:num w:numId="6">
    <w:abstractNumId w:val="42"/>
  </w:num>
  <w:num w:numId="7">
    <w:abstractNumId w:val="25"/>
  </w:num>
  <w:num w:numId="8">
    <w:abstractNumId w:val="26"/>
  </w:num>
  <w:num w:numId="9">
    <w:abstractNumId w:val="28"/>
  </w:num>
  <w:num w:numId="10">
    <w:abstractNumId w:val="32"/>
  </w:num>
  <w:num w:numId="11">
    <w:abstractNumId w:val="14"/>
  </w:num>
  <w:num w:numId="12">
    <w:abstractNumId w:val="36"/>
  </w:num>
  <w:num w:numId="13">
    <w:abstractNumId w:val="10"/>
  </w:num>
  <w:num w:numId="14">
    <w:abstractNumId w:val="29"/>
  </w:num>
  <w:num w:numId="15">
    <w:abstractNumId w:val="43"/>
  </w:num>
  <w:num w:numId="16">
    <w:abstractNumId w:val="15"/>
  </w:num>
  <w:num w:numId="17">
    <w:abstractNumId w:val="6"/>
  </w:num>
  <w:num w:numId="18">
    <w:abstractNumId w:val="34"/>
  </w:num>
  <w:num w:numId="19">
    <w:abstractNumId w:val="47"/>
  </w:num>
  <w:num w:numId="20">
    <w:abstractNumId w:val="30"/>
  </w:num>
  <w:num w:numId="21">
    <w:abstractNumId w:val="21"/>
  </w:num>
  <w:num w:numId="22">
    <w:abstractNumId w:val="20"/>
  </w:num>
  <w:num w:numId="23">
    <w:abstractNumId w:val="2"/>
  </w:num>
  <w:num w:numId="24">
    <w:abstractNumId w:val="22"/>
  </w:num>
  <w:num w:numId="25">
    <w:abstractNumId w:val="39"/>
  </w:num>
  <w:num w:numId="26">
    <w:abstractNumId w:val="0"/>
  </w:num>
  <w:num w:numId="27">
    <w:abstractNumId w:val="8"/>
  </w:num>
  <w:num w:numId="28">
    <w:abstractNumId w:val="31"/>
  </w:num>
  <w:num w:numId="29">
    <w:abstractNumId w:val="24"/>
  </w:num>
  <w:num w:numId="30">
    <w:abstractNumId w:val="13"/>
  </w:num>
  <w:num w:numId="31">
    <w:abstractNumId w:val="5"/>
  </w:num>
  <w:num w:numId="32">
    <w:abstractNumId w:val="38"/>
  </w:num>
  <w:num w:numId="33">
    <w:abstractNumId w:val="4"/>
  </w:num>
  <w:num w:numId="34">
    <w:abstractNumId w:val="11"/>
  </w:num>
  <w:num w:numId="35">
    <w:abstractNumId w:val="27"/>
  </w:num>
  <w:num w:numId="36">
    <w:abstractNumId w:val="12"/>
  </w:num>
  <w:num w:numId="37">
    <w:abstractNumId w:val="19"/>
  </w:num>
  <w:num w:numId="38">
    <w:abstractNumId w:val="40"/>
  </w:num>
  <w:num w:numId="39">
    <w:abstractNumId w:val="37"/>
  </w:num>
  <w:num w:numId="40">
    <w:abstractNumId w:val="33"/>
  </w:num>
  <w:num w:numId="41">
    <w:abstractNumId w:val="1"/>
  </w:num>
  <w:num w:numId="42">
    <w:abstractNumId w:val="23"/>
  </w:num>
  <w:num w:numId="43">
    <w:abstractNumId w:val="46"/>
  </w:num>
  <w:num w:numId="44">
    <w:abstractNumId w:val="17"/>
  </w:num>
  <w:num w:numId="45">
    <w:abstractNumId w:val="9"/>
  </w:num>
  <w:num w:numId="46">
    <w:abstractNumId w:val="3"/>
  </w:num>
  <w:num w:numId="47">
    <w:abstractNumId w:val="4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99"/>
    <w:rsid w:val="0001190F"/>
    <w:rsid w:val="00051AC5"/>
    <w:rsid w:val="0007356B"/>
    <w:rsid w:val="000A67C1"/>
    <w:rsid w:val="000B477D"/>
    <w:rsid w:val="000B6F88"/>
    <w:rsid w:val="000D2B35"/>
    <w:rsid w:val="00121CEB"/>
    <w:rsid w:val="00126BA3"/>
    <w:rsid w:val="00164E73"/>
    <w:rsid w:val="00165D1B"/>
    <w:rsid w:val="001B395B"/>
    <w:rsid w:val="001C5331"/>
    <w:rsid w:val="001C594D"/>
    <w:rsid w:val="0021466A"/>
    <w:rsid w:val="0021773C"/>
    <w:rsid w:val="0027574D"/>
    <w:rsid w:val="00277543"/>
    <w:rsid w:val="00281F05"/>
    <w:rsid w:val="002954C1"/>
    <w:rsid w:val="002D2376"/>
    <w:rsid w:val="002D5199"/>
    <w:rsid w:val="002D6213"/>
    <w:rsid w:val="002D743A"/>
    <w:rsid w:val="0032085D"/>
    <w:rsid w:val="00333CC3"/>
    <w:rsid w:val="003353F0"/>
    <w:rsid w:val="00337339"/>
    <w:rsid w:val="0034336F"/>
    <w:rsid w:val="00346A2E"/>
    <w:rsid w:val="003476E9"/>
    <w:rsid w:val="00366BA9"/>
    <w:rsid w:val="0037052C"/>
    <w:rsid w:val="003A0EB9"/>
    <w:rsid w:val="003C6E8E"/>
    <w:rsid w:val="003D4418"/>
    <w:rsid w:val="003D70F6"/>
    <w:rsid w:val="003D71DC"/>
    <w:rsid w:val="00426597"/>
    <w:rsid w:val="004275BA"/>
    <w:rsid w:val="0047254F"/>
    <w:rsid w:val="004816FB"/>
    <w:rsid w:val="004A20C6"/>
    <w:rsid w:val="004A46F3"/>
    <w:rsid w:val="004D4A9E"/>
    <w:rsid w:val="004F2692"/>
    <w:rsid w:val="004F3334"/>
    <w:rsid w:val="00502AB9"/>
    <w:rsid w:val="005637AB"/>
    <w:rsid w:val="005B36EC"/>
    <w:rsid w:val="005D5B5C"/>
    <w:rsid w:val="005E3623"/>
    <w:rsid w:val="005F1721"/>
    <w:rsid w:val="00657220"/>
    <w:rsid w:val="006A06E5"/>
    <w:rsid w:val="006A12B8"/>
    <w:rsid w:val="006C23C3"/>
    <w:rsid w:val="006D4313"/>
    <w:rsid w:val="006D6D17"/>
    <w:rsid w:val="006D7E3E"/>
    <w:rsid w:val="006E1E2F"/>
    <w:rsid w:val="00733F2F"/>
    <w:rsid w:val="00774B0D"/>
    <w:rsid w:val="00777C2E"/>
    <w:rsid w:val="0079346F"/>
    <w:rsid w:val="007E2541"/>
    <w:rsid w:val="008064BE"/>
    <w:rsid w:val="00814D7E"/>
    <w:rsid w:val="00824EE2"/>
    <w:rsid w:val="00833AE7"/>
    <w:rsid w:val="00846502"/>
    <w:rsid w:val="00882C85"/>
    <w:rsid w:val="008C4D4D"/>
    <w:rsid w:val="008D4141"/>
    <w:rsid w:val="008D680A"/>
    <w:rsid w:val="00900D39"/>
    <w:rsid w:val="0091686E"/>
    <w:rsid w:val="009739EF"/>
    <w:rsid w:val="00992760"/>
    <w:rsid w:val="009F04C6"/>
    <w:rsid w:val="009F6A9C"/>
    <w:rsid w:val="00A26592"/>
    <w:rsid w:val="00A34401"/>
    <w:rsid w:val="00A471FE"/>
    <w:rsid w:val="00A728E2"/>
    <w:rsid w:val="00A75F9E"/>
    <w:rsid w:val="00A80F87"/>
    <w:rsid w:val="00AC24F7"/>
    <w:rsid w:val="00AC5AF8"/>
    <w:rsid w:val="00AD4B4D"/>
    <w:rsid w:val="00AD5C66"/>
    <w:rsid w:val="00AD698C"/>
    <w:rsid w:val="00AE5494"/>
    <w:rsid w:val="00AF7B2C"/>
    <w:rsid w:val="00B02C55"/>
    <w:rsid w:val="00B261CB"/>
    <w:rsid w:val="00B629C7"/>
    <w:rsid w:val="00B67875"/>
    <w:rsid w:val="00B74FCC"/>
    <w:rsid w:val="00B878FD"/>
    <w:rsid w:val="00BC79A7"/>
    <w:rsid w:val="00BD62C3"/>
    <w:rsid w:val="00BF336D"/>
    <w:rsid w:val="00C2155D"/>
    <w:rsid w:val="00C252A4"/>
    <w:rsid w:val="00C778AB"/>
    <w:rsid w:val="00C91FD4"/>
    <w:rsid w:val="00C92094"/>
    <w:rsid w:val="00CD4492"/>
    <w:rsid w:val="00CD6386"/>
    <w:rsid w:val="00D219CD"/>
    <w:rsid w:val="00D30080"/>
    <w:rsid w:val="00D83E71"/>
    <w:rsid w:val="00DB622E"/>
    <w:rsid w:val="00DC556C"/>
    <w:rsid w:val="00DF1528"/>
    <w:rsid w:val="00DF1584"/>
    <w:rsid w:val="00E02133"/>
    <w:rsid w:val="00E179F0"/>
    <w:rsid w:val="00E46268"/>
    <w:rsid w:val="00E7267C"/>
    <w:rsid w:val="00E95B7B"/>
    <w:rsid w:val="00EA2DCA"/>
    <w:rsid w:val="00EB30FA"/>
    <w:rsid w:val="00EC5616"/>
    <w:rsid w:val="00ED11CA"/>
    <w:rsid w:val="00EE791A"/>
    <w:rsid w:val="00EF0E7C"/>
    <w:rsid w:val="00F20328"/>
    <w:rsid w:val="00F44E13"/>
    <w:rsid w:val="00F65E66"/>
    <w:rsid w:val="00F86837"/>
    <w:rsid w:val="00F9537D"/>
    <w:rsid w:val="00FA350F"/>
    <w:rsid w:val="00FB3A99"/>
    <w:rsid w:val="00FC4682"/>
    <w:rsid w:val="00FD5F22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D60F9"/>
  <w15:chartTrackingRefBased/>
  <w15:docId w15:val="{FE95B19A-F8CE-4178-BDD2-CB97371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9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DC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rsid w:val="00FB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3A99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B3A99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B3A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34401"/>
    <w:pPr>
      <w:ind w:left="720"/>
      <w:contextualSpacing/>
    </w:pPr>
  </w:style>
  <w:style w:type="character" w:customStyle="1" w:styleId="fontstyle31">
    <w:name w:val="fontstyle31"/>
    <w:basedOn w:val="a0"/>
    <w:rsid w:val="0001190F"/>
    <w:rPr>
      <w:rFonts w:ascii="Cambria Math" w:hAnsi="Cambria Math" w:hint="default"/>
      <w:b w:val="0"/>
      <w:bCs w:val="0"/>
      <w:i w:val="0"/>
      <w:iCs w:val="0"/>
      <w:color w:val="000009"/>
      <w:sz w:val="22"/>
      <w:szCs w:val="22"/>
    </w:rPr>
  </w:style>
  <w:style w:type="character" w:customStyle="1" w:styleId="fontstyle41">
    <w:name w:val="fontstyle41"/>
    <w:basedOn w:val="a0"/>
    <w:rsid w:val="00AC24F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EA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A2D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A2DCA"/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A2DCA"/>
    <w:pPr>
      <w:kinsoku w:val="0"/>
      <w:autoSpaceDE w:val="0"/>
      <w:autoSpaceDN w:val="0"/>
      <w:adjustRightInd w:val="0"/>
      <w:snapToGrid w:val="0"/>
      <w:spacing w:before="0" w:beforeAutospacing="0" w:after="0" w:afterAutospacing="0"/>
      <w:textAlignment w:val="baseline"/>
    </w:pPr>
    <w:rPr>
      <w:rFonts w:ascii="Segoe UI" w:eastAsia="Arial" w:hAnsi="Segoe UI" w:cs="Segoe UI"/>
      <w:noProof/>
      <w:snapToGrid w:val="0"/>
      <w:color w:val="000000"/>
      <w:sz w:val="18"/>
      <w:szCs w:val="18"/>
    </w:rPr>
  </w:style>
  <w:style w:type="paragraph" w:customStyle="1" w:styleId="c7">
    <w:name w:val="c7"/>
    <w:basedOn w:val="a"/>
    <w:rsid w:val="00EA2D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A2DCA"/>
  </w:style>
  <w:style w:type="character" w:customStyle="1" w:styleId="c49">
    <w:name w:val="c49"/>
    <w:basedOn w:val="a0"/>
    <w:rsid w:val="00EA2DCA"/>
  </w:style>
  <w:style w:type="paragraph" w:customStyle="1" w:styleId="TableParagraph">
    <w:name w:val="Table Paragraph"/>
    <w:basedOn w:val="a"/>
    <w:uiPriority w:val="1"/>
    <w:qFormat/>
    <w:rsid w:val="00EA2DCA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A"/>
    </w:rPr>
  </w:style>
  <w:style w:type="paragraph" w:customStyle="1" w:styleId="c8">
    <w:name w:val="c8"/>
    <w:basedOn w:val="a"/>
    <w:rsid w:val="00EA2D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EA2DC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2DCA"/>
    <w:rPr>
      <w:sz w:val="20"/>
      <w:szCs w:val="20"/>
      <w:lang w:val="en-US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EA2DCA"/>
    <w:rPr>
      <w:b/>
      <w:bCs/>
      <w:sz w:val="20"/>
      <w:szCs w:val="20"/>
      <w:lang w:val="en-US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EA2DCA"/>
    <w:rPr>
      <w:b/>
      <w:bCs/>
    </w:rPr>
  </w:style>
  <w:style w:type="character" w:customStyle="1" w:styleId="c0">
    <w:name w:val="c0"/>
    <w:basedOn w:val="a0"/>
    <w:rsid w:val="00EA2DCA"/>
  </w:style>
  <w:style w:type="character" w:customStyle="1" w:styleId="fontstyle51">
    <w:name w:val="fontstyle51"/>
    <w:basedOn w:val="a0"/>
    <w:rsid w:val="00EA2DC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EA2D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B74FC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B74FCC"/>
    <w:rPr>
      <w:lang w:val="en-US"/>
    </w:rPr>
  </w:style>
  <w:style w:type="paragraph" w:styleId="af">
    <w:name w:val="footer"/>
    <w:basedOn w:val="a"/>
    <w:link w:val="af0"/>
    <w:uiPriority w:val="99"/>
    <w:unhideWhenUsed/>
    <w:rsid w:val="00B74FCC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B74F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9875-1F9D-46F0-B153-A7DB032D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110</Pages>
  <Words>57641</Words>
  <Characters>328559</Characters>
  <Application>Microsoft Office Word</Application>
  <DocSecurity>0</DocSecurity>
  <Lines>2737</Lines>
  <Paragraphs>770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</cp:revision>
  <cp:lastPrinted>2024-09-13T06:01:00Z</cp:lastPrinted>
  <dcterms:created xsi:type="dcterms:W3CDTF">2023-09-19T06:59:00Z</dcterms:created>
  <dcterms:modified xsi:type="dcterms:W3CDTF">2025-02-17T04:46:00Z</dcterms:modified>
</cp:coreProperties>
</file>