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1534" w14:textId="63F1A1FF" w:rsidR="00DD2527" w:rsidRPr="00DD2527" w:rsidRDefault="00DD2527" w:rsidP="00DD2527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D2527">
        <w:rPr>
          <w:noProof/>
          <w:sz w:val="24"/>
          <w:szCs w:val="24"/>
        </w:rPr>
        <w:drawing>
          <wp:inline distT="0" distB="0" distL="0" distR="0" wp14:anchorId="4FBABDD3" wp14:editId="0BC46CE3">
            <wp:extent cx="5994967" cy="8316595"/>
            <wp:effectExtent l="0" t="0" r="0" b="0"/>
            <wp:docPr id="1" name="Рисунок 1" descr="C:\Users\Acer\Desktop\2025-02-17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2025-02-17\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29" cy="832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3AB6" w14:textId="0991F3F2" w:rsidR="0040022C" w:rsidRDefault="0040022C" w:rsidP="004E4B88"/>
    <w:p w14:paraId="3F483639" w14:textId="50550219" w:rsidR="00DD2527" w:rsidRDefault="00DD2527" w:rsidP="004E4B88"/>
    <w:p w14:paraId="683E474E" w14:textId="38426D74" w:rsidR="00DD2527" w:rsidRDefault="00DD2527" w:rsidP="004E4B88"/>
    <w:p w14:paraId="676DC71E" w14:textId="77777777" w:rsidR="00DD2527" w:rsidRDefault="00DD2527" w:rsidP="004E4B88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790"/>
        <w:gridCol w:w="947"/>
      </w:tblGrid>
      <w:tr w:rsidR="0040022C" w:rsidRPr="000847BE" w14:paraId="5C93D530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66508D11" w14:textId="77777777" w:rsidR="0040022C" w:rsidRPr="000847BE" w:rsidRDefault="0040022C" w:rsidP="00D202A7">
            <w:pPr>
              <w:ind w:left="-196" w:firstLine="11"/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790" w:type="dxa"/>
            <w:shd w:val="clear" w:color="auto" w:fill="auto"/>
          </w:tcPr>
          <w:p w14:paraId="3B40A1A3" w14:textId="77777777" w:rsidR="0040022C" w:rsidRPr="000847BE" w:rsidRDefault="0040022C" w:rsidP="00D202A7">
            <w:pPr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ОГЛАВЛЕНИЕ</w:t>
            </w:r>
          </w:p>
        </w:tc>
        <w:tc>
          <w:tcPr>
            <w:tcW w:w="947" w:type="dxa"/>
            <w:shd w:val="clear" w:color="auto" w:fill="auto"/>
          </w:tcPr>
          <w:p w14:paraId="3985C999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№ стр.</w:t>
            </w:r>
          </w:p>
        </w:tc>
      </w:tr>
      <w:tr w:rsidR="0040022C" w:rsidRPr="000847BE" w14:paraId="1740150C" w14:textId="77777777" w:rsidTr="00D202A7">
        <w:trPr>
          <w:trHeight w:val="285"/>
          <w:jc w:val="center"/>
        </w:trPr>
        <w:tc>
          <w:tcPr>
            <w:tcW w:w="834" w:type="dxa"/>
            <w:shd w:val="clear" w:color="auto" w:fill="auto"/>
          </w:tcPr>
          <w:p w14:paraId="2E666DC7" w14:textId="77777777" w:rsidR="0040022C" w:rsidRPr="000847BE" w:rsidRDefault="0040022C" w:rsidP="00D202A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90" w:type="dxa"/>
            <w:shd w:val="clear" w:color="auto" w:fill="auto"/>
          </w:tcPr>
          <w:p w14:paraId="2A8E2EE1" w14:textId="77777777" w:rsidR="0040022C" w:rsidRPr="000847BE" w:rsidRDefault="0040022C" w:rsidP="00D202A7">
            <w:pPr>
              <w:jc w:val="both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47" w:type="dxa"/>
            <w:shd w:val="clear" w:color="auto" w:fill="auto"/>
          </w:tcPr>
          <w:p w14:paraId="2BA9416F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</w:p>
        </w:tc>
      </w:tr>
      <w:tr w:rsidR="0040022C" w:rsidRPr="000847BE" w14:paraId="237A7AB2" w14:textId="77777777" w:rsidTr="00D202A7">
        <w:trPr>
          <w:trHeight w:val="183"/>
          <w:jc w:val="center"/>
        </w:trPr>
        <w:tc>
          <w:tcPr>
            <w:tcW w:w="834" w:type="dxa"/>
            <w:shd w:val="clear" w:color="auto" w:fill="auto"/>
          </w:tcPr>
          <w:p w14:paraId="1074190C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1.1.</w:t>
            </w:r>
          </w:p>
        </w:tc>
        <w:tc>
          <w:tcPr>
            <w:tcW w:w="7790" w:type="dxa"/>
            <w:shd w:val="clear" w:color="auto" w:fill="auto"/>
          </w:tcPr>
          <w:p w14:paraId="50F190DD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14:paraId="5E4F4E44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2</w:t>
            </w:r>
          </w:p>
        </w:tc>
      </w:tr>
      <w:tr w:rsidR="0040022C" w:rsidRPr="000847BE" w14:paraId="3C3AA8F5" w14:textId="77777777" w:rsidTr="00D202A7">
        <w:trPr>
          <w:trHeight w:val="183"/>
          <w:jc w:val="center"/>
        </w:trPr>
        <w:tc>
          <w:tcPr>
            <w:tcW w:w="834" w:type="dxa"/>
            <w:shd w:val="clear" w:color="auto" w:fill="auto"/>
          </w:tcPr>
          <w:p w14:paraId="2CC1B909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1.2.</w:t>
            </w:r>
          </w:p>
        </w:tc>
        <w:tc>
          <w:tcPr>
            <w:tcW w:w="7790" w:type="dxa"/>
            <w:shd w:val="clear" w:color="auto" w:fill="auto"/>
          </w:tcPr>
          <w:p w14:paraId="1EE454DB" w14:textId="77777777" w:rsidR="0040022C" w:rsidRPr="000847BE" w:rsidRDefault="0040022C" w:rsidP="00D202A7">
            <w:pPr>
              <w:ind w:left="1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реализации программы.</w:t>
            </w:r>
          </w:p>
        </w:tc>
        <w:tc>
          <w:tcPr>
            <w:tcW w:w="947" w:type="dxa"/>
            <w:shd w:val="clear" w:color="auto" w:fill="auto"/>
          </w:tcPr>
          <w:p w14:paraId="38980D15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3</w:t>
            </w:r>
          </w:p>
        </w:tc>
      </w:tr>
      <w:tr w:rsidR="0040022C" w:rsidRPr="000847BE" w14:paraId="1B6F0B49" w14:textId="77777777" w:rsidTr="00D202A7">
        <w:trPr>
          <w:trHeight w:val="183"/>
          <w:jc w:val="center"/>
        </w:trPr>
        <w:tc>
          <w:tcPr>
            <w:tcW w:w="834" w:type="dxa"/>
            <w:shd w:val="clear" w:color="auto" w:fill="auto"/>
          </w:tcPr>
          <w:p w14:paraId="3170A00A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1.3.</w:t>
            </w:r>
          </w:p>
        </w:tc>
        <w:tc>
          <w:tcPr>
            <w:tcW w:w="7790" w:type="dxa"/>
            <w:shd w:val="clear" w:color="auto" w:fill="auto"/>
          </w:tcPr>
          <w:p w14:paraId="48B85BBA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47BE">
              <w:rPr>
                <w:sz w:val="24"/>
                <w:szCs w:val="24"/>
              </w:rPr>
              <w:t>р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нципы и</w:t>
            </w:r>
            <w:r w:rsidRPr="000847BE">
              <w:rPr>
                <w:spacing w:val="-1"/>
                <w:sz w:val="24"/>
                <w:szCs w:val="24"/>
              </w:rPr>
              <w:t xml:space="preserve"> </w:t>
            </w:r>
            <w:r w:rsidRPr="000847BE">
              <w:rPr>
                <w:sz w:val="24"/>
                <w:szCs w:val="24"/>
              </w:rPr>
              <w:t>по</w:t>
            </w:r>
            <w:r w:rsidRPr="000847BE">
              <w:rPr>
                <w:spacing w:val="-1"/>
                <w:sz w:val="24"/>
                <w:szCs w:val="24"/>
              </w:rPr>
              <w:t>д</w:t>
            </w:r>
            <w:r w:rsidRPr="000847BE">
              <w:rPr>
                <w:spacing w:val="1"/>
                <w:sz w:val="24"/>
                <w:szCs w:val="24"/>
              </w:rPr>
              <w:t>х</w:t>
            </w:r>
            <w:r w:rsidRPr="000847BE">
              <w:rPr>
                <w:sz w:val="24"/>
                <w:szCs w:val="24"/>
              </w:rPr>
              <w:t>оды к</w:t>
            </w:r>
            <w:r w:rsidRPr="000847BE">
              <w:rPr>
                <w:spacing w:val="-1"/>
                <w:sz w:val="24"/>
                <w:szCs w:val="24"/>
              </w:rPr>
              <w:t xml:space="preserve"> </w:t>
            </w:r>
            <w:r w:rsidRPr="000847BE">
              <w:rPr>
                <w:sz w:val="24"/>
                <w:szCs w:val="24"/>
              </w:rPr>
              <w:t>формиров</w:t>
            </w:r>
            <w:r w:rsidRPr="000847BE">
              <w:rPr>
                <w:spacing w:val="-1"/>
                <w:sz w:val="24"/>
                <w:szCs w:val="24"/>
              </w:rPr>
              <w:t>а</w:t>
            </w:r>
            <w:r w:rsidRPr="000847BE">
              <w:rPr>
                <w:sz w:val="24"/>
                <w:szCs w:val="24"/>
              </w:rPr>
              <w:t>н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ю</w:t>
            </w:r>
            <w:r w:rsidRPr="000847BE">
              <w:rPr>
                <w:spacing w:val="1"/>
                <w:sz w:val="24"/>
                <w:szCs w:val="24"/>
              </w:rPr>
              <w:t xml:space="preserve"> </w:t>
            </w:r>
            <w:r w:rsidRPr="000847BE">
              <w:rPr>
                <w:sz w:val="24"/>
                <w:szCs w:val="24"/>
              </w:rPr>
              <w:t>рабоч</w:t>
            </w:r>
            <w:r w:rsidRPr="000847BE">
              <w:rPr>
                <w:spacing w:val="-2"/>
                <w:sz w:val="24"/>
                <w:szCs w:val="24"/>
              </w:rPr>
              <w:t>е</w:t>
            </w:r>
            <w:r w:rsidRPr="000847BE">
              <w:rPr>
                <w:sz w:val="24"/>
                <w:szCs w:val="24"/>
              </w:rPr>
              <w:t>й</w:t>
            </w:r>
            <w:r w:rsidRPr="000847BE">
              <w:rPr>
                <w:spacing w:val="-1"/>
                <w:sz w:val="24"/>
                <w:szCs w:val="24"/>
              </w:rPr>
              <w:t xml:space="preserve"> </w:t>
            </w:r>
            <w:r w:rsidRPr="000847BE">
              <w:rPr>
                <w:sz w:val="24"/>
                <w:szCs w:val="24"/>
              </w:rPr>
              <w:t>програ</w:t>
            </w:r>
            <w:r w:rsidRPr="000847BE"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мы.</w:t>
            </w:r>
          </w:p>
        </w:tc>
        <w:tc>
          <w:tcPr>
            <w:tcW w:w="947" w:type="dxa"/>
            <w:shd w:val="clear" w:color="auto" w:fill="auto"/>
          </w:tcPr>
          <w:p w14:paraId="63A3BBF8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022C" w:rsidRPr="000847BE" w14:paraId="513837BE" w14:textId="77777777" w:rsidTr="00D202A7">
        <w:trPr>
          <w:trHeight w:val="183"/>
          <w:jc w:val="center"/>
        </w:trPr>
        <w:tc>
          <w:tcPr>
            <w:tcW w:w="834" w:type="dxa"/>
            <w:shd w:val="clear" w:color="auto" w:fill="auto"/>
          </w:tcPr>
          <w:p w14:paraId="0E10C278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1.4.</w:t>
            </w:r>
          </w:p>
        </w:tc>
        <w:tc>
          <w:tcPr>
            <w:tcW w:w="7790" w:type="dxa"/>
            <w:shd w:val="clear" w:color="auto" w:fill="auto"/>
          </w:tcPr>
          <w:p w14:paraId="34012BFE" w14:textId="77777777" w:rsidR="0040022C" w:rsidRPr="000847BE" w:rsidRDefault="0040022C" w:rsidP="00D202A7">
            <w:pPr>
              <w:ind w:left="1" w:right="10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К</w:t>
            </w:r>
            <w:r w:rsidRPr="000847BE">
              <w:rPr>
                <w:sz w:val="24"/>
                <w:szCs w:val="24"/>
              </w:rPr>
              <w:t>раткая пси</w:t>
            </w:r>
            <w:r w:rsidRPr="000847BE">
              <w:rPr>
                <w:spacing w:val="2"/>
                <w:sz w:val="24"/>
                <w:szCs w:val="24"/>
              </w:rPr>
              <w:t>х</w:t>
            </w:r>
            <w:r w:rsidRPr="000847BE">
              <w:rPr>
                <w:sz w:val="24"/>
                <w:szCs w:val="24"/>
              </w:rPr>
              <w:t>ол</w:t>
            </w:r>
            <w:r w:rsidRPr="000847BE">
              <w:rPr>
                <w:spacing w:val="6"/>
                <w:sz w:val="24"/>
                <w:szCs w:val="24"/>
              </w:rPr>
              <w:t>о</w:t>
            </w:r>
            <w:r w:rsidRPr="000847BE">
              <w:rPr>
                <w:sz w:val="24"/>
                <w:szCs w:val="24"/>
              </w:rPr>
              <w:t>го-педагогич</w:t>
            </w:r>
            <w:r w:rsidRPr="000847BE">
              <w:rPr>
                <w:spacing w:val="-1"/>
                <w:sz w:val="24"/>
                <w:szCs w:val="24"/>
              </w:rPr>
              <w:t>ес</w:t>
            </w:r>
            <w:r w:rsidRPr="000847BE">
              <w:rPr>
                <w:sz w:val="24"/>
                <w:szCs w:val="24"/>
              </w:rPr>
              <w:t xml:space="preserve">кая </w:t>
            </w:r>
            <w:r w:rsidRPr="000847BE">
              <w:rPr>
                <w:spacing w:val="1"/>
                <w:sz w:val="24"/>
                <w:szCs w:val="24"/>
              </w:rPr>
              <w:t>х</w:t>
            </w:r>
            <w:r w:rsidRPr="000847BE">
              <w:rPr>
                <w:sz w:val="24"/>
                <w:szCs w:val="24"/>
              </w:rPr>
              <w:t>ар</w:t>
            </w:r>
            <w:r w:rsidRPr="000847BE">
              <w:rPr>
                <w:spacing w:val="-1"/>
                <w:sz w:val="24"/>
                <w:szCs w:val="24"/>
              </w:rPr>
              <w:t>а</w:t>
            </w:r>
            <w:r w:rsidRPr="000847BE">
              <w:rPr>
                <w:sz w:val="24"/>
                <w:szCs w:val="24"/>
              </w:rPr>
              <w:t>к</w:t>
            </w:r>
            <w:r w:rsidRPr="000847BE">
              <w:rPr>
                <w:spacing w:val="1"/>
                <w:sz w:val="24"/>
                <w:szCs w:val="24"/>
              </w:rPr>
              <w:t>т</w:t>
            </w:r>
            <w:r w:rsidRPr="000847BE">
              <w:rPr>
                <w:sz w:val="24"/>
                <w:szCs w:val="24"/>
              </w:rPr>
              <w:t>еристи</w:t>
            </w:r>
            <w:r w:rsidRPr="000847BE">
              <w:rPr>
                <w:spacing w:val="1"/>
                <w:sz w:val="24"/>
                <w:szCs w:val="24"/>
              </w:rPr>
              <w:t>к</w:t>
            </w:r>
            <w:r w:rsidRPr="000847BE">
              <w:rPr>
                <w:sz w:val="24"/>
                <w:szCs w:val="24"/>
              </w:rPr>
              <w:t>а о</w:t>
            </w:r>
            <w:r w:rsidRPr="000847BE">
              <w:rPr>
                <w:spacing w:val="-1"/>
                <w:sz w:val="24"/>
                <w:szCs w:val="24"/>
              </w:rPr>
              <w:t>с</w:t>
            </w:r>
            <w:r w:rsidRPr="000847BE">
              <w:rPr>
                <w:sz w:val="24"/>
                <w:szCs w:val="24"/>
              </w:rPr>
              <w:t>об</w:t>
            </w:r>
            <w:r w:rsidRPr="000847BE">
              <w:rPr>
                <w:spacing w:val="-1"/>
                <w:sz w:val="24"/>
                <w:szCs w:val="24"/>
              </w:rPr>
              <w:t>е</w:t>
            </w:r>
            <w:r w:rsidRPr="000847BE">
              <w:rPr>
                <w:sz w:val="24"/>
                <w:szCs w:val="24"/>
              </w:rPr>
              <w:t>н</w:t>
            </w:r>
            <w:r w:rsidRPr="000847BE">
              <w:rPr>
                <w:spacing w:val="1"/>
                <w:sz w:val="24"/>
                <w:szCs w:val="24"/>
              </w:rPr>
              <w:t>н</w:t>
            </w:r>
            <w:r w:rsidRPr="000847BE">
              <w:rPr>
                <w:sz w:val="24"/>
                <w:szCs w:val="24"/>
              </w:rPr>
              <w:t>остей</w:t>
            </w:r>
            <w:r w:rsidRPr="000847BE">
              <w:rPr>
                <w:spacing w:val="-2"/>
                <w:sz w:val="24"/>
                <w:szCs w:val="24"/>
              </w:rPr>
              <w:t xml:space="preserve"> </w:t>
            </w:r>
            <w:r w:rsidRPr="000847BE">
              <w:rPr>
                <w:sz w:val="24"/>
                <w:szCs w:val="24"/>
              </w:rPr>
              <w:t>пс</w:t>
            </w:r>
            <w:r w:rsidRPr="000847BE">
              <w:rPr>
                <w:spacing w:val="-1"/>
                <w:sz w:val="24"/>
                <w:szCs w:val="24"/>
              </w:rPr>
              <w:t>и</w:t>
            </w:r>
            <w:r w:rsidRPr="000847BE">
              <w:rPr>
                <w:spacing w:val="1"/>
                <w:sz w:val="24"/>
                <w:szCs w:val="24"/>
              </w:rPr>
              <w:t>х</w:t>
            </w:r>
            <w:r w:rsidRPr="000847BE">
              <w:rPr>
                <w:sz w:val="24"/>
                <w:szCs w:val="24"/>
              </w:rPr>
              <w:t>офиз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оло</w:t>
            </w:r>
            <w:r w:rsidRPr="000847BE">
              <w:rPr>
                <w:spacing w:val="-1"/>
                <w:sz w:val="24"/>
                <w:szCs w:val="24"/>
              </w:rPr>
              <w:t>г</w:t>
            </w:r>
            <w:r w:rsidRPr="000847BE">
              <w:rPr>
                <w:sz w:val="24"/>
                <w:szCs w:val="24"/>
              </w:rPr>
              <w:t>ич</w:t>
            </w:r>
            <w:r w:rsidRPr="000847BE">
              <w:rPr>
                <w:spacing w:val="-1"/>
                <w:sz w:val="24"/>
                <w:szCs w:val="24"/>
              </w:rPr>
              <w:t>е</w:t>
            </w:r>
            <w:r w:rsidRPr="000847BE">
              <w:rPr>
                <w:sz w:val="24"/>
                <w:szCs w:val="24"/>
              </w:rPr>
              <w:t>ского р</w:t>
            </w:r>
            <w:r w:rsidRPr="000847BE">
              <w:rPr>
                <w:spacing w:val="-1"/>
                <w:sz w:val="24"/>
                <w:szCs w:val="24"/>
              </w:rPr>
              <w:t>а</w:t>
            </w:r>
            <w:r w:rsidRPr="000847BE">
              <w:rPr>
                <w:sz w:val="24"/>
                <w:szCs w:val="24"/>
              </w:rPr>
              <w:t>зв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т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детей.</w:t>
            </w:r>
          </w:p>
        </w:tc>
        <w:tc>
          <w:tcPr>
            <w:tcW w:w="947" w:type="dxa"/>
            <w:shd w:val="clear" w:color="auto" w:fill="auto"/>
          </w:tcPr>
          <w:p w14:paraId="2C01842B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022C" w:rsidRPr="000847BE" w14:paraId="1FD7B0C5" w14:textId="77777777" w:rsidTr="00D202A7">
        <w:trPr>
          <w:trHeight w:val="315"/>
          <w:jc w:val="center"/>
        </w:trPr>
        <w:tc>
          <w:tcPr>
            <w:tcW w:w="834" w:type="dxa"/>
            <w:shd w:val="clear" w:color="auto" w:fill="auto"/>
          </w:tcPr>
          <w:p w14:paraId="74BF50DB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1.5.</w:t>
            </w:r>
          </w:p>
        </w:tc>
        <w:tc>
          <w:tcPr>
            <w:tcW w:w="7790" w:type="dxa"/>
            <w:shd w:val="clear" w:color="auto" w:fill="auto"/>
          </w:tcPr>
          <w:p w14:paraId="6A8DE3C8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Pr="000847BE">
              <w:rPr>
                <w:sz w:val="24"/>
                <w:szCs w:val="24"/>
              </w:rPr>
              <w:t>жида</w:t>
            </w:r>
            <w:r w:rsidRPr="000847BE">
              <w:rPr>
                <w:spacing w:val="-1"/>
                <w:sz w:val="24"/>
                <w:szCs w:val="24"/>
              </w:rPr>
              <w:t>е</w:t>
            </w:r>
            <w:r w:rsidRPr="000847BE">
              <w:rPr>
                <w:sz w:val="24"/>
                <w:szCs w:val="24"/>
              </w:rPr>
              <w:t>мые ре</w:t>
            </w:r>
            <w:r w:rsidRPr="000847BE">
              <w:rPr>
                <w:spacing w:val="4"/>
                <w:sz w:val="24"/>
                <w:szCs w:val="24"/>
              </w:rPr>
              <w:t>з</w:t>
            </w:r>
            <w:r w:rsidRPr="000847BE">
              <w:rPr>
                <w:spacing w:val="-6"/>
                <w:sz w:val="24"/>
                <w:szCs w:val="24"/>
              </w:rPr>
              <w:t>у</w:t>
            </w:r>
            <w:r w:rsidRPr="000847BE">
              <w:rPr>
                <w:sz w:val="24"/>
                <w:szCs w:val="24"/>
              </w:rPr>
              <w:t>льт</w:t>
            </w:r>
            <w:r w:rsidRPr="000847BE">
              <w:rPr>
                <w:spacing w:val="1"/>
                <w:sz w:val="24"/>
                <w:szCs w:val="24"/>
              </w:rPr>
              <w:t>ат</w:t>
            </w:r>
            <w:r w:rsidRPr="000847BE">
              <w:rPr>
                <w:sz w:val="24"/>
                <w:szCs w:val="24"/>
              </w:rPr>
              <w:t>ы осво</w:t>
            </w:r>
            <w:r w:rsidRPr="000847BE">
              <w:rPr>
                <w:spacing w:val="-1"/>
                <w:sz w:val="24"/>
                <w:szCs w:val="24"/>
              </w:rPr>
              <w:t>е</w:t>
            </w:r>
            <w:r w:rsidRPr="000847BE">
              <w:rPr>
                <w:sz w:val="24"/>
                <w:szCs w:val="24"/>
              </w:rPr>
              <w:t>ния восп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тан</w:t>
            </w:r>
            <w:r w:rsidRPr="000847BE">
              <w:rPr>
                <w:spacing w:val="5"/>
                <w:sz w:val="24"/>
                <w:szCs w:val="24"/>
              </w:rPr>
              <w:t>н</w:t>
            </w:r>
            <w:r w:rsidRPr="000847BE">
              <w:rPr>
                <w:sz w:val="24"/>
                <w:szCs w:val="24"/>
              </w:rPr>
              <w:t>ика</w:t>
            </w:r>
            <w:r w:rsidRPr="000847BE">
              <w:rPr>
                <w:spacing w:val="-1"/>
                <w:sz w:val="24"/>
                <w:szCs w:val="24"/>
              </w:rPr>
              <w:t>м</w:t>
            </w:r>
            <w:r w:rsidRPr="000847BE">
              <w:rPr>
                <w:sz w:val="24"/>
                <w:szCs w:val="24"/>
              </w:rPr>
              <w:t>и обра</w:t>
            </w:r>
            <w:r w:rsidRPr="000847BE">
              <w:rPr>
                <w:spacing w:val="1"/>
                <w:sz w:val="24"/>
                <w:szCs w:val="24"/>
              </w:rPr>
              <w:t>з</w:t>
            </w:r>
            <w:r w:rsidRPr="000847BE">
              <w:rPr>
                <w:sz w:val="24"/>
                <w:szCs w:val="24"/>
              </w:rPr>
              <w:t>ов</w:t>
            </w:r>
            <w:r w:rsidRPr="000847BE">
              <w:rPr>
                <w:spacing w:val="-1"/>
                <w:sz w:val="24"/>
                <w:szCs w:val="24"/>
              </w:rPr>
              <w:t>а</w:t>
            </w:r>
            <w:r w:rsidRPr="000847BE">
              <w:rPr>
                <w:sz w:val="24"/>
                <w:szCs w:val="24"/>
              </w:rPr>
              <w:t>тель</w:t>
            </w:r>
            <w:r w:rsidRPr="000847BE">
              <w:rPr>
                <w:spacing w:val="1"/>
                <w:sz w:val="24"/>
                <w:szCs w:val="24"/>
              </w:rPr>
              <w:t>н</w:t>
            </w:r>
            <w:r w:rsidRPr="000847BE">
              <w:rPr>
                <w:sz w:val="24"/>
                <w:szCs w:val="24"/>
              </w:rPr>
              <w:t>ой</w:t>
            </w:r>
            <w:r w:rsidRPr="000847BE">
              <w:rPr>
                <w:spacing w:val="-1"/>
                <w:sz w:val="24"/>
                <w:szCs w:val="24"/>
              </w:rPr>
              <w:t xml:space="preserve"> </w:t>
            </w:r>
            <w:r w:rsidRPr="000847BE">
              <w:rPr>
                <w:sz w:val="24"/>
                <w:szCs w:val="24"/>
              </w:rPr>
              <w:t>програ</w:t>
            </w:r>
            <w:r w:rsidRPr="000847BE">
              <w:rPr>
                <w:spacing w:val="-1"/>
                <w:sz w:val="24"/>
                <w:szCs w:val="24"/>
              </w:rPr>
              <w:t>м</w:t>
            </w:r>
            <w:r w:rsidRPr="000847BE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14:paraId="6068642B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0022C" w:rsidRPr="000847BE" w14:paraId="15684E46" w14:textId="77777777" w:rsidTr="00D202A7">
        <w:trPr>
          <w:trHeight w:val="315"/>
          <w:jc w:val="center"/>
        </w:trPr>
        <w:tc>
          <w:tcPr>
            <w:tcW w:w="834" w:type="dxa"/>
            <w:shd w:val="clear" w:color="auto" w:fill="auto"/>
          </w:tcPr>
          <w:p w14:paraId="30A545AA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1.6.</w:t>
            </w:r>
          </w:p>
        </w:tc>
        <w:tc>
          <w:tcPr>
            <w:tcW w:w="7790" w:type="dxa"/>
            <w:shd w:val="clear" w:color="auto" w:fill="auto"/>
          </w:tcPr>
          <w:p w14:paraId="4F6E6B44" w14:textId="77777777" w:rsidR="0040022C" w:rsidRPr="000847BE" w:rsidRDefault="0040022C" w:rsidP="00D202A7">
            <w:pPr>
              <w:spacing w:line="236" w:lineRule="auto"/>
              <w:ind w:left="1" w:right="974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Пед</w:t>
            </w:r>
            <w:r w:rsidRPr="000847BE">
              <w:rPr>
                <w:spacing w:val="-1"/>
                <w:sz w:val="24"/>
                <w:szCs w:val="24"/>
              </w:rPr>
              <w:t>а</w:t>
            </w:r>
            <w:r w:rsidRPr="000847BE">
              <w:rPr>
                <w:sz w:val="24"/>
                <w:szCs w:val="24"/>
              </w:rPr>
              <w:t>гогич</w:t>
            </w:r>
            <w:r w:rsidRPr="000847BE">
              <w:rPr>
                <w:spacing w:val="-1"/>
                <w:sz w:val="24"/>
                <w:szCs w:val="24"/>
              </w:rPr>
              <w:t>ес</w:t>
            </w:r>
            <w:r w:rsidRPr="000847BE">
              <w:rPr>
                <w:sz w:val="24"/>
                <w:szCs w:val="24"/>
              </w:rPr>
              <w:t>кая диагност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к</w:t>
            </w:r>
            <w:r w:rsidRPr="000847BE">
              <w:rPr>
                <w:spacing w:val="1"/>
                <w:sz w:val="24"/>
                <w:szCs w:val="24"/>
              </w:rPr>
              <w:t>а.</w:t>
            </w:r>
          </w:p>
        </w:tc>
        <w:tc>
          <w:tcPr>
            <w:tcW w:w="947" w:type="dxa"/>
            <w:shd w:val="clear" w:color="auto" w:fill="auto"/>
          </w:tcPr>
          <w:p w14:paraId="5A15E7BE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0022C" w:rsidRPr="000847BE" w14:paraId="190AF8F0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5D8F9CA2" w14:textId="77777777" w:rsidR="0040022C" w:rsidRPr="000847BE" w:rsidRDefault="0040022C" w:rsidP="00D202A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90" w:type="dxa"/>
            <w:shd w:val="clear" w:color="auto" w:fill="auto"/>
          </w:tcPr>
          <w:p w14:paraId="6978DE72" w14:textId="77777777" w:rsidR="0040022C" w:rsidRPr="000847BE" w:rsidRDefault="0040022C" w:rsidP="00D202A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0847BE">
              <w:rPr>
                <w:b/>
              </w:rPr>
              <w:t>СОДЕРЖАТЕЛЬНЫЙ РАЗДЕЛ</w:t>
            </w:r>
          </w:p>
        </w:tc>
        <w:tc>
          <w:tcPr>
            <w:tcW w:w="947" w:type="dxa"/>
            <w:shd w:val="clear" w:color="auto" w:fill="auto"/>
          </w:tcPr>
          <w:p w14:paraId="5CFAB552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</w:p>
        </w:tc>
      </w:tr>
      <w:tr w:rsidR="0040022C" w:rsidRPr="000847BE" w14:paraId="7519BA36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54FCC31D" w14:textId="77777777" w:rsidR="0040022C" w:rsidRPr="000847BE" w:rsidRDefault="0040022C" w:rsidP="00D202A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2.1.</w:t>
            </w:r>
          </w:p>
        </w:tc>
        <w:tc>
          <w:tcPr>
            <w:tcW w:w="7790" w:type="dxa"/>
            <w:shd w:val="clear" w:color="auto" w:fill="auto"/>
          </w:tcPr>
          <w:p w14:paraId="7FD604A6" w14:textId="77777777" w:rsidR="0040022C" w:rsidRPr="000847BE" w:rsidRDefault="0040022C" w:rsidP="00D2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847BE">
              <w:rPr>
                <w:sz w:val="24"/>
                <w:szCs w:val="24"/>
              </w:rPr>
              <w:t xml:space="preserve">одержание </w:t>
            </w:r>
            <w:proofErr w:type="spellStart"/>
            <w:r w:rsidRPr="000847BE">
              <w:rPr>
                <w:sz w:val="24"/>
                <w:szCs w:val="24"/>
              </w:rPr>
              <w:t>воспитательно</w:t>
            </w:r>
            <w:proofErr w:type="spellEnd"/>
            <w:r w:rsidRPr="000847BE">
              <w:rPr>
                <w:sz w:val="24"/>
                <w:szCs w:val="24"/>
              </w:rPr>
              <w:t>-образовательной работы с детьми в соответствии с 5 образовательными областями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14:paraId="507D61B2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022C" w:rsidRPr="000847BE" w14:paraId="074D33EA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77098D92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2.2.</w:t>
            </w:r>
          </w:p>
        </w:tc>
        <w:tc>
          <w:tcPr>
            <w:tcW w:w="7790" w:type="dxa"/>
            <w:shd w:val="clear" w:color="auto" w:fill="auto"/>
          </w:tcPr>
          <w:p w14:paraId="4488FFDE" w14:textId="77777777" w:rsidR="0040022C" w:rsidRPr="000847BE" w:rsidRDefault="0040022C" w:rsidP="00D2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47BE">
              <w:rPr>
                <w:sz w:val="24"/>
                <w:szCs w:val="24"/>
              </w:rPr>
              <w:t>писание форм, способов, методов и средств реализации программы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14:paraId="56CCBBCB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0022C" w:rsidRPr="000847BE" w14:paraId="589D04D6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37CD5154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790" w:type="dxa"/>
            <w:shd w:val="clear" w:color="auto" w:fill="auto"/>
          </w:tcPr>
          <w:p w14:paraId="5AB5DBA1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образовательной работы.</w:t>
            </w:r>
          </w:p>
        </w:tc>
        <w:tc>
          <w:tcPr>
            <w:tcW w:w="947" w:type="dxa"/>
            <w:shd w:val="clear" w:color="auto" w:fill="auto"/>
          </w:tcPr>
          <w:p w14:paraId="0DB7A0B5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0022C" w:rsidRPr="000847BE" w14:paraId="40D95294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1ACF71B7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790" w:type="dxa"/>
            <w:shd w:val="clear" w:color="auto" w:fill="auto"/>
          </w:tcPr>
          <w:p w14:paraId="234A4982" w14:textId="77777777" w:rsidR="0040022C" w:rsidRPr="000847BE" w:rsidRDefault="0040022C" w:rsidP="00D2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47BE">
              <w:rPr>
                <w:sz w:val="24"/>
                <w:szCs w:val="24"/>
              </w:rPr>
              <w:t>омплексн</w:t>
            </w:r>
            <w:r w:rsidRPr="000847BE">
              <w:rPr>
                <w:spacing w:val="1"/>
                <w:sz w:val="24"/>
                <w:szCs w:val="24"/>
              </w:rPr>
              <w:t>о</w:t>
            </w:r>
            <w:r w:rsidRPr="000847BE">
              <w:rPr>
                <w:sz w:val="24"/>
                <w:szCs w:val="24"/>
              </w:rPr>
              <w:t>-те</w:t>
            </w:r>
            <w:r w:rsidRPr="000847BE">
              <w:rPr>
                <w:spacing w:val="-1"/>
                <w:sz w:val="24"/>
                <w:szCs w:val="24"/>
              </w:rPr>
              <w:t>ма</w:t>
            </w:r>
            <w:r w:rsidRPr="000847BE">
              <w:rPr>
                <w:sz w:val="24"/>
                <w:szCs w:val="24"/>
              </w:rPr>
              <w:t>тичес</w:t>
            </w:r>
            <w:r w:rsidRPr="000847BE">
              <w:rPr>
                <w:spacing w:val="1"/>
                <w:sz w:val="24"/>
                <w:szCs w:val="24"/>
              </w:rPr>
              <w:t>к</w:t>
            </w:r>
            <w:r w:rsidRPr="000847BE">
              <w:rPr>
                <w:sz w:val="24"/>
                <w:szCs w:val="24"/>
              </w:rPr>
              <w:t>ое план</w:t>
            </w:r>
            <w:r w:rsidRPr="000847BE">
              <w:rPr>
                <w:spacing w:val="3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рова</w:t>
            </w:r>
            <w:r w:rsidRPr="000847BE">
              <w:rPr>
                <w:spacing w:val="-1"/>
                <w:sz w:val="24"/>
                <w:szCs w:val="24"/>
              </w:rPr>
              <w:t>н</w:t>
            </w:r>
            <w:r w:rsidRPr="000847BE">
              <w:rPr>
                <w:sz w:val="24"/>
                <w:szCs w:val="24"/>
              </w:rPr>
              <w:t>ие (от 4 до 5 лет)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14:paraId="73F2B366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0022C" w:rsidRPr="000847BE" w14:paraId="2E61D72B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6C41E1C9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2.5.</w:t>
            </w:r>
          </w:p>
        </w:tc>
        <w:tc>
          <w:tcPr>
            <w:tcW w:w="7790" w:type="dxa"/>
            <w:shd w:val="clear" w:color="auto" w:fill="auto"/>
          </w:tcPr>
          <w:p w14:paraId="367FDD0C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47BE">
              <w:rPr>
                <w:sz w:val="24"/>
                <w:szCs w:val="24"/>
              </w:rPr>
              <w:t>омплексно-тематическое планирование (от 5 до 6 лет)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14:paraId="624FE71B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0022C" w:rsidRPr="000847BE" w14:paraId="118BA154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7A8856B9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790" w:type="dxa"/>
            <w:shd w:val="clear" w:color="auto" w:fill="auto"/>
          </w:tcPr>
          <w:p w14:paraId="5B73E9B2" w14:textId="77777777" w:rsidR="0040022C" w:rsidRPr="000847BE" w:rsidRDefault="0040022C" w:rsidP="00D2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47BE">
              <w:rPr>
                <w:sz w:val="24"/>
                <w:szCs w:val="24"/>
              </w:rPr>
              <w:t>омплексно-тематическое планирование (от 6 до 7 лет)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shd w:val="clear" w:color="auto" w:fill="auto"/>
          </w:tcPr>
          <w:p w14:paraId="08D9407D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0022C" w:rsidRPr="000847BE" w14:paraId="0CE3253D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34B8C38C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7790" w:type="dxa"/>
            <w:shd w:val="clear" w:color="auto" w:fill="auto"/>
          </w:tcPr>
          <w:p w14:paraId="2F3295E5" w14:textId="77777777" w:rsidR="0040022C" w:rsidRPr="000847BE" w:rsidRDefault="0040022C" w:rsidP="00D2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0C94">
              <w:rPr>
                <w:sz w:val="24"/>
                <w:szCs w:val="24"/>
              </w:rPr>
              <w:t>рганизация и фо</w:t>
            </w:r>
            <w:r>
              <w:rPr>
                <w:sz w:val="24"/>
                <w:szCs w:val="24"/>
              </w:rPr>
              <w:t>рмы взаимодействия с родителями.</w:t>
            </w:r>
          </w:p>
        </w:tc>
        <w:tc>
          <w:tcPr>
            <w:tcW w:w="947" w:type="dxa"/>
            <w:shd w:val="clear" w:color="auto" w:fill="auto"/>
          </w:tcPr>
          <w:p w14:paraId="42AD4955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0022C" w:rsidRPr="000847BE" w14:paraId="62AFDB47" w14:textId="77777777" w:rsidTr="00D202A7">
        <w:trPr>
          <w:jc w:val="center"/>
        </w:trPr>
        <w:tc>
          <w:tcPr>
            <w:tcW w:w="834" w:type="dxa"/>
            <w:shd w:val="clear" w:color="auto" w:fill="auto"/>
          </w:tcPr>
          <w:p w14:paraId="01184318" w14:textId="77777777" w:rsidR="0040022C" w:rsidRPr="000847BE" w:rsidRDefault="0040022C" w:rsidP="00D202A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90" w:type="dxa"/>
            <w:shd w:val="clear" w:color="auto" w:fill="auto"/>
          </w:tcPr>
          <w:p w14:paraId="1AD2B076" w14:textId="77777777" w:rsidR="0040022C" w:rsidRPr="0058781E" w:rsidRDefault="0040022C" w:rsidP="00D202A7">
            <w:pPr>
              <w:jc w:val="both"/>
              <w:rPr>
                <w:b/>
                <w:sz w:val="24"/>
                <w:szCs w:val="24"/>
              </w:rPr>
            </w:pPr>
            <w:r w:rsidRPr="0058781E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47" w:type="dxa"/>
            <w:shd w:val="clear" w:color="auto" w:fill="auto"/>
          </w:tcPr>
          <w:p w14:paraId="1FC84FF3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</w:p>
        </w:tc>
      </w:tr>
      <w:tr w:rsidR="0040022C" w:rsidRPr="000847BE" w14:paraId="59E4CB8D" w14:textId="77777777" w:rsidTr="00D202A7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2B9E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3.1.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0F16" w14:textId="77777777" w:rsidR="0040022C" w:rsidRPr="000847BE" w:rsidRDefault="0040022C" w:rsidP="00D202A7">
            <w:pPr>
              <w:spacing w:line="23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781E">
              <w:rPr>
                <w:sz w:val="24"/>
                <w:szCs w:val="24"/>
              </w:rPr>
              <w:t>еали</w:t>
            </w:r>
            <w:r>
              <w:rPr>
                <w:sz w:val="24"/>
                <w:szCs w:val="24"/>
              </w:rPr>
              <w:t>зация образовательного процесса.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8BCB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0022C" w:rsidRPr="000847BE" w14:paraId="655F648C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D423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1C7A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47BE">
              <w:rPr>
                <w:sz w:val="24"/>
                <w:szCs w:val="24"/>
              </w:rPr>
              <w:t>а</w:t>
            </w:r>
            <w:r w:rsidRPr="000847BE">
              <w:rPr>
                <w:spacing w:val="-1"/>
                <w:sz w:val="24"/>
                <w:szCs w:val="24"/>
              </w:rPr>
              <w:t>с</w:t>
            </w:r>
            <w:r w:rsidRPr="000847BE">
              <w:rPr>
                <w:sz w:val="24"/>
                <w:szCs w:val="24"/>
              </w:rPr>
              <w:t>п</w:t>
            </w:r>
            <w:r w:rsidRPr="000847BE">
              <w:rPr>
                <w:spacing w:val="1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с</w:t>
            </w:r>
            <w:r w:rsidRPr="000847BE">
              <w:rPr>
                <w:spacing w:val="-1"/>
                <w:sz w:val="24"/>
                <w:szCs w:val="24"/>
              </w:rPr>
              <w:t>а</w:t>
            </w:r>
            <w:r w:rsidRPr="000847BE">
              <w:rPr>
                <w:sz w:val="24"/>
                <w:szCs w:val="24"/>
              </w:rPr>
              <w:t>н</w:t>
            </w:r>
            <w:r w:rsidRPr="000847BE">
              <w:rPr>
                <w:spacing w:val="2"/>
                <w:sz w:val="24"/>
                <w:szCs w:val="24"/>
              </w:rPr>
              <w:t>и</w:t>
            </w:r>
            <w:r w:rsidRPr="000847BE">
              <w:rPr>
                <w:sz w:val="24"/>
                <w:szCs w:val="24"/>
              </w:rPr>
              <w:t>е заня</w:t>
            </w:r>
            <w:r w:rsidRPr="000847BE">
              <w:rPr>
                <w:spacing w:val="1"/>
                <w:sz w:val="24"/>
                <w:szCs w:val="24"/>
              </w:rPr>
              <w:t>т</w:t>
            </w:r>
            <w:r w:rsidRPr="000847BE">
              <w:rPr>
                <w:sz w:val="24"/>
                <w:szCs w:val="24"/>
              </w:rPr>
              <w:t>ий, образоват</w:t>
            </w:r>
            <w:r w:rsidRPr="000847BE">
              <w:rPr>
                <w:spacing w:val="-1"/>
                <w:sz w:val="24"/>
                <w:szCs w:val="24"/>
              </w:rPr>
              <w:t>е</w:t>
            </w:r>
            <w:r w:rsidRPr="000847BE">
              <w:rPr>
                <w:sz w:val="24"/>
                <w:szCs w:val="24"/>
              </w:rPr>
              <w:t>ль</w:t>
            </w:r>
            <w:r w:rsidRPr="000847BE">
              <w:rPr>
                <w:spacing w:val="1"/>
                <w:sz w:val="24"/>
                <w:szCs w:val="24"/>
              </w:rPr>
              <w:t>н</w:t>
            </w:r>
            <w:r w:rsidRPr="000847BE">
              <w:rPr>
                <w:sz w:val="24"/>
                <w:szCs w:val="24"/>
              </w:rPr>
              <w:t>ая наг</w:t>
            </w:r>
            <w:r w:rsidRPr="000847BE">
              <w:rPr>
                <w:spacing w:val="2"/>
                <w:sz w:val="24"/>
                <w:szCs w:val="24"/>
              </w:rPr>
              <w:t>р</w:t>
            </w:r>
            <w:r w:rsidRPr="000847BE">
              <w:rPr>
                <w:spacing w:val="-7"/>
                <w:sz w:val="24"/>
                <w:szCs w:val="24"/>
              </w:rPr>
              <w:t>у</w:t>
            </w:r>
            <w:r w:rsidRPr="000847BE">
              <w:rPr>
                <w:sz w:val="24"/>
                <w:szCs w:val="24"/>
              </w:rPr>
              <w:t>з</w:t>
            </w:r>
            <w:r w:rsidRPr="000847BE"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6564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0022C" w:rsidRPr="000847BE" w14:paraId="5F4F4953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4A0B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5327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47BE">
              <w:rPr>
                <w:sz w:val="24"/>
                <w:szCs w:val="24"/>
              </w:rPr>
              <w:t>еречень традиционных событий, праздников, мероприятий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B9C2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0022C" w:rsidRPr="000847BE" w14:paraId="07C3A814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ED1C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43F6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47BE">
              <w:rPr>
                <w:sz w:val="24"/>
                <w:szCs w:val="24"/>
              </w:rPr>
              <w:t>азвивающая предметно-пространственная среда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E05A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0022C" w:rsidRPr="000847BE" w14:paraId="23EB1555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B066" w14:textId="77777777" w:rsidR="0040022C" w:rsidRPr="000847BE" w:rsidRDefault="0040022C" w:rsidP="00D202A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2E8B" w14:textId="77777777" w:rsidR="0040022C" w:rsidRPr="000847BE" w:rsidRDefault="0040022C" w:rsidP="00D202A7">
            <w:pPr>
              <w:jc w:val="both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5D24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</w:p>
        </w:tc>
      </w:tr>
      <w:tr w:rsidR="0040022C" w:rsidRPr="000847BE" w14:paraId="20BBE99B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1CE6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4.1.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4DD1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0F7D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40022C" w:rsidRPr="000847BE" w14:paraId="3167C350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A5D1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4.2.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2559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847BE">
              <w:rPr>
                <w:sz w:val="24"/>
                <w:szCs w:val="24"/>
              </w:rPr>
              <w:t>писок литературы для чтения детям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7E07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0022C" w:rsidRPr="000847BE" w14:paraId="05D7C77F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95B2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0847BE">
              <w:rPr>
                <w:sz w:val="24"/>
                <w:szCs w:val="24"/>
              </w:rPr>
              <w:t>4.3.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D25E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847BE">
              <w:rPr>
                <w:sz w:val="24"/>
                <w:szCs w:val="24"/>
              </w:rPr>
              <w:t>узыкальный репертуар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07A2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0022C" w:rsidRPr="000847BE" w14:paraId="21B7FD5A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FDFF" w14:textId="77777777" w:rsidR="0040022C" w:rsidRPr="000847BE" w:rsidRDefault="0040022C" w:rsidP="00D202A7">
            <w:pPr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F595" w14:textId="77777777" w:rsidR="0040022C" w:rsidRPr="000847BE" w:rsidRDefault="0040022C" w:rsidP="00D20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47BE">
              <w:rPr>
                <w:sz w:val="24"/>
                <w:szCs w:val="24"/>
              </w:rPr>
              <w:t>еречень основных движений подвижных игр и упражнений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15B8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0022C" w:rsidRPr="000847BE" w14:paraId="05817D22" w14:textId="77777777" w:rsidTr="00D202A7">
        <w:trPr>
          <w:trHeight w:val="21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2071" w14:textId="77777777" w:rsidR="0040022C" w:rsidRPr="000847BE" w:rsidRDefault="0040022C" w:rsidP="00D202A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0847B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521C" w14:textId="77777777" w:rsidR="0040022C" w:rsidRPr="000847BE" w:rsidRDefault="0040022C" w:rsidP="00D202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 ПРОГРАММЫ</w:t>
            </w:r>
            <w:r w:rsidRPr="000847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BD0" w14:textId="77777777" w:rsidR="0040022C" w:rsidRPr="000847BE" w:rsidRDefault="0040022C" w:rsidP="00D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14:paraId="53AA2A7C" w14:textId="77777777" w:rsidR="0040022C" w:rsidRDefault="0040022C" w:rsidP="0040022C"/>
    <w:p w14:paraId="422CCC89" w14:textId="77777777" w:rsidR="0040022C" w:rsidRDefault="0040022C" w:rsidP="0040022C"/>
    <w:p w14:paraId="1C4CFD83" w14:textId="50A640EA" w:rsidR="0040022C" w:rsidRDefault="0040022C" w:rsidP="004E4B88"/>
    <w:p w14:paraId="15151EF0" w14:textId="77777777" w:rsidR="0040022C" w:rsidRDefault="0040022C" w:rsidP="004E4B88"/>
    <w:p w14:paraId="5578037D" w14:textId="77777777" w:rsidR="0043233B" w:rsidRDefault="0043233B" w:rsidP="004E4B88"/>
    <w:p w14:paraId="782ABB9B" w14:textId="77777777" w:rsidR="0043233B" w:rsidRDefault="0043233B" w:rsidP="004E4B88"/>
    <w:p w14:paraId="1A6C2A6A" w14:textId="77777777" w:rsidR="0043233B" w:rsidRDefault="0043233B" w:rsidP="004E4B88"/>
    <w:p w14:paraId="42A3D6C9" w14:textId="77777777" w:rsidR="0043233B" w:rsidRDefault="0043233B" w:rsidP="004E4B88"/>
    <w:p w14:paraId="2273B24A" w14:textId="77777777" w:rsidR="0043233B" w:rsidRDefault="0043233B" w:rsidP="004E4B88"/>
    <w:p w14:paraId="4B8B8F7B" w14:textId="77777777" w:rsidR="0043233B" w:rsidRDefault="0043233B" w:rsidP="004E4B88"/>
    <w:p w14:paraId="440C5047" w14:textId="77777777" w:rsidR="0043233B" w:rsidRDefault="0043233B" w:rsidP="004E4B88"/>
    <w:p w14:paraId="27709188" w14:textId="77777777" w:rsidR="0043233B" w:rsidRDefault="0043233B" w:rsidP="004E4B88"/>
    <w:p w14:paraId="248BCACD" w14:textId="77777777" w:rsidR="0043233B" w:rsidRDefault="0043233B" w:rsidP="004E4B88"/>
    <w:p w14:paraId="21EFDD63" w14:textId="77777777" w:rsidR="0043233B" w:rsidRDefault="0043233B" w:rsidP="004E4B88"/>
    <w:p w14:paraId="0A0CDA50" w14:textId="77777777" w:rsidR="0043233B" w:rsidRDefault="0043233B" w:rsidP="004E4B88"/>
    <w:p w14:paraId="2A1FDD25" w14:textId="77777777" w:rsidR="0043233B" w:rsidRDefault="0043233B" w:rsidP="004E4B88"/>
    <w:p w14:paraId="2373A31E" w14:textId="77777777" w:rsidR="0043233B" w:rsidRDefault="0043233B" w:rsidP="004E4B88"/>
    <w:p w14:paraId="26458519" w14:textId="77777777" w:rsidR="0043233B" w:rsidRDefault="0043233B" w:rsidP="004E4B88"/>
    <w:p w14:paraId="540FE9B2" w14:textId="77777777" w:rsidR="0043233B" w:rsidRDefault="0043233B" w:rsidP="004E4B88"/>
    <w:p w14:paraId="018534CC" w14:textId="77777777" w:rsidR="0043233B" w:rsidRDefault="0043233B" w:rsidP="004E4B88"/>
    <w:p w14:paraId="6E47357F" w14:textId="77777777" w:rsidR="0043233B" w:rsidRDefault="0043233B" w:rsidP="004E4B88"/>
    <w:p w14:paraId="3CDC3C9A" w14:textId="153F7AD0" w:rsidR="0043233B" w:rsidRDefault="0043233B" w:rsidP="004E4B88"/>
    <w:p w14:paraId="3F574139" w14:textId="116E0260" w:rsidR="00566373" w:rsidRDefault="00566373" w:rsidP="004E4B88"/>
    <w:p w14:paraId="445DC81C" w14:textId="77777777" w:rsidR="00566373" w:rsidRDefault="00566373" w:rsidP="004E4B88"/>
    <w:p w14:paraId="680DC1E0" w14:textId="77777777" w:rsidR="0043233B" w:rsidRDefault="0043233B" w:rsidP="004E4B88"/>
    <w:p w14:paraId="72D397B9" w14:textId="77777777" w:rsidR="0043233B" w:rsidRDefault="0043233B" w:rsidP="004E4B88"/>
    <w:p w14:paraId="3A707CE2" w14:textId="77777777" w:rsidR="007738D1" w:rsidRPr="00A32A44" w:rsidRDefault="007738D1" w:rsidP="00A32A44">
      <w:pPr>
        <w:widowControl/>
        <w:numPr>
          <w:ilvl w:val="0"/>
          <w:numId w:val="1"/>
        </w:numPr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A32A44">
        <w:rPr>
          <w:b/>
          <w:sz w:val="28"/>
          <w:szCs w:val="28"/>
        </w:rPr>
        <w:t>ЦЕЛЕВОЙ РАЗДЕЛ</w:t>
      </w:r>
    </w:p>
    <w:p w14:paraId="0873BA81" w14:textId="77777777" w:rsidR="007738D1" w:rsidRPr="00A32A44" w:rsidRDefault="007738D1" w:rsidP="00A32A44">
      <w:pPr>
        <w:jc w:val="center"/>
        <w:rPr>
          <w:b/>
          <w:sz w:val="24"/>
          <w:szCs w:val="24"/>
        </w:rPr>
      </w:pPr>
    </w:p>
    <w:p w14:paraId="5AC69684" w14:textId="77777777" w:rsidR="00271835" w:rsidRPr="00A32A44" w:rsidRDefault="00271835" w:rsidP="00A32A44">
      <w:pPr>
        <w:widowControl/>
        <w:numPr>
          <w:ilvl w:val="1"/>
          <w:numId w:val="1"/>
        </w:numPr>
        <w:autoSpaceDE/>
        <w:autoSpaceDN/>
        <w:adjustRightInd/>
        <w:ind w:left="0"/>
        <w:jc w:val="center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t xml:space="preserve"> </w:t>
      </w:r>
      <w:r w:rsidR="007738D1" w:rsidRPr="00A32A44">
        <w:rPr>
          <w:b/>
          <w:sz w:val="24"/>
          <w:szCs w:val="24"/>
        </w:rPr>
        <w:t>ПОЯСНИТЕЛЬНАЯ ЗАПИСКА</w:t>
      </w:r>
    </w:p>
    <w:p w14:paraId="0F8933E0" w14:textId="77777777" w:rsidR="004E58B6" w:rsidRPr="00A32A44" w:rsidRDefault="004E58B6" w:rsidP="00A32A44">
      <w:pPr>
        <w:widowControl/>
        <w:autoSpaceDE/>
        <w:autoSpaceDN/>
        <w:adjustRightInd/>
        <w:rPr>
          <w:b/>
          <w:sz w:val="24"/>
          <w:szCs w:val="24"/>
        </w:rPr>
      </w:pPr>
    </w:p>
    <w:p w14:paraId="1D97DDC3" w14:textId="77777777" w:rsidR="00B33352" w:rsidRPr="00580163" w:rsidRDefault="00B33352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32A44">
        <w:rPr>
          <w:color w:val="548DD4" w:themeColor="text2" w:themeTint="99"/>
          <w:sz w:val="24"/>
          <w:szCs w:val="24"/>
        </w:rPr>
        <w:t xml:space="preserve">      </w:t>
      </w:r>
      <w:r w:rsidR="00CF566A">
        <w:rPr>
          <w:color w:val="548DD4" w:themeColor="text2" w:themeTint="99"/>
          <w:sz w:val="24"/>
          <w:szCs w:val="24"/>
        </w:rPr>
        <w:t xml:space="preserve">       </w:t>
      </w:r>
      <w:r w:rsidR="007975D7" w:rsidRPr="00580163">
        <w:rPr>
          <w:sz w:val="24"/>
          <w:szCs w:val="24"/>
        </w:rPr>
        <w:t>Под «обучением второму языку» в дошкольной об</w:t>
      </w:r>
      <w:r w:rsidRPr="00580163">
        <w:rPr>
          <w:sz w:val="24"/>
          <w:szCs w:val="24"/>
        </w:rPr>
        <w:t>разовательной организации пони</w:t>
      </w:r>
      <w:r w:rsidR="007975D7" w:rsidRPr="00580163">
        <w:rPr>
          <w:sz w:val="24"/>
          <w:szCs w:val="24"/>
        </w:rPr>
        <w:t xml:space="preserve">маются разные случаи. Во-первых, это обучение русскому языку как государственному детей — представителей языковых меньшинств и детей из семей </w:t>
      </w:r>
      <w:r w:rsidRPr="00580163">
        <w:rPr>
          <w:sz w:val="24"/>
          <w:szCs w:val="24"/>
        </w:rPr>
        <w:t>мигрантов. Во-вторых, это обуче</w:t>
      </w:r>
      <w:r w:rsidR="007975D7" w:rsidRPr="00580163">
        <w:rPr>
          <w:sz w:val="24"/>
          <w:szCs w:val="24"/>
        </w:rPr>
        <w:t>ние детей языкам титульных наций и наследственным я</w:t>
      </w:r>
      <w:r w:rsidRPr="00580163">
        <w:rPr>
          <w:sz w:val="24"/>
          <w:szCs w:val="24"/>
        </w:rPr>
        <w:t>зыкам компактно проживающих ко</w:t>
      </w:r>
      <w:r w:rsidR="007975D7" w:rsidRPr="00580163">
        <w:rPr>
          <w:sz w:val="24"/>
          <w:szCs w:val="24"/>
        </w:rPr>
        <w:t>ренных народов Российской Федерации. В-третьих, это р</w:t>
      </w:r>
      <w:r w:rsidRPr="00580163">
        <w:rPr>
          <w:sz w:val="24"/>
          <w:szCs w:val="24"/>
        </w:rPr>
        <w:t>аннее обучение иностранным язы</w:t>
      </w:r>
      <w:r w:rsidR="007975D7" w:rsidRPr="00580163">
        <w:rPr>
          <w:sz w:val="24"/>
          <w:szCs w:val="24"/>
        </w:rPr>
        <w:t>кам. В-четвертых, это сохранение родных языков в ситуации двуязычия, когда и русский, и родной языки развиваются на одинаковом уровне. В зависимости от условий, возможностей, целей обучения могут ставиться задачи разного объема: от максимально полного овладения языком с целью дальнейшего обучения на нем в школе до поверхностного знакомства с целью ра</w:t>
      </w:r>
      <w:r w:rsidRPr="00580163">
        <w:rPr>
          <w:sz w:val="24"/>
          <w:szCs w:val="24"/>
        </w:rPr>
        <w:t>звития языковых и коммуникатив</w:t>
      </w:r>
      <w:r w:rsidR="007975D7" w:rsidRPr="00580163">
        <w:rPr>
          <w:sz w:val="24"/>
          <w:szCs w:val="24"/>
        </w:rPr>
        <w:t xml:space="preserve">ных способностей и расширения кругозора. Соответственно, формы обучения могут быть разными: от погружения в общение на языке во всех видах </w:t>
      </w:r>
      <w:r w:rsidRPr="00580163">
        <w:rPr>
          <w:sz w:val="24"/>
          <w:szCs w:val="24"/>
        </w:rPr>
        <w:t>деятельности до организации об</w:t>
      </w:r>
      <w:r w:rsidR="007975D7" w:rsidRPr="00580163">
        <w:rPr>
          <w:sz w:val="24"/>
          <w:szCs w:val="24"/>
        </w:rPr>
        <w:t>разовательной деятельности продолжительностью 15—</w:t>
      </w:r>
      <w:r w:rsidRPr="00580163">
        <w:rPr>
          <w:sz w:val="24"/>
          <w:szCs w:val="24"/>
        </w:rPr>
        <w:t>30 минут несколько раз</w:t>
      </w:r>
      <w:r w:rsidR="007975D7" w:rsidRPr="00580163">
        <w:rPr>
          <w:sz w:val="24"/>
          <w:szCs w:val="24"/>
        </w:rPr>
        <w:t xml:space="preserve"> в неделю. При обучении второму языку дошкольников учитывается соотношение реального возраста ребенка и года обучения его новому языку. Нельз</w:t>
      </w:r>
      <w:r w:rsidRPr="00580163">
        <w:rPr>
          <w:sz w:val="24"/>
          <w:szCs w:val="24"/>
        </w:rPr>
        <w:t>я пропустить этапы введения баз</w:t>
      </w:r>
      <w:r w:rsidR="007975D7" w:rsidRPr="00580163">
        <w:rPr>
          <w:sz w:val="24"/>
          <w:szCs w:val="24"/>
        </w:rPr>
        <w:t>овой лексики, обучения основам фонетики, задания образцов у</w:t>
      </w:r>
      <w:r w:rsidRPr="00580163">
        <w:rPr>
          <w:sz w:val="24"/>
          <w:szCs w:val="24"/>
        </w:rPr>
        <w:t>стной речи. Однако, в зави</w:t>
      </w:r>
      <w:r w:rsidR="007975D7" w:rsidRPr="00580163">
        <w:rPr>
          <w:sz w:val="24"/>
          <w:szCs w:val="24"/>
        </w:rPr>
        <w:t>симости от возраста детей языковой, коммуникативный материал преподносится в форме, наиболее эффективной для усвоения конкретного содержани</w:t>
      </w:r>
      <w:r w:rsidRPr="00580163">
        <w:rPr>
          <w:sz w:val="24"/>
          <w:szCs w:val="24"/>
        </w:rPr>
        <w:t>я на данном этапе. Поэтому воз</w:t>
      </w:r>
      <w:r w:rsidR="007975D7" w:rsidRPr="00580163">
        <w:rPr>
          <w:sz w:val="24"/>
          <w:szCs w:val="24"/>
        </w:rPr>
        <w:t xml:space="preserve">растной подход к отбору, распределению и отработке материала должен быть тесно связан с методикой преподавания. </w:t>
      </w:r>
    </w:p>
    <w:p w14:paraId="66233CF5" w14:textId="1DF1108C" w:rsidR="00784627" w:rsidRPr="00580163" w:rsidRDefault="004A1A8A" w:rsidP="00A32A44">
      <w:pPr>
        <w:shd w:val="clear" w:color="auto" w:fill="FFFFFF"/>
        <w:tabs>
          <w:tab w:val="left" w:pos="5895"/>
        </w:tabs>
        <w:jc w:val="both"/>
        <w:rPr>
          <w:sz w:val="24"/>
          <w:szCs w:val="24"/>
          <w:shd w:val="clear" w:color="auto" w:fill="FFFFFF"/>
        </w:rPr>
      </w:pPr>
      <w:r w:rsidRPr="00580163">
        <w:rPr>
          <w:spacing w:val="6"/>
          <w:sz w:val="24"/>
          <w:szCs w:val="24"/>
        </w:rPr>
        <w:t xml:space="preserve">           </w:t>
      </w:r>
      <w:r w:rsidR="00CF566A">
        <w:rPr>
          <w:spacing w:val="6"/>
          <w:sz w:val="24"/>
          <w:szCs w:val="24"/>
        </w:rPr>
        <w:t xml:space="preserve">  </w:t>
      </w:r>
      <w:r w:rsidR="00784627" w:rsidRPr="00580163">
        <w:rPr>
          <w:spacing w:val="6"/>
          <w:sz w:val="24"/>
          <w:szCs w:val="24"/>
        </w:rPr>
        <w:t>Рабочая программа по обучению бурятскому языку</w:t>
      </w:r>
      <w:r w:rsidR="004F01F0" w:rsidRPr="00580163">
        <w:rPr>
          <w:sz w:val="24"/>
          <w:szCs w:val="24"/>
          <w:shd w:val="clear" w:color="auto" w:fill="FFFFFF"/>
        </w:rPr>
        <w:t xml:space="preserve"> разра</w:t>
      </w:r>
      <w:r w:rsidR="00784627" w:rsidRPr="00580163">
        <w:rPr>
          <w:sz w:val="24"/>
          <w:szCs w:val="24"/>
          <w:shd w:val="clear" w:color="auto" w:fill="FFFFFF"/>
        </w:rPr>
        <w:t>ботана</w:t>
      </w:r>
      <w:r w:rsidR="00977F3D" w:rsidRPr="00580163">
        <w:rPr>
          <w:sz w:val="24"/>
          <w:szCs w:val="24"/>
          <w:shd w:val="clear" w:color="auto" w:fill="FFFFFF"/>
        </w:rPr>
        <w:t xml:space="preserve"> на </w:t>
      </w:r>
      <w:proofErr w:type="gramStart"/>
      <w:r w:rsidR="00784627" w:rsidRPr="00580163">
        <w:rPr>
          <w:sz w:val="24"/>
          <w:szCs w:val="24"/>
          <w:shd w:val="clear" w:color="auto" w:fill="FFFFFF"/>
        </w:rPr>
        <w:t>основе</w:t>
      </w:r>
      <w:r w:rsidR="004F01F0" w:rsidRPr="00580163">
        <w:rPr>
          <w:sz w:val="24"/>
          <w:szCs w:val="24"/>
          <w:shd w:val="clear" w:color="auto" w:fill="FFFFFF"/>
        </w:rPr>
        <w:t>  </w:t>
      </w:r>
      <w:r w:rsidR="00784627" w:rsidRPr="00580163">
        <w:rPr>
          <w:sz w:val="24"/>
          <w:szCs w:val="24"/>
        </w:rPr>
        <w:t>Образовательной</w:t>
      </w:r>
      <w:proofErr w:type="gramEnd"/>
      <w:r w:rsidR="00784627" w:rsidRPr="00580163">
        <w:rPr>
          <w:sz w:val="24"/>
          <w:szCs w:val="24"/>
        </w:rPr>
        <w:t xml:space="preserve"> программы дошкольного образования  (далее - Программа) Муниципального бюджетного дошкольного образовательного учреждения </w:t>
      </w:r>
      <w:r w:rsidR="004731D3">
        <w:rPr>
          <w:sz w:val="24"/>
          <w:szCs w:val="24"/>
        </w:rPr>
        <w:t>Хоринский детский сад «Берёзка»</w:t>
      </w:r>
      <w:r w:rsidR="00784627" w:rsidRPr="00580163">
        <w:rPr>
          <w:sz w:val="24"/>
          <w:szCs w:val="24"/>
          <w:shd w:val="clear" w:color="auto" w:fill="FFFFFF"/>
        </w:rPr>
        <w:t xml:space="preserve"> </w:t>
      </w:r>
      <w:r w:rsidR="004F01F0" w:rsidRPr="00580163">
        <w:rPr>
          <w:sz w:val="24"/>
          <w:szCs w:val="24"/>
          <w:shd w:val="clear" w:color="auto" w:fill="FFFFFF"/>
        </w:rPr>
        <w:t>в соответствии</w:t>
      </w:r>
      <w:r w:rsidR="00784627" w:rsidRPr="00580163">
        <w:rPr>
          <w:sz w:val="24"/>
          <w:szCs w:val="24"/>
          <w:shd w:val="clear" w:color="auto" w:fill="FFFFFF"/>
        </w:rPr>
        <w:t>:</w:t>
      </w:r>
    </w:p>
    <w:p w14:paraId="70E668E7" w14:textId="77777777" w:rsidR="00977F3D" w:rsidRPr="00580163" w:rsidRDefault="00977F3D" w:rsidP="00A32A4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163">
        <w:rPr>
          <w:rFonts w:ascii="Times New Roman" w:hAnsi="Times New Roman"/>
          <w:spacing w:val="5"/>
          <w:sz w:val="24"/>
          <w:szCs w:val="24"/>
        </w:rPr>
        <w:t>Законом «О языках народов Республики Бурятия», при</w:t>
      </w:r>
      <w:r w:rsidRPr="00580163">
        <w:rPr>
          <w:rFonts w:ascii="Times New Roman" w:hAnsi="Times New Roman"/>
          <w:spacing w:val="5"/>
          <w:sz w:val="24"/>
          <w:szCs w:val="24"/>
        </w:rPr>
        <w:softHyphen/>
      </w:r>
      <w:r w:rsidRPr="00580163">
        <w:rPr>
          <w:rFonts w:ascii="Times New Roman" w:hAnsi="Times New Roman"/>
          <w:spacing w:val="15"/>
          <w:sz w:val="24"/>
          <w:szCs w:val="24"/>
        </w:rPr>
        <w:t xml:space="preserve">нятого 10 июня 1992 года, изучение бурятского языка в республике </w:t>
      </w:r>
      <w:r w:rsidRPr="00580163">
        <w:rPr>
          <w:rFonts w:ascii="Times New Roman" w:hAnsi="Times New Roman"/>
          <w:spacing w:val="14"/>
          <w:sz w:val="24"/>
          <w:szCs w:val="24"/>
        </w:rPr>
        <w:t xml:space="preserve">стало обязательным. Бурятский язык провозглашен в качестве </w:t>
      </w:r>
      <w:r w:rsidRPr="00580163">
        <w:rPr>
          <w:rFonts w:ascii="Times New Roman" w:hAnsi="Times New Roman"/>
          <w:spacing w:val="12"/>
          <w:sz w:val="24"/>
          <w:szCs w:val="24"/>
        </w:rPr>
        <w:t xml:space="preserve">государственного языка, которым должны владеть представители не </w:t>
      </w:r>
      <w:r w:rsidRPr="00580163">
        <w:rPr>
          <w:rFonts w:ascii="Times New Roman" w:hAnsi="Times New Roman"/>
          <w:spacing w:val="4"/>
          <w:sz w:val="24"/>
          <w:szCs w:val="24"/>
        </w:rPr>
        <w:t>только   бурятской    национальности, но и  другие.</w:t>
      </w:r>
    </w:p>
    <w:p w14:paraId="52536751" w14:textId="77777777" w:rsidR="007738D1" w:rsidRPr="00580163" w:rsidRDefault="00977F3D" w:rsidP="00A32A44">
      <w:pPr>
        <w:pStyle w:val="a7"/>
        <w:numPr>
          <w:ilvl w:val="0"/>
          <w:numId w:val="2"/>
        </w:numPr>
        <w:shd w:val="clear" w:color="auto" w:fill="FFFFFF"/>
        <w:tabs>
          <w:tab w:val="left" w:pos="58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16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4F01F0" w:rsidRPr="00580163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требованиями ФГОС дошкольного образования</w:t>
      </w:r>
      <w:r w:rsidRPr="0058016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4F01F0" w:rsidRPr="0058016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4F01F0" w:rsidRPr="005801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64AF82F0" w14:textId="77777777" w:rsidR="007738D1" w:rsidRPr="00580163" w:rsidRDefault="007738D1" w:rsidP="00A32A4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80163">
          <w:rPr>
            <w:sz w:val="24"/>
            <w:szCs w:val="24"/>
          </w:rPr>
          <w:t>2012 г</w:t>
        </w:r>
      </w:smartTag>
      <w:r w:rsidRPr="00580163">
        <w:rPr>
          <w:sz w:val="24"/>
          <w:szCs w:val="24"/>
        </w:rPr>
        <w:t>. № 273-ФЗ «Об образовании в Российской Федерации»;</w:t>
      </w:r>
    </w:p>
    <w:p w14:paraId="3C3F1C56" w14:textId="77777777" w:rsidR="007738D1" w:rsidRPr="00580163" w:rsidRDefault="007738D1" w:rsidP="00A32A4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</w:t>
      </w:r>
      <w:r w:rsidRPr="00580163">
        <w:rPr>
          <w:bCs/>
          <w:sz w:val="24"/>
          <w:szCs w:val="24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80163">
          <w:rPr>
            <w:bCs/>
            <w:sz w:val="24"/>
            <w:szCs w:val="24"/>
          </w:rPr>
          <w:t>2013 г</w:t>
        </w:r>
      </w:smartTag>
      <w:r w:rsidRPr="00580163">
        <w:rPr>
          <w:bCs/>
          <w:sz w:val="24"/>
          <w:szCs w:val="24"/>
        </w:rPr>
        <w:t>. № 1155;</w:t>
      </w:r>
    </w:p>
    <w:p w14:paraId="5C2EDF57" w14:textId="77777777" w:rsidR="007738D1" w:rsidRPr="00580163" w:rsidRDefault="007738D1" w:rsidP="00A32A4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bCs/>
          <w:sz w:val="24"/>
          <w:szCs w:val="24"/>
        </w:rPr>
        <w:t xml:space="preserve">Комментариями </w:t>
      </w:r>
      <w:proofErr w:type="spellStart"/>
      <w:r w:rsidRPr="00580163">
        <w:rPr>
          <w:bCs/>
          <w:sz w:val="24"/>
          <w:szCs w:val="24"/>
        </w:rPr>
        <w:t>Минобруки</w:t>
      </w:r>
      <w:proofErr w:type="spellEnd"/>
      <w:r w:rsidRPr="00580163">
        <w:rPr>
          <w:bCs/>
          <w:sz w:val="24"/>
          <w:szCs w:val="24"/>
        </w:rPr>
        <w:t xml:space="preserve"> РФ к ФГОС дошкольного образования от 28.02.2014 г. № 08-249;</w:t>
      </w:r>
    </w:p>
    <w:p w14:paraId="0D3AED1E" w14:textId="77777777" w:rsidR="007738D1" w:rsidRPr="00580163" w:rsidRDefault="007738D1" w:rsidP="00A32A4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bCs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Минобрнауки РФ № 1014 от 30.08 </w:t>
      </w:r>
      <w:smartTag w:uri="urn:schemas-microsoft-com:office:smarttags" w:element="metricconverter">
        <w:smartTagPr>
          <w:attr w:name="ProductID" w:val="2013 г"/>
        </w:smartTagPr>
        <w:r w:rsidRPr="00580163">
          <w:rPr>
            <w:bCs/>
            <w:sz w:val="24"/>
            <w:szCs w:val="24"/>
          </w:rPr>
          <w:t>2013 г</w:t>
        </w:r>
      </w:smartTag>
      <w:r w:rsidRPr="00580163">
        <w:rPr>
          <w:bCs/>
          <w:sz w:val="24"/>
          <w:szCs w:val="24"/>
        </w:rPr>
        <w:t>.;</w:t>
      </w:r>
    </w:p>
    <w:p w14:paraId="28A74994" w14:textId="77777777" w:rsidR="007738D1" w:rsidRPr="00580163" w:rsidRDefault="007738D1" w:rsidP="00A32A4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580163">
          <w:rPr>
            <w:sz w:val="24"/>
            <w:szCs w:val="24"/>
          </w:rPr>
          <w:t>2013 г</w:t>
        </w:r>
      </w:smartTag>
      <w:r w:rsidRPr="00580163">
        <w:rPr>
          <w:sz w:val="24"/>
          <w:szCs w:val="24"/>
        </w:rPr>
        <w:t>. № 26 «Об утверждении СанПиН 2.4.1.3049-13»);</w:t>
      </w:r>
    </w:p>
    <w:p w14:paraId="34BE76A7" w14:textId="1E25BA06" w:rsidR="007738D1" w:rsidRPr="00580163" w:rsidRDefault="007738D1" w:rsidP="00A32A44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Уставом Муниципального бюджетного дошкольного образовательного учреждения </w:t>
      </w:r>
      <w:r w:rsidR="004731D3">
        <w:rPr>
          <w:sz w:val="24"/>
          <w:szCs w:val="24"/>
        </w:rPr>
        <w:t>Хоринский детский сад «Берёзка»</w:t>
      </w:r>
      <w:r w:rsidRPr="00580163">
        <w:rPr>
          <w:sz w:val="24"/>
          <w:szCs w:val="24"/>
        </w:rPr>
        <w:t>.</w:t>
      </w:r>
    </w:p>
    <w:p w14:paraId="09DAADE0" w14:textId="77777777" w:rsidR="007738D1" w:rsidRPr="00580163" w:rsidRDefault="007738D1" w:rsidP="00A32A44">
      <w:pPr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        </w:t>
      </w:r>
      <w:r w:rsidR="00CF566A">
        <w:rPr>
          <w:sz w:val="24"/>
          <w:szCs w:val="24"/>
        </w:rPr>
        <w:t xml:space="preserve">   </w:t>
      </w:r>
      <w:r w:rsidRPr="00580163">
        <w:rPr>
          <w:sz w:val="24"/>
          <w:szCs w:val="24"/>
        </w:rPr>
        <w:t>Программ</w:t>
      </w:r>
      <w:r w:rsidR="00EE6217" w:rsidRPr="00580163">
        <w:rPr>
          <w:sz w:val="24"/>
          <w:szCs w:val="24"/>
        </w:rPr>
        <w:t>а реализуется на государственных языках</w:t>
      </w:r>
      <w:r w:rsidRPr="00580163">
        <w:rPr>
          <w:sz w:val="24"/>
          <w:szCs w:val="24"/>
        </w:rPr>
        <w:t xml:space="preserve"> Российской Федерации</w:t>
      </w:r>
      <w:r w:rsidR="00EE6217" w:rsidRPr="00580163">
        <w:rPr>
          <w:sz w:val="24"/>
          <w:szCs w:val="24"/>
        </w:rPr>
        <w:t xml:space="preserve"> и Республики Бурятия: русском и бурятском.</w:t>
      </w:r>
    </w:p>
    <w:p w14:paraId="254D2F9C" w14:textId="77777777" w:rsidR="00AC1727" w:rsidRPr="00580163" w:rsidRDefault="00CF566A" w:rsidP="00A32A44">
      <w:pPr>
        <w:shd w:val="clear" w:color="auto" w:fill="FFFFFF"/>
        <w:ind w:firstLine="350"/>
        <w:jc w:val="both"/>
        <w:rPr>
          <w:spacing w:val="8"/>
          <w:sz w:val="24"/>
          <w:szCs w:val="24"/>
        </w:rPr>
      </w:pPr>
      <w:r>
        <w:rPr>
          <w:spacing w:val="9"/>
          <w:sz w:val="24"/>
          <w:szCs w:val="24"/>
        </w:rPr>
        <w:lastRenderedPageBreak/>
        <w:t xml:space="preserve">     </w:t>
      </w:r>
      <w:r w:rsidR="00AC1727" w:rsidRPr="00580163">
        <w:rPr>
          <w:spacing w:val="9"/>
          <w:sz w:val="24"/>
          <w:szCs w:val="24"/>
        </w:rPr>
        <w:t xml:space="preserve">Содержание данной программы основано на исследованиях Л.С. </w:t>
      </w:r>
      <w:r w:rsidR="000A6D25" w:rsidRPr="00580163">
        <w:rPr>
          <w:spacing w:val="3"/>
          <w:sz w:val="24"/>
          <w:szCs w:val="24"/>
        </w:rPr>
        <w:t>Выготского, Е.И.</w:t>
      </w:r>
      <w:r w:rsidR="00AC1727" w:rsidRPr="00580163">
        <w:rPr>
          <w:spacing w:val="3"/>
          <w:sz w:val="24"/>
          <w:szCs w:val="24"/>
        </w:rPr>
        <w:t xml:space="preserve"> </w:t>
      </w:r>
      <w:proofErr w:type="spellStart"/>
      <w:r w:rsidR="00AC1727" w:rsidRPr="00580163">
        <w:rPr>
          <w:spacing w:val="3"/>
          <w:sz w:val="24"/>
          <w:szCs w:val="24"/>
        </w:rPr>
        <w:t>Негневицкой</w:t>
      </w:r>
      <w:proofErr w:type="spellEnd"/>
      <w:r w:rsidR="00AC1727" w:rsidRPr="00580163">
        <w:rPr>
          <w:spacing w:val="3"/>
          <w:sz w:val="24"/>
          <w:szCs w:val="24"/>
        </w:rPr>
        <w:t xml:space="preserve">, Е.А. Бажановой, Д.Д. </w:t>
      </w:r>
      <w:proofErr w:type="spellStart"/>
      <w:r w:rsidR="00AC1727" w:rsidRPr="00580163">
        <w:rPr>
          <w:spacing w:val="3"/>
          <w:sz w:val="24"/>
          <w:szCs w:val="24"/>
        </w:rPr>
        <w:t>Могоевой</w:t>
      </w:r>
      <w:proofErr w:type="spellEnd"/>
      <w:r w:rsidR="00AC1727" w:rsidRPr="00580163">
        <w:rPr>
          <w:spacing w:val="3"/>
          <w:sz w:val="24"/>
          <w:szCs w:val="24"/>
        </w:rPr>
        <w:t xml:space="preserve">, Э. П. </w:t>
      </w:r>
      <w:proofErr w:type="spellStart"/>
      <w:r w:rsidR="00AC1727" w:rsidRPr="00580163">
        <w:rPr>
          <w:spacing w:val="8"/>
          <w:sz w:val="24"/>
          <w:szCs w:val="24"/>
        </w:rPr>
        <w:t>Нанзатовой</w:t>
      </w:r>
      <w:proofErr w:type="spellEnd"/>
      <w:r w:rsidR="00AC1727" w:rsidRPr="00580163">
        <w:rPr>
          <w:spacing w:val="8"/>
          <w:sz w:val="24"/>
          <w:szCs w:val="24"/>
        </w:rPr>
        <w:t>, С</w:t>
      </w:r>
      <w:r w:rsidR="000A6D25">
        <w:rPr>
          <w:spacing w:val="8"/>
          <w:sz w:val="24"/>
          <w:szCs w:val="24"/>
        </w:rPr>
        <w:t xml:space="preserve">. </w:t>
      </w:r>
      <w:r w:rsidR="00AC1727" w:rsidRPr="00580163">
        <w:rPr>
          <w:spacing w:val="8"/>
          <w:sz w:val="24"/>
          <w:szCs w:val="24"/>
        </w:rPr>
        <w:t xml:space="preserve">Ю. </w:t>
      </w:r>
      <w:proofErr w:type="spellStart"/>
      <w:r w:rsidR="00AC1727" w:rsidRPr="00580163">
        <w:rPr>
          <w:spacing w:val="8"/>
          <w:sz w:val="24"/>
          <w:szCs w:val="24"/>
        </w:rPr>
        <w:t>Жамсуевой</w:t>
      </w:r>
      <w:proofErr w:type="spellEnd"/>
      <w:r w:rsidR="00AC1727" w:rsidRPr="00580163">
        <w:rPr>
          <w:spacing w:val="8"/>
          <w:sz w:val="24"/>
          <w:szCs w:val="24"/>
        </w:rPr>
        <w:t xml:space="preserve">, С.Ц. </w:t>
      </w:r>
      <w:proofErr w:type="spellStart"/>
      <w:r w:rsidR="00AC1727" w:rsidRPr="00580163">
        <w:rPr>
          <w:spacing w:val="8"/>
          <w:sz w:val="24"/>
          <w:szCs w:val="24"/>
        </w:rPr>
        <w:t>Содномова</w:t>
      </w:r>
      <w:proofErr w:type="spellEnd"/>
      <w:r w:rsidR="00AC1727" w:rsidRPr="00580163">
        <w:rPr>
          <w:spacing w:val="8"/>
          <w:sz w:val="24"/>
          <w:szCs w:val="24"/>
        </w:rPr>
        <w:t xml:space="preserve"> и других.</w:t>
      </w:r>
    </w:p>
    <w:p w14:paraId="1D284738" w14:textId="77777777" w:rsidR="007738D1" w:rsidRDefault="00CF566A" w:rsidP="00A32A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1322" w:rsidRPr="00580163">
        <w:rPr>
          <w:sz w:val="24"/>
          <w:szCs w:val="24"/>
        </w:rPr>
        <w:t>Программа определяет содержание и организацию образовательного процесса по обучению бурятскому языку для детей средней, старшей и подготовительной группы,  рассчитана на три года обучения.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 У детей разный уровень природных способностей, разный уровень познавательной сферы, психологических данных (память, мышление, внимание, восприятие, воображение), разные интересы, что учитывается в обучении. Поэтому программа опирается на разноуровневый подход в обучении.</w:t>
      </w:r>
      <w:r w:rsidR="00874132" w:rsidRPr="00580163">
        <w:rPr>
          <w:sz w:val="24"/>
          <w:szCs w:val="24"/>
        </w:rPr>
        <w:t xml:space="preserve"> В основу</w:t>
      </w:r>
      <w:r w:rsidR="0027436E" w:rsidRPr="00580163">
        <w:rPr>
          <w:sz w:val="24"/>
          <w:szCs w:val="24"/>
        </w:rPr>
        <w:t xml:space="preserve"> </w:t>
      </w:r>
      <w:r w:rsidR="00874132" w:rsidRPr="00580163">
        <w:rPr>
          <w:sz w:val="24"/>
          <w:szCs w:val="24"/>
        </w:rPr>
        <w:t xml:space="preserve">легли </w:t>
      </w:r>
      <w:r w:rsidR="0027436E" w:rsidRPr="00580163">
        <w:rPr>
          <w:sz w:val="24"/>
          <w:szCs w:val="24"/>
        </w:rPr>
        <w:t xml:space="preserve">программы </w:t>
      </w:r>
      <w:r w:rsidR="00AF2FBD" w:rsidRPr="00580163">
        <w:rPr>
          <w:sz w:val="24"/>
          <w:szCs w:val="24"/>
        </w:rPr>
        <w:t>«Истоки»</w:t>
      </w:r>
      <w:r w:rsidR="004E58B6" w:rsidRPr="00580163">
        <w:rPr>
          <w:sz w:val="24"/>
          <w:szCs w:val="24"/>
        </w:rPr>
        <w:t>,</w:t>
      </w:r>
      <w:r w:rsidR="00AF2FBD" w:rsidRPr="00580163">
        <w:rPr>
          <w:sz w:val="24"/>
          <w:szCs w:val="24"/>
        </w:rPr>
        <w:t xml:space="preserve"> </w:t>
      </w:r>
      <w:r w:rsidR="0027436E" w:rsidRPr="00580163">
        <w:rPr>
          <w:sz w:val="24"/>
          <w:szCs w:val="24"/>
        </w:rPr>
        <w:t>«</w:t>
      </w:r>
      <w:proofErr w:type="spellStart"/>
      <w:r w:rsidR="0027436E" w:rsidRPr="00580163">
        <w:rPr>
          <w:sz w:val="24"/>
          <w:szCs w:val="24"/>
        </w:rPr>
        <w:t>Сагаан</w:t>
      </w:r>
      <w:proofErr w:type="spellEnd"/>
      <w:r w:rsidR="0027436E" w:rsidRPr="00580163">
        <w:rPr>
          <w:sz w:val="24"/>
          <w:szCs w:val="24"/>
        </w:rPr>
        <w:t xml:space="preserve"> Дали» </w:t>
      </w:r>
      <w:proofErr w:type="spellStart"/>
      <w:r w:rsidR="0027436E" w:rsidRPr="00580163">
        <w:rPr>
          <w:sz w:val="24"/>
          <w:szCs w:val="24"/>
        </w:rPr>
        <w:t>Могоевой</w:t>
      </w:r>
      <w:proofErr w:type="spellEnd"/>
      <w:r w:rsidR="0027436E" w:rsidRPr="00580163">
        <w:rPr>
          <w:sz w:val="24"/>
          <w:szCs w:val="24"/>
        </w:rPr>
        <w:t xml:space="preserve"> Д.Д.; учебно-методического комплекса </w:t>
      </w:r>
      <w:r w:rsidR="00874132" w:rsidRPr="00580163">
        <w:rPr>
          <w:sz w:val="24"/>
          <w:szCs w:val="24"/>
        </w:rPr>
        <w:t>«</w:t>
      </w:r>
      <w:proofErr w:type="spellStart"/>
      <w:r w:rsidR="00AC1727" w:rsidRPr="00580163">
        <w:rPr>
          <w:sz w:val="24"/>
          <w:szCs w:val="24"/>
        </w:rPr>
        <w:t>Амар</w:t>
      </w:r>
      <w:proofErr w:type="spellEnd"/>
      <w:r w:rsidR="00AC1727" w:rsidRPr="00580163">
        <w:rPr>
          <w:sz w:val="24"/>
          <w:szCs w:val="24"/>
        </w:rPr>
        <w:t xml:space="preserve"> </w:t>
      </w:r>
      <w:proofErr w:type="spellStart"/>
      <w:r w:rsidR="00AC1727" w:rsidRPr="00580163">
        <w:rPr>
          <w:sz w:val="24"/>
          <w:szCs w:val="24"/>
        </w:rPr>
        <w:t>мэндэ</w:t>
      </w:r>
      <w:proofErr w:type="spellEnd"/>
      <w:r w:rsidR="00AC1727" w:rsidRPr="00580163">
        <w:rPr>
          <w:sz w:val="24"/>
          <w:szCs w:val="24"/>
        </w:rPr>
        <w:t xml:space="preserve">-э» Г-Х.Ц. </w:t>
      </w:r>
      <w:proofErr w:type="spellStart"/>
      <w:r w:rsidR="00AC1727" w:rsidRPr="00580163">
        <w:rPr>
          <w:sz w:val="24"/>
          <w:szCs w:val="24"/>
        </w:rPr>
        <w:t>Гунжитовой</w:t>
      </w:r>
      <w:proofErr w:type="spellEnd"/>
      <w:r w:rsidR="00AC1727" w:rsidRPr="00580163">
        <w:rPr>
          <w:sz w:val="24"/>
          <w:szCs w:val="24"/>
        </w:rPr>
        <w:t xml:space="preserve">, О.А. </w:t>
      </w:r>
      <w:proofErr w:type="spellStart"/>
      <w:r w:rsidR="00AC1727" w:rsidRPr="00580163">
        <w:rPr>
          <w:sz w:val="24"/>
          <w:szCs w:val="24"/>
        </w:rPr>
        <w:t>Дареевой</w:t>
      </w:r>
      <w:proofErr w:type="spellEnd"/>
      <w:r w:rsidR="00AC1727" w:rsidRPr="00580163">
        <w:rPr>
          <w:sz w:val="24"/>
          <w:szCs w:val="24"/>
        </w:rPr>
        <w:t xml:space="preserve">, Б.Д. </w:t>
      </w:r>
      <w:proofErr w:type="spellStart"/>
      <w:r w:rsidR="00AC1727" w:rsidRPr="00580163">
        <w:rPr>
          <w:sz w:val="24"/>
          <w:szCs w:val="24"/>
        </w:rPr>
        <w:t>Шожоевой</w:t>
      </w:r>
      <w:proofErr w:type="spellEnd"/>
      <w:r w:rsidR="00AC1727" w:rsidRPr="00580163">
        <w:rPr>
          <w:sz w:val="24"/>
          <w:szCs w:val="24"/>
        </w:rPr>
        <w:t>. Они</w:t>
      </w:r>
      <w:r w:rsidR="007738D1" w:rsidRPr="00580163">
        <w:rPr>
          <w:sz w:val="24"/>
          <w:szCs w:val="24"/>
        </w:rPr>
        <w:t xml:space="preserve">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14:paraId="2D40F720" w14:textId="77777777" w:rsidR="00A50DA7" w:rsidRPr="00580163" w:rsidRDefault="00A50DA7" w:rsidP="00A32A44">
      <w:pPr>
        <w:ind w:firstLine="567"/>
        <w:jc w:val="both"/>
        <w:rPr>
          <w:sz w:val="24"/>
          <w:szCs w:val="24"/>
        </w:rPr>
      </w:pPr>
    </w:p>
    <w:p w14:paraId="305560EA" w14:textId="77777777" w:rsidR="006B4227" w:rsidRPr="00580163" w:rsidRDefault="006B4227" w:rsidP="00A32A44">
      <w:pPr>
        <w:ind w:firstLine="567"/>
        <w:jc w:val="both"/>
        <w:rPr>
          <w:sz w:val="24"/>
          <w:szCs w:val="24"/>
        </w:rPr>
      </w:pPr>
    </w:p>
    <w:p w14:paraId="5673C620" w14:textId="77777777" w:rsidR="007738D1" w:rsidRPr="00503A43" w:rsidRDefault="00503A43" w:rsidP="00503A43">
      <w:pPr>
        <w:pStyle w:val="a7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738D1" w:rsidRPr="00503A43"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14:paraId="3284A0A7" w14:textId="77777777" w:rsidR="002B6DD0" w:rsidRDefault="002B6DD0" w:rsidP="008150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15032">
        <w:rPr>
          <w:b/>
          <w:sz w:val="24"/>
          <w:szCs w:val="24"/>
        </w:rPr>
        <w:t xml:space="preserve">     </w:t>
      </w:r>
      <w:r w:rsidRPr="002A1182">
        <w:rPr>
          <w:b/>
          <w:sz w:val="24"/>
          <w:szCs w:val="24"/>
        </w:rPr>
        <w:t>Основная цель Программы</w:t>
      </w:r>
      <w:r>
        <w:rPr>
          <w:sz w:val="24"/>
          <w:szCs w:val="24"/>
        </w:rPr>
        <w:t xml:space="preserve"> – развитие личности ребёнка – реализуется в процессе присвоения им общекультурных норм, заложенных в предметах, способах деятельности, отношениях, общении.   </w:t>
      </w:r>
    </w:p>
    <w:p w14:paraId="2513F725" w14:textId="77777777" w:rsidR="00AC6265" w:rsidRPr="00A32A44" w:rsidRDefault="001F1F60" w:rsidP="00A32A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B6DD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Ведущая</w:t>
      </w:r>
      <w:r w:rsidR="007738D1" w:rsidRPr="00A32A44">
        <w:rPr>
          <w:b/>
          <w:sz w:val="24"/>
          <w:szCs w:val="24"/>
        </w:rPr>
        <w:t xml:space="preserve"> цель Программы</w:t>
      </w:r>
      <w:r w:rsidR="00AC6265" w:rsidRPr="00A32A44">
        <w:rPr>
          <w:sz w:val="24"/>
          <w:szCs w:val="24"/>
        </w:rPr>
        <w:t>:</w:t>
      </w:r>
    </w:p>
    <w:p w14:paraId="09FCFD11" w14:textId="77777777" w:rsidR="00AC6265" w:rsidRPr="00580163" w:rsidRDefault="00CF566A" w:rsidP="00A32A44">
      <w:pPr>
        <w:shd w:val="clear" w:color="auto" w:fill="FFFFFF"/>
        <w:jc w:val="both"/>
        <w:rPr>
          <w:spacing w:val="4"/>
          <w:sz w:val="24"/>
          <w:szCs w:val="24"/>
        </w:rPr>
      </w:pPr>
      <w:r>
        <w:rPr>
          <w:spacing w:val="17"/>
          <w:sz w:val="24"/>
          <w:szCs w:val="24"/>
        </w:rPr>
        <w:t xml:space="preserve">         </w:t>
      </w:r>
      <w:r w:rsidR="00AC6265" w:rsidRPr="00A32A44">
        <w:rPr>
          <w:spacing w:val="17"/>
          <w:sz w:val="24"/>
          <w:szCs w:val="24"/>
        </w:rPr>
        <w:t xml:space="preserve">Формировать у детей речевые умения (аудирование, говорение) и </w:t>
      </w:r>
      <w:r w:rsidR="00AC6265" w:rsidRPr="00A32A44">
        <w:rPr>
          <w:spacing w:val="11"/>
          <w:sz w:val="24"/>
          <w:szCs w:val="24"/>
        </w:rPr>
        <w:t xml:space="preserve">навыки (произносительные, лексические и грамматические) устной </w:t>
      </w:r>
      <w:r w:rsidR="004B0068" w:rsidRPr="00A32A44">
        <w:rPr>
          <w:spacing w:val="4"/>
          <w:sz w:val="24"/>
          <w:szCs w:val="24"/>
        </w:rPr>
        <w:t xml:space="preserve">бурятской речи </w:t>
      </w:r>
      <w:r w:rsidR="004B0068" w:rsidRPr="00580163">
        <w:rPr>
          <w:spacing w:val="4"/>
          <w:sz w:val="24"/>
          <w:szCs w:val="24"/>
        </w:rPr>
        <w:t>на элементарном уровне.</w:t>
      </w:r>
    </w:p>
    <w:p w14:paraId="4985389C" w14:textId="77777777" w:rsidR="0075763F" w:rsidRPr="00A32A44" w:rsidRDefault="00CF566A" w:rsidP="00A32A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5127B" w:rsidRPr="00A32A44">
        <w:rPr>
          <w:sz w:val="24"/>
          <w:szCs w:val="24"/>
        </w:rPr>
        <w:t>Исходя из поставленной цели</w:t>
      </w:r>
      <w:r w:rsidR="0075763F" w:rsidRPr="00A32A44">
        <w:rPr>
          <w:sz w:val="24"/>
          <w:szCs w:val="24"/>
        </w:rPr>
        <w:t xml:space="preserve"> формируются следующие </w:t>
      </w:r>
      <w:r w:rsidR="0075763F" w:rsidRPr="00A32A44">
        <w:rPr>
          <w:b/>
          <w:sz w:val="24"/>
          <w:szCs w:val="24"/>
        </w:rPr>
        <w:t>задачи</w:t>
      </w:r>
      <w:r w:rsidR="0075763F" w:rsidRPr="00A32A44">
        <w:rPr>
          <w:sz w:val="24"/>
          <w:szCs w:val="24"/>
        </w:rPr>
        <w:t xml:space="preserve">: </w:t>
      </w:r>
    </w:p>
    <w:p w14:paraId="16D9A4CC" w14:textId="77777777" w:rsidR="0075763F" w:rsidRPr="00A32A44" w:rsidRDefault="0075763F" w:rsidP="00A32A4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t>Учебно – речевые задачи:</w:t>
      </w:r>
    </w:p>
    <w:p w14:paraId="3693DDB5" w14:textId="77777777" w:rsidR="0075763F" w:rsidRPr="00A32A44" w:rsidRDefault="0075763F" w:rsidP="00A32A44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Формировать навыки самостоятельного решения элементарных коммуникативных задач на бурятском языке в рамках тематики, предложенной программой.</w:t>
      </w:r>
    </w:p>
    <w:p w14:paraId="61AD3A0D" w14:textId="77777777" w:rsidR="004B0068" w:rsidRPr="00580163" w:rsidRDefault="004B0068" w:rsidP="00A32A44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>Понимать и порождать высказывания в соответствии с конкретной ситуацией общения, речевой задачей и коммуникативными намерениями.</w:t>
      </w:r>
    </w:p>
    <w:p w14:paraId="4D98E1A2" w14:textId="77777777" w:rsidR="006B4227" w:rsidRPr="00580163" w:rsidRDefault="006B4227" w:rsidP="00A32A44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80163">
        <w:rPr>
          <w:sz w:val="24"/>
          <w:szCs w:val="24"/>
          <w:shd w:val="clear" w:color="auto" w:fill="FFFFFF"/>
        </w:rPr>
        <w:t>Осуществлять своё речевое и неречевое поведение в соответствии с правилами общения и национально – культурными особенностями бурят.</w:t>
      </w:r>
    </w:p>
    <w:p w14:paraId="7D14E6AE" w14:textId="77777777" w:rsidR="0075763F" w:rsidRPr="00A32A44" w:rsidRDefault="0075763F" w:rsidP="00A32A44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Формировать навыки учебной деятельности:  - учебные умения;</w:t>
      </w:r>
    </w:p>
    <w:p w14:paraId="25E29175" w14:textId="77777777" w:rsidR="0075763F" w:rsidRPr="00A32A44" w:rsidRDefault="0075763F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                                                                          - перцептивные навыки;</w:t>
      </w:r>
    </w:p>
    <w:p w14:paraId="7FF2ECDF" w14:textId="77777777" w:rsidR="0075763F" w:rsidRPr="00A32A44" w:rsidRDefault="0075763F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                                                                          - речевые навыки;</w:t>
      </w:r>
    </w:p>
    <w:p w14:paraId="25763022" w14:textId="77777777" w:rsidR="0075763F" w:rsidRPr="00A32A44" w:rsidRDefault="0075763F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                                                                          - умения вести себя в типовых ситуациях;</w:t>
      </w:r>
    </w:p>
    <w:p w14:paraId="42214B6A" w14:textId="77777777" w:rsidR="0075763F" w:rsidRPr="00A32A44" w:rsidRDefault="0075763F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- Формировать произносительные, лексические, грамматические и речевые навыки.</w:t>
      </w:r>
    </w:p>
    <w:p w14:paraId="1256EACA" w14:textId="77777777" w:rsidR="0075763F" w:rsidRPr="00A32A44" w:rsidRDefault="0075763F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- Совершенствование этих навыков.</w:t>
      </w:r>
    </w:p>
    <w:p w14:paraId="2B7A1396" w14:textId="77777777" w:rsidR="0075763F" w:rsidRPr="00A32A44" w:rsidRDefault="0075763F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- Развитие речевых навыков, связной речи.</w:t>
      </w:r>
    </w:p>
    <w:p w14:paraId="054E30EC" w14:textId="77777777" w:rsidR="004E58B6" w:rsidRPr="00580163" w:rsidRDefault="00E42988" w:rsidP="00A32A4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E58B6" w:rsidRPr="00580163">
        <w:rPr>
          <w:b/>
          <w:sz w:val="24"/>
          <w:szCs w:val="24"/>
        </w:rPr>
        <w:t>Образовательные задачи:</w:t>
      </w:r>
    </w:p>
    <w:p w14:paraId="23B76F87" w14:textId="77777777" w:rsidR="004E58B6" w:rsidRPr="00580163" w:rsidRDefault="004E58B6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- Воспитание интереса и уважения к культуре, традициям, обычаям и нравам людей, говорящих на другом языке, формирование навыков разумного и обоснованного поведения при взаимодействии языков и культур, развитие навыков социальной межкультурной коммуникации. </w:t>
      </w:r>
    </w:p>
    <w:p w14:paraId="4F3E64CF" w14:textId="77777777" w:rsidR="004E58B6" w:rsidRPr="00580163" w:rsidRDefault="004E58B6" w:rsidP="00FE40AC">
      <w:pPr>
        <w:widowControl/>
        <w:autoSpaceDE/>
        <w:autoSpaceDN/>
        <w:adjustRightInd/>
        <w:rPr>
          <w:sz w:val="24"/>
          <w:szCs w:val="24"/>
        </w:rPr>
      </w:pPr>
      <w:r w:rsidRPr="00580163">
        <w:rPr>
          <w:sz w:val="24"/>
          <w:szCs w:val="24"/>
        </w:rPr>
        <w:t>-</w:t>
      </w:r>
      <w:r w:rsidR="00E42988">
        <w:rPr>
          <w:sz w:val="24"/>
          <w:szCs w:val="24"/>
        </w:rPr>
        <w:t xml:space="preserve"> </w:t>
      </w:r>
      <w:r w:rsidRPr="00580163">
        <w:rPr>
          <w:sz w:val="24"/>
          <w:szCs w:val="24"/>
        </w:rPr>
        <w:t xml:space="preserve">Овладение детьми первичной коммуникацией на другом языке, формирование элементарных навыков общения, достижения коммуникативных целей при ограниченном владении вторым языком, приобретение первоначальных навыков устной речи на втором языке. </w:t>
      </w:r>
    </w:p>
    <w:p w14:paraId="27AE4014" w14:textId="77777777" w:rsidR="004E58B6" w:rsidRPr="00580163" w:rsidRDefault="004E58B6" w:rsidP="00FE40A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0163">
        <w:rPr>
          <w:rFonts w:ascii="Times New Roman" w:hAnsi="Times New Roman"/>
          <w:sz w:val="24"/>
          <w:szCs w:val="24"/>
        </w:rPr>
        <w:lastRenderedPageBreak/>
        <w:t>- Содействие приобретению детьми лингвистических знаний (в области фонетического, словесного, идиоматического, системного, частично морфологического и синтаксического строения иноязычной речи). Развитие металингвистических способностей детей (привычки анализировать свою речь, осмыслять ее состав).</w:t>
      </w:r>
    </w:p>
    <w:p w14:paraId="62DD01CD" w14:textId="77777777" w:rsidR="0075763F" w:rsidRPr="00A32A44" w:rsidRDefault="00FE40AC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5763F" w:rsidRPr="00A32A44">
        <w:rPr>
          <w:rFonts w:ascii="Times New Roman" w:hAnsi="Times New Roman"/>
          <w:b/>
          <w:sz w:val="24"/>
          <w:szCs w:val="24"/>
        </w:rPr>
        <w:t>Развивающие задачи:</w:t>
      </w:r>
    </w:p>
    <w:p w14:paraId="539AFAB3" w14:textId="77777777" w:rsidR="0075763F" w:rsidRPr="00A32A44" w:rsidRDefault="0075763F" w:rsidP="00A32A44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Развивать у детей мыслительные, познавательные и языковые способности:  </w:t>
      </w:r>
    </w:p>
    <w:p w14:paraId="7B908E13" w14:textId="77777777" w:rsidR="0075763F" w:rsidRPr="00A32A44" w:rsidRDefault="0075763F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  - фонетический слух;</w:t>
      </w:r>
    </w:p>
    <w:p w14:paraId="73A76210" w14:textId="77777777" w:rsidR="0075763F" w:rsidRPr="00A32A44" w:rsidRDefault="0075763F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 - имитационные способности;</w:t>
      </w:r>
    </w:p>
    <w:p w14:paraId="776A070E" w14:textId="77777777" w:rsidR="0075763F" w:rsidRPr="00A32A44" w:rsidRDefault="0075763F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 - способности к догадке;</w:t>
      </w:r>
    </w:p>
    <w:p w14:paraId="399D9F0B" w14:textId="77777777" w:rsidR="0075763F" w:rsidRPr="00A32A44" w:rsidRDefault="0075763F" w:rsidP="00A32A4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 - способности к различению;</w:t>
      </w:r>
    </w:p>
    <w:p w14:paraId="6EEB45AE" w14:textId="77777777" w:rsidR="0075763F" w:rsidRPr="00A32A44" w:rsidRDefault="0075763F" w:rsidP="00A32A44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Развитие гуманистической направленности отношения детей к миру, формировать навыки межличностного общения, навыки самоконтроля и контроля речи других детей, воспитание культуры общения, эмоциональной отзывчивости и доброжелательности к людям.</w:t>
      </w:r>
    </w:p>
    <w:p w14:paraId="52DD1880" w14:textId="77777777" w:rsidR="00580F35" w:rsidRPr="00A32A44" w:rsidRDefault="0075763F" w:rsidP="00A32A44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худ.</w:t>
      </w:r>
      <w:r w:rsidR="00E6265C" w:rsidRPr="00A32A44">
        <w:rPr>
          <w:rFonts w:ascii="Times New Roman" w:hAnsi="Times New Roman"/>
          <w:sz w:val="24"/>
          <w:szCs w:val="24"/>
        </w:rPr>
        <w:t xml:space="preserve"> </w:t>
      </w:r>
      <w:r w:rsidRPr="00A32A44">
        <w:rPr>
          <w:rFonts w:ascii="Times New Roman" w:hAnsi="Times New Roman"/>
          <w:sz w:val="24"/>
          <w:szCs w:val="24"/>
        </w:rPr>
        <w:t>литературе.</w:t>
      </w:r>
    </w:p>
    <w:p w14:paraId="0701BCBF" w14:textId="77777777" w:rsidR="0075763F" w:rsidRPr="00A32A44" w:rsidRDefault="0075763F" w:rsidP="00A32A44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Развитие познавательной активности, познавательных интересов, интеллектуальных способностей детей, стремления к активной деятельности и творчеству. </w:t>
      </w:r>
    </w:p>
    <w:p w14:paraId="68B2A17C" w14:textId="77777777" w:rsidR="00AC6265" w:rsidRPr="00A32A44" w:rsidRDefault="00AC6265" w:rsidP="00A32A44">
      <w:pPr>
        <w:pStyle w:val="a3"/>
        <w:ind w:left="0" w:firstLine="0"/>
        <w:jc w:val="both"/>
        <w:rPr>
          <w:lang w:val="ru-RU"/>
        </w:rPr>
      </w:pPr>
      <w:r w:rsidRPr="00A32A44">
        <w:rPr>
          <w:spacing w:val="-1"/>
          <w:lang w:val="ru-RU"/>
        </w:rPr>
        <w:t>Задачи</w:t>
      </w:r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реализуются</w:t>
      </w:r>
      <w:r w:rsidRPr="00A32A44">
        <w:rPr>
          <w:lang w:val="ru-RU"/>
        </w:rPr>
        <w:t xml:space="preserve">  в</w:t>
      </w:r>
      <w:r w:rsidRPr="00A32A44">
        <w:rPr>
          <w:spacing w:val="-1"/>
          <w:lang w:val="ru-RU"/>
        </w:rPr>
        <w:t xml:space="preserve"> следующих</w:t>
      </w:r>
      <w:r w:rsidRPr="00A32A44">
        <w:rPr>
          <w:spacing w:val="2"/>
          <w:lang w:val="ru-RU"/>
        </w:rPr>
        <w:t xml:space="preserve"> </w:t>
      </w:r>
      <w:r w:rsidRPr="00A32A44">
        <w:rPr>
          <w:spacing w:val="-1"/>
          <w:lang w:val="ru-RU"/>
        </w:rPr>
        <w:t>видах деятельности:</w:t>
      </w:r>
    </w:p>
    <w:p w14:paraId="27E9F16F" w14:textId="77777777" w:rsidR="00AC6265" w:rsidRPr="00A32A44" w:rsidRDefault="00AC6265" w:rsidP="00A32A44">
      <w:pPr>
        <w:pStyle w:val="a3"/>
        <w:tabs>
          <w:tab w:val="left" w:pos="499"/>
        </w:tabs>
        <w:ind w:left="0" w:firstLine="0"/>
        <w:jc w:val="both"/>
        <w:rPr>
          <w:lang w:val="ru-RU"/>
        </w:rPr>
      </w:pPr>
      <w:r w:rsidRPr="00A32A44">
        <w:rPr>
          <w:lang w:val="ru-RU"/>
        </w:rPr>
        <w:t>- и</w:t>
      </w:r>
      <w:r w:rsidRPr="00A32A44">
        <w:rPr>
          <w:spacing w:val="-1"/>
          <w:lang w:val="ru-RU"/>
        </w:rPr>
        <w:t>гровая</w:t>
      </w:r>
      <w:r w:rsidRPr="00A32A44">
        <w:rPr>
          <w:spacing w:val="18"/>
          <w:lang w:val="ru-RU"/>
        </w:rPr>
        <w:t xml:space="preserve"> </w:t>
      </w:r>
      <w:r w:rsidRPr="00A32A44">
        <w:rPr>
          <w:spacing w:val="-1"/>
          <w:lang w:val="ru-RU"/>
        </w:rPr>
        <w:t>деятель</w:t>
      </w:r>
      <w:r w:rsidRPr="00A32A44">
        <w:rPr>
          <w:lang w:val="ru-RU"/>
        </w:rPr>
        <w:t>н</w:t>
      </w:r>
      <w:r w:rsidRPr="00A32A44">
        <w:rPr>
          <w:spacing w:val="-1"/>
          <w:lang w:val="ru-RU"/>
        </w:rPr>
        <w:t>ость</w:t>
      </w:r>
      <w:r w:rsidRPr="00A32A44">
        <w:rPr>
          <w:spacing w:val="21"/>
          <w:lang w:val="ru-RU"/>
        </w:rPr>
        <w:t xml:space="preserve"> </w:t>
      </w:r>
      <w:r w:rsidRPr="00A32A44">
        <w:rPr>
          <w:spacing w:val="-1"/>
          <w:lang w:val="ru-RU"/>
        </w:rPr>
        <w:t>(включая</w:t>
      </w:r>
      <w:r w:rsidRPr="00A32A44">
        <w:rPr>
          <w:spacing w:val="18"/>
          <w:lang w:val="ru-RU"/>
        </w:rPr>
        <w:t xml:space="preserve"> </w:t>
      </w:r>
      <w:r w:rsidRPr="00A32A44">
        <w:rPr>
          <w:spacing w:val="-1"/>
          <w:lang w:val="ru-RU"/>
        </w:rPr>
        <w:t>сюжетно-ролевую</w:t>
      </w:r>
      <w:r w:rsidRPr="00A32A44">
        <w:rPr>
          <w:spacing w:val="19"/>
          <w:lang w:val="ru-RU"/>
        </w:rPr>
        <w:t xml:space="preserve"> </w:t>
      </w:r>
      <w:r w:rsidRPr="00A32A44">
        <w:rPr>
          <w:lang w:val="ru-RU"/>
        </w:rPr>
        <w:t>игру</w:t>
      </w:r>
      <w:r w:rsidRPr="00A32A44">
        <w:rPr>
          <w:spacing w:val="14"/>
          <w:lang w:val="ru-RU"/>
        </w:rPr>
        <w:t xml:space="preserve"> </w:t>
      </w:r>
      <w:r w:rsidRPr="00A32A44">
        <w:rPr>
          <w:spacing w:val="-1"/>
          <w:lang w:val="ru-RU"/>
        </w:rPr>
        <w:t>как</w:t>
      </w:r>
      <w:r w:rsidRPr="00A32A44">
        <w:rPr>
          <w:spacing w:val="19"/>
          <w:lang w:val="ru-RU"/>
        </w:rPr>
        <w:t xml:space="preserve"> </w:t>
      </w:r>
      <w:r w:rsidRPr="00A32A44">
        <w:rPr>
          <w:spacing w:val="-1"/>
          <w:lang w:val="ru-RU"/>
        </w:rPr>
        <w:t>ведущую</w:t>
      </w:r>
      <w:r w:rsidRPr="00A32A44">
        <w:rPr>
          <w:spacing w:val="19"/>
          <w:lang w:val="ru-RU"/>
        </w:rPr>
        <w:t xml:space="preserve"> </w:t>
      </w:r>
      <w:r w:rsidRPr="00A32A44">
        <w:rPr>
          <w:spacing w:val="-1"/>
          <w:lang w:val="ru-RU"/>
        </w:rPr>
        <w:t>деятельность</w:t>
      </w:r>
      <w:r w:rsidRPr="00A32A44">
        <w:rPr>
          <w:spacing w:val="19"/>
          <w:lang w:val="ru-RU"/>
        </w:rPr>
        <w:t xml:space="preserve"> </w:t>
      </w:r>
      <w:r w:rsidRPr="00A32A44">
        <w:rPr>
          <w:spacing w:val="-1"/>
          <w:lang w:val="ru-RU"/>
        </w:rPr>
        <w:t>детей</w:t>
      </w:r>
      <w:r w:rsidRPr="00A32A44">
        <w:rPr>
          <w:spacing w:val="83"/>
          <w:lang w:val="ru-RU"/>
        </w:rPr>
        <w:t xml:space="preserve"> </w:t>
      </w:r>
      <w:r w:rsidRPr="00A32A44">
        <w:rPr>
          <w:lang w:val="ru-RU"/>
        </w:rPr>
        <w:t xml:space="preserve">дошкольного </w:t>
      </w:r>
      <w:r w:rsidRPr="00A32A44">
        <w:rPr>
          <w:spacing w:val="-1"/>
          <w:lang w:val="ru-RU"/>
        </w:rPr>
        <w:t>возраста,</w:t>
      </w:r>
      <w:r w:rsidRPr="00A32A44">
        <w:rPr>
          <w:lang w:val="ru-RU"/>
        </w:rPr>
        <w:t xml:space="preserve"> а</w:t>
      </w:r>
      <w:r w:rsidRPr="00A32A44">
        <w:rPr>
          <w:spacing w:val="-2"/>
          <w:lang w:val="ru-RU"/>
        </w:rPr>
        <w:t xml:space="preserve"> </w:t>
      </w:r>
      <w:r w:rsidRPr="00A32A44">
        <w:rPr>
          <w:lang w:val="ru-RU"/>
        </w:rPr>
        <w:t>также игру</w:t>
      </w:r>
      <w:r w:rsidRPr="00A32A44">
        <w:rPr>
          <w:spacing w:val="-5"/>
          <w:lang w:val="ru-RU"/>
        </w:rPr>
        <w:t xml:space="preserve"> </w:t>
      </w:r>
      <w:r w:rsidRPr="00A32A44">
        <w:rPr>
          <w:lang w:val="ru-RU"/>
        </w:rPr>
        <w:t>с</w:t>
      </w:r>
      <w:r w:rsidRPr="00A32A44">
        <w:rPr>
          <w:spacing w:val="-1"/>
          <w:lang w:val="ru-RU"/>
        </w:rPr>
        <w:t xml:space="preserve"> правилами</w:t>
      </w:r>
      <w:r w:rsidRPr="00A32A44">
        <w:rPr>
          <w:lang w:val="ru-RU"/>
        </w:rPr>
        <w:t xml:space="preserve"> и </w:t>
      </w:r>
      <w:r w:rsidRPr="00A32A44">
        <w:rPr>
          <w:spacing w:val="-1"/>
          <w:lang w:val="ru-RU"/>
        </w:rPr>
        <w:t xml:space="preserve">другие </w:t>
      </w:r>
      <w:r w:rsidRPr="00A32A44">
        <w:rPr>
          <w:lang w:val="ru-RU"/>
        </w:rPr>
        <w:t>виды игры);</w:t>
      </w:r>
    </w:p>
    <w:p w14:paraId="54DFEB91" w14:textId="77777777" w:rsidR="00AC6265" w:rsidRPr="00A32A44" w:rsidRDefault="00AC6265" w:rsidP="00A32A44">
      <w:pPr>
        <w:pStyle w:val="a3"/>
        <w:tabs>
          <w:tab w:val="left" w:pos="520"/>
        </w:tabs>
        <w:ind w:left="0" w:firstLine="0"/>
        <w:jc w:val="both"/>
        <w:rPr>
          <w:spacing w:val="-1"/>
          <w:lang w:val="ru-RU"/>
        </w:rPr>
      </w:pPr>
      <w:r w:rsidRPr="00A32A44">
        <w:rPr>
          <w:lang w:val="ru-RU"/>
        </w:rPr>
        <w:t>- к</w:t>
      </w:r>
      <w:r w:rsidRPr="00A32A44">
        <w:rPr>
          <w:spacing w:val="-1"/>
          <w:lang w:val="ru-RU"/>
        </w:rPr>
        <w:t>омм</w:t>
      </w:r>
      <w:r w:rsidRPr="00A32A44">
        <w:rPr>
          <w:spacing w:val="-59"/>
          <w:lang w:val="ru-RU"/>
        </w:rPr>
        <w:t xml:space="preserve"> </w:t>
      </w:r>
      <w:proofErr w:type="spellStart"/>
      <w:r w:rsidRPr="00A32A44">
        <w:rPr>
          <w:spacing w:val="-3"/>
          <w:lang w:val="ru-RU"/>
        </w:rPr>
        <w:t>ун</w:t>
      </w:r>
      <w:r w:rsidRPr="00A32A44">
        <w:rPr>
          <w:lang w:val="ru-RU"/>
        </w:rPr>
        <w:t>ик</w:t>
      </w:r>
      <w:r w:rsidRPr="00A32A44">
        <w:rPr>
          <w:spacing w:val="-1"/>
          <w:lang w:val="ru-RU"/>
        </w:rPr>
        <w:t>ати</w:t>
      </w:r>
      <w:proofErr w:type="spellEnd"/>
      <w:r w:rsidRPr="00A32A44">
        <w:rPr>
          <w:spacing w:val="-59"/>
          <w:lang w:val="ru-RU"/>
        </w:rPr>
        <w:t xml:space="preserve"> </w:t>
      </w:r>
      <w:proofErr w:type="spellStart"/>
      <w:r w:rsidRPr="00A32A44">
        <w:rPr>
          <w:lang w:val="ru-RU"/>
        </w:rPr>
        <w:t>вн</w:t>
      </w:r>
      <w:r w:rsidRPr="00A32A44">
        <w:rPr>
          <w:spacing w:val="-1"/>
          <w:lang w:val="ru-RU"/>
        </w:rPr>
        <w:t>ая</w:t>
      </w:r>
      <w:proofErr w:type="spellEnd"/>
      <w:r w:rsidRPr="00A32A44">
        <w:rPr>
          <w:spacing w:val="1"/>
          <w:lang w:val="ru-RU"/>
        </w:rPr>
        <w:t xml:space="preserve"> </w:t>
      </w:r>
      <w:r w:rsidRPr="00A32A44">
        <w:rPr>
          <w:spacing w:val="-1"/>
          <w:lang w:val="ru-RU"/>
        </w:rPr>
        <w:t xml:space="preserve">(общение </w:t>
      </w:r>
      <w:r w:rsidRPr="00A32A44">
        <w:rPr>
          <w:lang w:val="ru-RU"/>
        </w:rPr>
        <w:t xml:space="preserve">и </w:t>
      </w:r>
      <w:r w:rsidRPr="00A32A44">
        <w:rPr>
          <w:spacing w:val="-1"/>
          <w:lang w:val="ru-RU"/>
        </w:rPr>
        <w:t>взаимодействие с</w:t>
      </w:r>
      <w:r w:rsidRPr="00A32A44">
        <w:rPr>
          <w:lang w:val="ru-RU"/>
        </w:rPr>
        <w:t xml:space="preserve"> взрослыми и </w:t>
      </w:r>
      <w:r w:rsidRPr="00A32A44">
        <w:rPr>
          <w:spacing w:val="-1"/>
          <w:lang w:val="ru-RU"/>
        </w:rPr>
        <w:t>сверстниками);</w:t>
      </w:r>
    </w:p>
    <w:p w14:paraId="2D5CF504" w14:textId="77777777" w:rsidR="00AC6265" w:rsidRPr="00A32A44" w:rsidRDefault="00AC6265" w:rsidP="00A32A44">
      <w:pPr>
        <w:pStyle w:val="a3"/>
        <w:tabs>
          <w:tab w:val="left" w:pos="520"/>
        </w:tabs>
        <w:ind w:left="0" w:firstLine="0"/>
        <w:jc w:val="both"/>
        <w:rPr>
          <w:lang w:val="ru-RU"/>
        </w:rPr>
      </w:pPr>
      <w:r w:rsidRPr="00A32A44">
        <w:rPr>
          <w:spacing w:val="-1"/>
          <w:lang w:val="ru-RU"/>
        </w:rPr>
        <w:t xml:space="preserve">- </w:t>
      </w:r>
      <w:r w:rsidRPr="00A32A44">
        <w:rPr>
          <w:lang w:val="ru-RU"/>
        </w:rPr>
        <w:t>позн</w:t>
      </w:r>
      <w:r w:rsidRPr="00A32A44">
        <w:rPr>
          <w:spacing w:val="-1"/>
          <w:lang w:val="ru-RU"/>
        </w:rPr>
        <w:t>аватель</w:t>
      </w:r>
      <w:r w:rsidRPr="00A32A44">
        <w:rPr>
          <w:lang w:val="ru-RU"/>
        </w:rPr>
        <w:t>но</w:t>
      </w:r>
      <w:r w:rsidRPr="00A32A44">
        <w:rPr>
          <w:spacing w:val="-59"/>
          <w:lang w:val="ru-RU"/>
        </w:rPr>
        <w:t xml:space="preserve"> </w:t>
      </w:r>
      <w:r w:rsidRPr="00A32A44">
        <w:rPr>
          <w:spacing w:val="-1"/>
          <w:lang w:val="ru-RU"/>
        </w:rPr>
        <w:t>- исследовательская</w:t>
      </w:r>
      <w:r w:rsidRPr="00A32A44">
        <w:rPr>
          <w:spacing w:val="6"/>
          <w:lang w:val="ru-RU"/>
        </w:rPr>
        <w:t xml:space="preserve"> </w:t>
      </w:r>
      <w:r w:rsidRPr="00A32A44">
        <w:rPr>
          <w:spacing w:val="-1"/>
          <w:lang w:val="ru-RU"/>
        </w:rPr>
        <w:t>(исследования</w:t>
      </w:r>
      <w:r w:rsidRPr="00A32A44">
        <w:rPr>
          <w:spacing w:val="2"/>
          <w:lang w:val="ru-RU"/>
        </w:rPr>
        <w:t xml:space="preserve"> </w:t>
      </w:r>
      <w:r w:rsidRPr="00A32A44">
        <w:rPr>
          <w:spacing w:val="-1"/>
          <w:lang w:val="ru-RU"/>
        </w:rPr>
        <w:t>объектов</w:t>
      </w:r>
      <w:r w:rsidRPr="00A32A44">
        <w:rPr>
          <w:spacing w:val="2"/>
          <w:lang w:val="ru-RU"/>
        </w:rPr>
        <w:t xml:space="preserve"> </w:t>
      </w:r>
      <w:r w:rsidRPr="00A32A44">
        <w:rPr>
          <w:spacing w:val="-1"/>
          <w:lang w:val="ru-RU"/>
        </w:rPr>
        <w:t>окружающего</w:t>
      </w:r>
      <w:r w:rsidRPr="00A32A44">
        <w:rPr>
          <w:spacing w:val="4"/>
          <w:lang w:val="ru-RU"/>
        </w:rPr>
        <w:t xml:space="preserve"> </w:t>
      </w:r>
      <w:r w:rsidRPr="00A32A44">
        <w:rPr>
          <w:spacing w:val="-1"/>
          <w:lang w:val="ru-RU"/>
        </w:rPr>
        <w:t>мира</w:t>
      </w:r>
      <w:r w:rsidRPr="00A32A44">
        <w:rPr>
          <w:spacing w:val="1"/>
          <w:lang w:val="ru-RU"/>
        </w:rPr>
        <w:t xml:space="preserve"> </w:t>
      </w:r>
      <w:r w:rsidRPr="00A32A44">
        <w:rPr>
          <w:lang w:val="ru-RU"/>
        </w:rPr>
        <w:t>и</w:t>
      </w:r>
      <w:r w:rsidRPr="00A32A44">
        <w:rPr>
          <w:spacing w:val="79"/>
          <w:lang w:val="ru-RU"/>
        </w:rPr>
        <w:t xml:space="preserve"> </w:t>
      </w:r>
      <w:r w:rsidRPr="00A32A44">
        <w:rPr>
          <w:spacing w:val="-1"/>
          <w:lang w:val="ru-RU"/>
        </w:rPr>
        <w:t>экспериментирования</w:t>
      </w:r>
      <w:r w:rsidRPr="00A32A44">
        <w:rPr>
          <w:lang w:val="ru-RU"/>
        </w:rPr>
        <w:t xml:space="preserve"> с</w:t>
      </w:r>
      <w:r w:rsidRPr="00A32A44">
        <w:rPr>
          <w:spacing w:val="-1"/>
          <w:lang w:val="ru-RU"/>
        </w:rPr>
        <w:t xml:space="preserve"> </w:t>
      </w:r>
      <w:r w:rsidR="00DA5893" w:rsidRPr="00A32A44">
        <w:rPr>
          <w:spacing w:val="-1"/>
          <w:lang w:val="ru-RU"/>
        </w:rPr>
        <w:t>ними;</w:t>
      </w:r>
      <w:r w:rsidR="00DA5893" w:rsidRPr="00A32A44">
        <w:rPr>
          <w:lang w:val="ru-RU"/>
        </w:rPr>
        <w:t xml:space="preserve"> восприятие</w:t>
      </w:r>
      <w:r w:rsidRPr="00A32A44">
        <w:rPr>
          <w:spacing w:val="-4"/>
          <w:lang w:val="ru-RU"/>
        </w:rPr>
        <w:t xml:space="preserve"> </w:t>
      </w:r>
      <w:r w:rsidRPr="00A32A44">
        <w:rPr>
          <w:spacing w:val="-1"/>
          <w:lang w:val="ru-RU"/>
        </w:rPr>
        <w:t>художественной</w:t>
      </w:r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литературы</w:t>
      </w:r>
      <w:r w:rsidRPr="00A32A44">
        <w:rPr>
          <w:lang w:val="ru-RU"/>
        </w:rPr>
        <w:t xml:space="preserve"> и </w:t>
      </w:r>
      <w:r w:rsidRPr="00A32A44">
        <w:rPr>
          <w:spacing w:val="-1"/>
          <w:lang w:val="ru-RU"/>
        </w:rPr>
        <w:t>фольклора);</w:t>
      </w:r>
    </w:p>
    <w:p w14:paraId="62305E09" w14:textId="77777777" w:rsidR="00AC6265" w:rsidRPr="00A32A44" w:rsidRDefault="00AC6265" w:rsidP="00A32A44">
      <w:pPr>
        <w:pStyle w:val="a3"/>
        <w:tabs>
          <w:tab w:val="left" w:pos="503"/>
        </w:tabs>
        <w:ind w:left="0" w:firstLine="0"/>
        <w:jc w:val="both"/>
        <w:rPr>
          <w:lang w:val="ru-RU"/>
        </w:rPr>
      </w:pPr>
      <w:r w:rsidRPr="00A32A44">
        <w:rPr>
          <w:lang w:val="ru-RU"/>
        </w:rPr>
        <w:t>- м</w:t>
      </w:r>
      <w:r w:rsidRPr="00A32A44">
        <w:rPr>
          <w:spacing w:val="-3"/>
          <w:lang w:val="ru-RU"/>
        </w:rPr>
        <w:t>уз</w:t>
      </w:r>
      <w:r w:rsidRPr="00A32A44">
        <w:rPr>
          <w:lang w:val="ru-RU"/>
        </w:rPr>
        <w:t>ыкальн</w:t>
      </w:r>
      <w:r w:rsidRPr="00A32A44">
        <w:rPr>
          <w:spacing w:val="-1"/>
          <w:lang w:val="ru-RU"/>
        </w:rPr>
        <w:t>ая</w:t>
      </w:r>
      <w:r w:rsidRPr="00A32A44">
        <w:rPr>
          <w:spacing w:val="42"/>
          <w:lang w:val="ru-RU"/>
        </w:rPr>
        <w:t xml:space="preserve"> </w:t>
      </w:r>
      <w:r w:rsidRPr="00A32A44">
        <w:rPr>
          <w:lang w:val="ru-RU"/>
        </w:rPr>
        <w:t>(восприятие</w:t>
      </w:r>
      <w:r w:rsidRPr="00A32A44">
        <w:rPr>
          <w:spacing w:val="39"/>
          <w:lang w:val="ru-RU"/>
        </w:rPr>
        <w:t xml:space="preserve"> </w:t>
      </w:r>
      <w:r w:rsidRPr="00A32A44">
        <w:rPr>
          <w:lang w:val="ru-RU"/>
        </w:rPr>
        <w:t>и</w:t>
      </w:r>
      <w:r w:rsidRPr="00A32A44">
        <w:rPr>
          <w:spacing w:val="43"/>
          <w:lang w:val="ru-RU"/>
        </w:rPr>
        <w:t xml:space="preserve"> </w:t>
      </w:r>
      <w:r w:rsidRPr="00A32A44">
        <w:rPr>
          <w:spacing w:val="-1"/>
          <w:lang w:val="ru-RU"/>
        </w:rPr>
        <w:t>понимание</w:t>
      </w:r>
      <w:r w:rsidRPr="00A32A44">
        <w:rPr>
          <w:spacing w:val="42"/>
          <w:lang w:val="ru-RU"/>
        </w:rPr>
        <w:t xml:space="preserve"> </w:t>
      </w:r>
      <w:r w:rsidRPr="00A32A44">
        <w:rPr>
          <w:spacing w:val="-2"/>
          <w:lang w:val="ru-RU"/>
        </w:rPr>
        <w:t>смысла</w:t>
      </w:r>
      <w:r w:rsidRPr="00A32A44">
        <w:rPr>
          <w:spacing w:val="42"/>
          <w:lang w:val="ru-RU"/>
        </w:rPr>
        <w:t xml:space="preserve"> </w:t>
      </w:r>
      <w:r w:rsidRPr="00A32A44">
        <w:rPr>
          <w:spacing w:val="-1"/>
          <w:lang w:val="ru-RU"/>
        </w:rPr>
        <w:t>музыкальных</w:t>
      </w:r>
      <w:r w:rsidRPr="00A32A44">
        <w:rPr>
          <w:spacing w:val="42"/>
          <w:lang w:val="ru-RU"/>
        </w:rPr>
        <w:t xml:space="preserve"> </w:t>
      </w:r>
      <w:r w:rsidRPr="00A32A44">
        <w:rPr>
          <w:spacing w:val="-1"/>
          <w:lang w:val="ru-RU"/>
        </w:rPr>
        <w:t>произведений,</w:t>
      </w:r>
      <w:r w:rsidRPr="00A32A44">
        <w:rPr>
          <w:spacing w:val="40"/>
          <w:lang w:val="ru-RU"/>
        </w:rPr>
        <w:t xml:space="preserve"> </w:t>
      </w:r>
      <w:r w:rsidRPr="00A32A44">
        <w:rPr>
          <w:spacing w:val="-1"/>
          <w:lang w:val="ru-RU"/>
        </w:rPr>
        <w:t>пение,</w:t>
      </w:r>
      <w:r w:rsidRPr="00A32A44">
        <w:rPr>
          <w:spacing w:val="69"/>
          <w:lang w:val="ru-RU"/>
        </w:rPr>
        <w:t xml:space="preserve"> </w:t>
      </w:r>
      <w:r w:rsidRPr="00A32A44">
        <w:rPr>
          <w:spacing w:val="-1"/>
          <w:lang w:val="ru-RU"/>
        </w:rPr>
        <w:t>музыкально-ритмические</w:t>
      </w:r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движения,</w:t>
      </w:r>
      <w:r w:rsidRPr="00A32A44">
        <w:rPr>
          <w:lang w:val="ru-RU"/>
        </w:rPr>
        <w:t xml:space="preserve"> игры</w:t>
      </w:r>
      <w:r w:rsidRPr="00A32A44">
        <w:rPr>
          <w:spacing w:val="-3"/>
          <w:lang w:val="ru-RU"/>
        </w:rPr>
        <w:t xml:space="preserve"> </w:t>
      </w:r>
      <w:r w:rsidRPr="00A32A44">
        <w:rPr>
          <w:lang w:val="ru-RU"/>
        </w:rPr>
        <w:t>на</w:t>
      </w:r>
      <w:r w:rsidRPr="00A32A44">
        <w:rPr>
          <w:spacing w:val="-1"/>
          <w:lang w:val="ru-RU"/>
        </w:rPr>
        <w:t xml:space="preserve"> </w:t>
      </w:r>
      <w:r w:rsidRPr="00A32A44">
        <w:rPr>
          <w:lang w:val="ru-RU"/>
        </w:rPr>
        <w:t>детских</w:t>
      </w:r>
      <w:r w:rsidRPr="00A32A44">
        <w:rPr>
          <w:spacing w:val="2"/>
          <w:lang w:val="ru-RU"/>
        </w:rPr>
        <w:t xml:space="preserve"> </w:t>
      </w:r>
      <w:r w:rsidRPr="00A32A44">
        <w:rPr>
          <w:spacing w:val="-1"/>
          <w:lang w:val="ru-RU"/>
        </w:rPr>
        <w:t>музыкальных инструментах);</w:t>
      </w:r>
    </w:p>
    <w:p w14:paraId="74947953" w14:textId="77777777" w:rsidR="00AC6265" w:rsidRPr="00A32A44" w:rsidRDefault="00AC6265" w:rsidP="00A32A44">
      <w:pPr>
        <w:pStyle w:val="a3"/>
        <w:tabs>
          <w:tab w:val="left" w:pos="460"/>
        </w:tabs>
        <w:ind w:left="0" w:firstLine="0"/>
        <w:jc w:val="both"/>
        <w:rPr>
          <w:lang w:val="ru-RU"/>
        </w:rPr>
      </w:pPr>
      <w:r w:rsidRPr="00A32A44">
        <w:rPr>
          <w:lang w:val="ru-RU"/>
        </w:rPr>
        <w:t>- дви</w:t>
      </w:r>
      <w:r w:rsidRPr="00A32A44">
        <w:rPr>
          <w:spacing w:val="-1"/>
          <w:lang w:val="ru-RU"/>
        </w:rPr>
        <w:t>гатель</w:t>
      </w:r>
      <w:r w:rsidRPr="00A32A44">
        <w:rPr>
          <w:lang w:val="ru-RU"/>
        </w:rPr>
        <w:t>н</w:t>
      </w:r>
      <w:r w:rsidRPr="00A32A44">
        <w:rPr>
          <w:spacing w:val="-1"/>
          <w:lang w:val="ru-RU"/>
        </w:rPr>
        <w:t>ая</w:t>
      </w:r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(овладение основными</w:t>
      </w:r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движениями)</w:t>
      </w:r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активность</w:t>
      </w:r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ребенка;</w:t>
      </w:r>
    </w:p>
    <w:p w14:paraId="7EFF613B" w14:textId="77777777" w:rsidR="00AC6265" w:rsidRPr="00A32A44" w:rsidRDefault="00AC6265" w:rsidP="00A32A44">
      <w:pPr>
        <w:pStyle w:val="a3"/>
        <w:tabs>
          <w:tab w:val="left" w:pos="460"/>
        </w:tabs>
        <w:ind w:left="0" w:firstLine="0"/>
        <w:jc w:val="both"/>
        <w:rPr>
          <w:lang w:val="ru-RU"/>
        </w:rPr>
      </w:pPr>
      <w:r w:rsidRPr="00A32A44">
        <w:rPr>
          <w:lang w:val="ru-RU"/>
        </w:rPr>
        <w:t xml:space="preserve">- </w:t>
      </w:r>
      <w:proofErr w:type="spellStart"/>
      <w:r w:rsidRPr="00A32A44">
        <w:rPr>
          <w:lang w:val="ru-RU"/>
        </w:rPr>
        <w:t>про</w:t>
      </w:r>
      <w:r w:rsidRPr="00A32A44">
        <w:rPr>
          <w:spacing w:val="-1"/>
          <w:lang w:val="ru-RU"/>
        </w:rPr>
        <w:t>е</w:t>
      </w:r>
      <w:r w:rsidRPr="00A32A44">
        <w:rPr>
          <w:lang w:val="ru-RU"/>
        </w:rPr>
        <w:t>ктн</w:t>
      </w:r>
      <w:proofErr w:type="spellEnd"/>
      <w:r w:rsidRPr="00A32A44">
        <w:rPr>
          <w:spacing w:val="-59"/>
          <w:lang w:val="ru-RU"/>
        </w:rPr>
        <w:t xml:space="preserve"> </w:t>
      </w:r>
      <w:proofErr w:type="spellStart"/>
      <w:r w:rsidRPr="00A32A44">
        <w:rPr>
          <w:spacing w:val="-1"/>
          <w:lang w:val="ru-RU"/>
        </w:rPr>
        <w:t>а</w:t>
      </w:r>
      <w:r w:rsidRPr="00A32A44">
        <w:rPr>
          <w:lang w:val="ru-RU"/>
        </w:rPr>
        <w:t>я</w:t>
      </w:r>
      <w:proofErr w:type="spellEnd"/>
      <w:r w:rsidRPr="00A32A44">
        <w:rPr>
          <w:lang w:val="ru-RU"/>
        </w:rPr>
        <w:t xml:space="preserve"> </w:t>
      </w:r>
      <w:r w:rsidRPr="00A32A44">
        <w:rPr>
          <w:spacing w:val="-1"/>
          <w:lang w:val="ru-RU"/>
        </w:rPr>
        <w:t>(</w:t>
      </w:r>
      <w:r w:rsidRPr="00A32A44">
        <w:rPr>
          <w:spacing w:val="-107"/>
          <w:lang w:val="ru-RU"/>
        </w:rPr>
        <w:t>с</w:t>
      </w:r>
      <w:r w:rsidRPr="00A32A44">
        <w:rPr>
          <w:spacing w:val="45"/>
          <w:lang w:val="ru-RU"/>
        </w:rPr>
        <w:t xml:space="preserve"> </w:t>
      </w:r>
      <w:proofErr w:type="spellStart"/>
      <w:r w:rsidRPr="00A32A44">
        <w:rPr>
          <w:lang w:val="ru-RU"/>
        </w:rPr>
        <w:t>озд</w:t>
      </w:r>
      <w:r w:rsidRPr="00A32A44">
        <w:rPr>
          <w:spacing w:val="-1"/>
          <w:lang w:val="ru-RU"/>
        </w:rPr>
        <w:t>а</w:t>
      </w:r>
      <w:r w:rsidRPr="00A32A44">
        <w:rPr>
          <w:lang w:val="ru-RU"/>
        </w:rPr>
        <w:t>ние</w:t>
      </w:r>
      <w:proofErr w:type="spellEnd"/>
      <w:r w:rsidRPr="00A32A44">
        <w:rPr>
          <w:spacing w:val="56"/>
          <w:lang w:val="ru-RU"/>
        </w:rPr>
        <w:t xml:space="preserve"> </w:t>
      </w:r>
      <w:r w:rsidR="00DA5893" w:rsidRPr="00A32A44">
        <w:rPr>
          <w:spacing w:val="-1"/>
          <w:lang w:val="ru-RU"/>
        </w:rPr>
        <w:t>с</w:t>
      </w:r>
      <w:r w:rsidR="00DA5893" w:rsidRPr="00A32A44">
        <w:rPr>
          <w:lang w:val="ru-RU"/>
        </w:rPr>
        <w:t>об</w:t>
      </w:r>
      <w:r w:rsidR="00DA5893" w:rsidRPr="00A32A44">
        <w:rPr>
          <w:spacing w:val="-1"/>
          <w:lang w:val="ru-RU"/>
        </w:rPr>
        <w:t>с</w:t>
      </w:r>
      <w:r w:rsidR="00DA5893" w:rsidRPr="00A32A44">
        <w:rPr>
          <w:lang w:val="ru-RU"/>
        </w:rPr>
        <w:t>тв</w:t>
      </w:r>
      <w:r w:rsidR="00DA5893" w:rsidRPr="00A32A44">
        <w:rPr>
          <w:spacing w:val="-1"/>
          <w:lang w:val="ru-RU"/>
        </w:rPr>
        <w:t>е</w:t>
      </w:r>
      <w:r w:rsidR="00DA5893" w:rsidRPr="00A32A44">
        <w:rPr>
          <w:lang w:val="ru-RU"/>
        </w:rPr>
        <w:t xml:space="preserve">нного замысла, </w:t>
      </w:r>
      <w:r w:rsidR="00DA5893" w:rsidRPr="00A32A44">
        <w:rPr>
          <w:spacing w:val="2"/>
          <w:lang w:val="ru-RU"/>
        </w:rPr>
        <w:t>проекта</w:t>
      </w:r>
      <w:r w:rsidRPr="00A32A44">
        <w:rPr>
          <w:lang w:val="ru-RU"/>
        </w:rPr>
        <w:t>);</w:t>
      </w:r>
    </w:p>
    <w:p w14:paraId="26420CD8" w14:textId="77777777" w:rsidR="007738D1" w:rsidRPr="00A32A44" w:rsidRDefault="00AC6265" w:rsidP="00A32A44">
      <w:pPr>
        <w:pStyle w:val="a3"/>
        <w:tabs>
          <w:tab w:val="left" w:pos="400"/>
        </w:tabs>
        <w:ind w:left="0" w:firstLine="0"/>
        <w:jc w:val="both"/>
        <w:rPr>
          <w:spacing w:val="-1"/>
          <w:lang w:val="ru-RU"/>
        </w:rPr>
      </w:pPr>
      <w:r w:rsidRPr="00A32A44">
        <w:rPr>
          <w:spacing w:val="-1"/>
          <w:lang w:val="ru-RU"/>
        </w:rPr>
        <w:t>- творческая</w:t>
      </w:r>
      <w:r w:rsidRPr="00A32A44">
        <w:rPr>
          <w:spacing w:val="2"/>
          <w:lang w:val="ru-RU"/>
        </w:rPr>
        <w:t xml:space="preserve"> </w:t>
      </w:r>
      <w:r w:rsidRPr="00A32A44">
        <w:rPr>
          <w:lang w:val="ru-RU"/>
        </w:rPr>
        <w:t>(</w:t>
      </w:r>
      <w:r w:rsidRPr="00A32A44">
        <w:rPr>
          <w:spacing w:val="-1"/>
          <w:lang w:val="ru-RU"/>
        </w:rPr>
        <w:t>создание</w:t>
      </w:r>
      <w:r w:rsidRPr="00A32A44">
        <w:rPr>
          <w:spacing w:val="59"/>
          <w:lang w:val="ru-RU"/>
        </w:rPr>
        <w:t xml:space="preserve"> </w:t>
      </w:r>
      <w:r w:rsidRPr="00A32A44">
        <w:rPr>
          <w:lang w:val="ru-RU"/>
        </w:rPr>
        <w:t xml:space="preserve">нового </w:t>
      </w:r>
      <w:r w:rsidRPr="00A32A44">
        <w:rPr>
          <w:spacing w:val="-1"/>
          <w:lang w:val="ru-RU"/>
        </w:rPr>
        <w:t>оригинального).</w:t>
      </w:r>
    </w:p>
    <w:p w14:paraId="4EF39069" w14:textId="77777777" w:rsidR="003211DF" w:rsidRPr="00FD49E1" w:rsidRDefault="003211DF" w:rsidP="00A32A44">
      <w:pPr>
        <w:jc w:val="both"/>
        <w:rPr>
          <w:sz w:val="24"/>
          <w:szCs w:val="24"/>
        </w:rPr>
      </w:pPr>
    </w:p>
    <w:p w14:paraId="70F7F318" w14:textId="77777777" w:rsidR="007738D1" w:rsidRPr="00A32A44" w:rsidRDefault="00D90E7C" w:rsidP="00A32A4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1.3.</w:t>
      </w:r>
      <w:r w:rsidR="007738D1" w:rsidRPr="00A32A44">
        <w:rPr>
          <w:b/>
          <w:sz w:val="24"/>
          <w:szCs w:val="24"/>
        </w:rPr>
        <w:t xml:space="preserve"> ПРИНЦИПЫ И ПОДХОДЫ К РЕАЛИЗАЦИИ ПРОГРАММЫ</w:t>
      </w:r>
    </w:p>
    <w:p w14:paraId="7335CF95" w14:textId="77777777" w:rsidR="00271835" w:rsidRPr="00A32A44" w:rsidRDefault="00271835" w:rsidP="00A32A44">
      <w:pPr>
        <w:ind w:firstLine="709"/>
        <w:jc w:val="center"/>
        <w:rPr>
          <w:b/>
          <w:sz w:val="24"/>
          <w:szCs w:val="24"/>
        </w:rPr>
      </w:pPr>
    </w:p>
    <w:p w14:paraId="72698EAC" w14:textId="77777777" w:rsidR="007738D1" w:rsidRPr="00A32A44" w:rsidRDefault="00271835" w:rsidP="00A32A44">
      <w:pPr>
        <w:jc w:val="both"/>
        <w:rPr>
          <w:b/>
          <w:sz w:val="24"/>
          <w:szCs w:val="24"/>
        </w:rPr>
      </w:pPr>
      <w:r w:rsidRPr="00A32A44">
        <w:rPr>
          <w:sz w:val="24"/>
          <w:szCs w:val="24"/>
        </w:rPr>
        <w:t xml:space="preserve">    </w:t>
      </w:r>
      <w:r w:rsidR="00CF566A">
        <w:rPr>
          <w:sz w:val="24"/>
          <w:szCs w:val="24"/>
        </w:rPr>
        <w:t xml:space="preserve">      </w:t>
      </w:r>
      <w:r w:rsidRPr="00A32A44">
        <w:rPr>
          <w:sz w:val="24"/>
          <w:szCs w:val="24"/>
        </w:rPr>
        <w:t xml:space="preserve"> </w:t>
      </w:r>
      <w:r w:rsidR="007738D1" w:rsidRPr="00A32A44">
        <w:rPr>
          <w:sz w:val="24"/>
          <w:szCs w:val="24"/>
        </w:rPr>
        <w:t>Программа строится на достижениях отечественной психологической и педагогической науки, которая вобрала в себя критически переосмысленный мировой опыт и создала ряд фундаментальных собственных теорий.</w:t>
      </w:r>
    </w:p>
    <w:p w14:paraId="56934CF3" w14:textId="77777777" w:rsidR="007738D1" w:rsidRPr="00A32A44" w:rsidRDefault="007738D1" w:rsidP="00A32A4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>Деятельностный подход к развитию ребенка</w:t>
      </w:r>
      <w:r w:rsidRPr="00A32A44">
        <w:rPr>
          <w:sz w:val="24"/>
          <w:szCs w:val="24"/>
        </w:rPr>
        <w:t xml:space="preserve"> и организации образовательного процесса (А.Н. Леонтьев, С.Л. Рубинштейн, А.В. Запорожец, П.Я. Гальперин, В.В. Давыдов и др.)</w:t>
      </w:r>
    </w:p>
    <w:p w14:paraId="6BFBF8D7" w14:textId="77777777" w:rsidR="007738D1" w:rsidRPr="00A32A44" w:rsidRDefault="007738D1" w:rsidP="00A32A4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 xml:space="preserve">Теория А.В. Запорожца об амплификации (обогащении) развития ребёнка в </w:t>
      </w:r>
      <w:r w:rsidRPr="00A32A44">
        <w:rPr>
          <w:sz w:val="24"/>
          <w:szCs w:val="24"/>
        </w:rPr>
        <w:t>специфически детских видах  деятельности в противовес акселерации, связанной с интенсификацией обучения с целью подготовки детей к школе.</w:t>
      </w:r>
    </w:p>
    <w:p w14:paraId="3C8645E5" w14:textId="77777777" w:rsidR="007738D1" w:rsidRPr="00A32A44" w:rsidRDefault="007738D1" w:rsidP="00A32A4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 xml:space="preserve">Фундаментальное положение Л.С. Выготского о ведущей роли о ведущей роли обучения и развитии, </w:t>
      </w:r>
      <w:r w:rsidRPr="00A32A44">
        <w:rPr>
          <w:sz w:val="24"/>
          <w:szCs w:val="24"/>
        </w:rPr>
        <w:t xml:space="preserve">которое состоит в том, что ребёнок – дошкольник способен учиться «по программе взрослого» лишь в той степени, насколько эта программа становится его собственной, что возможно через создания «зоны ближайшего развития», опирающейся на потенциальные </w:t>
      </w:r>
      <w:r w:rsidR="00DA5893" w:rsidRPr="00A32A44">
        <w:rPr>
          <w:sz w:val="24"/>
          <w:szCs w:val="24"/>
        </w:rPr>
        <w:t>возможности ребёнка</w:t>
      </w:r>
      <w:r w:rsidRPr="00A32A44">
        <w:rPr>
          <w:sz w:val="24"/>
          <w:szCs w:val="24"/>
        </w:rPr>
        <w:t>, которые раскрываются в его совместной со взрослым деятельности.</w:t>
      </w:r>
    </w:p>
    <w:p w14:paraId="06342A5A" w14:textId="77777777" w:rsidR="007738D1" w:rsidRPr="00A32A44" w:rsidRDefault="007738D1" w:rsidP="00A32A44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 xml:space="preserve">Возрастная </w:t>
      </w:r>
      <w:r w:rsidR="00DA5893" w:rsidRPr="00A32A44">
        <w:rPr>
          <w:b/>
          <w:sz w:val="24"/>
          <w:szCs w:val="24"/>
        </w:rPr>
        <w:t xml:space="preserve">периодизация </w:t>
      </w:r>
      <w:r w:rsidR="00DA5893" w:rsidRPr="00A32A44">
        <w:rPr>
          <w:sz w:val="24"/>
          <w:szCs w:val="24"/>
        </w:rPr>
        <w:t>Д.Б.</w:t>
      </w:r>
      <w:r w:rsidRPr="00A32A44">
        <w:rPr>
          <w:b/>
          <w:sz w:val="24"/>
          <w:szCs w:val="24"/>
        </w:rPr>
        <w:t xml:space="preserve"> Эльконина, на которую опирается ФГОС ДО, выделяя три основных возраста (младенческий, ранний, дошкольный).</w:t>
      </w:r>
    </w:p>
    <w:p w14:paraId="1A496F1A" w14:textId="77777777" w:rsidR="007738D1" w:rsidRPr="00A32A44" w:rsidRDefault="007738D1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      </w:t>
      </w:r>
      <w:r w:rsidR="00CF566A">
        <w:rPr>
          <w:sz w:val="24"/>
          <w:szCs w:val="24"/>
        </w:rPr>
        <w:t xml:space="preserve"> </w:t>
      </w:r>
      <w:r w:rsidRPr="00A32A44">
        <w:rPr>
          <w:sz w:val="24"/>
          <w:szCs w:val="24"/>
        </w:rPr>
        <w:t xml:space="preserve"> В основу Программы положена концепция психологического возраста как этапа стадии детского развития. Каждый психологический возраст включает в себя качественно особые, специфические отношения между ребёнком и взрослым (социальная ситуация развития); определённую иерархию видов деятельности и ведущий её тип</w:t>
      </w:r>
      <w:r w:rsidR="0075763F" w:rsidRPr="00A32A44">
        <w:rPr>
          <w:sz w:val="24"/>
          <w:szCs w:val="24"/>
        </w:rPr>
        <w:t xml:space="preserve"> </w:t>
      </w:r>
      <w:r w:rsidRPr="00A32A44">
        <w:rPr>
          <w:sz w:val="24"/>
          <w:szCs w:val="24"/>
        </w:rPr>
        <w:t xml:space="preserve">4 основные </w:t>
      </w:r>
      <w:r w:rsidRPr="00A32A44">
        <w:rPr>
          <w:sz w:val="24"/>
          <w:szCs w:val="24"/>
        </w:rPr>
        <w:lastRenderedPageBreak/>
        <w:t>психологические достижения ребёнка, свидетельствующие о развитии его психики, сознания, личности. Психологический возраст может не совпадать с хронологическим и один психологический возраст по своей продолжительности не равен другому.</w:t>
      </w:r>
    </w:p>
    <w:p w14:paraId="0E37F8F6" w14:textId="77777777" w:rsidR="007738D1" w:rsidRPr="00A32A44" w:rsidRDefault="007738D1" w:rsidP="00A32A44">
      <w:pPr>
        <w:ind w:firstLine="72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 связи с этим подходом в Программе выделены следующие психологические возрасты: дошкольное детство, состоящее из двух фаз – младший дошкольный возраст (от 3</w:t>
      </w:r>
      <w:r w:rsidR="00580F35" w:rsidRPr="00A32A44">
        <w:rPr>
          <w:sz w:val="24"/>
          <w:szCs w:val="24"/>
        </w:rPr>
        <w:t>, 4</w:t>
      </w:r>
      <w:r w:rsidRPr="00A32A44">
        <w:rPr>
          <w:sz w:val="24"/>
          <w:szCs w:val="24"/>
        </w:rPr>
        <w:t xml:space="preserve"> до 5 лет) и старший дошкольный возраст (от 5 до 7 лет). Такая возрастная периодизация позволяет видеть индивидуальную перспективу развития каждого ребёнка.</w:t>
      </w:r>
    </w:p>
    <w:p w14:paraId="1456B7E8" w14:textId="77777777" w:rsidR="007738D1" w:rsidRPr="00A32A44" w:rsidRDefault="007738D1" w:rsidP="00A32A44">
      <w:pPr>
        <w:ind w:firstLine="72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У каждого психологического возраста есть своя миссия, определяемая генетической задачей развития, которая  появляется в результате противоречий, возникающих в системе отношений ребёнок – взрослый. Его решение жизненно важно для полноценного психического развития ребёнка и успешного перехода его на следующий возрастной этап. </w:t>
      </w:r>
    </w:p>
    <w:p w14:paraId="5DD9FE25" w14:textId="77777777" w:rsidR="007738D1" w:rsidRPr="00A32A44" w:rsidRDefault="007738D1" w:rsidP="00A32A44">
      <w:pPr>
        <w:ind w:firstLine="72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сформулирована общая целевая направленность, которая относится ко всем возрастам и по сути дела задает конечную результативность (к 6 – 7 годам), а образовательные задачи и содержание образовательной работы по реализации этой общей направленности отнесены к календарным возрастам детей. Целевая направленность соответствует характеристикам образовательных областей, заданных ФГОС ДО (п.2.6).</w:t>
      </w:r>
    </w:p>
    <w:p w14:paraId="0EF7BA7F" w14:textId="77777777" w:rsidR="004B0068" w:rsidRPr="00A32A44" w:rsidRDefault="007738D1" w:rsidP="00A32A44">
      <w:pPr>
        <w:ind w:firstLine="72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Предлагаемое программное содержание включает в себя также формы организации образовательного процесса, средства и методы освоения этого содержания. Они отличаются многообразием: показ и объяснение, постановка задач проблемного характера, проведение экскурсий, бесед, организация детского экспериментирования как с предметным, природными объектами, так и с текстами, использование игровых приёмов, мотивирующих деятельность детей и пр. они </w:t>
      </w:r>
      <w:r w:rsidR="00D01C4A" w:rsidRPr="00A32A44">
        <w:rPr>
          <w:sz w:val="24"/>
          <w:szCs w:val="24"/>
        </w:rPr>
        <w:t>отвечают,</w:t>
      </w:r>
      <w:r w:rsidRPr="00A32A44">
        <w:rPr>
          <w:sz w:val="24"/>
          <w:szCs w:val="24"/>
        </w:rPr>
        <w:t xml:space="preserve"> как возрастным особенностям детей, так и специфике освоения самого содержания, благодаря чему создаются условия для успешной реализации поставленных образовательных задач.</w:t>
      </w:r>
    </w:p>
    <w:p w14:paraId="50BA4093" w14:textId="77777777" w:rsidR="007738D1" w:rsidRPr="00A32A44" w:rsidRDefault="00642D8B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 </w:t>
      </w:r>
      <w:r w:rsidR="007738D1" w:rsidRPr="00A32A44">
        <w:rPr>
          <w:sz w:val="24"/>
          <w:szCs w:val="24"/>
        </w:rPr>
        <w:t xml:space="preserve">Реализация содержания всех образовательных областей основывается на следующих </w:t>
      </w:r>
      <w:r w:rsidR="007738D1" w:rsidRPr="00A32A44">
        <w:rPr>
          <w:b/>
          <w:sz w:val="24"/>
          <w:szCs w:val="24"/>
        </w:rPr>
        <w:t>принципах</w:t>
      </w:r>
      <w:r w:rsidR="007738D1" w:rsidRPr="00A32A44">
        <w:rPr>
          <w:sz w:val="24"/>
          <w:szCs w:val="24"/>
        </w:rPr>
        <w:t>:</w:t>
      </w:r>
    </w:p>
    <w:p w14:paraId="144C2836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Реализация принципа «от общего к частному»</w:t>
      </w:r>
      <w:r w:rsidR="00106509">
        <w:rPr>
          <w:sz w:val="24"/>
          <w:szCs w:val="24"/>
        </w:rPr>
        <w:t>;</w:t>
      </w:r>
    </w:p>
    <w:p w14:paraId="48AF6D2B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Интегрированный принцип организации освоения предлагаемого содержания</w:t>
      </w:r>
      <w:r w:rsidR="00106509">
        <w:rPr>
          <w:sz w:val="24"/>
          <w:szCs w:val="24"/>
        </w:rPr>
        <w:t>;</w:t>
      </w:r>
    </w:p>
    <w:p w14:paraId="0CFBE463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Создание проблемных ситуаций</w:t>
      </w:r>
      <w:r w:rsidR="00106509">
        <w:rPr>
          <w:sz w:val="24"/>
          <w:szCs w:val="24"/>
        </w:rPr>
        <w:t>;</w:t>
      </w:r>
    </w:p>
    <w:p w14:paraId="367574AB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Наглядное моделирование</w:t>
      </w:r>
      <w:r w:rsidR="00106509">
        <w:rPr>
          <w:sz w:val="24"/>
          <w:szCs w:val="24"/>
        </w:rPr>
        <w:t>;</w:t>
      </w:r>
    </w:p>
    <w:p w14:paraId="5309A1A1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Создание условий для практического экспериментирования с разными материалами</w:t>
      </w:r>
      <w:r w:rsidR="00106509">
        <w:rPr>
          <w:sz w:val="24"/>
          <w:szCs w:val="24"/>
        </w:rPr>
        <w:t>;</w:t>
      </w:r>
    </w:p>
    <w:p w14:paraId="338A91B4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Учёт индивидуальных особенностей</w:t>
      </w:r>
      <w:r w:rsidR="00106509">
        <w:rPr>
          <w:sz w:val="24"/>
          <w:szCs w:val="24"/>
        </w:rPr>
        <w:t>;</w:t>
      </w:r>
    </w:p>
    <w:p w14:paraId="660475AA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Учёт основных стилей восприятия</w:t>
      </w:r>
      <w:r w:rsidR="00106509">
        <w:rPr>
          <w:sz w:val="24"/>
          <w:szCs w:val="24"/>
        </w:rPr>
        <w:t>;</w:t>
      </w:r>
    </w:p>
    <w:p w14:paraId="5422DB57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Создание условий для востребованности самими детьми освоенного на занятиях содержания в да</w:t>
      </w:r>
      <w:r w:rsidR="00106509">
        <w:rPr>
          <w:sz w:val="24"/>
          <w:szCs w:val="24"/>
        </w:rPr>
        <w:t>льнейшей свободной деятельности;</w:t>
      </w:r>
    </w:p>
    <w:p w14:paraId="5845779D" w14:textId="77777777" w:rsidR="007738D1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Учёт специфи</w:t>
      </w:r>
      <w:r w:rsidR="00106509">
        <w:rPr>
          <w:sz w:val="24"/>
          <w:szCs w:val="24"/>
        </w:rPr>
        <w:t>ки развития мальчиков и девочек;</w:t>
      </w:r>
    </w:p>
    <w:p w14:paraId="7C0AA829" w14:textId="77777777" w:rsidR="00642D8B" w:rsidRPr="00A32A44" w:rsidRDefault="007738D1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Учёт этнокультурной ситуации развития детей, который предполагает приобщение их к трад</w:t>
      </w:r>
      <w:r w:rsidR="00106509">
        <w:rPr>
          <w:sz w:val="24"/>
          <w:szCs w:val="24"/>
        </w:rPr>
        <w:t>ициям и обычаям родной культуры;</w:t>
      </w:r>
    </w:p>
    <w:p w14:paraId="3FE21CD6" w14:textId="77777777" w:rsidR="00642D8B" w:rsidRPr="00580163" w:rsidRDefault="00642D8B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>Коммуникативности</w:t>
      </w:r>
      <w:r w:rsidR="00106509">
        <w:rPr>
          <w:sz w:val="24"/>
          <w:szCs w:val="24"/>
        </w:rPr>
        <w:t>;</w:t>
      </w:r>
    </w:p>
    <w:p w14:paraId="607925F7" w14:textId="77777777" w:rsidR="00642D8B" w:rsidRPr="00580163" w:rsidRDefault="00642D8B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>Доступности</w:t>
      </w:r>
      <w:r w:rsidR="00106509">
        <w:rPr>
          <w:sz w:val="24"/>
          <w:szCs w:val="24"/>
        </w:rPr>
        <w:t>;</w:t>
      </w:r>
    </w:p>
    <w:p w14:paraId="22B267F9" w14:textId="77777777" w:rsidR="00642D8B" w:rsidRPr="00580163" w:rsidRDefault="00642D8B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>Систематичности</w:t>
      </w:r>
      <w:r w:rsidR="00106509">
        <w:rPr>
          <w:sz w:val="24"/>
          <w:szCs w:val="24"/>
        </w:rPr>
        <w:t>;</w:t>
      </w:r>
    </w:p>
    <w:p w14:paraId="314B7CDF" w14:textId="77777777" w:rsidR="00642D8B" w:rsidRPr="00580163" w:rsidRDefault="00642D8B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>Учета первого языка детей</w:t>
      </w:r>
      <w:r w:rsidR="00106509">
        <w:rPr>
          <w:sz w:val="24"/>
          <w:szCs w:val="24"/>
        </w:rPr>
        <w:t>;</w:t>
      </w:r>
    </w:p>
    <w:p w14:paraId="38024071" w14:textId="77777777" w:rsidR="00642D8B" w:rsidRPr="00580163" w:rsidRDefault="00642D8B" w:rsidP="003D27BE">
      <w:pPr>
        <w:widowControl/>
        <w:numPr>
          <w:ilvl w:val="0"/>
          <w:numId w:val="6"/>
        </w:numPr>
        <w:tabs>
          <w:tab w:val="clear" w:pos="1440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580163">
        <w:rPr>
          <w:sz w:val="24"/>
          <w:szCs w:val="24"/>
        </w:rPr>
        <w:t>Диалога культур</w:t>
      </w:r>
      <w:r w:rsidR="00106509">
        <w:rPr>
          <w:sz w:val="24"/>
          <w:szCs w:val="24"/>
        </w:rPr>
        <w:t>.</w:t>
      </w:r>
    </w:p>
    <w:p w14:paraId="496F0930" w14:textId="77777777" w:rsidR="007738D1" w:rsidRPr="00580163" w:rsidRDefault="00642D8B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32A44">
        <w:rPr>
          <w:color w:val="548DD4" w:themeColor="text2" w:themeTint="99"/>
          <w:sz w:val="24"/>
          <w:szCs w:val="24"/>
        </w:rPr>
        <w:t xml:space="preserve">    </w:t>
      </w:r>
      <w:r w:rsidR="00CF566A">
        <w:rPr>
          <w:color w:val="548DD4" w:themeColor="text2" w:themeTint="99"/>
          <w:sz w:val="24"/>
          <w:szCs w:val="24"/>
        </w:rPr>
        <w:t xml:space="preserve">      </w:t>
      </w:r>
      <w:r w:rsidRPr="00A32A44">
        <w:rPr>
          <w:color w:val="548DD4" w:themeColor="text2" w:themeTint="99"/>
          <w:sz w:val="24"/>
          <w:szCs w:val="24"/>
        </w:rPr>
        <w:t xml:space="preserve"> </w:t>
      </w:r>
      <w:r w:rsidR="007738D1" w:rsidRPr="00A32A44">
        <w:rPr>
          <w:sz w:val="24"/>
          <w:szCs w:val="24"/>
        </w:rPr>
        <w:t>Сформулированные выше принципы, безусловно, носят здоровьесберегающий характер, обеспечивая полноценное психическое развитие, сохранение эмоциональной сферы, формирование базисных характеристик личности</w:t>
      </w:r>
      <w:r w:rsidRPr="00A32A44">
        <w:rPr>
          <w:sz w:val="24"/>
          <w:szCs w:val="24"/>
        </w:rPr>
        <w:t xml:space="preserve"> и</w:t>
      </w:r>
      <w:r w:rsidRPr="00A32A44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580163">
        <w:rPr>
          <w:spacing w:val="-1"/>
          <w:sz w:val="24"/>
          <w:szCs w:val="24"/>
        </w:rPr>
        <w:t>с</w:t>
      </w:r>
      <w:r w:rsidRPr="00580163">
        <w:rPr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>с</w:t>
      </w:r>
      <w:r w:rsidRPr="00580163">
        <w:rPr>
          <w:sz w:val="24"/>
          <w:szCs w:val="24"/>
        </w:rPr>
        <w:t>та</w:t>
      </w:r>
      <w:r w:rsidRPr="00580163">
        <w:rPr>
          <w:spacing w:val="1"/>
          <w:sz w:val="24"/>
          <w:szCs w:val="24"/>
        </w:rPr>
        <w:t>в</w:t>
      </w:r>
      <w:r w:rsidRPr="00580163">
        <w:rPr>
          <w:sz w:val="24"/>
          <w:szCs w:val="24"/>
        </w:rPr>
        <w:t xml:space="preserve">ляют </w:t>
      </w:r>
      <w:r w:rsidRPr="00580163">
        <w:rPr>
          <w:spacing w:val="-3"/>
          <w:sz w:val="24"/>
          <w:szCs w:val="24"/>
        </w:rPr>
        <w:t>т</w:t>
      </w:r>
      <w:r w:rsidRPr="00580163">
        <w:rPr>
          <w:sz w:val="24"/>
          <w:szCs w:val="24"/>
        </w:rPr>
        <w:t>еор</w:t>
      </w:r>
      <w:r w:rsidRPr="00580163">
        <w:rPr>
          <w:spacing w:val="1"/>
          <w:sz w:val="24"/>
          <w:szCs w:val="24"/>
        </w:rPr>
        <w:t>е</w:t>
      </w:r>
      <w:r w:rsidRPr="00580163">
        <w:rPr>
          <w:sz w:val="24"/>
          <w:szCs w:val="24"/>
        </w:rPr>
        <w:t>тичес</w:t>
      </w:r>
      <w:r w:rsidRPr="00580163">
        <w:rPr>
          <w:spacing w:val="1"/>
          <w:sz w:val="24"/>
          <w:szCs w:val="24"/>
        </w:rPr>
        <w:t>к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ю баз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,</w:t>
      </w:r>
      <w:r w:rsidRPr="00580163">
        <w:rPr>
          <w:spacing w:val="1"/>
          <w:sz w:val="24"/>
          <w:szCs w:val="24"/>
        </w:rPr>
        <w:t xml:space="preserve"> н</w:t>
      </w:r>
      <w:r w:rsidRPr="00580163">
        <w:rPr>
          <w:sz w:val="24"/>
          <w:szCs w:val="24"/>
        </w:rPr>
        <w:t xml:space="preserve">а </w:t>
      </w:r>
      <w:r w:rsidRPr="00580163">
        <w:rPr>
          <w:spacing w:val="1"/>
          <w:sz w:val="24"/>
          <w:szCs w:val="24"/>
        </w:rPr>
        <w:t>о</w:t>
      </w:r>
      <w:r w:rsidRPr="00580163">
        <w:rPr>
          <w:spacing w:val="-1"/>
          <w:sz w:val="24"/>
          <w:szCs w:val="24"/>
        </w:rPr>
        <w:t>сн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ве к</w:t>
      </w:r>
      <w:r w:rsidRPr="00580163">
        <w:rPr>
          <w:spacing w:val="1"/>
          <w:sz w:val="24"/>
          <w:szCs w:val="24"/>
        </w:rPr>
        <w:t>о</w:t>
      </w:r>
      <w:r w:rsidRPr="00580163">
        <w:rPr>
          <w:spacing w:val="-1"/>
          <w:sz w:val="24"/>
          <w:szCs w:val="24"/>
        </w:rPr>
        <w:t>т</w:t>
      </w:r>
      <w:r w:rsidRPr="00580163">
        <w:rPr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>р</w:t>
      </w:r>
      <w:r w:rsidRPr="00580163">
        <w:rPr>
          <w:spacing w:val="-1"/>
          <w:sz w:val="24"/>
          <w:szCs w:val="24"/>
        </w:rPr>
        <w:t>о</w:t>
      </w:r>
      <w:r w:rsidRPr="00580163">
        <w:rPr>
          <w:sz w:val="24"/>
          <w:szCs w:val="24"/>
        </w:rPr>
        <w:t>й и</w:t>
      </w:r>
      <w:r w:rsidRPr="00580163">
        <w:rPr>
          <w:spacing w:val="1"/>
          <w:sz w:val="24"/>
          <w:szCs w:val="24"/>
        </w:rPr>
        <w:t xml:space="preserve"> </w:t>
      </w:r>
      <w:r w:rsidRPr="00580163">
        <w:rPr>
          <w:sz w:val="24"/>
          <w:szCs w:val="24"/>
        </w:rPr>
        <w:t>о</w:t>
      </w:r>
      <w:r w:rsidRPr="00580163">
        <w:rPr>
          <w:spacing w:val="-2"/>
          <w:sz w:val="24"/>
          <w:szCs w:val="24"/>
        </w:rPr>
        <w:t>п</w:t>
      </w:r>
      <w:r w:rsidRPr="00580163">
        <w:rPr>
          <w:spacing w:val="1"/>
          <w:sz w:val="24"/>
          <w:szCs w:val="24"/>
        </w:rPr>
        <w:t>р</w:t>
      </w:r>
      <w:r w:rsidRPr="00580163">
        <w:rPr>
          <w:sz w:val="24"/>
          <w:szCs w:val="24"/>
        </w:rPr>
        <w:t>едел</w:t>
      </w:r>
      <w:r w:rsidRPr="00580163">
        <w:rPr>
          <w:spacing w:val="-1"/>
          <w:sz w:val="24"/>
          <w:szCs w:val="24"/>
        </w:rPr>
        <w:t>я</w:t>
      </w:r>
      <w:r w:rsidRPr="00580163">
        <w:rPr>
          <w:sz w:val="24"/>
          <w:szCs w:val="24"/>
        </w:rPr>
        <w:t>ются м</w:t>
      </w:r>
      <w:r w:rsidRPr="00580163">
        <w:rPr>
          <w:spacing w:val="1"/>
          <w:sz w:val="24"/>
          <w:szCs w:val="24"/>
        </w:rPr>
        <w:t>е</w:t>
      </w:r>
      <w:r w:rsidRPr="00580163">
        <w:rPr>
          <w:sz w:val="24"/>
          <w:szCs w:val="24"/>
        </w:rPr>
        <w:t>то</w:t>
      </w:r>
      <w:r w:rsidRPr="00580163">
        <w:rPr>
          <w:spacing w:val="-1"/>
          <w:sz w:val="24"/>
          <w:szCs w:val="24"/>
        </w:rPr>
        <w:t>д</w:t>
      </w:r>
      <w:r w:rsidRPr="00580163">
        <w:rPr>
          <w:sz w:val="24"/>
          <w:szCs w:val="24"/>
        </w:rPr>
        <w:t>ы об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че</w:t>
      </w:r>
      <w:r w:rsidRPr="00580163">
        <w:rPr>
          <w:spacing w:val="1"/>
          <w:sz w:val="24"/>
          <w:szCs w:val="24"/>
        </w:rPr>
        <w:t>ни</w:t>
      </w:r>
      <w:r w:rsidRPr="00580163">
        <w:rPr>
          <w:sz w:val="24"/>
          <w:szCs w:val="24"/>
        </w:rPr>
        <w:t>я</w:t>
      </w:r>
      <w:r w:rsidRPr="00580163">
        <w:rPr>
          <w:spacing w:val="1"/>
          <w:sz w:val="24"/>
          <w:szCs w:val="24"/>
        </w:rPr>
        <w:t>.</w:t>
      </w:r>
    </w:p>
    <w:p w14:paraId="43C063FC" w14:textId="77777777" w:rsidR="007738D1" w:rsidRDefault="00642D8B" w:rsidP="00A32A44">
      <w:pPr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   </w:t>
      </w:r>
      <w:r w:rsidR="00CF566A">
        <w:rPr>
          <w:sz w:val="24"/>
          <w:szCs w:val="24"/>
        </w:rPr>
        <w:t xml:space="preserve">     </w:t>
      </w:r>
      <w:r w:rsidRPr="00580163">
        <w:rPr>
          <w:sz w:val="24"/>
          <w:szCs w:val="24"/>
        </w:rPr>
        <w:t xml:space="preserve"> </w:t>
      </w:r>
      <w:r w:rsidR="007738D1" w:rsidRPr="00580163">
        <w:rPr>
          <w:sz w:val="24"/>
          <w:szCs w:val="24"/>
        </w:rPr>
        <w:t xml:space="preserve">Основным лейтмотивом Программы является уход от монологической педагогики к </w:t>
      </w:r>
      <w:r w:rsidR="007738D1" w:rsidRPr="00580163">
        <w:rPr>
          <w:sz w:val="24"/>
          <w:szCs w:val="24"/>
        </w:rPr>
        <w:lastRenderedPageBreak/>
        <w:t>педагогике диалога ребёнка со взрослым, детей между собой, диалога педагогов</w:t>
      </w:r>
      <w:r w:rsidR="007738D1" w:rsidRPr="00A32A44">
        <w:rPr>
          <w:sz w:val="24"/>
          <w:szCs w:val="24"/>
        </w:rPr>
        <w:t xml:space="preserve"> друг с другом и родителями. Содержание Программы предполагает также диалоги культур и поколений.</w:t>
      </w:r>
    </w:p>
    <w:p w14:paraId="46C88374" w14:textId="77777777" w:rsidR="002A6655" w:rsidRPr="00A32A44" w:rsidRDefault="002A6655" w:rsidP="00A32A44">
      <w:pPr>
        <w:jc w:val="both"/>
        <w:rPr>
          <w:sz w:val="24"/>
          <w:szCs w:val="24"/>
        </w:rPr>
      </w:pPr>
    </w:p>
    <w:p w14:paraId="1567C8DE" w14:textId="77777777" w:rsidR="00A50DA7" w:rsidRDefault="00D90E7C" w:rsidP="00A32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1.4.</w:t>
      </w:r>
      <w:r w:rsidR="007738D1" w:rsidRPr="00A32A44">
        <w:rPr>
          <w:b/>
          <w:sz w:val="24"/>
          <w:szCs w:val="24"/>
        </w:rPr>
        <w:t xml:space="preserve"> </w:t>
      </w:r>
      <w:r w:rsidR="00A50DA7">
        <w:rPr>
          <w:b/>
          <w:sz w:val="24"/>
          <w:szCs w:val="24"/>
        </w:rPr>
        <w:t>КРАТКАЯ ПСИХОЛОГО-ПЕДАГОГИЧЕСКАЯ ХАРАКТЕРИСТИКА ОСОБЕННОСТЕЙ ПСИХОФИЗИОЛ</w:t>
      </w:r>
      <w:r w:rsidR="0067313C">
        <w:rPr>
          <w:b/>
          <w:sz w:val="24"/>
          <w:szCs w:val="24"/>
        </w:rPr>
        <w:t>ОГИЧЕСКОГО РАЗВИТИЯ ДЕТЕЙ</w:t>
      </w:r>
    </w:p>
    <w:p w14:paraId="4991AA50" w14:textId="77777777" w:rsidR="00A32A44" w:rsidRPr="00A32A44" w:rsidRDefault="00A32A44" w:rsidP="00A32A44">
      <w:pPr>
        <w:jc w:val="center"/>
        <w:rPr>
          <w:b/>
          <w:sz w:val="24"/>
          <w:szCs w:val="24"/>
        </w:rPr>
      </w:pPr>
    </w:p>
    <w:p w14:paraId="743FABB5" w14:textId="77777777" w:rsidR="003008FC" w:rsidRPr="00580163" w:rsidRDefault="006718C6" w:rsidP="00A32A44">
      <w:pPr>
        <w:pStyle w:val="a6"/>
        <w:shd w:val="clear" w:color="auto" w:fill="FFFFFF"/>
        <w:spacing w:before="0" w:beforeAutospacing="0" w:after="0" w:afterAutospacing="0"/>
        <w:jc w:val="both"/>
      </w:pPr>
      <w:r w:rsidRPr="00580163">
        <w:rPr>
          <w:sz w:val="18"/>
          <w:szCs w:val="18"/>
        </w:rPr>
        <w:t xml:space="preserve">     </w:t>
      </w:r>
      <w:r w:rsidR="00CF566A">
        <w:rPr>
          <w:sz w:val="18"/>
          <w:szCs w:val="18"/>
        </w:rPr>
        <w:t xml:space="preserve">           </w:t>
      </w:r>
      <w:r w:rsidR="003008FC" w:rsidRPr="00580163">
        <w:t>Настоящая программа предназначена для детей средней, старшей и подготовительной групп детского сада (4-7 лет).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  <w:r w:rsidRPr="00580163">
        <w:t xml:space="preserve"> </w:t>
      </w:r>
      <w:r w:rsidR="003008FC" w:rsidRPr="00580163">
        <w:t xml:space="preserve"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способности. Обучая детей дошкольного возраста, следует прибегать к частым сменам видов деятельности детей, учитывая неустойчивость внимания малышей. Ребёнок утомляется не деятельностью, а её однообразием, и хорошо запоминает только то, что для него интересно и вызывает у него эмоциональный отклик. Овладение бурятским языком, как вторым, на элементарном уровне в детском саду выступает в качестве первой ступени в </w:t>
      </w:r>
      <w:r w:rsidRPr="00580163">
        <w:t xml:space="preserve">овладении языком и </w:t>
      </w:r>
      <w:r w:rsidR="003008FC" w:rsidRPr="00580163">
        <w:t>реализации стратегической цели учебного предмета «Бурятский язык». На данной ступени закладываются основы коммуникативной компетенции. Предлагаемая программа направлена на создание базы для дальнейшего изучения бурятского языка в начальной школе.</w:t>
      </w:r>
    </w:p>
    <w:p w14:paraId="49AB2721" w14:textId="77777777" w:rsidR="007738D1" w:rsidRPr="00580163" w:rsidRDefault="007738D1" w:rsidP="00A32A44">
      <w:pPr>
        <w:shd w:val="clear" w:color="auto" w:fill="FFFFFF"/>
        <w:jc w:val="both"/>
        <w:rPr>
          <w:sz w:val="24"/>
          <w:szCs w:val="24"/>
        </w:rPr>
      </w:pPr>
      <w:r w:rsidRPr="00580163">
        <w:rPr>
          <w:b/>
          <w:sz w:val="24"/>
          <w:szCs w:val="24"/>
        </w:rPr>
        <w:t>Н</w:t>
      </w:r>
      <w:r w:rsidRPr="00580163">
        <w:rPr>
          <w:b/>
          <w:sz w:val="24"/>
          <w:szCs w:val="24"/>
          <w:bdr w:val="none" w:sz="0" w:space="0" w:color="auto" w:frame="1"/>
        </w:rPr>
        <w:t>ационально – культурные особенности</w:t>
      </w:r>
      <w:r w:rsidR="00106509">
        <w:rPr>
          <w:b/>
          <w:sz w:val="24"/>
          <w:szCs w:val="24"/>
          <w:bdr w:val="none" w:sz="0" w:space="0" w:color="auto" w:frame="1"/>
        </w:rPr>
        <w:t>:</w:t>
      </w:r>
    </w:p>
    <w:p w14:paraId="4608F7E0" w14:textId="77777777" w:rsidR="00FD49E1" w:rsidRDefault="00C51F59" w:rsidP="00FD49E1">
      <w:pPr>
        <w:ind w:firstLine="567"/>
        <w:jc w:val="both"/>
      </w:pPr>
      <w:r w:rsidRPr="00580163">
        <w:rPr>
          <w:sz w:val="24"/>
          <w:szCs w:val="24"/>
        </w:rPr>
        <w:t xml:space="preserve">   </w:t>
      </w:r>
      <w:r w:rsidR="007738D1" w:rsidRPr="00580163">
        <w:rPr>
          <w:sz w:val="24"/>
          <w:szCs w:val="24"/>
        </w:rPr>
        <w:t>Этнический состав воспитанников группы: русские, буряты и другие национальности. Обучение и воспитание в ДОУ</w:t>
      </w:r>
      <w:r w:rsidRPr="00580163">
        <w:rPr>
          <w:sz w:val="24"/>
          <w:szCs w:val="24"/>
        </w:rPr>
        <w:t xml:space="preserve"> осуществляется на русском, бурятском языках</w:t>
      </w:r>
      <w:r w:rsidR="007738D1" w:rsidRPr="00580163">
        <w:rPr>
          <w:sz w:val="24"/>
          <w:szCs w:val="24"/>
        </w:rPr>
        <w:t>, в течени</w:t>
      </w:r>
      <w:r w:rsidR="00AE5E6B" w:rsidRPr="00580163">
        <w:rPr>
          <w:sz w:val="24"/>
          <w:szCs w:val="24"/>
        </w:rPr>
        <w:t>е</w:t>
      </w:r>
      <w:r w:rsidR="007738D1" w:rsidRPr="00580163">
        <w:rPr>
          <w:sz w:val="24"/>
          <w:szCs w:val="24"/>
        </w:rPr>
        <w:t xml:space="preserve"> недели  два раза с детьми организуется образовательная деятельность, продолжительностью 30 минут.</w:t>
      </w:r>
      <w:r w:rsidR="00FD49E1">
        <w:t xml:space="preserve"> </w:t>
      </w:r>
    </w:p>
    <w:p w14:paraId="611A32E0" w14:textId="77777777" w:rsidR="007738D1" w:rsidRPr="00FD49E1" w:rsidRDefault="007738D1" w:rsidP="00FD49E1">
      <w:pPr>
        <w:ind w:firstLine="567"/>
        <w:jc w:val="both"/>
      </w:pPr>
      <w:r w:rsidRPr="00A32A44">
        <w:rPr>
          <w:b/>
          <w:sz w:val="24"/>
          <w:szCs w:val="24"/>
        </w:rPr>
        <w:t>Особенности развития детей в дош</w:t>
      </w:r>
      <w:r w:rsidRPr="006B29EB">
        <w:rPr>
          <w:sz w:val="24"/>
          <w:szCs w:val="24"/>
        </w:rPr>
        <w:t>кол</w:t>
      </w:r>
      <w:r w:rsidRPr="00A32A44">
        <w:rPr>
          <w:b/>
          <w:sz w:val="24"/>
          <w:szCs w:val="24"/>
        </w:rPr>
        <w:t>ьном возрасте</w:t>
      </w:r>
    </w:p>
    <w:p w14:paraId="451EA7CC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b/>
          <w:bCs/>
          <w:sz w:val="24"/>
          <w:szCs w:val="24"/>
        </w:rPr>
        <w:t xml:space="preserve">     </w:t>
      </w:r>
      <w:r w:rsidR="00CF566A">
        <w:rPr>
          <w:b/>
          <w:bCs/>
          <w:sz w:val="24"/>
          <w:szCs w:val="24"/>
        </w:rPr>
        <w:t xml:space="preserve">       </w:t>
      </w:r>
      <w:r w:rsidRPr="00A32A44">
        <w:rPr>
          <w:b/>
          <w:bCs/>
          <w:sz w:val="24"/>
          <w:szCs w:val="24"/>
        </w:rPr>
        <w:t xml:space="preserve">В </w:t>
      </w:r>
      <w:r w:rsidR="000C02BE" w:rsidRPr="00A32A44">
        <w:rPr>
          <w:b/>
          <w:bCs/>
          <w:sz w:val="24"/>
          <w:szCs w:val="24"/>
        </w:rPr>
        <w:t>младшем дошкольном возрасте (3</w:t>
      </w:r>
      <w:r w:rsidR="007738D1" w:rsidRPr="00A32A44">
        <w:rPr>
          <w:b/>
          <w:bCs/>
          <w:sz w:val="24"/>
          <w:szCs w:val="24"/>
        </w:rPr>
        <w:t xml:space="preserve">—5 лет) </w:t>
      </w:r>
      <w:r w:rsidR="007738D1" w:rsidRPr="00A32A44">
        <w:rPr>
          <w:sz w:val="24"/>
          <w:szCs w:val="24"/>
        </w:rPr>
        <w:t>про</w:t>
      </w:r>
      <w:r w:rsidR="00C51F59" w:rsidRPr="00A32A44">
        <w:rPr>
          <w:sz w:val="24"/>
          <w:szCs w:val="24"/>
        </w:rPr>
        <w:t>исходит дальнейший рост и разви</w:t>
      </w:r>
      <w:r w:rsidR="007738D1" w:rsidRPr="00A32A44">
        <w:rPr>
          <w:sz w:val="24"/>
          <w:szCs w:val="24"/>
        </w:rPr>
        <w:t xml:space="preserve">тие детского организма, </w:t>
      </w:r>
      <w:r w:rsidR="000C02BE" w:rsidRPr="00A32A44">
        <w:rPr>
          <w:sz w:val="24"/>
          <w:szCs w:val="24"/>
        </w:rPr>
        <w:t>п</w:t>
      </w:r>
      <w:r w:rsidR="007738D1" w:rsidRPr="00A32A44">
        <w:rPr>
          <w:sz w:val="24"/>
          <w:szCs w:val="24"/>
        </w:rPr>
        <w:t xml:space="preserve">роисходит дальнейшее расширение круга общения ребенка с миром взрослых людей </w:t>
      </w:r>
      <w:r w:rsidRPr="00A32A44">
        <w:rPr>
          <w:sz w:val="24"/>
          <w:szCs w:val="24"/>
        </w:rPr>
        <w:t>и</w:t>
      </w:r>
      <w:r w:rsidR="000C02BE" w:rsidRPr="00A32A44">
        <w:rPr>
          <w:sz w:val="24"/>
          <w:szCs w:val="24"/>
        </w:rPr>
        <w:t xml:space="preserve"> </w:t>
      </w:r>
      <w:r w:rsidR="007738D1" w:rsidRPr="00A32A44">
        <w:rPr>
          <w:sz w:val="24"/>
          <w:szCs w:val="24"/>
        </w:rPr>
        <w:t xml:space="preserve">детей. Взрослый воспринимается им как образец, он берет с него пример, хочет быть во всем похожим на него. </w:t>
      </w:r>
    </w:p>
    <w:p w14:paraId="44181094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 </w:t>
      </w:r>
      <w:r w:rsidRPr="00A32A44">
        <w:rPr>
          <w:sz w:val="24"/>
          <w:szCs w:val="24"/>
        </w:rPr>
        <w:t xml:space="preserve">В </w:t>
      </w:r>
      <w:r w:rsidR="007738D1" w:rsidRPr="00A32A44">
        <w:rPr>
          <w:sz w:val="24"/>
          <w:szCs w:val="24"/>
        </w:rPr>
        <w:t>результате возникает противоречие между жела</w:t>
      </w:r>
      <w:r w:rsidR="00C51F59" w:rsidRPr="00A32A44">
        <w:rPr>
          <w:sz w:val="24"/>
          <w:szCs w:val="24"/>
        </w:rPr>
        <w:t>ниями ребенка и его возможностя</w:t>
      </w:r>
      <w:r w:rsidR="007738D1" w:rsidRPr="00A32A44">
        <w:rPr>
          <w:sz w:val="24"/>
          <w:szCs w:val="24"/>
        </w:rPr>
        <w:t xml:space="preserve">ми. Разрешение этого противоречия происходит в игре, прежде всего в сюжетно-ролевой, где ребенок начинает осваивать систему человеческих отношений, учится ориентироваться в смыслах человеческой деятельности. </w:t>
      </w:r>
    </w:p>
    <w:p w14:paraId="6A40E4F1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 </w:t>
      </w:r>
      <w:r w:rsidR="007738D1" w:rsidRPr="00A32A44">
        <w:rPr>
          <w:sz w:val="24"/>
          <w:szCs w:val="24"/>
        </w:rPr>
        <w:t>Возраст от трех до пяти уникален по своему значению для речевого развития: в этот период ребенок обладает повышенной чувствительностью</w:t>
      </w:r>
      <w:r w:rsidRPr="00A32A44">
        <w:rPr>
          <w:sz w:val="24"/>
          <w:szCs w:val="24"/>
        </w:rPr>
        <w:t xml:space="preserve"> к языку, его звуковой и смысло</w:t>
      </w:r>
      <w:r w:rsidR="007738D1" w:rsidRPr="00A32A44">
        <w:rPr>
          <w:sz w:val="24"/>
          <w:szCs w:val="24"/>
        </w:rPr>
        <w:t xml:space="preserve">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</w:t>
      </w:r>
      <w:r w:rsidR="004E21E7">
        <w:rPr>
          <w:sz w:val="24"/>
          <w:szCs w:val="24"/>
        </w:rPr>
        <w:t>р</w:t>
      </w:r>
      <w:r w:rsidR="007738D1" w:rsidRPr="00A32A44">
        <w:rPr>
          <w:sz w:val="24"/>
          <w:szCs w:val="24"/>
        </w:rPr>
        <w:t xml:space="preserve">ечи. </w:t>
      </w:r>
    </w:p>
    <w:p w14:paraId="569BCFF6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</w:t>
      </w:r>
      <w:r w:rsidR="00CF566A">
        <w:rPr>
          <w:sz w:val="24"/>
          <w:szCs w:val="24"/>
        </w:rPr>
        <w:t xml:space="preserve">       </w:t>
      </w:r>
      <w:r w:rsidR="007738D1" w:rsidRPr="00A32A44">
        <w:rPr>
          <w:sz w:val="24"/>
          <w:szCs w:val="24"/>
        </w:rPr>
        <w:t>Познавательное развитие в младшем дошкольном возрасте продолжается по следующим основным направлениям: расширяются и качественно изменяются способы и средства ориентировки ребенка в окружающей обстановке, содер</w:t>
      </w:r>
      <w:r w:rsidRPr="00A32A44">
        <w:rPr>
          <w:sz w:val="24"/>
          <w:szCs w:val="24"/>
        </w:rPr>
        <w:t>жательно обогащаются представле</w:t>
      </w:r>
      <w:r w:rsidR="007738D1" w:rsidRPr="00A32A44">
        <w:rPr>
          <w:sz w:val="24"/>
          <w:szCs w:val="24"/>
        </w:rPr>
        <w:t xml:space="preserve">ния и знания ребенка о мире. </w:t>
      </w:r>
    </w:p>
    <w:p w14:paraId="3285E51D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</w:t>
      </w:r>
      <w:r w:rsidR="007738D1" w:rsidRPr="00A32A44">
        <w:rPr>
          <w:sz w:val="24"/>
          <w:szCs w:val="24"/>
        </w:rPr>
        <w:t>Формирование символической функции способств</w:t>
      </w:r>
      <w:r w:rsidR="00E6265C" w:rsidRPr="00A32A44">
        <w:rPr>
          <w:sz w:val="24"/>
          <w:szCs w:val="24"/>
        </w:rPr>
        <w:t>ует становлению у детей внутрен</w:t>
      </w:r>
      <w:r w:rsidR="007738D1" w:rsidRPr="00A32A44">
        <w:rPr>
          <w:sz w:val="24"/>
          <w:szCs w:val="24"/>
        </w:rPr>
        <w:t xml:space="preserve">него плана мышления. При активном взаимодействии и </w:t>
      </w:r>
      <w:r w:rsidR="00E6265C" w:rsidRPr="00A32A44">
        <w:rPr>
          <w:sz w:val="24"/>
          <w:szCs w:val="24"/>
        </w:rPr>
        <w:t>экспериментировании дети начина</w:t>
      </w:r>
      <w:r w:rsidR="007738D1" w:rsidRPr="00A32A44">
        <w:rPr>
          <w:sz w:val="24"/>
          <w:szCs w:val="24"/>
        </w:rPr>
        <w:t xml:space="preserve">ют познавать новые свойства природных объектов и отдельных явлений — это позволяет им каждый день делать удивительные «открытия». </w:t>
      </w:r>
    </w:p>
    <w:p w14:paraId="55B34DB8" w14:textId="77777777" w:rsidR="007738D1" w:rsidRPr="00A32A44" w:rsidRDefault="000C02BE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</w:t>
      </w:r>
      <w:r w:rsidR="00627977" w:rsidRPr="00A32A44">
        <w:rPr>
          <w:sz w:val="24"/>
          <w:szCs w:val="24"/>
        </w:rPr>
        <w:t xml:space="preserve">В </w:t>
      </w:r>
      <w:r w:rsidR="007738D1" w:rsidRPr="00A32A44">
        <w:rPr>
          <w:sz w:val="24"/>
          <w:szCs w:val="24"/>
        </w:rPr>
        <w:t xml:space="preserve">связи со всем вышеизложенным, основными </w:t>
      </w:r>
      <w:r w:rsidR="007738D1" w:rsidRPr="00A32A44">
        <w:rPr>
          <w:b/>
          <w:bCs/>
          <w:sz w:val="24"/>
          <w:szCs w:val="24"/>
        </w:rPr>
        <w:t>целевыми направлениями</w:t>
      </w:r>
      <w:r w:rsidR="007738D1" w:rsidRPr="00A32A44">
        <w:rPr>
          <w:sz w:val="24"/>
          <w:szCs w:val="24"/>
        </w:rPr>
        <w:t xml:space="preserve"> в </w:t>
      </w:r>
      <w:r w:rsidR="007738D1" w:rsidRPr="00A32A44">
        <w:rPr>
          <w:b/>
          <w:bCs/>
          <w:sz w:val="24"/>
          <w:szCs w:val="24"/>
        </w:rPr>
        <w:lastRenderedPageBreak/>
        <w:t>работе с</w:t>
      </w:r>
      <w:r w:rsidR="007738D1" w:rsidRPr="00A32A44">
        <w:rPr>
          <w:sz w:val="24"/>
          <w:szCs w:val="24"/>
        </w:rPr>
        <w:t xml:space="preserve"> </w:t>
      </w:r>
      <w:r w:rsidR="007738D1" w:rsidRPr="00A32A44">
        <w:rPr>
          <w:b/>
          <w:bCs/>
          <w:sz w:val="24"/>
          <w:szCs w:val="24"/>
        </w:rPr>
        <w:t>детьми младшего дошкольного возраста</w:t>
      </w:r>
      <w:r w:rsidR="007738D1" w:rsidRPr="00A32A44">
        <w:rPr>
          <w:sz w:val="24"/>
          <w:szCs w:val="24"/>
        </w:rPr>
        <w:t>,</w:t>
      </w:r>
      <w:r w:rsidR="007738D1" w:rsidRPr="00A32A44">
        <w:rPr>
          <w:b/>
          <w:bCs/>
          <w:sz w:val="24"/>
          <w:szCs w:val="24"/>
        </w:rPr>
        <w:t xml:space="preserve"> </w:t>
      </w:r>
      <w:r w:rsidR="007738D1" w:rsidRPr="00A32A44">
        <w:rPr>
          <w:sz w:val="24"/>
          <w:szCs w:val="24"/>
        </w:rPr>
        <w:t>являются:</w:t>
      </w:r>
      <w:r w:rsidR="007738D1" w:rsidRPr="00A32A44">
        <w:rPr>
          <w:b/>
          <w:bCs/>
          <w:sz w:val="24"/>
          <w:szCs w:val="24"/>
        </w:rPr>
        <w:t xml:space="preserve"> </w:t>
      </w:r>
    </w:p>
    <w:p w14:paraId="5AB970EC" w14:textId="77777777" w:rsidR="007738D1" w:rsidRPr="00A32A44" w:rsidRDefault="007738D1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  <w:vertAlign w:val="superscript"/>
        </w:rPr>
        <w:t>-</w:t>
      </w:r>
      <w:r w:rsidRPr="00A32A44">
        <w:rPr>
          <w:sz w:val="24"/>
          <w:szCs w:val="24"/>
        </w:rPr>
        <w:t xml:space="preserve"> сохранение и укрепление физического и психического здоровья детей; забота об эмоциональном комфорте каждого ребенка; </w:t>
      </w:r>
    </w:p>
    <w:p w14:paraId="172DE8DA" w14:textId="77777777" w:rsidR="007738D1" w:rsidRPr="00A32A44" w:rsidRDefault="007738D1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  <w:vertAlign w:val="superscript"/>
        </w:rPr>
        <w:t xml:space="preserve">- </w:t>
      </w:r>
      <w:r w:rsidRPr="00A32A44">
        <w:rPr>
          <w:sz w:val="24"/>
          <w:szCs w:val="24"/>
        </w:rPr>
        <w:t xml:space="preserve">доброжелательное общение с ребенком на познавательные темы; </w:t>
      </w:r>
    </w:p>
    <w:p w14:paraId="574AA1E0" w14:textId="77777777" w:rsidR="007738D1" w:rsidRPr="00A32A44" w:rsidRDefault="007738D1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- создание условий для практического экспериментирования, способствование развитию речи, любознательности и инициативности; </w:t>
      </w:r>
    </w:p>
    <w:p w14:paraId="6530EE6E" w14:textId="77777777" w:rsidR="007738D1" w:rsidRPr="00A32A44" w:rsidRDefault="007738D1" w:rsidP="00A32A44">
      <w:pPr>
        <w:overflowPunct w:val="0"/>
        <w:ind w:hanging="144"/>
        <w:jc w:val="both"/>
        <w:rPr>
          <w:sz w:val="24"/>
          <w:szCs w:val="24"/>
        </w:rPr>
      </w:pPr>
      <w:r w:rsidRPr="00A32A44">
        <w:rPr>
          <w:sz w:val="24"/>
          <w:szCs w:val="24"/>
          <w:vertAlign w:val="superscript"/>
        </w:rPr>
        <w:t xml:space="preserve">- </w:t>
      </w:r>
      <w:r w:rsidRPr="00A32A44">
        <w:rPr>
          <w:sz w:val="24"/>
          <w:szCs w:val="24"/>
        </w:rPr>
        <w:t xml:space="preserve">формирование у детей интерес к художественным видам деятельности как средству самовыражения. </w:t>
      </w:r>
    </w:p>
    <w:p w14:paraId="2137ECEC" w14:textId="77777777" w:rsidR="007738D1" w:rsidRPr="00A32A44" w:rsidRDefault="00CF566A" w:rsidP="00A32A44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7977" w:rsidRPr="00A32A44">
        <w:rPr>
          <w:sz w:val="24"/>
          <w:szCs w:val="24"/>
        </w:rPr>
        <w:t xml:space="preserve">В </w:t>
      </w:r>
      <w:r w:rsidR="007738D1" w:rsidRPr="00A32A44">
        <w:rPr>
          <w:b/>
          <w:bCs/>
          <w:sz w:val="24"/>
          <w:szCs w:val="24"/>
        </w:rPr>
        <w:t xml:space="preserve">старшем дошкольном возрасте (5—7 лет) </w:t>
      </w:r>
      <w:r w:rsidR="007738D1" w:rsidRPr="00A32A44">
        <w:rPr>
          <w:sz w:val="24"/>
          <w:szCs w:val="24"/>
        </w:rPr>
        <w:t>на фоне общего физического развития</w:t>
      </w:r>
      <w:r w:rsidR="007738D1" w:rsidRPr="00A32A44">
        <w:rPr>
          <w:b/>
          <w:bCs/>
          <w:sz w:val="24"/>
          <w:szCs w:val="24"/>
        </w:rPr>
        <w:t xml:space="preserve"> </w:t>
      </w:r>
      <w:r w:rsidR="007738D1" w:rsidRPr="00A32A44">
        <w:rPr>
          <w:sz w:val="24"/>
          <w:szCs w:val="24"/>
        </w:rPr>
        <w:t>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</w:t>
      </w:r>
      <w:r w:rsidR="00C51F59" w:rsidRPr="00A32A44">
        <w:rPr>
          <w:sz w:val="24"/>
          <w:szCs w:val="24"/>
        </w:rPr>
        <w:t>шие дошкольники отличаются высо</w:t>
      </w:r>
      <w:r w:rsidR="007738D1" w:rsidRPr="00A32A44">
        <w:rPr>
          <w:sz w:val="24"/>
          <w:szCs w:val="24"/>
        </w:rPr>
        <w:t>кой двигательной активностью, обладают достаточным запасом двигательных ум</w:t>
      </w:r>
      <w:r w:rsidR="00C51F59" w:rsidRPr="00A32A44">
        <w:rPr>
          <w:sz w:val="24"/>
          <w:szCs w:val="24"/>
        </w:rPr>
        <w:t>ений и на</w:t>
      </w:r>
      <w:r w:rsidR="007738D1" w:rsidRPr="00A32A44">
        <w:rPr>
          <w:sz w:val="24"/>
          <w:szCs w:val="24"/>
        </w:rPr>
        <w:t xml:space="preserve">выков; им лучше удаются движения, требующие скорости </w:t>
      </w:r>
      <w:r w:rsidR="00C51F59" w:rsidRPr="00A32A44">
        <w:rPr>
          <w:sz w:val="24"/>
          <w:szCs w:val="24"/>
        </w:rPr>
        <w:t>и гибкости, а их сила и выносли</w:t>
      </w:r>
      <w:r w:rsidR="007738D1" w:rsidRPr="00A32A44">
        <w:rPr>
          <w:sz w:val="24"/>
          <w:szCs w:val="24"/>
        </w:rPr>
        <w:t>вость пока еще невелики.</w:t>
      </w:r>
    </w:p>
    <w:p w14:paraId="7988CFFB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</w:t>
      </w:r>
      <w:r w:rsidR="00CF566A">
        <w:rPr>
          <w:sz w:val="24"/>
          <w:szCs w:val="24"/>
        </w:rPr>
        <w:t xml:space="preserve">      </w:t>
      </w:r>
      <w:r w:rsidRPr="00A32A44">
        <w:rPr>
          <w:sz w:val="24"/>
          <w:szCs w:val="24"/>
        </w:rPr>
        <w:t xml:space="preserve"> </w:t>
      </w:r>
      <w:r w:rsidR="007738D1" w:rsidRPr="00A32A44">
        <w:rPr>
          <w:sz w:val="24"/>
          <w:szCs w:val="24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</w:t>
      </w:r>
    </w:p>
    <w:p w14:paraId="109FBD82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 </w:t>
      </w:r>
      <w:r w:rsidR="007738D1" w:rsidRPr="00A32A44">
        <w:rPr>
          <w:sz w:val="24"/>
          <w:szCs w:val="24"/>
        </w:rPr>
        <w:t xml:space="preserve">Наряду с наглядно-образным мышлением появляются элементы словесно-логического мышления. Начинают формироваться общие категории </w:t>
      </w:r>
      <w:r w:rsidR="00E6265C" w:rsidRPr="00A32A44">
        <w:rPr>
          <w:sz w:val="24"/>
          <w:szCs w:val="24"/>
        </w:rPr>
        <w:t>мышления (часть — целое, причин</w:t>
      </w:r>
      <w:r w:rsidR="007738D1" w:rsidRPr="00A32A44">
        <w:rPr>
          <w:sz w:val="24"/>
          <w:szCs w:val="24"/>
        </w:rPr>
        <w:t>ность, пространство, время, предмет — система предметов и т.д.).</w:t>
      </w:r>
    </w:p>
    <w:p w14:paraId="5B35D84D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  </w:t>
      </w:r>
      <w:r w:rsidR="007738D1" w:rsidRPr="00A32A44">
        <w:rPr>
          <w:sz w:val="24"/>
          <w:szCs w:val="24"/>
        </w:rPr>
        <w:t>Старшие дошкольники проявляют большой интерес к природе —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</w:t>
      </w:r>
      <w:r w:rsidR="00C51F59" w:rsidRPr="00A32A44">
        <w:rPr>
          <w:sz w:val="24"/>
          <w:szCs w:val="24"/>
        </w:rPr>
        <w:t>вольствием узнают буквы, овладе</w:t>
      </w:r>
      <w:r w:rsidR="007738D1" w:rsidRPr="00A32A44">
        <w:rPr>
          <w:sz w:val="24"/>
          <w:szCs w:val="24"/>
        </w:rPr>
        <w:t>вают звуковым анализом слова, счетом и пересчетом отдельных предметов.</w:t>
      </w:r>
    </w:p>
    <w:p w14:paraId="3BB7E507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  </w:t>
      </w:r>
      <w:r w:rsidR="007738D1" w:rsidRPr="00A32A44">
        <w:rPr>
          <w:sz w:val="24"/>
          <w:szCs w:val="24"/>
        </w:rPr>
        <w:t>Эстетическое отношение к миру у старшего дошко</w:t>
      </w:r>
      <w:r w:rsidR="00C51F59" w:rsidRPr="00A32A44">
        <w:rPr>
          <w:sz w:val="24"/>
          <w:szCs w:val="24"/>
        </w:rPr>
        <w:t>льника становится более осознан</w:t>
      </w:r>
      <w:r w:rsidR="007738D1" w:rsidRPr="00A32A44">
        <w:rPr>
          <w:sz w:val="24"/>
          <w:szCs w:val="24"/>
        </w:rPr>
        <w:t>ным и активным. Он уже в состоянии не только воспринимать красоту, но в какой-то мере создавать ее.</w:t>
      </w:r>
    </w:p>
    <w:p w14:paraId="18DA1C54" w14:textId="77777777" w:rsidR="007738D1" w:rsidRPr="00A32A44" w:rsidRDefault="00627977" w:rsidP="00A32A44">
      <w:pPr>
        <w:overflowPunct w:val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CF566A">
        <w:rPr>
          <w:sz w:val="24"/>
          <w:szCs w:val="24"/>
        </w:rPr>
        <w:t xml:space="preserve">       </w:t>
      </w:r>
      <w:r w:rsidR="007738D1" w:rsidRPr="00A32A44">
        <w:rPr>
          <w:sz w:val="24"/>
          <w:szCs w:val="24"/>
        </w:rPr>
        <w:t>Слушая чтение книг, старшие дошкольники сопе</w:t>
      </w:r>
      <w:r w:rsidR="00C51F59" w:rsidRPr="00A32A44">
        <w:rPr>
          <w:sz w:val="24"/>
          <w:szCs w:val="24"/>
        </w:rPr>
        <w:t>реживают, сочувствуют литератур</w:t>
      </w:r>
      <w:r w:rsidR="007738D1" w:rsidRPr="00A32A44">
        <w:rPr>
          <w:sz w:val="24"/>
          <w:szCs w:val="24"/>
        </w:rPr>
        <w:t>ным героям, обсуждают их действия.</w:t>
      </w:r>
      <w:r w:rsidR="000C02BE" w:rsidRPr="00A32A44">
        <w:rPr>
          <w:sz w:val="24"/>
          <w:szCs w:val="24"/>
        </w:rPr>
        <w:t xml:space="preserve"> </w:t>
      </w:r>
      <w:r w:rsidR="007738D1" w:rsidRPr="00A32A44">
        <w:rPr>
          <w:sz w:val="24"/>
          <w:szCs w:val="24"/>
        </w:rPr>
        <w:t>Старших дошкольников отличает эмоционально яркая реакция на музыку. Появляется интонационно-мелодическая ориентация музыкального во</w:t>
      </w:r>
      <w:r w:rsidR="00C51F59" w:rsidRPr="00A32A44">
        <w:rPr>
          <w:sz w:val="24"/>
          <w:szCs w:val="24"/>
        </w:rPr>
        <w:t>сприятия, значительно обогащает</w:t>
      </w:r>
      <w:r w:rsidR="007738D1" w:rsidRPr="00A32A44">
        <w:rPr>
          <w:sz w:val="24"/>
          <w:szCs w:val="24"/>
        </w:rPr>
        <w:t>ся индивидуальная интерпретация музыки.</w:t>
      </w:r>
    </w:p>
    <w:p w14:paraId="027D93BE" w14:textId="77777777" w:rsidR="007738D1" w:rsidRPr="00A32A44" w:rsidRDefault="007738D1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Основные </w:t>
      </w:r>
      <w:r w:rsidRPr="00A32A44">
        <w:rPr>
          <w:b/>
          <w:bCs/>
          <w:sz w:val="24"/>
          <w:szCs w:val="24"/>
        </w:rPr>
        <w:t xml:space="preserve">целевые направления в работе с детьми старшего дошкольного возраста </w:t>
      </w:r>
      <w:r w:rsidRPr="00A32A44">
        <w:rPr>
          <w:sz w:val="24"/>
          <w:szCs w:val="24"/>
        </w:rPr>
        <w:t>следующие:</w:t>
      </w:r>
    </w:p>
    <w:p w14:paraId="26998F9B" w14:textId="77777777" w:rsidR="007738D1" w:rsidRPr="00A32A44" w:rsidRDefault="007738D1" w:rsidP="00A32A44">
      <w:pPr>
        <w:tabs>
          <w:tab w:val="num" w:pos="980"/>
        </w:tabs>
        <w:overflowPunct w:val="0"/>
        <w:jc w:val="both"/>
        <w:rPr>
          <w:sz w:val="24"/>
          <w:szCs w:val="24"/>
          <w:vertAlign w:val="superscript"/>
        </w:rPr>
      </w:pPr>
      <w:r w:rsidRPr="00A32A44">
        <w:rPr>
          <w:sz w:val="24"/>
          <w:szCs w:val="24"/>
        </w:rPr>
        <w:t xml:space="preserve">- охранять и укреплять здоровье детей, способствовать их физическому развитию, избегая нервных и физических перегрузок; </w:t>
      </w:r>
    </w:p>
    <w:p w14:paraId="6C26EDE6" w14:textId="77777777" w:rsidR="007738D1" w:rsidRPr="00A32A44" w:rsidRDefault="007738D1" w:rsidP="00A32A44">
      <w:pPr>
        <w:tabs>
          <w:tab w:val="num" w:pos="982"/>
        </w:tabs>
        <w:overflowPunct w:val="0"/>
        <w:jc w:val="both"/>
        <w:rPr>
          <w:sz w:val="24"/>
          <w:szCs w:val="24"/>
          <w:vertAlign w:val="superscript"/>
        </w:rPr>
      </w:pPr>
      <w:r w:rsidRPr="00A32A44">
        <w:rPr>
          <w:sz w:val="24"/>
          <w:szCs w:val="24"/>
        </w:rPr>
        <w:t>- внимательно относиться и терпеливо поддер</w:t>
      </w:r>
      <w:r w:rsidR="00C51F59" w:rsidRPr="00A32A44">
        <w:rPr>
          <w:sz w:val="24"/>
          <w:szCs w:val="24"/>
        </w:rPr>
        <w:t>живать формирующееся детское со</w:t>
      </w:r>
      <w:r w:rsidRPr="00A32A44">
        <w:rPr>
          <w:sz w:val="24"/>
          <w:szCs w:val="24"/>
        </w:rPr>
        <w:t xml:space="preserve">общество; </w:t>
      </w:r>
    </w:p>
    <w:p w14:paraId="2C817110" w14:textId="77777777" w:rsidR="007738D1" w:rsidRPr="00A32A44" w:rsidRDefault="007738D1" w:rsidP="00A32A44">
      <w:pPr>
        <w:tabs>
          <w:tab w:val="num" w:pos="982"/>
        </w:tabs>
        <w:overflowPunct w:val="0"/>
        <w:jc w:val="both"/>
        <w:rPr>
          <w:sz w:val="24"/>
          <w:szCs w:val="24"/>
          <w:vertAlign w:val="superscript"/>
        </w:rPr>
      </w:pPr>
      <w:r w:rsidRPr="00A32A44">
        <w:rPr>
          <w:sz w:val="24"/>
          <w:szCs w:val="24"/>
        </w:rPr>
        <w:t>- во всех видах деятельности и общения способст</w:t>
      </w:r>
      <w:r w:rsidR="00627977" w:rsidRPr="00A32A44">
        <w:rPr>
          <w:sz w:val="24"/>
          <w:szCs w:val="24"/>
        </w:rPr>
        <w:t>вовать развитию у детей диалоги</w:t>
      </w:r>
      <w:r w:rsidRPr="00A32A44">
        <w:rPr>
          <w:sz w:val="24"/>
          <w:szCs w:val="24"/>
        </w:rPr>
        <w:t xml:space="preserve">ческой и монологической речи; </w:t>
      </w:r>
    </w:p>
    <w:p w14:paraId="7CDB4ADA" w14:textId="77777777" w:rsidR="007738D1" w:rsidRPr="00A32A44" w:rsidRDefault="007738D1" w:rsidP="00A32A44">
      <w:pPr>
        <w:tabs>
          <w:tab w:val="num" w:pos="982"/>
        </w:tabs>
        <w:overflowPunct w:val="0"/>
        <w:jc w:val="both"/>
        <w:rPr>
          <w:sz w:val="24"/>
          <w:szCs w:val="24"/>
          <w:vertAlign w:val="superscript"/>
        </w:rPr>
      </w:pPr>
      <w:r w:rsidRPr="00A32A44">
        <w:rPr>
          <w:sz w:val="24"/>
          <w:szCs w:val="24"/>
        </w:rPr>
        <w:t>- развивать у детей познавательные интересы, с</w:t>
      </w:r>
      <w:r w:rsidR="00627977" w:rsidRPr="00A32A44">
        <w:rPr>
          <w:sz w:val="24"/>
          <w:szCs w:val="24"/>
        </w:rPr>
        <w:t>енсорные и интеллектуальные спо</w:t>
      </w:r>
      <w:r w:rsidRPr="00A32A44">
        <w:rPr>
          <w:sz w:val="24"/>
          <w:szCs w:val="24"/>
        </w:rPr>
        <w:t xml:space="preserve">собности; </w:t>
      </w:r>
    </w:p>
    <w:p w14:paraId="03D37773" w14:textId="77777777" w:rsidR="007738D1" w:rsidRPr="00A32A44" w:rsidRDefault="007738D1" w:rsidP="00A32A44">
      <w:pPr>
        <w:tabs>
          <w:tab w:val="num" w:pos="982"/>
        </w:tabs>
        <w:overflowPunct w:val="0"/>
        <w:jc w:val="both"/>
        <w:rPr>
          <w:sz w:val="24"/>
          <w:szCs w:val="24"/>
          <w:vertAlign w:val="superscript"/>
        </w:rPr>
      </w:pPr>
      <w:r w:rsidRPr="00A32A44">
        <w:rPr>
          <w:sz w:val="24"/>
          <w:szCs w:val="24"/>
        </w:rPr>
        <w:t>- поддерживать экспериментирование с материала</w:t>
      </w:r>
      <w:r w:rsidR="00627977" w:rsidRPr="00A32A44">
        <w:rPr>
          <w:sz w:val="24"/>
          <w:szCs w:val="24"/>
        </w:rPr>
        <w:t>ми, словом, движением и др., мо</w:t>
      </w:r>
      <w:r w:rsidRPr="00A32A44">
        <w:rPr>
          <w:sz w:val="24"/>
          <w:szCs w:val="24"/>
        </w:rPr>
        <w:t xml:space="preserve">делирование; развивать воображение и творческое начало; </w:t>
      </w:r>
    </w:p>
    <w:p w14:paraId="629A19C4" w14:textId="77777777" w:rsidR="007A74EF" w:rsidRDefault="00627977" w:rsidP="00A32A44">
      <w:pPr>
        <w:overflowPunct w:val="0"/>
        <w:rPr>
          <w:sz w:val="24"/>
          <w:szCs w:val="24"/>
        </w:rPr>
      </w:pPr>
      <w:bookmarkStart w:id="1" w:name="page87"/>
      <w:bookmarkEnd w:id="1"/>
      <w:r w:rsidRPr="00A32A44">
        <w:rPr>
          <w:sz w:val="24"/>
          <w:szCs w:val="24"/>
        </w:rPr>
        <w:t xml:space="preserve">- </w:t>
      </w:r>
      <w:r w:rsidR="007738D1" w:rsidRPr="00A32A44">
        <w:rPr>
          <w:sz w:val="24"/>
          <w:szCs w:val="24"/>
        </w:rPr>
        <w:t>продолжать формировать у детей эстетическое отношение к окружающем</w:t>
      </w:r>
      <w:r w:rsidR="000C02BE" w:rsidRPr="00A32A44">
        <w:rPr>
          <w:sz w:val="24"/>
          <w:szCs w:val="24"/>
        </w:rPr>
        <w:t xml:space="preserve">у и </w:t>
      </w:r>
      <w:r w:rsidRPr="00A32A44">
        <w:rPr>
          <w:sz w:val="24"/>
          <w:szCs w:val="24"/>
        </w:rPr>
        <w:t xml:space="preserve">художественные </w:t>
      </w:r>
      <w:r w:rsidR="007A74EF" w:rsidRPr="00A32A44">
        <w:rPr>
          <w:sz w:val="24"/>
          <w:szCs w:val="24"/>
        </w:rPr>
        <w:t>способности.</w:t>
      </w:r>
    </w:p>
    <w:p w14:paraId="4CDB6DBD" w14:textId="77777777" w:rsidR="00D06708" w:rsidRDefault="00D06708" w:rsidP="00A32A44">
      <w:pPr>
        <w:overflowPunct w:val="0"/>
        <w:rPr>
          <w:sz w:val="24"/>
          <w:szCs w:val="24"/>
        </w:rPr>
      </w:pPr>
    </w:p>
    <w:p w14:paraId="190DB6F7" w14:textId="77777777" w:rsidR="00D06708" w:rsidRDefault="00D06708" w:rsidP="00A32A44">
      <w:pPr>
        <w:overflowPunct w:val="0"/>
        <w:rPr>
          <w:sz w:val="24"/>
          <w:szCs w:val="24"/>
        </w:rPr>
      </w:pPr>
    </w:p>
    <w:p w14:paraId="3E30EA43" w14:textId="77777777" w:rsidR="00D06708" w:rsidRDefault="00D06708" w:rsidP="00A32A44">
      <w:pPr>
        <w:overflowPunct w:val="0"/>
        <w:rPr>
          <w:sz w:val="24"/>
          <w:szCs w:val="24"/>
        </w:rPr>
      </w:pPr>
    </w:p>
    <w:p w14:paraId="7597DF95" w14:textId="77777777" w:rsidR="00DF4DF8" w:rsidRDefault="00DF4DF8" w:rsidP="00A32A44">
      <w:pPr>
        <w:overflowPunct w:val="0"/>
        <w:rPr>
          <w:sz w:val="24"/>
          <w:szCs w:val="24"/>
        </w:rPr>
      </w:pPr>
    </w:p>
    <w:p w14:paraId="5E694FC3" w14:textId="77777777" w:rsidR="007738D1" w:rsidRPr="00A32A44" w:rsidRDefault="00313A9F" w:rsidP="00A32A44">
      <w:pPr>
        <w:jc w:val="center"/>
        <w:rPr>
          <w:b/>
          <w:sz w:val="24"/>
          <w:szCs w:val="24"/>
        </w:rPr>
      </w:pPr>
      <w:bookmarkStart w:id="2" w:name="page85"/>
      <w:bookmarkEnd w:id="2"/>
      <w:r>
        <w:rPr>
          <w:b/>
          <w:sz w:val="24"/>
          <w:szCs w:val="24"/>
        </w:rPr>
        <w:lastRenderedPageBreak/>
        <w:t>1.5</w:t>
      </w:r>
      <w:r w:rsidR="007738D1" w:rsidRPr="00A32A44">
        <w:rPr>
          <w:b/>
          <w:sz w:val="24"/>
          <w:szCs w:val="24"/>
        </w:rPr>
        <w:t>.</w:t>
      </w:r>
      <w:r w:rsidR="007738D1" w:rsidRPr="00A32A44">
        <w:rPr>
          <w:sz w:val="24"/>
          <w:szCs w:val="24"/>
        </w:rPr>
        <w:t xml:space="preserve"> </w:t>
      </w:r>
      <w:r w:rsidR="002A3AED">
        <w:rPr>
          <w:b/>
          <w:sz w:val="24"/>
          <w:szCs w:val="24"/>
        </w:rPr>
        <w:t>ОЖИДАЕМЫЕ</w:t>
      </w:r>
      <w:r w:rsidR="007738D1" w:rsidRPr="00A32A44">
        <w:rPr>
          <w:b/>
          <w:sz w:val="24"/>
          <w:szCs w:val="24"/>
        </w:rPr>
        <w:t xml:space="preserve"> </w:t>
      </w:r>
      <w:r w:rsidR="002A3AED" w:rsidRPr="002A3AED">
        <w:rPr>
          <w:b/>
          <w:sz w:val="24"/>
          <w:szCs w:val="24"/>
        </w:rPr>
        <w:t xml:space="preserve"> </w:t>
      </w:r>
      <w:r w:rsidR="007738D1" w:rsidRPr="00A32A44">
        <w:rPr>
          <w:b/>
          <w:sz w:val="24"/>
          <w:szCs w:val="24"/>
        </w:rPr>
        <w:t xml:space="preserve">РЕЗУЛЬТАТЫ ОСВОЕНИЯ </w:t>
      </w:r>
      <w:r w:rsidR="002A3AED">
        <w:rPr>
          <w:b/>
          <w:sz w:val="24"/>
          <w:szCs w:val="24"/>
        </w:rPr>
        <w:t xml:space="preserve">ВОСПИТАННИКАМИ ОБРАЗОВАТЕЛЬНОЙ </w:t>
      </w:r>
      <w:r w:rsidR="007738D1" w:rsidRPr="00A32A44">
        <w:rPr>
          <w:b/>
          <w:sz w:val="24"/>
          <w:szCs w:val="24"/>
        </w:rPr>
        <w:t>ПРОГРАММЫ</w:t>
      </w:r>
    </w:p>
    <w:p w14:paraId="0925D6C4" w14:textId="77777777" w:rsidR="009C2102" w:rsidRPr="00A32A44" w:rsidRDefault="009C2102" w:rsidP="000C4C0F">
      <w:pPr>
        <w:jc w:val="center"/>
        <w:rPr>
          <w:b/>
          <w:sz w:val="24"/>
          <w:szCs w:val="24"/>
        </w:rPr>
      </w:pPr>
    </w:p>
    <w:p w14:paraId="0BACD866" w14:textId="77777777" w:rsidR="004E58B6" w:rsidRPr="00580163" w:rsidRDefault="004E58B6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32A44">
        <w:rPr>
          <w:color w:val="548DD4" w:themeColor="text2" w:themeTint="99"/>
          <w:sz w:val="24"/>
          <w:szCs w:val="24"/>
        </w:rPr>
        <w:t xml:space="preserve">    </w:t>
      </w:r>
      <w:r w:rsidR="00CF566A">
        <w:rPr>
          <w:color w:val="548DD4" w:themeColor="text2" w:themeTint="99"/>
          <w:sz w:val="24"/>
          <w:szCs w:val="24"/>
        </w:rPr>
        <w:t xml:space="preserve">        </w:t>
      </w:r>
      <w:r w:rsidRPr="00A32A44">
        <w:rPr>
          <w:color w:val="548DD4" w:themeColor="text2" w:themeTint="99"/>
          <w:sz w:val="24"/>
          <w:szCs w:val="24"/>
        </w:rPr>
        <w:t xml:space="preserve"> </w:t>
      </w:r>
      <w:r w:rsidRPr="00580163">
        <w:rPr>
          <w:sz w:val="24"/>
          <w:szCs w:val="24"/>
        </w:rPr>
        <w:t>К концу дошкольного возраста ребенок может</w:t>
      </w:r>
      <w:r w:rsidR="00D01C4A">
        <w:rPr>
          <w:sz w:val="24"/>
          <w:szCs w:val="24"/>
        </w:rPr>
        <w:t>:</w:t>
      </w:r>
    </w:p>
    <w:p w14:paraId="00F68791" w14:textId="77777777" w:rsidR="004E58B6" w:rsidRPr="00580163" w:rsidRDefault="004E58B6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— ситуативно понимать речь взрослого и других детей; </w:t>
      </w:r>
    </w:p>
    <w:p w14:paraId="0CBB763C" w14:textId="77777777" w:rsidR="004E58B6" w:rsidRPr="00580163" w:rsidRDefault="00E42988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8B6" w:rsidRPr="00580163">
        <w:rPr>
          <w:sz w:val="24"/>
          <w:szCs w:val="24"/>
        </w:rPr>
        <w:t xml:space="preserve">— выполнять распоряжения по ходу действия игры или другой деятельности; </w:t>
      </w:r>
    </w:p>
    <w:p w14:paraId="0EB383E3" w14:textId="77777777" w:rsidR="004E58B6" w:rsidRPr="00580163" w:rsidRDefault="00E42988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8B6" w:rsidRPr="00580163">
        <w:rPr>
          <w:sz w:val="24"/>
          <w:szCs w:val="24"/>
        </w:rPr>
        <w:t xml:space="preserve">— отвечать на вопросы других участников общения, а также незнакомых взрослых, в том числе носителей языка; </w:t>
      </w:r>
    </w:p>
    <w:p w14:paraId="17D76143" w14:textId="77777777" w:rsidR="004E58B6" w:rsidRPr="00580163" w:rsidRDefault="00E42988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8B6" w:rsidRPr="00580163">
        <w:rPr>
          <w:sz w:val="24"/>
          <w:szCs w:val="24"/>
        </w:rPr>
        <w:t xml:space="preserve">— задавать вопросы на изучаемом языке; </w:t>
      </w:r>
    </w:p>
    <w:p w14:paraId="3CBB159A" w14:textId="77777777" w:rsidR="004E58B6" w:rsidRPr="00580163" w:rsidRDefault="00E42988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8B6" w:rsidRPr="00580163">
        <w:rPr>
          <w:sz w:val="24"/>
          <w:szCs w:val="24"/>
        </w:rPr>
        <w:t xml:space="preserve">— рассказывать стихотворения, рифмовки, считалки, петь песенки на </w:t>
      </w:r>
      <w:r w:rsidR="002B6DD0" w:rsidRPr="002B6DD0">
        <w:rPr>
          <w:sz w:val="24"/>
          <w:szCs w:val="24"/>
        </w:rPr>
        <w:t>бурятском</w:t>
      </w:r>
      <w:r w:rsidR="004E58B6" w:rsidRPr="005B52C4">
        <w:rPr>
          <w:color w:val="FF0000"/>
          <w:sz w:val="24"/>
          <w:szCs w:val="24"/>
        </w:rPr>
        <w:t xml:space="preserve"> </w:t>
      </w:r>
      <w:r w:rsidR="004E58B6" w:rsidRPr="00580163">
        <w:rPr>
          <w:sz w:val="24"/>
          <w:szCs w:val="24"/>
        </w:rPr>
        <w:t xml:space="preserve">языке; </w:t>
      </w:r>
    </w:p>
    <w:p w14:paraId="7038975C" w14:textId="77777777" w:rsidR="004E58B6" w:rsidRPr="00580163" w:rsidRDefault="00E42988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8B6" w:rsidRPr="00580163">
        <w:rPr>
          <w:sz w:val="24"/>
          <w:szCs w:val="24"/>
        </w:rPr>
        <w:t>— давать указания и кратко описывать предметы и явления; высказывать предположения;</w:t>
      </w:r>
    </w:p>
    <w:p w14:paraId="4613A7D9" w14:textId="77777777" w:rsidR="004E58B6" w:rsidRPr="00580163" w:rsidRDefault="004E58B6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— создавать как отдельные осмысленные высказывания, так и цепочку высказываний, связанных между собой логически. </w:t>
      </w:r>
    </w:p>
    <w:p w14:paraId="7B1AFA62" w14:textId="77777777" w:rsidR="007A74EF" w:rsidRPr="00580163" w:rsidRDefault="004E58B6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   </w:t>
      </w:r>
      <w:r w:rsidR="00CF566A">
        <w:rPr>
          <w:sz w:val="24"/>
          <w:szCs w:val="24"/>
        </w:rPr>
        <w:t xml:space="preserve">       </w:t>
      </w:r>
      <w:r w:rsidRPr="00580163">
        <w:rPr>
          <w:sz w:val="24"/>
          <w:szCs w:val="24"/>
        </w:rPr>
        <w:t xml:space="preserve"> Таким образом, ребенок сможет осмысленно осуществлять речевые действия и пользоваться вторым языком как реальным средством общения в доступном его пониманию объеме. </w:t>
      </w:r>
    </w:p>
    <w:p w14:paraId="5504778A" w14:textId="77777777" w:rsidR="004B61A4" w:rsidRPr="00A32A44" w:rsidRDefault="00271835" w:rsidP="00A32A44">
      <w:pPr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 xml:space="preserve">     </w:t>
      </w:r>
      <w:r w:rsidR="00E42988">
        <w:rPr>
          <w:b/>
          <w:sz w:val="24"/>
          <w:szCs w:val="24"/>
        </w:rPr>
        <w:t xml:space="preserve">      </w:t>
      </w:r>
      <w:r w:rsidR="009C4927" w:rsidRPr="00A32A44">
        <w:rPr>
          <w:b/>
          <w:sz w:val="24"/>
          <w:szCs w:val="24"/>
        </w:rPr>
        <w:t>Ц</w:t>
      </w:r>
      <w:r w:rsidR="007738D1" w:rsidRPr="00A32A44">
        <w:rPr>
          <w:b/>
          <w:sz w:val="24"/>
          <w:szCs w:val="24"/>
        </w:rPr>
        <w:t>елевые</w:t>
      </w:r>
      <w:r w:rsidR="009C4927" w:rsidRPr="00A32A44">
        <w:rPr>
          <w:b/>
          <w:sz w:val="24"/>
          <w:szCs w:val="24"/>
        </w:rPr>
        <w:t xml:space="preserve"> </w:t>
      </w:r>
      <w:r w:rsidR="007738D1" w:rsidRPr="00A32A44">
        <w:rPr>
          <w:b/>
          <w:sz w:val="24"/>
          <w:szCs w:val="24"/>
        </w:rPr>
        <w:t xml:space="preserve"> ориентиры конкретизированы</w:t>
      </w:r>
      <w:r w:rsidR="007738D1" w:rsidRPr="00A32A44">
        <w:rPr>
          <w:sz w:val="24"/>
          <w:szCs w:val="24"/>
        </w:rPr>
        <w:t xml:space="preserve"> в содержании интегральных показателей развития в указанных ниже программах</w:t>
      </w:r>
      <w:r w:rsidR="004B61A4" w:rsidRPr="00A32A44">
        <w:rPr>
          <w:sz w:val="24"/>
          <w:szCs w:val="24"/>
        </w:rPr>
        <w:t>:</w:t>
      </w:r>
    </w:p>
    <w:p w14:paraId="276ABF61" w14:textId="77777777" w:rsidR="007738D1" w:rsidRPr="00A32A44" w:rsidRDefault="004938F9" w:rsidP="00A32A4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61A4" w:rsidRPr="00A32A44">
        <w:rPr>
          <w:sz w:val="24"/>
          <w:szCs w:val="24"/>
        </w:rPr>
        <w:t xml:space="preserve">. </w:t>
      </w:r>
      <w:r w:rsidR="007738D1" w:rsidRPr="00A32A44">
        <w:rPr>
          <w:sz w:val="24"/>
          <w:szCs w:val="24"/>
        </w:rPr>
        <w:t>Программа «</w:t>
      </w:r>
      <w:proofErr w:type="spellStart"/>
      <w:r w:rsidR="007738D1" w:rsidRPr="00A32A44">
        <w:rPr>
          <w:sz w:val="24"/>
          <w:szCs w:val="24"/>
        </w:rPr>
        <w:t>Саг</w:t>
      </w:r>
      <w:r w:rsidR="00BF59E7" w:rsidRPr="00A32A44">
        <w:rPr>
          <w:sz w:val="24"/>
          <w:szCs w:val="24"/>
        </w:rPr>
        <w:t>а</w:t>
      </w:r>
      <w:r w:rsidR="00106509">
        <w:rPr>
          <w:sz w:val="24"/>
          <w:szCs w:val="24"/>
        </w:rPr>
        <w:t>ан</w:t>
      </w:r>
      <w:proofErr w:type="spellEnd"/>
      <w:r w:rsidR="00106509">
        <w:rPr>
          <w:sz w:val="24"/>
          <w:szCs w:val="24"/>
        </w:rPr>
        <w:t xml:space="preserve"> Дали» </w:t>
      </w:r>
      <w:proofErr w:type="spellStart"/>
      <w:r w:rsidR="00106509">
        <w:rPr>
          <w:sz w:val="24"/>
          <w:szCs w:val="24"/>
        </w:rPr>
        <w:t>Могоевой</w:t>
      </w:r>
      <w:proofErr w:type="spellEnd"/>
      <w:r w:rsidR="00106509">
        <w:rPr>
          <w:sz w:val="24"/>
          <w:szCs w:val="24"/>
        </w:rPr>
        <w:t xml:space="preserve"> Д.Д.;</w:t>
      </w:r>
      <w:r w:rsidR="007738D1" w:rsidRPr="00A32A44">
        <w:rPr>
          <w:sz w:val="24"/>
          <w:szCs w:val="24"/>
        </w:rPr>
        <w:t xml:space="preserve"> </w:t>
      </w:r>
    </w:p>
    <w:p w14:paraId="453CA256" w14:textId="77777777" w:rsidR="000C02BE" w:rsidRPr="00A32A44" w:rsidRDefault="004938F9" w:rsidP="00A32A4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B61A4" w:rsidRPr="00A32A44">
        <w:rPr>
          <w:sz w:val="24"/>
          <w:szCs w:val="24"/>
        </w:rPr>
        <w:t xml:space="preserve">. </w:t>
      </w:r>
      <w:r w:rsidR="007738D1" w:rsidRPr="00A32A44">
        <w:rPr>
          <w:sz w:val="24"/>
          <w:szCs w:val="24"/>
        </w:rPr>
        <w:t>Учебно-методический комплекс «</w:t>
      </w:r>
      <w:proofErr w:type="spellStart"/>
      <w:r w:rsidR="007738D1" w:rsidRPr="00A32A44">
        <w:rPr>
          <w:sz w:val="24"/>
          <w:szCs w:val="24"/>
        </w:rPr>
        <w:t>Амар</w:t>
      </w:r>
      <w:proofErr w:type="spellEnd"/>
      <w:r w:rsidR="007738D1" w:rsidRPr="00A32A44">
        <w:rPr>
          <w:sz w:val="24"/>
          <w:szCs w:val="24"/>
        </w:rPr>
        <w:t xml:space="preserve"> </w:t>
      </w:r>
      <w:proofErr w:type="spellStart"/>
      <w:r w:rsidR="007738D1" w:rsidRPr="00A32A44">
        <w:rPr>
          <w:sz w:val="24"/>
          <w:szCs w:val="24"/>
        </w:rPr>
        <w:t>мэндэ</w:t>
      </w:r>
      <w:proofErr w:type="spellEnd"/>
      <w:r w:rsidR="007738D1" w:rsidRPr="00A32A44">
        <w:rPr>
          <w:sz w:val="24"/>
          <w:szCs w:val="24"/>
        </w:rPr>
        <w:t>-э</w:t>
      </w:r>
      <w:r w:rsidR="00DA5893" w:rsidRPr="00A32A44">
        <w:rPr>
          <w:sz w:val="24"/>
          <w:szCs w:val="24"/>
        </w:rPr>
        <w:t>!</w:t>
      </w:r>
      <w:r w:rsidR="007738D1" w:rsidRPr="00A32A44">
        <w:rPr>
          <w:sz w:val="24"/>
          <w:szCs w:val="24"/>
        </w:rPr>
        <w:t xml:space="preserve">» Г-Х.Ц. </w:t>
      </w:r>
      <w:proofErr w:type="spellStart"/>
      <w:r w:rsidR="007738D1" w:rsidRPr="00A32A44">
        <w:rPr>
          <w:sz w:val="24"/>
          <w:szCs w:val="24"/>
        </w:rPr>
        <w:t>Гунжитовой</w:t>
      </w:r>
      <w:proofErr w:type="spellEnd"/>
      <w:r w:rsidR="007738D1" w:rsidRPr="00A32A44">
        <w:rPr>
          <w:sz w:val="24"/>
          <w:szCs w:val="24"/>
        </w:rPr>
        <w:t xml:space="preserve">, О.А. </w:t>
      </w:r>
      <w:proofErr w:type="spellStart"/>
      <w:r w:rsidR="007738D1" w:rsidRPr="00A32A44">
        <w:rPr>
          <w:sz w:val="24"/>
          <w:szCs w:val="24"/>
        </w:rPr>
        <w:t>Дареевой</w:t>
      </w:r>
      <w:proofErr w:type="spellEnd"/>
      <w:r w:rsidR="007738D1" w:rsidRPr="00A32A44">
        <w:rPr>
          <w:sz w:val="24"/>
          <w:szCs w:val="24"/>
        </w:rPr>
        <w:t xml:space="preserve">, Б.Д. </w:t>
      </w:r>
      <w:proofErr w:type="spellStart"/>
      <w:r w:rsidR="007738D1" w:rsidRPr="00A32A44">
        <w:rPr>
          <w:sz w:val="24"/>
          <w:szCs w:val="24"/>
        </w:rPr>
        <w:t>Шожоевой</w:t>
      </w:r>
      <w:proofErr w:type="spellEnd"/>
      <w:r w:rsidR="007738D1" w:rsidRPr="00A32A44">
        <w:rPr>
          <w:sz w:val="24"/>
          <w:szCs w:val="24"/>
        </w:rPr>
        <w:t>.</w:t>
      </w:r>
      <w:r w:rsidR="00E73CA0" w:rsidRPr="00A32A44">
        <w:rPr>
          <w:sz w:val="24"/>
          <w:szCs w:val="24"/>
        </w:rPr>
        <w:t xml:space="preserve"> </w:t>
      </w:r>
    </w:p>
    <w:p w14:paraId="422C9CA0" w14:textId="77777777" w:rsidR="002A6655" w:rsidRDefault="002A6655" w:rsidP="00A32A44">
      <w:pPr>
        <w:jc w:val="center"/>
        <w:rPr>
          <w:b/>
          <w:spacing w:val="-1"/>
          <w:sz w:val="24"/>
          <w:szCs w:val="24"/>
        </w:rPr>
      </w:pPr>
    </w:p>
    <w:p w14:paraId="448188BB" w14:textId="77777777" w:rsidR="00627977" w:rsidRPr="00A32A44" w:rsidRDefault="00E73CA0" w:rsidP="00A32A44">
      <w:pPr>
        <w:jc w:val="center"/>
        <w:rPr>
          <w:spacing w:val="9"/>
          <w:sz w:val="24"/>
          <w:szCs w:val="24"/>
        </w:rPr>
      </w:pPr>
      <w:r w:rsidRPr="00A32A44">
        <w:rPr>
          <w:b/>
          <w:spacing w:val="-1"/>
          <w:sz w:val="24"/>
          <w:szCs w:val="24"/>
        </w:rPr>
        <w:t>Планируемый</w:t>
      </w:r>
      <w:r w:rsidRPr="00A32A44">
        <w:rPr>
          <w:b/>
          <w:sz w:val="24"/>
          <w:szCs w:val="24"/>
        </w:rPr>
        <w:t xml:space="preserve"> </w:t>
      </w:r>
      <w:r w:rsidRPr="00A32A44">
        <w:rPr>
          <w:b/>
          <w:spacing w:val="-1"/>
          <w:sz w:val="24"/>
          <w:szCs w:val="24"/>
        </w:rPr>
        <w:t>результат</w:t>
      </w:r>
      <w:r w:rsidRPr="00A32A44">
        <w:rPr>
          <w:b/>
          <w:spacing w:val="1"/>
          <w:sz w:val="24"/>
          <w:szCs w:val="24"/>
        </w:rPr>
        <w:t xml:space="preserve"> - </w:t>
      </w:r>
      <w:r w:rsidRPr="00A32A44">
        <w:rPr>
          <w:b/>
          <w:sz w:val="24"/>
          <w:szCs w:val="24"/>
        </w:rPr>
        <w:t xml:space="preserve">как </w:t>
      </w:r>
      <w:r w:rsidRPr="00A32A44">
        <w:rPr>
          <w:b/>
          <w:spacing w:val="-1"/>
          <w:sz w:val="24"/>
          <w:szCs w:val="24"/>
        </w:rPr>
        <w:t>целевые</w:t>
      </w:r>
      <w:r w:rsidRPr="00A32A44">
        <w:rPr>
          <w:b/>
          <w:spacing w:val="-2"/>
          <w:sz w:val="24"/>
          <w:szCs w:val="24"/>
        </w:rPr>
        <w:t xml:space="preserve"> </w:t>
      </w:r>
      <w:r w:rsidRPr="00A32A44">
        <w:rPr>
          <w:b/>
          <w:spacing w:val="-1"/>
          <w:sz w:val="24"/>
          <w:szCs w:val="24"/>
        </w:rPr>
        <w:t>ориентиры</w:t>
      </w:r>
      <w:r w:rsidRPr="00A32A44">
        <w:rPr>
          <w:b/>
          <w:sz w:val="24"/>
          <w:szCs w:val="24"/>
        </w:rPr>
        <w:t xml:space="preserve"> </w:t>
      </w:r>
      <w:r w:rsidRPr="00A32A44">
        <w:rPr>
          <w:b/>
          <w:spacing w:val="-1"/>
          <w:sz w:val="24"/>
          <w:szCs w:val="24"/>
        </w:rPr>
        <w:t>освоения</w:t>
      </w:r>
      <w:r w:rsidRPr="00A32A44">
        <w:rPr>
          <w:b/>
          <w:spacing w:val="31"/>
          <w:sz w:val="24"/>
          <w:szCs w:val="24"/>
        </w:rPr>
        <w:t xml:space="preserve"> </w:t>
      </w:r>
      <w:r w:rsidRPr="00A32A44">
        <w:rPr>
          <w:b/>
          <w:spacing w:val="-1"/>
          <w:sz w:val="24"/>
          <w:szCs w:val="24"/>
        </w:rPr>
        <w:t>Программы на</w:t>
      </w:r>
      <w:r w:rsidRPr="00A32A44">
        <w:rPr>
          <w:b/>
          <w:sz w:val="24"/>
          <w:szCs w:val="24"/>
        </w:rPr>
        <w:t xml:space="preserve"> этапе</w:t>
      </w:r>
      <w:r w:rsidRPr="00A32A44">
        <w:rPr>
          <w:b/>
          <w:spacing w:val="-1"/>
          <w:sz w:val="24"/>
          <w:szCs w:val="24"/>
        </w:rPr>
        <w:t xml:space="preserve"> завершения</w:t>
      </w:r>
      <w:r w:rsidRPr="00A32A44">
        <w:rPr>
          <w:b/>
          <w:sz w:val="24"/>
          <w:szCs w:val="24"/>
        </w:rPr>
        <w:t xml:space="preserve"> </w:t>
      </w:r>
      <w:r w:rsidRPr="00A32A44">
        <w:rPr>
          <w:b/>
          <w:spacing w:val="-1"/>
          <w:sz w:val="24"/>
          <w:szCs w:val="24"/>
        </w:rPr>
        <w:t>дошкольного</w:t>
      </w:r>
      <w:r w:rsidRPr="00A32A44">
        <w:rPr>
          <w:b/>
          <w:sz w:val="24"/>
          <w:szCs w:val="24"/>
        </w:rPr>
        <w:t xml:space="preserve"> образования:</w:t>
      </w:r>
    </w:p>
    <w:p w14:paraId="38674946" w14:textId="77777777" w:rsidR="00E73CA0" w:rsidRPr="00A32A44" w:rsidRDefault="00E73CA0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 Аудирование:</w:t>
      </w:r>
    </w:p>
    <w:p w14:paraId="6D72C603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Различать звуки на слух, звукосочетания, слова, предложения на бурятском языке;</w:t>
      </w:r>
    </w:p>
    <w:p w14:paraId="67235B25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Различать на слух интонацию и эмоциональную окраску фраз;</w:t>
      </w:r>
    </w:p>
    <w:p w14:paraId="526C9699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Воспринимать и понимать бурятскую речь;</w:t>
      </w:r>
    </w:p>
    <w:p w14:paraId="2ADA4499" w14:textId="77777777" w:rsidR="00627977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Воспринимать и понимать несложный текст (сказки, рассказы)</w:t>
      </w:r>
      <w:r w:rsidR="00271835" w:rsidRPr="00A32A44">
        <w:rPr>
          <w:sz w:val="24"/>
          <w:szCs w:val="24"/>
        </w:rPr>
        <w:t>.</w:t>
      </w:r>
    </w:p>
    <w:p w14:paraId="12867355" w14:textId="77777777" w:rsidR="00E73CA0" w:rsidRPr="00A32A44" w:rsidRDefault="00E73CA0" w:rsidP="00A32A44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Говорение: </w:t>
      </w:r>
    </w:p>
    <w:p w14:paraId="4B033DE0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Вести диалог этикетного характера: приветствовать и отвечать на приветствие, знакомиться, прощаться, поздравлять и благодарить, извиняться, предлагать угощение;</w:t>
      </w:r>
    </w:p>
    <w:p w14:paraId="5669847A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Вести диалог – расспрос, задавать вопрос и отвечать на вопросы;</w:t>
      </w:r>
    </w:p>
    <w:p w14:paraId="290C2ED0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Вести диалог побудительного характера: обращаться с просьбой, согласиться, отказаться;</w:t>
      </w:r>
    </w:p>
    <w:p w14:paraId="536CAA04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Уметь называть предметы и описывать (картину, фотографии, животные, природу, погоду), указывая качество, размер, количество, принадлежность, место расположения;</w:t>
      </w:r>
    </w:p>
    <w:p w14:paraId="0AC34E19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Уметь кратко высказываться о себе, своей семье, друге, домашнем животном, герое сказок: называть имя, возраст, место проживания, (нахождения), описывать внешность, характер, что умеет делать, любимое занятие;</w:t>
      </w:r>
    </w:p>
    <w:p w14:paraId="0197C51D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Воспроизводить выученные стихи, рифмовки, исполнять бурятские песни, </w:t>
      </w:r>
      <w:proofErr w:type="spellStart"/>
      <w:r w:rsidRPr="00A32A44">
        <w:rPr>
          <w:sz w:val="24"/>
          <w:szCs w:val="24"/>
        </w:rPr>
        <w:t>ёхор</w:t>
      </w:r>
      <w:proofErr w:type="spellEnd"/>
      <w:r w:rsidRPr="00A32A44">
        <w:rPr>
          <w:sz w:val="24"/>
          <w:szCs w:val="24"/>
        </w:rPr>
        <w:t>, благопожелания, загадывать и отгадывать загадки;</w:t>
      </w:r>
    </w:p>
    <w:p w14:paraId="3671AD92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Знание традиционной культуры бурят: пять видов скота, бурятский национальный костюм, национальная кухня, праздники и игры народов;</w:t>
      </w:r>
    </w:p>
    <w:p w14:paraId="421C912F" w14:textId="77777777" w:rsidR="00E73CA0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Знание государственной символики Республики Бурятия;</w:t>
      </w:r>
    </w:p>
    <w:p w14:paraId="5CFA8087" w14:textId="77777777" w:rsidR="00394F74" w:rsidRPr="00A32A44" w:rsidRDefault="00E73CA0" w:rsidP="00174933">
      <w:pPr>
        <w:widowControl/>
        <w:numPr>
          <w:ilvl w:val="0"/>
          <w:numId w:val="2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Богатства родного края.</w:t>
      </w:r>
    </w:p>
    <w:p w14:paraId="1121ADB0" w14:textId="77777777" w:rsidR="00233A22" w:rsidRPr="00A32A44" w:rsidRDefault="00233A22" w:rsidP="00A32A4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t>Планируемы</w:t>
      </w:r>
      <w:r w:rsidR="00394F74" w:rsidRPr="00A32A44">
        <w:rPr>
          <w:b/>
          <w:sz w:val="24"/>
          <w:szCs w:val="24"/>
        </w:rPr>
        <w:t>е результаты освоения программы, младший дошкольный возраст:</w:t>
      </w:r>
    </w:p>
    <w:p w14:paraId="5410E8F7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Уметь представляться на бурятском языке, приветствовать.</w:t>
      </w:r>
    </w:p>
    <w:p w14:paraId="27C63621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основные цвета</w:t>
      </w:r>
      <w:r w:rsidR="00DA5893" w:rsidRPr="00A32A44">
        <w:t>.</w:t>
      </w:r>
    </w:p>
    <w:p w14:paraId="7A176720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счет до 5</w:t>
      </w:r>
      <w:r w:rsidR="00DA5893" w:rsidRPr="00A32A44">
        <w:t>.</w:t>
      </w:r>
    </w:p>
    <w:p w14:paraId="6EDC4057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Называть игрушки, игры.</w:t>
      </w:r>
    </w:p>
    <w:p w14:paraId="129D446B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Называть части тело человека на бурятском языке.</w:t>
      </w:r>
    </w:p>
    <w:p w14:paraId="36566542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 xml:space="preserve">* Знать особенности </w:t>
      </w:r>
      <w:proofErr w:type="spellStart"/>
      <w:r w:rsidRPr="00A32A44">
        <w:t>Сагаалгана</w:t>
      </w:r>
      <w:proofErr w:type="spellEnd"/>
      <w:r w:rsidRPr="00A32A44">
        <w:t>.</w:t>
      </w:r>
    </w:p>
    <w:p w14:paraId="2B776B25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lastRenderedPageBreak/>
        <w:t>* Знать и называть членов своей семьи на бурятском языке.</w:t>
      </w:r>
    </w:p>
    <w:p w14:paraId="1F563FF0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и называть домашних животных.</w:t>
      </w:r>
    </w:p>
    <w:p w14:paraId="4ADF9754" w14:textId="77777777" w:rsidR="00394F74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и называть диких животных.</w:t>
      </w:r>
    </w:p>
    <w:p w14:paraId="7EBD53BE" w14:textId="77777777" w:rsidR="00233A22" w:rsidRPr="00A32A44" w:rsidRDefault="00233A22" w:rsidP="00A32A44">
      <w:pPr>
        <w:pStyle w:val="a6"/>
        <w:spacing w:before="0" w:beforeAutospacing="0" w:after="0" w:afterAutospacing="0"/>
        <w:rPr>
          <w:b/>
        </w:rPr>
      </w:pPr>
      <w:r w:rsidRPr="00A32A44">
        <w:rPr>
          <w:b/>
        </w:rPr>
        <w:t>Планируемые результаты освоения программы</w:t>
      </w:r>
      <w:r w:rsidR="00394F74" w:rsidRPr="00A32A44">
        <w:rPr>
          <w:b/>
        </w:rPr>
        <w:t>, старший дошкольный возраст</w:t>
      </w:r>
      <w:r w:rsidRPr="00A32A44">
        <w:rPr>
          <w:b/>
        </w:rPr>
        <w:t>:</w:t>
      </w:r>
    </w:p>
    <w:p w14:paraId="4042A53F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Уметь слушать и понимать речь с</w:t>
      </w:r>
      <w:r w:rsidR="00394F74" w:rsidRPr="00A32A44">
        <w:t xml:space="preserve">обеседника на бурятском языке и  </w:t>
      </w:r>
      <w:r w:rsidRPr="00A32A44">
        <w:t>формулировать ответ.</w:t>
      </w:r>
    </w:p>
    <w:p w14:paraId="57CA3A3A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и называть на бурятском языке виды одежды.</w:t>
      </w:r>
    </w:p>
    <w:p w14:paraId="0428A2D5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счет до 10.</w:t>
      </w:r>
    </w:p>
    <w:p w14:paraId="25FB7E1A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и называть некоторые виды еды, иметь представление о бурятской кухне.</w:t>
      </w:r>
    </w:p>
    <w:p w14:paraId="3C21722E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времена года, особенности.</w:t>
      </w:r>
    </w:p>
    <w:p w14:paraId="6A26142B" w14:textId="77777777" w:rsidR="00233A22" w:rsidRPr="00A32A44" w:rsidRDefault="00233A22" w:rsidP="00A32A44">
      <w:pPr>
        <w:pStyle w:val="a6"/>
        <w:spacing w:before="0" w:beforeAutospacing="0" w:after="0" w:afterAutospacing="0"/>
      </w:pPr>
      <w:r w:rsidRPr="00A32A44">
        <w:t>* Знать и называть посуду.</w:t>
      </w:r>
    </w:p>
    <w:p w14:paraId="51E09E12" w14:textId="77777777" w:rsidR="00233A22" w:rsidRDefault="00233A22" w:rsidP="00A32A44">
      <w:pPr>
        <w:pStyle w:val="a6"/>
        <w:spacing w:before="0" w:beforeAutospacing="0" w:after="0" w:afterAutospacing="0"/>
      </w:pPr>
      <w:r w:rsidRPr="00A32A44">
        <w:t>* Иметь знания об устном бурятском народном творчестве.</w:t>
      </w:r>
    </w:p>
    <w:p w14:paraId="311CFA52" w14:textId="77777777" w:rsidR="00CC3FEB" w:rsidRDefault="00CC3FEB" w:rsidP="00A32A44">
      <w:pPr>
        <w:pStyle w:val="a6"/>
        <w:spacing w:before="0" w:beforeAutospacing="0" w:after="0" w:afterAutospacing="0"/>
      </w:pPr>
    </w:p>
    <w:p w14:paraId="3FBBF734" w14:textId="77777777" w:rsidR="00CC3FEB" w:rsidRDefault="00D90E7C" w:rsidP="00D90E7C">
      <w:pPr>
        <w:pStyle w:val="a6"/>
        <w:numPr>
          <w:ilvl w:val="1"/>
          <w:numId w:val="143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</w:t>
      </w:r>
      <w:r w:rsidR="00CC3FEB">
        <w:rPr>
          <w:b/>
        </w:rPr>
        <w:t>ПЕДАГОГИЧЕСКАЯ ДИАГНОСТИКА</w:t>
      </w:r>
    </w:p>
    <w:p w14:paraId="29075072" w14:textId="77777777" w:rsidR="00E42988" w:rsidRDefault="00F57DF2" w:rsidP="00F57DF2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(адаптированная методика) </w:t>
      </w:r>
      <w:r w:rsidR="00FC0709">
        <w:rPr>
          <w:sz w:val="24"/>
          <w:szCs w:val="24"/>
        </w:rPr>
        <w:t xml:space="preserve">диагностирование детей </w:t>
      </w:r>
      <w:r>
        <w:rPr>
          <w:sz w:val="24"/>
          <w:szCs w:val="24"/>
        </w:rPr>
        <w:t xml:space="preserve">по </w:t>
      </w:r>
      <w:r w:rsidR="00FC0709">
        <w:rPr>
          <w:sz w:val="24"/>
          <w:szCs w:val="24"/>
        </w:rPr>
        <w:t xml:space="preserve">методике </w:t>
      </w:r>
      <w:r w:rsidR="00FC0709" w:rsidRPr="00FC0709">
        <w:rPr>
          <w:sz w:val="24"/>
          <w:szCs w:val="24"/>
        </w:rPr>
        <w:t>О.С.</w:t>
      </w:r>
      <w:r w:rsidR="00FC07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Ушаковой </w:t>
      </w:r>
    </w:p>
    <w:p w14:paraId="18A5F4FE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Методика проведения диагностики.</w:t>
      </w:r>
    </w:p>
    <w:p w14:paraId="31B46401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 xml:space="preserve">Цель:  - </w:t>
      </w:r>
      <w:r w:rsidRPr="00590D9F">
        <w:rPr>
          <w:sz w:val="24"/>
          <w:szCs w:val="24"/>
        </w:rPr>
        <w:t>выявить уровень развития речи детей;</w:t>
      </w:r>
    </w:p>
    <w:p w14:paraId="706D48E3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- уточнить какие трудности испытывает ребенок при усвоении того или иного материала;</w:t>
      </w:r>
    </w:p>
    <w:p w14:paraId="2B921418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- своевременно создать условия для преодоления этих трудностей;</w:t>
      </w:r>
    </w:p>
    <w:p w14:paraId="1E19984A" w14:textId="77777777" w:rsidR="00CC3FEB" w:rsidRPr="00590D9F" w:rsidRDefault="00CC3FEB" w:rsidP="00CC3FEB">
      <w:pPr>
        <w:shd w:val="clear" w:color="auto" w:fill="FFFFFF"/>
        <w:tabs>
          <w:tab w:val="left" w:pos="2266"/>
        </w:tabs>
        <w:spacing w:before="19" w:line="269" w:lineRule="exact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 - вызвать интерес и желание заниматься, узнать новое, и интерес к познанию окружающего мира.</w:t>
      </w:r>
    </w:p>
    <w:p w14:paraId="56F411DE" w14:textId="77777777" w:rsidR="00CC3FEB" w:rsidRPr="00590D9F" w:rsidRDefault="00CC3FEB" w:rsidP="00CC3FEB">
      <w:pPr>
        <w:shd w:val="clear" w:color="auto" w:fill="FFFFFF"/>
        <w:tabs>
          <w:tab w:val="left" w:pos="2266"/>
        </w:tabs>
        <w:spacing w:before="19" w:line="269" w:lineRule="exact"/>
        <w:rPr>
          <w:sz w:val="24"/>
          <w:szCs w:val="24"/>
        </w:rPr>
      </w:pPr>
      <w:r w:rsidRPr="00590D9F">
        <w:rPr>
          <w:b/>
          <w:sz w:val="24"/>
          <w:szCs w:val="24"/>
        </w:rPr>
        <w:t>Диагностика  проводиться  2 раза в год:</w:t>
      </w:r>
      <w:r w:rsidRPr="00590D9F">
        <w:rPr>
          <w:sz w:val="24"/>
          <w:szCs w:val="24"/>
        </w:rPr>
        <w:t xml:space="preserve">    - декабрь</w:t>
      </w:r>
    </w:p>
    <w:p w14:paraId="6C5E5A52" w14:textId="77777777" w:rsidR="00CC3FEB" w:rsidRPr="000C4C0F" w:rsidRDefault="00CC3FEB" w:rsidP="00CC3FEB">
      <w:pPr>
        <w:shd w:val="clear" w:color="auto" w:fill="FFFFFF"/>
        <w:tabs>
          <w:tab w:val="left" w:pos="2266"/>
        </w:tabs>
        <w:spacing w:before="19" w:line="269" w:lineRule="exact"/>
        <w:rPr>
          <w:color w:val="545454"/>
          <w:spacing w:val="3"/>
          <w:sz w:val="24"/>
          <w:szCs w:val="24"/>
        </w:rPr>
      </w:pPr>
      <w:r w:rsidRPr="00590D9F">
        <w:rPr>
          <w:sz w:val="24"/>
          <w:szCs w:val="24"/>
        </w:rPr>
        <w:t xml:space="preserve">                                                                            -  май.</w:t>
      </w:r>
      <w:r w:rsidR="000C4C0F">
        <w:rPr>
          <w:color w:val="545454"/>
          <w:spacing w:val="3"/>
          <w:sz w:val="24"/>
          <w:szCs w:val="24"/>
        </w:rPr>
        <w:t xml:space="preserve"> </w:t>
      </w:r>
    </w:p>
    <w:p w14:paraId="7ABBF279" w14:textId="77777777" w:rsidR="00CC3FEB" w:rsidRPr="0034502E" w:rsidRDefault="00CC3FEB" w:rsidP="00CC3FEB">
      <w:pPr>
        <w:shd w:val="clear" w:color="auto" w:fill="FFFFFF"/>
        <w:tabs>
          <w:tab w:val="left" w:pos="2266"/>
        </w:tabs>
        <w:spacing w:before="19" w:line="269" w:lineRule="exact"/>
        <w:rPr>
          <w:b/>
          <w:spacing w:val="3"/>
          <w:sz w:val="24"/>
          <w:szCs w:val="24"/>
        </w:rPr>
      </w:pPr>
      <w:r w:rsidRPr="0034502E">
        <w:rPr>
          <w:b/>
          <w:spacing w:val="3"/>
          <w:sz w:val="24"/>
          <w:szCs w:val="24"/>
        </w:rPr>
        <w:t>Речевые  задачи  для  детей  состоят в следующем:</w:t>
      </w:r>
    </w:p>
    <w:p w14:paraId="1752015F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 w:rsidRPr="00590D9F">
        <w:rPr>
          <w:b/>
          <w:sz w:val="24"/>
          <w:szCs w:val="24"/>
        </w:rPr>
        <w:t>Словарь</w:t>
      </w:r>
    </w:p>
    <w:p w14:paraId="400B6544" w14:textId="77777777" w:rsidR="00CC3FEB" w:rsidRPr="00590D9F" w:rsidRDefault="00CC3FEB" w:rsidP="00CC3FEB">
      <w:pPr>
        <w:shd w:val="clear" w:color="auto" w:fill="FFFFFF"/>
        <w:rPr>
          <w:sz w:val="24"/>
          <w:szCs w:val="24"/>
        </w:rPr>
      </w:pPr>
      <w:r w:rsidRPr="00590D9F">
        <w:rPr>
          <w:sz w:val="24"/>
          <w:szCs w:val="24"/>
        </w:rPr>
        <w:t xml:space="preserve">Выявить </w:t>
      </w:r>
      <w:proofErr w:type="gramStart"/>
      <w:r w:rsidRPr="00590D9F">
        <w:rPr>
          <w:sz w:val="24"/>
          <w:szCs w:val="24"/>
        </w:rPr>
        <w:t xml:space="preserve">умения: </w:t>
      </w:r>
      <w:r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>1</w:t>
      </w:r>
      <w:proofErr w:type="gramEnd"/>
      <w:r w:rsidRPr="00590D9F">
        <w:rPr>
          <w:sz w:val="24"/>
          <w:szCs w:val="24"/>
        </w:rPr>
        <w:t>) назвать слова, обозначающие предмет,  выраженные именем существительным</w:t>
      </w:r>
      <w:r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>(</w:t>
      </w:r>
      <w:proofErr w:type="spellStart"/>
      <w:r w:rsidRPr="00590D9F">
        <w:rPr>
          <w:sz w:val="24"/>
          <w:szCs w:val="24"/>
        </w:rPr>
        <w:t>бүмбэгэ</w:t>
      </w:r>
      <w:proofErr w:type="spellEnd"/>
      <w:r w:rsidRPr="00590D9F">
        <w:rPr>
          <w:sz w:val="24"/>
          <w:szCs w:val="24"/>
        </w:rPr>
        <w:t>,</w:t>
      </w:r>
      <w:r w:rsidR="00E42988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малгай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баабгай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нохой</w:t>
      </w:r>
      <w:proofErr w:type="spellEnd"/>
      <w:r w:rsidRPr="00590D9F">
        <w:rPr>
          <w:sz w:val="24"/>
          <w:szCs w:val="24"/>
        </w:rPr>
        <w:t xml:space="preserve">) и отвечающие на вопросы: </w:t>
      </w:r>
      <w:proofErr w:type="spellStart"/>
      <w:r w:rsidRPr="00590D9F">
        <w:rPr>
          <w:sz w:val="24"/>
          <w:szCs w:val="24"/>
        </w:rPr>
        <w:t>энэ</w:t>
      </w:r>
      <w:proofErr w:type="spellEnd"/>
      <w:r w:rsidRPr="00590D9F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хэн</w:t>
      </w:r>
      <w:proofErr w:type="spellEnd"/>
      <w:r w:rsidRPr="00590D9F">
        <w:rPr>
          <w:sz w:val="24"/>
          <w:szCs w:val="24"/>
        </w:rPr>
        <w:t xml:space="preserve"> бэ?, </w:t>
      </w:r>
      <w:proofErr w:type="spellStart"/>
      <w:r w:rsidRPr="00590D9F">
        <w:rPr>
          <w:sz w:val="24"/>
          <w:szCs w:val="24"/>
        </w:rPr>
        <w:t>энэ</w:t>
      </w:r>
      <w:proofErr w:type="spellEnd"/>
      <w:r w:rsidRPr="00590D9F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юун</w:t>
      </w:r>
      <w:proofErr w:type="spellEnd"/>
      <w:r w:rsidRPr="00590D9F">
        <w:rPr>
          <w:sz w:val="24"/>
          <w:szCs w:val="24"/>
        </w:rPr>
        <w:t xml:space="preserve"> бэ?</w:t>
      </w:r>
    </w:p>
    <w:p w14:paraId="1038ADAF" w14:textId="77777777" w:rsidR="00CC3FEB" w:rsidRPr="00590D9F" w:rsidRDefault="00CC3FEB" w:rsidP="00CC3FEB">
      <w:pPr>
        <w:shd w:val="clear" w:color="auto" w:fill="FFFFFF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 xml:space="preserve"> 2) обозначать </w:t>
      </w:r>
      <w:proofErr w:type="gramStart"/>
      <w:r w:rsidRPr="00590D9F">
        <w:rPr>
          <w:sz w:val="24"/>
          <w:szCs w:val="24"/>
        </w:rPr>
        <w:t>признаки  и</w:t>
      </w:r>
      <w:proofErr w:type="gramEnd"/>
      <w:r w:rsidRPr="00590D9F">
        <w:rPr>
          <w:sz w:val="24"/>
          <w:szCs w:val="24"/>
        </w:rPr>
        <w:t xml:space="preserve">  качества предмета,  выраженные именем прилагательны</w:t>
      </w:r>
      <w:r w:rsidR="00E42988" w:rsidRPr="00590D9F">
        <w:rPr>
          <w:sz w:val="24"/>
          <w:szCs w:val="24"/>
        </w:rPr>
        <w:t>м (</w:t>
      </w:r>
      <w:proofErr w:type="spellStart"/>
      <w:r w:rsidRPr="00590D9F">
        <w:rPr>
          <w:sz w:val="24"/>
          <w:szCs w:val="24"/>
        </w:rPr>
        <w:t>гоё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түхэреэн</w:t>
      </w:r>
      <w:proofErr w:type="spellEnd"/>
      <w:r w:rsidRPr="00590D9F">
        <w:rPr>
          <w:sz w:val="24"/>
          <w:szCs w:val="24"/>
        </w:rPr>
        <w:t xml:space="preserve">,  </w:t>
      </w:r>
      <w:proofErr w:type="spellStart"/>
      <w:r w:rsidRPr="00590D9F">
        <w:rPr>
          <w:sz w:val="24"/>
          <w:szCs w:val="24"/>
        </w:rPr>
        <w:t>томо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сагаан</w:t>
      </w:r>
      <w:proofErr w:type="spellEnd"/>
      <w:r w:rsidRPr="00590D9F">
        <w:rPr>
          <w:sz w:val="24"/>
          <w:szCs w:val="24"/>
        </w:rPr>
        <w:t xml:space="preserve">) и отвечающие на вопрос  </w:t>
      </w:r>
      <w:proofErr w:type="spellStart"/>
      <w:r w:rsidRPr="00590D9F">
        <w:rPr>
          <w:sz w:val="24"/>
          <w:szCs w:val="24"/>
        </w:rPr>
        <w:t>Ямар</w:t>
      </w:r>
      <w:proofErr w:type="spellEnd"/>
      <w:r w:rsidRPr="00590D9F">
        <w:rPr>
          <w:sz w:val="24"/>
          <w:szCs w:val="24"/>
        </w:rPr>
        <w:t>?.</w:t>
      </w:r>
    </w:p>
    <w:p w14:paraId="696BCD17" w14:textId="77777777" w:rsidR="00CC3FEB" w:rsidRPr="00590D9F" w:rsidRDefault="00CC3FEB" w:rsidP="00CC3FEB">
      <w:pPr>
        <w:shd w:val="clear" w:color="auto" w:fill="FFFFFF"/>
        <w:spacing w:line="0" w:lineRule="atLeast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Pr="00590D9F">
        <w:rPr>
          <w:sz w:val="24"/>
          <w:szCs w:val="24"/>
        </w:rPr>
        <w:t xml:space="preserve">3) называть действия (глагол), связанные с движением, состоянием, отвечающие на вопросы </w:t>
      </w:r>
      <w:proofErr w:type="spellStart"/>
      <w:r w:rsidRPr="00590D9F">
        <w:rPr>
          <w:sz w:val="24"/>
          <w:szCs w:val="24"/>
        </w:rPr>
        <w:t>юу</w:t>
      </w:r>
      <w:proofErr w:type="spellEnd"/>
      <w:r w:rsidRPr="00590D9F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хэнэб</w:t>
      </w:r>
      <w:proofErr w:type="spellEnd"/>
      <w:r w:rsidRPr="00590D9F">
        <w:rPr>
          <w:sz w:val="24"/>
          <w:szCs w:val="24"/>
        </w:rPr>
        <w:t xml:space="preserve">?,  </w:t>
      </w:r>
      <w:proofErr w:type="spellStart"/>
      <w:r w:rsidRPr="00590D9F">
        <w:rPr>
          <w:sz w:val="24"/>
          <w:szCs w:val="24"/>
        </w:rPr>
        <w:t>яанаб</w:t>
      </w:r>
      <w:proofErr w:type="spellEnd"/>
      <w:r w:rsidRPr="00590D9F">
        <w:rPr>
          <w:sz w:val="24"/>
          <w:szCs w:val="24"/>
        </w:rPr>
        <w:t>?.</w:t>
      </w:r>
    </w:p>
    <w:p w14:paraId="67A7E63C" w14:textId="77777777" w:rsidR="00CC3FEB" w:rsidRPr="00590D9F" w:rsidRDefault="00CC3FEB" w:rsidP="00CC3FEB">
      <w:pPr>
        <w:shd w:val="clear" w:color="auto" w:fill="FFFFFF"/>
        <w:spacing w:line="322" w:lineRule="exact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</w:t>
      </w:r>
      <w:r w:rsidRPr="00590D9F">
        <w:rPr>
          <w:sz w:val="24"/>
          <w:szCs w:val="24"/>
        </w:rPr>
        <w:t xml:space="preserve">4) </w:t>
      </w:r>
      <w:proofErr w:type="gramStart"/>
      <w:r w:rsidRPr="00590D9F">
        <w:rPr>
          <w:sz w:val="24"/>
          <w:szCs w:val="24"/>
        </w:rPr>
        <w:t>употреблять  обобщающие</w:t>
      </w:r>
      <w:proofErr w:type="gramEnd"/>
      <w:r w:rsidRPr="00590D9F">
        <w:rPr>
          <w:sz w:val="24"/>
          <w:szCs w:val="24"/>
        </w:rPr>
        <w:t xml:space="preserve">  слова (</w:t>
      </w:r>
      <w:proofErr w:type="spellStart"/>
      <w:r w:rsidRPr="00590D9F">
        <w:rPr>
          <w:sz w:val="24"/>
          <w:szCs w:val="24"/>
        </w:rPr>
        <w:t>нааданхай</w:t>
      </w:r>
      <w:proofErr w:type="spellEnd"/>
      <w:r w:rsidRPr="00590D9F">
        <w:rPr>
          <w:sz w:val="24"/>
          <w:szCs w:val="24"/>
        </w:rPr>
        <w:t xml:space="preserve">,  </w:t>
      </w:r>
      <w:proofErr w:type="spellStart"/>
      <w:r w:rsidRPr="00590D9F">
        <w:rPr>
          <w:sz w:val="24"/>
          <w:szCs w:val="24"/>
        </w:rPr>
        <w:t>эдеэн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хубсаhан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бэе</w:t>
      </w:r>
      <w:proofErr w:type="spellEnd"/>
      <w:r w:rsidRPr="00590D9F">
        <w:rPr>
          <w:sz w:val="24"/>
          <w:szCs w:val="24"/>
        </w:rPr>
        <w:t>, и т. д.)</w:t>
      </w:r>
    </w:p>
    <w:p w14:paraId="2F3887CE" w14:textId="77777777" w:rsidR="00CC3FEB" w:rsidRPr="00590D9F" w:rsidRDefault="00CC3FEB" w:rsidP="00CC3FEB">
      <w:pPr>
        <w:shd w:val="clear" w:color="auto" w:fill="FFFFFF"/>
        <w:spacing w:line="322" w:lineRule="exact"/>
        <w:rPr>
          <w:b/>
          <w:sz w:val="24"/>
          <w:szCs w:val="24"/>
        </w:rPr>
      </w:pPr>
      <w:r w:rsidRPr="00590D9F">
        <w:rPr>
          <w:b/>
          <w:sz w:val="24"/>
          <w:szCs w:val="24"/>
        </w:rPr>
        <w:t>Грамматика</w:t>
      </w:r>
    </w:p>
    <w:p w14:paraId="26BEB4EA" w14:textId="77777777" w:rsidR="00CC3FEB" w:rsidRPr="00590D9F" w:rsidRDefault="00CC3FEB" w:rsidP="00CC3FEB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90D9F">
        <w:rPr>
          <w:sz w:val="24"/>
          <w:szCs w:val="24"/>
        </w:rPr>
        <w:t xml:space="preserve">Выявить умения:  </w:t>
      </w:r>
      <w:r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>1) соотносить названия животных и их детенышей (</w:t>
      </w:r>
      <w:proofErr w:type="spellStart"/>
      <w:r w:rsidRPr="00590D9F">
        <w:rPr>
          <w:sz w:val="24"/>
          <w:szCs w:val="24"/>
        </w:rPr>
        <w:t>нохой</w:t>
      </w:r>
      <w:proofErr w:type="spellEnd"/>
      <w:r w:rsidRPr="00590D9F">
        <w:rPr>
          <w:sz w:val="24"/>
          <w:szCs w:val="24"/>
        </w:rPr>
        <w:t xml:space="preserve"> – </w:t>
      </w:r>
      <w:proofErr w:type="spellStart"/>
      <w:r w:rsidRPr="00590D9F">
        <w:rPr>
          <w:sz w:val="24"/>
          <w:szCs w:val="24"/>
        </w:rPr>
        <w:t>гүлгэн</w:t>
      </w:r>
      <w:proofErr w:type="spellEnd"/>
      <w:r w:rsidRPr="00590D9F">
        <w:rPr>
          <w:sz w:val="24"/>
          <w:szCs w:val="24"/>
        </w:rPr>
        <w:t xml:space="preserve">,  </w:t>
      </w:r>
      <w:proofErr w:type="spellStart"/>
      <w:r w:rsidRPr="00590D9F">
        <w:rPr>
          <w:sz w:val="24"/>
          <w:szCs w:val="24"/>
        </w:rPr>
        <w:t>ямаан</w:t>
      </w:r>
      <w:proofErr w:type="spellEnd"/>
      <w:r w:rsidR="00E42988"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 xml:space="preserve">- </w:t>
      </w:r>
      <w:proofErr w:type="spellStart"/>
      <w:r w:rsidRPr="00590D9F">
        <w:rPr>
          <w:sz w:val="24"/>
          <w:szCs w:val="24"/>
        </w:rPr>
        <w:t>эшэгэн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морин-унаган</w:t>
      </w:r>
      <w:proofErr w:type="spellEnd"/>
      <w:r w:rsidRPr="00590D9F">
        <w:rPr>
          <w:sz w:val="24"/>
          <w:szCs w:val="24"/>
        </w:rPr>
        <w:t>).</w:t>
      </w:r>
    </w:p>
    <w:p w14:paraId="7D2F4EFE" w14:textId="77777777" w:rsidR="00CC3FEB" w:rsidRPr="00590D9F" w:rsidRDefault="00CC3FEB" w:rsidP="00CC3FEB">
      <w:pPr>
        <w:shd w:val="clear" w:color="auto" w:fill="FFFFFF"/>
        <w:spacing w:line="322" w:lineRule="exact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</w:t>
      </w:r>
      <w:r w:rsidRPr="00590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>2) образовывать наименование животных в единственном  и множественном  числе  (</w:t>
      </w:r>
      <w:proofErr w:type="spellStart"/>
      <w:r w:rsidRPr="00590D9F">
        <w:rPr>
          <w:sz w:val="24"/>
          <w:szCs w:val="24"/>
        </w:rPr>
        <w:t>баабгай</w:t>
      </w:r>
      <w:proofErr w:type="spellEnd"/>
      <w:r w:rsidRPr="00590D9F">
        <w:rPr>
          <w:sz w:val="24"/>
          <w:szCs w:val="24"/>
        </w:rPr>
        <w:t xml:space="preserve"> – </w:t>
      </w:r>
      <w:proofErr w:type="spellStart"/>
      <w:r w:rsidRPr="00590D9F">
        <w:rPr>
          <w:sz w:val="24"/>
          <w:szCs w:val="24"/>
        </w:rPr>
        <w:t>баабгайнууд</w:t>
      </w:r>
      <w:proofErr w:type="spellEnd"/>
      <w:r w:rsidRPr="00590D9F">
        <w:rPr>
          <w:sz w:val="24"/>
          <w:szCs w:val="24"/>
        </w:rPr>
        <w:t xml:space="preserve">,  </w:t>
      </w:r>
      <w:proofErr w:type="spellStart"/>
      <w:r w:rsidRPr="00590D9F">
        <w:rPr>
          <w:sz w:val="24"/>
          <w:szCs w:val="24"/>
        </w:rPr>
        <w:t>шоно</w:t>
      </w:r>
      <w:proofErr w:type="spellEnd"/>
      <w:r w:rsidRPr="00590D9F">
        <w:rPr>
          <w:sz w:val="24"/>
          <w:szCs w:val="24"/>
        </w:rPr>
        <w:t xml:space="preserve"> – </w:t>
      </w:r>
      <w:proofErr w:type="spellStart"/>
      <w:r w:rsidRPr="00590D9F">
        <w:rPr>
          <w:sz w:val="24"/>
          <w:szCs w:val="24"/>
        </w:rPr>
        <w:t>шононууд</w:t>
      </w:r>
      <w:proofErr w:type="spellEnd"/>
      <w:r w:rsidRPr="00590D9F">
        <w:rPr>
          <w:sz w:val="24"/>
          <w:szCs w:val="24"/>
        </w:rPr>
        <w:t xml:space="preserve">  и т. д.)  </w:t>
      </w:r>
    </w:p>
    <w:p w14:paraId="1AF66C3F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</w:t>
      </w:r>
      <w:r w:rsidRPr="00590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590D9F">
        <w:rPr>
          <w:sz w:val="24"/>
          <w:szCs w:val="24"/>
        </w:rPr>
        <w:t xml:space="preserve"> 3) образовать слова   в единственном и множественном числе (</w:t>
      </w:r>
      <w:proofErr w:type="spellStart"/>
      <w:r w:rsidRPr="00590D9F">
        <w:rPr>
          <w:sz w:val="24"/>
          <w:szCs w:val="24"/>
        </w:rPr>
        <w:t>гутал</w:t>
      </w:r>
      <w:proofErr w:type="spellEnd"/>
      <w:r w:rsidRPr="00590D9F">
        <w:rPr>
          <w:sz w:val="24"/>
          <w:szCs w:val="24"/>
        </w:rPr>
        <w:t xml:space="preserve"> – </w:t>
      </w:r>
      <w:proofErr w:type="spellStart"/>
      <w:r w:rsidRPr="00590D9F">
        <w:rPr>
          <w:sz w:val="24"/>
          <w:szCs w:val="24"/>
        </w:rPr>
        <w:t>гуталнууд</w:t>
      </w:r>
      <w:proofErr w:type="spellEnd"/>
      <w:r w:rsidRPr="00590D9F">
        <w:rPr>
          <w:sz w:val="24"/>
          <w:szCs w:val="24"/>
        </w:rPr>
        <w:t xml:space="preserve">, </w:t>
      </w:r>
      <w:r w:rsidR="00E42988"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 xml:space="preserve">карандаш - </w:t>
      </w:r>
      <w:r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карандашнууд</w:t>
      </w:r>
      <w:proofErr w:type="spellEnd"/>
      <w:r w:rsidRPr="00590D9F">
        <w:rPr>
          <w:sz w:val="24"/>
          <w:szCs w:val="24"/>
        </w:rPr>
        <w:t xml:space="preserve">,  </w:t>
      </w:r>
      <w:proofErr w:type="spellStart"/>
      <w:r w:rsidRPr="00590D9F">
        <w:rPr>
          <w:sz w:val="24"/>
          <w:szCs w:val="24"/>
        </w:rPr>
        <w:t>бүмбэгэ</w:t>
      </w:r>
      <w:proofErr w:type="spellEnd"/>
      <w:r w:rsidR="00E42988"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 xml:space="preserve">- </w:t>
      </w:r>
      <w:proofErr w:type="spellStart"/>
      <w:r w:rsidRPr="00590D9F">
        <w:rPr>
          <w:sz w:val="24"/>
          <w:szCs w:val="24"/>
        </w:rPr>
        <w:t>бүмбэгэнүүд</w:t>
      </w:r>
      <w:proofErr w:type="spellEnd"/>
      <w:r w:rsidRPr="00590D9F">
        <w:rPr>
          <w:sz w:val="24"/>
          <w:szCs w:val="24"/>
        </w:rPr>
        <w:t>).</w:t>
      </w:r>
    </w:p>
    <w:p w14:paraId="7AA37E08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14:paraId="6D26EE3E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 w:rsidRPr="00590D9F">
        <w:rPr>
          <w:b/>
          <w:sz w:val="24"/>
          <w:szCs w:val="24"/>
        </w:rPr>
        <w:t>Связная речь</w:t>
      </w:r>
    </w:p>
    <w:p w14:paraId="098EABC0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90D9F">
        <w:rPr>
          <w:sz w:val="24"/>
          <w:szCs w:val="24"/>
        </w:rPr>
        <w:t xml:space="preserve"> Выявить умения:  1) умение описать предмет, изображенный на картинке, называя признаки, качества, действия,  высказывая свою оценку.</w:t>
      </w:r>
    </w:p>
    <w:p w14:paraId="415F9587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  <w:r w:rsidRPr="00590D9F">
        <w:rPr>
          <w:sz w:val="24"/>
          <w:szCs w:val="24"/>
        </w:rPr>
        <w:t xml:space="preserve"> 2) умение отвечать на вопросы по содержанию картины и составлять короткий рассказ совместно со взрослым.  </w:t>
      </w:r>
    </w:p>
    <w:p w14:paraId="0AF83F67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 xml:space="preserve">               </w:t>
      </w:r>
      <w:r w:rsidRPr="00590D9F">
        <w:rPr>
          <w:sz w:val="24"/>
          <w:szCs w:val="24"/>
        </w:rPr>
        <w:t xml:space="preserve"> 3) предложить составление рассказа из личного опыта ребенка.</w:t>
      </w:r>
    </w:p>
    <w:p w14:paraId="70A50059" w14:textId="77777777" w:rsidR="00CC3FEB" w:rsidRPr="00590D9F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 xml:space="preserve">Материал:  </w:t>
      </w:r>
      <w:r w:rsidRPr="00590D9F">
        <w:rPr>
          <w:sz w:val="24"/>
          <w:szCs w:val="24"/>
        </w:rPr>
        <w:t>предметные   картинки</w:t>
      </w:r>
      <w:r w:rsidRPr="00590D9F">
        <w:rPr>
          <w:b/>
          <w:sz w:val="24"/>
          <w:szCs w:val="24"/>
        </w:rPr>
        <w:t xml:space="preserve">   </w:t>
      </w:r>
      <w:r w:rsidRPr="00590D9F">
        <w:rPr>
          <w:sz w:val="24"/>
          <w:szCs w:val="24"/>
        </w:rPr>
        <w:t>небольшого формата:</w:t>
      </w:r>
    </w:p>
    <w:p w14:paraId="050B3D70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 w:rsidRPr="00590D9F">
        <w:rPr>
          <w:sz w:val="24"/>
          <w:szCs w:val="24"/>
        </w:rPr>
        <w:t xml:space="preserve">Картинки с изображением </w:t>
      </w:r>
      <w:proofErr w:type="gramStart"/>
      <w:r w:rsidRPr="00590D9F">
        <w:rPr>
          <w:sz w:val="24"/>
          <w:szCs w:val="24"/>
        </w:rPr>
        <w:t>игрушек  (</w:t>
      </w:r>
      <w:proofErr w:type="gramEnd"/>
      <w:r w:rsidRPr="00590D9F">
        <w:rPr>
          <w:sz w:val="24"/>
          <w:szCs w:val="24"/>
        </w:rPr>
        <w:t xml:space="preserve">туг, </w:t>
      </w:r>
      <w:proofErr w:type="spellStart"/>
      <w:r w:rsidRPr="00590D9F">
        <w:rPr>
          <w:sz w:val="24"/>
          <w:szCs w:val="24"/>
        </w:rPr>
        <w:t>бүмбэгэ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хүүхэлдэй</w:t>
      </w:r>
      <w:proofErr w:type="spellEnd"/>
      <w:r w:rsidRPr="00590D9F">
        <w:rPr>
          <w:sz w:val="24"/>
          <w:szCs w:val="24"/>
        </w:rPr>
        <w:t xml:space="preserve">, машина, </w:t>
      </w:r>
      <w:proofErr w:type="spellStart"/>
      <w:r w:rsidRPr="00590D9F">
        <w:rPr>
          <w:sz w:val="24"/>
          <w:szCs w:val="24"/>
        </w:rPr>
        <w:t>баабгай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шоно</w:t>
      </w:r>
      <w:proofErr w:type="spellEnd"/>
      <w:r w:rsidRPr="00590D9F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г.м</w:t>
      </w:r>
      <w:proofErr w:type="spellEnd"/>
      <w:r w:rsidRPr="00590D9F">
        <w:rPr>
          <w:sz w:val="24"/>
          <w:szCs w:val="24"/>
        </w:rPr>
        <w:t>.)</w:t>
      </w:r>
      <w:r w:rsidRPr="00590D9F">
        <w:rPr>
          <w:b/>
          <w:sz w:val="24"/>
          <w:szCs w:val="24"/>
        </w:rPr>
        <w:t xml:space="preserve">  </w:t>
      </w:r>
    </w:p>
    <w:p w14:paraId="1B40A2C5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Набор цветных карандашей  (</w:t>
      </w:r>
      <w:proofErr w:type="spellStart"/>
      <w:r w:rsidRPr="00590D9F">
        <w:rPr>
          <w:sz w:val="24"/>
          <w:szCs w:val="24"/>
        </w:rPr>
        <w:t>ула</w:t>
      </w:r>
      <w:r w:rsidR="00861BBD">
        <w:rPr>
          <w:sz w:val="24"/>
          <w:szCs w:val="24"/>
        </w:rPr>
        <w:t>а</w:t>
      </w:r>
      <w:r w:rsidRPr="00590D9F">
        <w:rPr>
          <w:sz w:val="24"/>
          <w:szCs w:val="24"/>
        </w:rPr>
        <w:t>н</w:t>
      </w:r>
      <w:proofErr w:type="spellEnd"/>
      <w:r w:rsidRPr="00590D9F">
        <w:rPr>
          <w:sz w:val="24"/>
          <w:szCs w:val="24"/>
        </w:rPr>
        <w:t>, шара,</w:t>
      </w:r>
      <w:r w:rsidR="00861BBD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ногоон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сага</w:t>
      </w:r>
      <w:r w:rsidR="00861BBD">
        <w:rPr>
          <w:sz w:val="24"/>
          <w:szCs w:val="24"/>
        </w:rPr>
        <w:t>а</w:t>
      </w:r>
      <w:r w:rsidRPr="00590D9F">
        <w:rPr>
          <w:sz w:val="24"/>
          <w:szCs w:val="24"/>
        </w:rPr>
        <w:t>н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сэнхир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ягаан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боро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хүрин</w:t>
      </w:r>
      <w:proofErr w:type="spellEnd"/>
      <w:r w:rsidRPr="00590D9F">
        <w:rPr>
          <w:sz w:val="24"/>
          <w:szCs w:val="24"/>
        </w:rPr>
        <w:t>, шара-</w:t>
      </w:r>
      <w:proofErr w:type="spellStart"/>
      <w:r w:rsidRPr="00590D9F">
        <w:rPr>
          <w:sz w:val="24"/>
          <w:szCs w:val="24"/>
        </w:rPr>
        <w:t>улаан</w:t>
      </w:r>
      <w:proofErr w:type="spellEnd"/>
      <w:r w:rsidRPr="00590D9F">
        <w:rPr>
          <w:sz w:val="24"/>
          <w:szCs w:val="24"/>
        </w:rPr>
        <w:t xml:space="preserve">) </w:t>
      </w:r>
    </w:p>
    <w:p w14:paraId="19B11212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Карточка для счета (в картинках)</w:t>
      </w:r>
    </w:p>
    <w:p w14:paraId="390F005A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Картинки с изображением людей</w:t>
      </w:r>
      <w:r w:rsidR="00861BBD"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 xml:space="preserve">(девочка, мальчик, мама, папа, </w:t>
      </w:r>
      <w:proofErr w:type="gramStart"/>
      <w:r w:rsidRPr="00590D9F">
        <w:rPr>
          <w:sz w:val="24"/>
          <w:szCs w:val="24"/>
        </w:rPr>
        <w:t>бабушка,</w:t>
      </w:r>
      <w:r w:rsidR="00861BBD">
        <w:rPr>
          <w:sz w:val="24"/>
          <w:szCs w:val="24"/>
        </w:rPr>
        <w:t xml:space="preserve"> </w:t>
      </w:r>
      <w:r w:rsidRPr="00590D9F">
        <w:rPr>
          <w:sz w:val="24"/>
          <w:szCs w:val="24"/>
        </w:rPr>
        <w:t xml:space="preserve"> дедушка</w:t>
      </w:r>
      <w:proofErr w:type="gramEnd"/>
      <w:r w:rsidRPr="00590D9F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г.м</w:t>
      </w:r>
      <w:proofErr w:type="spellEnd"/>
      <w:r w:rsidRPr="00590D9F">
        <w:rPr>
          <w:sz w:val="24"/>
          <w:szCs w:val="24"/>
        </w:rPr>
        <w:t xml:space="preserve">.) </w:t>
      </w:r>
    </w:p>
    <w:p w14:paraId="0F8D3EEF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Картинки с изображением одежды и обуви (</w:t>
      </w:r>
      <w:proofErr w:type="spellStart"/>
      <w:r w:rsidRPr="00590D9F">
        <w:rPr>
          <w:sz w:val="24"/>
          <w:szCs w:val="24"/>
        </w:rPr>
        <w:t>самса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дэгэл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оймhон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гутал</w:t>
      </w:r>
      <w:proofErr w:type="spellEnd"/>
      <w:r w:rsidRPr="00590D9F">
        <w:rPr>
          <w:sz w:val="24"/>
          <w:szCs w:val="24"/>
        </w:rPr>
        <w:t xml:space="preserve">, плати, </w:t>
      </w:r>
      <w:proofErr w:type="spellStart"/>
      <w:proofErr w:type="gramStart"/>
      <w:r w:rsidRPr="00590D9F">
        <w:rPr>
          <w:sz w:val="24"/>
          <w:szCs w:val="24"/>
        </w:rPr>
        <w:t>малгай</w:t>
      </w:r>
      <w:proofErr w:type="spellEnd"/>
      <w:r w:rsidRPr="00590D9F">
        <w:rPr>
          <w:sz w:val="24"/>
          <w:szCs w:val="24"/>
        </w:rPr>
        <w:t xml:space="preserve">  </w:t>
      </w:r>
      <w:proofErr w:type="spellStart"/>
      <w:r w:rsidRPr="00590D9F">
        <w:rPr>
          <w:sz w:val="24"/>
          <w:szCs w:val="24"/>
        </w:rPr>
        <w:t>г.м</w:t>
      </w:r>
      <w:proofErr w:type="spellEnd"/>
      <w:r w:rsidRPr="00590D9F">
        <w:rPr>
          <w:sz w:val="24"/>
          <w:szCs w:val="24"/>
        </w:rPr>
        <w:t>..</w:t>
      </w:r>
      <w:proofErr w:type="gramEnd"/>
      <w:r w:rsidRPr="00590D9F">
        <w:rPr>
          <w:sz w:val="24"/>
          <w:szCs w:val="24"/>
        </w:rPr>
        <w:t>)</w:t>
      </w:r>
    </w:p>
    <w:p w14:paraId="38B4202E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Картинки с изображением диких животных (</w:t>
      </w:r>
      <w:proofErr w:type="spellStart"/>
      <w:r w:rsidRPr="00590D9F">
        <w:rPr>
          <w:sz w:val="24"/>
          <w:szCs w:val="24"/>
        </w:rPr>
        <w:t>баабгай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шоно</w:t>
      </w:r>
      <w:proofErr w:type="spellEnd"/>
      <w:r w:rsidRPr="00590D9F">
        <w:rPr>
          <w:sz w:val="24"/>
          <w:szCs w:val="24"/>
        </w:rPr>
        <w:t xml:space="preserve">, </w:t>
      </w:r>
      <w:proofErr w:type="spellStart"/>
      <w:r w:rsidRPr="00590D9F">
        <w:rPr>
          <w:sz w:val="24"/>
          <w:szCs w:val="24"/>
        </w:rPr>
        <w:t>үнэгэн</w:t>
      </w:r>
      <w:proofErr w:type="spellEnd"/>
      <w:r w:rsidRPr="00590D9F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г.м</w:t>
      </w:r>
      <w:proofErr w:type="spellEnd"/>
      <w:r w:rsidRPr="00590D9F">
        <w:rPr>
          <w:sz w:val="24"/>
          <w:szCs w:val="24"/>
        </w:rPr>
        <w:t xml:space="preserve">.)   </w:t>
      </w:r>
    </w:p>
    <w:p w14:paraId="714357E1" w14:textId="77777777" w:rsidR="00CC3FEB" w:rsidRPr="00861BBD" w:rsidRDefault="00CC3FEB" w:rsidP="00CC3FEB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861BBD">
        <w:rPr>
          <w:sz w:val="24"/>
          <w:szCs w:val="24"/>
        </w:rPr>
        <w:t>Фигурки  домашних животных и картинки детенышей домашних животных (</w:t>
      </w:r>
      <w:proofErr w:type="spellStart"/>
      <w:r w:rsidRPr="00861BBD">
        <w:rPr>
          <w:sz w:val="24"/>
          <w:szCs w:val="24"/>
        </w:rPr>
        <w:t>морин</w:t>
      </w:r>
      <w:proofErr w:type="spellEnd"/>
      <w:r w:rsidRPr="00861BBD">
        <w:rPr>
          <w:sz w:val="24"/>
          <w:szCs w:val="24"/>
        </w:rPr>
        <w:t xml:space="preserve"> – </w:t>
      </w:r>
      <w:proofErr w:type="spellStart"/>
      <w:r w:rsidRPr="00861BBD">
        <w:rPr>
          <w:sz w:val="24"/>
          <w:szCs w:val="24"/>
        </w:rPr>
        <w:t>унаган</w:t>
      </w:r>
      <w:proofErr w:type="spellEnd"/>
      <w:r w:rsidRPr="00861BBD">
        <w:rPr>
          <w:sz w:val="24"/>
          <w:szCs w:val="24"/>
        </w:rPr>
        <w:t>,</w:t>
      </w:r>
      <w:r w:rsidR="00861BBD" w:rsidRPr="00861BBD">
        <w:rPr>
          <w:sz w:val="24"/>
          <w:szCs w:val="24"/>
        </w:rPr>
        <w:t xml:space="preserve"> </w:t>
      </w:r>
      <w:proofErr w:type="spellStart"/>
      <w:r w:rsidRPr="00861BBD">
        <w:rPr>
          <w:sz w:val="24"/>
          <w:szCs w:val="24"/>
        </w:rPr>
        <w:t>ямаан</w:t>
      </w:r>
      <w:proofErr w:type="spellEnd"/>
      <w:r w:rsidRPr="00861BBD">
        <w:rPr>
          <w:sz w:val="24"/>
          <w:szCs w:val="24"/>
        </w:rPr>
        <w:t xml:space="preserve"> – </w:t>
      </w:r>
      <w:proofErr w:type="spellStart"/>
      <w:r w:rsidRPr="00861BBD">
        <w:rPr>
          <w:sz w:val="24"/>
          <w:szCs w:val="24"/>
        </w:rPr>
        <w:t>эшэгэн</w:t>
      </w:r>
      <w:proofErr w:type="spellEnd"/>
      <w:r w:rsidRPr="00861BBD">
        <w:rPr>
          <w:sz w:val="24"/>
          <w:szCs w:val="24"/>
        </w:rPr>
        <w:t xml:space="preserve">,  </w:t>
      </w:r>
      <w:proofErr w:type="spellStart"/>
      <w:r w:rsidRPr="00861BBD">
        <w:rPr>
          <w:sz w:val="24"/>
          <w:szCs w:val="24"/>
        </w:rPr>
        <w:t>нохой</w:t>
      </w:r>
      <w:proofErr w:type="spellEnd"/>
      <w:r w:rsidRPr="00861BBD">
        <w:rPr>
          <w:sz w:val="24"/>
          <w:szCs w:val="24"/>
        </w:rPr>
        <w:t xml:space="preserve"> – </w:t>
      </w:r>
      <w:proofErr w:type="spellStart"/>
      <w:r w:rsidRPr="00861BBD">
        <w:rPr>
          <w:sz w:val="24"/>
          <w:szCs w:val="24"/>
        </w:rPr>
        <w:t>нохойн</w:t>
      </w:r>
      <w:proofErr w:type="spellEnd"/>
      <w:r w:rsidRPr="00861BBD">
        <w:rPr>
          <w:sz w:val="24"/>
          <w:szCs w:val="24"/>
        </w:rPr>
        <w:t xml:space="preserve"> </w:t>
      </w:r>
      <w:proofErr w:type="spellStart"/>
      <w:r w:rsidRPr="00861BBD">
        <w:rPr>
          <w:sz w:val="24"/>
          <w:szCs w:val="24"/>
        </w:rPr>
        <w:t>гүлгэн</w:t>
      </w:r>
      <w:proofErr w:type="spellEnd"/>
      <w:r w:rsidRPr="00861BBD">
        <w:rPr>
          <w:sz w:val="24"/>
          <w:szCs w:val="24"/>
        </w:rPr>
        <w:t xml:space="preserve">, </w:t>
      </w:r>
      <w:proofErr w:type="spellStart"/>
      <w:r w:rsidRPr="00861BBD">
        <w:rPr>
          <w:sz w:val="24"/>
          <w:szCs w:val="24"/>
        </w:rPr>
        <w:t>миисгэй</w:t>
      </w:r>
      <w:proofErr w:type="spellEnd"/>
      <w:r w:rsidRPr="00861BBD">
        <w:rPr>
          <w:sz w:val="24"/>
          <w:szCs w:val="24"/>
        </w:rPr>
        <w:t xml:space="preserve"> – </w:t>
      </w:r>
      <w:proofErr w:type="spellStart"/>
      <w:r w:rsidRPr="00861BBD">
        <w:rPr>
          <w:sz w:val="24"/>
          <w:szCs w:val="24"/>
        </w:rPr>
        <w:t>миисгэйн</w:t>
      </w:r>
      <w:proofErr w:type="spellEnd"/>
      <w:r w:rsidRPr="00861BBD">
        <w:rPr>
          <w:sz w:val="24"/>
          <w:szCs w:val="24"/>
        </w:rPr>
        <w:t xml:space="preserve"> </w:t>
      </w:r>
      <w:proofErr w:type="spellStart"/>
      <w:r w:rsidRPr="00861BBD">
        <w:rPr>
          <w:sz w:val="24"/>
          <w:szCs w:val="24"/>
        </w:rPr>
        <w:t>гүлгэн</w:t>
      </w:r>
      <w:proofErr w:type="spellEnd"/>
      <w:r w:rsidRPr="00861BBD">
        <w:rPr>
          <w:sz w:val="24"/>
          <w:szCs w:val="24"/>
        </w:rPr>
        <w:t xml:space="preserve">, </w:t>
      </w:r>
      <w:proofErr w:type="spellStart"/>
      <w:r w:rsidRPr="00861BBD">
        <w:rPr>
          <w:sz w:val="24"/>
          <w:szCs w:val="24"/>
        </w:rPr>
        <w:t>үнеэн</w:t>
      </w:r>
      <w:proofErr w:type="spellEnd"/>
      <w:r w:rsidRPr="00861BBD">
        <w:rPr>
          <w:sz w:val="24"/>
          <w:szCs w:val="24"/>
        </w:rPr>
        <w:t xml:space="preserve"> - </w:t>
      </w:r>
      <w:proofErr w:type="spellStart"/>
      <w:r w:rsidRPr="00861BBD">
        <w:rPr>
          <w:sz w:val="24"/>
          <w:szCs w:val="24"/>
        </w:rPr>
        <w:t>тугал</w:t>
      </w:r>
      <w:proofErr w:type="spellEnd"/>
      <w:r w:rsidRPr="00861BBD">
        <w:rPr>
          <w:sz w:val="24"/>
          <w:szCs w:val="24"/>
        </w:rPr>
        <w:t xml:space="preserve">  </w:t>
      </w:r>
      <w:proofErr w:type="spellStart"/>
      <w:r w:rsidRPr="00861BBD">
        <w:rPr>
          <w:sz w:val="24"/>
          <w:szCs w:val="24"/>
        </w:rPr>
        <w:t>г.м</w:t>
      </w:r>
      <w:proofErr w:type="spellEnd"/>
      <w:r w:rsidRPr="00861BBD">
        <w:rPr>
          <w:sz w:val="24"/>
          <w:szCs w:val="24"/>
        </w:rPr>
        <w:t xml:space="preserve">.)    </w:t>
      </w:r>
    </w:p>
    <w:p w14:paraId="3F8F4468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Картинки с изображением продуктов, овощей, фруктов и т. д.</w:t>
      </w:r>
    </w:p>
    <w:p w14:paraId="76401262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Картинки  с изображением посуд.</w:t>
      </w:r>
    </w:p>
    <w:p w14:paraId="130E3A2E" w14:textId="77777777" w:rsidR="00CC3FEB" w:rsidRPr="00590D9F" w:rsidRDefault="00CC3FEB" w:rsidP="00BF5150">
      <w:pPr>
        <w:numPr>
          <w:ilvl w:val="0"/>
          <w:numId w:val="133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Сюжетные</w:t>
      </w:r>
      <w:r>
        <w:rPr>
          <w:sz w:val="24"/>
          <w:szCs w:val="24"/>
        </w:rPr>
        <w:t xml:space="preserve">  картины: «Д</w:t>
      </w:r>
      <w:r w:rsidRPr="00590D9F">
        <w:rPr>
          <w:sz w:val="24"/>
          <w:szCs w:val="24"/>
        </w:rPr>
        <w:t>ети играю</w:t>
      </w:r>
      <w:r>
        <w:rPr>
          <w:sz w:val="24"/>
          <w:szCs w:val="24"/>
        </w:rPr>
        <w:t>т», «С</w:t>
      </w:r>
      <w:r w:rsidRPr="00590D9F">
        <w:rPr>
          <w:sz w:val="24"/>
          <w:szCs w:val="24"/>
        </w:rPr>
        <w:t xml:space="preserve">емья», </w:t>
      </w:r>
      <w:r>
        <w:rPr>
          <w:sz w:val="24"/>
          <w:szCs w:val="24"/>
        </w:rPr>
        <w:t>«В</w:t>
      </w:r>
      <w:r w:rsidRPr="00590D9F">
        <w:rPr>
          <w:sz w:val="24"/>
          <w:szCs w:val="24"/>
        </w:rPr>
        <w:t>ремена года»</w:t>
      </w:r>
      <w:r>
        <w:rPr>
          <w:sz w:val="24"/>
          <w:szCs w:val="24"/>
        </w:rPr>
        <w:t>, «Магазин одежды»</w:t>
      </w:r>
      <w:r w:rsidRPr="00590D9F">
        <w:rPr>
          <w:sz w:val="24"/>
          <w:szCs w:val="24"/>
        </w:rPr>
        <w:t xml:space="preserve"> </w:t>
      </w:r>
      <w:proofErr w:type="spellStart"/>
      <w:r w:rsidRPr="00590D9F">
        <w:rPr>
          <w:sz w:val="24"/>
          <w:szCs w:val="24"/>
        </w:rPr>
        <w:t>и.т.д</w:t>
      </w:r>
      <w:proofErr w:type="spellEnd"/>
      <w:r w:rsidRPr="00590D9F">
        <w:rPr>
          <w:sz w:val="24"/>
          <w:szCs w:val="24"/>
        </w:rPr>
        <w:t>.</w:t>
      </w:r>
    </w:p>
    <w:p w14:paraId="23DAC4DD" w14:textId="77777777" w:rsidR="00CC3FEB" w:rsidRDefault="00CC3FEB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14:paraId="1ABF1712" w14:textId="77777777" w:rsidR="009C1E0D" w:rsidRDefault="009C1E0D" w:rsidP="00CC3FEB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14:paraId="2FE4DDA4" w14:textId="77777777" w:rsidR="009874F6" w:rsidRDefault="009874F6" w:rsidP="00174933">
      <w:pPr>
        <w:widowControl/>
        <w:numPr>
          <w:ilvl w:val="0"/>
          <w:numId w:val="24"/>
        </w:numPr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A32A44">
        <w:rPr>
          <w:b/>
          <w:sz w:val="28"/>
          <w:szCs w:val="28"/>
        </w:rPr>
        <w:t>СОДЕРЖАТЕЛЬНЫЙ РАЗДЕЛ</w:t>
      </w:r>
    </w:p>
    <w:p w14:paraId="7A1796B8" w14:textId="77777777" w:rsidR="00180E2A" w:rsidRDefault="00180E2A" w:rsidP="00180E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2. 1</w:t>
      </w:r>
      <w:r w:rsidRPr="00000985">
        <w:rPr>
          <w:b/>
          <w:sz w:val="24"/>
          <w:szCs w:val="24"/>
        </w:rPr>
        <w:t>. СОДЕРЖАНИЕ ВОСПИТАТЕЛЬНО</w:t>
      </w:r>
      <w:r>
        <w:rPr>
          <w:b/>
          <w:sz w:val="24"/>
          <w:szCs w:val="24"/>
        </w:rPr>
        <w:t xml:space="preserve"> </w:t>
      </w:r>
      <w:r w:rsidRPr="0000098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000985">
        <w:rPr>
          <w:b/>
          <w:sz w:val="24"/>
          <w:szCs w:val="24"/>
        </w:rPr>
        <w:t>ОБРАЗОВАТЕЛЬНОЙ</w:t>
      </w:r>
    </w:p>
    <w:p w14:paraId="75FE0F3F" w14:textId="77777777" w:rsidR="00180E2A" w:rsidRPr="00000985" w:rsidRDefault="00180E2A" w:rsidP="00180E2A">
      <w:pPr>
        <w:jc w:val="center"/>
        <w:rPr>
          <w:b/>
          <w:sz w:val="24"/>
          <w:szCs w:val="24"/>
        </w:rPr>
      </w:pPr>
      <w:r w:rsidRPr="00000985">
        <w:rPr>
          <w:b/>
          <w:sz w:val="24"/>
          <w:szCs w:val="24"/>
        </w:rPr>
        <w:t>РАБОТЫ С ДЕТЬМИ В СООТВЕТСТВИИ</w:t>
      </w:r>
      <w:r>
        <w:rPr>
          <w:b/>
          <w:sz w:val="24"/>
          <w:szCs w:val="24"/>
        </w:rPr>
        <w:t xml:space="preserve"> </w:t>
      </w:r>
      <w:r w:rsidRPr="00000985">
        <w:rPr>
          <w:b/>
          <w:sz w:val="24"/>
          <w:szCs w:val="24"/>
        </w:rPr>
        <w:t>С 5 ОБРАЗОВАТЕЛЬНЫМИ ОБЛАСТЯМИ</w:t>
      </w:r>
    </w:p>
    <w:p w14:paraId="2E9BCE36" w14:textId="77777777" w:rsidR="00180E2A" w:rsidRDefault="00180E2A" w:rsidP="00180E2A">
      <w:pPr>
        <w:ind w:firstLine="709"/>
        <w:contextualSpacing/>
        <w:jc w:val="both"/>
        <w:rPr>
          <w:b/>
          <w:sz w:val="24"/>
          <w:szCs w:val="24"/>
        </w:rPr>
      </w:pPr>
    </w:p>
    <w:p w14:paraId="2A42BDDE" w14:textId="77777777" w:rsidR="00180E2A" w:rsidRPr="00A32A44" w:rsidRDefault="00180E2A" w:rsidP="00180E2A">
      <w:pPr>
        <w:ind w:firstLine="709"/>
        <w:contextualSpacing/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>Обязательная часть Программы</w:t>
      </w:r>
      <w:r w:rsidRPr="00A32A44">
        <w:rPr>
          <w:sz w:val="24"/>
          <w:szCs w:val="24"/>
        </w:rPr>
        <w:t xml:space="preserve"> разработана на основе примерной основной общеобразовательной программы дошкольного образования «Истоки» (научный руководитель Л.А. Парамонова). </w:t>
      </w:r>
    </w:p>
    <w:p w14:paraId="5D7AB5BA" w14:textId="77777777" w:rsidR="00180E2A" w:rsidRPr="00A32A44" w:rsidRDefault="00180E2A" w:rsidP="00180E2A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2A44">
        <w:rPr>
          <w:b/>
          <w:sz w:val="24"/>
          <w:szCs w:val="24"/>
        </w:rPr>
        <w:t>Содержание  образовательной</w:t>
      </w:r>
      <w:proofErr w:type="gramEnd"/>
      <w:r w:rsidRPr="00A32A44">
        <w:rPr>
          <w:b/>
          <w:sz w:val="24"/>
          <w:szCs w:val="24"/>
        </w:rPr>
        <w:t xml:space="preserve"> работы</w:t>
      </w:r>
      <w:r w:rsidRPr="00A32A44">
        <w:rPr>
          <w:sz w:val="24"/>
          <w:szCs w:val="24"/>
        </w:rPr>
        <w:t xml:space="preserve"> представлено по пяти образовательным областям: «Социально-коммуникативное развитие»,  «Познавательное  развитие»,  «Речевое  развитие»,  «Художественно-эстетическое развитие», «Физическое развитие», в каждой из которых сформулирована общая целевая направленность. Образовательные задачи и содержание образовательной работы отнесены к календарным возрастам детей. </w:t>
      </w:r>
    </w:p>
    <w:p w14:paraId="479A96BB" w14:textId="77777777" w:rsidR="00180E2A" w:rsidRPr="00A32A44" w:rsidRDefault="00180E2A" w:rsidP="00180E2A">
      <w:pPr>
        <w:ind w:firstLine="709"/>
        <w:contextualSpacing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Предлагаемое программное содержание включает в себя также </w:t>
      </w:r>
      <w:r w:rsidRPr="00A32A44">
        <w:rPr>
          <w:b/>
          <w:sz w:val="24"/>
          <w:szCs w:val="24"/>
        </w:rPr>
        <w:t>формы организации образовательного процесса, средства и методы</w:t>
      </w:r>
      <w:r w:rsidRPr="00A32A44">
        <w:rPr>
          <w:sz w:val="24"/>
          <w:szCs w:val="24"/>
        </w:rPr>
        <w:t xml:space="preserve"> освоения этого содержания. Они отличаются многообразием: показ и объяснения, постановка задач проблемного характера, проведение экскурсий и бесед, организация детского экспериментирования как с предметными, природными объектами, так и с текстами, использование игровых приёмов, мотивирующих деятельность детей и пр. Они отвечают как возрастным особенностям детей, так  и специфике освоения самого содержания, благодаря чему создаются условия для успешной реализации поставленных образовательных задач.</w:t>
      </w:r>
    </w:p>
    <w:p w14:paraId="10956EEF" w14:textId="77777777" w:rsidR="00180E2A" w:rsidRPr="00A32A44" w:rsidRDefault="00180E2A" w:rsidP="00180E2A">
      <w:pPr>
        <w:ind w:firstLine="708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Полное содержание образовательной работы представлено в примерной основной образовательной программе дошкольного образования «Истоки» и учебно-методическом комплекте, обеспечивающем реализацию данного содержания. </w:t>
      </w:r>
    </w:p>
    <w:p w14:paraId="4FCD88FC" w14:textId="77777777" w:rsidR="00180E2A" w:rsidRPr="00A32A44" w:rsidRDefault="00180E2A" w:rsidP="00180E2A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815032">
        <w:rPr>
          <w:sz w:val="24"/>
          <w:szCs w:val="24"/>
        </w:rPr>
        <w:t xml:space="preserve">       </w:t>
      </w:r>
      <w:r w:rsidRPr="00A32A44">
        <w:rPr>
          <w:sz w:val="24"/>
          <w:szCs w:val="24"/>
        </w:rPr>
        <w:t>Учебный план ориентирован на интеграцию обучения и воспитания со следующими образовательными областями:</w:t>
      </w:r>
    </w:p>
    <w:p w14:paraId="1B0D144D" w14:textId="77777777" w:rsidR="00180E2A" w:rsidRPr="00A32A44" w:rsidRDefault="00180E2A" w:rsidP="00180E2A">
      <w:pPr>
        <w:jc w:val="both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lastRenderedPageBreak/>
        <w:t>1. Образовательная область «Социально – коммуникативное развитие»</w:t>
      </w:r>
    </w:p>
    <w:p w14:paraId="5FD07EE6" w14:textId="77777777" w:rsidR="00180E2A" w:rsidRPr="00A32A44" w:rsidRDefault="00180E2A" w:rsidP="00180E2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32A44">
        <w:rPr>
          <w:rFonts w:ascii="Times New Roman" w:hAnsi="Times New Roman"/>
          <w:sz w:val="24"/>
          <w:szCs w:val="24"/>
        </w:rPr>
        <w:t xml:space="preserve"> </w:t>
      </w:r>
      <w:r w:rsidR="00861BBD">
        <w:rPr>
          <w:rFonts w:ascii="Times New Roman" w:hAnsi="Times New Roman"/>
          <w:sz w:val="24"/>
          <w:szCs w:val="24"/>
        </w:rPr>
        <w:t xml:space="preserve"> </w:t>
      </w:r>
      <w:r w:rsidRPr="00A32A44">
        <w:rPr>
          <w:rFonts w:ascii="Times New Roman" w:hAnsi="Times New Roman"/>
          <w:sz w:val="24"/>
          <w:szCs w:val="24"/>
        </w:rPr>
        <w:t>Социально – коммуникативное развитие направлено на усвоение норм и ценностей, принятых в обществе, включая мор</w:t>
      </w:r>
      <w:r>
        <w:rPr>
          <w:rFonts w:ascii="Times New Roman" w:hAnsi="Times New Roman"/>
          <w:sz w:val="24"/>
          <w:szCs w:val="24"/>
        </w:rPr>
        <w:t>альные и нравственные ценности.</w:t>
      </w:r>
      <w:r w:rsidRPr="00A32A44">
        <w:rPr>
          <w:rFonts w:ascii="Times New Roman" w:hAnsi="Times New Roman"/>
          <w:sz w:val="24"/>
          <w:szCs w:val="24"/>
        </w:rPr>
        <w:t xml:space="preserve"> </w:t>
      </w:r>
    </w:p>
    <w:p w14:paraId="5CA12ED8" w14:textId="77777777" w:rsidR="00180E2A" w:rsidRDefault="00180E2A" w:rsidP="00180E2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32A44">
        <w:rPr>
          <w:rFonts w:ascii="Times New Roman" w:hAnsi="Times New Roman"/>
          <w:sz w:val="24"/>
          <w:szCs w:val="24"/>
        </w:rPr>
        <w:t xml:space="preserve"> Наиболее эффективной формой самовыражения дошкольника является игра.</w:t>
      </w:r>
    </w:p>
    <w:p w14:paraId="2E8F06E3" w14:textId="77777777" w:rsidR="00180E2A" w:rsidRDefault="00180E2A" w:rsidP="00180E2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A78B2"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8B2">
        <w:rPr>
          <w:rFonts w:ascii="Times New Roman" w:hAnsi="Times New Roman"/>
          <w:sz w:val="24"/>
          <w:szCs w:val="24"/>
        </w:rPr>
        <w:t>- основная форма организации учебного процесса при обучении бурятскому языку. Использование игры позволяет учителю формировать такие речевые задачи, в которых есть мотив, и цель речевого действия, которые диктуют употребление необходимых образцов общения.</w:t>
      </w:r>
    </w:p>
    <w:p w14:paraId="4007F3F4" w14:textId="77777777" w:rsidR="00180E2A" w:rsidRPr="00FD1C57" w:rsidRDefault="00180E2A" w:rsidP="00180E2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D1C57">
        <w:rPr>
          <w:rFonts w:ascii="Times New Roman" w:hAnsi="Times New Roman"/>
          <w:sz w:val="24"/>
          <w:szCs w:val="24"/>
        </w:rPr>
        <w:t>Усвоение второго языка идет, основываясь на родном языке ребенка, он усваивается сознательно. Она предполагает формирование у детей:</w:t>
      </w:r>
    </w:p>
    <w:p w14:paraId="0C26A80B" w14:textId="77777777" w:rsidR="00180E2A" w:rsidRPr="00FD1C57" w:rsidRDefault="00180E2A" w:rsidP="00180E2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D1C57">
        <w:rPr>
          <w:rFonts w:ascii="Times New Roman" w:hAnsi="Times New Roman"/>
          <w:sz w:val="24"/>
          <w:szCs w:val="24"/>
        </w:rPr>
        <w:t>-определённой системы знаний об изучаемом языке;</w:t>
      </w:r>
    </w:p>
    <w:p w14:paraId="42095DA7" w14:textId="77777777" w:rsidR="00180E2A" w:rsidRPr="00FD1C57" w:rsidRDefault="00180E2A" w:rsidP="00180E2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D1C57">
        <w:rPr>
          <w:rFonts w:ascii="Times New Roman" w:hAnsi="Times New Roman"/>
          <w:sz w:val="24"/>
          <w:szCs w:val="24"/>
        </w:rPr>
        <w:t>-умение понимать на слух и говорить на бурятском языке, осуществляя свое коммуникативное намерение.</w:t>
      </w:r>
    </w:p>
    <w:p w14:paraId="7C5A9739" w14:textId="77777777" w:rsidR="00180E2A" w:rsidRPr="00A32A44" w:rsidRDefault="00180E2A" w:rsidP="00180E2A">
      <w:pPr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>2. Образовательная область «Познавательное развитие»</w:t>
      </w:r>
    </w:p>
    <w:p w14:paraId="3A685174" w14:textId="77777777" w:rsidR="00180E2A" w:rsidRPr="00FD1C57" w:rsidRDefault="00180E2A" w:rsidP="00180E2A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13C">
        <w:rPr>
          <w:sz w:val="24"/>
          <w:szCs w:val="24"/>
        </w:rPr>
        <w:t xml:space="preserve">  </w:t>
      </w:r>
      <w:r w:rsidR="00815032">
        <w:rPr>
          <w:sz w:val="24"/>
          <w:szCs w:val="24"/>
        </w:rPr>
        <w:t xml:space="preserve">  </w:t>
      </w:r>
      <w:r w:rsidRPr="00FD1C57">
        <w:rPr>
          <w:rFonts w:ascii="Times New Roman" w:hAnsi="Times New Roman"/>
          <w:sz w:val="24"/>
          <w:szCs w:val="24"/>
        </w:rPr>
        <w:t>Дети знакомятся с некоторыми особенностями материальной культуры (одежда, жилище, еда, игрушки и прочее), своеобразием произведений народного искусства, народных игр и праздников, понимают, что они определяются природно-климатическими условиями жизни бурят.</w:t>
      </w:r>
    </w:p>
    <w:p w14:paraId="4F09B0C6" w14:textId="77777777" w:rsidR="00180E2A" w:rsidRPr="00A32A44" w:rsidRDefault="00180E2A" w:rsidP="00180E2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15032">
        <w:rPr>
          <w:sz w:val="24"/>
          <w:szCs w:val="24"/>
        </w:rPr>
        <w:t xml:space="preserve"> </w:t>
      </w:r>
      <w:r w:rsidRPr="00A32A44">
        <w:rPr>
          <w:sz w:val="24"/>
          <w:szCs w:val="24"/>
        </w:rPr>
        <w:t>Познавательное развитие направлено на достижение целей развития у детей</w:t>
      </w:r>
    </w:p>
    <w:p w14:paraId="41CF6968" w14:textId="77777777" w:rsidR="00180E2A" w:rsidRPr="00A32A44" w:rsidRDefault="00180E2A" w:rsidP="00180E2A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познавательных интересов, интеллектуального развития детей через решение        следующих задач: </w:t>
      </w:r>
    </w:p>
    <w:p w14:paraId="4D0B8D94" w14:textId="77777777" w:rsidR="00180E2A" w:rsidRPr="00A32A44" w:rsidRDefault="00180E2A" w:rsidP="00180E2A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Активизация мышления детей через самостоятельный выбор игры; специальные упражнения на ориентировку в пространстве, подвижные игры и упражнения, закрепляющие знания об окружающем: имитация движений животных, труда взрослых; просмотр и обсуждение познавательных книг, фильмов, спо</w:t>
      </w:r>
      <w:r>
        <w:rPr>
          <w:rFonts w:ascii="Times New Roman" w:hAnsi="Times New Roman"/>
          <w:sz w:val="24"/>
          <w:szCs w:val="24"/>
        </w:rPr>
        <w:t>ртсменах, здоровом образе жизни;</w:t>
      </w:r>
    </w:p>
    <w:p w14:paraId="4F433597" w14:textId="77777777" w:rsidR="00180E2A" w:rsidRPr="00A32A44" w:rsidRDefault="00180E2A" w:rsidP="00180E2A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Считать до 10.</w:t>
      </w:r>
    </w:p>
    <w:p w14:paraId="606BBEFD" w14:textId="77777777" w:rsidR="00180E2A" w:rsidRPr="00A32A44" w:rsidRDefault="00180E2A" w:rsidP="00180E2A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Называть числа в прямом (обратном) порядке до 10, начиная с любого числа натурального ряда (в пределах 10).</w:t>
      </w:r>
    </w:p>
    <w:p w14:paraId="208AE7A6" w14:textId="77777777" w:rsidR="00180E2A" w:rsidRPr="00A32A44" w:rsidRDefault="00180E2A" w:rsidP="00180E2A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32A44">
        <w:rPr>
          <w:rFonts w:ascii="Times New Roman" w:hAnsi="Times New Roman"/>
          <w:bCs/>
          <w:sz w:val="24"/>
          <w:szCs w:val="24"/>
        </w:rPr>
        <w:t>Иметь представления о родном крае, обычаях, традициях, труде людей, культуре.</w:t>
      </w:r>
    </w:p>
    <w:p w14:paraId="0BE588D3" w14:textId="77777777" w:rsidR="00180E2A" w:rsidRPr="00A32A44" w:rsidRDefault="00180E2A" w:rsidP="00180E2A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</w:t>
      </w:r>
      <w:r>
        <w:rPr>
          <w:rFonts w:ascii="Times New Roman" w:hAnsi="Times New Roman"/>
          <w:i/>
          <w:iCs/>
          <w:sz w:val="24"/>
          <w:szCs w:val="24"/>
        </w:rPr>
        <w:t>домашних</w:t>
      </w:r>
      <w:r w:rsidRPr="00A32A4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 w:rsidRPr="00A32A44">
        <w:rPr>
          <w:rFonts w:ascii="Times New Roman" w:hAnsi="Times New Roman"/>
          <w:sz w:val="24"/>
          <w:szCs w:val="24"/>
        </w:rPr>
        <w:t>, знакомить с домашними птицами (петушок, курочка с цыпля</w:t>
      </w:r>
      <w:r w:rsidRPr="00A32A44">
        <w:rPr>
          <w:rFonts w:ascii="Times New Roman" w:hAnsi="Times New Roman"/>
          <w:sz w:val="24"/>
          <w:szCs w:val="24"/>
        </w:rPr>
        <w:softHyphen/>
        <w:t>тами) и птицами на участке детского сада (ворона, воробей и т. п.).</w:t>
      </w:r>
    </w:p>
    <w:p w14:paraId="7FBEBEFF" w14:textId="77777777" w:rsidR="00180E2A" w:rsidRPr="00A32A44" w:rsidRDefault="00180E2A" w:rsidP="00180E2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b/>
          <w:sz w:val="24"/>
          <w:szCs w:val="24"/>
        </w:rPr>
        <w:t>3. Образовательная область «</w:t>
      </w:r>
      <w:r w:rsidRPr="00A32A44">
        <w:rPr>
          <w:rFonts w:ascii="Times New Roman" w:hAnsi="Times New Roman"/>
          <w:b/>
          <w:bCs/>
          <w:sz w:val="24"/>
          <w:szCs w:val="24"/>
        </w:rPr>
        <w:t>Речевое развитие»</w:t>
      </w:r>
      <w:r w:rsidRPr="00A32A44">
        <w:rPr>
          <w:rFonts w:ascii="Times New Roman" w:hAnsi="Times New Roman"/>
          <w:bCs/>
          <w:sz w:val="24"/>
          <w:szCs w:val="24"/>
        </w:rPr>
        <w:t xml:space="preserve"> включает:</w:t>
      </w:r>
    </w:p>
    <w:p w14:paraId="53B22D41" w14:textId="77777777" w:rsidR="00180E2A" w:rsidRPr="00A32A44" w:rsidRDefault="00180E2A" w:rsidP="00180E2A">
      <w:pPr>
        <w:pStyle w:val="a7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32A44">
        <w:rPr>
          <w:rFonts w:ascii="Times New Roman" w:hAnsi="Times New Roman"/>
          <w:bCs/>
          <w:sz w:val="24"/>
          <w:szCs w:val="24"/>
        </w:rPr>
        <w:t>владение речью как средством общения и культуры.</w:t>
      </w:r>
    </w:p>
    <w:p w14:paraId="757EF0C0" w14:textId="77777777" w:rsidR="00180E2A" w:rsidRPr="00A32A44" w:rsidRDefault="00180E2A" w:rsidP="00180E2A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определённой системы знаний об изучаемом языке;</w:t>
      </w:r>
    </w:p>
    <w:p w14:paraId="21E6E34C" w14:textId="77777777" w:rsidR="00180E2A" w:rsidRPr="00A32A44" w:rsidRDefault="00180E2A" w:rsidP="00180E2A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умений понимать на слух и говорить на бурятском языке; </w:t>
      </w:r>
    </w:p>
    <w:p w14:paraId="31AAA3AA" w14:textId="77777777" w:rsidR="00180E2A" w:rsidRPr="00A32A44" w:rsidRDefault="00180E2A" w:rsidP="00180E2A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практическое овладение нормами речи. Эта общая задача включает такие, как обогащение и активизация словаря, воспитание звуковой культуры речи, совершенствование грамматически правильной речи, развития связной речи.</w:t>
      </w:r>
    </w:p>
    <w:p w14:paraId="7A558E6A" w14:textId="77777777" w:rsidR="00180E2A" w:rsidRPr="00A32A44" w:rsidRDefault="00180E2A" w:rsidP="00180E2A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Знакомство с книжной культурой, детской литературой, понимание на слух текстов.</w:t>
      </w:r>
    </w:p>
    <w:p w14:paraId="3F457AA9" w14:textId="77777777" w:rsidR="00180E2A" w:rsidRPr="00A32A44" w:rsidRDefault="00180E2A" w:rsidP="00180E2A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Система работы по ознакомлению дошкольников с произведениями художественной литературы включает:</w:t>
      </w:r>
    </w:p>
    <w:p w14:paraId="677F6C80" w14:textId="77777777" w:rsidR="00180E2A" w:rsidRPr="00A32A44" w:rsidRDefault="00180E2A" w:rsidP="00180E2A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Знакомить с устным народным творчеством (</w:t>
      </w:r>
      <w:proofErr w:type="spellStart"/>
      <w:r w:rsidRPr="00A32A44">
        <w:rPr>
          <w:rFonts w:ascii="Times New Roman" w:hAnsi="Times New Roman"/>
          <w:sz w:val="24"/>
          <w:szCs w:val="24"/>
        </w:rPr>
        <w:t>улигеры</w:t>
      </w:r>
      <w:proofErr w:type="spellEnd"/>
      <w:r w:rsidRPr="00A32A44">
        <w:rPr>
          <w:rFonts w:ascii="Times New Roman" w:hAnsi="Times New Roman"/>
          <w:sz w:val="24"/>
          <w:szCs w:val="24"/>
        </w:rPr>
        <w:t>, загадки, пословицы, сказки,       легенды и предания, песни, устные рассказы, афористическая поэзия (малые жанры) бурятского народа.</w:t>
      </w:r>
    </w:p>
    <w:p w14:paraId="1E7252CD" w14:textId="77777777" w:rsidR="00180E2A" w:rsidRPr="00A32A44" w:rsidRDefault="00180E2A" w:rsidP="00180E2A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Знакомить с детской бурятской литературой.</w:t>
      </w:r>
    </w:p>
    <w:p w14:paraId="22DF5652" w14:textId="77777777" w:rsidR="00180E2A" w:rsidRPr="00A32A44" w:rsidRDefault="00180E2A" w:rsidP="00180E2A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Знакомить с биографией поэтов, писателей и их произведениями. </w:t>
      </w:r>
    </w:p>
    <w:p w14:paraId="6CFF4514" w14:textId="77777777" w:rsidR="00180E2A" w:rsidRPr="00A32A44" w:rsidRDefault="00180E2A" w:rsidP="00180E2A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Свободное общение с детьми на основе прочитанных произведений.</w:t>
      </w:r>
    </w:p>
    <w:p w14:paraId="180A0070" w14:textId="77777777" w:rsidR="00180E2A" w:rsidRPr="00A32A44" w:rsidRDefault="00180E2A" w:rsidP="00180E2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b/>
          <w:sz w:val="24"/>
          <w:szCs w:val="24"/>
        </w:rPr>
        <w:lastRenderedPageBreak/>
        <w:t>4. Образовательная область «художественно – эстетическое развитие»</w:t>
      </w:r>
    </w:p>
    <w:p w14:paraId="52BF7904" w14:textId="77777777" w:rsidR="00180E2A" w:rsidRPr="00A32A44" w:rsidRDefault="00180E2A" w:rsidP="00180E2A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A32A44">
        <w:rPr>
          <w:sz w:val="24"/>
          <w:szCs w:val="24"/>
        </w:rPr>
        <w:t xml:space="preserve"> Художественно – эстетическое развитие направлено на достижение цели формирования интереса и потребности в чтении (восприятии) книг через решение следующих задач:</w:t>
      </w:r>
    </w:p>
    <w:p w14:paraId="16926E5D" w14:textId="77777777" w:rsidR="00180E2A" w:rsidRPr="00A32A44" w:rsidRDefault="00180E2A" w:rsidP="00180E2A">
      <w:pPr>
        <w:widowControl/>
        <w:numPr>
          <w:ilvl w:val="0"/>
          <w:numId w:val="14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развитие устной речи; </w:t>
      </w:r>
    </w:p>
    <w:p w14:paraId="0AA0AC72" w14:textId="77777777" w:rsidR="00180E2A" w:rsidRPr="00A32A44" w:rsidRDefault="00180E2A" w:rsidP="00180E2A">
      <w:pPr>
        <w:widowControl/>
        <w:numPr>
          <w:ilvl w:val="0"/>
          <w:numId w:val="14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приобщение к словесному искусству, в том числе развитие художественного восприятия и эстетического в</w:t>
      </w:r>
      <w:r>
        <w:rPr>
          <w:sz w:val="24"/>
          <w:szCs w:val="24"/>
        </w:rPr>
        <w:t>куса;</w:t>
      </w:r>
    </w:p>
    <w:p w14:paraId="51044FE7" w14:textId="77777777" w:rsidR="00180E2A" w:rsidRPr="00A32A44" w:rsidRDefault="00180E2A" w:rsidP="00180E2A">
      <w:pPr>
        <w:widowControl/>
        <w:numPr>
          <w:ilvl w:val="0"/>
          <w:numId w:val="1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Умение извлекать информацию различного объёма и пользоваться ею для р</w:t>
      </w:r>
      <w:r>
        <w:rPr>
          <w:sz w:val="24"/>
          <w:szCs w:val="24"/>
        </w:rPr>
        <w:t>еализаций коммуникативных задач;</w:t>
      </w:r>
    </w:p>
    <w:p w14:paraId="2D7A3D7E" w14:textId="77777777" w:rsidR="00180E2A" w:rsidRPr="00A32A44" w:rsidRDefault="00180E2A" w:rsidP="00180E2A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Также направлено на достижение цели развития музыкальности детей, способности эмоционально воспринимать музыку через решение следующих задач: </w:t>
      </w:r>
    </w:p>
    <w:p w14:paraId="4595C5D1" w14:textId="77777777" w:rsidR="00180E2A" w:rsidRDefault="00180E2A" w:rsidP="00180E2A">
      <w:pPr>
        <w:widowControl/>
        <w:numPr>
          <w:ilvl w:val="0"/>
          <w:numId w:val="20"/>
        </w:numPr>
        <w:autoSpaceDE/>
        <w:autoSpaceDN/>
        <w:adjustRightInd/>
        <w:ind w:left="0" w:firstLine="0"/>
        <w:rPr>
          <w:sz w:val="24"/>
          <w:szCs w:val="24"/>
        </w:rPr>
      </w:pPr>
      <w:r w:rsidRPr="00634690">
        <w:rPr>
          <w:sz w:val="24"/>
          <w:szCs w:val="24"/>
        </w:rPr>
        <w:t>Участие в различных конкурсах, викторинах, утренниках связанных с национальными  праздниками и обычаями.</w:t>
      </w:r>
    </w:p>
    <w:p w14:paraId="1DD2C1DD" w14:textId="77777777" w:rsidR="00180E2A" w:rsidRPr="00A32A44" w:rsidRDefault="00180E2A" w:rsidP="00180E2A">
      <w:pPr>
        <w:widowControl/>
        <w:numPr>
          <w:ilvl w:val="0"/>
          <w:numId w:val="20"/>
        </w:numPr>
        <w:autoSpaceDE/>
        <w:autoSpaceDN/>
        <w:adjustRightInd/>
        <w:ind w:left="0" w:firstLine="0"/>
        <w:rPr>
          <w:sz w:val="24"/>
          <w:szCs w:val="24"/>
        </w:rPr>
      </w:pPr>
      <w:r w:rsidRPr="00A32A44">
        <w:rPr>
          <w:sz w:val="24"/>
          <w:szCs w:val="24"/>
        </w:rPr>
        <w:t>Знание детского фольклора: игры, скороговор</w:t>
      </w:r>
      <w:r>
        <w:rPr>
          <w:sz w:val="24"/>
          <w:szCs w:val="24"/>
        </w:rPr>
        <w:t xml:space="preserve">ки, песни, </w:t>
      </w:r>
      <w:proofErr w:type="spellStart"/>
      <w:r>
        <w:rPr>
          <w:sz w:val="24"/>
          <w:szCs w:val="24"/>
        </w:rPr>
        <w:t>ёхор</w:t>
      </w:r>
      <w:proofErr w:type="spellEnd"/>
      <w:r>
        <w:rPr>
          <w:sz w:val="24"/>
          <w:szCs w:val="24"/>
        </w:rPr>
        <w:t xml:space="preserve">, движений </w:t>
      </w:r>
      <w:proofErr w:type="spellStart"/>
      <w:r>
        <w:rPr>
          <w:sz w:val="24"/>
          <w:szCs w:val="24"/>
        </w:rPr>
        <w:t>ёхора</w:t>
      </w:r>
      <w:proofErr w:type="spellEnd"/>
      <w:r>
        <w:rPr>
          <w:sz w:val="24"/>
          <w:szCs w:val="24"/>
        </w:rPr>
        <w:t>;</w:t>
      </w:r>
    </w:p>
    <w:p w14:paraId="3963F415" w14:textId="77777777" w:rsidR="00180E2A" w:rsidRPr="00634690" w:rsidRDefault="00180E2A" w:rsidP="00180E2A">
      <w:pPr>
        <w:pStyle w:val="af1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634690">
        <w:rPr>
          <w:rFonts w:ascii="Times New Roman" w:hAnsi="Times New Roman"/>
          <w:sz w:val="24"/>
          <w:szCs w:val="24"/>
        </w:rPr>
        <w:t>Разучивание песен, танец и игр бурятского народа.</w:t>
      </w:r>
    </w:p>
    <w:p w14:paraId="4A979754" w14:textId="77777777" w:rsidR="00180E2A" w:rsidRPr="00A32A44" w:rsidRDefault="00180E2A" w:rsidP="00180E2A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Система работы по ознакомлению дошкольников с музыкальными произведениями включает:</w:t>
      </w:r>
    </w:p>
    <w:p w14:paraId="34955938" w14:textId="77777777" w:rsidR="00180E2A" w:rsidRPr="00A32A44" w:rsidRDefault="00180E2A" w:rsidP="00180E2A">
      <w:pPr>
        <w:pStyle w:val="a7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звучание).</w:t>
      </w:r>
    </w:p>
    <w:p w14:paraId="608C7BCE" w14:textId="77777777" w:rsidR="00180E2A" w:rsidRPr="00A32A44" w:rsidRDefault="00180E2A" w:rsidP="00180E2A">
      <w:pPr>
        <w:pStyle w:val="a7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Петь индивидуально и коллективно, с сопровождением и без него.</w:t>
      </w:r>
    </w:p>
    <w:p w14:paraId="08766C19" w14:textId="77777777" w:rsidR="00180E2A" w:rsidRPr="00A32A44" w:rsidRDefault="00180E2A" w:rsidP="00180E2A">
      <w:pPr>
        <w:pStyle w:val="a7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Инсценировать игровые песни, придумывать варианты образных дви</w:t>
      </w:r>
      <w:r w:rsidRPr="00A32A44">
        <w:rPr>
          <w:rFonts w:ascii="Times New Roman" w:hAnsi="Times New Roman"/>
          <w:sz w:val="24"/>
          <w:szCs w:val="24"/>
        </w:rPr>
        <w:softHyphen/>
        <w:t xml:space="preserve">жений в играх и </w:t>
      </w:r>
      <w:proofErr w:type="spellStart"/>
      <w:r w:rsidRPr="00A32A44">
        <w:rPr>
          <w:rFonts w:ascii="Times New Roman" w:hAnsi="Times New Roman"/>
          <w:sz w:val="24"/>
          <w:szCs w:val="24"/>
        </w:rPr>
        <w:t>ёхоре</w:t>
      </w:r>
      <w:proofErr w:type="spellEnd"/>
      <w:r w:rsidRPr="00A32A44">
        <w:rPr>
          <w:rFonts w:ascii="Times New Roman" w:hAnsi="Times New Roman"/>
          <w:sz w:val="24"/>
          <w:szCs w:val="24"/>
        </w:rPr>
        <w:t>.</w:t>
      </w:r>
    </w:p>
    <w:p w14:paraId="421DC1E4" w14:textId="77777777" w:rsidR="00180E2A" w:rsidRPr="00A32A44" w:rsidRDefault="00180E2A" w:rsidP="00180E2A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Знакомить с песенным и танцевальным народным творчеством</w:t>
      </w:r>
      <w:r>
        <w:rPr>
          <w:sz w:val="24"/>
          <w:szCs w:val="24"/>
        </w:rPr>
        <w:t>.</w:t>
      </w:r>
      <w:r w:rsidRPr="00A32A44">
        <w:rPr>
          <w:sz w:val="24"/>
          <w:szCs w:val="24"/>
        </w:rPr>
        <w:t xml:space="preserve">  </w:t>
      </w:r>
    </w:p>
    <w:p w14:paraId="0AA41442" w14:textId="77777777" w:rsidR="00180E2A" w:rsidRPr="00A32A44" w:rsidRDefault="00180E2A" w:rsidP="00180E2A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Знакомить с бурятскими народными инструментами.</w:t>
      </w:r>
    </w:p>
    <w:p w14:paraId="53A9E5F1" w14:textId="77777777" w:rsidR="00180E2A" w:rsidRPr="00A32A44" w:rsidRDefault="00180E2A" w:rsidP="00180E2A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формирование интереса к эстетической стороне окружающей действительности, проявить интерес к языку через художественное творчество.</w:t>
      </w:r>
    </w:p>
    <w:p w14:paraId="37E730B5" w14:textId="77777777" w:rsidR="00180E2A" w:rsidRPr="00A32A44" w:rsidRDefault="00180E2A" w:rsidP="00180E2A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32A44">
        <w:rPr>
          <w:sz w:val="24"/>
          <w:szCs w:val="24"/>
        </w:rPr>
        <w:t>накомить с традициями орнаментального искусства бурятского народа</w:t>
      </w:r>
    </w:p>
    <w:p w14:paraId="3B4467A5" w14:textId="77777777" w:rsidR="00180E2A" w:rsidRPr="00A32A44" w:rsidRDefault="00180E2A" w:rsidP="00180E2A">
      <w:pPr>
        <w:pStyle w:val="a7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предметов, объектов природы родного края; </w:t>
      </w:r>
    </w:p>
    <w:p w14:paraId="4A490141" w14:textId="77777777" w:rsidR="00180E2A" w:rsidRPr="00A32A44" w:rsidRDefault="00180E2A" w:rsidP="00180E2A">
      <w:pPr>
        <w:ind w:firstLine="567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Для успешного овладения детьми языком через художественно-творческую деятельность и развития креативности необходимы следующие условия:</w:t>
      </w:r>
    </w:p>
    <w:p w14:paraId="6DC1EC0F" w14:textId="77777777" w:rsidR="00180E2A" w:rsidRPr="00A32A44" w:rsidRDefault="00180E2A" w:rsidP="00180E2A">
      <w:pPr>
        <w:pStyle w:val="a7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обогащение, уточнение и расширение представлений о тех предметах, объектах и явлениях, которые им предстоит изображать;</w:t>
      </w:r>
    </w:p>
    <w:p w14:paraId="4389E64C" w14:textId="77777777" w:rsidR="00180E2A" w:rsidRPr="00A32A44" w:rsidRDefault="00180E2A" w:rsidP="00180E2A">
      <w:pPr>
        <w:pStyle w:val="a7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разнообразие тематики детских работ, форм организации занятий (создание индивидуальных и коллективных композиций), художественных материалов;</w:t>
      </w:r>
    </w:p>
    <w:p w14:paraId="1C54CC5A" w14:textId="77777777" w:rsidR="00180E2A" w:rsidRPr="00A32A44" w:rsidRDefault="00180E2A" w:rsidP="00180E2A">
      <w:pPr>
        <w:pStyle w:val="a7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уважение к творчеству детей, использование детских работ в оформлении помещений детского сада, в организации разнообразных выставок, а также для подарков детям и взрослым.</w:t>
      </w:r>
    </w:p>
    <w:p w14:paraId="7C304AE5" w14:textId="77777777" w:rsidR="00180E2A" w:rsidRPr="00A32A44" w:rsidRDefault="00180E2A" w:rsidP="00180E2A">
      <w:pPr>
        <w:jc w:val="both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t>5. Образовательная область «Физическое развитие»</w:t>
      </w:r>
    </w:p>
    <w:p w14:paraId="63B627DA" w14:textId="77777777" w:rsidR="00180E2A" w:rsidRPr="00A32A44" w:rsidRDefault="00180E2A" w:rsidP="00180E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32A44">
        <w:rPr>
          <w:sz w:val="24"/>
          <w:szCs w:val="24"/>
        </w:rPr>
        <w:t>Интеграция с образовательной областью «Физическое развитие» направлено на охрану жизни и укрепление здоровья детей, формирование основы культуры здоровья, своевременное формирование их двигательных умений и навыков, развитие психофизических качеств (быстрота, сила, гибкость, выносливость).</w:t>
      </w:r>
    </w:p>
    <w:p w14:paraId="5E23CF5A" w14:textId="77777777" w:rsidR="00180E2A" w:rsidRPr="00A32A44" w:rsidRDefault="00180E2A" w:rsidP="00180E2A">
      <w:pPr>
        <w:pStyle w:val="a7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Знакомить детей с народными подвижными  играми. </w:t>
      </w:r>
    </w:p>
    <w:p w14:paraId="1ED6A4E3" w14:textId="77777777" w:rsidR="00180E2A" w:rsidRPr="00A32A44" w:rsidRDefault="00180E2A" w:rsidP="00180E2A">
      <w:pPr>
        <w:pStyle w:val="a7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Воспитывать интерес к бурятским народным играм.</w:t>
      </w:r>
    </w:p>
    <w:p w14:paraId="2B804F3D" w14:textId="77777777" w:rsidR="00180E2A" w:rsidRPr="00A32A44" w:rsidRDefault="00180E2A" w:rsidP="00180E2A">
      <w:pPr>
        <w:pStyle w:val="a7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Развивать двигательные качества, используя игры разных народов. </w:t>
      </w:r>
    </w:p>
    <w:p w14:paraId="746CA888" w14:textId="77777777" w:rsidR="00180E2A" w:rsidRPr="00A32A44" w:rsidRDefault="00180E2A" w:rsidP="00180E2A">
      <w:pPr>
        <w:pStyle w:val="a7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Игры и упражнения под тексты стихотворений, потешек, считалок.</w:t>
      </w:r>
    </w:p>
    <w:p w14:paraId="078A4D4A" w14:textId="77777777" w:rsidR="00180E2A" w:rsidRPr="00A32A44" w:rsidRDefault="00180E2A" w:rsidP="00180E2A">
      <w:pPr>
        <w:pStyle w:val="a7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Формировать представления о некоторых видах спорта: (стрельба из лука, борьба, скачки).</w:t>
      </w:r>
    </w:p>
    <w:p w14:paraId="5FC3C84D" w14:textId="77777777" w:rsidR="00180E2A" w:rsidRPr="00A32A44" w:rsidRDefault="00180E2A" w:rsidP="00180E2A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Развивать умение детей различать и называть органы чувств (глаза, нос, рот, уши), дать представление об их роли в организме и о том, как их беречь и ухаживать за ними.</w:t>
      </w:r>
    </w:p>
    <w:p w14:paraId="74E8298E" w14:textId="77777777" w:rsidR="00180E2A" w:rsidRPr="001276E1" w:rsidRDefault="00180E2A" w:rsidP="00180E2A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lastRenderedPageBreak/>
        <w:t>сохранение и укрепление физического</w:t>
      </w:r>
      <w:r>
        <w:rPr>
          <w:rFonts w:ascii="Times New Roman" w:hAnsi="Times New Roman"/>
          <w:sz w:val="24"/>
          <w:szCs w:val="24"/>
        </w:rPr>
        <w:t xml:space="preserve"> и психического здоровья детей.</w:t>
      </w:r>
      <w:r w:rsidRPr="001276E1">
        <w:rPr>
          <w:rFonts w:ascii="Times New Roman" w:hAnsi="Times New Roman"/>
          <w:sz w:val="24"/>
          <w:szCs w:val="24"/>
        </w:rPr>
        <w:t xml:space="preserve"> </w:t>
      </w:r>
    </w:p>
    <w:p w14:paraId="098F28E5" w14:textId="77777777" w:rsidR="00EC3208" w:rsidRDefault="00EC3208" w:rsidP="00EC320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542099DB" w14:textId="77777777" w:rsidR="00180E2A" w:rsidRPr="00A32A44" w:rsidRDefault="00180E2A" w:rsidP="00180E2A">
      <w:pPr>
        <w:pStyle w:val="2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Pr="00A32A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ОПИСАНИЕ </w:t>
      </w:r>
      <w:r w:rsidRPr="00A32A44">
        <w:rPr>
          <w:rFonts w:ascii="Times New Roman" w:hAnsi="Times New Roman" w:cs="Times New Roman"/>
          <w:color w:val="auto"/>
          <w:sz w:val="24"/>
          <w:szCs w:val="24"/>
        </w:rPr>
        <w:t xml:space="preserve"> ФОРМ, СПОСОБОВ, МЕТОДОВ И СРЕДСТВ РЕАЛИЗАЦИИ ПРОГРАММЫ</w:t>
      </w:r>
    </w:p>
    <w:p w14:paraId="01BB3709" w14:textId="77777777" w:rsidR="00180E2A" w:rsidRDefault="00180E2A" w:rsidP="00180E2A">
      <w:pPr>
        <w:jc w:val="center"/>
        <w:rPr>
          <w:b/>
          <w:spacing w:val="-1"/>
          <w:sz w:val="24"/>
          <w:szCs w:val="24"/>
        </w:rPr>
      </w:pPr>
      <w:r w:rsidRPr="00A32A44">
        <w:rPr>
          <w:b/>
          <w:spacing w:val="-1"/>
          <w:sz w:val="24"/>
          <w:szCs w:val="24"/>
        </w:rPr>
        <w:t>Методы</w:t>
      </w:r>
    </w:p>
    <w:p w14:paraId="063B0AE5" w14:textId="77777777" w:rsidR="00180E2A" w:rsidRPr="00A32A44" w:rsidRDefault="00180E2A" w:rsidP="00180E2A">
      <w:pPr>
        <w:jc w:val="center"/>
        <w:rPr>
          <w:b/>
          <w:spacing w:val="-1"/>
          <w:sz w:val="24"/>
          <w:szCs w:val="24"/>
        </w:rPr>
      </w:pPr>
    </w:p>
    <w:tbl>
      <w:tblPr>
        <w:tblStyle w:val="19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180E2A" w:rsidRPr="00A32A44" w14:paraId="77C5DF2B" w14:textId="77777777" w:rsidTr="003D27BE">
        <w:tc>
          <w:tcPr>
            <w:tcW w:w="4395" w:type="dxa"/>
          </w:tcPr>
          <w:p w14:paraId="221DB6A2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Средства</w:t>
            </w:r>
          </w:p>
        </w:tc>
        <w:tc>
          <w:tcPr>
            <w:tcW w:w="5068" w:type="dxa"/>
          </w:tcPr>
          <w:p w14:paraId="68F41B3D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Формы работы с детьми</w:t>
            </w:r>
          </w:p>
        </w:tc>
      </w:tr>
      <w:tr w:rsidR="00180E2A" w:rsidRPr="00A32A44" w14:paraId="7EF304EC" w14:textId="77777777" w:rsidTr="003D27BE">
        <w:tc>
          <w:tcPr>
            <w:tcW w:w="4395" w:type="dxa"/>
          </w:tcPr>
          <w:p w14:paraId="7D0F5B45" w14:textId="77777777" w:rsidR="00180E2A" w:rsidRPr="00A32A44" w:rsidRDefault="003D27BE" w:rsidP="00815032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180E2A" w:rsidRPr="00A32A44">
              <w:rPr>
                <w:sz w:val="24"/>
                <w:szCs w:val="24"/>
              </w:rPr>
              <w:t>атрибуты к играм;</w:t>
            </w:r>
          </w:p>
          <w:p w14:paraId="512D6093" w14:textId="77777777" w:rsidR="00180E2A" w:rsidRPr="00A32A44" w:rsidRDefault="003D27BE" w:rsidP="00815032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180E2A" w:rsidRPr="00A32A44">
              <w:rPr>
                <w:sz w:val="24"/>
                <w:szCs w:val="24"/>
              </w:rPr>
              <w:t>костюмы;</w:t>
            </w:r>
          </w:p>
          <w:p w14:paraId="54DEC0A4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-маски</w:t>
            </w:r>
          </w:p>
          <w:p w14:paraId="00913A3C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-настольные  игры;</w:t>
            </w:r>
          </w:p>
          <w:p w14:paraId="5E73BD6D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-иллюстрации;</w:t>
            </w:r>
          </w:p>
          <w:p w14:paraId="1936F031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-книги;</w:t>
            </w:r>
          </w:p>
          <w:p w14:paraId="6BA954D3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-видеодиски;</w:t>
            </w:r>
          </w:p>
          <w:p w14:paraId="5A28185D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-аудиозаписи;</w:t>
            </w:r>
          </w:p>
          <w:p w14:paraId="4F3B8F69" w14:textId="77777777" w:rsidR="00180E2A" w:rsidRPr="00A32A44" w:rsidRDefault="003D27BE" w:rsidP="00E4298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180E2A" w:rsidRPr="00A32A44">
              <w:rPr>
                <w:sz w:val="24"/>
                <w:szCs w:val="24"/>
              </w:rPr>
              <w:t>образные игрушки;</w:t>
            </w:r>
          </w:p>
          <w:p w14:paraId="3AF99100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</w:t>
            </w:r>
            <w:r w:rsidR="003D27BE">
              <w:rPr>
                <w:sz w:val="24"/>
                <w:szCs w:val="24"/>
              </w:rPr>
              <w:t xml:space="preserve"> предметные</w:t>
            </w:r>
            <w:r w:rsidRPr="00A32A44">
              <w:rPr>
                <w:sz w:val="24"/>
                <w:szCs w:val="24"/>
              </w:rPr>
              <w:t xml:space="preserve"> игрушки;</w:t>
            </w:r>
          </w:p>
          <w:p w14:paraId="133C8F62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</w:t>
            </w:r>
            <w:r w:rsidR="003D27BE">
              <w:rPr>
                <w:sz w:val="24"/>
                <w:szCs w:val="24"/>
              </w:rPr>
              <w:t xml:space="preserve"> персонажи театров </w:t>
            </w:r>
            <w:r w:rsidRPr="00A32A44">
              <w:rPr>
                <w:sz w:val="24"/>
                <w:szCs w:val="24"/>
              </w:rPr>
              <w:t>(кукольный,  пальчиковый,  настольный,  теневой, платочный);</w:t>
            </w:r>
          </w:p>
          <w:p w14:paraId="15556909" w14:textId="77777777" w:rsidR="003D27BE" w:rsidRDefault="003D27BE" w:rsidP="003D27BE">
            <w:pPr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180E2A" w:rsidRPr="00A32A44">
              <w:rPr>
                <w:sz w:val="24"/>
                <w:szCs w:val="24"/>
              </w:rPr>
              <w:t>одежда  для ряжения;</w:t>
            </w:r>
          </w:p>
          <w:p w14:paraId="08AB4E39" w14:textId="77777777" w:rsidR="00180E2A" w:rsidRPr="00A32A44" w:rsidRDefault="003D27BE" w:rsidP="003D27BE">
            <w:pPr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180E2A" w:rsidRPr="00A32A44">
              <w:rPr>
                <w:sz w:val="24"/>
                <w:szCs w:val="24"/>
              </w:rPr>
              <w:t>фланелеграф</w:t>
            </w:r>
            <w:proofErr w:type="spellEnd"/>
            <w:r w:rsidR="00180E2A" w:rsidRPr="00A32A44">
              <w:rPr>
                <w:sz w:val="24"/>
                <w:szCs w:val="24"/>
              </w:rPr>
              <w:t>.</w:t>
            </w:r>
          </w:p>
          <w:p w14:paraId="2EE48CEB" w14:textId="77777777" w:rsidR="00180E2A" w:rsidRPr="00A32A44" w:rsidRDefault="00180E2A" w:rsidP="00E42988">
            <w:pPr>
              <w:rPr>
                <w:sz w:val="24"/>
                <w:szCs w:val="24"/>
              </w:rPr>
            </w:pPr>
          </w:p>
          <w:p w14:paraId="10FECD4B" w14:textId="77777777" w:rsidR="00180E2A" w:rsidRPr="00A32A44" w:rsidRDefault="00180E2A" w:rsidP="00E42988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A167962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0E2A" w:rsidRPr="00A32A44">
              <w:rPr>
                <w:sz w:val="24"/>
                <w:szCs w:val="24"/>
              </w:rPr>
              <w:t>имитационно-образные игры;</w:t>
            </w:r>
          </w:p>
          <w:p w14:paraId="6B3B74D9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0E2A" w:rsidRPr="00A32A44">
              <w:rPr>
                <w:sz w:val="24"/>
                <w:szCs w:val="24"/>
              </w:rPr>
              <w:t>режиссерские игры;</w:t>
            </w:r>
          </w:p>
          <w:p w14:paraId="62FE9746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театрализованные</w:t>
            </w:r>
            <w:r w:rsidR="00180E2A" w:rsidRPr="00A32A44">
              <w:rPr>
                <w:sz w:val="24"/>
                <w:szCs w:val="24"/>
              </w:rPr>
              <w:t xml:space="preserve"> игры;</w:t>
            </w:r>
          </w:p>
          <w:p w14:paraId="5BFE4EBD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0E2A" w:rsidRPr="00A32A44">
              <w:rPr>
                <w:sz w:val="24"/>
                <w:szCs w:val="24"/>
              </w:rPr>
              <w:t>игровые ситуации;</w:t>
            </w:r>
          </w:p>
          <w:p w14:paraId="461FA198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0E2A" w:rsidRPr="00A32A44">
              <w:rPr>
                <w:sz w:val="24"/>
                <w:szCs w:val="24"/>
              </w:rPr>
              <w:t>инсценировки с народными игрушками,</w:t>
            </w:r>
          </w:p>
          <w:p w14:paraId="46872480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861BBD">
              <w:rPr>
                <w:sz w:val="24"/>
                <w:szCs w:val="24"/>
              </w:rPr>
              <w:t>ёхорные</w:t>
            </w:r>
            <w:proofErr w:type="spellEnd"/>
            <w:r w:rsidR="00180E2A" w:rsidRPr="00A32A44">
              <w:rPr>
                <w:sz w:val="24"/>
                <w:szCs w:val="24"/>
              </w:rPr>
              <w:t xml:space="preserve"> народные игры;</w:t>
            </w:r>
          </w:p>
          <w:p w14:paraId="49902C00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0E2A" w:rsidRPr="00A32A44">
              <w:rPr>
                <w:sz w:val="24"/>
                <w:szCs w:val="24"/>
              </w:rPr>
              <w:t>дидактические игры;</w:t>
            </w:r>
          </w:p>
          <w:p w14:paraId="3AF4CC40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0E2A" w:rsidRPr="00A32A44">
              <w:rPr>
                <w:sz w:val="24"/>
                <w:szCs w:val="24"/>
              </w:rPr>
              <w:t>игры с бытовыми предметами;</w:t>
            </w:r>
          </w:p>
          <w:p w14:paraId="5C4C7B54" w14:textId="77777777" w:rsidR="00180E2A" w:rsidRPr="00A32A44" w:rsidRDefault="003D27BE" w:rsidP="003D2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просмотр </w:t>
            </w:r>
            <w:r w:rsidR="00180E2A" w:rsidRPr="00A32A44">
              <w:rPr>
                <w:sz w:val="24"/>
                <w:szCs w:val="24"/>
              </w:rPr>
              <w:t>мультипликационных</w:t>
            </w:r>
            <w:r w:rsidR="00213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фильмов, </w:t>
            </w:r>
            <w:r w:rsidR="00180E2A" w:rsidRPr="00A32A44">
              <w:rPr>
                <w:sz w:val="24"/>
                <w:szCs w:val="24"/>
              </w:rPr>
              <w:t>сюжетов</w:t>
            </w:r>
            <w:r w:rsidR="00861BBD">
              <w:rPr>
                <w:sz w:val="24"/>
                <w:szCs w:val="24"/>
              </w:rPr>
              <w:t xml:space="preserve"> </w:t>
            </w:r>
            <w:r w:rsidR="00180E2A" w:rsidRPr="00A32A44">
              <w:rPr>
                <w:sz w:val="24"/>
                <w:szCs w:val="24"/>
              </w:rPr>
              <w:t>несложных иллюстраций и картинок;</w:t>
            </w:r>
          </w:p>
          <w:p w14:paraId="7D243BAD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импровизации</w:t>
            </w:r>
            <w:r w:rsidR="00861BB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с</w:t>
            </w:r>
            <w:r w:rsidR="00861BB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персонажами народных сказок (пальчиковый,</w:t>
            </w:r>
            <w:r w:rsidR="00861BBD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варежковый</w:t>
            </w:r>
            <w:proofErr w:type="spellEnd"/>
            <w:r w:rsidRPr="00A32A44">
              <w:rPr>
                <w:sz w:val="24"/>
                <w:szCs w:val="24"/>
              </w:rPr>
              <w:t xml:space="preserve"> театр и др.);</w:t>
            </w:r>
          </w:p>
          <w:p w14:paraId="721246D8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</w:t>
            </w:r>
            <w:r w:rsidR="00861BB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игры с подвижными</w:t>
            </w:r>
            <w:r>
              <w:rPr>
                <w:sz w:val="24"/>
                <w:szCs w:val="24"/>
              </w:rPr>
              <w:t xml:space="preserve"> игрушками, игрушками-забавами;</w:t>
            </w:r>
          </w:p>
          <w:p w14:paraId="4234B4FE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</w:t>
            </w:r>
            <w:r w:rsidR="00861BB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игры с предмет</w:t>
            </w:r>
            <w:r>
              <w:rPr>
                <w:sz w:val="24"/>
                <w:szCs w:val="24"/>
              </w:rPr>
              <w:t>ами и дидактическими игрушками;</w:t>
            </w:r>
          </w:p>
          <w:p w14:paraId="7B105D18" w14:textId="77777777" w:rsidR="00180E2A" w:rsidRPr="00A32A44" w:rsidRDefault="00180E2A" w:rsidP="00E4298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чтение стих</w:t>
            </w:r>
            <w:r>
              <w:rPr>
                <w:sz w:val="24"/>
                <w:szCs w:val="24"/>
              </w:rPr>
              <w:t>ов,</w:t>
            </w:r>
            <w:r w:rsidR="00861BBD">
              <w:rPr>
                <w:sz w:val="24"/>
                <w:szCs w:val="24"/>
              </w:rPr>
              <w:t xml:space="preserve"> пословиц,</w:t>
            </w:r>
            <w:r>
              <w:rPr>
                <w:sz w:val="24"/>
                <w:szCs w:val="24"/>
              </w:rPr>
              <w:t xml:space="preserve"> потешек;</w:t>
            </w:r>
          </w:p>
          <w:p w14:paraId="3DD06658" w14:textId="77777777" w:rsidR="00180E2A" w:rsidRPr="00A32A44" w:rsidRDefault="00180E2A" w:rsidP="00861BBD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</w:t>
            </w:r>
            <w:r w:rsidR="00861BB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загадки.</w:t>
            </w:r>
          </w:p>
        </w:tc>
      </w:tr>
    </w:tbl>
    <w:p w14:paraId="4C10D276" w14:textId="77777777" w:rsidR="00180E2A" w:rsidRPr="00A32A44" w:rsidRDefault="00180E2A" w:rsidP="00180E2A">
      <w:pPr>
        <w:jc w:val="both"/>
        <w:rPr>
          <w:color w:val="548DD4" w:themeColor="text2" w:themeTint="99"/>
          <w:spacing w:val="-2"/>
          <w:sz w:val="24"/>
          <w:szCs w:val="24"/>
        </w:rPr>
      </w:pPr>
    </w:p>
    <w:p w14:paraId="3C66D51B" w14:textId="77777777" w:rsidR="00180E2A" w:rsidRPr="00580163" w:rsidRDefault="00180E2A" w:rsidP="003D27BE">
      <w:pPr>
        <w:ind w:firstLine="709"/>
        <w:jc w:val="both"/>
        <w:rPr>
          <w:spacing w:val="-2"/>
          <w:sz w:val="24"/>
          <w:szCs w:val="24"/>
        </w:rPr>
      </w:pPr>
      <w:r w:rsidRPr="00580163">
        <w:rPr>
          <w:spacing w:val="-2"/>
          <w:sz w:val="24"/>
          <w:szCs w:val="24"/>
        </w:rPr>
        <w:t>М</w:t>
      </w:r>
      <w:r w:rsidRPr="00580163">
        <w:rPr>
          <w:sz w:val="24"/>
          <w:szCs w:val="24"/>
        </w:rPr>
        <w:t>ето</w:t>
      </w:r>
      <w:r w:rsidRPr="00580163">
        <w:rPr>
          <w:spacing w:val="-1"/>
          <w:sz w:val="24"/>
          <w:szCs w:val="24"/>
        </w:rPr>
        <w:t>д</w:t>
      </w:r>
      <w:r w:rsidRPr="00580163">
        <w:rPr>
          <w:sz w:val="24"/>
          <w:szCs w:val="24"/>
        </w:rPr>
        <w:t>ы</w:t>
      </w:r>
      <w:r w:rsidRPr="00580163">
        <w:rPr>
          <w:spacing w:val="1"/>
          <w:sz w:val="24"/>
          <w:szCs w:val="24"/>
        </w:rPr>
        <w:t xml:space="preserve"> </w:t>
      </w:r>
      <w:r w:rsidRPr="00580163">
        <w:rPr>
          <w:spacing w:val="-1"/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>б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че</w:t>
      </w:r>
      <w:r w:rsidRPr="00580163">
        <w:rPr>
          <w:spacing w:val="2"/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и</w:t>
      </w:r>
      <w:r w:rsidRPr="00580163">
        <w:rPr>
          <w:sz w:val="24"/>
          <w:szCs w:val="24"/>
        </w:rPr>
        <w:t xml:space="preserve">я </w:t>
      </w:r>
      <w:r w:rsidRPr="00580163">
        <w:rPr>
          <w:spacing w:val="1"/>
          <w:sz w:val="24"/>
          <w:szCs w:val="24"/>
        </w:rPr>
        <w:t>в</w:t>
      </w:r>
      <w:r w:rsidRPr="00580163">
        <w:rPr>
          <w:sz w:val="24"/>
          <w:szCs w:val="24"/>
        </w:rPr>
        <w:t>ключают ме</w:t>
      </w:r>
      <w:r w:rsidRPr="00580163">
        <w:rPr>
          <w:spacing w:val="1"/>
          <w:sz w:val="24"/>
          <w:szCs w:val="24"/>
        </w:rPr>
        <w:t>т</w:t>
      </w:r>
      <w:r w:rsidRPr="00580163">
        <w:rPr>
          <w:sz w:val="24"/>
          <w:szCs w:val="24"/>
        </w:rPr>
        <w:t>од</w:t>
      </w:r>
      <w:r w:rsidRPr="00580163">
        <w:rPr>
          <w:spacing w:val="1"/>
          <w:sz w:val="24"/>
          <w:szCs w:val="24"/>
        </w:rPr>
        <w:t>ы</w:t>
      </w:r>
      <w:r w:rsidRPr="00580163">
        <w:rPr>
          <w:spacing w:val="-2"/>
          <w:sz w:val="24"/>
          <w:szCs w:val="24"/>
        </w:rPr>
        <w:t xml:space="preserve"> 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рганиз</w:t>
      </w:r>
      <w:r w:rsidRPr="00580163">
        <w:rPr>
          <w:spacing w:val="-1"/>
          <w:sz w:val="24"/>
          <w:szCs w:val="24"/>
        </w:rPr>
        <w:t>а</w:t>
      </w:r>
      <w:r w:rsidRPr="00580163">
        <w:rPr>
          <w:sz w:val="24"/>
          <w:szCs w:val="24"/>
        </w:rPr>
        <w:t>ции о</w:t>
      </w:r>
      <w:r w:rsidRPr="00580163">
        <w:rPr>
          <w:spacing w:val="-1"/>
          <w:sz w:val="24"/>
          <w:szCs w:val="24"/>
        </w:rPr>
        <w:t>з</w:t>
      </w:r>
      <w:r w:rsidRPr="00580163">
        <w:rPr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а</w:t>
      </w:r>
      <w:r w:rsidRPr="00580163">
        <w:rPr>
          <w:spacing w:val="-1"/>
          <w:sz w:val="24"/>
          <w:szCs w:val="24"/>
        </w:rPr>
        <w:t>к</w:t>
      </w:r>
      <w:r w:rsidRPr="00580163">
        <w:rPr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>м</w:t>
      </w:r>
      <w:r w:rsidRPr="00580163">
        <w:rPr>
          <w:sz w:val="24"/>
          <w:szCs w:val="24"/>
        </w:rPr>
        <w:t>ле</w:t>
      </w:r>
      <w:r w:rsidRPr="00580163">
        <w:rPr>
          <w:spacing w:val="-1"/>
          <w:sz w:val="24"/>
          <w:szCs w:val="24"/>
        </w:rPr>
        <w:t>н</w:t>
      </w:r>
      <w:r w:rsidRPr="00580163">
        <w:rPr>
          <w:sz w:val="24"/>
          <w:szCs w:val="24"/>
        </w:rPr>
        <w:t>и</w:t>
      </w:r>
      <w:r w:rsidRPr="00580163">
        <w:rPr>
          <w:spacing w:val="1"/>
          <w:sz w:val="24"/>
          <w:szCs w:val="24"/>
        </w:rPr>
        <w:t xml:space="preserve">я </w:t>
      </w:r>
      <w:r w:rsidRPr="00580163">
        <w:rPr>
          <w:spacing w:val="-1"/>
          <w:sz w:val="24"/>
          <w:szCs w:val="24"/>
        </w:rPr>
        <w:t>(п</w:t>
      </w:r>
      <w:r w:rsidRPr="00580163">
        <w:rPr>
          <w:sz w:val="24"/>
          <w:szCs w:val="24"/>
        </w:rPr>
        <w:t>оказ, о</w:t>
      </w:r>
      <w:r w:rsidRPr="00580163">
        <w:rPr>
          <w:spacing w:val="1"/>
          <w:sz w:val="24"/>
          <w:szCs w:val="24"/>
        </w:rPr>
        <w:t>б</w:t>
      </w:r>
      <w:r w:rsidRPr="00580163">
        <w:rPr>
          <w:sz w:val="24"/>
          <w:szCs w:val="24"/>
        </w:rPr>
        <w:t>ъя</w:t>
      </w:r>
      <w:r w:rsidRPr="00580163">
        <w:rPr>
          <w:spacing w:val="-1"/>
          <w:sz w:val="24"/>
          <w:szCs w:val="24"/>
        </w:rPr>
        <w:t>с</w:t>
      </w:r>
      <w:r w:rsidRPr="00580163">
        <w:rPr>
          <w:sz w:val="24"/>
          <w:szCs w:val="24"/>
        </w:rPr>
        <w:t>н</w:t>
      </w:r>
      <w:r w:rsidRPr="00580163">
        <w:rPr>
          <w:spacing w:val="-1"/>
          <w:sz w:val="24"/>
          <w:szCs w:val="24"/>
        </w:rPr>
        <w:t>е</w:t>
      </w:r>
      <w:r w:rsidRPr="00580163">
        <w:rPr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и</w:t>
      </w:r>
      <w:r w:rsidRPr="00580163">
        <w:rPr>
          <w:spacing w:val="-1"/>
          <w:sz w:val="24"/>
          <w:szCs w:val="24"/>
        </w:rPr>
        <w:t>е</w:t>
      </w:r>
      <w:r w:rsidRPr="00580163">
        <w:rPr>
          <w:sz w:val="24"/>
          <w:szCs w:val="24"/>
        </w:rPr>
        <w:t xml:space="preserve">), </w:t>
      </w:r>
      <w:r w:rsidRPr="00580163">
        <w:rPr>
          <w:spacing w:val="-1"/>
          <w:sz w:val="24"/>
          <w:szCs w:val="24"/>
        </w:rPr>
        <w:t>о</w:t>
      </w:r>
      <w:r w:rsidRPr="00580163">
        <w:rPr>
          <w:sz w:val="24"/>
          <w:szCs w:val="24"/>
        </w:rPr>
        <w:t>р</w:t>
      </w:r>
      <w:r w:rsidRPr="00580163">
        <w:rPr>
          <w:spacing w:val="-1"/>
          <w:sz w:val="24"/>
          <w:szCs w:val="24"/>
        </w:rPr>
        <w:t>г</w:t>
      </w:r>
      <w:r w:rsidRPr="00580163">
        <w:rPr>
          <w:sz w:val="24"/>
          <w:szCs w:val="24"/>
        </w:rPr>
        <w:t>а</w:t>
      </w:r>
      <w:r w:rsidRPr="00580163">
        <w:rPr>
          <w:spacing w:val="1"/>
          <w:sz w:val="24"/>
          <w:szCs w:val="24"/>
        </w:rPr>
        <w:t>ни</w:t>
      </w:r>
      <w:r w:rsidRPr="00580163">
        <w:rPr>
          <w:sz w:val="24"/>
          <w:szCs w:val="24"/>
        </w:rPr>
        <w:t>з</w:t>
      </w:r>
      <w:r w:rsidRPr="00580163">
        <w:rPr>
          <w:spacing w:val="-1"/>
          <w:sz w:val="24"/>
          <w:szCs w:val="24"/>
        </w:rPr>
        <w:t>ац</w:t>
      </w:r>
      <w:r w:rsidRPr="00580163">
        <w:rPr>
          <w:sz w:val="24"/>
          <w:szCs w:val="24"/>
        </w:rPr>
        <w:t>ии т</w:t>
      </w:r>
      <w:r w:rsidRPr="00580163">
        <w:rPr>
          <w:spacing w:val="1"/>
          <w:sz w:val="24"/>
          <w:szCs w:val="24"/>
        </w:rPr>
        <w:t>р</w:t>
      </w:r>
      <w:r w:rsidRPr="00580163">
        <w:rPr>
          <w:sz w:val="24"/>
          <w:szCs w:val="24"/>
        </w:rPr>
        <w:t>ен</w:t>
      </w:r>
      <w:r w:rsidRPr="00580163">
        <w:rPr>
          <w:spacing w:val="-1"/>
          <w:sz w:val="24"/>
          <w:szCs w:val="24"/>
        </w:rPr>
        <w:t>и</w:t>
      </w:r>
      <w:r w:rsidRPr="00580163">
        <w:rPr>
          <w:sz w:val="24"/>
          <w:szCs w:val="24"/>
        </w:rPr>
        <w:t>р</w:t>
      </w:r>
      <w:r w:rsidRPr="00580163">
        <w:rPr>
          <w:spacing w:val="2"/>
          <w:sz w:val="24"/>
          <w:szCs w:val="24"/>
        </w:rPr>
        <w:t>о</w:t>
      </w:r>
      <w:r w:rsidRPr="00580163">
        <w:rPr>
          <w:spacing w:val="-2"/>
          <w:sz w:val="24"/>
          <w:szCs w:val="24"/>
        </w:rPr>
        <w:t>в</w:t>
      </w:r>
      <w:r w:rsidRPr="00580163">
        <w:rPr>
          <w:sz w:val="24"/>
          <w:szCs w:val="24"/>
        </w:rPr>
        <w:t>ки</w:t>
      </w:r>
      <w:r w:rsidRPr="00580163">
        <w:rPr>
          <w:spacing w:val="-1"/>
          <w:sz w:val="24"/>
          <w:szCs w:val="24"/>
        </w:rPr>
        <w:t xml:space="preserve"> </w:t>
      </w:r>
      <w:r w:rsidRPr="00580163">
        <w:rPr>
          <w:sz w:val="24"/>
          <w:szCs w:val="24"/>
        </w:rPr>
        <w:t>и ор</w:t>
      </w:r>
      <w:r w:rsidRPr="00580163">
        <w:rPr>
          <w:spacing w:val="1"/>
          <w:sz w:val="24"/>
          <w:szCs w:val="24"/>
        </w:rPr>
        <w:t>г</w:t>
      </w:r>
      <w:r w:rsidRPr="00580163">
        <w:rPr>
          <w:spacing w:val="-1"/>
          <w:sz w:val="24"/>
          <w:szCs w:val="24"/>
        </w:rPr>
        <w:t>ан</w:t>
      </w:r>
      <w:r w:rsidRPr="00580163">
        <w:rPr>
          <w:spacing w:val="3"/>
          <w:sz w:val="24"/>
          <w:szCs w:val="24"/>
        </w:rPr>
        <w:t>и</w:t>
      </w:r>
      <w:r w:rsidRPr="00580163">
        <w:rPr>
          <w:sz w:val="24"/>
          <w:szCs w:val="24"/>
        </w:rPr>
        <w:t>зации</w:t>
      </w:r>
      <w:r w:rsidRPr="00580163">
        <w:rPr>
          <w:spacing w:val="-1"/>
          <w:sz w:val="24"/>
          <w:szCs w:val="24"/>
        </w:rPr>
        <w:t xml:space="preserve"> </w:t>
      </w:r>
      <w:r w:rsidRPr="00580163">
        <w:rPr>
          <w:sz w:val="24"/>
          <w:szCs w:val="24"/>
        </w:rPr>
        <w:t>при</w:t>
      </w:r>
      <w:r w:rsidRPr="00580163">
        <w:rPr>
          <w:spacing w:val="1"/>
          <w:sz w:val="24"/>
          <w:szCs w:val="24"/>
        </w:rPr>
        <w:t>м</w:t>
      </w:r>
      <w:r w:rsidRPr="00580163">
        <w:rPr>
          <w:spacing w:val="-1"/>
          <w:sz w:val="24"/>
          <w:szCs w:val="24"/>
        </w:rPr>
        <w:t>е</w:t>
      </w:r>
      <w:r w:rsidRPr="00580163">
        <w:rPr>
          <w:sz w:val="24"/>
          <w:szCs w:val="24"/>
        </w:rPr>
        <w:t>н</w:t>
      </w:r>
      <w:r w:rsidRPr="00580163">
        <w:rPr>
          <w:spacing w:val="-1"/>
          <w:sz w:val="24"/>
          <w:szCs w:val="24"/>
        </w:rPr>
        <w:t>е</w:t>
      </w:r>
      <w:r w:rsidRPr="00580163">
        <w:rPr>
          <w:sz w:val="24"/>
          <w:szCs w:val="24"/>
        </w:rPr>
        <w:t>ния. С</w:t>
      </w:r>
      <w:r w:rsidRPr="00580163">
        <w:rPr>
          <w:spacing w:val="1"/>
          <w:sz w:val="24"/>
          <w:szCs w:val="24"/>
        </w:rPr>
        <w:t>оп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тст</w:t>
      </w:r>
      <w:r w:rsidRPr="00580163">
        <w:rPr>
          <w:spacing w:val="1"/>
          <w:sz w:val="24"/>
          <w:szCs w:val="24"/>
        </w:rPr>
        <w:t>в</w:t>
      </w:r>
      <w:r w:rsidRPr="00580163">
        <w:rPr>
          <w:spacing w:val="-4"/>
          <w:sz w:val="24"/>
          <w:szCs w:val="24"/>
        </w:rPr>
        <w:t>у</w:t>
      </w:r>
      <w:r w:rsidRPr="00580163">
        <w:rPr>
          <w:sz w:val="24"/>
          <w:szCs w:val="24"/>
        </w:rPr>
        <w:t>ющи</w:t>
      </w:r>
      <w:r w:rsidRPr="00580163">
        <w:rPr>
          <w:spacing w:val="1"/>
          <w:sz w:val="24"/>
          <w:szCs w:val="24"/>
        </w:rPr>
        <w:t>м</w:t>
      </w:r>
      <w:r w:rsidRPr="00580163">
        <w:rPr>
          <w:sz w:val="24"/>
          <w:szCs w:val="24"/>
        </w:rPr>
        <w:t xml:space="preserve"> м</w:t>
      </w:r>
      <w:r w:rsidRPr="00580163">
        <w:rPr>
          <w:spacing w:val="1"/>
          <w:sz w:val="24"/>
          <w:szCs w:val="24"/>
        </w:rPr>
        <w:t>е</w:t>
      </w:r>
      <w:r w:rsidRPr="00580163">
        <w:rPr>
          <w:sz w:val="24"/>
          <w:szCs w:val="24"/>
        </w:rPr>
        <w:t>т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до</w:t>
      </w:r>
      <w:r w:rsidRPr="00580163">
        <w:rPr>
          <w:spacing w:val="1"/>
          <w:sz w:val="24"/>
          <w:szCs w:val="24"/>
        </w:rPr>
        <w:t>м</w:t>
      </w:r>
      <w:r w:rsidRPr="00580163">
        <w:rPr>
          <w:sz w:val="24"/>
          <w:szCs w:val="24"/>
        </w:rPr>
        <w:t xml:space="preserve"> в</w:t>
      </w:r>
      <w:r w:rsidRPr="00580163">
        <w:rPr>
          <w:spacing w:val="-1"/>
          <w:sz w:val="24"/>
          <w:szCs w:val="24"/>
        </w:rPr>
        <w:t>ы</w:t>
      </w:r>
      <w:r w:rsidRPr="00580163">
        <w:rPr>
          <w:sz w:val="24"/>
          <w:szCs w:val="24"/>
        </w:rPr>
        <w:t>ст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па</w:t>
      </w:r>
      <w:r w:rsidRPr="00580163">
        <w:rPr>
          <w:spacing w:val="1"/>
          <w:sz w:val="24"/>
          <w:szCs w:val="24"/>
        </w:rPr>
        <w:t>е</w:t>
      </w:r>
      <w:r w:rsidRPr="00580163">
        <w:rPr>
          <w:sz w:val="24"/>
          <w:szCs w:val="24"/>
        </w:rPr>
        <w:t>т кон</w:t>
      </w:r>
      <w:r w:rsidRPr="00580163">
        <w:rPr>
          <w:spacing w:val="1"/>
          <w:sz w:val="24"/>
          <w:szCs w:val="24"/>
        </w:rPr>
        <w:t>т</w:t>
      </w:r>
      <w:r w:rsidRPr="00580163">
        <w:rPr>
          <w:sz w:val="24"/>
          <w:szCs w:val="24"/>
        </w:rPr>
        <w:t>роль,</w:t>
      </w:r>
      <w:r w:rsidRPr="00580163">
        <w:rPr>
          <w:spacing w:val="-1"/>
          <w:sz w:val="24"/>
          <w:szCs w:val="24"/>
        </w:rPr>
        <w:t xml:space="preserve"> </w:t>
      </w:r>
      <w:r w:rsidRPr="00580163">
        <w:rPr>
          <w:sz w:val="24"/>
          <w:szCs w:val="24"/>
        </w:rPr>
        <w:t>включа</w:t>
      </w:r>
      <w:r w:rsidRPr="00580163">
        <w:rPr>
          <w:spacing w:val="1"/>
          <w:sz w:val="24"/>
          <w:szCs w:val="24"/>
        </w:rPr>
        <w:t>ю</w:t>
      </w:r>
      <w:r w:rsidRPr="00580163">
        <w:rPr>
          <w:sz w:val="24"/>
          <w:szCs w:val="24"/>
        </w:rPr>
        <w:t>щ</w:t>
      </w:r>
      <w:r w:rsidRPr="00580163">
        <w:rPr>
          <w:spacing w:val="1"/>
          <w:sz w:val="24"/>
          <w:szCs w:val="24"/>
        </w:rPr>
        <w:t>и</w:t>
      </w:r>
      <w:r w:rsidRPr="00580163">
        <w:rPr>
          <w:sz w:val="24"/>
          <w:szCs w:val="24"/>
        </w:rPr>
        <w:t>й</w:t>
      </w:r>
      <w:r w:rsidRPr="00580163">
        <w:rPr>
          <w:spacing w:val="1"/>
          <w:sz w:val="24"/>
          <w:szCs w:val="24"/>
        </w:rPr>
        <w:t xml:space="preserve"> </w:t>
      </w:r>
      <w:r w:rsidRPr="00580163">
        <w:rPr>
          <w:spacing w:val="-1"/>
          <w:sz w:val="24"/>
          <w:szCs w:val="24"/>
        </w:rPr>
        <w:t>ко</w:t>
      </w:r>
      <w:r w:rsidRPr="00580163">
        <w:rPr>
          <w:sz w:val="24"/>
          <w:szCs w:val="24"/>
        </w:rPr>
        <w:t>ррек</w:t>
      </w:r>
      <w:r w:rsidRPr="00580163">
        <w:rPr>
          <w:spacing w:val="1"/>
          <w:sz w:val="24"/>
          <w:szCs w:val="24"/>
        </w:rPr>
        <w:t>ц</w:t>
      </w:r>
      <w:r w:rsidRPr="00580163">
        <w:rPr>
          <w:sz w:val="24"/>
          <w:szCs w:val="24"/>
        </w:rPr>
        <w:t>ию и</w:t>
      </w:r>
      <w:r w:rsidRPr="00580163">
        <w:rPr>
          <w:spacing w:val="-1"/>
          <w:sz w:val="24"/>
          <w:szCs w:val="24"/>
        </w:rPr>
        <w:t xml:space="preserve"> о</w:t>
      </w:r>
      <w:r w:rsidRPr="00580163">
        <w:rPr>
          <w:sz w:val="24"/>
          <w:szCs w:val="24"/>
        </w:rPr>
        <w:t>ценк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.</w:t>
      </w:r>
      <w:r w:rsidRPr="00580163">
        <w:rPr>
          <w:spacing w:val="-1"/>
          <w:sz w:val="24"/>
          <w:szCs w:val="24"/>
        </w:rPr>
        <w:t xml:space="preserve"> </w:t>
      </w:r>
      <w:r w:rsidRPr="00580163">
        <w:rPr>
          <w:sz w:val="24"/>
          <w:szCs w:val="24"/>
        </w:rPr>
        <w:t>Реа</w:t>
      </w:r>
      <w:r w:rsidRPr="00580163">
        <w:rPr>
          <w:spacing w:val="1"/>
          <w:sz w:val="24"/>
          <w:szCs w:val="24"/>
        </w:rPr>
        <w:t>л</w:t>
      </w:r>
      <w:r w:rsidRPr="00580163">
        <w:rPr>
          <w:sz w:val="24"/>
          <w:szCs w:val="24"/>
        </w:rPr>
        <w:t>из</w:t>
      </w:r>
      <w:r w:rsidRPr="00580163">
        <w:rPr>
          <w:spacing w:val="1"/>
          <w:sz w:val="24"/>
          <w:szCs w:val="24"/>
        </w:rPr>
        <w:t>а</w:t>
      </w:r>
      <w:r w:rsidRPr="00580163">
        <w:rPr>
          <w:sz w:val="24"/>
          <w:szCs w:val="24"/>
        </w:rPr>
        <w:t>ц</w:t>
      </w:r>
      <w:r w:rsidRPr="00580163">
        <w:rPr>
          <w:spacing w:val="2"/>
          <w:sz w:val="24"/>
          <w:szCs w:val="24"/>
        </w:rPr>
        <w:t>и</w:t>
      </w:r>
      <w:r w:rsidRPr="00580163">
        <w:rPr>
          <w:sz w:val="24"/>
          <w:szCs w:val="24"/>
        </w:rPr>
        <w:t xml:space="preserve">я </w:t>
      </w:r>
      <w:r w:rsidRPr="00580163">
        <w:rPr>
          <w:spacing w:val="-1"/>
          <w:sz w:val="24"/>
          <w:szCs w:val="24"/>
        </w:rPr>
        <w:t>э</w:t>
      </w:r>
      <w:r w:rsidRPr="00580163">
        <w:rPr>
          <w:sz w:val="24"/>
          <w:szCs w:val="24"/>
        </w:rPr>
        <w:t>тих</w:t>
      </w:r>
      <w:r w:rsidRPr="00580163">
        <w:rPr>
          <w:spacing w:val="2"/>
          <w:sz w:val="24"/>
          <w:szCs w:val="24"/>
        </w:rPr>
        <w:t xml:space="preserve"> </w:t>
      </w:r>
      <w:r w:rsidRPr="00580163">
        <w:rPr>
          <w:sz w:val="24"/>
          <w:szCs w:val="24"/>
        </w:rPr>
        <w:t>м</w:t>
      </w:r>
      <w:r w:rsidRPr="00580163">
        <w:rPr>
          <w:spacing w:val="1"/>
          <w:sz w:val="24"/>
          <w:szCs w:val="24"/>
        </w:rPr>
        <w:t>е</w:t>
      </w:r>
      <w:r w:rsidRPr="00580163">
        <w:rPr>
          <w:spacing w:val="-2"/>
          <w:sz w:val="24"/>
          <w:szCs w:val="24"/>
        </w:rPr>
        <w:t>т</w:t>
      </w:r>
      <w:r w:rsidRPr="00580163">
        <w:rPr>
          <w:spacing w:val="-1"/>
          <w:sz w:val="24"/>
          <w:szCs w:val="24"/>
        </w:rPr>
        <w:t>о</w:t>
      </w:r>
      <w:r w:rsidRPr="00580163">
        <w:rPr>
          <w:sz w:val="24"/>
          <w:szCs w:val="24"/>
        </w:rPr>
        <w:t>д</w:t>
      </w:r>
      <w:r w:rsidRPr="00580163">
        <w:rPr>
          <w:spacing w:val="1"/>
          <w:sz w:val="24"/>
          <w:szCs w:val="24"/>
        </w:rPr>
        <w:t>ов</w:t>
      </w:r>
      <w:r w:rsidRPr="00580163">
        <w:rPr>
          <w:sz w:val="24"/>
          <w:szCs w:val="24"/>
        </w:rPr>
        <w:t xml:space="preserve"> 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с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ще</w:t>
      </w:r>
      <w:r w:rsidRPr="00580163">
        <w:rPr>
          <w:spacing w:val="1"/>
          <w:sz w:val="24"/>
          <w:szCs w:val="24"/>
        </w:rPr>
        <w:t>с</w:t>
      </w:r>
      <w:r w:rsidRPr="00580163">
        <w:rPr>
          <w:sz w:val="24"/>
          <w:szCs w:val="24"/>
        </w:rPr>
        <w:t>твляетс</w:t>
      </w:r>
      <w:r w:rsidRPr="00580163">
        <w:rPr>
          <w:spacing w:val="1"/>
          <w:sz w:val="24"/>
          <w:szCs w:val="24"/>
        </w:rPr>
        <w:t>я</w:t>
      </w:r>
      <w:r w:rsidRPr="00580163">
        <w:rPr>
          <w:sz w:val="24"/>
          <w:szCs w:val="24"/>
        </w:rPr>
        <w:t xml:space="preserve"> п</w:t>
      </w:r>
      <w:r w:rsidRPr="00580163">
        <w:rPr>
          <w:spacing w:val="1"/>
          <w:sz w:val="24"/>
          <w:szCs w:val="24"/>
        </w:rPr>
        <w:t>о</w:t>
      </w:r>
      <w:r w:rsidRPr="00580163">
        <w:rPr>
          <w:spacing w:val="-1"/>
          <w:sz w:val="24"/>
          <w:szCs w:val="24"/>
        </w:rPr>
        <w:t>с</w:t>
      </w:r>
      <w:r w:rsidRPr="00580163">
        <w:rPr>
          <w:sz w:val="24"/>
          <w:szCs w:val="24"/>
        </w:rPr>
        <w:t>р</w:t>
      </w:r>
      <w:r w:rsidRPr="00580163">
        <w:rPr>
          <w:spacing w:val="-1"/>
          <w:sz w:val="24"/>
          <w:szCs w:val="24"/>
        </w:rPr>
        <w:t>е</w:t>
      </w:r>
      <w:r w:rsidRPr="00580163">
        <w:rPr>
          <w:sz w:val="24"/>
          <w:szCs w:val="24"/>
        </w:rPr>
        <w:t>д</w:t>
      </w:r>
      <w:r w:rsidRPr="00580163">
        <w:rPr>
          <w:spacing w:val="1"/>
          <w:sz w:val="24"/>
          <w:szCs w:val="24"/>
        </w:rPr>
        <w:t>с</w:t>
      </w:r>
      <w:r w:rsidRPr="00580163">
        <w:rPr>
          <w:sz w:val="24"/>
          <w:szCs w:val="24"/>
        </w:rPr>
        <w:t>тв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м</w:t>
      </w:r>
      <w:r w:rsidRPr="00580163">
        <w:rPr>
          <w:spacing w:val="1"/>
          <w:sz w:val="24"/>
          <w:szCs w:val="24"/>
        </w:rPr>
        <w:t xml:space="preserve"> 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п</w:t>
      </w:r>
      <w:r w:rsidRPr="00580163">
        <w:rPr>
          <w:spacing w:val="1"/>
          <w:sz w:val="24"/>
          <w:szCs w:val="24"/>
        </w:rPr>
        <w:t>р</w:t>
      </w:r>
      <w:r w:rsidRPr="00580163">
        <w:rPr>
          <w:spacing w:val="-1"/>
          <w:sz w:val="24"/>
          <w:szCs w:val="24"/>
        </w:rPr>
        <w:t>а</w:t>
      </w:r>
      <w:r w:rsidRPr="00580163">
        <w:rPr>
          <w:sz w:val="24"/>
          <w:szCs w:val="24"/>
        </w:rPr>
        <w:t>жнений</w:t>
      </w:r>
      <w:r w:rsidRPr="00580163">
        <w:rPr>
          <w:spacing w:val="-1"/>
          <w:sz w:val="24"/>
          <w:szCs w:val="24"/>
        </w:rPr>
        <w:t xml:space="preserve"> </w:t>
      </w:r>
      <w:r w:rsidRPr="00580163">
        <w:rPr>
          <w:sz w:val="24"/>
          <w:szCs w:val="24"/>
        </w:rPr>
        <w:t>и за</w:t>
      </w:r>
      <w:r w:rsidRPr="00580163">
        <w:rPr>
          <w:spacing w:val="1"/>
          <w:sz w:val="24"/>
          <w:szCs w:val="24"/>
        </w:rPr>
        <w:t>д</w:t>
      </w:r>
      <w:r w:rsidRPr="00580163">
        <w:rPr>
          <w:spacing w:val="-1"/>
          <w:sz w:val="24"/>
          <w:szCs w:val="24"/>
        </w:rPr>
        <w:t>а</w:t>
      </w:r>
      <w:r w:rsidRPr="00580163">
        <w:rPr>
          <w:sz w:val="24"/>
          <w:szCs w:val="24"/>
        </w:rPr>
        <w:t xml:space="preserve">ний, </w:t>
      </w:r>
      <w:r w:rsidRPr="00580163">
        <w:rPr>
          <w:spacing w:val="-2"/>
          <w:sz w:val="24"/>
          <w:szCs w:val="24"/>
        </w:rPr>
        <w:t>к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то</w:t>
      </w:r>
      <w:r w:rsidRPr="00580163">
        <w:rPr>
          <w:spacing w:val="-1"/>
          <w:sz w:val="24"/>
          <w:szCs w:val="24"/>
        </w:rPr>
        <w:t>р</w:t>
      </w:r>
      <w:r w:rsidRPr="00580163">
        <w:rPr>
          <w:sz w:val="24"/>
          <w:szCs w:val="24"/>
        </w:rPr>
        <w:t>ы</w:t>
      </w:r>
      <w:r w:rsidRPr="00580163">
        <w:rPr>
          <w:spacing w:val="1"/>
          <w:sz w:val="24"/>
          <w:szCs w:val="24"/>
        </w:rPr>
        <w:t>е</w:t>
      </w:r>
      <w:r w:rsidRPr="00580163">
        <w:rPr>
          <w:sz w:val="24"/>
          <w:szCs w:val="24"/>
        </w:rPr>
        <w:t xml:space="preserve"> я</w:t>
      </w:r>
      <w:r w:rsidRPr="00580163">
        <w:rPr>
          <w:spacing w:val="1"/>
          <w:sz w:val="24"/>
          <w:szCs w:val="24"/>
        </w:rPr>
        <w:t>в</w:t>
      </w:r>
      <w:r w:rsidRPr="00580163">
        <w:rPr>
          <w:sz w:val="24"/>
          <w:szCs w:val="24"/>
        </w:rPr>
        <w:t>ляютс</w:t>
      </w:r>
      <w:r w:rsidRPr="00580163">
        <w:rPr>
          <w:spacing w:val="1"/>
          <w:sz w:val="24"/>
          <w:szCs w:val="24"/>
        </w:rPr>
        <w:t>я</w:t>
      </w:r>
      <w:r w:rsidRPr="00580163">
        <w:rPr>
          <w:sz w:val="24"/>
          <w:szCs w:val="24"/>
        </w:rPr>
        <w:t xml:space="preserve"> с</w:t>
      </w:r>
      <w:r w:rsidRPr="00580163">
        <w:rPr>
          <w:spacing w:val="1"/>
          <w:sz w:val="24"/>
          <w:szCs w:val="24"/>
        </w:rPr>
        <w:t>р</w:t>
      </w:r>
      <w:r w:rsidRPr="00580163">
        <w:rPr>
          <w:sz w:val="24"/>
          <w:szCs w:val="24"/>
        </w:rPr>
        <w:t>едс</w:t>
      </w:r>
      <w:r w:rsidRPr="00580163">
        <w:rPr>
          <w:spacing w:val="1"/>
          <w:sz w:val="24"/>
          <w:szCs w:val="24"/>
        </w:rPr>
        <w:t>т</w:t>
      </w:r>
      <w:r w:rsidRPr="00580163">
        <w:rPr>
          <w:spacing w:val="-2"/>
          <w:sz w:val="24"/>
          <w:szCs w:val="24"/>
        </w:rPr>
        <w:t>в</w:t>
      </w:r>
      <w:r w:rsidRPr="00580163">
        <w:rPr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>м</w:t>
      </w:r>
      <w:r w:rsidRPr="00580163">
        <w:rPr>
          <w:sz w:val="24"/>
          <w:szCs w:val="24"/>
        </w:rPr>
        <w:t xml:space="preserve"> </w:t>
      </w:r>
      <w:r w:rsidRPr="00580163">
        <w:rPr>
          <w:spacing w:val="-1"/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>б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че</w:t>
      </w:r>
      <w:r w:rsidRPr="00580163">
        <w:rPr>
          <w:spacing w:val="2"/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и</w:t>
      </w:r>
      <w:r w:rsidRPr="00580163">
        <w:rPr>
          <w:spacing w:val="-1"/>
          <w:sz w:val="24"/>
          <w:szCs w:val="24"/>
        </w:rPr>
        <w:t>я</w:t>
      </w:r>
      <w:r w:rsidRPr="00580163">
        <w:rPr>
          <w:sz w:val="24"/>
          <w:szCs w:val="24"/>
        </w:rPr>
        <w:t>.</w:t>
      </w:r>
      <w:r w:rsidRPr="00580163">
        <w:rPr>
          <w:spacing w:val="-1"/>
          <w:sz w:val="24"/>
          <w:szCs w:val="24"/>
        </w:rPr>
        <w:t xml:space="preserve"> </w:t>
      </w:r>
      <w:r w:rsidRPr="00580163">
        <w:rPr>
          <w:sz w:val="24"/>
          <w:szCs w:val="24"/>
        </w:rPr>
        <w:t>Пе</w:t>
      </w:r>
      <w:r w:rsidRPr="00580163">
        <w:rPr>
          <w:spacing w:val="1"/>
          <w:sz w:val="24"/>
          <w:szCs w:val="24"/>
        </w:rPr>
        <w:t>р</w:t>
      </w:r>
      <w:r w:rsidRPr="00580163">
        <w:rPr>
          <w:sz w:val="24"/>
          <w:szCs w:val="24"/>
        </w:rPr>
        <w:t>во</w:t>
      </w:r>
      <w:r w:rsidRPr="00580163">
        <w:rPr>
          <w:spacing w:val="1"/>
          <w:sz w:val="24"/>
          <w:szCs w:val="24"/>
        </w:rPr>
        <w:t>й</w:t>
      </w:r>
      <w:r w:rsidRPr="00580163">
        <w:rPr>
          <w:spacing w:val="3"/>
          <w:sz w:val="24"/>
          <w:szCs w:val="24"/>
        </w:rPr>
        <w:t xml:space="preserve"> </w:t>
      </w:r>
      <w:r w:rsidRPr="00580163">
        <w:rPr>
          <w:spacing w:val="1"/>
          <w:sz w:val="24"/>
          <w:szCs w:val="24"/>
        </w:rPr>
        <w:t>с</w:t>
      </w:r>
      <w:r w:rsidRPr="00580163">
        <w:rPr>
          <w:sz w:val="24"/>
          <w:szCs w:val="24"/>
        </w:rPr>
        <w:t>т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пе</w:t>
      </w:r>
      <w:r w:rsidRPr="00580163">
        <w:rPr>
          <w:spacing w:val="1"/>
          <w:sz w:val="24"/>
          <w:szCs w:val="24"/>
        </w:rPr>
        <w:t>нь</w:t>
      </w:r>
      <w:r w:rsidRPr="00580163">
        <w:rPr>
          <w:sz w:val="24"/>
          <w:szCs w:val="24"/>
        </w:rPr>
        <w:t>ю</w:t>
      </w:r>
      <w:r w:rsidRPr="00580163">
        <w:rPr>
          <w:spacing w:val="-3"/>
          <w:sz w:val="24"/>
          <w:szCs w:val="24"/>
        </w:rPr>
        <w:t xml:space="preserve"> </w:t>
      </w:r>
      <w:r w:rsidRPr="00580163">
        <w:rPr>
          <w:spacing w:val="-1"/>
          <w:sz w:val="24"/>
          <w:szCs w:val="24"/>
        </w:rPr>
        <w:t>о</w:t>
      </w:r>
      <w:r w:rsidRPr="00580163">
        <w:rPr>
          <w:sz w:val="24"/>
          <w:szCs w:val="24"/>
        </w:rPr>
        <w:t>в</w:t>
      </w:r>
      <w:r w:rsidRPr="00580163">
        <w:rPr>
          <w:spacing w:val="-1"/>
          <w:sz w:val="24"/>
          <w:szCs w:val="24"/>
        </w:rPr>
        <w:t>л</w:t>
      </w:r>
      <w:r w:rsidRPr="00580163">
        <w:rPr>
          <w:sz w:val="24"/>
          <w:szCs w:val="24"/>
        </w:rPr>
        <w:t>а</w:t>
      </w:r>
      <w:r w:rsidRPr="00580163">
        <w:rPr>
          <w:spacing w:val="1"/>
          <w:sz w:val="24"/>
          <w:szCs w:val="24"/>
        </w:rPr>
        <w:t>де</w:t>
      </w:r>
      <w:r w:rsidRPr="00580163">
        <w:rPr>
          <w:spacing w:val="-1"/>
          <w:sz w:val="24"/>
          <w:szCs w:val="24"/>
        </w:rPr>
        <w:t>н</w:t>
      </w:r>
      <w:r w:rsidRPr="00580163">
        <w:rPr>
          <w:sz w:val="24"/>
          <w:szCs w:val="24"/>
        </w:rPr>
        <w:t>и</w:t>
      </w:r>
      <w:r w:rsidRPr="00580163">
        <w:rPr>
          <w:spacing w:val="1"/>
          <w:sz w:val="24"/>
          <w:szCs w:val="24"/>
        </w:rPr>
        <w:t>я</w:t>
      </w:r>
      <w:r w:rsidRPr="00580163">
        <w:rPr>
          <w:sz w:val="24"/>
          <w:szCs w:val="24"/>
        </w:rPr>
        <w:t xml:space="preserve"> я</w:t>
      </w:r>
      <w:r w:rsidRPr="00580163">
        <w:rPr>
          <w:spacing w:val="1"/>
          <w:sz w:val="24"/>
          <w:szCs w:val="24"/>
        </w:rPr>
        <w:t>в</w:t>
      </w:r>
      <w:r w:rsidRPr="00580163">
        <w:rPr>
          <w:sz w:val="24"/>
          <w:szCs w:val="24"/>
        </w:rPr>
        <w:t>л</w:t>
      </w:r>
      <w:r w:rsidRPr="00580163">
        <w:rPr>
          <w:spacing w:val="-2"/>
          <w:sz w:val="24"/>
          <w:szCs w:val="24"/>
        </w:rPr>
        <w:t>я</w:t>
      </w:r>
      <w:r w:rsidRPr="00580163">
        <w:rPr>
          <w:sz w:val="24"/>
          <w:szCs w:val="24"/>
        </w:rPr>
        <w:t>ет</w:t>
      </w:r>
      <w:r w:rsidRPr="00580163">
        <w:rPr>
          <w:spacing w:val="1"/>
          <w:sz w:val="24"/>
          <w:szCs w:val="24"/>
        </w:rPr>
        <w:t>с</w:t>
      </w:r>
      <w:r w:rsidRPr="00580163">
        <w:rPr>
          <w:sz w:val="24"/>
          <w:szCs w:val="24"/>
        </w:rPr>
        <w:t xml:space="preserve">я </w:t>
      </w:r>
      <w:r w:rsidRPr="00580163">
        <w:rPr>
          <w:spacing w:val="1"/>
          <w:sz w:val="24"/>
          <w:szCs w:val="24"/>
        </w:rPr>
        <w:t>е</w:t>
      </w:r>
      <w:r w:rsidRPr="00580163">
        <w:rPr>
          <w:sz w:val="24"/>
          <w:szCs w:val="24"/>
        </w:rPr>
        <w:t>го</w:t>
      </w:r>
      <w:r w:rsidRPr="00580163">
        <w:rPr>
          <w:spacing w:val="1"/>
          <w:sz w:val="24"/>
          <w:szCs w:val="24"/>
        </w:rPr>
        <w:t xml:space="preserve"> </w:t>
      </w:r>
      <w:r w:rsidRPr="00580163">
        <w:rPr>
          <w:sz w:val="24"/>
          <w:szCs w:val="24"/>
        </w:rPr>
        <w:t>в</w:t>
      </w:r>
      <w:r w:rsidRPr="00580163">
        <w:rPr>
          <w:spacing w:val="1"/>
          <w:sz w:val="24"/>
          <w:szCs w:val="24"/>
        </w:rPr>
        <w:t>о</w:t>
      </w:r>
      <w:r w:rsidRPr="00580163">
        <w:rPr>
          <w:spacing w:val="-1"/>
          <w:sz w:val="24"/>
          <w:szCs w:val="24"/>
        </w:rPr>
        <w:t>сп</w:t>
      </w:r>
      <w:r w:rsidRPr="00580163">
        <w:rPr>
          <w:sz w:val="24"/>
          <w:szCs w:val="24"/>
        </w:rPr>
        <w:t>рият</w:t>
      </w:r>
      <w:r w:rsidRPr="00580163">
        <w:rPr>
          <w:spacing w:val="1"/>
          <w:sz w:val="24"/>
          <w:szCs w:val="24"/>
        </w:rPr>
        <w:t>и</w:t>
      </w:r>
      <w:r w:rsidRPr="00580163">
        <w:rPr>
          <w:sz w:val="24"/>
          <w:szCs w:val="24"/>
        </w:rPr>
        <w:t>е</w:t>
      </w:r>
      <w:r w:rsidRPr="00580163">
        <w:rPr>
          <w:spacing w:val="1"/>
          <w:sz w:val="24"/>
          <w:szCs w:val="24"/>
        </w:rPr>
        <w:t>,</w:t>
      </w:r>
      <w:r w:rsidRPr="00580163">
        <w:rPr>
          <w:sz w:val="24"/>
          <w:szCs w:val="24"/>
        </w:rPr>
        <w:t xml:space="preserve"> 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с</w:t>
      </w:r>
      <w:r w:rsidRPr="00580163">
        <w:rPr>
          <w:spacing w:val="-1"/>
          <w:sz w:val="24"/>
          <w:szCs w:val="24"/>
        </w:rPr>
        <w:t>м</w:t>
      </w:r>
      <w:r w:rsidRPr="00580163">
        <w:rPr>
          <w:sz w:val="24"/>
          <w:szCs w:val="24"/>
        </w:rPr>
        <w:t>ы</w:t>
      </w:r>
      <w:r w:rsidRPr="00580163">
        <w:rPr>
          <w:spacing w:val="2"/>
          <w:sz w:val="24"/>
          <w:szCs w:val="24"/>
        </w:rPr>
        <w:t>с</w:t>
      </w:r>
      <w:r w:rsidRPr="00580163">
        <w:rPr>
          <w:sz w:val="24"/>
          <w:szCs w:val="24"/>
        </w:rPr>
        <w:t>ле</w:t>
      </w:r>
      <w:r w:rsidRPr="00580163">
        <w:rPr>
          <w:spacing w:val="-1"/>
          <w:sz w:val="24"/>
          <w:szCs w:val="24"/>
        </w:rPr>
        <w:t>н</w:t>
      </w:r>
      <w:r w:rsidRPr="00580163">
        <w:rPr>
          <w:sz w:val="24"/>
          <w:szCs w:val="24"/>
        </w:rPr>
        <w:t>и</w:t>
      </w:r>
      <w:r w:rsidRPr="00580163">
        <w:rPr>
          <w:spacing w:val="1"/>
          <w:sz w:val="24"/>
          <w:szCs w:val="24"/>
        </w:rPr>
        <w:t>е</w:t>
      </w:r>
      <w:r w:rsidRPr="00580163">
        <w:rPr>
          <w:spacing w:val="-2"/>
          <w:sz w:val="24"/>
          <w:szCs w:val="24"/>
        </w:rPr>
        <w:t xml:space="preserve"> </w:t>
      </w:r>
      <w:r w:rsidRPr="00580163">
        <w:rPr>
          <w:sz w:val="24"/>
          <w:szCs w:val="24"/>
        </w:rPr>
        <w:t xml:space="preserve">и </w:t>
      </w:r>
      <w:r w:rsidRPr="00580163">
        <w:rPr>
          <w:spacing w:val="1"/>
          <w:sz w:val="24"/>
          <w:szCs w:val="24"/>
        </w:rPr>
        <w:t>з</w:t>
      </w:r>
      <w:r w:rsidRPr="00580163">
        <w:rPr>
          <w:sz w:val="24"/>
          <w:szCs w:val="24"/>
        </w:rPr>
        <w:t>а</w:t>
      </w:r>
      <w:r w:rsidRPr="00580163">
        <w:rPr>
          <w:spacing w:val="-1"/>
          <w:sz w:val="24"/>
          <w:szCs w:val="24"/>
        </w:rPr>
        <w:t>п</w:t>
      </w:r>
      <w:r w:rsidRPr="00580163">
        <w:rPr>
          <w:sz w:val="24"/>
          <w:szCs w:val="24"/>
        </w:rPr>
        <w:t>о</w:t>
      </w:r>
      <w:r w:rsidRPr="00580163">
        <w:rPr>
          <w:spacing w:val="-1"/>
          <w:sz w:val="24"/>
          <w:szCs w:val="24"/>
        </w:rPr>
        <w:t>м</w:t>
      </w:r>
      <w:r w:rsidRPr="00580163">
        <w:rPr>
          <w:sz w:val="24"/>
          <w:szCs w:val="24"/>
        </w:rPr>
        <w:t>и</w:t>
      </w:r>
      <w:r w:rsidRPr="00580163">
        <w:rPr>
          <w:spacing w:val="1"/>
          <w:sz w:val="24"/>
          <w:szCs w:val="24"/>
        </w:rPr>
        <w:t>н</w:t>
      </w:r>
      <w:r w:rsidRPr="00580163">
        <w:rPr>
          <w:spacing w:val="-1"/>
          <w:sz w:val="24"/>
          <w:szCs w:val="24"/>
        </w:rPr>
        <w:t>а</w:t>
      </w:r>
      <w:r w:rsidRPr="00580163">
        <w:rPr>
          <w:sz w:val="24"/>
          <w:szCs w:val="24"/>
        </w:rPr>
        <w:t>ние.</w:t>
      </w:r>
      <w:r w:rsidRPr="00580163">
        <w:rPr>
          <w:spacing w:val="2"/>
          <w:sz w:val="24"/>
          <w:szCs w:val="24"/>
        </w:rPr>
        <w:t xml:space="preserve"> </w:t>
      </w:r>
      <w:r w:rsidRPr="00580163">
        <w:rPr>
          <w:sz w:val="24"/>
          <w:szCs w:val="24"/>
        </w:rPr>
        <w:t>С</w:t>
      </w:r>
      <w:r w:rsidRPr="00580163">
        <w:rPr>
          <w:spacing w:val="1"/>
          <w:sz w:val="24"/>
          <w:szCs w:val="24"/>
        </w:rPr>
        <w:t>л</w:t>
      </w:r>
      <w:r w:rsidRPr="00580163">
        <w:rPr>
          <w:sz w:val="24"/>
          <w:szCs w:val="24"/>
        </w:rPr>
        <w:t>ед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 xml:space="preserve">ющая </w:t>
      </w:r>
      <w:r w:rsidRPr="00580163">
        <w:rPr>
          <w:spacing w:val="1"/>
          <w:sz w:val="24"/>
          <w:szCs w:val="24"/>
        </w:rPr>
        <w:t>с</w:t>
      </w:r>
      <w:r w:rsidRPr="00580163">
        <w:rPr>
          <w:sz w:val="24"/>
          <w:szCs w:val="24"/>
        </w:rPr>
        <w:t>т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пе</w:t>
      </w:r>
      <w:r w:rsidRPr="00580163">
        <w:rPr>
          <w:spacing w:val="1"/>
          <w:sz w:val="24"/>
          <w:szCs w:val="24"/>
        </w:rPr>
        <w:t>нь</w:t>
      </w:r>
      <w:r w:rsidRPr="00580163">
        <w:rPr>
          <w:sz w:val="24"/>
          <w:szCs w:val="24"/>
        </w:rPr>
        <w:t xml:space="preserve"> ф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рм</w:t>
      </w:r>
      <w:r w:rsidRPr="00580163">
        <w:rPr>
          <w:spacing w:val="-1"/>
          <w:sz w:val="24"/>
          <w:szCs w:val="24"/>
        </w:rPr>
        <w:t>и</w:t>
      </w:r>
      <w:r w:rsidRPr="00580163">
        <w:rPr>
          <w:spacing w:val="1"/>
          <w:sz w:val="24"/>
          <w:szCs w:val="24"/>
        </w:rPr>
        <w:t>ро</w:t>
      </w:r>
      <w:r w:rsidRPr="00580163">
        <w:rPr>
          <w:spacing w:val="-2"/>
          <w:sz w:val="24"/>
          <w:szCs w:val="24"/>
        </w:rPr>
        <w:t>ва</w:t>
      </w:r>
      <w:r w:rsidRPr="00580163">
        <w:rPr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ия</w:t>
      </w:r>
      <w:r w:rsidRPr="00580163">
        <w:rPr>
          <w:sz w:val="24"/>
          <w:szCs w:val="24"/>
        </w:rPr>
        <w:t xml:space="preserve"> к</w:t>
      </w:r>
      <w:r w:rsidRPr="00580163">
        <w:rPr>
          <w:spacing w:val="1"/>
          <w:sz w:val="24"/>
          <w:szCs w:val="24"/>
        </w:rPr>
        <w:t>омм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и</w:t>
      </w:r>
      <w:r w:rsidRPr="00580163">
        <w:rPr>
          <w:spacing w:val="-1"/>
          <w:sz w:val="24"/>
          <w:szCs w:val="24"/>
        </w:rPr>
        <w:t>к</w:t>
      </w:r>
      <w:r w:rsidRPr="00580163">
        <w:rPr>
          <w:sz w:val="24"/>
          <w:szCs w:val="24"/>
        </w:rPr>
        <w:t>ат</w:t>
      </w:r>
      <w:r w:rsidRPr="00580163">
        <w:rPr>
          <w:spacing w:val="1"/>
          <w:sz w:val="24"/>
          <w:szCs w:val="24"/>
        </w:rPr>
        <w:t>и</w:t>
      </w:r>
      <w:r w:rsidRPr="00580163">
        <w:rPr>
          <w:spacing w:val="-1"/>
          <w:sz w:val="24"/>
          <w:szCs w:val="24"/>
        </w:rPr>
        <w:t>в</w:t>
      </w:r>
      <w:r w:rsidRPr="00580163">
        <w:rPr>
          <w:sz w:val="24"/>
          <w:szCs w:val="24"/>
        </w:rPr>
        <w:t xml:space="preserve">ной </w:t>
      </w:r>
      <w:r w:rsidRPr="00580163">
        <w:rPr>
          <w:spacing w:val="-1"/>
          <w:sz w:val="24"/>
          <w:szCs w:val="24"/>
        </w:rPr>
        <w:t>к</w:t>
      </w:r>
      <w:r w:rsidRPr="00580163">
        <w:rPr>
          <w:sz w:val="24"/>
          <w:szCs w:val="24"/>
        </w:rPr>
        <w:t>омпетен</w:t>
      </w:r>
      <w:r w:rsidRPr="00580163">
        <w:rPr>
          <w:spacing w:val="-1"/>
          <w:sz w:val="24"/>
          <w:szCs w:val="24"/>
        </w:rPr>
        <w:t>ц</w:t>
      </w:r>
      <w:r w:rsidRPr="00580163">
        <w:rPr>
          <w:sz w:val="24"/>
          <w:szCs w:val="24"/>
        </w:rPr>
        <w:t>и</w:t>
      </w:r>
      <w:r w:rsidRPr="00580163">
        <w:rPr>
          <w:spacing w:val="1"/>
          <w:sz w:val="24"/>
          <w:szCs w:val="24"/>
        </w:rPr>
        <w:t>и</w:t>
      </w:r>
      <w:r w:rsidRPr="00580163">
        <w:rPr>
          <w:spacing w:val="-2"/>
          <w:sz w:val="24"/>
          <w:szCs w:val="24"/>
        </w:rPr>
        <w:t xml:space="preserve"> </w:t>
      </w:r>
      <w:r w:rsidRPr="00580163">
        <w:rPr>
          <w:sz w:val="24"/>
          <w:szCs w:val="24"/>
        </w:rPr>
        <w:t>х</w:t>
      </w:r>
      <w:r w:rsidRPr="00580163">
        <w:rPr>
          <w:spacing w:val="1"/>
          <w:sz w:val="24"/>
          <w:szCs w:val="24"/>
        </w:rPr>
        <w:t>а</w:t>
      </w:r>
      <w:r w:rsidRPr="00580163">
        <w:rPr>
          <w:sz w:val="24"/>
          <w:szCs w:val="24"/>
        </w:rPr>
        <w:t>ракт</w:t>
      </w:r>
      <w:r w:rsidRPr="00580163">
        <w:rPr>
          <w:spacing w:val="-1"/>
          <w:sz w:val="24"/>
          <w:szCs w:val="24"/>
        </w:rPr>
        <w:t>е</w:t>
      </w:r>
      <w:r w:rsidRPr="00580163">
        <w:rPr>
          <w:spacing w:val="1"/>
          <w:sz w:val="24"/>
          <w:szCs w:val="24"/>
        </w:rPr>
        <w:t>ри</w:t>
      </w:r>
      <w:r w:rsidRPr="00580163">
        <w:rPr>
          <w:sz w:val="24"/>
          <w:szCs w:val="24"/>
        </w:rPr>
        <w:t>з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етс</w:t>
      </w:r>
      <w:r w:rsidRPr="00580163">
        <w:rPr>
          <w:spacing w:val="1"/>
          <w:sz w:val="24"/>
          <w:szCs w:val="24"/>
        </w:rPr>
        <w:t>я</w:t>
      </w:r>
      <w:r w:rsidRPr="00580163">
        <w:rPr>
          <w:sz w:val="24"/>
          <w:szCs w:val="24"/>
        </w:rPr>
        <w:t xml:space="preserve"> 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с</w:t>
      </w:r>
      <w:r w:rsidRPr="00580163">
        <w:rPr>
          <w:spacing w:val="-2"/>
          <w:sz w:val="24"/>
          <w:szCs w:val="24"/>
        </w:rPr>
        <w:t>у</w:t>
      </w:r>
      <w:r w:rsidRPr="00580163">
        <w:rPr>
          <w:sz w:val="24"/>
          <w:szCs w:val="24"/>
        </w:rPr>
        <w:t>ще</w:t>
      </w:r>
      <w:r w:rsidRPr="00580163">
        <w:rPr>
          <w:spacing w:val="1"/>
          <w:sz w:val="24"/>
          <w:szCs w:val="24"/>
        </w:rPr>
        <w:t>с</w:t>
      </w:r>
      <w:r w:rsidRPr="00580163">
        <w:rPr>
          <w:sz w:val="24"/>
          <w:szCs w:val="24"/>
        </w:rPr>
        <w:t>твле</w:t>
      </w:r>
      <w:r w:rsidRPr="00580163">
        <w:rPr>
          <w:spacing w:val="1"/>
          <w:sz w:val="24"/>
          <w:szCs w:val="24"/>
        </w:rPr>
        <w:t>н</w:t>
      </w:r>
      <w:r w:rsidRPr="00580163">
        <w:rPr>
          <w:sz w:val="24"/>
          <w:szCs w:val="24"/>
        </w:rPr>
        <w:t>ием дейс</w:t>
      </w:r>
      <w:r w:rsidRPr="00580163">
        <w:rPr>
          <w:spacing w:val="1"/>
          <w:sz w:val="24"/>
          <w:szCs w:val="24"/>
        </w:rPr>
        <w:t>т</w:t>
      </w:r>
      <w:r w:rsidRPr="00580163">
        <w:rPr>
          <w:spacing w:val="-2"/>
          <w:sz w:val="24"/>
          <w:szCs w:val="24"/>
        </w:rPr>
        <w:t>в</w:t>
      </w:r>
      <w:r w:rsidRPr="00580163">
        <w:rPr>
          <w:sz w:val="24"/>
          <w:szCs w:val="24"/>
        </w:rPr>
        <w:t>ий н</w:t>
      </w:r>
      <w:r w:rsidRPr="00580163">
        <w:rPr>
          <w:spacing w:val="1"/>
          <w:sz w:val="24"/>
          <w:szCs w:val="24"/>
        </w:rPr>
        <w:t>а</w:t>
      </w:r>
      <w:r w:rsidRPr="00580163">
        <w:rPr>
          <w:sz w:val="24"/>
          <w:szCs w:val="24"/>
        </w:rPr>
        <w:t xml:space="preserve"> ос</w:t>
      </w:r>
      <w:r w:rsidRPr="00580163">
        <w:rPr>
          <w:spacing w:val="-1"/>
          <w:sz w:val="24"/>
          <w:szCs w:val="24"/>
        </w:rPr>
        <w:t>н</w:t>
      </w:r>
      <w:r w:rsidRPr="00580163">
        <w:rPr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>в</w:t>
      </w:r>
      <w:r w:rsidRPr="00580163">
        <w:rPr>
          <w:sz w:val="24"/>
          <w:szCs w:val="24"/>
        </w:rPr>
        <w:t xml:space="preserve">е 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сво</w:t>
      </w:r>
      <w:r w:rsidRPr="00580163">
        <w:rPr>
          <w:spacing w:val="1"/>
          <w:sz w:val="24"/>
          <w:szCs w:val="24"/>
        </w:rPr>
        <w:t>ен</w:t>
      </w:r>
      <w:r w:rsidRPr="00580163">
        <w:rPr>
          <w:sz w:val="24"/>
          <w:szCs w:val="24"/>
        </w:rPr>
        <w:t>но</w:t>
      </w:r>
      <w:r w:rsidRPr="00580163">
        <w:rPr>
          <w:spacing w:val="-1"/>
          <w:sz w:val="24"/>
          <w:szCs w:val="24"/>
        </w:rPr>
        <w:t>г</w:t>
      </w:r>
      <w:r w:rsidRPr="00580163">
        <w:rPr>
          <w:sz w:val="24"/>
          <w:szCs w:val="24"/>
        </w:rPr>
        <w:t>о</w:t>
      </w:r>
      <w:r w:rsidRPr="00580163">
        <w:rPr>
          <w:spacing w:val="1"/>
          <w:sz w:val="24"/>
          <w:szCs w:val="24"/>
        </w:rPr>
        <w:t xml:space="preserve"> </w:t>
      </w:r>
      <w:r w:rsidRPr="00580163">
        <w:rPr>
          <w:sz w:val="24"/>
          <w:szCs w:val="24"/>
        </w:rPr>
        <w:t>м</w:t>
      </w:r>
      <w:r w:rsidRPr="00580163">
        <w:rPr>
          <w:spacing w:val="1"/>
          <w:sz w:val="24"/>
          <w:szCs w:val="24"/>
        </w:rPr>
        <w:t>а</w:t>
      </w:r>
      <w:r w:rsidRPr="00580163">
        <w:rPr>
          <w:sz w:val="24"/>
          <w:szCs w:val="24"/>
        </w:rPr>
        <w:t>т</w:t>
      </w:r>
      <w:r w:rsidRPr="00580163">
        <w:rPr>
          <w:spacing w:val="-2"/>
          <w:sz w:val="24"/>
          <w:szCs w:val="24"/>
        </w:rPr>
        <w:t>е</w:t>
      </w:r>
      <w:r w:rsidRPr="00580163">
        <w:rPr>
          <w:spacing w:val="1"/>
          <w:sz w:val="24"/>
          <w:szCs w:val="24"/>
        </w:rPr>
        <w:t>р</w:t>
      </w:r>
      <w:r w:rsidRPr="00580163">
        <w:rPr>
          <w:sz w:val="24"/>
          <w:szCs w:val="24"/>
        </w:rPr>
        <w:t>иала</w:t>
      </w:r>
      <w:r w:rsidRPr="00580163">
        <w:rPr>
          <w:spacing w:val="-1"/>
          <w:sz w:val="24"/>
          <w:szCs w:val="24"/>
        </w:rPr>
        <w:t xml:space="preserve"> </w:t>
      </w:r>
      <w:r w:rsidRPr="00580163">
        <w:rPr>
          <w:sz w:val="24"/>
          <w:szCs w:val="24"/>
        </w:rPr>
        <w:t>с ц</w:t>
      </w:r>
      <w:r w:rsidRPr="00580163">
        <w:rPr>
          <w:spacing w:val="1"/>
          <w:sz w:val="24"/>
          <w:szCs w:val="24"/>
        </w:rPr>
        <w:t>е</w:t>
      </w:r>
      <w:r w:rsidRPr="00580163">
        <w:rPr>
          <w:sz w:val="24"/>
          <w:szCs w:val="24"/>
        </w:rPr>
        <w:t>лью</w:t>
      </w:r>
      <w:r w:rsidRPr="00580163">
        <w:rPr>
          <w:spacing w:val="-2"/>
          <w:sz w:val="24"/>
          <w:szCs w:val="24"/>
        </w:rPr>
        <w:t xml:space="preserve"> </w:t>
      </w:r>
      <w:r w:rsidRPr="00580163">
        <w:rPr>
          <w:spacing w:val="-1"/>
          <w:sz w:val="24"/>
          <w:szCs w:val="24"/>
        </w:rPr>
        <w:t>т</w:t>
      </w:r>
      <w:r w:rsidRPr="00580163">
        <w:rPr>
          <w:spacing w:val="1"/>
          <w:sz w:val="24"/>
          <w:szCs w:val="24"/>
        </w:rPr>
        <w:t>р</w:t>
      </w:r>
      <w:r w:rsidRPr="00580163">
        <w:rPr>
          <w:sz w:val="24"/>
          <w:szCs w:val="24"/>
        </w:rPr>
        <w:t>ен</w:t>
      </w:r>
      <w:r w:rsidRPr="00580163">
        <w:rPr>
          <w:spacing w:val="-1"/>
          <w:sz w:val="24"/>
          <w:szCs w:val="24"/>
        </w:rPr>
        <w:t>и</w:t>
      </w:r>
      <w:r w:rsidRPr="00580163">
        <w:rPr>
          <w:sz w:val="24"/>
          <w:szCs w:val="24"/>
        </w:rPr>
        <w:t>р</w:t>
      </w:r>
      <w:r w:rsidRPr="00580163">
        <w:rPr>
          <w:spacing w:val="1"/>
          <w:sz w:val="24"/>
          <w:szCs w:val="24"/>
        </w:rPr>
        <w:t>ов</w:t>
      </w:r>
      <w:r w:rsidRPr="00580163">
        <w:rPr>
          <w:spacing w:val="-1"/>
          <w:sz w:val="24"/>
          <w:szCs w:val="24"/>
        </w:rPr>
        <w:t>к</w:t>
      </w:r>
      <w:r w:rsidRPr="00580163">
        <w:rPr>
          <w:sz w:val="24"/>
          <w:szCs w:val="24"/>
        </w:rPr>
        <w:t>и. В</w:t>
      </w:r>
      <w:r w:rsidRPr="00580163">
        <w:rPr>
          <w:spacing w:val="-1"/>
          <w:sz w:val="24"/>
          <w:szCs w:val="24"/>
        </w:rPr>
        <w:t>ы</w:t>
      </w:r>
      <w:r w:rsidRPr="00580163">
        <w:rPr>
          <w:sz w:val="24"/>
          <w:szCs w:val="24"/>
        </w:rPr>
        <w:t>сшей ст</w:t>
      </w:r>
      <w:r w:rsidRPr="00580163">
        <w:rPr>
          <w:spacing w:val="-3"/>
          <w:sz w:val="24"/>
          <w:szCs w:val="24"/>
        </w:rPr>
        <w:t>у</w:t>
      </w:r>
      <w:r w:rsidRPr="00580163">
        <w:rPr>
          <w:sz w:val="24"/>
          <w:szCs w:val="24"/>
        </w:rPr>
        <w:t>п</w:t>
      </w:r>
      <w:r w:rsidRPr="00580163">
        <w:rPr>
          <w:spacing w:val="1"/>
          <w:sz w:val="24"/>
          <w:szCs w:val="24"/>
        </w:rPr>
        <w:t>ен</w:t>
      </w:r>
      <w:r w:rsidRPr="00580163">
        <w:rPr>
          <w:sz w:val="24"/>
          <w:szCs w:val="24"/>
        </w:rPr>
        <w:t>ью п</w:t>
      </w:r>
      <w:r w:rsidRPr="00580163">
        <w:rPr>
          <w:spacing w:val="2"/>
          <w:sz w:val="24"/>
          <w:szCs w:val="24"/>
        </w:rPr>
        <w:t>о</w:t>
      </w:r>
      <w:r w:rsidRPr="00580163">
        <w:rPr>
          <w:spacing w:val="-2"/>
          <w:sz w:val="24"/>
          <w:szCs w:val="24"/>
        </w:rPr>
        <w:t>з</w:t>
      </w:r>
      <w:r w:rsidRPr="00580163">
        <w:rPr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а</w:t>
      </w:r>
      <w:r w:rsidRPr="00580163">
        <w:rPr>
          <w:sz w:val="24"/>
          <w:szCs w:val="24"/>
        </w:rPr>
        <w:t>ва</w:t>
      </w:r>
      <w:r w:rsidRPr="00580163">
        <w:rPr>
          <w:spacing w:val="1"/>
          <w:sz w:val="24"/>
          <w:szCs w:val="24"/>
        </w:rPr>
        <w:t>т</w:t>
      </w:r>
      <w:r w:rsidRPr="00580163">
        <w:rPr>
          <w:sz w:val="24"/>
          <w:szCs w:val="24"/>
        </w:rPr>
        <w:t>ель</w:t>
      </w:r>
      <w:r w:rsidRPr="00580163">
        <w:rPr>
          <w:spacing w:val="-2"/>
          <w:sz w:val="24"/>
          <w:szCs w:val="24"/>
        </w:rPr>
        <w:t>н</w:t>
      </w:r>
      <w:r w:rsidRPr="00580163">
        <w:rPr>
          <w:sz w:val="24"/>
          <w:szCs w:val="24"/>
        </w:rPr>
        <w:t>ой де</w:t>
      </w:r>
      <w:r w:rsidRPr="00580163">
        <w:rPr>
          <w:spacing w:val="-2"/>
          <w:sz w:val="24"/>
          <w:szCs w:val="24"/>
        </w:rPr>
        <w:t>я</w:t>
      </w:r>
      <w:r w:rsidRPr="00580163">
        <w:rPr>
          <w:sz w:val="24"/>
          <w:szCs w:val="24"/>
        </w:rPr>
        <w:t>те</w:t>
      </w:r>
      <w:r w:rsidRPr="00580163">
        <w:rPr>
          <w:spacing w:val="1"/>
          <w:sz w:val="24"/>
          <w:szCs w:val="24"/>
        </w:rPr>
        <w:t>л</w:t>
      </w:r>
      <w:r w:rsidRPr="00580163">
        <w:rPr>
          <w:spacing w:val="-1"/>
          <w:sz w:val="24"/>
          <w:szCs w:val="24"/>
        </w:rPr>
        <w:t>ь</w:t>
      </w:r>
      <w:r w:rsidRPr="00580163">
        <w:rPr>
          <w:sz w:val="24"/>
          <w:szCs w:val="24"/>
        </w:rPr>
        <w:t>н</w:t>
      </w:r>
      <w:r w:rsidRPr="00580163">
        <w:rPr>
          <w:spacing w:val="1"/>
          <w:sz w:val="24"/>
          <w:szCs w:val="24"/>
        </w:rPr>
        <w:t>ос</w:t>
      </w:r>
      <w:r w:rsidRPr="00580163">
        <w:rPr>
          <w:spacing w:val="-2"/>
          <w:sz w:val="24"/>
          <w:szCs w:val="24"/>
        </w:rPr>
        <w:t>т</w:t>
      </w:r>
      <w:r w:rsidRPr="00580163">
        <w:rPr>
          <w:sz w:val="24"/>
          <w:szCs w:val="24"/>
        </w:rPr>
        <w:t>и</w:t>
      </w:r>
      <w:r w:rsidRPr="00580163">
        <w:rPr>
          <w:spacing w:val="1"/>
          <w:sz w:val="24"/>
          <w:szCs w:val="24"/>
        </w:rPr>
        <w:t xml:space="preserve"> </w:t>
      </w:r>
      <w:r w:rsidRPr="00580163">
        <w:rPr>
          <w:sz w:val="24"/>
          <w:szCs w:val="24"/>
        </w:rPr>
        <w:t>является</w:t>
      </w:r>
      <w:r w:rsidRPr="00580163">
        <w:rPr>
          <w:spacing w:val="-2"/>
          <w:sz w:val="24"/>
          <w:szCs w:val="24"/>
        </w:rPr>
        <w:t xml:space="preserve"> </w:t>
      </w:r>
      <w:r w:rsidRPr="00580163">
        <w:rPr>
          <w:sz w:val="24"/>
          <w:szCs w:val="24"/>
        </w:rPr>
        <w:t>т</w:t>
      </w:r>
      <w:r w:rsidRPr="00580163">
        <w:rPr>
          <w:spacing w:val="-1"/>
          <w:sz w:val="24"/>
          <w:szCs w:val="24"/>
        </w:rPr>
        <w:t>в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рчес</w:t>
      </w:r>
      <w:r w:rsidRPr="00580163">
        <w:rPr>
          <w:spacing w:val="1"/>
          <w:sz w:val="24"/>
          <w:szCs w:val="24"/>
        </w:rPr>
        <w:t>т</w:t>
      </w:r>
      <w:r w:rsidRPr="00580163">
        <w:rPr>
          <w:spacing w:val="-2"/>
          <w:sz w:val="24"/>
          <w:szCs w:val="24"/>
        </w:rPr>
        <w:t>в</w:t>
      </w:r>
      <w:r w:rsidRPr="00580163">
        <w:rPr>
          <w:spacing w:val="1"/>
          <w:sz w:val="24"/>
          <w:szCs w:val="24"/>
        </w:rPr>
        <w:t>о</w:t>
      </w:r>
      <w:r w:rsidRPr="00580163">
        <w:rPr>
          <w:sz w:val="24"/>
          <w:szCs w:val="24"/>
        </w:rPr>
        <w:t>.</w:t>
      </w:r>
    </w:p>
    <w:p w14:paraId="500A3749" w14:textId="77777777" w:rsidR="00180E2A" w:rsidRPr="0087378C" w:rsidRDefault="00180E2A" w:rsidP="00180E2A">
      <w:pPr>
        <w:shd w:val="clear" w:color="auto" w:fill="FFFFFF"/>
        <w:ind w:firstLine="408"/>
        <w:rPr>
          <w:color w:val="FF0000"/>
          <w:spacing w:val="8"/>
          <w:sz w:val="24"/>
          <w:szCs w:val="24"/>
        </w:rPr>
      </w:pPr>
      <w:r>
        <w:rPr>
          <w:spacing w:val="20"/>
          <w:sz w:val="24"/>
          <w:szCs w:val="24"/>
        </w:rPr>
        <w:t xml:space="preserve">     </w:t>
      </w:r>
    </w:p>
    <w:p w14:paraId="32F7DA7D" w14:textId="77777777" w:rsidR="00EC3208" w:rsidRDefault="00EC3208" w:rsidP="00EC320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6985C79F" w14:textId="77777777" w:rsidR="00EC3208" w:rsidRPr="00534271" w:rsidRDefault="00534271" w:rsidP="00534271">
      <w:pPr>
        <w:pStyle w:val="a7"/>
        <w:numPr>
          <w:ilvl w:val="1"/>
          <w:numId w:val="24"/>
        </w:num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СОДЕРЖАНИЕ ОБРАЗОВАТЕЛЬНОЙ РАБОТЫ</w:t>
      </w:r>
    </w:p>
    <w:p w14:paraId="4C481346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580163">
        <w:rPr>
          <w:sz w:val="24"/>
          <w:szCs w:val="24"/>
        </w:rPr>
        <w:t xml:space="preserve">Ребенок дошкольного возраста не осознает, зачем ему нужно знать второй язык. Цели взрослого для него слишком абстрактны. Мотивация дошкольника действует по принципу «здесь и теперь», т. е. ребенок не задается отдаленными целями. Поэтому весь процесс постижения второго языка выстраивается как процесс удовлетворения личностных, познавательных, игровых потребностей ребенка в интересном общении со взрослыми и другими детьми. Общение должно проходить таким образом, чтобы ребенок стал его непосредственным участником. Мотивами совместной деятельности на втором языке могут быть радость и удовольствие от общения, взаимодействия, сотворчества со взрослым и сверстниками. Используются игровые ситуации, в которых изучаемый язык выполняет свою функцию — быть средством общения. Отдельные речевые действия совершаются в соревновательных, воображаемых, занимательных и тому подобных игровых обстоятельствах. Второй язык выступает как условие, благодаря которому реализуется совместная деятельность. </w:t>
      </w:r>
    </w:p>
    <w:p w14:paraId="04184F95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 xml:space="preserve">      </w:t>
      </w:r>
      <w:r w:rsidRPr="00580163">
        <w:rPr>
          <w:sz w:val="24"/>
          <w:szCs w:val="24"/>
        </w:rPr>
        <w:t xml:space="preserve"> Если обучение ведет носитель языка, говорящий на языке, отличающемся от родного языка детей, то он:</w:t>
      </w:r>
    </w:p>
    <w:p w14:paraId="33B1B0DD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— дает образец иноязычного речевого поведения, приобщает к традициям своей культуры; </w:t>
      </w:r>
    </w:p>
    <w:p w14:paraId="42DAEECB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— наглядно объясняет и описывает явления второго языка, речи в предметно- практических видах деятельности и повседневной жизни; </w:t>
      </w:r>
    </w:p>
    <w:p w14:paraId="6407B9C9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— выстраивает образовательную деятельность как концентрированную форму общения на втором языке. </w:t>
      </w:r>
    </w:p>
    <w:p w14:paraId="176F3E45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580163">
        <w:rPr>
          <w:sz w:val="24"/>
          <w:szCs w:val="24"/>
        </w:rPr>
        <w:t>Если обучение ведет преподаватель языка, владеющий одновременно и родным языком детей, то он:</w:t>
      </w:r>
    </w:p>
    <w:p w14:paraId="21B4A646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— является основным источником металингвистических знаний об изучаемом языке; — владеет сведениями о возможных ошибках детей в новом языке и знает, как их предотвратить или преодолеть;</w:t>
      </w:r>
    </w:p>
    <w:p w14:paraId="2A5B90AA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— организует образовательную деятельность по второму языку как событие, как творческий акт.</w:t>
      </w:r>
    </w:p>
    <w:p w14:paraId="15C99D4E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580163">
        <w:rPr>
          <w:sz w:val="24"/>
          <w:szCs w:val="24"/>
        </w:rPr>
        <w:t xml:space="preserve"> Воспитатель, преподающий второй язык наряду с выполнением обычных повседневных обязанностей: </w:t>
      </w:r>
    </w:p>
    <w:p w14:paraId="72A4811D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— реализует образовательную программу дошкольного образования; </w:t>
      </w:r>
    </w:p>
    <w:p w14:paraId="2BFA3630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— дает образец иной речи и иноязычной культуры; </w:t>
      </w:r>
    </w:p>
    <w:p w14:paraId="38FDA4A2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— создает атмосферу, в которой дети овладевают способностью сосуществовать в мультикультурном сообществе; </w:t>
      </w:r>
    </w:p>
    <w:p w14:paraId="75A1A27B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— рассматривает образовательную деятельность как особый тип общения с детьми, как своеобразную деятельность по усвоению языка. </w:t>
      </w:r>
    </w:p>
    <w:p w14:paraId="54E33B66" w14:textId="77777777" w:rsidR="00EC3208" w:rsidRPr="00580163" w:rsidRDefault="00EC3208" w:rsidP="00EC320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016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580163">
        <w:rPr>
          <w:sz w:val="24"/>
          <w:szCs w:val="24"/>
        </w:rPr>
        <w:t xml:space="preserve">Достижения ребенка в процессе усвоения второго языка связаны с методикой обучения, с количеством времени, затраченного на преподавание, со стилем взрослого, ведущего обучение, и с индивидуальными качествами ребенка, изучающего второй язык. Уровень овладения дошкольниками вторым языком определяется реальным возрастом ребенка, временем начала обучения и объемом преподавания. Хорошие результаты появляются тогда, когда согласуются усилия дошкольной образовательной организации и родителей. От дошкольника, в силу специфики его возраста, нельзя требовать умения полноценно общаться, понимать и говорить на ином языке, но важно воспитывать стремление вести себя адекватно, уверенность в том, что он сможет понять и высказать свою мысль на изучаемом языке. </w:t>
      </w:r>
    </w:p>
    <w:p w14:paraId="2C6A957E" w14:textId="77777777" w:rsidR="00EC3208" w:rsidRPr="00A32A44" w:rsidRDefault="00EC3208" w:rsidP="00EC3208">
      <w:pPr>
        <w:jc w:val="both"/>
        <w:rPr>
          <w:sz w:val="24"/>
          <w:szCs w:val="24"/>
        </w:rPr>
      </w:pPr>
      <w:r w:rsidRPr="00A32A44">
        <w:rPr>
          <w:b/>
          <w:sz w:val="24"/>
          <w:szCs w:val="24"/>
        </w:rPr>
        <w:t>Также в содержание образования Программы</w:t>
      </w:r>
      <w:r w:rsidRPr="00A32A44">
        <w:rPr>
          <w:sz w:val="24"/>
          <w:szCs w:val="24"/>
        </w:rPr>
        <w:t xml:space="preserve"> входят:</w:t>
      </w:r>
    </w:p>
    <w:p w14:paraId="0FF5C9A9" w14:textId="77777777" w:rsidR="00EC3208" w:rsidRPr="00A32A44" w:rsidRDefault="00EC3208" w:rsidP="00EC3208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>-</w:t>
      </w:r>
      <w:r w:rsidR="0067313C">
        <w:rPr>
          <w:sz w:val="24"/>
          <w:szCs w:val="24"/>
        </w:rPr>
        <w:t xml:space="preserve"> </w:t>
      </w:r>
      <w:r w:rsidRPr="00A32A44">
        <w:rPr>
          <w:sz w:val="24"/>
          <w:szCs w:val="24"/>
        </w:rPr>
        <w:t>информация из разных областей действительности, которая в результате активного присвоения ребёнком становится знанием (знание – субъектно);</w:t>
      </w:r>
    </w:p>
    <w:p w14:paraId="6346056D" w14:textId="77777777" w:rsidR="00EC3208" w:rsidRPr="00A32A44" w:rsidRDefault="00EC3208" w:rsidP="00EC3208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>- способы и средства деятельности ребёнка, разных его видов (игровой, двигательной, познавательной, речевой)</w:t>
      </w:r>
    </w:p>
    <w:p w14:paraId="104B06CF" w14:textId="77777777" w:rsidR="00EC3208" w:rsidRPr="00A32A44" w:rsidRDefault="00EC3208" w:rsidP="00EC3208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- </w:t>
      </w:r>
      <w:r w:rsidR="0067313C">
        <w:rPr>
          <w:sz w:val="24"/>
          <w:szCs w:val="24"/>
        </w:rPr>
        <w:t xml:space="preserve"> </w:t>
      </w:r>
      <w:r w:rsidRPr="00A32A44">
        <w:rPr>
          <w:sz w:val="24"/>
          <w:szCs w:val="24"/>
        </w:rPr>
        <w:t>способы общения и адекватного поведения в разных ситуациях;</w:t>
      </w:r>
    </w:p>
    <w:p w14:paraId="2950EF5E" w14:textId="77777777" w:rsidR="00EC3208" w:rsidRPr="00A32A44" w:rsidRDefault="00EC3208" w:rsidP="00EC3208">
      <w:pPr>
        <w:jc w:val="both"/>
        <w:rPr>
          <w:sz w:val="24"/>
          <w:szCs w:val="24"/>
        </w:rPr>
      </w:pPr>
      <w:r w:rsidRPr="00A32A44">
        <w:rPr>
          <w:sz w:val="24"/>
          <w:szCs w:val="24"/>
        </w:rPr>
        <w:t>-</w:t>
      </w:r>
      <w:r w:rsidR="0067313C">
        <w:rPr>
          <w:sz w:val="24"/>
          <w:szCs w:val="24"/>
        </w:rPr>
        <w:t xml:space="preserve"> </w:t>
      </w:r>
      <w:r w:rsidRPr="00A32A44">
        <w:rPr>
          <w:sz w:val="24"/>
          <w:szCs w:val="24"/>
        </w:rPr>
        <w:t xml:space="preserve">набор определённых личностных качеств, таких как активность, инициативность, самостоятельность, любознательность, оптимистичность и открытость, аккуратность и умение следить за своим внешним видом, экологически грамотно вести себя в природном окружении и т.п. </w:t>
      </w:r>
    </w:p>
    <w:p w14:paraId="20FBBD85" w14:textId="77777777" w:rsidR="00EC3208" w:rsidRPr="00A32A44" w:rsidRDefault="00EC3208" w:rsidP="00EC3208">
      <w:pPr>
        <w:ind w:firstLine="708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Особое  внимание  в  Программе  уделяется   сохранению и укреплению здоровья детей, а также воспитанию у дошкольников таких качеств, как:</w:t>
      </w:r>
    </w:p>
    <w:p w14:paraId="74A25F05" w14:textId="77777777" w:rsidR="00EC3208" w:rsidRPr="00A32A44" w:rsidRDefault="00EC3208" w:rsidP="00EC3208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патриотизм;</w:t>
      </w:r>
    </w:p>
    <w:p w14:paraId="14243C81" w14:textId="77777777" w:rsidR="00EC3208" w:rsidRPr="00A32A44" w:rsidRDefault="00EC3208" w:rsidP="00EC3208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активная жизненная позиция;</w:t>
      </w:r>
    </w:p>
    <w:p w14:paraId="4D31D3BD" w14:textId="77777777" w:rsidR="00EC3208" w:rsidRPr="00A32A44" w:rsidRDefault="00EC3208" w:rsidP="00EC3208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творческий подход в решении различных жизненных ситуаций;</w:t>
      </w:r>
    </w:p>
    <w:p w14:paraId="0B94E051" w14:textId="77777777" w:rsidR="00EC3208" w:rsidRPr="00A32A44" w:rsidRDefault="00EC3208" w:rsidP="00EC3208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уважение к традиционным ценностям.</w:t>
      </w:r>
    </w:p>
    <w:p w14:paraId="696E310E" w14:textId="77777777" w:rsidR="00EC3208" w:rsidRPr="00A32A44" w:rsidRDefault="00EC3208" w:rsidP="00EC3208">
      <w:pPr>
        <w:ind w:firstLine="708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Эти  цели  реализуются  в  процессе  разнообразных  видов  детской  деятельности: игровой, коммуникативной, познавательно-исследовательской, музыкально-художественной, чтения. Для достижения целей Программы первостепенное значение </w:t>
      </w:r>
      <w:r w:rsidRPr="00A32A44">
        <w:rPr>
          <w:sz w:val="24"/>
          <w:szCs w:val="24"/>
        </w:rPr>
        <w:lastRenderedPageBreak/>
        <w:t>имеют:</w:t>
      </w:r>
    </w:p>
    <w:p w14:paraId="435CD7AD" w14:textId="77777777" w:rsidR="00EC3208" w:rsidRPr="00A32A44" w:rsidRDefault="00EC3208" w:rsidP="00EC3208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забота  о  здоровье,  эмоциональном  благополучии  и  своевременном всестороннем развитии каждого ребенка;</w:t>
      </w:r>
    </w:p>
    <w:p w14:paraId="5BCAEFC6" w14:textId="77777777" w:rsidR="00EC3208" w:rsidRPr="00A32A44" w:rsidRDefault="00EC3208" w:rsidP="00EC3208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135D564D" w14:textId="77777777" w:rsidR="00EC3208" w:rsidRPr="00A32A44" w:rsidRDefault="00EC3208" w:rsidP="00EC3208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максимальное  использование  разнообразных  видов  детской  деятельности, их интеграция в целях повышения эффективности воспитательно-образовательного процесса;</w:t>
      </w:r>
    </w:p>
    <w:p w14:paraId="7EC47381" w14:textId="77777777" w:rsidR="00EC3208" w:rsidRPr="00A32A44" w:rsidRDefault="00EC3208" w:rsidP="00EC3208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творческая  организация  (креативность)  воспитательно-образовательного процесса;</w:t>
      </w:r>
    </w:p>
    <w:p w14:paraId="51900A28" w14:textId="77777777" w:rsidR="00EC3208" w:rsidRPr="00A32A44" w:rsidRDefault="00EC3208" w:rsidP="00EC3208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вариативность  использования  образовательного  материала,  позволяющая развивать творчество в соответствии с интересами и наклонностями каждого ребенка;</w:t>
      </w:r>
    </w:p>
    <w:p w14:paraId="1DE288C2" w14:textId="77777777" w:rsidR="00EC3208" w:rsidRPr="00A32A44" w:rsidRDefault="00EC3208" w:rsidP="00EC3208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14:paraId="16A5475B" w14:textId="77777777" w:rsidR="00EC3208" w:rsidRPr="00A32A44" w:rsidRDefault="00EC3208" w:rsidP="00EC3208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 детей  дошкольного  возраста,  обеспечивающей  отсутствие давления предметного обучения.</w:t>
      </w:r>
    </w:p>
    <w:p w14:paraId="5DAF2F78" w14:textId="77777777" w:rsidR="00EC3208" w:rsidRDefault="00EC3208" w:rsidP="00EC3208">
      <w:pPr>
        <w:pStyle w:val="a3"/>
        <w:tabs>
          <w:tab w:val="left" w:pos="544"/>
        </w:tabs>
        <w:ind w:left="0" w:firstLine="0"/>
        <w:jc w:val="both"/>
        <w:rPr>
          <w:lang w:val="ru-RU"/>
        </w:rPr>
      </w:pPr>
      <w:r w:rsidRPr="004A2E53">
        <w:rPr>
          <w:color w:val="548DD4" w:themeColor="text2" w:themeTint="99"/>
          <w:lang w:val="ru-RU"/>
        </w:rPr>
        <w:t xml:space="preserve">   </w:t>
      </w:r>
      <w:r>
        <w:rPr>
          <w:color w:val="548DD4" w:themeColor="text2" w:themeTint="99"/>
          <w:lang w:val="ru-RU"/>
        </w:rPr>
        <w:t xml:space="preserve">       </w:t>
      </w:r>
      <w:r w:rsidRPr="004A2E53">
        <w:rPr>
          <w:shd w:val="clear" w:color="auto" w:fill="FFFFFF"/>
          <w:lang w:val="ru-RU"/>
        </w:rPr>
        <w:t>Национально – культурные особенности прослеживаются через формирование социокультурных аспектов: знаний, навыков и умений, отношения на материале об особенностях культуры, быта и традиций бурят: национально-культурные особенности речевого /неречевого поведения в различных ситуациях формального и неформального межличностного и межкультурного общения; употребительная фоновая лексика и реалии изучаемого языка.</w:t>
      </w:r>
      <w:r w:rsidRPr="00B0137C">
        <w:rPr>
          <w:shd w:val="clear" w:color="auto" w:fill="FFFFFF"/>
        </w:rPr>
        <w:t> </w:t>
      </w:r>
      <w:r w:rsidRPr="004A2E53">
        <w:rPr>
          <w:lang w:val="ru-RU"/>
        </w:rPr>
        <w:t xml:space="preserve">  </w:t>
      </w:r>
    </w:p>
    <w:p w14:paraId="24BCFE64" w14:textId="77777777" w:rsidR="00313A9F" w:rsidRDefault="00313A9F" w:rsidP="00EC3208">
      <w:pPr>
        <w:pStyle w:val="a3"/>
        <w:tabs>
          <w:tab w:val="left" w:pos="544"/>
        </w:tabs>
        <w:ind w:left="0" w:firstLine="0"/>
        <w:jc w:val="both"/>
        <w:rPr>
          <w:b/>
          <w:lang w:val="ru-RU"/>
        </w:rPr>
      </w:pPr>
    </w:p>
    <w:p w14:paraId="0177F61C" w14:textId="77777777" w:rsidR="00EC3208" w:rsidRPr="00FD49E1" w:rsidRDefault="00EC3208" w:rsidP="00EC3208">
      <w:pPr>
        <w:pStyle w:val="a3"/>
        <w:tabs>
          <w:tab w:val="left" w:pos="544"/>
        </w:tabs>
        <w:ind w:left="0" w:firstLine="0"/>
        <w:jc w:val="both"/>
        <w:rPr>
          <w:lang w:val="ru-RU"/>
        </w:rPr>
      </w:pPr>
      <w:r w:rsidRPr="00FD49E1">
        <w:rPr>
          <w:b/>
          <w:lang w:val="ru-RU"/>
        </w:rPr>
        <w:t>Методика  работы по программе предусматривает:</w:t>
      </w:r>
    </w:p>
    <w:p w14:paraId="722930FD" w14:textId="77777777" w:rsidR="00EC3208" w:rsidRPr="00FD49E1" w:rsidRDefault="00EC3208" w:rsidP="00EC3208">
      <w:pPr>
        <w:numPr>
          <w:ilvl w:val="0"/>
          <w:numId w:val="34"/>
        </w:numPr>
        <w:shd w:val="clear" w:color="auto" w:fill="FFFFFF"/>
        <w:ind w:left="0"/>
        <w:jc w:val="both"/>
        <w:rPr>
          <w:sz w:val="24"/>
          <w:szCs w:val="24"/>
        </w:rPr>
      </w:pPr>
      <w:r w:rsidRPr="00FD49E1">
        <w:rPr>
          <w:sz w:val="24"/>
          <w:szCs w:val="24"/>
        </w:rPr>
        <w:t>Развитие специальных способностей:</w:t>
      </w:r>
    </w:p>
    <w:p w14:paraId="3149492E" w14:textId="77777777" w:rsidR="00EC3208" w:rsidRPr="00FD49E1" w:rsidRDefault="00EC3208" w:rsidP="00EC3208">
      <w:pPr>
        <w:shd w:val="clear" w:color="auto" w:fill="FFFFFF"/>
        <w:jc w:val="both"/>
        <w:rPr>
          <w:sz w:val="24"/>
          <w:szCs w:val="24"/>
        </w:rPr>
      </w:pPr>
      <w:r w:rsidRPr="00FD49E1">
        <w:rPr>
          <w:sz w:val="24"/>
          <w:szCs w:val="24"/>
        </w:rPr>
        <w:t>а) правильное произношение звуков бурятского языка;</w:t>
      </w:r>
    </w:p>
    <w:p w14:paraId="6389450C" w14:textId="77777777" w:rsidR="00EC3208" w:rsidRPr="00FD49E1" w:rsidRDefault="00EC3208" w:rsidP="00EC3208">
      <w:pPr>
        <w:shd w:val="clear" w:color="auto" w:fill="FFFFFF"/>
        <w:jc w:val="both"/>
        <w:rPr>
          <w:sz w:val="24"/>
          <w:szCs w:val="24"/>
        </w:rPr>
      </w:pPr>
      <w:r w:rsidRPr="00FD49E1">
        <w:rPr>
          <w:sz w:val="24"/>
          <w:szCs w:val="24"/>
        </w:rPr>
        <w:t>б) имитационных  способностей;</w:t>
      </w:r>
    </w:p>
    <w:p w14:paraId="242AC74F" w14:textId="77777777" w:rsidR="00EC3208" w:rsidRPr="00FD49E1" w:rsidRDefault="00EC3208" w:rsidP="00EC3208">
      <w:pPr>
        <w:shd w:val="clear" w:color="auto" w:fill="FFFFFF"/>
        <w:tabs>
          <w:tab w:val="left" w:pos="2165"/>
        </w:tabs>
        <w:jc w:val="both"/>
        <w:rPr>
          <w:sz w:val="24"/>
          <w:szCs w:val="24"/>
        </w:rPr>
      </w:pPr>
      <w:r w:rsidRPr="00FD49E1">
        <w:rPr>
          <w:spacing w:val="-9"/>
          <w:sz w:val="24"/>
          <w:szCs w:val="24"/>
        </w:rPr>
        <w:t xml:space="preserve">в)   </w:t>
      </w:r>
      <w:r w:rsidRPr="00FD49E1">
        <w:rPr>
          <w:spacing w:val="6"/>
          <w:sz w:val="24"/>
          <w:szCs w:val="24"/>
        </w:rPr>
        <w:t>способности к догадке;</w:t>
      </w:r>
    </w:p>
    <w:p w14:paraId="182CF566" w14:textId="77777777" w:rsidR="00EC3208" w:rsidRPr="00FD49E1" w:rsidRDefault="00EC3208" w:rsidP="00EC3208">
      <w:pPr>
        <w:shd w:val="clear" w:color="auto" w:fill="FFFFFF"/>
        <w:tabs>
          <w:tab w:val="left" w:pos="2074"/>
        </w:tabs>
        <w:jc w:val="both"/>
        <w:rPr>
          <w:sz w:val="24"/>
          <w:szCs w:val="24"/>
        </w:rPr>
      </w:pPr>
      <w:r w:rsidRPr="00FD49E1">
        <w:rPr>
          <w:spacing w:val="-7"/>
          <w:sz w:val="24"/>
          <w:szCs w:val="24"/>
        </w:rPr>
        <w:t>г)</w:t>
      </w:r>
      <w:r w:rsidRPr="00FD49E1">
        <w:rPr>
          <w:sz w:val="24"/>
          <w:szCs w:val="24"/>
        </w:rPr>
        <w:t xml:space="preserve"> </w:t>
      </w:r>
      <w:r w:rsidRPr="00FD49E1">
        <w:rPr>
          <w:spacing w:val="2"/>
          <w:sz w:val="24"/>
          <w:szCs w:val="24"/>
        </w:rPr>
        <w:t>способности к различению.</w:t>
      </w:r>
    </w:p>
    <w:p w14:paraId="0FCEF96A" w14:textId="77777777" w:rsidR="00EC3208" w:rsidRPr="00FD49E1" w:rsidRDefault="00EC3208" w:rsidP="00EC3208">
      <w:pPr>
        <w:shd w:val="clear" w:color="auto" w:fill="FFFFFF"/>
        <w:tabs>
          <w:tab w:val="left" w:pos="1435"/>
        </w:tabs>
        <w:jc w:val="both"/>
        <w:rPr>
          <w:sz w:val="24"/>
          <w:szCs w:val="24"/>
        </w:rPr>
      </w:pPr>
      <w:r w:rsidRPr="00FD49E1">
        <w:rPr>
          <w:spacing w:val="-10"/>
          <w:sz w:val="24"/>
          <w:szCs w:val="24"/>
        </w:rPr>
        <w:t>2.</w:t>
      </w:r>
      <w:r w:rsidRPr="00FD49E1">
        <w:rPr>
          <w:sz w:val="24"/>
          <w:szCs w:val="24"/>
        </w:rPr>
        <w:t xml:space="preserve"> </w:t>
      </w:r>
      <w:r w:rsidRPr="00FD49E1">
        <w:rPr>
          <w:spacing w:val="3"/>
          <w:sz w:val="24"/>
          <w:szCs w:val="24"/>
        </w:rPr>
        <w:t>Воспитательные аспекты:</w:t>
      </w:r>
    </w:p>
    <w:p w14:paraId="12430332" w14:textId="77777777" w:rsidR="00EC3208" w:rsidRPr="00FD49E1" w:rsidRDefault="00EC3208" w:rsidP="00EC3208">
      <w:pPr>
        <w:shd w:val="clear" w:color="auto" w:fill="FFFFFF"/>
        <w:ind w:hanging="341"/>
        <w:jc w:val="both"/>
        <w:rPr>
          <w:sz w:val="24"/>
          <w:szCs w:val="24"/>
        </w:rPr>
      </w:pPr>
      <w:r w:rsidRPr="00FD49E1">
        <w:rPr>
          <w:spacing w:val="3"/>
          <w:sz w:val="24"/>
          <w:szCs w:val="24"/>
        </w:rPr>
        <w:t xml:space="preserve">а), воспитание   понимание,   уважение и  толерантности к </w:t>
      </w:r>
      <w:r w:rsidRPr="00FD49E1">
        <w:rPr>
          <w:spacing w:val="4"/>
          <w:sz w:val="24"/>
          <w:szCs w:val="24"/>
        </w:rPr>
        <w:t>другой культуре;</w:t>
      </w:r>
    </w:p>
    <w:p w14:paraId="2FDE44AB" w14:textId="77777777" w:rsidR="00EC3208" w:rsidRPr="00FD49E1" w:rsidRDefault="00EC3208" w:rsidP="00EC3208">
      <w:pPr>
        <w:shd w:val="clear" w:color="auto" w:fill="FFFFFF"/>
        <w:tabs>
          <w:tab w:val="left" w:pos="2098"/>
        </w:tabs>
        <w:jc w:val="both"/>
        <w:rPr>
          <w:sz w:val="24"/>
          <w:szCs w:val="24"/>
        </w:rPr>
      </w:pPr>
      <w:r w:rsidRPr="00FD49E1">
        <w:rPr>
          <w:spacing w:val="-5"/>
          <w:sz w:val="24"/>
          <w:szCs w:val="24"/>
        </w:rPr>
        <w:t>б)</w:t>
      </w:r>
      <w:r w:rsidRPr="00FD49E1">
        <w:rPr>
          <w:sz w:val="24"/>
          <w:szCs w:val="24"/>
        </w:rPr>
        <w:t xml:space="preserve"> </w:t>
      </w:r>
      <w:r w:rsidRPr="00FD49E1">
        <w:rPr>
          <w:spacing w:val="6"/>
          <w:sz w:val="24"/>
          <w:szCs w:val="24"/>
        </w:rPr>
        <w:t>воспитание   правильной оценки себя и  других;</w:t>
      </w:r>
    </w:p>
    <w:p w14:paraId="7CFD341A" w14:textId="77777777" w:rsidR="00EC3208" w:rsidRPr="00FD49E1" w:rsidRDefault="00EC3208" w:rsidP="00EC3208">
      <w:pPr>
        <w:shd w:val="clear" w:color="auto" w:fill="FFFFFF"/>
        <w:tabs>
          <w:tab w:val="left" w:pos="2098"/>
        </w:tabs>
        <w:jc w:val="both"/>
        <w:rPr>
          <w:sz w:val="24"/>
          <w:szCs w:val="24"/>
        </w:rPr>
      </w:pPr>
      <w:r w:rsidRPr="00FD49E1">
        <w:rPr>
          <w:spacing w:val="-7"/>
          <w:sz w:val="24"/>
          <w:szCs w:val="24"/>
        </w:rPr>
        <w:t>в)</w:t>
      </w:r>
      <w:r w:rsidRPr="00FD49E1">
        <w:rPr>
          <w:sz w:val="24"/>
          <w:szCs w:val="24"/>
        </w:rPr>
        <w:t xml:space="preserve"> </w:t>
      </w:r>
      <w:r w:rsidRPr="00FD49E1">
        <w:rPr>
          <w:spacing w:val="5"/>
          <w:sz w:val="24"/>
          <w:szCs w:val="24"/>
        </w:rPr>
        <w:t>воспитание  культуры   умственного труда.</w:t>
      </w:r>
    </w:p>
    <w:p w14:paraId="18C4BD70" w14:textId="77777777" w:rsidR="00EC3208" w:rsidRPr="00FD49E1" w:rsidRDefault="00EC3208" w:rsidP="00EC3208">
      <w:pPr>
        <w:shd w:val="clear" w:color="auto" w:fill="FFFFFF"/>
        <w:tabs>
          <w:tab w:val="left" w:pos="1291"/>
        </w:tabs>
        <w:jc w:val="both"/>
        <w:rPr>
          <w:sz w:val="24"/>
          <w:szCs w:val="24"/>
        </w:rPr>
      </w:pPr>
      <w:r w:rsidRPr="00FD49E1">
        <w:rPr>
          <w:spacing w:val="-12"/>
          <w:sz w:val="24"/>
          <w:szCs w:val="24"/>
        </w:rPr>
        <w:t>3.</w:t>
      </w:r>
      <w:r w:rsidRPr="00FD49E1">
        <w:rPr>
          <w:sz w:val="24"/>
          <w:szCs w:val="24"/>
        </w:rPr>
        <w:t xml:space="preserve"> </w:t>
      </w:r>
      <w:r w:rsidRPr="00FD49E1">
        <w:rPr>
          <w:spacing w:val="3"/>
          <w:sz w:val="24"/>
          <w:szCs w:val="24"/>
        </w:rPr>
        <w:t>Познавательные   аспекты:</w:t>
      </w:r>
    </w:p>
    <w:p w14:paraId="4EA42C0E" w14:textId="77777777" w:rsidR="00EC3208" w:rsidRPr="00FD49E1" w:rsidRDefault="00EC3208" w:rsidP="00EC3208">
      <w:pPr>
        <w:shd w:val="clear" w:color="auto" w:fill="FFFFFF"/>
        <w:tabs>
          <w:tab w:val="left" w:pos="2074"/>
        </w:tabs>
        <w:jc w:val="both"/>
        <w:rPr>
          <w:sz w:val="24"/>
          <w:szCs w:val="24"/>
        </w:rPr>
      </w:pPr>
      <w:r w:rsidRPr="00FD49E1">
        <w:rPr>
          <w:spacing w:val="-8"/>
          <w:sz w:val="24"/>
          <w:szCs w:val="24"/>
        </w:rPr>
        <w:t>а)</w:t>
      </w:r>
      <w:r w:rsidRPr="00FD49E1">
        <w:rPr>
          <w:sz w:val="24"/>
          <w:szCs w:val="24"/>
        </w:rPr>
        <w:t xml:space="preserve"> </w:t>
      </w:r>
      <w:r w:rsidRPr="00FD49E1">
        <w:rPr>
          <w:spacing w:val="4"/>
          <w:sz w:val="24"/>
          <w:szCs w:val="24"/>
        </w:rPr>
        <w:t>знакомство с литературными   героями;</w:t>
      </w:r>
    </w:p>
    <w:p w14:paraId="0B3B0209" w14:textId="77777777" w:rsidR="00EC3208" w:rsidRPr="00FD49E1" w:rsidRDefault="00EC3208" w:rsidP="00EC3208">
      <w:pPr>
        <w:shd w:val="clear" w:color="auto" w:fill="FFFFFF"/>
        <w:tabs>
          <w:tab w:val="left" w:pos="2074"/>
        </w:tabs>
        <w:jc w:val="both"/>
        <w:rPr>
          <w:sz w:val="24"/>
          <w:szCs w:val="24"/>
        </w:rPr>
      </w:pPr>
      <w:r w:rsidRPr="00FD49E1">
        <w:rPr>
          <w:spacing w:val="-7"/>
          <w:sz w:val="24"/>
          <w:szCs w:val="24"/>
        </w:rPr>
        <w:t>б)</w:t>
      </w:r>
      <w:r w:rsidRPr="00FD49E1">
        <w:rPr>
          <w:sz w:val="24"/>
          <w:szCs w:val="24"/>
        </w:rPr>
        <w:t xml:space="preserve"> </w:t>
      </w:r>
      <w:r w:rsidRPr="00FD49E1">
        <w:rPr>
          <w:spacing w:val="6"/>
          <w:sz w:val="24"/>
          <w:szCs w:val="24"/>
        </w:rPr>
        <w:t>знакомить с литературой;</w:t>
      </w:r>
    </w:p>
    <w:p w14:paraId="71C9CACA" w14:textId="77777777" w:rsidR="00EC3208" w:rsidRPr="00FD49E1" w:rsidRDefault="00EC3208" w:rsidP="00EC3208">
      <w:pPr>
        <w:shd w:val="clear" w:color="auto" w:fill="FFFFFF"/>
        <w:tabs>
          <w:tab w:val="left" w:pos="2131"/>
        </w:tabs>
        <w:jc w:val="both"/>
        <w:rPr>
          <w:sz w:val="24"/>
          <w:szCs w:val="24"/>
        </w:rPr>
      </w:pPr>
      <w:r w:rsidRPr="00FD49E1">
        <w:rPr>
          <w:spacing w:val="-7"/>
          <w:sz w:val="24"/>
          <w:szCs w:val="24"/>
        </w:rPr>
        <w:t>в)</w:t>
      </w:r>
      <w:r w:rsidRPr="00FD49E1">
        <w:rPr>
          <w:sz w:val="24"/>
          <w:szCs w:val="24"/>
        </w:rPr>
        <w:t xml:space="preserve"> </w:t>
      </w:r>
      <w:r w:rsidRPr="00FD49E1">
        <w:rPr>
          <w:spacing w:val="5"/>
          <w:sz w:val="24"/>
          <w:szCs w:val="24"/>
        </w:rPr>
        <w:t>знакомство с музыкой (песней);</w:t>
      </w:r>
    </w:p>
    <w:p w14:paraId="65759813" w14:textId="77777777" w:rsidR="00EC3208" w:rsidRPr="00FD49E1" w:rsidRDefault="00EC3208" w:rsidP="00EC3208">
      <w:pPr>
        <w:shd w:val="clear" w:color="auto" w:fill="FFFFFF"/>
        <w:tabs>
          <w:tab w:val="left" w:pos="2131"/>
        </w:tabs>
        <w:rPr>
          <w:sz w:val="24"/>
          <w:szCs w:val="24"/>
        </w:rPr>
      </w:pPr>
      <w:r w:rsidRPr="00FD49E1">
        <w:rPr>
          <w:spacing w:val="-5"/>
          <w:sz w:val="24"/>
          <w:szCs w:val="24"/>
        </w:rPr>
        <w:t>г)</w:t>
      </w:r>
      <w:r w:rsidRPr="00FD49E1">
        <w:rPr>
          <w:sz w:val="24"/>
          <w:szCs w:val="24"/>
        </w:rPr>
        <w:t xml:space="preserve"> </w:t>
      </w:r>
      <w:r w:rsidRPr="00FD49E1">
        <w:rPr>
          <w:spacing w:val="3"/>
          <w:sz w:val="24"/>
          <w:szCs w:val="24"/>
        </w:rPr>
        <w:t>знакомство с   пословицами, и поговорками;</w:t>
      </w:r>
      <w:r w:rsidRPr="00FD49E1">
        <w:rPr>
          <w:spacing w:val="3"/>
          <w:sz w:val="24"/>
          <w:szCs w:val="24"/>
        </w:rPr>
        <w:br/>
      </w:r>
      <w:r w:rsidRPr="00FD49E1">
        <w:rPr>
          <w:spacing w:val="10"/>
          <w:sz w:val="24"/>
          <w:szCs w:val="24"/>
        </w:rPr>
        <w:t>4. В учебном аспекте - формирование:</w:t>
      </w:r>
    </w:p>
    <w:p w14:paraId="6B57F1EF" w14:textId="77777777" w:rsidR="00EC3208" w:rsidRPr="00FD49E1" w:rsidRDefault="00EC3208" w:rsidP="00EC3208">
      <w:pPr>
        <w:shd w:val="clear" w:color="auto" w:fill="FFFFFF"/>
        <w:tabs>
          <w:tab w:val="left" w:pos="2141"/>
        </w:tabs>
        <w:jc w:val="both"/>
        <w:rPr>
          <w:sz w:val="24"/>
          <w:szCs w:val="24"/>
        </w:rPr>
      </w:pPr>
      <w:r w:rsidRPr="00FD49E1">
        <w:rPr>
          <w:spacing w:val="-8"/>
          <w:sz w:val="24"/>
          <w:szCs w:val="24"/>
        </w:rPr>
        <w:t>а)</w:t>
      </w:r>
      <w:r w:rsidRPr="00FD49E1">
        <w:rPr>
          <w:sz w:val="24"/>
          <w:szCs w:val="24"/>
        </w:rPr>
        <w:t xml:space="preserve"> </w:t>
      </w:r>
      <w:r w:rsidRPr="00FD49E1">
        <w:rPr>
          <w:spacing w:val="4"/>
          <w:sz w:val="24"/>
          <w:szCs w:val="24"/>
        </w:rPr>
        <w:t>учебных умений;</w:t>
      </w:r>
    </w:p>
    <w:p w14:paraId="27E94048" w14:textId="77777777" w:rsidR="00EC3208" w:rsidRDefault="00EC3208" w:rsidP="00EC3208">
      <w:pPr>
        <w:shd w:val="clear" w:color="auto" w:fill="FFFFFF"/>
        <w:tabs>
          <w:tab w:val="left" w:pos="2232"/>
        </w:tabs>
        <w:jc w:val="both"/>
        <w:rPr>
          <w:spacing w:val="4"/>
          <w:sz w:val="24"/>
          <w:szCs w:val="24"/>
        </w:rPr>
      </w:pPr>
      <w:r w:rsidRPr="00FD49E1">
        <w:rPr>
          <w:spacing w:val="-5"/>
          <w:sz w:val="24"/>
          <w:szCs w:val="24"/>
        </w:rPr>
        <w:t>б)</w:t>
      </w:r>
      <w:r w:rsidRPr="00FD49E1">
        <w:rPr>
          <w:sz w:val="24"/>
          <w:szCs w:val="24"/>
        </w:rPr>
        <w:t xml:space="preserve"> </w:t>
      </w:r>
      <w:r w:rsidRPr="00FD49E1">
        <w:rPr>
          <w:spacing w:val="4"/>
          <w:sz w:val="24"/>
          <w:szCs w:val="24"/>
        </w:rPr>
        <w:t>речевых  навыков.</w:t>
      </w:r>
    </w:p>
    <w:p w14:paraId="3A53D7B5" w14:textId="77777777" w:rsidR="00D06708" w:rsidRDefault="00D06708" w:rsidP="00EC3208">
      <w:pPr>
        <w:shd w:val="clear" w:color="auto" w:fill="FFFFFF"/>
        <w:tabs>
          <w:tab w:val="left" w:pos="2232"/>
        </w:tabs>
        <w:jc w:val="both"/>
        <w:rPr>
          <w:spacing w:val="4"/>
          <w:sz w:val="24"/>
          <w:szCs w:val="24"/>
        </w:rPr>
      </w:pPr>
    </w:p>
    <w:p w14:paraId="3D871485" w14:textId="77777777" w:rsidR="0067313C" w:rsidRDefault="0067313C" w:rsidP="00EC3208">
      <w:pPr>
        <w:shd w:val="clear" w:color="auto" w:fill="FFFFFF"/>
        <w:tabs>
          <w:tab w:val="left" w:pos="2232"/>
        </w:tabs>
        <w:jc w:val="both"/>
        <w:rPr>
          <w:spacing w:val="4"/>
          <w:sz w:val="24"/>
          <w:szCs w:val="24"/>
        </w:rPr>
      </w:pPr>
    </w:p>
    <w:p w14:paraId="022AFD06" w14:textId="77777777" w:rsidR="00EC3208" w:rsidRPr="00534271" w:rsidRDefault="00534271" w:rsidP="00534271">
      <w:pPr>
        <w:pStyle w:val="a7"/>
        <w:numPr>
          <w:ilvl w:val="1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КОМПЛЕКСНО-ТЕМАТИЧЕСКОЕ ПЛАНИРОВАНИЕ (ОТ 4 ДО 5 ЛЕТ) </w:t>
      </w:r>
    </w:p>
    <w:p w14:paraId="46398654" w14:textId="77777777" w:rsidR="00EA7800" w:rsidRPr="00A32A44" w:rsidRDefault="00EA7800" w:rsidP="00EA7800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701"/>
        <w:gridCol w:w="3260"/>
        <w:gridCol w:w="3261"/>
      </w:tblGrid>
      <w:tr w:rsidR="00EA7800" w:rsidRPr="00A32A44" w14:paraId="04BC5881" w14:textId="77777777" w:rsidTr="00F13DEE">
        <w:tc>
          <w:tcPr>
            <w:tcW w:w="709" w:type="dxa"/>
          </w:tcPr>
          <w:p w14:paraId="27E3125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567" w:type="dxa"/>
          </w:tcPr>
          <w:p w14:paraId="4D44866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1701" w:type="dxa"/>
          </w:tcPr>
          <w:p w14:paraId="58E5DB1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Номер, тема занятия</w:t>
            </w:r>
          </w:p>
        </w:tc>
        <w:tc>
          <w:tcPr>
            <w:tcW w:w="3260" w:type="dxa"/>
          </w:tcPr>
          <w:p w14:paraId="0513C75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261" w:type="dxa"/>
          </w:tcPr>
          <w:p w14:paraId="62D4473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Содержание образовательной работы</w:t>
            </w:r>
          </w:p>
        </w:tc>
      </w:tr>
      <w:tr w:rsidR="00EA7800" w:rsidRPr="00A32A44" w14:paraId="2A5CD7D6" w14:textId="77777777" w:rsidTr="00F13DEE">
        <w:trPr>
          <w:trHeight w:val="381"/>
        </w:trPr>
        <w:tc>
          <w:tcPr>
            <w:tcW w:w="709" w:type="dxa"/>
            <w:vMerge w:val="restart"/>
            <w:textDirection w:val="btLr"/>
          </w:tcPr>
          <w:p w14:paraId="489C12B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vMerge w:val="restart"/>
          </w:tcPr>
          <w:p w14:paraId="26861B9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01DD6366" w14:textId="77777777" w:rsidR="00EA7800" w:rsidRPr="00A32A44" w:rsidRDefault="00F13DEE" w:rsidP="00F1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Знакомство</w:t>
            </w:r>
            <w:r w:rsidR="00EA7800" w:rsidRPr="00A32A44">
              <w:rPr>
                <w:sz w:val="24"/>
                <w:szCs w:val="24"/>
              </w:rPr>
              <w:t xml:space="preserve"> Вводное </w:t>
            </w:r>
            <w:r w:rsidR="00EA7800" w:rsidRPr="00A32A44">
              <w:rPr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3260" w:type="dxa"/>
          </w:tcPr>
          <w:p w14:paraId="253AF6F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Дать знания о родной республике Бурятии.</w:t>
            </w:r>
          </w:p>
          <w:p w14:paraId="6221B4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Познакомить детей с </w:t>
            </w:r>
            <w:r w:rsidRPr="00A32A44">
              <w:rPr>
                <w:sz w:val="24"/>
                <w:szCs w:val="24"/>
              </w:rPr>
              <w:lastRenderedPageBreak/>
              <w:t>бурятским языком.</w:t>
            </w:r>
          </w:p>
          <w:p w14:paraId="420848A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изучению бурятского языка.</w:t>
            </w:r>
          </w:p>
          <w:p w14:paraId="52D71E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Воспитать любовь к родному краю. </w:t>
            </w:r>
          </w:p>
        </w:tc>
        <w:tc>
          <w:tcPr>
            <w:tcW w:w="3261" w:type="dxa"/>
          </w:tcPr>
          <w:p w14:paraId="21C888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Беседа о России, Бурятии.</w:t>
            </w:r>
          </w:p>
          <w:p w14:paraId="251B7DD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Чтение текста гимна Бурятии (отрывок).</w:t>
            </w:r>
          </w:p>
          <w:p w14:paraId="2AB81D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Обсуждение по содержанию.</w:t>
            </w:r>
          </w:p>
          <w:p w14:paraId="74606E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«Почему изучаем бурятский язык?»</w:t>
            </w:r>
          </w:p>
          <w:p w14:paraId="327467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Напевы языка (звучание дифтонгов, долгих гласных).</w:t>
            </w:r>
          </w:p>
          <w:p w14:paraId="36A31B5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 занятия.</w:t>
            </w:r>
          </w:p>
        </w:tc>
      </w:tr>
      <w:tr w:rsidR="00EA7800" w:rsidRPr="00A32A44" w14:paraId="4BE30722" w14:textId="77777777" w:rsidTr="00F13DEE">
        <w:trPr>
          <w:trHeight w:val="434"/>
        </w:trPr>
        <w:tc>
          <w:tcPr>
            <w:tcW w:w="709" w:type="dxa"/>
            <w:vMerge/>
            <w:textDirection w:val="btLr"/>
          </w:tcPr>
          <w:p w14:paraId="46D0F08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8A939D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C1D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2.  Приветствие.</w:t>
            </w:r>
          </w:p>
        </w:tc>
        <w:tc>
          <w:tcPr>
            <w:tcW w:w="3260" w:type="dxa"/>
          </w:tcPr>
          <w:p w14:paraId="2491A8E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здороваться, прощаться на бурятском языке.</w:t>
            </w:r>
          </w:p>
          <w:p w14:paraId="03094B0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традициями бурятского народа при встрече и прощании.</w:t>
            </w:r>
          </w:p>
          <w:p w14:paraId="168F623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чувство взаимоуважения  и толерантности.</w:t>
            </w:r>
          </w:p>
        </w:tc>
        <w:tc>
          <w:tcPr>
            <w:tcW w:w="3261" w:type="dxa"/>
          </w:tcPr>
          <w:p w14:paraId="15B6E32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435D2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 о традиционных устоях бурят.</w:t>
            </w:r>
          </w:p>
          <w:p w14:paraId="3FDEDE9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Новые слова: </w:t>
            </w:r>
            <w:proofErr w:type="spellStart"/>
            <w:r w:rsidRPr="00A32A44">
              <w:rPr>
                <w:sz w:val="24"/>
                <w:szCs w:val="24"/>
              </w:rPr>
              <w:t>сайн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байна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баяртай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мэндээ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640EB1E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«Сказка о язычке».</w:t>
            </w:r>
          </w:p>
          <w:p w14:paraId="22CBE3B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Физминутка</w:t>
            </w:r>
            <w:proofErr w:type="spellEnd"/>
            <w:r w:rsidRPr="00A32A44">
              <w:rPr>
                <w:sz w:val="24"/>
                <w:szCs w:val="24"/>
              </w:rPr>
              <w:t>: а-</w:t>
            </w:r>
            <w:proofErr w:type="spellStart"/>
            <w:r w:rsidRPr="00A32A44">
              <w:rPr>
                <w:sz w:val="24"/>
                <w:szCs w:val="24"/>
              </w:rPr>
              <w:t>аа</w:t>
            </w:r>
            <w:proofErr w:type="spellEnd"/>
            <w:r w:rsidRPr="00A32A44">
              <w:rPr>
                <w:sz w:val="24"/>
                <w:szCs w:val="24"/>
              </w:rPr>
              <w:t>-ай, та-</w:t>
            </w:r>
            <w:proofErr w:type="spellStart"/>
            <w:r w:rsidRPr="00A32A44">
              <w:rPr>
                <w:sz w:val="24"/>
                <w:szCs w:val="24"/>
              </w:rPr>
              <w:t>таа</w:t>
            </w:r>
            <w:proofErr w:type="spellEnd"/>
            <w:r w:rsidRPr="00A32A44">
              <w:rPr>
                <w:sz w:val="24"/>
                <w:szCs w:val="24"/>
              </w:rPr>
              <w:t xml:space="preserve">, ба-бай </w:t>
            </w:r>
            <w:proofErr w:type="spellStart"/>
            <w:r w:rsidRPr="00A32A44">
              <w:rPr>
                <w:sz w:val="24"/>
                <w:szCs w:val="24"/>
              </w:rPr>
              <w:t>г.м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02EB42B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 Фонетическая игра.</w:t>
            </w:r>
          </w:p>
          <w:p w14:paraId="166C180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D44DF48" w14:textId="77777777" w:rsidTr="00F13DEE">
        <w:trPr>
          <w:trHeight w:val="399"/>
        </w:trPr>
        <w:tc>
          <w:tcPr>
            <w:tcW w:w="709" w:type="dxa"/>
            <w:vMerge/>
          </w:tcPr>
          <w:p w14:paraId="5F95897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6C7FD4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414BDB6A" w14:textId="77777777" w:rsidR="00EA7800" w:rsidRPr="00A32A44" w:rsidRDefault="00EA7800" w:rsidP="004E21E7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3.  Представ</w:t>
            </w:r>
            <w:r w:rsidR="004E21E7">
              <w:rPr>
                <w:sz w:val="24"/>
                <w:szCs w:val="24"/>
              </w:rPr>
              <w:t>-</w:t>
            </w:r>
            <w:proofErr w:type="spellStart"/>
            <w:r w:rsidRPr="00A32A44">
              <w:rPr>
                <w:sz w:val="24"/>
                <w:szCs w:val="24"/>
              </w:rPr>
              <w:t>ление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r w:rsidR="004E21E7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(меня зовут…)</w:t>
            </w:r>
          </w:p>
        </w:tc>
        <w:tc>
          <w:tcPr>
            <w:tcW w:w="3260" w:type="dxa"/>
          </w:tcPr>
          <w:p w14:paraId="162D56D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Учить детей внимательно слушать и запоминать материал. </w:t>
            </w:r>
          </w:p>
          <w:p w14:paraId="6468333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Понимать и выполнять указания «</w:t>
            </w:r>
            <w:proofErr w:type="spellStart"/>
            <w:r w:rsidRPr="00A32A44">
              <w:rPr>
                <w:sz w:val="24"/>
                <w:szCs w:val="24"/>
              </w:rPr>
              <w:t>hуугты</w:t>
            </w:r>
            <w:proofErr w:type="spellEnd"/>
            <w:r w:rsidRPr="00A32A44">
              <w:rPr>
                <w:sz w:val="24"/>
                <w:szCs w:val="24"/>
              </w:rPr>
              <w:t>», «</w:t>
            </w:r>
            <w:proofErr w:type="spellStart"/>
            <w:r w:rsidRPr="00A32A44">
              <w:rPr>
                <w:sz w:val="24"/>
                <w:szCs w:val="24"/>
              </w:rPr>
              <w:t>бодогты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C81B40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представляться.</w:t>
            </w:r>
          </w:p>
          <w:p w14:paraId="66E42B5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Воспитывать интерес к изучению бурятского языка. </w:t>
            </w:r>
          </w:p>
        </w:tc>
        <w:tc>
          <w:tcPr>
            <w:tcW w:w="3261" w:type="dxa"/>
          </w:tcPr>
          <w:p w14:paraId="5A6058D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отметить детей.</w:t>
            </w:r>
          </w:p>
          <w:p w14:paraId="3D3C0F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</w:t>
            </w:r>
            <w:proofErr w:type="spellStart"/>
            <w:r w:rsidRPr="00A32A44">
              <w:rPr>
                <w:sz w:val="24"/>
                <w:szCs w:val="24"/>
              </w:rPr>
              <w:t>Минии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нэрэ</w:t>
            </w:r>
            <w:proofErr w:type="spellEnd"/>
            <w:r w:rsidRPr="00A32A44">
              <w:rPr>
                <w:sz w:val="24"/>
                <w:szCs w:val="24"/>
              </w:rPr>
              <w:t>…»</w:t>
            </w:r>
          </w:p>
          <w:p w14:paraId="441B8B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hуугты</w:t>
            </w:r>
            <w:proofErr w:type="spellEnd"/>
            <w:r w:rsidRPr="00A32A44">
              <w:rPr>
                <w:sz w:val="24"/>
                <w:szCs w:val="24"/>
              </w:rPr>
              <w:t xml:space="preserve"> – </w:t>
            </w:r>
            <w:proofErr w:type="spellStart"/>
            <w:r w:rsidRPr="00A32A44">
              <w:rPr>
                <w:sz w:val="24"/>
                <w:szCs w:val="24"/>
              </w:rPr>
              <w:t>бодогты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FC62BF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Речевые ситуации.</w:t>
            </w:r>
          </w:p>
          <w:p w14:paraId="2090967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65E92BDE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</w:tr>
      <w:tr w:rsidR="00EA7800" w:rsidRPr="00A32A44" w14:paraId="75C64BD0" w14:textId="77777777" w:rsidTr="00F13DEE">
        <w:trPr>
          <w:trHeight w:val="416"/>
        </w:trPr>
        <w:tc>
          <w:tcPr>
            <w:tcW w:w="709" w:type="dxa"/>
            <w:vMerge/>
          </w:tcPr>
          <w:p w14:paraId="16369BC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80229B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6E27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4.  Обращение (как тебя зовут?)</w:t>
            </w:r>
          </w:p>
        </w:tc>
        <w:tc>
          <w:tcPr>
            <w:tcW w:w="3260" w:type="dxa"/>
          </w:tcPr>
          <w:p w14:paraId="212BB82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понятием «обращение».</w:t>
            </w:r>
          </w:p>
          <w:p w14:paraId="25450C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знакомиться на бурятском языке.</w:t>
            </w:r>
          </w:p>
          <w:p w14:paraId="64FE9F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Воспитывать взаимоуважение и взаимоподдержку. </w:t>
            </w:r>
          </w:p>
        </w:tc>
        <w:tc>
          <w:tcPr>
            <w:tcW w:w="3261" w:type="dxa"/>
          </w:tcPr>
          <w:p w14:paraId="172AEFF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Начало занятия, приветствие и отметить детей.</w:t>
            </w:r>
          </w:p>
          <w:p w14:paraId="65453E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Веселый язычок: </w:t>
            </w:r>
            <w:proofErr w:type="spellStart"/>
            <w:r w:rsidRPr="00A32A44">
              <w:rPr>
                <w:sz w:val="24"/>
                <w:szCs w:val="24"/>
              </w:rPr>
              <w:t>сай-сайн</w:t>
            </w:r>
            <w:proofErr w:type="spellEnd"/>
            <w:r w:rsidRPr="00A32A44">
              <w:rPr>
                <w:sz w:val="24"/>
                <w:szCs w:val="24"/>
              </w:rPr>
              <w:t>, бай-</w:t>
            </w:r>
            <w:proofErr w:type="spellStart"/>
            <w:r w:rsidRPr="00A32A44">
              <w:rPr>
                <w:sz w:val="24"/>
                <w:szCs w:val="24"/>
              </w:rPr>
              <w:t>байна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танай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манай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2C894D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Дав</w:t>
            </w:r>
            <w:r w:rsidR="000063CA">
              <w:rPr>
                <w:sz w:val="24"/>
                <w:szCs w:val="24"/>
              </w:rPr>
              <w:t>а</w:t>
            </w:r>
            <w:r w:rsidRPr="00A32A44">
              <w:rPr>
                <w:sz w:val="24"/>
                <w:szCs w:val="24"/>
              </w:rPr>
              <w:t xml:space="preserve">йте познакомимся? </w:t>
            </w:r>
          </w:p>
          <w:p w14:paraId="2A6077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Диалог учитель +ребенок, ребенок+ ребенок.</w:t>
            </w:r>
          </w:p>
          <w:p w14:paraId="51E3AF8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Гэрхэн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26D0CD9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hуугты</w:t>
            </w:r>
            <w:proofErr w:type="spellEnd"/>
            <w:r w:rsidRPr="00A32A44">
              <w:rPr>
                <w:sz w:val="24"/>
                <w:szCs w:val="24"/>
              </w:rPr>
              <w:t xml:space="preserve"> – </w:t>
            </w:r>
            <w:proofErr w:type="spellStart"/>
            <w:r w:rsidRPr="00A32A44">
              <w:rPr>
                <w:sz w:val="24"/>
                <w:szCs w:val="24"/>
              </w:rPr>
              <w:t>бодогты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36CF38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1BE738B" w14:textId="77777777" w:rsidTr="00F13DEE">
        <w:trPr>
          <w:trHeight w:val="364"/>
        </w:trPr>
        <w:tc>
          <w:tcPr>
            <w:tcW w:w="709" w:type="dxa"/>
            <w:vMerge/>
          </w:tcPr>
          <w:p w14:paraId="5357745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D17A26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6EBDE6A3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5.  Возраст </w:t>
            </w:r>
          </w:p>
        </w:tc>
        <w:tc>
          <w:tcPr>
            <w:tcW w:w="3260" w:type="dxa"/>
          </w:tcPr>
          <w:p w14:paraId="0645F54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 Расширять знания детей о возрастной особенности  жизни человека.</w:t>
            </w:r>
          </w:p>
          <w:p w14:paraId="44DF543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Знать свой возраст и день рождения.</w:t>
            </w:r>
          </w:p>
          <w:p w14:paraId="46AEE7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- Продолжать развивать у детей правильному произношению звуко</w:t>
            </w:r>
            <w:r w:rsidR="000063CA">
              <w:rPr>
                <w:sz w:val="24"/>
                <w:szCs w:val="24"/>
              </w:rPr>
              <w:t>во</w:t>
            </w:r>
            <w:r w:rsidRPr="00A32A44">
              <w:rPr>
                <w:sz w:val="24"/>
                <w:szCs w:val="24"/>
              </w:rPr>
              <w:t xml:space="preserve">й культуры речи. </w:t>
            </w:r>
          </w:p>
          <w:p w14:paraId="3EFC75F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-Уважительно относиться к старшим.</w:t>
            </w:r>
          </w:p>
        </w:tc>
        <w:tc>
          <w:tcPr>
            <w:tcW w:w="3261" w:type="dxa"/>
          </w:tcPr>
          <w:p w14:paraId="7645F1F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отметить детей.</w:t>
            </w:r>
          </w:p>
          <w:p w14:paraId="7461B4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Беседа.</w:t>
            </w:r>
          </w:p>
          <w:p w14:paraId="63473C0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Физминутка</w:t>
            </w:r>
            <w:proofErr w:type="spellEnd"/>
            <w:r w:rsidRPr="00A32A44">
              <w:rPr>
                <w:sz w:val="24"/>
                <w:szCs w:val="24"/>
              </w:rPr>
              <w:t xml:space="preserve">:   </w:t>
            </w:r>
          </w:p>
          <w:p w14:paraId="3ED60E9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аашатай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аашатай</w:t>
            </w:r>
            <w:proofErr w:type="spellEnd"/>
          </w:p>
          <w:p w14:paraId="34FA85F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аягтай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басаган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</w:p>
          <w:p w14:paraId="09F2C0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 </w:t>
            </w:r>
            <w:proofErr w:type="spellStart"/>
            <w:r w:rsidRPr="00A32A44">
              <w:rPr>
                <w:sz w:val="24"/>
                <w:szCs w:val="24"/>
              </w:rPr>
              <w:t>аашалан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аягтаа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г.м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40DC6C4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Песня: «</w:t>
            </w:r>
            <w:proofErr w:type="spellStart"/>
            <w:r w:rsidRPr="00A32A44">
              <w:rPr>
                <w:sz w:val="24"/>
                <w:szCs w:val="24"/>
              </w:rPr>
              <w:t>Тоб-тоб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 xml:space="preserve">». </w:t>
            </w:r>
          </w:p>
          <w:p w14:paraId="63325214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Дээшээ-доошоо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C83C04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F77002">
              <w:rPr>
                <w:sz w:val="24"/>
                <w:szCs w:val="24"/>
              </w:rPr>
              <w:t>- Сказка «</w:t>
            </w:r>
            <w:proofErr w:type="spellStart"/>
            <w:r w:rsidRPr="00F77002">
              <w:rPr>
                <w:sz w:val="24"/>
                <w:szCs w:val="24"/>
              </w:rPr>
              <w:t>Гэрхэн</w:t>
            </w:r>
            <w:proofErr w:type="spellEnd"/>
            <w:r w:rsidRPr="00F77002">
              <w:rPr>
                <w:sz w:val="24"/>
                <w:szCs w:val="24"/>
              </w:rPr>
              <w:t>».</w:t>
            </w:r>
          </w:p>
          <w:p w14:paraId="0573422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C736873" w14:textId="77777777" w:rsidTr="00F13DEE">
        <w:trPr>
          <w:trHeight w:val="451"/>
        </w:trPr>
        <w:tc>
          <w:tcPr>
            <w:tcW w:w="709" w:type="dxa"/>
            <w:vMerge/>
          </w:tcPr>
          <w:p w14:paraId="7263620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B3974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F739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6.  Что означает имя?</w:t>
            </w:r>
          </w:p>
          <w:p w14:paraId="30C2E1F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3F63A6B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FF4F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Знакомить детей с бурятскими именами.</w:t>
            </w:r>
          </w:p>
          <w:p w14:paraId="19A3B5C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Рассказать о значении </w:t>
            </w:r>
            <w:r w:rsidRPr="00A32A44">
              <w:rPr>
                <w:sz w:val="24"/>
                <w:szCs w:val="24"/>
              </w:rPr>
              <w:lastRenderedPageBreak/>
              <w:t xml:space="preserve">бурятских имен. </w:t>
            </w:r>
          </w:p>
          <w:p w14:paraId="3882116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уважительное отношение друг к другу.</w:t>
            </w:r>
          </w:p>
        </w:tc>
        <w:tc>
          <w:tcPr>
            <w:tcW w:w="3261" w:type="dxa"/>
          </w:tcPr>
          <w:p w14:paraId="70E1678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Приветствие, отметить детей.</w:t>
            </w:r>
          </w:p>
          <w:p w14:paraId="124E06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Пословица «</w:t>
            </w:r>
            <w:proofErr w:type="spellStart"/>
            <w:r w:rsidRPr="00A32A44">
              <w:rPr>
                <w:sz w:val="24"/>
                <w:szCs w:val="24"/>
              </w:rPr>
              <w:t>Нэрээ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lastRenderedPageBreak/>
              <w:t>хухаранхаар</w:t>
            </w:r>
            <w:proofErr w:type="spellEnd"/>
            <w:r w:rsidRPr="00A32A44">
              <w:rPr>
                <w:sz w:val="24"/>
                <w:szCs w:val="24"/>
              </w:rPr>
              <w:t xml:space="preserve">,                        </w:t>
            </w:r>
            <w:proofErr w:type="spellStart"/>
            <w:r w:rsidRPr="00A32A44">
              <w:rPr>
                <w:sz w:val="24"/>
                <w:szCs w:val="24"/>
              </w:rPr>
              <w:t>яhаа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хухарhан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дээрэ</w:t>
            </w:r>
            <w:proofErr w:type="spellEnd"/>
            <w:r w:rsidRPr="00A32A44">
              <w:rPr>
                <w:sz w:val="24"/>
                <w:szCs w:val="24"/>
              </w:rPr>
              <w:t xml:space="preserve">».           </w:t>
            </w:r>
          </w:p>
          <w:p w14:paraId="566BA9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 об именах.</w:t>
            </w:r>
          </w:p>
          <w:p w14:paraId="7B5E0E29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Дээшээ-доошоо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25242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 Сказка «</w:t>
            </w:r>
            <w:proofErr w:type="spellStart"/>
            <w:r w:rsidRPr="00A467C3">
              <w:rPr>
                <w:sz w:val="24"/>
                <w:szCs w:val="24"/>
              </w:rPr>
              <w:t>Гэрхэн</w:t>
            </w:r>
            <w:proofErr w:type="spellEnd"/>
            <w:r w:rsidRPr="00A467C3">
              <w:rPr>
                <w:sz w:val="24"/>
                <w:szCs w:val="24"/>
              </w:rPr>
              <w:t>».</w:t>
            </w:r>
          </w:p>
          <w:p w14:paraId="08C5F3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Песня: «</w:t>
            </w:r>
            <w:proofErr w:type="spellStart"/>
            <w:r w:rsidRPr="00A32A44">
              <w:rPr>
                <w:sz w:val="24"/>
                <w:szCs w:val="24"/>
              </w:rPr>
              <w:t>Тоб-тоб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2D17FD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BC7D002" w14:textId="77777777" w:rsidTr="00F13DEE">
        <w:trPr>
          <w:trHeight w:val="433"/>
        </w:trPr>
        <w:tc>
          <w:tcPr>
            <w:tcW w:w="709" w:type="dxa"/>
            <w:vMerge/>
          </w:tcPr>
          <w:p w14:paraId="427AB0B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7DAF58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260A6F6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7.  Наш детский сад.</w:t>
            </w:r>
          </w:p>
        </w:tc>
        <w:tc>
          <w:tcPr>
            <w:tcW w:w="3260" w:type="dxa"/>
          </w:tcPr>
          <w:p w14:paraId="7961566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своем детском саде.</w:t>
            </w:r>
          </w:p>
          <w:p w14:paraId="263BA0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знания о слове «детский сад» на бурятском языке.</w:t>
            </w:r>
          </w:p>
          <w:p w14:paraId="58856F4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любовь к своему детскому саду, друзьям, воспитателям.</w:t>
            </w:r>
          </w:p>
        </w:tc>
        <w:tc>
          <w:tcPr>
            <w:tcW w:w="3261" w:type="dxa"/>
          </w:tcPr>
          <w:p w14:paraId="1209D0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отметить детей.</w:t>
            </w:r>
          </w:p>
          <w:p w14:paraId="1D8902F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Пословица «</w:t>
            </w:r>
            <w:proofErr w:type="spellStart"/>
            <w:r w:rsidRPr="00A32A44">
              <w:rPr>
                <w:sz w:val="24"/>
                <w:szCs w:val="24"/>
              </w:rPr>
              <w:t>Нэрээ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хухаранхаар</w:t>
            </w:r>
            <w:proofErr w:type="spellEnd"/>
            <w:r w:rsidRPr="00A32A44">
              <w:rPr>
                <w:sz w:val="24"/>
                <w:szCs w:val="24"/>
              </w:rPr>
              <w:t xml:space="preserve">,                          </w:t>
            </w:r>
            <w:proofErr w:type="spellStart"/>
            <w:r w:rsidRPr="00A32A44">
              <w:rPr>
                <w:sz w:val="24"/>
                <w:szCs w:val="24"/>
              </w:rPr>
              <w:t>яhаа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хухарhан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дээрэ</w:t>
            </w:r>
            <w:proofErr w:type="spellEnd"/>
            <w:r w:rsidRPr="00A32A44">
              <w:rPr>
                <w:sz w:val="24"/>
                <w:szCs w:val="24"/>
              </w:rPr>
              <w:t xml:space="preserve">».           </w:t>
            </w:r>
          </w:p>
          <w:p w14:paraId="2C42EA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родном саде.</w:t>
            </w:r>
          </w:p>
          <w:p w14:paraId="1E1C19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Новые слова: </w:t>
            </w:r>
            <w:proofErr w:type="spellStart"/>
            <w:r w:rsidRPr="00A32A44">
              <w:rPr>
                <w:sz w:val="24"/>
                <w:szCs w:val="24"/>
              </w:rPr>
              <w:t>хүүгэд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сэсэг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сэсэрлиг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36FBC79F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Дээшээ-доошоо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425FC0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Минии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эбтэй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бүлэ</w:t>
            </w:r>
            <w:proofErr w:type="spellEnd"/>
          </w:p>
          <w:p w14:paraId="704337A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Песня: «</w:t>
            </w:r>
            <w:proofErr w:type="spellStart"/>
            <w:r w:rsidRPr="00A32A44">
              <w:rPr>
                <w:sz w:val="24"/>
                <w:szCs w:val="24"/>
              </w:rPr>
              <w:t>Тоб-тоб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DBB76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C3F8B05" w14:textId="77777777" w:rsidTr="00F13DEE">
        <w:trPr>
          <w:trHeight w:val="382"/>
        </w:trPr>
        <w:tc>
          <w:tcPr>
            <w:tcW w:w="709" w:type="dxa"/>
            <w:vMerge/>
          </w:tcPr>
          <w:p w14:paraId="3B83CD4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66A35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406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8.  Расскажи о себе. </w:t>
            </w:r>
          </w:p>
        </w:tc>
        <w:tc>
          <w:tcPr>
            <w:tcW w:w="3260" w:type="dxa"/>
          </w:tcPr>
          <w:p w14:paraId="6FC3D5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кратко рассказывать о себе на бурятском языке.</w:t>
            </w:r>
          </w:p>
          <w:p w14:paraId="46E83B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умение здороваться, представляться, говорить, сколько лет, как называется детский сад.</w:t>
            </w:r>
          </w:p>
          <w:p w14:paraId="563754A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Понимать обращенные к детям реплики и реагировать на них.</w:t>
            </w:r>
          </w:p>
        </w:tc>
        <w:tc>
          <w:tcPr>
            <w:tcW w:w="3261" w:type="dxa"/>
          </w:tcPr>
          <w:p w14:paraId="23B6A1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отметить детей.</w:t>
            </w:r>
          </w:p>
          <w:p w14:paraId="304C125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Пословица «</w:t>
            </w:r>
            <w:proofErr w:type="spellStart"/>
            <w:r w:rsidRPr="00A32A44">
              <w:rPr>
                <w:sz w:val="24"/>
                <w:szCs w:val="24"/>
              </w:rPr>
              <w:t>Нэрээ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хухаранхаар</w:t>
            </w:r>
            <w:proofErr w:type="spellEnd"/>
            <w:r w:rsidRPr="00A32A44">
              <w:rPr>
                <w:sz w:val="24"/>
                <w:szCs w:val="24"/>
              </w:rPr>
              <w:t xml:space="preserve">,                          </w:t>
            </w:r>
            <w:proofErr w:type="spellStart"/>
            <w:r w:rsidRPr="00A32A44">
              <w:rPr>
                <w:sz w:val="24"/>
                <w:szCs w:val="24"/>
              </w:rPr>
              <w:t>яhаа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хухарhан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дээрэ</w:t>
            </w:r>
            <w:proofErr w:type="spellEnd"/>
            <w:r w:rsidRPr="00A32A44">
              <w:rPr>
                <w:sz w:val="24"/>
                <w:szCs w:val="24"/>
              </w:rPr>
              <w:t xml:space="preserve">».    </w:t>
            </w:r>
          </w:p>
          <w:p w14:paraId="7167443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«Расскажи о себе».</w:t>
            </w:r>
          </w:p>
          <w:p w14:paraId="21B0612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</w:t>
            </w:r>
            <w:proofErr w:type="spellStart"/>
            <w:r w:rsidRPr="00A32A44">
              <w:rPr>
                <w:sz w:val="24"/>
                <w:szCs w:val="24"/>
              </w:rPr>
              <w:t>Манай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хүүгэдэй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сэсэрлиг</w:t>
            </w:r>
            <w:proofErr w:type="spellEnd"/>
            <w:r w:rsidRPr="00A32A44">
              <w:rPr>
                <w:sz w:val="24"/>
                <w:szCs w:val="24"/>
              </w:rPr>
              <w:t xml:space="preserve"> «</w:t>
            </w:r>
            <w:proofErr w:type="spellStart"/>
            <w:r w:rsidRPr="00A32A44">
              <w:rPr>
                <w:sz w:val="24"/>
                <w:szCs w:val="24"/>
              </w:rPr>
              <w:t>Рябинушка</w:t>
            </w:r>
            <w:proofErr w:type="spellEnd"/>
            <w:r w:rsidRPr="00A32A44">
              <w:rPr>
                <w:sz w:val="24"/>
                <w:szCs w:val="24"/>
              </w:rPr>
              <w:t xml:space="preserve">» </w:t>
            </w:r>
            <w:proofErr w:type="spellStart"/>
            <w:r w:rsidRPr="00A32A44">
              <w:rPr>
                <w:sz w:val="24"/>
                <w:szCs w:val="24"/>
              </w:rPr>
              <w:t>гэжэ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нэрэтэй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68AC133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Дээшээ-доошоо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4227A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эбтэй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бүлэ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9BB8F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Песня: «</w:t>
            </w:r>
            <w:proofErr w:type="spellStart"/>
            <w:r w:rsidRPr="00A32A44">
              <w:rPr>
                <w:sz w:val="24"/>
                <w:szCs w:val="24"/>
              </w:rPr>
              <w:t>Тоб-тоб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B8A85E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7300C08" w14:textId="77777777" w:rsidTr="00F13DEE">
        <w:trPr>
          <w:trHeight w:val="485"/>
        </w:trPr>
        <w:tc>
          <w:tcPr>
            <w:tcW w:w="709" w:type="dxa"/>
            <w:vMerge w:val="restart"/>
            <w:textDirection w:val="btLr"/>
          </w:tcPr>
          <w:p w14:paraId="7CC4F6C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vMerge w:val="restart"/>
          </w:tcPr>
          <w:p w14:paraId="2B3C712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48CDFA5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9. ЦВЕТА. Полоски пешеходного перехода (черный, белый).</w:t>
            </w:r>
          </w:p>
          <w:p w14:paraId="210A1AF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B998D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пешеходном переходе.</w:t>
            </w:r>
          </w:p>
          <w:p w14:paraId="3A29A73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знания о черном и белом цветах на бурятском языке.</w:t>
            </w:r>
          </w:p>
          <w:p w14:paraId="6B0159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речевые функции и дикцию детей.</w:t>
            </w:r>
          </w:p>
        </w:tc>
        <w:tc>
          <w:tcPr>
            <w:tcW w:w="3261" w:type="dxa"/>
          </w:tcPr>
          <w:p w14:paraId="2DD63F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F58C9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правилах перехода через дорогу.</w:t>
            </w:r>
          </w:p>
          <w:p w14:paraId="5C4731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Отметить цвета пешеходного перехода.</w:t>
            </w:r>
          </w:p>
          <w:p w14:paraId="323F585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черный, белый.</w:t>
            </w:r>
          </w:p>
          <w:p w14:paraId="432D019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Тоб-тоб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0A2944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Ямар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үнгэ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үгыб</w:t>
            </w:r>
            <w:proofErr w:type="spellEnd"/>
            <w:r w:rsidRPr="00A32A44">
              <w:rPr>
                <w:sz w:val="24"/>
                <w:szCs w:val="24"/>
              </w:rPr>
              <w:t>?»</w:t>
            </w:r>
          </w:p>
          <w:p w14:paraId="681E8DB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0FDC7B2" w14:textId="77777777" w:rsidTr="00F13DEE">
        <w:trPr>
          <w:trHeight w:val="330"/>
        </w:trPr>
        <w:tc>
          <w:tcPr>
            <w:tcW w:w="709" w:type="dxa"/>
            <w:vMerge/>
            <w:textDirection w:val="btLr"/>
          </w:tcPr>
          <w:p w14:paraId="094A8B9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BD9DCE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D24F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10.  Цветы в саду (розовый, красный). </w:t>
            </w:r>
          </w:p>
          <w:p w14:paraId="6D812D9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FBFDE3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цвета черный и белый.</w:t>
            </w:r>
          </w:p>
          <w:p w14:paraId="4EBCB9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цвета -  розовый и красный.</w:t>
            </w:r>
          </w:p>
          <w:p w14:paraId="391E7A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понимать обращенные к детям реплики и реагировать на них.</w:t>
            </w:r>
          </w:p>
          <w:p w14:paraId="6156CF5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Учить </w:t>
            </w:r>
            <w:r w:rsidR="000063CA" w:rsidRPr="00A32A44">
              <w:rPr>
                <w:sz w:val="24"/>
                <w:szCs w:val="24"/>
              </w:rPr>
              <w:t>правильно,</w:t>
            </w:r>
            <w:r w:rsidRPr="00A32A44">
              <w:rPr>
                <w:sz w:val="24"/>
                <w:szCs w:val="24"/>
              </w:rPr>
              <w:t xml:space="preserve"> озвучивать долгие гласные.</w:t>
            </w:r>
          </w:p>
        </w:tc>
        <w:tc>
          <w:tcPr>
            <w:tcW w:w="3261" w:type="dxa"/>
          </w:tcPr>
          <w:p w14:paraId="5A5C34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E584B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со цветами.</w:t>
            </w:r>
          </w:p>
          <w:p w14:paraId="3C423A0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красный, розовый.</w:t>
            </w:r>
          </w:p>
          <w:p w14:paraId="53B9287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Улаалзай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153064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Ямар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үнгэ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үгыб</w:t>
            </w:r>
            <w:proofErr w:type="spellEnd"/>
            <w:r w:rsidRPr="00A32A44">
              <w:rPr>
                <w:sz w:val="24"/>
                <w:szCs w:val="24"/>
              </w:rPr>
              <w:t>?»</w:t>
            </w:r>
          </w:p>
          <w:p w14:paraId="6923799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15734A8" w14:textId="77777777" w:rsidTr="003804F8">
        <w:trPr>
          <w:trHeight w:val="131"/>
        </w:trPr>
        <w:tc>
          <w:tcPr>
            <w:tcW w:w="709" w:type="dxa"/>
            <w:vMerge/>
            <w:textDirection w:val="btLr"/>
          </w:tcPr>
          <w:p w14:paraId="72E2AB1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CC975E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57BC16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11.  Золотая осень </w:t>
            </w:r>
            <w:r w:rsidRPr="00A32A44">
              <w:rPr>
                <w:sz w:val="24"/>
                <w:szCs w:val="24"/>
              </w:rPr>
              <w:lastRenderedPageBreak/>
              <w:t xml:space="preserve">(желтый, оранжевый). </w:t>
            </w:r>
          </w:p>
        </w:tc>
        <w:tc>
          <w:tcPr>
            <w:tcW w:w="3260" w:type="dxa"/>
          </w:tcPr>
          <w:p w14:paraId="65B1430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Уметь правильно называть краски золотой осени.</w:t>
            </w:r>
          </w:p>
          <w:p w14:paraId="5C65F57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Познакомить с новыми цветами – желтым и оранжевым.</w:t>
            </w:r>
          </w:p>
          <w:p w14:paraId="4E874C8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ранее пройденные цвета.</w:t>
            </w:r>
          </w:p>
          <w:p w14:paraId="378F662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Учить </w:t>
            </w:r>
            <w:r w:rsidR="000063CA" w:rsidRPr="00A32A44">
              <w:rPr>
                <w:sz w:val="24"/>
                <w:szCs w:val="24"/>
              </w:rPr>
              <w:t>правильно,</w:t>
            </w:r>
            <w:r w:rsidRPr="00A32A44">
              <w:rPr>
                <w:sz w:val="24"/>
                <w:szCs w:val="24"/>
              </w:rPr>
              <w:t xml:space="preserve"> проговаривать звук [г] по-бурятски.</w:t>
            </w:r>
          </w:p>
        </w:tc>
        <w:tc>
          <w:tcPr>
            <w:tcW w:w="3261" w:type="dxa"/>
          </w:tcPr>
          <w:p w14:paraId="134FC0B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75A0E3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золотой осени.</w:t>
            </w:r>
          </w:p>
          <w:p w14:paraId="383DE5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«Веселый Язычок».</w:t>
            </w:r>
          </w:p>
          <w:p w14:paraId="39A7E26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желтый, оранжевый.</w:t>
            </w:r>
          </w:p>
          <w:p w14:paraId="78A4FC6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Улаалзай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C72FE36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Ямар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үнгэ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үгыб</w:t>
            </w:r>
            <w:proofErr w:type="spellEnd"/>
            <w:r w:rsidRPr="00A32A44">
              <w:rPr>
                <w:sz w:val="24"/>
                <w:szCs w:val="24"/>
              </w:rPr>
              <w:t>?»</w:t>
            </w:r>
          </w:p>
          <w:p w14:paraId="128F49E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Репкэ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E127570" w14:textId="77777777" w:rsidR="00F13DEE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453019B6" w14:textId="77777777" w:rsidR="00EA7800" w:rsidRPr="00F13DEE" w:rsidRDefault="00EA7800" w:rsidP="00F13DEE">
            <w:pPr>
              <w:rPr>
                <w:sz w:val="24"/>
                <w:szCs w:val="24"/>
              </w:rPr>
            </w:pPr>
          </w:p>
        </w:tc>
      </w:tr>
      <w:tr w:rsidR="00EA7800" w:rsidRPr="00A32A44" w14:paraId="17298891" w14:textId="77777777" w:rsidTr="00F13DEE">
        <w:trPr>
          <w:trHeight w:val="399"/>
        </w:trPr>
        <w:tc>
          <w:tcPr>
            <w:tcW w:w="709" w:type="dxa"/>
            <w:vMerge/>
            <w:textDirection w:val="btLr"/>
          </w:tcPr>
          <w:p w14:paraId="698BED3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175AA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E6B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12.  Волшебные карандаши (зеленый).</w:t>
            </w:r>
          </w:p>
          <w:p w14:paraId="2571C03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E8DC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новым цветом – зеленым.</w:t>
            </w:r>
          </w:p>
          <w:p w14:paraId="5B57236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учить озвучивать долгие гласные.</w:t>
            </w:r>
          </w:p>
          <w:p w14:paraId="38F6D6B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ранее пройденные цвета.</w:t>
            </w:r>
          </w:p>
          <w:p w14:paraId="7097838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устному народному творчеству.</w:t>
            </w:r>
          </w:p>
        </w:tc>
        <w:tc>
          <w:tcPr>
            <w:tcW w:w="3261" w:type="dxa"/>
          </w:tcPr>
          <w:p w14:paraId="7F9D4DC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0BD714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Язычок: ү-</w:t>
            </w:r>
            <w:proofErr w:type="spellStart"/>
            <w:r w:rsidRPr="00A32A44">
              <w:rPr>
                <w:sz w:val="24"/>
                <w:szCs w:val="24"/>
              </w:rPr>
              <w:t>үү</w:t>
            </w:r>
            <w:proofErr w:type="spellEnd"/>
            <w:r w:rsidRPr="00A32A44">
              <w:rPr>
                <w:sz w:val="24"/>
                <w:szCs w:val="24"/>
              </w:rPr>
              <w:t>-</w:t>
            </w:r>
            <w:proofErr w:type="spellStart"/>
            <w:r w:rsidRPr="00A32A44">
              <w:rPr>
                <w:sz w:val="24"/>
                <w:szCs w:val="24"/>
              </w:rPr>
              <w:t>үй</w:t>
            </w:r>
            <w:proofErr w:type="spellEnd"/>
            <w:r w:rsidRPr="00A32A44">
              <w:rPr>
                <w:sz w:val="24"/>
                <w:szCs w:val="24"/>
              </w:rPr>
              <w:t xml:space="preserve">. </w:t>
            </w:r>
            <w:proofErr w:type="spellStart"/>
            <w:r w:rsidRPr="00A32A44">
              <w:rPr>
                <w:sz w:val="24"/>
                <w:szCs w:val="24"/>
              </w:rPr>
              <w:t>Yндэр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ногоон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байшантай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үржэн</w:t>
            </w:r>
            <w:proofErr w:type="spellEnd"/>
            <w:r w:rsidRPr="00A32A44">
              <w:rPr>
                <w:sz w:val="24"/>
                <w:szCs w:val="24"/>
              </w:rPr>
              <w:t xml:space="preserve"> шара </w:t>
            </w:r>
            <w:proofErr w:type="spellStart"/>
            <w:r w:rsidRPr="00A32A44">
              <w:rPr>
                <w:sz w:val="24"/>
                <w:szCs w:val="24"/>
              </w:rPr>
              <w:t>хүүгэдтэй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0EAFB49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Назвать цвета карандашей.</w:t>
            </w:r>
          </w:p>
          <w:p w14:paraId="05AFF21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зеленый.</w:t>
            </w:r>
          </w:p>
          <w:p w14:paraId="49E7A2D7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«Волшебный карандаш».</w:t>
            </w:r>
          </w:p>
          <w:p w14:paraId="565EF25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 сказка «</w:t>
            </w:r>
            <w:proofErr w:type="spellStart"/>
            <w:r w:rsidRPr="00A467C3">
              <w:rPr>
                <w:sz w:val="24"/>
                <w:szCs w:val="24"/>
              </w:rPr>
              <w:t>Репкэ</w:t>
            </w:r>
            <w:proofErr w:type="spellEnd"/>
            <w:r w:rsidRPr="00A467C3">
              <w:rPr>
                <w:sz w:val="24"/>
                <w:szCs w:val="24"/>
              </w:rPr>
              <w:t>»</w:t>
            </w:r>
          </w:p>
          <w:p w14:paraId="1382C99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Улаалзай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B7CA09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BCBC670" w14:textId="77777777" w:rsidTr="00F13DEE">
        <w:trPr>
          <w:trHeight w:val="364"/>
        </w:trPr>
        <w:tc>
          <w:tcPr>
            <w:tcW w:w="709" w:type="dxa"/>
            <w:vMerge/>
            <w:textDirection w:val="btLr"/>
          </w:tcPr>
          <w:p w14:paraId="2F68CFA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2F2531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056A800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13.  Назови цвета (фиолетовый).</w:t>
            </w:r>
          </w:p>
        </w:tc>
        <w:tc>
          <w:tcPr>
            <w:tcW w:w="3260" w:type="dxa"/>
          </w:tcPr>
          <w:p w14:paraId="61BDA0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называть цвета предметов окружающего пространства.</w:t>
            </w:r>
          </w:p>
          <w:p w14:paraId="42CBA46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фиолетовым цветом.</w:t>
            </w:r>
          </w:p>
          <w:p w14:paraId="19701E4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диалогическую речь.</w:t>
            </w:r>
          </w:p>
          <w:p w14:paraId="7D45549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отвечать на вопросы воспитателя полным ответом.</w:t>
            </w:r>
          </w:p>
        </w:tc>
        <w:tc>
          <w:tcPr>
            <w:tcW w:w="3261" w:type="dxa"/>
          </w:tcPr>
          <w:p w14:paraId="67CC034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8A7429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3B370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цвета предметов».</w:t>
            </w:r>
          </w:p>
          <w:p w14:paraId="75E550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фиолетовый.</w:t>
            </w:r>
          </w:p>
          <w:p w14:paraId="794229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«Волшебный карандаш».</w:t>
            </w:r>
          </w:p>
          <w:p w14:paraId="7A424B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Улаалзай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C67238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5819B22" w14:textId="77777777" w:rsidTr="00F13DEE">
        <w:trPr>
          <w:trHeight w:val="451"/>
        </w:trPr>
        <w:tc>
          <w:tcPr>
            <w:tcW w:w="709" w:type="dxa"/>
            <w:vMerge/>
            <w:textDirection w:val="btLr"/>
          </w:tcPr>
          <w:p w14:paraId="5388BE4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F9ADD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F2C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14.  Мой любимый цвет (серый, коричневый).</w:t>
            </w:r>
          </w:p>
        </w:tc>
        <w:tc>
          <w:tcPr>
            <w:tcW w:w="3260" w:type="dxa"/>
          </w:tcPr>
          <w:p w14:paraId="57B6C5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серым, коричневым цветами.</w:t>
            </w:r>
          </w:p>
          <w:p w14:paraId="19D344C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правильно называть изученные цвета.</w:t>
            </w:r>
          </w:p>
          <w:p w14:paraId="5902448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Выявить цвета, которые предпочитают дети, уметь объяснять, почему.</w:t>
            </w:r>
          </w:p>
          <w:p w14:paraId="470CF99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учить отвечать на вопросы воспитателя полным ответом.</w:t>
            </w:r>
          </w:p>
          <w:p w14:paraId="57D0E9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эстетический вкус.</w:t>
            </w:r>
          </w:p>
        </w:tc>
        <w:tc>
          <w:tcPr>
            <w:tcW w:w="3261" w:type="dxa"/>
          </w:tcPr>
          <w:p w14:paraId="04A661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DFCE0A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«Веселый Язычок: </w:t>
            </w:r>
            <w:proofErr w:type="spellStart"/>
            <w:r w:rsidRPr="00A32A44">
              <w:rPr>
                <w:sz w:val="24"/>
                <w:szCs w:val="24"/>
              </w:rPr>
              <w:t>Yндэр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ногоон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байшантай</w:t>
            </w:r>
            <w:proofErr w:type="spellEnd"/>
            <w:r w:rsidRPr="00A32A44">
              <w:rPr>
                <w:sz w:val="24"/>
                <w:szCs w:val="24"/>
              </w:rPr>
              <w:t xml:space="preserve">,                                   </w:t>
            </w:r>
            <w:proofErr w:type="spellStart"/>
            <w:r w:rsidRPr="00A32A44">
              <w:rPr>
                <w:sz w:val="24"/>
                <w:szCs w:val="24"/>
              </w:rPr>
              <w:t>Yржэн</w:t>
            </w:r>
            <w:proofErr w:type="spellEnd"/>
            <w:r w:rsidRPr="00A32A44">
              <w:rPr>
                <w:sz w:val="24"/>
                <w:szCs w:val="24"/>
              </w:rPr>
              <w:t xml:space="preserve"> шара </w:t>
            </w:r>
            <w:proofErr w:type="spellStart"/>
            <w:r w:rsidRPr="00A32A44">
              <w:rPr>
                <w:sz w:val="24"/>
                <w:szCs w:val="24"/>
              </w:rPr>
              <w:t>хүүгэдтэй</w:t>
            </w:r>
            <w:proofErr w:type="spellEnd"/>
            <w:r w:rsidRPr="00A32A44">
              <w:rPr>
                <w:sz w:val="24"/>
                <w:szCs w:val="24"/>
              </w:rPr>
              <w:t>.»</w:t>
            </w:r>
          </w:p>
          <w:p w14:paraId="6943BE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«Назови любимый цвет». </w:t>
            </w:r>
          </w:p>
          <w:p w14:paraId="66FFD2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серый, коричневый.</w:t>
            </w:r>
          </w:p>
          <w:p w14:paraId="7F49BA3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 нет?»</w:t>
            </w:r>
          </w:p>
          <w:p w14:paraId="4A7A67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Улаалзай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4F426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35C4209" w14:textId="77777777" w:rsidTr="00F13DEE">
        <w:trPr>
          <w:trHeight w:val="157"/>
        </w:trPr>
        <w:tc>
          <w:tcPr>
            <w:tcW w:w="709" w:type="dxa"/>
            <w:vMerge/>
            <w:textDirection w:val="btLr"/>
          </w:tcPr>
          <w:p w14:paraId="4829293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E1EEFD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33E48C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15. Цвета радуги (синий, голубой).</w:t>
            </w:r>
          </w:p>
          <w:p w14:paraId="61E888B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0D2E87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синим, голубым цветами.</w:t>
            </w:r>
          </w:p>
          <w:p w14:paraId="262E13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цвета радуги, последовательность расположения.</w:t>
            </w:r>
          </w:p>
          <w:p w14:paraId="50A354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речевые функции и дикцию детей.</w:t>
            </w:r>
          </w:p>
          <w:p w14:paraId="24F9556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Продолжать развивать интерес к изучению бурятского языка. </w:t>
            </w:r>
          </w:p>
        </w:tc>
        <w:tc>
          <w:tcPr>
            <w:tcW w:w="3261" w:type="dxa"/>
          </w:tcPr>
          <w:p w14:paraId="0C4E1FD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C2869A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радуги.</w:t>
            </w:r>
          </w:p>
          <w:p w14:paraId="2568F5E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6AE12B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Перевести и запомнить – синий, голубой. </w:t>
            </w:r>
          </w:p>
          <w:p w14:paraId="1F106C4B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 нет?»</w:t>
            </w:r>
          </w:p>
          <w:p w14:paraId="541738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сказка: «</w:t>
            </w:r>
            <w:proofErr w:type="spellStart"/>
            <w:r>
              <w:rPr>
                <w:sz w:val="24"/>
                <w:szCs w:val="24"/>
              </w:rPr>
              <w:t>Гурбан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поршоонхо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9D0733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Песня: «</w:t>
            </w:r>
            <w:proofErr w:type="spellStart"/>
            <w:r w:rsidRPr="00A32A44">
              <w:rPr>
                <w:sz w:val="24"/>
                <w:szCs w:val="24"/>
              </w:rPr>
              <w:t>Тоб-тоб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 xml:space="preserve">». </w:t>
            </w:r>
          </w:p>
          <w:p w14:paraId="6CE11E8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481D2ED" w14:textId="77777777" w:rsidTr="00F13DEE">
        <w:trPr>
          <w:trHeight w:val="121"/>
        </w:trPr>
        <w:tc>
          <w:tcPr>
            <w:tcW w:w="709" w:type="dxa"/>
            <w:vMerge/>
            <w:textDirection w:val="btLr"/>
          </w:tcPr>
          <w:p w14:paraId="555E20D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71DF20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DBCDC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16.  Пестрый, разноцветный однотонный.</w:t>
            </w:r>
          </w:p>
          <w:p w14:paraId="75729BE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48D36E0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72316B5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6CEFF68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4CD1275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0EDF9C3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3378886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15A78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детям знания о понятиях пестрый, разноцветный, однотонный; перевести и запомнить их.</w:t>
            </w:r>
          </w:p>
          <w:p w14:paraId="03C853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речевые функции и дикцию детей.</w:t>
            </w:r>
          </w:p>
          <w:p w14:paraId="3736AD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Продолжать развивать интерес к изучению устного народного творчества. </w:t>
            </w:r>
          </w:p>
          <w:p w14:paraId="47BA8788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9EE359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28B8D4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«Веселый Язычок: </w:t>
            </w:r>
            <w:proofErr w:type="spellStart"/>
            <w:r w:rsidRPr="00A32A44">
              <w:rPr>
                <w:sz w:val="24"/>
                <w:szCs w:val="24"/>
              </w:rPr>
              <w:t>Yндэр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ногоон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байшантай</w:t>
            </w:r>
            <w:proofErr w:type="spellEnd"/>
            <w:r w:rsidRPr="00A32A44">
              <w:rPr>
                <w:sz w:val="24"/>
                <w:szCs w:val="24"/>
              </w:rPr>
              <w:t xml:space="preserve">,                                   </w:t>
            </w:r>
            <w:proofErr w:type="spellStart"/>
            <w:r w:rsidRPr="00A32A44">
              <w:rPr>
                <w:sz w:val="24"/>
                <w:szCs w:val="24"/>
              </w:rPr>
              <w:t>Yржэн</w:t>
            </w:r>
            <w:proofErr w:type="spellEnd"/>
            <w:r w:rsidRPr="00A32A44">
              <w:rPr>
                <w:sz w:val="24"/>
                <w:szCs w:val="24"/>
              </w:rPr>
              <w:t xml:space="preserve"> шара </w:t>
            </w:r>
            <w:proofErr w:type="spellStart"/>
            <w:r w:rsidRPr="00A32A44">
              <w:rPr>
                <w:sz w:val="24"/>
                <w:szCs w:val="24"/>
              </w:rPr>
              <w:t>хүүгэдтэй</w:t>
            </w:r>
            <w:proofErr w:type="spellEnd"/>
            <w:r w:rsidRPr="00A32A44">
              <w:rPr>
                <w:sz w:val="24"/>
                <w:szCs w:val="24"/>
              </w:rPr>
              <w:t>.»</w:t>
            </w:r>
          </w:p>
          <w:p w14:paraId="5EB7639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Рассмотреть картинки с пестрыми, разноцветными, однотонными предметами.</w:t>
            </w:r>
          </w:p>
          <w:p w14:paraId="3C7545D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их.</w:t>
            </w:r>
          </w:p>
          <w:p w14:paraId="7A043D36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 нет?»</w:t>
            </w:r>
          </w:p>
          <w:p w14:paraId="0FAD3C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 сказка: «</w:t>
            </w:r>
            <w:proofErr w:type="spellStart"/>
            <w:r w:rsidRPr="00A467C3">
              <w:rPr>
                <w:sz w:val="24"/>
                <w:szCs w:val="24"/>
              </w:rPr>
              <w:t>Гурбан</w:t>
            </w:r>
            <w:proofErr w:type="spellEnd"/>
            <w:r w:rsidRPr="00A467C3">
              <w:rPr>
                <w:sz w:val="24"/>
                <w:szCs w:val="24"/>
              </w:rPr>
              <w:t xml:space="preserve"> </w:t>
            </w:r>
            <w:proofErr w:type="spellStart"/>
            <w:r w:rsidRPr="00A467C3">
              <w:rPr>
                <w:sz w:val="24"/>
                <w:szCs w:val="24"/>
              </w:rPr>
              <w:t>поршоонхо</w:t>
            </w:r>
            <w:proofErr w:type="spellEnd"/>
            <w:r w:rsidRPr="00A467C3">
              <w:rPr>
                <w:sz w:val="24"/>
                <w:szCs w:val="24"/>
              </w:rPr>
              <w:t>»</w:t>
            </w:r>
          </w:p>
          <w:p w14:paraId="03E772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Улаалзай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1116CA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82C98A7" w14:textId="77777777" w:rsidTr="00F13DEE">
        <w:trPr>
          <w:trHeight w:val="590"/>
        </w:trPr>
        <w:tc>
          <w:tcPr>
            <w:tcW w:w="709" w:type="dxa"/>
            <w:vMerge w:val="restart"/>
            <w:textDirection w:val="btLr"/>
          </w:tcPr>
          <w:p w14:paraId="3385B7E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vMerge w:val="restart"/>
          </w:tcPr>
          <w:p w14:paraId="2BECB85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  <w:p w14:paraId="3367B30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2C4BBE7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72B3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17.  СЧЕТ. Знакомство с цифрами 1, 2 (количествен</w:t>
            </w:r>
            <w:r w:rsidR="0014387F">
              <w:rPr>
                <w:sz w:val="24"/>
                <w:szCs w:val="24"/>
              </w:rPr>
              <w:t>-</w:t>
            </w:r>
            <w:proofErr w:type="spellStart"/>
            <w:r w:rsidRPr="00A32A44">
              <w:rPr>
                <w:sz w:val="24"/>
                <w:szCs w:val="24"/>
              </w:rPr>
              <w:t>ный</w:t>
            </w:r>
            <w:proofErr w:type="spellEnd"/>
            <w:r w:rsidRPr="00A32A44">
              <w:rPr>
                <w:sz w:val="24"/>
                <w:szCs w:val="24"/>
              </w:rPr>
              <w:t>, порядковый).</w:t>
            </w:r>
          </w:p>
        </w:tc>
        <w:tc>
          <w:tcPr>
            <w:tcW w:w="3260" w:type="dxa"/>
          </w:tcPr>
          <w:p w14:paraId="09A2594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счету на бурятском языке до 2.</w:t>
            </w:r>
          </w:p>
          <w:p w14:paraId="34474FA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количественным и порядковым счетом.</w:t>
            </w:r>
          </w:p>
          <w:p w14:paraId="2EC7C4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Разучить новую песню «</w:t>
            </w:r>
            <w:proofErr w:type="spellStart"/>
            <w:r w:rsidRPr="00A32A44">
              <w:rPr>
                <w:sz w:val="24"/>
                <w:szCs w:val="24"/>
              </w:rPr>
              <w:t>Табан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хурган</w:t>
            </w:r>
            <w:proofErr w:type="spellEnd"/>
            <w:r w:rsidRPr="00A32A44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3261" w:type="dxa"/>
          </w:tcPr>
          <w:p w14:paraId="40CD7F3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69546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7B7E1F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до 2, порядковый, количественный.</w:t>
            </w:r>
          </w:p>
          <w:p w14:paraId="74641485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Проговорить считалку.</w:t>
            </w:r>
          </w:p>
          <w:p w14:paraId="3E742C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 сказка: «</w:t>
            </w:r>
            <w:proofErr w:type="spellStart"/>
            <w:r w:rsidRPr="00A467C3">
              <w:rPr>
                <w:sz w:val="24"/>
                <w:szCs w:val="24"/>
              </w:rPr>
              <w:t>Гурбан</w:t>
            </w:r>
            <w:proofErr w:type="spellEnd"/>
            <w:r w:rsidRPr="00A467C3">
              <w:rPr>
                <w:sz w:val="24"/>
                <w:szCs w:val="24"/>
              </w:rPr>
              <w:t xml:space="preserve"> </w:t>
            </w:r>
            <w:proofErr w:type="spellStart"/>
            <w:r w:rsidRPr="00A467C3">
              <w:rPr>
                <w:sz w:val="24"/>
                <w:szCs w:val="24"/>
              </w:rPr>
              <w:t>поршоонхо</w:t>
            </w:r>
            <w:proofErr w:type="spellEnd"/>
            <w:r w:rsidRPr="00A467C3">
              <w:rPr>
                <w:sz w:val="24"/>
                <w:szCs w:val="24"/>
              </w:rPr>
              <w:t>»</w:t>
            </w:r>
          </w:p>
          <w:p w14:paraId="09CBB5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6F2B5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7BBEA4C" w14:textId="77777777" w:rsidTr="00F13DEE">
        <w:trPr>
          <w:trHeight w:val="520"/>
        </w:trPr>
        <w:tc>
          <w:tcPr>
            <w:tcW w:w="709" w:type="dxa"/>
            <w:vMerge/>
            <w:textDirection w:val="btLr"/>
          </w:tcPr>
          <w:p w14:paraId="31E906C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3B4C38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EBC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18.  Знакомство с цифрами 3, 4 (количествен</w:t>
            </w:r>
            <w:r w:rsidR="0014387F">
              <w:rPr>
                <w:sz w:val="24"/>
                <w:szCs w:val="24"/>
              </w:rPr>
              <w:t>-</w:t>
            </w:r>
            <w:proofErr w:type="spellStart"/>
            <w:r w:rsidRPr="00A32A44">
              <w:rPr>
                <w:sz w:val="24"/>
                <w:szCs w:val="24"/>
              </w:rPr>
              <w:t>ный</w:t>
            </w:r>
            <w:proofErr w:type="spellEnd"/>
            <w:r w:rsidRPr="00A32A44">
              <w:rPr>
                <w:sz w:val="24"/>
                <w:szCs w:val="24"/>
              </w:rPr>
              <w:t>, порядковый).</w:t>
            </w:r>
          </w:p>
        </w:tc>
        <w:tc>
          <w:tcPr>
            <w:tcW w:w="3260" w:type="dxa"/>
          </w:tcPr>
          <w:p w14:paraId="286006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счету на бурятском языке до 4.</w:t>
            </w:r>
          </w:p>
          <w:p w14:paraId="06D63C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Разучить считалку.</w:t>
            </w:r>
          </w:p>
          <w:p w14:paraId="63D72C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звуковую культуру речи.</w:t>
            </w:r>
          </w:p>
          <w:p w14:paraId="50D428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интерес к изучению бурятского языка.</w:t>
            </w:r>
          </w:p>
          <w:p w14:paraId="761C374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3382201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2162FA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82E177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до 4, порядковый, количественный.</w:t>
            </w:r>
          </w:p>
          <w:p w14:paraId="2B462FB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Разучить считалку.</w:t>
            </w:r>
          </w:p>
          <w:p w14:paraId="3EA1DF11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«Какой цифры нет?»</w:t>
            </w:r>
          </w:p>
          <w:p w14:paraId="62F7699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 сказка: «</w:t>
            </w:r>
            <w:proofErr w:type="spellStart"/>
            <w:r w:rsidRPr="00A467C3">
              <w:rPr>
                <w:sz w:val="24"/>
                <w:szCs w:val="24"/>
              </w:rPr>
              <w:t>Гурбан</w:t>
            </w:r>
            <w:proofErr w:type="spellEnd"/>
            <w:r w:rsidRPr="00A467C3">
              <w:rPr>
                <w:sz w:val="24"/>
                <w:szCs w:val="24"/>
              </w:rPr>
              <w:t xml:space="preserve"> </w:t>
            </w:r>
            <w:proofErr w:type="spellStart"/>
            <w:r w:rsidRPr="00A467C3">
              <w:rPr>
                <w:sz w:val="24"/>
                <w:szCs w:val="24"/>
              </w:rPr>
              <w:t>поршоонхо</w:t>
            </w:r>
            <w:proofErr w:type="spellEnd"/>
            <w:r w:rsidRPr="00A467C3">
              <w:rPr>
                <w:sz w:val="24"/>
                <w:szCs w:val="24"/>
              </w:rPr>
              <w:t>»</w:t>
            </w:r>
          </w:p>
          <w:p w14:paraId="489B8F1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2CD442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B755507" w14:textId="77777777" w:rsidTr="00F13DEE">
        <w:trPr>
          <w:trHeight w:val="260"/>
        </w:trPr>
        <w:tc>
          <w:tcPr>
            <w:tcW w:w="709" w:type="dxa"/>
            <w:vMerge/>
            <w:textDirection w:val="btLr"/>
          </w:tcPr>
          <w:p w14:paraId="2F1861E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57134F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73098AD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19.  Знакомство с цифрами 5, 6 (</w:t>
            </w:r>
            <w:proofErr w:type="gramStart"/>
            <w:r w:rsidRPr="00A32A44">
              <w:rPr>
                <w:sz w:val="24"/>
                <w:szCs w:val="24"/>
              </w:rPr>
              <w:t>количествен</w:t>
            </w:r>
            <w:r w:rsidR="0014387F">
              <w:rPr>
                <w:sz w:val="24"/>
                <w:szCs w:val="24"/>
              </w:rPr>
              <w:t>-</w:t>
            </w:r>
            <w:proofErr w:type="spellStart"/>
            <w:r w:rsidRPr="00A32A4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A32A44">
              <w:rPr>
                <w:sz w:val="24"/>
                <w:szCs w:val="24"/>
              </w:rPr>
              <w:t>, порядковый).</w:t>
            </w:r>
          </w:p>
          <w:p w14:paraId="50216E1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D8A5E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счету на бурятском языке до 6.</w:t>
            </w:r>
          </w:p>
          <w:p w14:paraId="30515F6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учить о</w:t>
            </w:r>
            <w:r w:rsidR="00FC0709">
              <w:rPr>
                <w:sz w:val="24"/>
                <w:szCs w:val="24"/>
              </w:rPr>
              <w:t>твечать на вопросы учителя</w:t>
            </w:r>
            <w:r w:rsidRPr="00A32A44">
              <w:rPr>
                <w:sz w:val="24"/>
                <w:szCs w:val="24"/>
              </w:rPr>
              <w:t>.</w:t>
            </w:r>
          </w:p>
          <w:p w14:paraId="3CC6F1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Побуждать запоминать количественный и порядковый счет.</w:t>
            </w:r>
          </w:p>
          <w:p w14:paraId="372C9778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4BB9EC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CC6028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035B68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до 6, порядковый, количественный.</w:t>
            </w:r>
          </w:p>
          <w:p w14:paraId="64D175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считалку.</w:t>
            </w:r>
          </w:p>
          <w:p w14:paraId="52A8571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«Какой цифры нет?»</w:t>
            </w:r>
          </w:p>
          <w:p w14:paraId="1F228BB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B579ED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DB047C0" w14:textId="77777777" w:rsidTr="00F13DEE">
        <w:trPr>
          <w:trHeight w:val="295"/>
        </w:trPr>
        <w:tc>
          <w:tcPr>
            <w:tcW w:w="709" w:type="dxa"/>
            <w:vMerge/>
            <w:textDirection w:val="btLr"/>
          </w:tcPr>
          <w:p w14:paraId="1F4BCCD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9FEA2D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9A4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20.  Знакомство с цифрами 7, 8 (</w:t>
            </w:r>
            <w:proofErr w:type="gramStart"/>
            <w:r w:rsidRPr="00A32A44">
              <w:rPr>
                <w:sz w:val="24"/>
                <w:szCs w:val="24"/>
              </w:rPr>
              <w:t>количествен</w:t>
            </w:r>
            <w:r w:rsidR="0014387F">
              <w:rPr>
                <w:sz w:val="24"/>
                <w:szCs w:val="24"/>
              </w:rPr>
              <w:t>-</w:t>
            </w:r>
            <w:proofErr w:type="spellStart"/>
            <w:r w:rsidRPr="00A32A4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A32A44">
              <w:rPr>
                <w:sz w:val="24"/>
                <w:szCs w:val="24"/>
              </w:rPr>
              <w:t>, порядковый).</w:t>
            </w:r>
          </w:p>
          <w:p w14:paraId="04F58F5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B87EDB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счету на бурятском языке до 8.</w:t>
            </w:r>
          </w:p>
          <w:p w14:paraId="08B776C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Узнавать и называть цифры.</w:t>
            </w:r>
          </w:p>
          <w:p w14:paraId="015455F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Знать свой возраст, возраст друзей.</w:t>
            </w:r>
          </w:p>
          <w:p w14:paraId="1B73660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диалогическую речь.</w:t>
            </w:r>
          </w:p>
          <w:p w14:paraId="351E37A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14:paraId="634A7CA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B9C75C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7C5F65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до 8, порядковый, количественный.</w:t>
            </w:r>
          </w:p>
          <w:p w14:paraId="72D341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«Сколько тебе (другу) лет?».</w:t>
            </w:r>
          </w:p>
          <w:p w14:paraId="2D7635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«Какой цифры нет?»</w:t>
            </w:r>
          </w:p>
          <w:p w14:paraId="2AFDB6B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256F9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BD81F63" w14:textId="77777777" w:rsidTr="00F13DEE">
        <w:trPr>
          <w:trHeight w:val="295"/>
        </w:trPr>
        <w:tc>
          <w:tcPr>
            <w:tcW w:w="709" w:type="dxa"/>
            <w:vMerge/>
            <w:textDirection w:val="btLr"/>
          </w:tcPr>
          <w:p w14:paraId="2EBD6D1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40DD04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  <w:p w14:paraId="10FB5ED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719F3E" w14:textId="77777777" w:rsidR="0014387F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21.  Знакомство с цифрами 9, 10 </w:t>
            </w:r>
            <w:r w:rsidRPr="00A32A44">
              <w:rPr>
                <w:sz w:val="24"/>
                <w:szCs w:val="24"/>
              </w:rPr>
              <w:lastRenderedPageBreak/>
              <w:t>(количествен</w:t>
            </w:r>
            <w:r w:rsidR="0014387F">
              <w:rPr>
                <w:sz w:val="24"/>
                <w:szCs w:val="24"/>
              </w:rPr>
              <w:t>-</w:t>
            </w:r>
          </w:p>
          <w:p w14:paraId="1FF6D82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proofErr w:type="spellStart"/>
            <w:r w:rsidRPr="00A32A44">
              <w:rPr>
                <w:sz w:val="24"/>
                <w:szCs w:val="24"/>
              </w:rPr>
              <w:t>ный</w:t>
            </w:r>
            <w:proofErr w:type="spellEnd"/>
            <w:r w:rsidRPr="00A32A44">
              <w:rPr>
                <w:sz w:val="24"/>
                <w:szCs w:val="24"/>
              </w:rPr>
              <w:t>, порядковый).</w:t>
            </w:r>
          </w:p>
        </w:tc>
        <w:tc>
          <w:tcPr>
            <w:tcW w:w="3260" w:type="dxa"/>
          </w:tcPr>
          <w:p w14:paraId="5BCF26B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Учить детей счету на бурятском языке до 10.</w:t>
            </w:r>
          </w:p>
          <w:p w14:paraId="350CE61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Правильно определять </w:t>
            </w:r>
            <w:r w:rsidRPr="00A32A44">
              <w:rPr>
                <w:sz w:val="24"/>
                <w:szCs w:val="24"/>
              </w:rPr>
              <w:lastRenderedPageBreak/>
              <w:t>количество предметов.</w:t>
            </w:r>
          </w:p>
          <w:p w14:paraId="4AE3CF4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Продолжать развивать звуковую культуру речи. </w:t>
            </w:r>
          </w:p>
        </w:tc>
        <w:tc>
          <w:tcPr>
            <w:tcW w:w="3261" w:type="dxa"/>
          </w:tcPr>
          <w:p w14:paraId="2092D4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3BF7641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1CC7D0F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Счет до10, порядковый, </w:t>
            </w:r>
            <w:r w:rsidRPr="00A32A44">
              <w:rPr>
                <w:sz w:val="24"/>
                <w:szCs w:val="24"/>
              </w:rPr>
              <w:lastRenderedPageBreak/>
              <w:t>количественный.</w:t>
            </w:r>
          </w:p>
          <w:p w14:paraId="38A8BBA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«Сколько тебе (другу) лет?».</w:t>
            </w:r>
          </w:p>
          <w:p w14:paraId="3C3384F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«Какой цифры нет?»</w:t>
            </w:r>
          </w:p>
          <w:p w14:paraId="1F8060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B05E2B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2C1F19D" w14:textId="77777777" w:rsidTr="00F13DEE">
        <w:trPr>
          <w:trHeight w:val="243"/>
        </w:trPr>
        <w:tc>
          <w:tcPr>
            <w:tcW w:w="709" w:type="dxa"/>
            <w:vMerge/>
            <w:textDirection w:val="btLr"/>
          </w:tcPr>
          <w:p w14:paraId="3D38F1A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C9C7C7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F124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22. Обратный </w:t>
            </w:r>
            <w:proofErr w:type="gramStart"/>
            <w:r w:rsidRPr="00A32A44">
              <w:rPr>
                <w:sz w:val="24"/>
                <w:szCs w:val="24"/>
              </w:rPr>
              <w:t>количествен</w:t>
            </w:r>
            <w:r w:rsidR="0014387F">
              <w:rPr>
                <w:sz w:val="24"/>
                <w:szCs w:val="24"/>
              </w:rPr>
              <w:t>-</w:t>
            </w:r>
            <w:proofErr w:type="spellStart"/>
            <w:r w:rsidRPr="00A32A4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A32A44">
              <w:rPr>
                <w:sz w:val="24"/>
                <w:szCs w:val="24"/>
              </w:rPr>
              <w:t xml:space="preserve"> счет.</w:t>
            </w:r>
          </w:p>
          <w:p w14:paraId="1C4C369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D6CC5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порядковый и количественный счет до 10.</w:t>
            </w:r>
          </w:p>
          <w:p w14:paraId="756A1A1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считать обратно с 10 до 1 (количественно).</w:t>
            </w:r>
          </w:p>
          <w:p w14:paraId="0278DC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мышление, память.</w:t>
            </w:r>
          </w:p>
          <w:p w14:paraId="719E889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9EB90C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D1D22F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31D42CD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с 10 до 1, количественный.</w:t>
            </w:r>
          </w:p>
          <w:p w14:paraId="33C7E66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«Какой цифры нет?»</w:t>
            </w:r>
          </w:p>
          <w:p w14:paraId="16DFCC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22BAC9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A9941DB" w14:textId="77777777" w:rsidTr="00F13DEE">
        <w:trPr>
          <w:trHeight w:val="451"/>
        </w:trPr>
        <w:tc>
          <w:tcPr>
            <w:tcW w:w="709" w:type="dxa"/>
            <w:vMerge/>
            <w:textDirection w:val="btLr"/>
          </w:tcPr>
          <w:p w14:paraId="155F07F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9C0CF1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  <w:p w14:paraId="74D6839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251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23.  Обратный порядковый счет.</w:t>
            </w:r>
          </w:p>
        </w:tc>
        <w:tc>
          <w:tcPr>
            <w:tcW w:w="3260" w:type="dxa"/>
          </w:tcPr>
          <w:p w14:paraId="768077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порядковый и количественный счет до 10.</w:t>
            </w:r>
          </w:p>
          <w:p w14:paraId="39622BD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считать обратно с 10 до 1 (</w:t>
            </w:r>
            <w:r w:rsidR="000063CA" w:rsidRPr="00A32A44">
              <w:rPr>
                <w:sz w:val="24"/>
                <w:szCs w:val="24"/>
              </w:rPr>
              <w:t>порядковом</w:t>
            </w:r>
            <w:r w:rsidRPr="00A32A44">
              <w:rPr>
                <w:sz w:val="24"/>
                <w:szCs w:val="24"/>
              </w:rPr>
              <w:t>).</w:t>
            </w:r>
          </w:p>
          <w:p w14:paraId="0638C6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обратный количественный счет.</w:t>
            </w:r>
          </w:p>
          <w:p w14:paraId="4B1960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мышление, память.</w:t>
            </w:r>
          </w:p>
        </w:tc>
        <w:tc>
          <w:tcPr>
            <w:tcW w:w="3261" w:type="dxa"/>
          </w:tcPr>
          <w:p w14:paraId="27A59D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7A4B9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257D0F1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с 10 до 1, количественный.</w:t>
            </w:r>
          </w:p>
          <w:p w14:paraId="49B7B67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с 10 до 1, порядковый.</w:t>
            </w:r>
          </w:p>
          <w:p w14:paraId="27E01B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«Какой цифры нет?»</w:t>
            </w:r>
          </w:p>
          <w:p w14:paraId="5B9535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62F2B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0A039B9" w14:textId="77777777" w:rsidTr="00F13DEE">
        <w:trPr>
          <w:trHeight w:val="364"/>
        </w:trPr>
        <w:tc>
          <w:tcPr>
            <w:tcW w:w="709" w:type="dxa"/>
            <w:vMerge/>
            <w:textDirection w:val="btLr"/>
          </w:tcPr>
          <w:p w14:paraId="448051D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D0726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2D130" w14:textId="77777777" w:rsidR="0014387F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24.  </w:t>
            </w:r>
          </w:p>
          <w:p w14:paraId="78DFCF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Считаем и рассчитываем до 10 и обратно.</w:t>
            </w:r>
          </w:p>
        </w:tc>
        <w:tc>
          <w:tcPr>
            <w:tcW w:w="3260" w:type="dxa"/>
          </w:tcPr>
          <w:p w14:paraId="3D1A7477" w14:textId="77777777" w:rsidR="00EA7800" w:rsidRPr="00A32A44" w:rsidRDefault="00EA7800" w:rsidP="00FC0709">
            <w:pPr>
              <w:ind w:left="-108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порядковый и количественный счет до 10.</w:t>
            </w:r>
          </w:p>
          <w:p w14:paraId="3AF2D1B9" w14:textId="77777777" w:rsidR="00EA7800" w:rsidRPr="00A32A44" w:rsidRDefault="00EA7800" w:rsidP="00FC0709">
            <w:pPr>
              <w:ind w:left="-108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Закрепить обратный порядковый и </w:t>
            </w:r>
            <w:r w:rsidR="00FC0709">
              <w:rPr>
                <w:sz w:val="24"/>
                <w:szCs w:val="24"/>
              </w:rPr>
              <w:t>к</w:t>
            </w:r>
            <w:r w:rsidRPr="00A32A44">
              <w:rPr>
                <w:sz w:val="24"/>
                <w:szCs w:val="24"/>
              </w:rPr>
              <w:t xml:space="preserve">оличественный счет с 10 до </w:t>
            </w:r>
            <w:r w:rsidR="0014387F">
              <w:rPr>
                <w:sz w:val="24"/>
                <w:szCs w:val="24"/>
              </w:rPr>
              <w:t>1</w:t>
            </w:r>
          </w:p>
          <w:p w14:paraId="10646D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логическое мышление и речь.</w:t>
            </w:r>
          </w:p>
        </w:tc>
        <w:tc>
          <w:tcPr>
            <w:tcW w:w="3261" w:type="dxa"/>
          </w:tcPr>
          <w:p w14:paraId="77CB1DF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649C7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176FB9E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до 10, количественный, порядковый.</w:t>
            </w:r>
          </w:p>
          <w:p w14:paraId="343BA01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с 10 до 1, количественный, порядковый.</w:t>
            </w:r>
          </w:p>
          <w:p w14:paraId="6E7996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«Какой цифры нет?»</w:t>
            </w:r>
          </w:p>
          <w:p w14:paraId="497C83A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Табан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хурган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8D439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534B64C" w14:textId="77777777" w:rsidTr="00F13DEE">
        <w:trPr>
          <w:trHeight w:val="416"/>
        </w:trPr>
        <w:tc>
          <w:tcPr>
            <w:tcW w:w="709" w:type="dxa"/>
            <w:vMerge w:val="restart"/>
            <w:textDirection w:val="btLr"/>
          </w:tcPr>
          <w:p w14:paraId="6DD3316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vMerge w:val="restart"/>
          </w:tcPr>
          <w:p w14:paraId="5A1BAD1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  <w:p w14:paraId="72CC0F5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4669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25.  ИГРУШКИ. Игра и игрушка.</w:t>
            </w:r>
          </w:p>
        </w:tc>
        <w:tc>
          <w:tcPr>
            <w:tcW w:w="3260" w:type="dxa"/>
          </w:tcPr>
          <w:p w14:paraId="2190E33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понятиями «игра(ы), игрушка(и)» на бурятском языке.</w:t>
            </w:r>
          </w:p>
          <w:p w14:paraId="4E694A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представления о некоторых бурятских играх.</w:t>
            </w:r>
          </w:p>
          <w:p w14:paraId="384CF68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распознавать игры и игрушки.</w:t>
            </w:r>
          </w:p>
          <w:p w14:paraId="7B9B6C0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бурятским играм.</w:t>
            </w:r>
          </w:p>
        </w:tc>
        <w:tc>
          <w:tcPr>
            <w:tcW w:w="3261" w:type="dxa"/>
          </w:tcPr>
          <w:p w14:paraId="148BCBC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214F0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Язычок»: г-</w:t>
            </w:r>
            <w:proofErr w:type="spellStart"/>
            <w:r w:rsidRPr="00A32A44">
              <w:rPr>
                <w:sz w:val="24"/>
                <w:szCs w:val="24"/>
              </w:rPr>
              <w:t>абяан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нг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08689C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   </w:t>
            </w:r>
            <w:proofErr w:type="spellStart"/>
            <w:r w:rsidRPr="00A32A44">
              <w:rPr>
                <w:sz w:val="24"/>
                <w:szCs w:val="24"/>
              </w:rPr>
              <w:t>Гомдоhон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Гоошо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Гомдон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гоншобо</w:t>
            </w:r>
            <w:proofErr w:type="spellEnd"/>
            <w:r w:rsidRPr="00A32A44">
              <w:rPr>
                <w:sz w:val="24"/>
                <w:szCs w:val="24"/>
              </w:rPr>
              <w:t xml:space="preserve">. </w:t>
            </w:r>
          </w:p>
          <w:p w14:paraId="3038B70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различиях игры и игрушки.</w:t>
            </w:r>
          </w:p>
          <w:p w14:paraId="0AD1985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Рассказать об особенностях бурятских игр.</w:t>
            </w:r>
          </w:p>
          <w:p w14:paraId="25CE7942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игра(ы), игрушка(и).</w:t>
            </w:r>
          </w:p>
          <w:p w14:paraId="7D0E942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«</w:t>
            </w:r>
            <w:proofErr w:type="spellStart"/>
            <w:r>
              <w:rPr>
                <w:sz w:val="24"/>
                <w:szCs w:val="24"/>
              </w:rPr>
              <w:t>Һалан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Һама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3357227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«Спрячь шапку».</w:t>
            </w:r>
          </w:p>
          <w:p w14:paraId="30D312C4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2C83BE9F" w14:textId="77777777" w:rsidR="000063CA" w:rsidRPr="00A32A44" w:rsidRDefault="000063CA" w:rsidP="00795C7F">
            <w:pPr>
              <w:rPr>
                <w:sz w:val="24"/>
                <w:szCs w:val="24"/>
              </w:rPr>
            </w:pPr>
          </w:p>
        </w:tc>
      </w:tr>
      <w:tr w:rsidR="00EA7800" w:rsidRPr="00A32A44" w14:paraId="17F65326" w14:textId="77777777" w:rsidTr="00F13DEE">
        <w:trPr>
          <w:trHeight w:val="399"/>
        </w:trPr>
        <w:tc>
          <w:tcPr>
            <w:tcW w:w="709" w:type="dxa"/>
            <w:vMerge/>
            <w:textDirection w:val="btLr"/>
          </w:tcPr>
          <w:p w14:paraId="624267F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89B26D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E54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26.  Игрушки для девочек.</w:t>
            </w:r>
          </w:p>
        </w:tc>
        <w:tc>
          <w:tcPr>
            <w:tcW w:w="3260" w:type="dxa"/>
          </w:tcPr>
          <w:p w14:paraId="037C2EB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Дать детям представление о том, что игрушки бывают </w:t>
            </w:r>
            <w:r w:rsidRPr="00A32A44">
              <w:rPr>
                <w:sz w:val="24"/>
                <w:szCs w:val="24"/>
              </w:rPr>
              <w:lastRenderedPageBreak/>
              <w:t>для девочек и мальчиков.</w:t>
            </w:r>
          </w:p>
          <w:p w14:paraId="4E18BB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Рассмотреть и запомнить некоторые названия игрушек для девочек.</w:t>
            </w:r>
          </w:p>
          <w:p w14:paraId="25D2B7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наблюдательность, память, внимание.</w:t>
            </w:r>
          </w:p>
          <w:p w14:paraId="1FE3C0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F53F8F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538437F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Язычок»: г-</w:t>
            </w:r>
            <w:proofErr w:type="spellStart"/>
            <w:r w:rsidRPr="00A32A44">
              <w:rPr>
                <w:sz w:val="24"/>
                <w:szCs w:val="24"/>
              </w:rPr>
              <w:t>абяан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lastRenderedPageBreak/>
              <w:t>нг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1264A76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   </w:t>
            </w:r>
            <w:proofErr w:type="spellStart"/>
            <w:r w:rsidRPr="00A32A44">
              <w:rPr>
                <w:sz w:val="24"/>
                <w:szCs w:val="24"/>
              </w:rPr>
              <w:t>Гомдоhон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Гоошо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Гомдон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гоншобо</w:t>
            </w:r>
            <w:proofErr w:type="spellEnd"/>
            <w:r w:rsidRPr="00A32A44">
              <w:rPr>
                <w:sz w:val="24"/>
                <w:szCs w:val="24"/>
              </w:rPr>
              <w:t xml:space="preserve">. </w:t>
            </w:r>
          </w:p>
          <w:p w14:paraId="3A75C5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игрушках для девочек.</w:t>
            </w:r>
          </w:p>
          <w:p w14:paraId="533103B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кукла, посуда, кровать.</w:t>
            </w:r>
          </w:p>
          <w:p w14:paraId="1A693617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«Назови игрушку».</w:t>
            </w:r>
          </w:p>
          <w:p w14:paraId="514CCE5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-рассказ «</w:t>
            </w:r>
            <w:proofErr w:type="spellStart"/>
            <w:r w:rsidRPr="00A467C3">
              <w:rPr>
                <w:sz w:val="24"/>
                <w:szCs w:val="24"/>
              </w:rPr>
              <w:t>Һалан</w:t>
            </w:r>
            <w:proofErr w:type="spellEnd"/>
            <w:r w:rsidRPr="00A467C3">
              <w:rPr>
                <w:sz w:val="24"/>
                <w:szCs w:val="24"/>
              </w:rPr>
              <w:t xml:space="preserve"> </w:t>
            </w:r>
            <w:proofErr w:type="spellStart"/>
            <w:r w:rsidRPr="00A467C3">
              <w:rPr>
                <w:sz w:val="24"/>
                <w:szCs w:val="24"/>
              </w:rPr>
              <w:t>Һама</w:t>
            </w:r>
            <w:proofErr w:type="spellEnd"/>
            <w:r w:rsidRPr="00A467C3">
              <w:rPr>
                <w:sz w:val="24"/>
                <w:szCs w:val="24"/>
              </w:rPr>
              <w:t>»</w:t>
            </w:r>
          </w:p>
          <w:p w14:paraId="0A9401F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«Ловля тарбаганов».</w:t>
            </w:r>
          </w:p>
          <w:p w14:paraId="6B1B78CD" w14:textId="77777777" w:rsidR="000063CA" w:rsidRPr="00A32A44" w:rsidRDefault="00EA7800" w:rsidP="00D7091E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A4BEB6C" w14:textId="77777777" w:rsidTr="00F13DEE">
        <w:trPr>
          <w:trHeight w:val="417"/>
        </w:trPr>
        <w:tc>
          <w:tcPr>
            <w:tcW w:w="709" w:type="dxa"/>
            <w:vMerge/>
            <w:textDirection w:val="btLr"/>
          </w:tcPr>
          <w:p w14:paraId="5FE0AA4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8F0441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44714DA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49BD8A1D" w14:textId="77777777" w:rsidR="004E21E7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27.  </w:t>
            </w:r>
          </w:p>
          <w:p w14:paraId="0768511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Игрушки для мальчиков.</w:t>
            </w:r>
          </w:p>
        </w:tc>
        <w:tc>
          <w:tcPr>
            <w:tcW w:w="3260" w:type="dxa"/>
          </w:tcPr>
          <w:p w14:paraId="47FB3E3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детей с бурятской народной игрой.</w:t>
            </w:r>
          </w:p>
          <w:p w14:paraId="0C8F791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Рассмотреть и запомнить некоторые названия игрушек для мальчиков.</w:t>
            </w:r>
          </w:p>
          <w:p w14:paraId="7724188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любознательность, мышление.</w:t>
            </w:r>
          </w:p>
        </w:tc>
        <w:tc>
          <w:tcPr>
            <w:tcW w:w="3261" w:type="dxa"/>
          </w:tcPr>
          <w:p w14:paraId="3ECECC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E9512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57E31E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игрушках для мальчиков.</w:t>
            </w:r>
          </w:p>
          <w:p w14:paraId="3F1D6A8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мяч, флаг, машина…</w:t>
            </w:r>
          </w:p>
          <w:p w14:paraId="668DA5E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«Назови игрушку».</w:t>
            </w:r>
          </w:p>
          <w:p w14:paraId="63223A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«Ловля тарбаганов».</w:t>
            </w:r>
          </w:p>
          <w:p w14:paraId="3317FC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7BEF260" w14:textId="77777777" w:rsidTr="00F13DEE">
        <w:trPr>
          <w:trHeight w:val="416"/>
        </w:trPr>
        <w:tc>
          <w:tcPr>
            <w:tcW w:w="709" w:type="dxa"/>
            <w:vMerge/>
            <w:textDirection w:val="btLr"/>
          </w:tcPr>
          <w:p w14:paraId="0D9358D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8C4ECD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E52F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28.  Моя любимая игрушка.</w:t>
            </w:r>
          </w:p>
        </w:tc>
        <w:tc>
          <w:tcPr>
            <w:tcW w:w="3260" w:type="dxa"/>
          </w:tcPr>
          <w:p w14:paraId="518282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рассказывать про любимую игрушку, используя новые слова.</w:t>
            </w:r>
          </w:p>
          <w:p w14:paraId="16E123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Употреблять слова в единственном и множественном числе.</w:t>
            </w:r>
          </w:p>
          <w:p w14:paraId="561434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монологическую речь.</w:t>
            </w:r>
          </w:p>
        </w:tc>
        <w:tc>
          <w:tcPr>
            <w:tcW w:w="3261" w:type="dxa"/>
          </w:tcPr>
          <w:p w14:paraId="603242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33774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018007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я, моя, любимая, люблю.</w:t>
            </w:r>
          </w:p>
          <w:p w14:paraId="27A9497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«Чудесный мешочек».</w:t>
            </w:r>
          </w:p>
          <w:p w14:paraId="24738662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Мини- рассказы детей.</w:t>
            </w:r>
          </w:p>
          <w:p w14:paraId="7EF71A7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-рассказ «</w:t>
            </w:r>
            <w:proofErr w:type="spellStart"/>
            <w:r w:rsidRPr="00A467C3">
              <w:rPr>
                <w:sz w:val="24"/>
                <w:szCs w:val="24"/>
              </w:rPr>
              <w:t>Һалан</w:t>
            </w:r>
            <w:proofErr w:type="spellEnd"/>
            <w:r w:rsidRPr="00A467C3">
              <w:rPr>
                <w:sz w:val="24"/>
                <w:szCs w:val="24"/>
              </w:rPr>
              <w:t xml:space="preserve"> </w:t>
            </w:r>
            <w:proofErr w:type="spellStart"/>
            <w:r w:rsidRPr="00A467C3">
              <w:rPr>
                <w:sz w:val="24"/>
                <w:szCs w:val="24"/>
              </w:rPr>
              <w:t>Һама</w:t>
            </w:r>
            <w:proofErr w:type="spellEnd"/>
            <w:r w:rsidRPr="00A467C3">
              <w:rPr>
                <w:sz w:val="24"/>
                <w:szCs w:val="24"/>
              </w:rPr>
              <w:t>»</w:t>
            </w:r>
          </w:p>
          <w:p w14:paraId="68BFBDB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«Спрячь шапку».</w:t>
            </w:r>
          </w:p>
          <w:p w14:paraId="1EDDA2E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74AD865" w14:textId="77777777" w:rsidTr="00F13DEE">
        <w:trPr>
          <w:trHeight w:val="1055"/>
        </w:trPr>
        <w:tc>
          <w:tcPr>
            <w:tcW w:w="709" w:type="dxa"/>
            <w:vMerge/>
            <w:textDirection w:val="btLr"/>
          </w:tcPr>
          <w:p w14:paraId="336515C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8016961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7934924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29.</w:t>
            </w:r>
            <w:r w:rsidRPr="00A32A44">
              <w:rPr>
                <w:sz w:val="24"/>
                <w:szCs w:val="24"/>
              </w:rPr>
              <w:t xml:space="preserve">  Магазин игрушек.</w:t>
            </w:r>
          </w:p>
        </w:tc>
        <w:tc>
          <w:tcPr>
            <w:tcW w:w="3260" w:type="dxa"/>
          </w:tcPr>
          <w:p w14:paraId="70DC275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Привлечь детей к сюжетно</w:t>
            </w:r>
            <w:r w:rsidR="000063CA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ролевой игре, использовать слова на бурятском языке.</w:t>
            </w:r>
          </w:p>
          <w:p w14:paraId="48DE69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распределять роли и выполнять их в соответствии с сюжетом.</w:t>
            </w:r>
          </w:p>
          <w:p w14:paraId="178FDF6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Использовать диалогическую речь на бурятском языке.</w:t>
            </w:r>
          </w:p>
        </w:tc>
        <w:tc>
          <w:tcPr>
            <w:tcW w:w="3261" w:type="dxa"/>
          </w:tcPr>
          <w:p w14:paraId="057990D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Предложить детям игру, объяснить цель.</w:t>
            </w:r>
          </w:p>
          <w:p w14:paraId="23B7351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Распределение ролей.</w:t>
            </w:r>
          </w:p>
          <w:p w14:paraId="467CA625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(педагог</w:t>
            </w:r>
            <w:r w:rsidR="000063CA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продавец и наоборот).</w:t>
            </w:r>
          </w:p>
          <w:p w14:paraId="36FEBDC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467C3">
              <w:rPr>
                <w:sz w:val="24"/>
                <w:szCs w:val="24"/>
              </w:rPr>
              <w:t>-рассказ «</w:t>
            </w:r>
            <w:proofErr w:type="spellStart"/>
            <w:r w:rsidRPr="00A467C3">
              <w:rPr>
                <w:sz w:val="24"/>
                <w:szCs w:val="24"/>
              </w:rPr>
              <w:t>Һалан</w:t>
            </w:r>
            <w:proofErr w:type="spellEnd"/>
            <w:r w:rsidRPr="00A467C3">
              <w:rPr>
                <w:sz w:val="24"/>
                <w:szCs w:val="24"/>
              </w:rPr>
              <w:t xml:space="preserve"> </w:t>
            </w:r>
            <w:proofErr w:type="spellStart"/>
            <w:r w:rsidRPr="00A467C3">
              <w:rPr>
                <w:sz w:val="24"/>
                <w:szCs w:val="24"/>
              </w:rPr>
              <w:t>Һама</w:t>
            </w:r>
            <w:proofErr w:type="spellEnd"/>
            <w:r w:rsidRPr="00A467C3">
              <w:rPr>
                <w:sz w:val="24"/>
                <w:szCs w:val="24"/>
              </w:rPr>
              <w:t>»</w:t>
            </w:r>
          </w:p>
          <w:p w14:paraId="65C310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076561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</w:t>
            </w:r>
          </w:p>
        </w:tc>
      </w:tr>
      <w:tr w:rsidR="00EA7800" w:rsidRPr="00A32A44" w14:paraId="163AA504" w14:textId="77777777" w:rsidTr="0014387F">
        <w:trPr>
          <w:trHeight w:val="1123"/>
        </w:trPr>
        <w:tc>
          <w:tcPr>
            <w:tcW w:w="709" w:type="dxa"/>
            <w:vMerge/>
            <w:textDirection w:val="btLr"/>
          </w:tcPr>
          <w:p w14:paraId="6D5C6C2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DAD659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E20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30.  Действия с игрушками.</w:t>
            </w:r>
          </w:p>
        </w:tc>
        <w:tc>
          <w:tcPr>
            <w:tcW w:w="3260" w:type="dxa"/>
          </w:tcPr>
          <w:p w14:paraId="2EC06B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Тренировать детей в употреблении слов</w:t>
            </w:r>
            <w:r w:rsidR="000063CA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действий.</w:t>
            </w:r>
          </w:p>
          <w:p w14:paraId="26E0C42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знание некоторых слов</w:t>
            </w:r>
            <w:r w:rsidR="000063CA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действий на бурятском языке.</w:t>
            </w:r>
          </w:p>
          <w:p w14:paraId="17D311C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выполнять команды педагога.</w:t>
            </w:r>
          </w:p>
          <w:p w14:paraId="175E86F8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06C92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04FC4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0F41DFB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Дать новые слова – играй, собери, подними. </w:t>
            </w:r>
          </w:p>
          <w:p w14:paraId="6D2F098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Игровое упражнение «Выполни, что скажу».</w:t>
            </w:r>
          </w:p>
          <w:p w14:paraId="408D56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Игровое упражнение «Попроси друга».</w:t>
            </w:r>
          </w:p>
          <w:p w14:paraId="094772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«Верблюд и верблюжонок».</w:t>
            </w:r>
          </w:p>
          <w:p w14:paraId="14F5012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9CBE5D5" w14:textId="77777777" w:rsidTr="00F13DEE">
        <w:trPr>
          <w:trHeight w:val="520"/>
        </w:trPr>
        <w:tc>
          <w:tcPr>
            <w:tcW w:w="709" w:type="dxa"/>
            <w:vMerge/>
            <w:textDirection w:val="btLr"/>
          </w:tcPr>
          <w:p w14:paraId="62D94E7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5A4E88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627A4C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31.  Береги игрушки!</w:t>
            </w:r>
          </w:p>
        </w:tc>
        <w:tc>
          <w:tcPr>
            <w:tcW w:w="3260" w:type="dxa"/>
          </w:tcPr>
          <w:p w14:paraId="08D89E1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названиях игрушек.</w:t>
            </w:r>
          </w:p>
          <w:p w14:paraId="79348C8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бережное отношение к игрушкам.</w:t>
            </w:r>
          </w:p>
          <w:p w14:paraId="7000D4A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выражать словами на бурятском языке бережное отношение к игрушкам.</w:t>
            </w:r>
          </w:p>
        </w:tc>
        <w:tc>
          <w:tcPr>
            <w:tcW w:w="3261" w:type="dxa"/>
          </w:tcPr>
          <w:p w14:paraId="6AEB56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169DB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3525324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береги, не ломай, ухаживай.</w:t>
            </w:r>
          </w:p>
          <w:p w14:paraId="6F0600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«Чудесный мешочек».</w:t>
            </w:r>
          </w:p>
          <w:p w14:paraId="545E03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Игровое упражнение «Скажи другу».</w:t>
            </w:r>
          </w:p>
          <w:p w14:paraId="35B06E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«Верблюд и верблюжонок».</w:t>
            </w:r>
          </w:p>
          <w:p w14:paraId="4C88DE7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F8BF433" w14:textId="77777777" w:rsidTr="00F13DEE">
        <w:trPr>
          <w:trHeight w:val="573"/>
        </w:trPr>
        <w:tc>
          <w:tcPr>
            <w:tcW w:w="709" w:type="dxa"/>
            <w:vMerge/>
            <w:textDirection w:val="btLr"/>
          </w:tcPr>
          <w:p w14:paraId="5E3CEB5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21DC6C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F3CB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32.  Игра в косточки (шагай </w:t>
            </w:r>
            <w:proofErr w:type="spellStart"/>
            <w:r w:rsidRPr="00A32A44">
              <w:rPr>
                <w:sz w:val="24"/>
                <w:szCs w:val="24"/>
              </w:rPr>
              <w:t>наадан</w:t>
            </w:r>
            <w:proofErr w:type="spellEnd"/>
            <w:r w:rsidRPr="00A32A44">
              <w:rPr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14:paraId="7FA85D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представление об игре древних бурят – шагай.</w:t>
            </w:r>
          </w:p>
          <w:p w14:paraId="790FDD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новым словам – бросай, кидай, попади.</w:t>
            </w:r>
          </w:p>
          <w:p w14:paraId="70C121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интерес и уважение к особенностям национальной игры.</w:t>
            </w:r>
          </w:p>
          <w:p w14:paraId="3C317D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19A69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BDC9F2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9D165E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Рассказать об игре «Шагай».</w:t>
            </w:r>
          </w:p>
          <w:p w14:paraId="013FB3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бросай, кидай, попади.</w:t>
            </w:r>
          </w:p>
          <w:p w14:paraId="03CE5D07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«Шагай».</w:t>
            </w:r>
          </w:p>
          <w:p w14:paraId="1ED3970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Балма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Баабгай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хоёр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655E9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Нэрэгүй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8F73A8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ECD81C2" w14:textId="77777777" w:rsidTr="00F13DEE">
        <w:trPr>
          <w:trHeight w:val="433"/>
        </w:trPr>
        <w:tc>
          <w:tcPr>
            <w:tcW w:w="709" w:type="dxa"/>
            <w:vMerge w:val="restart"/>
            <w:textDirection w:val="btLr"/>
          </w:tcPr>
          <w:p w14:paraId="17242F1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vMerge w:val="restart"/>
          </w:tcPr>
          <w:p w14:paraId="622FEBD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6377401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33.  ТЕЛО ЧЕЛОВЕКА. Мальчик,  девочка.</w:t>
            </w:r>
          </w:p>
        </w:tc>
        <w:tc>
          <w:tcPr>
            <w:tcW w:w="3260" w:type="dxa"/>
          </w:tcPr>
          <w:p w14:paraId="70E299E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различиях по половому признаку.</w:t>
            </w:r>
          </w:p>
          <w:p w14:paraId="4037342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знания о понятиях «мальчик, девочка» на бурятском языке.</w:t>
            </w:r>
          </w:p>
          <w:p w14:paraId="20D93C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звуки бурятского языка, их правильное произношение.</w:t>
            </w:r>
          </w:p>
          <w:p w14:paraId="48E73D8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взаимоуважение, чувство собственного достоинства.</w:t>
            </w:r>
          </w:p>
        </w:tc>
        <w:tc>
          <w:tcPr>
            <w:tcW w:w="3261" w:type="dxa"/>
          </w:tcPr>
          <w:p w14:paraId="6A313FE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E6E9B5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744B8CC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Беседа о мальчиках и девочках, их </w:t>
            </w:r>
            <w:r w:rsidR="00D7091E">
              <w:rPr>
                <w:sz w:val="24"/>
                <w:szCs w:val="24"/>
              </w:rPr>
              <w:t>р</w:t>
            </w:r>
            <w:r w:rsidRPr="00A32A44">
              <w:rPr>
                <w:sz w:val="24"/>
                <w:szCs w:val="24"/>
              </w:rPr>
              <w:t>азличиях, взаимоотношениях.</w:t>
            </w:r>
          </w:p>
          <w:p w14:paraId="1163FB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мальчик, девочка, лицо,  глаза, нос, рот.</w:t>
            </w:r>
          </w:p>
          <w:p w14:paraId="43B104F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9189AC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– «Покажи, что скажу».</w:t>
            </w:r>
          </w:p>
          <w:p w14:paraId="3FF6815C" w14:textId="77777777" w:rsidR="009C1E0D" w:rsidRPr="00A32A44" w:rsidRDefault="00EA7800" w:rsidP="001438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B4037B2" w14:textId="77777777" w:rsidTr="00F13DEE">
        <w:trPr>
          <w:trHeight w:val="382"/>
        </w:trPr>
        <w:tc>
          <w:tcPr>
            <w:tcW w:w="709" w:type="dxa"/>
            <w:vMerge/>
            <w:textDirection w:val="btLr"/>
          </w:tcPr>
          <w:p w14:paraId="5CF7D96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B5CFE7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9A18B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34.  Лицо.</w:t>
            </w:r>
          </w:p>
        </w:tc>
        <w:tc>
          <w:tcPr>
            <w:tcW w:w="3260" w:type="dxa"/>
          </w:tcPr>
          <w:p w14:paraId="17B2A1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Четко знать части тела человека.</w:t>
            </w:r>
          </w:p>
          <w:p w14:paraId="3AECC19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Помочь запомнить на бурятском языке слова, обозначающие органы, находящиеся на лице.</w:t>
            </w:r>
          </w:p>
          <w:p w14:paraId="27CAB09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изучению новых слов, словарь детей.</w:t>
            </w:r>
          </w:p>
          <w:p w14:paraId="25E6682E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3376AD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00A10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2D313F0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Рассмотреть картину с лицом человека.</w:t>
            </w:r>
          </w:p>
          <w:p w14:paraId="554C1954" w14:textId="77777777" w:rsidR="0014387F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Вспомнить слова- мальчик, девочка, лицо, глаза, нос, </w:t>
            </w:r>
            <w:r w:rsidR="0014387F">
              <w:rPr>
                <w:sz w:val="24"/>
                <w:szCs w:val="24"/>
              </w:rPr>
              <w:t>рот</w:t>
            </w:r>
          </w:p>
          <w:p w14:paraId="63749C48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брови, ресницы, щеки, лоб, губы, подбородок.</w:t>
            </w:r>
          </w:p>
          <w:p w14:paraId="0B9C5E2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7B261C">
              <w:rPr>
                <w:sz w:val="24"/>
                <w:szCs w:val="24"/>
              </w:rPr>
              <w:t xml:space="preserve">- </w:t>
            </w:r>
            <w:proofErr w:type="spellStart"/>
            <w:r w:rsidRPr="007B261C">
              <w:rPr>
                <w:sz w:val="24"/>
                <w:szCs w:val="24"/>
              </w:rPr>
              <w:t>Балма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Баабгай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хоёр</w:t>
            </w:r>
            <w:proofErr w:type="spellEnd"/>
            <w:r w:rsidRPr="007B261C">
              <w:rPr>
                <w:sz w:val="24"/>
                <w:szCs w:val="24"/>
              </w:rPr>
              <w:t>.</w:t>
            </w:r>
          </w:p>
          <w:p w14:paraId="08D502DF" w14:textId="77777777" w:rsidR="00EA7800" w:rsidRPr="00A32A44" w:rsidRDefault="0014387F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Потешка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Угаа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нюурым</w:t>
            </w:r>
            <w:proofErr w:type="spellEnd"/>
            <w:r w:rsidR="00EA7800" w:rsidRPr="00A32A44">
              <w:rPr>
                <w:sz w:val="24"/>
                <w:szCs w:val="24"/>
              </w:rPr>
              <w:t>».</w:t>
            </w:r>
          </w:p>
          <w:p w14:paraId="6EDBCC6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– «Лицо».</w:t>
            </w:r>
          </w:p>
          <w:p w14:paraId="013E39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D14C7F8" w14:textId="77777777" w:rsidTr="00F13DEE">
        <w:trPr>
          <w:trHeight w:val="364"/>
        </w:trPr>
        <w:tc>
          <w:tcPr>
            <w:tcW w:w="709" w:type="dxa"/>
            <w:vMerge/>
            <w:textDirection w:val="btLr"/>
          </w:tcPr>
          <w:p w14:paraId="79A58D4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F295AB2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508935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 xml:space="preserve">35. </w:t>
            </w:r>
            <w:r w:rsidRPr="00A32A44">
              <w:rPr>
                <w:sz w:val="24"/>
                <w:szCs w:val="24"/>
              </w:rPr>
              <w:t xml:space="preserve"> Голова.</w:t>
            </w:r>
          </w:p>
        </w:tc>
        <w:tc>
          <w:tcPr>
            <w:tcW w:w="3260" w:type="dxa"/>
          </w:tcPr>
          <w:p w14:paraId="3ACB04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Помочь запомнить на бурятском языке слова «уши, волосы, голова, шея».</w:t>
            </w:r>
          </w:p>
          <w:p w14:paraId="196DF3F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интерес к изучению новых слов, словарь детей.</w:t>
            </w:r>
          </w:p>
          <w:p w14:paraId="2A3555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Закрепить ранее изученные слова, обозначающие части тела.</w:t>
            </w:r>
          </w:p>
          <w:p w14:paraId="5B1252C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68FE80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69656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506FE65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6FE5A67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Рассмотреть картину с головой человека.</w:t>
            </w:r>
          </w:p>
          <w:p w14:paraId="582F5E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уши, волосы, голова, шея.</w:t>
            </w:r>
          </w:p>
          <w:p w14:paraId="2C529EA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Игра – «Лицо».</w:t>
            </w:r>
          </w:p>
          <w:p w14:paraId="789C46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="0014387F" w:rsidRPr="0014387F">
              <w:rPr>
                <w:sz w:val="24"/>
                <w:szCs w:val="24"/>
              </w:rPr>
              <w:t>Потешка</w:t>
            </w:r>
            <w:proofErr w:type="spellEnd"/>
            <w:r w:rsidR="0014387F" w:rsidRPr="0014387F">
              <w:rPr>
                <w:sz w:val="24"/>
                <w:szCs w:val="24"/>
              </w:rPr>
              <w:t xml:space="preserve"> «</w:t>
            </w:r>
            <w:proofErr w:type="spellStart"/>
            <w:r w:rsidR="0014387F" w:rsidRPr="0014387F">
              <w:rPr>
                <w:sz w:val="24"/>
                <w:szCs w:val="24"/>
              </w:rPr>
              <w:t>Угаа</w:t>
            </w:r>
            <w:proofErr w:type="spellEnd"/>
            <w:r w:rsidR="0014387F" w:rsidRPr="0014387F">
              <w:rPr>
                <w:sz w:val="24"/>
                <w:szCs w:val="24"/>
              </w:rPr>
              <w:t xml:space="preserve"> </w:t>
            </w:r>
            <w:proofErr w:type="spellStart"/>
            <w:r w:rsidR="0014387F" w:rsidRPr="0014387F">
              <w:rPr>
                <w:sz w:val="24"/>
                <w:szCs w:val="24"/>
              </w:rPr>
              <w:t>нюурым</w:t>
            </w:r>
            <w:proofErr w:type="spellEnd"/>
            <w:r w:rsidR="0014387F" w:rsidRPr="0014387F">
              <w:rPr>
                <w:sz w:val="24"/>
                <w:szCs w:val="24"/>
              </w:rPr>
              <w:t>».</w:t>
            </w:r>
          </w:p>
          <w:p w14:paraId="1E5414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– «Покажи, что скажу».</w:t>
            </w:r>
          </w:p>
          <w:p w14:paraId="1A9B2630" w14:textId="77777777" w:rsidR="00EA7800" w:rsidRPr="00A32A44" w:rsidRDefault="00EA7800" w:rsidP="001438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B44C393" w14:textId="77777777" w:rsidTr="00F13DEE">
        <w:trPr>
          <w:trHeight w:val="451"/>
        </w:trPr>
        <w:tc>
          <w:tcPr>
            <w:tcW w:w="709" w:type="dxa"/>
            <w:vMerge/>
            <w:textDirection w:val="btLr"/>
          </w:tcPr>
          <w:p w14:paraId="3148485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0C03E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D932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36.  Руки.</w:t>
            </w:r>
          </w:p>
        </w:tc>
        <w:tc>
          <w:tcPr>
            <w:tcW w:w="3260" w:type="dxa"/>
          </w:tcPr>
          <w:p w14:paraId="6B02EC6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Запомнить слова – руки, левая, правая, подними руку.</w:t>
            </w:r>
          </w:p>
          <w:p w14:paraId="6A34E05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Тренировать в звукопроизношении долгих гласных.</w:t>
            </w:r>
          </w:p>
          <w:p w14:paraId="098F8C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Выполнять команды педагога, данные на бурятском языке. </w:t>
            </w:r>
          </w:p>
          <w:p w14:paraId="6310BFDD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49D60A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49262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2EE254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Выполнять действия с руками.</w:t>
            </w:r>
          </w:p>
          <w:p w14:paraId="3BE032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Перевести и запомнить – руки, левая, правая, </w:t>
            </w:r>
          </w:p>
          <w:p w14:paraId="22F6B5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подними руку.</w:t>
            </w:r>
          </w:p>
          <w:p w14:paraId="6D8A929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826CA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Игровое упражнение для рук, с речевым сопровождением.</w:t>
            </w:r>
          </w:p>
          <w:p w14:paraId="03205AB7" w14:textId="77777777" w:rsidR="00EA7800" w:rsidRPr="00A32A44" w:rsidRDefault="00EA7800" w:rsidP="00D7091E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F9B5368" w14:textId="77777777" w:rsidTr="00F13DEE">
        <w:trPr>
          <w:trHeight w:val="468"/>
        </w:trPr>
        <w:tc>
          <w:tcPr>
            <w:tcW w:w="709" w:type="dxa"/>
            <w:vMerge/>
            <w:textDirection w:val="btLr"/>
          </w:tcPr>
          <w:p w14:paraId="680F8E8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7DAF339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65B1B2B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 xml:space="preserve">37. </w:t>
            </w:r>
            <w:r w:rsidRPr="00A32A44">
              <w:rPr>
                <w:sz w:val="24"/>
                <w:szCs w:val="24"/>
              </w:rPr>
              <w:t xml:space="preserve"> Ноги.</w:t>
            </w:r>
          </w:p>
        </w:tc>
        <w:tc>
          <w:tcPr>
            <w:tcW w:w="3260" w:type="dxa"/>
          </w:tcPr>
          <w:p w14:paraId="6D22DF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Запомнить слова – нога(и), левая, правая, подними ногу.</w:t>
            </w:r>
          </w:p>
          <w:p w14:paraId="6DD64F4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Тренировать в звукопроизношении долгих гласных и йотированных звуков.</w:t>
            </w:r>
          </w:p>
          <w:p w14:paraId="51AD08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Выполнять команды педагога, данные на бурятском языке. </w:t>
            </w:r>
          </w:p>
          <w:p w14:paraId="763A535C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69CF66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EA551D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6741741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Выполнять действия с ногами.</w:t>
            </w:r>
          </w:p>
          <w:p w14:paraId="550F0E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Перевести и запомнить –ноги, левая, правая, </w:t>
            </w:r>
          </w:p>
          <w:p w14:paraId="3DA5E8BC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подними ногу.</w:t>
            </w:r>
          </w:p>
          <w:p w14:paraId="20DE58E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7B261C">
              <w:rPr>
                <w:sz w:val="24"/>
                <w:szCs w:val="24"/>
              </w:rPr>
              <w:t xml:space="preserve">- </w:t>
            </w:r>
            <w:proofErr w:type="spellStart"/>
            <w:r w:rsidRPr="007B261C">
              <w:rPr>
                <w:sz w:val="24"/>
                <w:szCs w:val="24"/>
              </w:rPr>
              <w:t>Балма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Баабгай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хоёр</w:t>
            </w:r>
            <w:proofErr w:type="spellEnd"/>
            <w:r w:rsidRPr="007B261C">
              <w:rPr>
                <w:sz w:val="24"/>
                <w:szCs w:val="24"/>
              </w:rPr>
              <w:t>.</w:t>
            </w:r>
          </w:p>
          <w:p w14:paraId="0D0653C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Песня «</w:t>
            </w:r>
            <w:proofErr w:type="spellStart"/>
            <w:r>
              <w:rPr>
                <w:sz w:val="24"/>
                <w:szCs w:val="24"/>
              </w:rPr>
              <w:t>Нэрэгүй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6C84D9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Игровое упражнение для ног и рук, с речевым сопровождением.</w:t>
            </w:r>
          </w:p>
          <w:p w14:paraId="0D56377C" w14:textId="77777777" w:rsidR="00EA7800" w:rsidRPr="00A32A44" w:rsidRDefault="00EA7800" w:rsidP="00FC0709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665163A" w14:textId="77777777" w:rsidTr="00F13DEE">
        <w:trPr>
          <w:trHeight w:val="347"/>
        </w:trPr>
        <w:tc>
          <w:tcPr>
            <w:tcW w:w="709" w:type="dxa"/>
            <w:vMerge/>
            <w:textDirection w:val="btLr"/>
          </w:tcPr>
          <w:p w14:paraId="44DBA1E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E02FE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9AA8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38.  Туловище. </w:t>
            </w:r>
          </w:p>
        </w:tc>
        <w:tc>
          <w:tcPr>
            <w:tcW w:w="3260" w:type="dxa"/>
          </w:tcPr>
          <w:p w14:paraId="4733B3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изучаемую тему о теле человека.</w:t>
            </w:r>
          </w:p>
          <w:p w14:paraId="257348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0063CA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туловище, живот, спина, грудь, лопатка.</w:t>
            </w:r>
          </w:p>
          <w:p w14:paraId="52A6A1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отвечать на вопросы педагога.</w:t>
            </w:r>
          </w:p>
          <w:p w14:paraId="5D7E4518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02D98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04D31E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2C7FE4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Ответы на вопросы педагога.</w:t>
            </w:r>
          </w:p>
          <w:p w14:paraId="415E7EF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туловище, живот, спина, грудь, лопатка.</w:t>
            </w:r>
          </w:p>
          <w:p w14:paraId="613A3AA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9F0313">
              <w:rPr>
                <w:sz w:val="24"/>
                <w:szCs w:val="24"/>
              </w:rPr>
              <w:t>Нэрэгүй</w:t>
            </w:r>
            <w:proofErr w:type="spellEnd"/>
            <w:r w:rsidRPr="009F0313">
              <w:rPr>
                <w:sz w:val="24"/>
                <w:szCs w:val="24"/>
              </w:rPr>
              <w:t xml:space="preserve"> </w:t>
            </w:r>
            <w:proofErr w:type="spellStart"/>
            <w:r w:rsidRPr="009F0313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1E7E4F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«Зеркало».</w:t>
            </w:r>
          </w:p>
          <w:p w14:paraId="0848A8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0B6CF93" w14:textId="77777777" w:rsidTr="00F13DEE">
        <w:trPr>
          <w:trHeight w:val="399"/>
        </w:trPr>
        <w:tc>
          <w:tcPr>
            <w:tcW w:w="709" w:type="dxa"/>
            <w:vMerge/>
            <w:textDirection w:val="btLr"/>
          </w:tcPr>
          <w:p w14:paraId="4F129EC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8627E8E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159DD8E4" w14:textId="77777777" w:rsidR="00EA7800" w:rsidRDefault="00EA7800" w:rsidP="00D11E17">
            <w:pPr>
              <w:ind w:left="-108" w:firstLine="108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39.</w:t>
            </w:r>
            <w:r w:rsidRPr="00A32A44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  <w:lang w:val="en-US"/>
              </w:rPr>
              <w:t xml:space="preserve"> </w:t>
            </w:r>
            <w:r w:rsidR="00D11E17">
              <w:rPr>
                <w:sz w:val="24"/>
                <w:szCs w:val="24"/>
              </w:rPr>
              <w:t>Телосложение,</w:t>
            </w:r>
            <w:r w:rsidRPr="00A32A44">
              <w:rPr>
                <w:sz w:val="24"/>
                <w:szCs w:val="24"/>
              </w:rPr>
              <w:t xml:space="preserve"> рост.</w:t>
            </w:r>
          </w:p>
          <w:p w14:paraId="63966B5B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A17BA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знание о том, что бывают разные телосложения человека.</w:t>
            </w:r>
          </w:p>
          <w:p w14:paraId="7A12216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высокий, низкий, худощавый, плотный.</w:t>
            </w:r>
          </w:p>
          <w:p w14:paraId="2497E4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вести диалогическую речь.</w:t>
            </w:r>
          </w:p>
          <w:p w14:paraId="72168D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63173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2342B2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76687365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с изображением людей разных телосложений.</w:t>
            </w:r>
          </w:p>
          <w:p w14:paraId="201FF00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7B261C">
              <w:rPr>
                <w:sz w:val="24"/>
                <w:szCs w:val="24"/>
              </w:rPr>
              <w:t xml:space="preserve">- </w:t>
            </w:r>
            <w:proofErr w:type="spellStart"/>
            <w:r w:rsidRPr="007B261C">
              <w:rPr>
                <w:sz w:val="24"/>
                <w:szCs w:val="24"/>
              </w:rPr>
              <w:t>Балма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Баабгай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хоёр</w:t>
            </w:r>
            <w:proofErr w:type="spellEnd"/>
            <w:r w:rsidRPr="007B261C">
              <w:rPr>
                <w:sz w:val="24"/>
                <w:szCs w:val="24"/>
              </w:rPr>
              <w:t>.</w:t>
            </w:r>
          </w:p>
          <w:p w14:paraId="04487D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- Перевести и запомнить – высокий, низкий, худощавый, плотный.</w:t>
            </w:r>
          </w:p>
          <w:p w14:paraId="6BFD0D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Диалог: педагог – дети, дети – дети.</w:t>
            </w:r>
          </w:p>
          <w:p w14:paraId="65FECF9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Дүрбэн</w:t>
            </w:r>
            <w:proofErr w:type="spellEnd"/>
            <w:r w:rsidRPr="00A32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зүг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B6EB230" w14:textId="77777777" w:rsidR="00EA7800" w:rsidRPr="00A32A44" w:rsidRDefault="00EA7800" w:rsidP="00D7091E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103AACC" w14:textId="77777777" w:rsidTr="00F13DEE">
        <w:trPr>
          <w:trHeight w:val="416"/>
        </w:trPr>
        <w:tc>
          <w:tcPr>
            <w:tcW w:w="709" w:type="dxa"/>
            <w:vMerge/>
            <w:textDirection w:val="btLr"/>
          </w:tcPr>
          <w:p w14:paraId="60462938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14:paraId="7EA83BFB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71208F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40.  Узнаем себя и друг друга.</w:t>
            </w:r>
          </w:p>
        </w:tc>
        <w:tc>
          <w:tcPr>
            <w:tcW w:w="3260" w:type="dxa"/>
          </w:tcPr>
          <w:p w14:paraId="29EDC9A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частях тела человека.</w:t>
            </w:r>
          </w:p>
          <w:p w14:paraId="225E368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Составлять описательный мини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рассказ по картине.</w:t>
            </w:r>
          </w:p>
          <w:p w14:paraId="135DD21A" w14:textId="77777777" w:rsidR="00EA7800" w:rsidRPr="00A32A44" w:rsidRDefault="00EA7800" w:rsidP="00FC0709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бережное отношение к своему здоровью.</w:t>
            </w:r>
          </w:p>
        </w:tc>
        <w:tc>
          <w:tcPr>
            <w:tcW w:w="3261" w:type="dxa"/>
          </w:tcPr>
          <w:p w14:paraId="1151DDC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CB4F2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14C169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с изображением людей разных телосложений.</w:t>
            </w:r>
          </w:p>
          <w:p w14:paraId="5B016C38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Мини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 xml:space="preserve">- рассказы детей по картине при помощи наводящих вопросов педагога. </w:t>
            </w:r>
          </w:p>
          <w:p w14:paraId="60A178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7B261C">
              <w:rPr>
                <w:sz w:val="24"/>
                <w:szCs w:val="24"/>
              </w:rPr>
              <w:t xml:space="preserve">- </w:t>
            </w:r>
            <w:proofErr w:type="spellStart"/>
            <w:r w:rsidRPr="007B261C">
              <w:rPr>
                <w:sz w:val="24"/>
                <w:szCs w:val="24"/>
              </w:rPr>
              <w:t>Балма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Баабгай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хоёр</w:t>
            </w:r>
            <w:proofErr w:type="spellEnd"/>
            <w:r w:rsidRPr="007B261C">
              <w:rPr>
                <w:sz w:val="24"/>
                <w:szCs w:val="24"/>
              </w:rPr>
              <w:t>.</w:t>
            </w:r>
          </w:p>
          <w:p w14:paraId="2DA850F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«Узнай по голосу» (</w:t>
            </w:r>
            <w:proofErr w:type="spellStart"/>
            <w:r w:rsidRPr="00A32A44">
              <w:rPr>
                <w:sz w:val="24"/>
                <w:szCs w:val="24"/>
              </w:rPr>
              <w:t>энэ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Баяр</w:t>
            </w:r>
            <w:proofErr w:type="spellEnd"/>
            <w:r w:rsidRPr="00A32A44">
              <w:rPr>
                <w:sz w:val="24"/>
                <w:szCs w:val="24"/>
              </w:rPr>
              <w:t>…)</w:t>
            </w:r>
          </w:p>
          <w:p w14:paraId="2D3626A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9F0313">
              <w:rPr>
                <w:sz w:val="24"/>
                <w:szCs w:val="24"/>
              </w:rPr>
              <w:t>Нэрэгүй</w:t>
            </w:r>
            <w:proofErr w:type="spellEnd"/>
            <w:r w:rsidRPr="009F0313">
              <w:rPr>
                <w:sz w:val="24"/>
                <w:szCs w:val="24"/>
              </w:rPr>
              <w:t xml:space="preserve"> </w:t>
            </w:r>
            <w:proofErr w:type="spellStart"/>
            <w:r w:rsidRPr="009F0313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17503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E57CFB1" w14:textId="77777777" w:rsidTr="00F13DEE">
        <w:trPr>
          <w:trHeight w:val="399"/>
        </w:trPr>
        <w:tc>
          <w:tcPr>
            <w:tcW w:w="709" w:type="dxa"/>
            <w:vMerge w:val="restart"/>
            <w:textDirection w:val="btLr"/>
          </w:tcPr>
          <w:p w14:paraId="14BC251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vMerge w:val="restart"/>
          </w:tcPr>
          <w:p w14:paraId="10E86436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3E5938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41.</w:t>
            </w:r>
            <w:r w:rsidRPr="00A32A44">
              <w:rPr>
                <w:sz w:val="24"/>
                <w:szCs w:val="24"/>
              </w:rPr>
              <w:t xml:space="preserve">  САГААЛГАН.</w:t>
            </w:r>
            <w:r w:rsidRPr="00A32A44">
              <w:rPr>
                <w:sz w:val="24"/>
                <w:szCs w:val="24"/>
                <w:lang w:val="en-US"/>
              </w:rPr>
              <w:t xml:space="preserve"> </w:t>
            </w:r>
            <w:r w:rsidRPr="00A32A44">
              <w:rPr>
                <w:sz w:val="24"/>
                <w:szCs w:val="24"/>
              </w:rPr>
              <w:t>Ознакомительная беседа.</w:t>
            </w:r>
          </w:p>
          <w:p w14:paraId="7FDC016B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62F51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бурятским национальным праздником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сагаалганом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50581C1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знания о традициях и обычаях праздника.</w:t>
            </w:r>
          </w:p>
          <w:p w14:paraId="5F3A429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любовь к родному краю.</w:t>
            </w:r>
          </w:p>
        </w:tc>
        <w:tc>
          <w:tcPr>
            <w:tcW w:w="3261" w:type="dxa"/>
          </w:tcPr>
          <w:p w14:paraId="591AA4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E1E16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134AA39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празднике.</w:t>
            </w:r>
          </w:p>
          <w:p w14:paraId="317308C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 и показ некоторых ритуалов.</w:t>
            </w:r>
          </w:p>
          <w:p w14:paraId="2523F51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Слушание песни о </w:t>
            </w:r>
            <w:proofErr w:type="spellStart"/>
            <w:r w:rsidRPr="00A32A44">
              <w:rPr>
                <w:sz w:val="24"/>
                <w:szCs w:val="24"/>
              </w:rPr>
              <w:t>Сагаалгане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6F7D2094" w14:textId="77777777" w:rsidR="00EA7800" w:rsidRPr="00A32A44" w:rsidRDefault="002A665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A4C9FEF" w14:textId="77777777" w:rsidTr="00F13DEE">
        <w:trPr>
          <w:trHeight w:val="416"/>
        </w:trPr>
        <w:tc>
          <w:tcPr>
            <w:tcW w:w="709" w:type="dxa"/>
            <w:vMerge/>
            <w:textDirection w:val="btLr"/>
          </w:tcPr>
          <w:p w14:paraId="79C791F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369FD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9E0A0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42.</w:t>
            </w:r>
            <w:r w:rsidRPr="00A32A44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  <w:lang w:val="en-US"/>
              </w:rPr>
              <w:t xml:space="preserve"> </w:t>
            </w:r>
            <w:r w:rsidRPr="00A32A44">
              <w:rPr>
                <w:sz w:val="24"/>
                <w:szCs w:val="24"/>
              </w:rPr>
              <w:t>Юрта.</w:t>
            </w:r>
          </w:p>
        </w:tc>
        <w:tc>
          <w:tcPr>
            <w:tcW w:w="3260" w:type="dxa"/>
          </w:tcPr>
          <w:p w14:paraId="63F3F7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юртой, ее назначением, структурой.</w:t>
            </w:r>
          </w:p>
          <w:p w14:paraId="217928D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связную речь детей.</w:t>
            </w:r>
          </w:p>
          <w:p w14:paraId="4020792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бережное отношение к своему жилью.</w:t>
            </w:r>
          </w:p>
        </w:tc>
        <w:tc>
          <w:tcPr>
            <w:tcW w:w="3261" w:type="dxa"/>
          </w:tcPr>
          <w:p w14:paraId="38D3A33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2A29E9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24FA148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юрте, рассматривание картин.</w:t>
            </w:r>
          </w:p>
          <w:p w14:paraId="28F1DF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Заучивание благопожелания.</w:t>
            </w:r>
          </w:p>
          <w:p w14:paraId="621DB9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294FED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A952DD3" w14:textId="77777777" w:rsidTr="00D11E17">
        <w:trPr>
          <w:trHeight w:val="840"/>
        </w:trPr>
        <w:tc>
          <w:tcPr>
            <w:tcW w:w="709" w:type="dxa"/>
            <w:vMerge/>
            <w:textDirection w:val="btLr"/>
          </w:tcPr>
          <w:p w14:paraId="68A09A2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44757AF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FBBC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43.  Белая пища.</w:t>
            </w:r>
          </w:p>
          <w:p w14:paraId="2772B242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762D45F2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41E1490E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7ABC668A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28B6AE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035BB87A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70C0CB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5C385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знания о значимости белой пищи для бурят.</w:t>
            </w:r>
          </w:p>
          <w:p w14:paraId="7FEB059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Запомнить некоторые слова, обозначающие белую пищу.</w:t>
            </w:r>
          </w:p>
          <w:p w14:paraId="7642B92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традициям бурят.</w:t>
            </w:r>
          </w:p>
          <w:p w14:paraId="78C66063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6D6CB7F7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EDA5E4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1A5F20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E80312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белой пище, рассматривание образцов.</w:t>
            </w:r>
          </w:p>
          <w:p w14:paraId="26EA1FA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молоко, сметана.</w:t>
            </w:r>
          </w:p>
          <w:p w14:paraId="7ECC0607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Повторение благопожелания.</w:t>
            </w:r>
          </w:p>
          <w:p w14:paraId="741030A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Улаан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малгайхан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C26748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5A50D8AC" w14:textId="77777777" w:rsidR="00EA7800" w:rsidRPr="002A6655" w:rsidRDefault="002A665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0CC1BEE" w14:textId="77777777" w:rsidTr="00F13DEE">
        <w:trPr>
          <w:trHeight w:val="2280"/>
        </w:trPr>
        <w:tc>
          <w:tcPr>
            <w:tcW w:w="709" w:type="dxa"/>
            <w:vMerge/>
            <w:textDirection w:val="btLr"/>
          </w:tcPr>
          <w:p w14:paraId="780BF4B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DB7A3A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0E77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0B08027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44.  Чтение сказки «Мышь и верблюд».</w:t>
            </w:r>
          </w:p>
          <w:p w14:paraId="4D524FDD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9CEAE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390BF659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Познакомить детей с бурятской сказкой.</w:t>
            </w:r>
          </w:p>
          <w:p w14:paraId="1AF68FF9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Научить осмысливать идею сказки, оценивать характеры персонажей.</w:t>
            </w:r>
          </w:p>
          <w:p w14:paraId="7FFDFC8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Развивать восприятие бурятской речи на слух.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DCE96CC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097BE7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71692558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Чтение сказки.</w:t>
            </w:r>
          </w:p>
          <w:p w14:paraId="69CA9362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Беседа по содержанию.</w:t>
            </w:r>
          </w:p>
          <w:p w14:paraId="1B84FE88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Чтение на бурятском языке с обыгрыванием при помощи настольного театра.</w:t>
            </w:r>
          </w:p>
          <w:p w14:paraId="58255869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Пересказ детьми.</w:t>
            </w:r>
          </w:p>
          <w:p w14:paraId="2BBD860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Итог.</w:t>
            </w:r>
          </w:p>
        </w:tc>
      </w:tr>
      <w:tr w:rsidR="00EA7800" w:rsidRPr="00A32A44" w14:paraId="0CC8EE1A" w14:textId="77777777" w:rsidTr="00F13DEE">
        <w:trPr>
          <w:trHeight w:val="260"/>
        </w:trPr>
        <w:tc>
          <w:tcPr>
            <w:tcW w:w="709" w:type="dxa"/>
            <w:vMerge/>
            <w:textDirection w:val="btLr"/>
          </w:tcPr>
          <w:p w14:paraId="51583B5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0E8AC0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391C7052" w14:textId="77777777" w:rsidR="00D11E17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45.</w:t>
            </w:r>
            <w:r w:rsidRPr="00A32A44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  <w:lang w:val="en-US"/>
              </w:rPr>
              <w:t xml:space="preserve"> </w:t>
            </w:r>
            <w:r w:rsidRPr="00A32A44">
              <w:rPr>
                <w:sz w:val="24"/>
                <w:szCs w:val="24"/>
              </w:rPr>
              <w:t>Разучивание</w:t>
            </w:r>
            <w:r w:rsidRPr="00A32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стихотворе</w:t>
            </w:r>
            <w:proofErr w:type="spellEnd"/>
            <w:r w:rsidR="00D11E17">
              <w:rPr>
                <w:sz w:val="24"/>
                <w:szCs w:val="24"/>
              </w:rPr>
              <w:t>-</w:t>
            </w:r>
          </w:p>
          <w:p w14:paraId="130DC339" w14:textId="77777777" w:rsidR="00EA7800" w:rsidRPr="00A32A44" w:rsidRDefault="00EA7800" w:rsidP="00795C7F">
            <w:pPr>
              <w:rPr>
                <w:sz w:val="24"/>
                <w:szCs w:val="24"/>
                <w:lang w:val="en-US"/>
              </w:rPr>
            </w:pPr>
            <w:proofErr w:type="spellStart"/>
            <w:r w:rsidRPr="00A32A44">
              <w:rPr>
                <w:sz w:val="24"/>
                <w:szCs w:val="24"/>
              </w:rPr>
              <w:t>ния</w:t>
            </w:r>
            <w:proofErr w:type="spellEnd"/>
            <w:r w:rsidRPr="00A32A4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3260" w:type="dxa"/>
          </w:tcPr>
          <w:p w14:paraId="1207157C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Продолжать знакомить детей с бурятской литературой.</w:t>
            </w:r>
          </w:p>
          <w:p w14:paraId="34CFFD3B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Продолжать развивать навыки заучивания.</w:t>
            </w:r>
          </w:p>
          <w:p w14:paraId="2A3289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 xml:space="preserve">- Закрепить знания детей о празднике </w:t>
            </w:r>
            <w:proofErr w:type="spellStart"/>
            <w:r w:rsidRPr="00A32A44">
              <w:rPr>
                <w:rFonts w:eastAsia="Calibri"/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rFonts w:eastAsia="Calibri"/>
                <w:sz w:val="24"/>
                <w:szCs w:val="24"/>
              </w:rPr>
              <w:t xml:space="preserve">.  </w:t>
            </w:r>
          </w:p>
        </w:tc>
        <w:tc>
          <w:tcPr>
            <w:tcW w:w="3261" w:type="dxa"/>
          </w:tcPr>
          <w:p w14:paraId="6FCB9E5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7185E08B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Чтение стихотворения.</w:t>
            </w:r>
          </w:p>
          <w:p w14:paraId="38042138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Беседа по содержанию.</w:t>
            </w:r>
          </w:p>
          <w:p w14:paraId="117B2A67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Повторное чтение.</w:t>
            </w:r>
          </w:p>
          <w:p w14:paraId="3D1668B7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Чтение с установкой на запоминание.</w:t>
            </w:r>
          </w:p>
          <w:p w14:paraId="1FBC1045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Итог.</w:t>
            </w:r>
          </w:p>
        </w:tc>
      </w:tr>
      <w:tr w:rsidR="00EA7800" w:rsidRPr="00A32A44" w14:paraId="41D2028D" w14:textId="77777777" w:rsidTr="00F13DEE">
        <w:trPr>
          <w:trHeight w:val="278"/>
        </w:trPr>
        <w:tc>
          <w:tcPr>
            <w:tcW w:w="709" w:type="dxa"/>
            <w:vMerge/>
            <w:textDirection w:val="btLr"/>
          </w:tcPr>
          <w:p w14:paraId="1363166B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14:paraId="5B5FB879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234DD3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46.</w:t>
            </w:r>
            <w:r w:rsidRPr="00A32A44">
              <w:rPr>
                <w:sz w:val="24"/>
                <w:szCs w:val="24"/>
              </w:rPr>
              <w:t xml:space="preserve">  Загадывание загадок про пищу.</w:t>
            </w:r>
          </w:p>
        </w:tc>
        <w:tc>
          <w:tcPr>
            <w:tcW w:w="3260" w:type="dxa"/>
          </w:tcPr>
          <w:p w14:paraId="41183A7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воспринимать бурятские загадки, понимать их смысл.</w:t>
            </w:r>
          </w:p>
          <w:p w14:paraId="5988924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Объяснить о своеобразии бурятских загадок. </w:t>
            </w:r>
          </w:p>
          <w:p w14:paraId="67604F2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отгадыванию загадок.</w:t>
            </w:r>
          </w:p>
        </w:tc>
        <w:tc>
          <w:tcPr>
            <w:tcW w:w="3261" w:type="dxa"/>
          </w:tcPr>
          <w:p w14:paraId="74C8C50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553BC38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бурятских загадках, объяснение их смысла.</w:t>
            </w:r>
          </w:p>
          <w:p w14:paraId="70C838F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Загадывание и отгадывание при помощи подсказок.</w:t>
            </w:r>
          </w:p>
          <w:p w14:paraId="4C3DC39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Игровое задание «Узнай и назови белую пищу».</w:t>
            </w:r>
          </w:p>
          <w:p w14:paraId="7885D8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4469C30" w14:textId="77777777" w:rsidTr="00F13DEE">
        <w:trPr>
          <w:trHeight w:val="433"/>
        </w:trPr>
        <w:tc>
          <w:tcPr>
            <w:tcW w:w="709" w:type="dxa"/>
            <w:vMerge/>
            <w:textDirection w:val="btLr"/>
          </w:tcPr>
          <w:p w14:paraId="30B8A6F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6EA90CC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5FC1C2FD" w14:textId="77777777" w:rsidR="00EA7800" w:rsidRPr="00A32A44" w:rsidRDefault="00EA7800" w:rsidP="00795C7F">
            <w:pPr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47.</w:t>
            </w:r>
            <w:r w:rsidRPr="00A32A44">
              <w:rPr>
                <w:sz w:val="24"/>
                <w:szCs w:val="24"/>
              </w:rPr>
              <w:t xml:space="preserve">  Чтение сказки</w:t>
            </w:r>
            <w:r w:rsidRPr="00A32A4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7625ECB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Продолжать знакомить детей с бурятской сказкой.</w:t>
            </w:r>
          </w:p>
          <w:p w14:paraId="03DB6765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Осмысливать идею сказки, оценивать характеры персонажей.</w:t>
            </w:r>
          </w:p>
          <w:p w14:paraId="131A326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Продолжать развивать восприятие бурятской речи на слух.</w:t>
            </w:r>
          </w:p>
        </w:tc>
        <w:tc>
          <w:tcPr>
            <w:tcW w:w="3261" w:type="dxa"/>
          </w:tcPr>
          <w:p w14:paraId="6F0C99C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5173FA2D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Чтение сказки.</w:t>
            </w:r>
          </w:p>
          <w:p w14:paraId="6951617E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Беседа по содержанию.</w:t>
            </w:r>
          </w:p>
          <w:p w14:paraId="7216141C" w14:textId="77777777" w:rsidR="00EA7800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Чтение на бурятском языке с обыгрыванием при помощи настольного театра.</w:t>
            </w:r>
          </w:p>
          <w:p w14:paraId="540E613E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7B261C">
              <w:rPr>
                <w:rFonts w:eastAsia="Calibri"/>
                <w:sz w:val="24"/>
                <w:szCs w:val="24"/>
              </w:rPr>
              <w:t>- сказка «</w:t>
            </w:r>
            <w:proofErr w:type="spellStart"/>
            <w:r w:rsidRPr="007B261C">
              <w:rPr>
                <w:rFonts w:eastAsia="Calibri"/>
                <w:sz w:val="24"/>
                <w:szCs w:val="24"/>
              </w:rPr>
              <w:t>Улаан</w:t>
            </w:r>
            <w:proofErr w:type="spellEnd"/>
            <w:r w:rsidRPr="007B261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rFonts w:eastAsia="Calibri"/>
                <w:sz w:val="24"/>
                <w:szCs w:val="24"/>
              </w:rPr>
              <w:t>малгайхан</w:t>
            </w:r>
            <w:proofErr w:type="spellEnd"/>
            <w:r w:rsidRPr="007B261C">
              <w:rPr>
                <w:rFonts w:eastAsia="Calibri"/>
                <w:sz w:val="24"/>
                <w:szCs w:val="24"/>
              </w:rPr>
              <w:t>»</w:t>
            </w:r>
          </w:p>
          <w:p w14:paraId="46B57717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Пересказ детьми.</w:t>
            </w:r>
          </w:p>
          <w:p w14:paraId="3AA698F4" w14:textId="77777777" w:rsidR="00EA7800" w:rsidRPr="00A32A44" w:rsidRDefault="00EA7800" w:rsidP="00795C7F">
            <w:pPr>
              <w:rPr>
                <w:rFonts w:eastAsia="Calibri"/>
                <w:sz w:val="24"/>
                <w:szCs w:val="24"/>
              </w:rPr>
            </w:pPr>
            <w:r w:rsidRPr="00A32A44">
              <w:rPr>
                <w:rFonts w:eastAsia="Calibri"/>
                <w:sz w:val="24"/>
                <w:szCs w:val="24"/>
              </w:rPr>
              <w:t>- Итог.</w:t>
            </w:r>
          </w:p>
        </w:tc>
      </w:tr>
      <w:tr w:rsidR="00EA7800" w:rsidRPr="00A32A44" w14:paraId="4779A85A" w14:textId="77777777" w:rsidTr="00F13DEE">
        <w:trPr>
          <w:trHeight w:val="382"/>
        </w:trPr>
        <w:tc>
          <w:tcPr>
            <w:tcW w:w="709" w:type="dxa"/>
            <w:vMerge/>
            <w:textDirection w:val="btLr"/>
          </w:tcPr>
          <w:p w14:paraId="43E2A53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8E92FA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52EF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48.  Загадывание загадок про зиму.</w:t>
            </w:r>
          </w:p>
        </w:tc>
        <w:tc>
          <w:tcPr>
            <w:tcW w:w="3260" w:type="dxa"/>
          </w:tcPr>
          <w:p w14:paraId="1177C72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учить детей воспринимать бурятские загадки, понимать их смысл.</w:t>
            </w:r>
          </w:p>
          <w:p w14:paraId="3B1EC0B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интерес к отгадыванию загадок.</w:t>
            </w:r>
          </w:p>
          <w:p w14:paraId="25D4C94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Разучивание отрывка песни на бурятском языке.</w:t>
            </w:r>
          </w:p>
        </w:tc>
        <w:tc>
          <w:tcPr>
            <w:tcW w:w="3261" w:type="dxa"/>
          </w:tcPr>
          <w:p w14:paraId="6F3AB8F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3AD654C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зиме.</w:t>
            </w:r>
          </w:p>
          <w:p w14:paraId="4B7E9A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Загадывание и отгадывание при помощи и без подсказок.</w:t>
            </w:r>
          </w:p>
          <w:p w14:paraId="53085BA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2B07B5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48ADEFB" w14:textId="77777777" w:rsidTr="00F13DEE">
        <w:trPr>
          <w:trHeight w:val="381"/>
        </w:trPr>
        <w:tc>
          <w:tcPr>
            <w:tcW w:w="709" w:type="dxa"/>
            <w:vMerge w:val="restart"/>
            <w:textDirection w:val="btLr"/>
          </w:tcPr>
          <w:p w14:paraId="213C716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  <w:vMerge w:val="restart"/>
          </w:tcPr>
          <w:p w14:paraId="26D7F5D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45FFA02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49.  СЕМЬЯ. </w:t>
            </w:r>
          </w:p>
        </w:tc>
        <w:tc>
          <w:tcPr>
            <w:tcW w:w="3260" w:type="dxa"/>
          </w:tcPr>
          <w:p w14:paraId="7AB10B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ценностях семьи.</w:t>
            </w:r>
          </w:p>
          <w:p w14:paraId="751ECAC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Разучить новую песню.</w:t>
            </w:r>
          </w:p>
          <w:p w14:paraId="395638B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Называть, кто входит в состав семьи.</w:t>
            </w:r>
          </w:p>
          <w:p w14:paraId="3BC9B6A4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47091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D846F5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4CAFB03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семье древних бурят, ее ценностях.</w:t>
            </w:r>
          </w:p>
          <w:p w14:paraId="0B094CB6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ED0A4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7B261C">
              <w:rPr>
                <w:sz w:val="24"/>
                <w:szCs w:val="24"/>
              </w:rPr>
              <w:t>- сказка «</w:t>
            </w:r>
            <w:proofErr w:type="spellStart"/>
            <w:r w:rsidRPr="007B261C">
              <w:rPr>
                <w:sz w:val="24"/>
                <w:szCs w:val="24"/>
              </w:rPr>
              <w:t>Улаан</w:t>
            </w:r>
            <w:proofErr w:type="spellEnd"/>
            <w:r w:rsidRPr="007B261C">
              <w:rPr>
                <w:sz w:val="24"/>
                <w:szCs w:val="24"/>
              </w:rPr>
              <w:t xml:space="preserve"> </w:t>
            </w:r>
            <w:proofErr w:type="spellStart"/>
            <w:r w:rsidRPr="007B261C">
              <w:rPr>
                <w:sz w:val="24"/>
                <w:szCs w:val="24"/>
              </w:rPr>
              <w:t>малгайхан</w:t>
            </w:r>
            <w:proofErr w:type="spellEnd"/>
            <w:r w:rsidRPr="007B261C">
              <w:rPr>
                <w:sz w:val="24"/>
                <w:szCs w:val="24"/>
              </w:rPr>
              <w:t>»</w:t>
            </w:r>
          </w:p>
          <w:p w14:paraId="253840A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Игра «Юрта».</w:t>
            </w:r>
          </w:p>
          <w:p w14:paraId="7A15E1F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7A28944" w14:textId="77777777" w:rsidTr="00F13DEE">
        <w:trPr>
          <w:trHeight w:val="434"/>
        </w:trPr>
        <w:tc>
          <w:tcPr>
            <w:tcW w:w="709" w:type="dxa"/>
            <w:vMerge/>
            <w:textDirection w:val="btLr"/>
          </w:tcPr>
          <w:p w14:paraId="4E990EA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0D359A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459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50.  Мама, папа.</w:t>
            </w:r>
          </w:p>
        </w:tc>
        <w:tc>
          <w:tcPr>
            <w:tcW w:w="3260" w:type="dxa"/>
          </w:tcPr>
          <w:p w14:paraId="388D55C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произносить папа и мама на бурятском языке.</w:t>
            </w:r>
          </w:p>
          <w:p w14:paraId="2120E3C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монологическую речь детей.</w:t>
            </w:r>
          </w:p>
          <w:p w14:paraId="05CE0D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любовь к родителям.</w:t>
            </w:r>
          </w:p>
          <w:p w14:paraId="4CE9A02D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9B2B7A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83CBC0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D05B5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Спросить у детей, как зовут папу и маму.</w:t>
            </w:r>
          </w:p>
          <w:p w14:paraId="0F0A23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папа, мама.</w:t>
            </w:r>
          </w:p>
          <w:p w14:paraId="12F21A6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Монолог: Мою маму зовут… Моего папу </w:t>
            </w:r>
          </w:p>
          <w:p w14:paraId="6CEAC4F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зовут…</w:t>
            </w:r>
          </w:p>
          <w:p w14:paraId="05932D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A4EAF2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539B02C" w14:textId="77777777" w:rsidTr="00F13DEE">
        <w:trPr>
          <w:trHeight w:val="417"/>
        </w:trPr>
        <w:tc>
          <w:tcPr>
            <w:tcW w:w="709" w:type="dxa"/>
            <w:vMerge/>
            <w:textDirection w:val="btLr"/>
          </w:tcPr>
          <w:p w14:paraId="7178D9B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445C79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440661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51.  Брат, сестра.</w:t>
            </w:r>
          </w:p>
        </w:tc>
        <w:tc>
          <w:tcPr>
            <w:tcW w:w="3260" w:type="dxa"/>
          </w:tcPr>
          <w:p w14:paraId="43CF3CA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произносить брат и сестра на бурятском языке.</w:t>
            </w:r>
          </w:p>
          <w:p w14:paraId="0055EA2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монологическую речь детей.</w:t>
            </w:r>
          </w:p>
          <w:p w14:paraId="7B04585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языковую культуру детей.</w:t>
            </w:r>
          </w:p>
          <w:p w14:paraId="70BF00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6A858A9F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  <w:p w14:paraId="2023EE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8BE2D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A8951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100ED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Спросить у детей, есть ли брат, сестра и как их зовут.</w:t>
            </w:r>
          </w:p>
          <w:p w14:paraId="3BB5BA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брат, сестра, старший, младший.</w:t>
            </w:r>
          </w:p>
          <w:p w14:paraId="45D0F7A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Монолог: Моего старшего брата зовут... Мою младшую сестру зовут…</w:t>
            </w:r>
          </w:p>
          <w:p w14:paraId="7CB9AE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A69BB0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1A71B6B" w14:textId="77777777" w:rsidTr="00F13DEE">
        <w:trPr>
          <w:trHeight w:val="416"/>
        </w:trPr>
        <w:tc>
          <w:tcPr>
            <w:tcW w:w="709" w:type="dxa"/>
            <w:vMerge/>
            <w:textDirection w:val="btLr"/>
          </w:tcPr>
          <w:p w14:paraId="512868B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646216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D307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52. Дедушка, бабушка.</w:t>
            </w:r>
          </w:p>
        </w:tc>
        <w:tc>
          <w:tcPr>
            <w:tcW w:w="3260" w:type="dxa"/>
          </w:tcPr>
          <w:p w14:paraId="2CB9CF6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произносить дедушка и бабушка на бурятском языке.</w:t>
            </w:r>
          </w:p>
          <w:p w14:paraId="6F5576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звукопроизношение.</w:t>
            </w:r>
          </w:p>
          <w:p w14:paraId="3CBF84B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Знать своих ближайших родственников, их имена, фамилии, отчества.</w:t>
            </w:r>
          </w:p>
        </w:tc>
        <w:tc>
          <w:tcPr>
            <w:tcW w:w="3261" w:type="dxa"/>
          </w:tcPr>
          <w:p w14:paraId="1A54143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69835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844BB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Спросить у детей как зовут дедушку и бабушку.</w:t>
            </w:r>
          </w:p>
          <w:p w14:paraId="3FD27C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дедушка, бабушка.</w:t>
            </w:r>
          </w:p>
          <w:p w14:paraId="090C5EB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это?»</w:t>
            </w:r>
          </w:p>
          <w:p w14:paraId="3A992E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D747542" w14:textId="77777777" w:rsidTr="00F13DEE">
        <w:trPr>
          <w:trHeight w:val="3062"/>
        </w:trPr>
        <w:tc>
          <w:tcPr>
            <w:tcW w:w="709" w:type="dxa"/>
            <w:vMerge/>
            <w:textDirection w:val="btLr"/>
          </w:tcPr>
          <w:p w14:paraId="22D3908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95BFE1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492F35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53.  Моя семья.</w:t>
            </w:r>
          </w:p>
          <w:p w14:paraId="33191A5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13EDD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Знать свою мини- родословную, кто от кого родился.</w:t>
            </w:r>
          </w:p>
          <w:p w14:paraId="48975AF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Отвечать на вопросы педагога без длинных пауз.</w:t>
            </w:r>
          </w:p>
          <w:p w14:paraId="7188BE9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произношение согласных звуков бурятского языка.</w:t>
            </w:r>
          </w:p>
          <w:p w14:paraId="2604AE67" w14:textId="77777777" w:rsidR="00EA7800" w:rsidRPr="00A32A44" w:rsidRDefault="00EA7800" w:rsidP="001818D0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Заучить новое предложение: моя семья – большая (небольшая).</w:t>
            </w:r>
          </w:p>
        </w:tc>
        <w:tc>
          <w:tcPr>
            <w:tcW w:w="3261" w:type="dxa"/>
          </w:tcPr>
          <w:p w14:paraId="1CA36F8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4FA33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4DA254A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моя семья – большая (небольшая).</w:t>
            </w:r>
          </w:p>
          <w:p w14:paraId="67967D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 помощью наводящих вопросов рассказать о своей семье.</w:t>
            </w:r>
          </w:p>
          <w:p w14:paraId="1352161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это?»</w:t>
            </w:r>
          </w:p>
          <w:p w14:paraId="4F265AC1" w14:textId="77777777" w:rsidR="001818D0" w:rsidRPr="00A32A44" w:rsidRDefault="00EA7800" w:rsidP="001818D0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9138E1F" w14:textId="77777777" w:rsidTr="00D11E17">
        <w:trPr>
          <w:trHeight w:val="2116"/>
        </w:trPr>
        <w:tc>
          <w:tcPr>
            <w:tcW w:w="709" w:type="dxa"/>
            <w:vMerge/>
            <w:textDirection w:val="btLr"/>
          </w:tcPr>
          <w:p w14:paraId="47C321F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3FAFB6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AEC1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54. Мои фамилия, имя, отчество.</w:t>
            </w:r>
          </w:p>
        </w:tc>
        <w:tc>
          <w:tcPr>
            <w:tcW w:w="3260" w:type="dxa"/>
          </w:tcPr>
          <w:p w14:paraId="628F1F9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Знать свою фамилию, имя, отчество.</w:t>
            </w:r>
          </w:p>
          <w:p w14:paraId="27BCC9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представляться на бурятском языке.</w:t>
            </w:r>
          </w:p>
          <w:p w14:paraId="1084D96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чувство гордости и уважения к своему имени.</w:t>
            </w:r>
          </w:p>
          <w:p w14:paraId="53946914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F90145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- Приветствие.</w:t>
            </w:r>
          </w:p>
          <w:p w14:paraId="5569DD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952D8AC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Ф.И.О., откуда возникают фамилии у бурят, русских.</w:t>
            </w:r>
          </w:p>
          <w:p w14:paraId="5A4F363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Представление детей.</w:t>
            </w:r>
          </w:p>
          <w:p w14:paraId="2BDFE6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это?»</w:t>
            </w:r>
          </w:p>
          <w:p w14:paraId="478FF7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0FF7E63" w14:textId="77777777" w:rsidTr="00F13DEE">
        <w:trPr>
          <w:trHeight w:val="451"/>
        </w:trPr>
        <w:tc>
          <w:tcPr>
            <w:tcW w:w="709" w:type="dxa"/>
            <w:vMerge/>
            <w:textDirection w:val="btLr"/>
          </w:tcPr>
          <w:p w14:paraId="7E403BA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13EB5A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5DCC15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55. Адрес, улица.</w:t>
            </w:r>
          </w:p>
          <w:p w14:paraId="796D012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D357B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Побуждать детей запомнить свой адрес.</w:t>
            </w:r>
          </w:p>
          <w:p w14:paraId="77D8FA3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называть свой адрес на бурятском языке.</w:t>
            </w:r>
          </w:p>
          <w:p w14:paraId="5A032D8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ориентировку в пространстве.</w:t>
            </w:r>
          </w:p>
        </w:tc>
        <w:tc>
          <w:tcPr>
            <w:tcW w:w="3261" w:type="dxa"/>
          </w:tcPr>
          <w:p w14:paraId="46F6541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305754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37062E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свой адрес».</w:t>
            </w:r>
          </w:p>
          <w:p w14:paraId="79902B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мой домашний адрес, улица.</w:t>
            </w:r>
          </w:p>
          <w:p w14:paraId="2ADB6B2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9F0313">
              <w:rPr>
                <w:sz w:val="24"/>
                <w:szCs w:val="24"/>
              </w:rPr>
              <w:t>Нэрэгүй</w:t>
            </w:r>
            <w:proofErr w:type="spellEnd"/>
            <w:r w:rsidRPr="009F0313">
              <w:rPr>
                <w:sz w:val="24"/>
                <w:szCs w:val="24"/>
              </w:rPr>
              <w:t xml:space="preserve"> </w:t>
            </w:r>
            <w:proofErr w:type="spellStart"/>
            <w:r w:rsidRPr="009F0313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EAA294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001E573" w14:textId="77777777" w:rsidTr="00F13DEE">
        <w:trPr>
          <w:trHeight w:val="382"/>
        </w:trPr>
        <w:tc>
          <w:tcPr>
            <w:tcW w:w="709" w:type="dxa"/>
            <w:vMerge/>
            <w:textDirection w:val="btLr"/>
          </w:tcPr>
          <w:p w14:paraId="04A068C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8E0080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028A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56. Я люблю свою семью. </w:t>
            </w:r>
          </w:p>
        </w:tc>
        <w:tc>
          <w:tcPr>
            <w:tcW w:w="3260" w:type="dxa"/>
          </w:tcPr>
          <w:p w14:paraId="4C43F5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рассказывать о своей семье на бурятском языке, представлять ее.</w:t>
            </w:r>
          </w:p>
          <w:p w14:paraId="6627FBA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произношение дифтонгов.</w:t>
            </w:r>
          </w:p>
          <w:p w14:paraId="26EED2F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чувство любви, взаимоподдержки в семье.</w:t>
            </w:r>
          </w:p>
        </w:tc>
        <w:tc>
          <w:tcPr>
            <w:tcW w:w="3261" w:type="dxa"/>
          </w:tcPr>
          <w:p w14:paraId="33214E7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FCCE0B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11D47A2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я люблю свою семью.</w:t>
            </w:r>
          </w:p>
          <w:p w14:paraId="1F5F2F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Рассказы детей о своей семье на бурятском языке с помощью вопросов воспитателя.</w:t>
            </w:r>
          </w:p>
          <w:p w14:paraId="21AFA74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9F0313">
              <w:rPr>
                <w:sz w:val="24"/>
                <w:szCs w:val="24"/>
              </w:rPr>
              <w:t>Нэрэгүй</w:t>
            </w:r>
            <w:proofErr w:type="spellEnd"/>
            <w:r w:rsidRPr="009F0313">
              <w:rPr>
                <w:sz w:val="24"/>
                <w:szCs w:val="24"/>
              </w:rPr>
              <w:t xml:space="preserve"> </w:t>
            </w:r>
            <w:proofErr w:type="spellStart"/>
            <w:r w:rsidRPr="009F0313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AB07EE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4F77100" w14:textId="77777777" w:rsidTr="00F13DEE">
        <w:trPr>
          <w:trHeight w:val="451"/>
        </w:trPr>
        <w:tc>
          <w:tcPr>
            <w:tcW w:w="709" w:type="dxa"/>
            <w:vMerge w:val="restart"/>
            <w:textDirection w:val="btLr"/>
          </w:tcPr>
          <w:p w14:paraId="33CC2BB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Merge w:val="restart"/>
          </w:tcPr>
          <w:p w14:paraId="3AB5FB8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727E262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57.  ДОМАШНИЕ ЖИВОТНЫЕ. Кошка.</w:t>
            </w:r>
          </w:p>
        </w:tc>
        <w:tc>
          <w:tcPr>
            <w:tcW w:w="3260" w:type="dxa"/>
          </w:tcPr>
          <w:p w14:paraId="6C8B93E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понятии «домашние животные».</w:t>
            </w:r>
          </w:p>
          <w:p w14:paraId="41B5824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кошка, котенок, мяукает.</w:t>
            </w:r>
          </w:p>
          <w:p w14:paraId="6B5469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Воспитывать любовь к домашним животным. </w:t>
            </w:r>
          </w:p>
        </w:tc>
        <w:tc>
          <w:tcPr>
            <w:tcW w:w="3261" w:type="dxa"/>
          </w:tcPr>
          <w:p w14:paraId="206C1F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F13F51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BAD63F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75DFFB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кошка, котенок, мяукает.</w:t>
            </w:r>
          </w:p>
          <w:p w14:paraId="2CC32D51" w14:textId="77777777" w:rsidR="00EA7800" w:rsidRPr="00A32A44" w:rsidRDefault="00D11E17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«Кто</w:t>
            </w:r>
            <w:r w:rsidR="00EA7800" w:rsidRPr="00A32A44">
              <w:rPr>
                <w:sz w:val="24"/>
                <w:szCs w:val="24"/>
              </w:rPr>
              <w:t xml:space="preserve"> это?»</w:t>
            </w:r>
          </w:p>
          <w:p w14:paraId="56AE3A1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69C2D66" w14:textId="77777777" w:rsidTr="00F13DEE">
        <w:trPr>
          <w:trHeight w:val="382"/>
        </w:trPr>
        <w:tc>
          <w:tcPr>
            <w:tcW w:w="709" w:type="dxa"/>
            <w:vMerge/>
            <w:textDirection w:val="btLr"/>
          </w:tcPr>
          <w:p w14:paraId="53B6F56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F03EC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4A55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58. Собака.</w:t>
            </w:r>
          </w:p>
        </w:tc>
        <w:tc>
          <w:tcPr>
            <w:tcW w:w="3260" w:type="dxa"/>
          </w:tcPr>
          <w:p w14:paraId="2267E70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Уточнить, что собака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домашнее животное.</w:t>
            </w:r>
          </w:p>
          <w:p w14:paraId="0716CB0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собака, щенок, лает.</w:t>
            </w:r>
          </w:p>
          <w:p w14:paraId="1077194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связную речь детей.</w:t>
            </w:r>
          </w:p>
        </w:tc>
        <w:tc>
          <w:tcPr>
            <w:tcW w:w="3261" w:type="dxa"/>
          </w:tcPr>
          <w:p w14:paraId="441124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0A3414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20C2B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57E78DA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собака, щенок, лает.</w:t>
            </w:r>
          </w:p>
          <w:p w14:paraId="69334D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9F0313">
              <w:rPr>
                <w:sz w:val="24"/>
                <w:szCs w:val="24"/>
              </w:rPr>
              <w:t>Нэрэгүй</w:t>
            </w:r>
            <w:proofErr w:type="spellEnd"/>
            <w:r w:rsidRPr="009F0313">
              <w:rPr>
                <w:sz w:val="24"/>
                <w:szCs w:val="24"/>
              </w:rPr>
              <w:t xml:space="preserve"> </w:t>
            </w:r>
            <w:proofErr w:type="spellStart"/>
            <w:r w:rsidRPr="009F0313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03B0DD9" w14:textId="77777777" w:rsidR="00EA7800" w:rsidRPr="00A32A44" w:rsidRDefault="00D11E17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«Кто</w:t>
            </w:r>
            <w:r w:rsidR="00EA7800" w:rsidRPr="00A32A44">
              <w:rPr>
                <w:sz w:val="24"/>
                <w:szCs w:val="24"/>
              </w:rPr>
              <w:t xml:space="preserve"> это?»</w:t>
            </w:r>
          </w:p>
          <w:p w14:paraId="248F402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506FDC3" w14:textId="77777777" w:rsidTr="00F13DEE">
        <w:trPr>
          <w:trHeight w:val="486"/>
        </w:trPr>
        <w:tc>
          <w:tcPr>
            <w:tcW w:w="709" w:type="dxa"/>
            <w:vMerge/>
            <w:textDirection w:val="btLr"/>
          </w:tcPr>
          <w:p w14:paraId="50865BC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D7AA95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75BF71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59. Свинья.</w:t>
            </w:r>
          </w:p>
        </w:tc>
        <w:tc>
          <w:tcPr>
            <w:tcW w:w="3260" w:type="dxa"/>
          </w:tcPr>
          <w:p w14:paraId="4C7528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детей с домашними животными.</w:t>
            </w:r>
          </w:p>
          <w:p w14:paraId="458FAE6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свинья, поросенок, хрюкает.</w:t>
            </w:r>
          </w:p>
          <w:p w14:paraId="3423950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Объяснить о заимствованных словах.</w:t>
            </w:r>
          </w:p>
        </w:tc>
        <w:tc>
          <w:tcPr>
            <w:tcW w:w="3261" w:type="dxa"/>
          </w:tcPr>
          <w:p w14:paraId="5418993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EBB8A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BB8A78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4600667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свинья, поросенок, хрюкает.</w:t>
            </w:r>
          </w:p>
          <w:p w14:paraId="1867134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 кошку, собаку.</w:t>
            </w:r>
          </w:p>
          <w:p w14:paraId="455B9243" w14:textId="77777777" w:rsidR="00EA7800" w:rsidRPr="00A32A44" w:rsidRDefault="00D11E17" w:rsidP="00D11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«Кто лишний</w:t>
            </w:r>
            <w:r w:rsidR="00EA7800" w:rsidRPr="00A32A44">
              <w:rPr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- Итог</w:t>
            </w:r>
          </w:p>
        </w:tc>
      </w:tr>
      <w:tr w:rsidR="00EA7800" w:rsidRPr="00A32A44" w14:paraId="0F66032C" w14:textId="77777777" w:rsidTr="00F13DEE">
        <w:trPr>
          <w:trHeight w:val="347"/>
        </w:trPr>
        <w:tc>
          <w:tcPr>
            <w:tcW w:w="709" w:type="dxa"/>
            <w:vMerge/>
            <w:textDirection w:val="btLr"/>
          </w:tcPr>
          <w:p w14:paraId="5842117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9A58E3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EFCA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60. Овца.</w:t>
            </w:r>
          </w:p>
        </w:tc>
        <w:tc>
          <w:tcPr>
            <w:tcW w:w="3260" w:type="dxa"/>
          </w:tcPr>
          <w:p w14:paraId="744041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Рассказать о том, что у бурят есть 5 драгоценных животных.</w:t>
            </w:r>
          </w:p>
          <w:p w14:paraId="600A9A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первой драгоценностью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овцой.</w:t>
            </w:r>
          </w:p>
          <w:p w14:paraId="11C7CB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овца, ягненок, блеет.</w:t>
            </w:r>
          </w:p>
        </w:tc>
        <w:tc>
          <w:tcPr>
            <w:tcW w:w="3261" w:type="dxa"/>
          </w:tcPr>
          <w:p w14:paraId="38C428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862E91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594B46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14DAA5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овца, ягненок, блеет.</w:t>
            </w:r>
          </w:p>
          <w:p w14:paraId="231461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еще животных».</w:t>
            </w:r>
          </w:p>
          <w:p w14:paraId="5FF8ED2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-Песня «</w:t>
            </w:r>
            <w:proofErr w:type="spellStart"/>
            <w:r w:rsidRPr="009F0313">
              <w:rPr>
                <w:sz w:val="24"/>
                <w:szCs w:val="24"/>
              </w:rPr>
              <w:t>Нэрэгүй</w:t>
            </w:r>
            <w:proofErr w:type="spellEnd"/>
            <w:r w:rsidRPr="009F0313">
              <w:rPr>
                <w:sz w:val="24"/>
                <w:szCs w:val="24"/>
              </w:rPr>
              <w:t xml:space="preserve"> </w:t>
            </w:r>
            <w:proofErr w:type="spellStart"/>
            <w:r w:rsidRPr="009F0313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BAE0E4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0F30F35" w14:textId="77777777" w:rsidTr="00F13DEE">
        <w:trPr>
          <w:trHeight w:val="399"/>
        </w:trPr>
        <w:tc>
          <w:tcPr>
            <w:tcW w:w="709" w:type="dxa"/>
            <w:vMerge/>
            <w:textDirection w:val="btLr"/>
          </w:tcPr>
          <w:p w14:paraId="579478F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5F073B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249510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61. Коза.</w:t>
            </w:r>
          </w:p>
        </w:tc>
        <w:tc>
          <w:tcPr>
            <w:tcW w:w="3260" w:type="dxa"/>
          </w:tcPr>
          <w:p w14:paraId="05AF54D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со второй драгоценностью- козой.</w:t>
            </w:r>
          </w:p>
          <w:p w14:paraId="32556D9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коза, козленок.</w:t>
            </w:r>
          </w:p>
          <w:p w14:paraId="125A96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Расширить словарный запас детей.</w:t>
            </w:r>
          </w:p>
        </w:tc>
        <w:tc>
          <w:tcPr>
            <w:tcW w:w="3261" w:type="dxa"/>
          </w:tcPr>
          <w:p w14:paraId="383C044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17E27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FB9CEE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6642D7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коза, козленок.</w:t>
            </w:r>
          </w:p>
          <w:p w14:paraId="2D41AA01" w14:textId="77777777" w:rsidR="00EA7800" w:rsidRPr="00A32A44" w:rsidRDefault="00D11E17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</w:t>
            </w:r>
            <w:r w:rsidR="00EA7800" w:rsidRPr="00A32A44">
              <w:rPr>
                <w:sz w:val="24"/>
                <w:szCs w:val="24"/>
              </w:rPr>
              <w:t>то это?»</w:t>
            </w:r>
          </w:p>
          <w:p w14:paraId="4B23A1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3603EFA" w14:textId="77777777" w:rsidTr="00F13DEE">
        <w:trPr>
          <w:trHeight w:val="434"/>
        </w:trPr>
        <w:tc>
          <w:tcPr>
            <w:tcW w:w="709" w:type="dxa"/>
            <w:vMerge/>
            <w:textDirection w:val="btLr"/>
          </w:tcPr>
          <w:p w14:paraId="779B3F9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9E36DC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84BA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62. Корова.</w:t>
            </w:r>
          </w:p>
        </w:tc>
        <w:tc>
          <w:tcPr>
            <w:tcW w:w="3260" w:type="dxa"/>
          </w:tcPr>
          <w:p w14:paraId="047C35D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третьей драгоценностью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коровой.</w:t>
            </w:r>
          </w:p>
          <w:p w14:paraId="2C2B4F7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корова, теленок, мычит.</w:t>
            </w:r>
          </w:p>
          <w:p w14:paraId="1493EBC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четко отвечать на вопросы педагога.</w:t>
            </w:r>
          </w:p>
        </w:tc>
        <w:tc>
          <w:tcPr>
            <w:tcW w:w="3261" w:type="dxa"/>
          </w:tcPr>
          <w:p w14:paraId="09C84A6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3DBB5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ED485C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3A1D39C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корова, теленок, мычит.</w:t>
            </w:r>
          </w:p>
          <w:p w14:paraId="0E3D4A6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Вопросы – ответы.</w:t>
            </w:r>
          </w:p>
          <w:p w14:paraId="605C08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«Скотный двор».</w:t>
            </w:r>
          </w:p>
          <w:p w14:paraId="45B031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99DFE39" w14:textId="77777777" w:rsidTr="00F13DEE">
        <w:trPr>
          <w:trHeight w:val="399"/>
        </w:trPr>
        <w:tc>
          <w:tcPr>
            <w:tcW w:w="709" w:type="dxa"/>
            <w:vMerge/>
            <w:textDirection w:val="btLr"/>
          </w:tcPr>
          <w:p w14:paraId="6E5CB4C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5909D8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47F7E6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63. Лошадь.</w:t>
            </w:r>
          </w:p>
        </w:tc>
        <w:tc>
          <w:tcPr>
            <w:tcW w:w="3260" w:type="dxa"/>
          </w:tcPr>
          <w:p w14:paraId="0C4499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четвертой драгоценностью – лошадью.</w:t>
            </w:r>
          </w:p>
          <w:p w14:paraId="3EB0FE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лошадь, жеребенок, ржет.</w:t>
            </w:r>
          </w:p>
          <w:p w14:paraId="2721B40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Совершенствовать диалогическую речь.</w:t>
            </w:r>
          </w:p>
        </w:tc>
        <w:tc>
          <w:tcPr>
            <w:tcW w:w="3261" w:type="dxa"/>
          </w:tcPr>
          <w:p w14:paraId="530507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30BFC3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DD763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4B09905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лошадь, жеребенок, ржет.</w:t>
            </w:r>
          </w:p>
          <w:p w14:paraId="48F229E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 детей о любимом животном.</w:t>
            </w:r>
          </w:p>
          <w:p w14:paraId="0D3E386C" w14:textId="77777777" w:rsidR="00EA7800" w:rsidRPr="00A32A44" w:rsidRDefault="00D11E17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</w:t>
            </w:r>
            <w:r w:rsidR="00EA7800" w:rsidRPr="00A32A44">
              <w:rPr>
                <w:sz w:val="24"/>
                <w:szCs w:val="24"/>
              </w:rPr>
              <w:t>то это?»</w:t>
            </w:r>
          </w:p>
          <w:p w14:paraId="27072EE0" w14:textId="77777777" w:rsidR="00EA7800" w:rsidRPr="00A32A44" w:rsidRDefault="002A665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168CD93" w14:textId="77777777" w:rsidTr="00F13DEE">
        <w:trPr>
          <w:trHeight w:val="2434"/>
        </w:trPr>
        <w:tc>
          <w:tcPr>
            <w:tcW w:w="709" w:type="dxa"/>
            <w:vMerge/>
            <w:textDirection w:val="btLr"/>
          </w:tcPr>
          <w:p w14:paraId="1D2EA90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218111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558AF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64. Верблюд.</w:t>
            </w:r>
          </w:p>
        </w:tc>
        <w:tc>
          <w:tcPr>
            <w:tcW w:w="3260" w:type="dxa"/>
          </w:tcPr>
          <w:p w14:paraId="3CC1AC48" w14:textId="77777777" w:rsidR="00EA7800" w:rsidRPr="005A4560" w:rsidRDefault="00EA7800" w:rsidP="00795C7F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Познакомить с пятой драгоценностью – верблюдом.</w:t>
            </w:r>
          </w:p>
          <w:p w14:paraId="6CFB0B9D" w14:textId="77777777" w:rsidR="00EA7800" w:rsidRPr="005A4560" w:rsidRDefault="00EA7800" w:rsidP="00795C7F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Дать новые слова – верблюд, верблюжонок, плюется.</w:t>
            </w:r>
          </w:p>
          <w:p w14:paraId="75F96E7B" w14:textId="77777777" w:rsidR="00EA7800" w:rsidRPr="005A4560" w:rsidRDefault="00EA7800" w:rsidP="00D11E17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Воспитывать бережное отношение к домашним животным.</w:t>
            </w:r>
          </w:p>
        </w:tc>
        <w:tc>
          <w:tcPr>
            <w:tcW w:w="3261" w:type="dxa"/>
          </w:tcPr>
          <w:p w14:paraId="7D106CFA" w14:textId="77777777" w:rsidR="00EA7800" w:rsidRPr="005A4560" w:rsidRDefault="00EA7800" w:rsidP="00795C7F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Приветствие.</w:t>
            </w:r>
          </w:p>
          <w:p w14:paraId="7A319C3E" w14:textId="77777777" w:rsidR="00EA7800" w:rsidRPr="005A4560" w:rsidRDefault="00EA7800" w:rsidP="00795C7F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Веселый Язычок.</w:t>
            </w:r>
          </w:p>
          <w:p w14:paraId="5C43E63D" w14:textId="77777777" w:rsidR="00EA7800" w:rsidRPr="005A4560" w:rsidRDefault="00EA7800" w:rsidP="00795C7F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Рассматривание картины, описание.</w:t>
            </w:r>
          </w:p>
          <w:p w14:paraId="33E4ABC5" w14:textId="77777777" w:rsidR="00EA7800" w:rsidRPr="005A4560" w:rsidRDefault="00EA7800" w:rsidP="00795C7F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Перевести и запомнить</w:t>
            </w:r>
            <w:r w:rsidR="0040060D" w:rsidRPr="005A4560">
              <w:rPr>
                <w:sz w:val="24"/>
                <w:szCs w:val="24"/>
              </w:rPr>
              <w:t xml:space="preserve"> </w:t>
            </w:r>
            <w:r w:rsidRPr="005A4560">
              <w:rPr>
                <w:sz w:val="24"/>
                <w:szCs w:val="24"/>
              </w:rPr>
              <w:t>- верблюд, верблюжонок, плюется.</w:t>
            </w:r>
          </w:p>
          <w:p w14:paraId="669E76D6" w14:textId="77777777" w:rsidR="00EA7800" w:rsidRPr="005A4560" w:rsidRDefault="00EA7800" w:rsidP="00795C7F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Песня «</w:t>
            </w:r>
            <w:proofErr w:type="spellStart"/>
            <w:r w:rsidRPr="005A4560">
              <w:rPr>
                <w:sz w:val="24"/>
                <w:szCs w:val="24"/>
              </w:rPr>
              <w:t>Нэрэгүй</w:t>
            </w:r>
            <w:proofErr w:type="spellEnd"/>
            <w:r w:rsidRPr="005A4560">
              <w:rPr>
                <w:sz w:val="24"/>
                <w:szCs w:val="24"/>
              </w:rPr>
              <w:t xml:space="preserve"> </w:t>
            </w:r>
            <w:proofErr w:type="spellStart"/>
            <w:r w:rsidRPr="005A4560">
              <w:rPr>
                <w:sz w:val="24"/>
                <w:szCs w:val="24"/>
              </w:rPr>
              <w:t>нэхытэ</w:t>
            </w:r>
            <w:proofErr w:type="spellEnd"/>
            <w:r w:rsidRPr="005A4560">
              <w:rPr>
                <w:sz w:val="24"/>
                <w:szCs w:val="24"/>
              </w:rPr>
              <w:t>».</w:t>
            </w:r>
          </w:p>
          <w:p w14:paraId="6841DA83" w14:textId="77777777" w:rsidR="00EA7800" w:rsidRPr="005A4560" w:rsidRDefault="00EA7800" w:rsidP="005A4560">
            <w:pPr>
              <w:rPr>
                <w:sz w:val="24"/>
                <w:szCs w:val="24"/>
              </w:rPr>
            </w:pPr>
            <w:r w:rsidRPr="005A4560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FCA0107" w14:textId="77777777" w:rsidTr="00F13DEE">
        <w:trPr>
          <w:trHeight w:val="122"/>
        </w:trPr>
        <w:tc>
          <w:tcPr>
            <w:tcW w:w="709" w:type="dxa"/>
            <w:vMerge w:val="restart"/>
            <w:textDirection w:val="btLr"/>
          </w:tcPr>
          <w:p w14:paraId="6CA34F26" w14:textId="77777777" w:rsidR="00EA7800" w:rsidRPr="00A32A44" w:rsidRDefault="005D3E1B" w:rsidP="00795C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="00EA7800" w:rsidRPr="00A32A44">
              <w:rPr>
                <w:sz w:val="24"/>
                <w:szCs w:val="24"/>
              </w:rPr>
              <w:t>ай</w:t>
            </w:r>
          </w:p>
        </w:tc>
        <w:tc>
          <w:tcPr>
            <w:tcW w:w="567" w:type="dxa"/>
            <w:vMerge w:val="restart"/>
          </w:tcPr>
          <w:p w14:paraId="50206156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0542F5E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65.</w:t>
            </w:r>
            <w:r w:rsidRPr="00A32A44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  <w:lang w:val="en-US"/>
              </w:rPr>
              <w:t xml:space="preserve"> </w:t>
            </w:r>
            <w:r w:rsidRPr="00A32A44">
              <w:rPr>
                <w:sz w:val="24"/>
                <w:szCs w:val="24"/>
              </w:rPr>
              <w:t>ДИКИЕ ЖИВОТНЫЕ. Медведь.</w:t>
            </w:r>
          </w:p>
        </w:tc>
        <w:tc>
          <w:tcPr>
            <w:tcW w:w="3260" w:type="dxa"/>
          </w:tcPr>
          <w:p w14:paraId="74DFD08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понятии «дикие животные».</w:t>
            </w:r>
          </w:p>
          <w:p w14:paraId="49503E7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медведь, медвежонок, рычит.</w:t>
            </w:r>
          </w:p>
          <w:p w14:paraId="2679FAB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бережное отношение к природе.</w:t>
            </w:r>
          </w:p>
        </w:tc>
        <w:tc>
          <w:tcPr>
            <w:tcW w:w="3261" w:type="dxa"/>
          </w:tcPr>
          <w:p w14:paraId="3094B0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332AD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A39CB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764E2F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медведь, медвежонок, рычит.</w:t>
            </w:r>
          </w:p>
          <w:p w14:paraId="308CC1DC" w14:textId="77777777" w:rsidR="00EA7800" w:rsidRPr="00A32A44" w:rsidRDefault="00D11E17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</w:t>
            </w:r>
            <w:r w:rsidR="00EA7800" w:rsidRPr="00A32A44">
              <w:rPr>
                <w:sz w:val="24"/>
                <w:szCs w:val="24"/>
              </w:rPr>
              <w:t>то это?»</w:t>
            </w:r>
          </w:p>
          <w:p w14:paraId="22F5EE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3C8AE91" w14:textId="77777777" w:rsidTr="00F13DEE">
        <w:trPr>
          <w:trHeight w:val="156"/>
        </w:trPr>
        <w:tc>
          <w:tcPr>
            <w:tcW w:w="709" w:type="dxa"/>
            <w:vMerge/>
            <w:textDirection w:val="btLr"/>
          </w:tcPr>
          <w:p w14:paraId="1396536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0AFC9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9536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66. Волк.</w:t>
            </w:r>
          </w:p>
        </w:tc>
        <w:tc>
          <w:tcPr>
            <w:tcW w:w="3260" w:type="dxa"/>
          </w:tcPr>
          <w:p w14:paraId="005227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описывать картину самостоятельно.</w:t>
            </w:r>
          </w:p>
          <w:p w14:paraId="6AD1C8A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волк, волчонок, воет.</w:t>
            </w:r>
          </w:p>
          <w:p w14:paraId="0D0C3CB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подвижную игру, ее ход.</w:t>
            </w:r>
          </w:p>
          <w:p w14:paraId="2981EC42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851672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5EF58C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A2E80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54FBC21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волк, волчонок, воет.</w:t>
            </w:r>
          </w:p>
          <w:p w14:paraId="5950C8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«Охотник».</w:t>
            </w:r>
          </w:p>
          <w:p w14:paraId="0B2273F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Итог.</w:t>
            </w:r>
          </w:p>
        </w:tc>
      </w:tr>
      <w:tr w:rsidR="00EA7800" w:rsidRPr="00A32A44" w14:paraId="7B75805C" w14:textId="77777777" w:rsidTr="00F13DEE">
        <w:trPr>
          <w:trHeight w:val="295"/>
        </w:trPr>
        <w:tc>
          <w:tcPr>
            <w:tcW w:w="709" w:type="dxa"/>
            <w:vMerge/>
          </w:tcPr>
          <w:p w14:paraId="04DDBB9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972F55C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5A3BB24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 xml:space="preserve">67. </w:t>
            </w:r>
            <w:r w:rsidRPr="00A32A44">
              <w:rPr>
                <w:sz w:val="24"/>
                <w:szCs w:val="24"/>
              </w:rPr>
              <w:t>Заяц.</w:t>
            </w:r>
          </w:p>
        </w:tc>
        <w:tc>
          <w:tcPr>
            <w:tcW w:w="3260" w:type="dxa"/>
          </w:tcPr>
          <w:p w14:paraId="3F32F7D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Уточнить, что заяц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дикое животное.</w:t>
            </w:r>
          </w:p>
          <w:p w14:paraId="215A5609" w14:textId="77777777" w:rsidR="00EA7800" w:rsidRPr="00A32A44" w:rsidRDefault="0040060D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Дать новые слова - </w:t>
            </w:r>
            <w:r w:rsidR="00EA7800" w:rsidRPr="00A32A44">
              <w:rPr>
                <w:sz w:val="24"/>
                <w:szCs w:val="24"/>
              </w:rPr>
              <w:t>заяц, зайчонок, боится.</w:t>
            </w:r>
          </w:p>
          <w:p w14:paraId="21A35ED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связную речь детей.</w:t>
            </w:r>
          </w:p>
          <w:p w14:paraId="1379B067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E711A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413DFA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978A48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044C76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заяц, зайчонок, боится.</w:t>
            </w:r>
          </w:p>
          <w:p w14:paraId="0474AE4C" w14:textId="77777777" w:rsidR="00EA7800" w:rsidRPr="00A32A44" w:rsidRDefault="00C97CD2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Гэрхэн</w:t>
            </w:r>
            <w:proofErr w:type="spellEnd"/>
            <w:r w:rsidR="00EA7800" w:rsidRPr="00A32A44">
              <w:rPr>
                <w:sz w:val="24"/>
                <w:szCs w:val="24"/>
              </w:rPr>
              <w:t>».</w:t>
            </w:r>
          </w:p>
          <w:p w14:paraId="0B4F477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31950FC" w14:textId="77777777" w:rsidTr="00F13DEE">
        <w:trPr>
          <w:trHeight w:val="520"/>
        </w:trPr>
        <w:tc>
          <w:tcPr>
            <w:tcW w:w="709" w:type="dxa"/>
            <w:vMerge/>
          </w:tcPr>
          <w:p w14:paraId="65CA4B5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CB96DF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CBEB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68. Лиса.</w:t>
            </w:r>
          </w:p>
        </w:tc>
        <w:tc>
          <w:tcPr>
            <w:tcW w:w="3260" w:type="dxa"/>
          </w:tcPr>
          <w:p w14:paraId="33EDB42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о диких животных.</w:t>
            </w:r>
          </w:p>
          <w:p w14:paraId="4125C43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Дать новые слова – лиса, лисенок, </w:t>
            </w:r>
            <w:proofErr w:type="spellStart"/>
            <w:r w:rsidRPr="00A32A44">
              <w:rPr>
                <w:sz w:val="24"/>
                <w:szCs w:val="24"/>
              </w:rPr>
              <w:t>тяфкает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60E54FB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внимательно слушать друг друга.</w:t>
            </w:r>
          </w:p>
          <w:p w14:paraId="5830023C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4D2A1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F7A113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8F4725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04D2F58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 xml:space="preserve">- лиса, лисенок, </w:t>
            </w:r>
            <w:proofErr w:type="spellStart"/>
            <w:r w:rsidRPr="00A32A44">
              <w:rPr>
                <w:sz w:val="24"/>
                <w:szCs w:val="24"/>
              </w:rPr>
              <w:t>тяфкает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2C2317C9" w14:textId="77777777" w:rsidR="00EA7800" w:rsidRPr="00A32A44" w:rsidRDefault="00C97CD2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</w:t>
            </w:r>
            <w:r w:rsidR="00EA7800" w:rsidRPr="00A32A44">
              <w:rPr>
                <w:sz w:val="24"/>
                <w:szCs w:val="24"/>
              </w:rPr>
              <w:t>то это?»</w:t>
            </w:r>
          </w:p>
          <w:p w14:paraId="595453A2" w14:textId="77777777" w:rsidR="00EA7800" w:rsidRPr="00A32A44" w:rsidRDefault="00EA7800" w:rsidP="00795C7F">
            <w:pPr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9B91688" w14:textId="77777777" w:rsidTr="00F13DEE">
        <w:trPr>
          <w:trHeight w:val="381"/>
        </w:trPr>
        <w:tc>
          <w:tcPr>
            <w:tcW w:w="709" w:type="dxa"/>
            <w:vMerge/>
          </w:tcPr>
          <w:p w14:paraId="4D4492F0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5AC5CE4A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7187C3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69. Лось.</w:t>
            </w:r>
          </w:p>
        </w:tc>
        <w:tc>
          <w:tcPr>
            <w:tcW w:w="3260" w:type="dxa"/>
          </w:tcPr>
          <w:p w14:paraId="00585E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закреплять произношение дифтонгов.</w:t>
            </w:r>
          </w:p>
          <w:p w14:paraId="593FB8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лось, лосенок, мычит.</w:t>
            </w:r>
          </w:p>
          <w:p w14:paraId="7C8FCB8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выделять из группы лишнее в словесной игре.</w:t>
            </w:r>
          </w:p>
        </w:tc>
        <w:tc>
          <w:tcPr>
            <w:tcW w:w="3261" w:type="dxa"/>
          </w:tcPr>
          <w:p w14:paraId="3380E8A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36AB91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04C9B4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75EEA5E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лось, лосенок, мычит.</w:t>
            </w:r>
          </w:p>
          <w:p w14:paraId="5F603D7A" w14:textId="77777777" w:rsidR="00EA7800" w:rsidRPr="00A32A44" w:rsidRDefault="00C97CD2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Словесная игра «Кто лишний</w:t>
            </w:r>
            <w:r w:rsidR="00EA7800" w:rsidRPr="00A32A44">
              <w:rPr>
                <w:sz w:val="24"/>
                <w:szCs w:val="24"/>
              </w:rPr>
              <w:t>?»</w:t>
            </w:r>
          </w:p>
          <w:p w14:paraId="0A235D25" w14:textId="77777777" w:rsidR="00EA7800" w:rsidRPr="00A32A44" w:rsidRDefault="00EA7800" w:rsidP="0040060D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03DB472" w14:textId="77777777" w:rsidTr="00F13DEE">
        <w:trPr>
          <w:trHeight w:val="434"/>
        </w:trPr>
        <w:tc>
          <w:tcPr>
            <w:tcW w:w="709" w:type="dxa"/>
            <w:vMerge/>
          </w:tcPr>
          <w:p w14:paraId="1CA21AD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1EBEC1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C12B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70. Белка.</w:t>
            </w:r>
          </w:p>
        </w:tc>
        <w:tc>
          <w:tcPr>
            <w:tcW w:w="3260" w:type="dxa"/>
          </w:tcPr>
          <w:p w14:paraId="09F75F8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произносить звук [х] по-бурятски.</w:t>
            </w:r>
          </w:p>
          <w:p w14:paraId="7217D45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белка, бельчонок, прыгает.</w:t>
            </w:r>
          </w:p>
          <w:p w14:paraId="17391C5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изучению бурятского языка.</w:t>
            </w:r>
          </w:p>
          <w:p w14:paraId="050010B1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8D11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4F07B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8B0678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727F4A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белка, бельчонок, прыгает.</w:t>
            </w:r>
          </w:p>
          <w:p w14:paraId="1848C98A" w14:textId="77777777" w:rsidR="00EA7800" w:rsidRPr="00A32A44" w:rsidRDefault="00C97CD2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</w:t>
            </w:r>
            <w:r w:rsidR="00EA7800" w:rsidRPr="00A32A44">
              <w:rPr>
                <w:sz w:val="24"/>
                <w:szCs w:val="24"/>
              </w:rPr>
              <w:t>то это?»</w:t>
            </w:r>
          </w:p>
          <w:p w14:paraId="3B686D81" w14:textId="77777777" w:rsidR="00C97CD2" w:rsidRPr="00A32A44" w:rsidRDefault="00EA7800" w:rsidP="00C97CD2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E1896BC" w14:textId="77777777" w:rsidTr="00F13DEE">
        <w:trPr>
          <w:trHeight w:val="660"/>
        </w:trPr>
        <w:tc>
          <w:tcPr>
            <w:tcW w:w="709" w:type="dxa"/>
            <w:vMerge/>
          </w:tcPr>
          <w:p w14:paraId="4A40574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161EF4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45263E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71. Ёжик.</w:t>
            </w:r>
          </w:p>
        </w:tc>
        <w:tc>
          <w:tcPr>
            <w:tcW w:w="3260" w:type="dxa"/>
          </w:tcPr>
          <w:p w14:paraId="67258ED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Уточнить характерные внешние признаки ежика. </w:t>
            </w:r>
          </w:p>
          <w:p w14:paraId="26E4DBB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ёжик, ежонок, фыркает.</w:t>
            </w:r>
          </w:p>
          <w:p w14:paraId="34CCE1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Закрепить произношение </w:t>
            </w:r>
            <w:r w:rsidR="00C97CD2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долгих гласных.</w:t>
            </w:r>
            <w:r w:rsidR="00C97C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14:paraId="32E581E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9B68A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AEF71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картины, описание.</w:t>
            </w:r>
          </w:p>
          <w:p w14:paraId="2EDDB5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 xml:space="preserve"> ёжик, ежонок, фыркает.</w:t>
            </w:r>
          </w:p>
          <w:p w14:paraId="0A78E9D5" w14:textId="77777777" w:rsidR="00EA7800" w:rsidRPr="00A32A44" w:rsidRDefault="00C97CD2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«Кто лишний</w:t>
            </w:r>
            <w:r w:rsidR="00EA7800" w:rsidRPr="00A32A44">
              <w:rPr>
                <w:sz w:val="24"/>
                <w:szCs w:val="24"/>
              </w:rPr>
              <w:t>?»</w:t>
            </w:r>
          </w:p>
          <w:p w14:paraId="5BAF45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B3D2438" w14:textId="77777777" w:rsidTr="00F13DEE">
        <w:trPr>
          <w:trHeight w:val="711"/>
        </w:trPr>
        <w:tc>
          <w:tcPr>
            <w:tcW w:w="709" w:type="dxa"/>
            <w:vMerge/>
          </w:tcPr>
          <w:p w14:paraId="405BADD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82A1C5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E887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72. Итоговое занятие.</w:t>
            </w:r>
          </w:p>
        </w:tc>
        <w:tc>
          <w:tcPr>
            <w:tcW w:w="3260" w:type="dxa"/>
          </w:tcPr>
          <w:p w14:paraId="5115A93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полученные знания за год.</w:t>
            </w:r>
          </w:p>
          <w:p w14:paraId="4709DC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выражать свое мнение об изучении языка.</w:t>
            </w:r>
          </w:p>
          <w:p w14:paraId="6068904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воспитывать чувство толерантности, взаимоуважения.</w:t>
            </w:r>
          </w:p>
        </w:tc>
        <w:tc>
          <w:tcPr>
            <w:tcW w:w="3261" w:type="dxa"/>
          </w:tcPr>
          <w:p w14:paraId="267475B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CD40F7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4E6163D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полученных знаниях.</w:t>
            </w:r>
          </w:p>
          <w:p w14:paraId="093F86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Поговорим на бурятском: диалог.</w:t>
            </w:r>
          </w:p>
          <w:p w14:paraId="651A5E9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«Что больше всего понравилось изучать?»</w:t>
            </w:r>
          </w:p>
          <w:p w14:paraId="3FAC83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Подвижная игра по выбору детей.</w:t>
            </w:r>
          </w:p>
          <w:p w14:paraId="582F5783" w14:textId="77777777" w:rsidR="00EA7800" w:rsidRPr="00A32A44" w:rsidRDefault="00EA7800" w:rsidP="005A4560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Итог.</w:t>
            </w:r>
          </w:p>
        </w:tc>
      </w:tr>
    </w:tbl>
    <w:p w14:paraId="63A333D6" w14:textId="77777777" w:rsidR="002A6655" w:rsidRDefault="002A6655" w:rsidP="005E49BB">
      <w:pPr>
        <w:jc w:val="center"/>
        <w:rPr>
          <w:sz w:val="24"/>
          <w:szCs w:val="24"/>
        </w:rPr>
      </w:pPr>
    </w:p>
    <w:p w14:paraId="07087B20" w14:textId="77777777" w:rsidR="00EA7800" w:rsidRPr="00534271" w:rsidRDefault="00534271" w:rsidP="00534271">
      <w:pPr>
        <w:pStyle w:val="a7"/>
        <w:numPr>
          <w:ilvl w:val="1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534271">
        <w:rPr>
          <w:rFonts w:ascii="Times New Roman" w:hAnsi="Times New Roman"/>
          <w:b/>
          <w:sz w:val="24"/>
          <w:szCs w:val="24"/>
        </w:rPr>
        <w:t xml:space="preserve"> КОМПЛЕКСНО-ТЕМАТИЧЕСКОЕ ПЛАНИРОВАНИЕ (</w:t>
      </w:r>
      <w:r>
        <w:rPr>
          <w:rFonts w:ascii="Times New Roman" w:hAnsi="Times New Roman"/>
          <w:b/>
          <w:sz w:val="24"/>
          <w:szCs w:val="24"/>
        </w:rPr>
        <w:t>ОТ 5 ДО 6</w:t>
      </w:r>
      <w:r w:rsidRPr="00534271">
        <w:rPr>
          <w:rFonts w:ascii="Times New Roman" w:hAnsi="Times New Roman"/>
          <w:b/>
          <w:sz w:val="24"/>
          <w:szCs w:val="24"/>
        </w:rPr>
        <w:t xml:space="preserve"> ЛЕТ)</w:t>
      </w:r>
    </w:p>
    <w:p w14:paraId="6B68410E" w14:textId="77777777" w:rsidR="00534271" w:rsidRPr="00A32A44" w:rsidRDefault="00534271" w:rsidP="00EA780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701"/>
        <w:gridCol w:w="3260"/>
        <w:gridCol w:w="3226"/>
      </w:tblGrid>
      <w:tr w:rsidR="00EA7800" w:rsidRPr="00A32A44" w14:paraId="00A63B2B" w14:textId="77777777" w:rsidTr="00C97CD2">
        <w:tc>
          <w:tcPr>
            <w:tcW w:w="817" w:type="dxa"/>
          </w:tcPr>
          <w:p w14:paraId="1994AC6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567" w:type="dxa"/>
          </w:tcPr>
          <w:p w14:paraId="77A697B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1701" w:type="dxa"/>
          </w:tcPr>
          <w:p w14:paraId="4D16954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Номер, тема занятия</w:t>
            </w:r>
          </w:p>
        </w:tc>
        <w:tc>
          <w:tcPr>
            <w:tcW w:w="3260" w:type="dxa"/>
          </w:tcPr>
          <w:p w14:paraId="7669AA5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226" w:type="dxa"/>
          </w:tcPr>
          <w:p w14:paraId="4EB7EA5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Содержание образовательной работы</w:t>
            </w:r>
          </w:p>
        </w:tc>
      </w:tr>
      <w:tr w:rsidR="00EA7800" w:rsidRPr="00A32A44" w14:paraId="3FB5B4FA" w14:textId="77777777" w:rsidTr="00C97CD2">
        <w:trPr>
          <w:trHeight w:val="381"/>
        </w:trPr>
        <w:tc>
          <w:tcPr>
            <w:tcW w:w="817" w:type="dxa"/>
            <w:vMerge w:val="restart"/>
            <w:textDirection w:val="btLr"/>
          </w:tcPr>
          <w:p w14:paraId="0438842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vMerge w:val="restart"/>
          </w:tcPr>
          <w:p w14:paraId="0732104E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26A83A4A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1. </w:t>
            </w:r>
          </w:p>
          <w:p w14:paraId="1ED0FB10" w14:textId="77777777" w:rsidR="00C97CD2" w:rsidRPr="00A32A44" w:rsidRDefault="00433B2D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</w:t>
            </w:r>
          </w:p>
          <w:p w14:paraId="523C5A1F" w14:textId="77777777" w:rsidR="00433B2D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Приятно познакомить</w:t>
            </w:r>
            <w:r w:rsidR="00433B2D">
              <w:rPr>
                <w:sz w:val="24"/>
                <w:szCs w:val="24"/>
              </w:rPr>
              <w:t>-</w:t>
            </w:r>
          </w:p>
          <w:p w14:paraId="705A31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proofErr w:type="spellStart"/>
            <w:r w:rsidRPr="00A32A44">
              <w:rPr>
                <w:sz w:val="24"/>
                <w:szCs w:val="24"/>
              </w:rPr>
              <w:t>ся</w:t>
            </w:r>
            <w:proofErr w:type="spellEnd"/>
            <w:r w:rsidRPr="00A32A44">
              <w:rPr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14:paraId="4F3462F4" w14:textId="77777777" w:rsidR="00EA7800" w:rsidRPr="00A32A44" w:rsidRDefault="00EA7800" w:rsidP="00433B2D">
            <w:pPr>
              <w:ind w:left="-108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Формирование первоначальных умений понимать, образовывать и употреблять в речи </w:t>
            </w:r>
            <w:r w:rsidR="00433B2D">
              <w:rPr>
                <w:sz w:val="24"/>
                <w:szCs w:val="24"/>
              </w:rPr>
              <w:t>в</w:t>
            </w:r>
            <w:r w:rsidRPr="00A32A44">
              <w:rPr>
                <w:sz w:val="24"/>
                <w:szCs w:val="24"/>
              </w:rPr>
              <w:t>ыражения повседневного обихода и речи учителя («</w:t>
            </w:r>
            <w:proofErr w:type="spellStart"/>
            <w:r w:rsidRPr="00A32A44">
              <w:rPr>
                <w:sz w:val="24"/>
                <w:szCs w:val="24"/>
              </w:rPr>
              <w:t>hуугты</w:t>
            </w:r>
            <w:proofErr w:type="spellEnd"/>
            <w:r w:rsidRPr="00A32A44">
              <w:rPr>
                <w:sz w:val="24"/>
                <w:szCs w:val="24"/>
              </w:rPr>
              <w:t>», «</w:t>
            </w:r>
            <w:proofErr w:type="spellStart"/>
            <w:r w:rsidRPr="00A32A44">
              <w:rPr>
                <w:sz w:val="24"/>
                <w:szCs w:val="24"/>
              </w:rPr>
              <w:t>бодогты</w:t>
            </w:r>
            <w:proofErr w:type="spellEnd"/>
            <w:r w:rsidRPr="00A32A44">
              <w:rPr>
                <w:sz w:val="24"/>
                <w:szCs w:val="24"/>
              </w:rPr>
              <w:t xml:space="preserve">» </w:t>
            </w:r>
            <w:proofErr w:type="spellStart"/>
            <w:r w:rsidRPr="00A32A44">
              <w:rPr>
                <w:sz w:val="24"/>
                <w:szCs w:val="24"/>
              </w:rPr>
              <w:t>гэhэн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үгэнүүдые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ойлгохо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дүүргэхэ</w:t>
            </w:r>
            <w:proofErr w:type="spellEnd"/>
            <w:r w:rsidRPr="00A32A44">
              <w:rPr>
                <w:sz w:val="24"/>
                <w:szCs w:val="24"/>
              </w:rPr>
              <w:t>).</w:t>
            </w:r>
          </w:p>
          <w:p w14:paraId="27C5056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Воспринимать </w:t>
            </w:r>
            <w:r w:rsidR="00433B2D">
              <w:rPr>
                <w:sz w:val="24"/>
                <w:szCs w:val="24"/>
              </w:rPr>
              <w:t>и</w:t>
            </w:r>
            <w:r w:rsidRPr="00A32A44">
              <w:rPr>
                <w:sz w:val="24"/>
                <w:szCs w:val="24"/>
              </w:rPr>
              <w:t>нтонационный  уровень речи и правильно интонировать предложения и произносить слова.</w:t>
            </w:r>
          </w:p>
          <w:p w14:paraId="4C6C32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Воспитывать  детей формированию умений и навыков слушания, восприятия и говорения на бурятском языке. </w:t>
            </w:r>
          </w:p>
        </w:tc>
        <w:tc>
          <w:tcPr>
            <w:tcW w:w="3226" w:type="dxa"/>
          </w:tcPr>
          <w:p w14:paraId="6DE5D72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Начало занятия, приветствие и отметить детей.</w:t>
            </w:r>
          </w:p>
          <w:p w14:paraId="257B2C7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Веселый язычок: </w:t>
            </w:r>
            <w:proofErr w:type="spellStart"/>
            <w:r w:rsidRPr="00A32A44">
              <w:rPr>
                <w:sz w:val="24"/>
                <w:szCs w:val="24"/>
              </w:rPr>
              <w:t>сай-сайн</w:t>
            </w:r>
            <w:proofErr w:type="spellEnd"/>
            <w:r w:rsidRPr="00A32A44">
              <w:rPr>
                <w:sz w:val="24"/>
                <w:szCs w:val="24"/>
              </w:rPr>
              <w:t>, бай-</w:t>
            </w:r>
            <w:proofErr w:type="spellStart"/>
            <w:r w:rsidRPr="00A32A44">
              <w:rPr>
                <w:sz w:val="24"/>
                <w:szCs w:val="24"/>
              </w:rPr>
              <w:t>байна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танай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манай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01648C8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Давйте</w:t>
            </w:r>
            <w:proofErr w:type="spellEnd"/>
            <w:r w:rsidRPr="00A32A44">
              <w:rPr>
                <w:sz w:val="24"/>
                <w:szCs w:val="24"/>
              </w:rPr>
              <w:t xml:space="preserve"> познакомимся? </w:t>
            </w:r>
          </w:p>
          <w:p w14:paraId="097091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Диалог учитель +ребенок, ребенок+ ребенок.</w:t>
            </w:r>
          </w:p>
          <w:p w14:paraId="3E946A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«</w:t>
            </w:r>
            <w:r>
              <w:rPr>
                <w:sz w:val="24"/>
                <w:szCs w:val="24"/>
              </w:rPr>
              <w:t xml:space="preserve">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EB7A7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Гэрхэн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6915F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Дээшээ-доошоо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20830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 Итог.</w:t>
            </w:r>
          </w:p>
          <w:p w14:paraId="1F41F0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</w:tr>
      <w:tr w:rsidR="00EA7800" w:rsidRPr="00A32A44" w14:paraId="09E49B40" w14:textId="77777777" w:rsidTr="00C97CD2">
        <w:trPr>
          <w:trHeight w:val="434"/>
        </w:trPr>
        <w:tc>
          <w:tcPr>
            <w:tcW w:w="817" w:type="dxa"/>
            <w:vMerge/>
            <w:textDirection w:val="btLr"/>
          </w:tcPr>
          <w:p w14:paraId="38ECA24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1B48C0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6C2D35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2. Привет, это я!   </w:t>
            </w:r>
          </w:p>
        </w:tc>
        <w:tc>
          <w:tcPr>
            <w:tcW w:w="3260" w:type="dxa"/>
          </w:tcPr>
          <w:p w14:paraId="0B3309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рассказывать о себе.</w:t>
            </w:r>
          </w:p>
          <w:p w14:paraId="3FF5AE4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учить детей правильному произношению лексических слов.</w:t>
            </w:r>
          </w:p>
          <w:p w14:paraId="4F2B49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пройденных слов на предыдущем занятии.</w:t>
            </w:r>
          </w:p>
          <w:p w14:paraId="4AAB16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Знакомства о с УНТ. </w:t>
            </w:r>
          </w:p>
          <w:p w14:paraId="209AA8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Развивать мышление, память, слуховое внимание. </w:t>
            </w:r>
          </w:p>
        </w:tc>
        <w:tc>
          <w:tcPr>
            <w:tcW w:w="3226" w:type="dxa"/>
          </w:tcPr>
          <w:p w14:paraId="68300E3D" w14:textId="77777777" w:rsidR="00EA7800" w:rsidRPr="00A32A44" w:rsidRDefault="00433B2D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Приветствие, отметить</w:t>
            </w:r>
            <w:r w:rsidR="00EA7800" w:rsidRPr="00A32A44">
              <w:rPr>
                <w:sz w:val="24"/>
                <w:szCs w:val="24"/>
              </w:rPr>
              <w:t>.</w:t>
            </w:r>
          </w:p>
          <w:p w14:paraId="169F32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Физминутка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7469A0A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- Пословица «</w:t>
            </w:r>
            <w:proofErr w:type="spellStart"/>
            <w:r w:rsidRPr="00A32A44">
              <w:rPr>
                <w:sz w:val="24"/>
                <w:szCs w:val="24"/>
              </w:rPr>
              <w:t>Нэрээ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хухаранхаар</w:t>
            </w:r>
            <w:proofErr w:type="spellEnd"/>
            <w:r w:rsidRPr="00A32A44">
              <w:rPr>
                <w:sz w:val="24"/>
                <w:szCs w:val="24"/>
              </w:rPr>
              <w:t xml:space="preserve">,                          </w:t>
            </w:r>
            <w:proofErr w:type="spellStart"/>
            <w:r w:rsidRPr="00A32A44">
              <w:rPr>
                <w:sz w:val="24"/>
                <w:szCs w:val="24"/>
              </w:rPr>
              <w:t>яhаа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хухарhан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дээрэ</w:t>
            </w:r>
            <w:proofErr w:type="spellEnd"/>
            <w:r w:rsidRPr="00A32A44">
              <w:rPr>
                <w:sz w:val="24"/>
                <w:szCs w:val="24"/>
              </w:rPr>
              <w:t xml:space="preserve">».           </w:t>
            </w:r>
          </w:p>
          <w:p w14:paraId="1344D80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«</w:t>
            </w:r>
            <w:r>
              <w:rPr>
                <w:sz w:val="24"/>
                <w:szCs w:val="24"/>
              </w:rPr>
              <w:t xml:space="preserve">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32112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 «</w:t>
            </w:r>
            <w:proofErr w:type="spellStart"/>
            <w:r w:rsidRPr="00A32A44">
              <w:rPr>
                <w:sz w:val="24"/>
                <w:szCs w:val="24"/>
              </w:rPr>
              <w:t>Дээшээ-доошоо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6DB6FD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Речевые ситуации.</w:t>
            </w:r>
          </w:p>
          <w:p w14:paraId="1B5F0A8A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28240BC7" w14:textId="77777777" w:rsidR="00433B2D" w:rsidRPr="00A32A44" w:rsidRDefault="00433B2D" w:rsidP="00795C7F">
            <w:pPr>
              <w:rPr>
                <w:sz w:val="24"/>
                <w:szCs w:val="24"/>
              </w:rPr>
            </w:pPr>
          </w:p>
        </w:tc>
      </w:tr>
      <w:tr w:rsidR="00EA7800" w:rsidRPr="00A32A44" w14:paraId="6C5DE0DA" w14:textId="77777777" w:rsidTr="00C97CD2">
        <w:trPr>
          <w:trHeight w:val="399"/>
        </w:trPr>
        <w:tc>
          <w:tcPr>
            <w:tcW w:w="817" w:type="dxa"/>
            <w:vMerge/>
          </w:tcPr>
          <w:p w14:paraId="2224A47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2C553B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172AB84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3. МОЯ СЕМЬЯ.</w:t>
            </w:r>
          </w:p>
          <w:p w14:paraId="5CEC59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227F35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Формирование умения делать сообщение о членах своей семьи, о семейных традициях, любимых занятиях.</w:t>
            </w:r>
          </w:p>
          <w:p w14:paraId="01AE3DD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Развитие аудирования  бурятской речи.</w:t>
            </w:r>
          </w:p>
          <w:p w14:paraId="148681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у ребенка добрые чувства  к родным.</w:t>
            </w:r>
          </w:p>
        </w:tc>
        <w:tc>
          <w:tcPr>
            <w:tcW w:w="3226" w:type="dxa"/>
          </w:tcPr>
          <w:p w14:paraId="0725A7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A9940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447D4F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Расскажи о своей семье (с помощью наводящих вопросов).</w:t>
            </w:r>
          </w:p>
          <w:p w14:paraId="02C271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это?»</w:t>
            </w:r>
          </w:p>
          <w:p w14:paraId="7894D6C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0FFB20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AB0374B" w14:textId="77777777" w:rsidTr="00C97CD2">
        <w:trPr>
          <w:trHeight w:val="416"/>
        </w:trPr>
        <w:tc>
          <w:tcPr>
            <w:tcW w:w="817" w:type="dxa"/>
            <w:vMerge/>
          </w:tcPr>
          <w:p w14:paraId="6888066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5698DEE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76C35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4. Моя родословная.</w:t>
            </w:r>
          </w:p>
        </w:tc>
        <w:tc>
          <w:tcPr>
            <w:tcW w:w="3260" w:type="dxa"/>
          </w:tcPr>
          <w:p w14:paraId="5031DA2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детей с новыми словами.</w:t>
            </w:r>
          </w:p>
          <w:p w14:paraId="238B888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составлять родословное древо.</w:t>
            </w:r>
          </w:p>
          <w:p w14:paraId="3B02566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Закрепить умение понимать и уп</w:t>
            </w:r>
            <w:r w:rsidR="00433B2D">
              <w:rPr>
                <w:sz w:val="24"/>
                <w:szCs w:val="24"/>
              </w:rPr>
              <w:t>отреблять лексические единицы «Это кто?», «Это что?», «С</w:t>
            </w:r>
            <w:r w:rsidRPr="00A32A44">
              <w:rPr>
                <w:sz w:val="24"/>
                <w:szCs w:val="24"/>
              </w:rPr>
              <w:t>колько?».</w:t>
            </w:r>
          </w:p>
          <w:p w14:paraId="63B964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Вести беседу используя вопросно-ответные реплики.</w:t>
            </w:r>
          </w:p>
        </w:tc>
        <w:tc>
          <w:tcPr>
            <w:tcW w:w="3226" w:type="dxa"/>
          </w:tcPr>
          <w:p w14:paraId="5A4B3C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136CB8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4CF4716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Рассматривание, беседа о родословном древе.</w:t>
            </w:r>
          </w:p>
          <w:p w14:paraId="58AF3FA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Игра «Расставь по местам».</w:t>
            </w:r>
          </w:p>
          <w:p w14:paraId="5628DAB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это?»</w:t>
            </w:r>
          </w:p>
          <w:p w14:paraId="785B15B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95CDDA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7FEF66C" w14:textId="77777777" w:rsidTr="00C97CD2">
        <w:trPr>
          <w:trHeight w:val="364"/>
        </w:trPr>
        <w:tc>
          <w:tcPr>
            <w:tcW w:w="817" w:type="dxa"/>
            <w:vMerge/>
          </w:tcPr>
          <w:p w14:paraId="35461A1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D6439D3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690B407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5. ДРУЗЬЯ. Наша группа.</w:t>
            </w:r>
          </w:p>
        </w:tc>
        <w:tc>
          <w:tcPr>
            <w:tcW w:w="3260" w:type="dxa"/>
          </w:tcPr>
          <w:p w14:paraId="6FB44B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любовь, доброжелательное отношение друг к другу, интернациональные чувства.</w:t>
            </w:r>
          </w:p>
          <w:p w14:paraId="72C9F1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друзья, играем…</w:t>
            </w:r>
          </w:p>
          <w:p w14:paraId="4834D28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сплоченность, взаимопомощь.</w:t>
            </w:r>
          </w:p>
        </w:tc>
        <w:tc>
          <w:tcPr>
            <w:tcW w:w="3226" w:type="dxa"/>
          </w:tcPr>
          <w:p w14:paraId="2D7CBCB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5616DA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5B7CA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Беседа о своих друзьях в детском саду. </w:t>
            </w:r>
          </w:p>
          <w:p w14:paraId="16F0AF3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друзья, играем…</w:t>
            </w:r>
          </w:p>
          <w:p w14:paraId="2A7F28B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это?»</w:t>
            </w:r>
          </w:p>
          <w:p w14:paraId="6B4932B1" w14:textId="77777777" w:rsidR="00433B2D" w:rsidRDefault="00433B2D" w:rsidP="00181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Гэрхэн</w:t>
            </w:r>
            <w:proofErr w:type="spellEnd"/>
            <w:r w:rsidR="00EA7800" w:rsidRPr="00A32A44">
              <w:rPr>
                <w:sz w:val="24"/>
                <w:szCs w:val="24"/>
              </w:rPr>
              <w:t>».</w:t>
            </w:r>
            <w:r w:rsidR="001818D0">
              <w:rPr>
                <w:sz w:val="24"/>
                <w:szCs w:val="24"/>
              </w:rPr>
              <w:t xml:space="preserve"> </w:t>
            </w:r>
          </w:p>
          <w:p w14:paraId="722A9E11" w14:textId="77777777" w:rsidR="00EA7800" w:rsidRPr="00A32A44" w:rsidRDefault="00EA7800" w:rsidP="001818D0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75DF565" w14:textId="77777777" w:rsidTr="00C97CD2">
        <w:trPr>
          <w:trHeight w:val="451"/>
        </w:trPr>
        <w:tc>
          <w:tcPr>
            <w:tcW w:w="817" w:type="dxa"/>
            <w:vMerge/>
          </w:tcPr>
          <w:p w14:paraId="3B407E0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42EAE0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D614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6. Друзья во дворе.</w:t>
            </w:r>
          </w:p>
        </w:tc>
        <w:tc>
          <w:tcPr>
            <w:tcW w:w="3260" w:type="dxa"/>
          </w:tcPr>
          <w:p w14:paraId="18D6F5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рассказывать, представлять своих друзей вне детского сада.</w:t>
            </w:r>
          </w:p>
          <w:p w14:paraId="0982894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двор, сосед…</w:t>
            </w:r>
          </w:p>
          <w:p w14:paraId="6FD90EB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чувство  взаимоподдержки.</w:t>
            </w:r>
          </w:p>
        </w:tc>
        <w:tc>
          <w:tcPr>
            <w:tcW w:w="3226" w:type="dxa"/>
          </w:tcPr>
          <w:p w14:paraId="75160C2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отметить детей.</w:t>
            </w:r>
          </w:p>
          <w:p w14:paraId="69DCD1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Пословица «</w:t>
            </w:r>
            <w:proofErr w:type="spellStart"/>
            <w:r w:rsidRPr="00A32A44">
              <w:rPr>
                <w:sz w:val="24"/>
                <w:szCs w:val="24"/>
              </w:rPr>
              <w:t>Нэрээ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хухаранхаар</w:t>
            </w:r>
            <w:proofErr w:type="spellEnd"/>
            <w:r w:rsidRPr="00A32A44">
              <w:rPr>
                <w:sz w:val="24"/>
                <w:szCs w:val="24"/>
              </w:rPr>
              <w:t xml:space="preserve">,                         </w:t>
            </w:r>
            <w:proofErr w:type="spellStart"/>
            <w:r w:rsidRPr="00A32A44">
              <w:rPr>
                <w:sz w:val="24"/>
                <w:szCs w:val="24"/>
              </w:rPr>
              <w:t>яhаа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хухарhан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дээрэ</w:t>
            </w:r>
            <w:proofErr w:type="spellEnd"/>
            <w:r w:rsidRPr="00A32A44">
              <w:rPr>
                <w:sz w:val="24"/>
                <w:szCs w:val="24"/>
              </w:rPr>
              <w:t xml:space="preserve">».           </w:t>
            </w:r>
          </w:p>
          <w:p w14:paraId="576DDC3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родном дворе, соседях.</w:t>
            </w:r>
          </w:p>
          <w:p w14:paraId="2CA52A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Новые слова: двор, сосед…</w:t>
            </w:r>
          </w:p>
          <w:p w14:paraId="574938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- Игра «</w:t>
            </w:r>
            <w:proofErr w:type="spellStart"/>
            <w:r w:rsidRPr="00A32A44">
              <w:rPr>
                <w:sz w:val="24"/>
                <w:szCs w:val="24"/>
              </w:rPr>
              <w:t>Дээшээ-доошоо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2F19269A" w14:textId="77777777" w:rsidR="00433B2D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</w:t>
            </w:r>
            <w:r w:rsidR="00433B2D" w:rsidRPr="00433B2D">
              <w:rPr>
                <w:sz w:val="24"/>
                <w:szCs w:val="24"/>
              </w:rPr>
              <w:t>Сказка «</w:t>
            </w:r>
            <w:proofErr w:type="spellStart"/>
            <w:r w:rsidR="00433B2D" w:rsidRPr="00433B2D">
              <w:rPr>
                <w:sz w:val="24"/>
                <w:szCs w:val="24"/>
              </w:rPr>
              <w:t>Гэрхэн</w:t>
            </w:r>
            <w:proofErr w:type="spellEnd"/>
            <w:r w:rsidR="00433B2D" w:rsidRPr="00433B2D">
              <w:rPr>
                <w:sz w:val="24"/>
                <w:szCs w:val="24"/>
              </w:rPr>
              <w:t xml:space="preserve">». </w:t>
            </w:r>
          </w:p>
          <w:p w14:paraId="72EAA142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2E394D79" w14:textId="77777777" w:rsidR="00D93FD5" w:rsidRPr="00A32A44" w:rsidRDefault="00D93FD5" w:rsidP="00795C7F">
            <w:pPr>
              <w:rPr>
                <w:sz w:val="24"/>
                <w:szCs w:val="24"/>
              </w:rPr>
            </w:pPr>
          </w:p>
        </w:tc>
      </w:tr>
      <w:tr w:rsidR="00EA7800" w:rsidRPr="00A32A44" w14:paraId="0FA0BDAD" w14:textId="77777777" w:rsidTr="00C97CD2">
        <w:trPr>
          <w:trHeight w:val="433"/>
        </w:trPr>
        <w:tc>
          <w:tcPr>
            <w:tcW w:w="817" w:type="dxa"/>
            <w:vMerge/>
          </w:tcPr>
          <w:p w14:paraId="1A9C06C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EBBAC2B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30C8E5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7. ОСЕНЬ. </w:t>
            </w:r>
          </w:p>
        </w:tc>
        <w:tc>
          <w:tcPr>
            <w:tcW w:w="3260" w:type="dxa"/>
          </w:tcPr>
          <w:p w14:paraId="260DF8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об осени.</w:t>
            </w:r>
          </w:p>
          <w:p w14:paraId="00F77D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словарный запас детей.</w:t>
            </w:r>
          </w:p>
          <w:p w14:paraId="3187B1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фонетический слух детей.</w:t>
            </w:r>
          </w:p>
        </w:tc>
        <w:tc>
          <w:tcPr>
            <w:tcW w:w="3226" w:type="dxa"/>
          </w:tcPr>
          <w:p w14:paraId="3DAD9D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881129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1AB39C4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про осень, беседа.</w:t>
            </w:r>
          </w:p>
          <w:p w14:paraId="777F0CB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осень, дождь, холод, листья…</w:t>
            </w:r>
          </w:p>
          <w:p w14:paraId="60176F71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«Листочки».</w:t>
            </w:r>
          </w:p>
          <w:p w14:paraId="7E1B2D45" w14:textId="77777777" w:rsidR="00433B2D" w:rsidRPr="00A32A44" w:rsidRDefault="00433B2D" w:rsidP="00795C7F">
            <w:pPr>
              <w:rPr>
                <w:sz w:val="24"/>
                <w:szCs w:val="24"/>
              </w:rPr>
            </w:pPr>
            <w:r w:rsidRPr="00433B2D">
              <w:rPr>
                <w:sz w:val="24"/>
                <w:szCs w:val="24"/>
              </w:rPr>
              <w:t>- Сказка «</w:t>
            </w:r>
            <w:proofErr w:type="spellStart"/>
            <w:r w:rsidRPr="00433B2D">
              <w:rPr>
                <w:sz w:val="24"/>
                <w:szCs w:val="24"/>
              </w:rPr>
              <w:t>Гэрхэн</w:t>
            </w:r>
            <w:proofErr w:type="spellEnd"/>
            <w:r w:rsidRPr="00433B2D">
              <w:rPr>
                <w:sz w:val="24"/>
                <w:szCs w:val="24"/>
              </w:rPr>
              <w:t>».</w:t>
            </w:r>
          </w:p>
          <w:p w14:paraId="73A4AD7E" w14:textId="77777777" w:rsidR="00433B2D" w:rsidRPr="00A32A44" w:rsidRDefault="00EA7800" w:rsidP="00433B2D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6872E73" w14:textId="77777777" w:rsidTr="00C97CD2">
        <w:trPr>
          <w:trHeight w:val="382"/>
        </w:trPr>
        <w:tc>
          <w:tcPr>
            <w:tcW w:w="817" w:type="dxa"/>
            <w:vMerge/>
          </w:tcPr>
          <w:p w14:paraId="249955E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981B11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73E3A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8. Дары осени.</w:t>
            </w:r>
          </w:p>
        </w:tc>
        <w:tc>
          <w:tcPr>
            <w:tcW w:w="3260" w:type="dxa"/>
          </w:tcPr>
          <w:p w14:paraId="4BF2244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говорить об осени.</w:t>
            </w:r>
          </w:p>
          <w:p w14:paraId="2366E67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Называть дары осени, одним словом.</w:t>
            </w:r>
          </w:p>
          <w:p w14:paraId="3DA3B3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Развивать представления детей об осенних явлениях. </w:t>
            </w:r>
          </w:p>
        </w:tc>
        <w:tc>
          <w:tcPr>
            <w:tcW w:w="3226" w:type="dxa"/>
          </w:tcPr>
          <w:p w14:paraId="4C1BBB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EED494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021B7A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про осенние дары.</w:t>
            </w:r>
          </w:p>
          <w:p w14:paraId="388F9A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385872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овощи, фрукты, ягоды, орехи.</w:t>
            </w:r>
          </w:p>
          <w:p w14:paraId="78168F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 это?».</w:t>
            </w:r>
          </w:p>
          <w:p w14:paraId="149BC2A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FE908AD" w14:textId="77777777" w:rsidTr="00C97CD2">
        <w:trPr>
          <w:trHeight w:val="485"/>
        </w:trPr>
        <w:tc>
          <w:tcPr>
            <w:tcW w:w="817" w:type="dxa"/>
            <w:vMerge w:val="restart"/>
            <w:textDirection w:val="btLr"/>
          </w:tcPr>
          <w:p w14:paraId="7B0DCAF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vMerge w:val="restart"/>
          </w:tcPr>
          <w:p w14:paraId="5B2F5F3C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436558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9. ОДЕЖДА.</w:t>
            </w:r>
          </w:p>
          <w:p w14:paraId="2213B3B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Виды одежды.</w:t>
            </w:r>
          </w:p>
        </w:tc>
        <w:tc>
          <w:tcPr>
            <w:tcW w:w="3260" w:type="dxa"/>
          </w:tcPr>
          <w:p w14:paraId="68E2F44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Закрепить понятие «одежда». </w:t>
            </w:r>
          </w:p>
          <w:p w14:paraId="65C1745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Подвести ребенка к тому, что выбор одежды зависит от погоды, а также от событий, как радостных, </w:t>
            </w:r>
            <w:r w:rsidRPr="00A32A44">
              <w:rPr>
                <w:sz w:val="24"/>
                <w:szCs w:val="24"/>
              </w:rPr>
              <w:lastRenderedPageBreak/>
              <w:t>торжественных так и грустных, печальных.</w:t>
            </w:r>
          </w:p>
          <w:p w14:paraId="499860A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Формирование представлений об окружающем мире: климатические условия в нашей стране, о национальной одежде бурят, русских.</w:t>
            </w:r>
          </w:p>
        </w:tc>
        <w:tc>
          <w:tcPr>
            <w:tcW w:w="3226" w:type="dxa"/>
          </w:tcPr>
          <w:p w14:paraId="75C0D1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0143CEC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1600D8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разных видов одежды.</w:t>
            </w:r>
          </w:p>
          <w:p w14:paraId="7CF46D4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385872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одежда, ткань, кожа…</w:t>
            </w:r>
          </w:p>
          <w:p w14:paraId="48104133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Игра «Что когда одевают?»</w:t>
            </w:r>
          </w:p>
          <w:p w14:paraId="32A21706" w14:textId="77777777" w:rsidR="00433B2D" w:rsidRPr="00A32A44" w:rsidRDefault="00433B2D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 «</w:t>
            </w:r>
            <w:proofErr w:type="spellStart"/>
            <w:r>
              <w:rPr>
                <w:sz w:val="24"/>
                <w:szCs w:val="24"/>
              </w:rPr>
              <w:t>Һалан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Һама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F59FE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 из чего?»</w:t>
            </w:r>
          </w:p>
          <w:p w14:paraId="0A7E720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F3AE67A" w14:textId="77777777" w:rsidTr="00C97CD2">
        <w:trPr>
          <w:trHeight w:val="330"/>
        </w:trPr>
        <w:tc>
          <w:tcPr>
            <w:tcW w:w="817" w:type="dxa"/>
            <w:vMerge/>
            <w:textDirection w:val="btLr"/>
          </w:tcPr>
          <w:p w14:paraId="19FEAD0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A412A7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68B7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10. Одежда для мальчиков.</w:t>
            </w:r>
          </w:p>
        </w:tc>
        <w:tc>
          <w:tcPr>
            <w:tcW w:w="3260" w:type="dxa"/>
          </w:tcPr>
          <w:p w14:paraId="432140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Представлять, какая одежда предназначена для мальчиков.</w:t>
            </w:r>
          </w:p>
          <w:p w14:paraId="6DB73A4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детей: брюки, рубашка, шорты.</w:t>
            </w:r>
          </w:p>
          <w:p w14:paraId="29432E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Дополнять новые слова ранее полученными выражениями. </w:t>
            </w:r>
          </w:p>
        </w:tc>
        <w:tc>
          <w:tcPr>
            <w:tcW w:w="3226" w:type="dxa"/>
          </w:tcPr>
          <w:p w14:paraId="1148940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863F5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1DCF61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одежде для мальчиков.</w:t>
            </w:r>
          </w:p>
          <w:p w14:paraId="37DE8E2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385872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брюки, рубашка, шорты.</w:t>
            </w:r>
          </w:p>
          <w:p w14:paraId="70005AE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цвета?»</w:t>
            </w:r>
          </w:p>
          <w:p w14:paraId="58ABA5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 из чего?»</w:t>
            </w:r>
          </w:p>
          <w:p w14:paraId="4C04CD0A" w14:textId="77777777" w:rsidR="00EA7800" w:rsidRPr="00A32A44" w:rsidRDefault="00D93FD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0BF3908" w14:textId="77777777" w:rsidTr="00C97CD2">
        <w:trPr>
          <w:trHeight w:val="416"/>
        </w:trPr>
        <w:tc>
          <w:tcPr>
            <w:tcW w:w="817" w:type="dxa"/>
            <w:vMerge/>
            <w:textDirection w:val="btLr"/>
          </w:tcPr>
          <w:p w14:paraId="41A8BB1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11E93C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0D1765F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11. Одежда для девочек.</w:t>
            </w:r>
          </w:p>
        </w:tc>
        <w:tc>
          <w:tcPr>
            <w:tcW w:w="3260" w:type="dxa"/>
          </w:tcPr>
          <w:p w14:paraId="55AFDBE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Представлять, какая одежда предназначена для девочек.</w:t>
            </w:r>
          </w:p>
          <w:p w14:paraId="5693CE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 новыми словами.</w:t>
            </w:r>
          </w:p>
          <w:p w14:paraId="7F6F62C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Продолжать знакомить со </w:t>
            </w:r>
            <w:proofErr w:type="spellStart"/>
            <w:r w:rsidRPr="00A32A44">
              <w:rPr>
                <w:sz w:val="24"/>
                <w:szCs w:val="24"/>
              </w:rPr>
              <w:t>взаимствованными</w:t>
            </w:r>
            <w:proofErr w:type="spellEnd"/>
            <w:r w:rsidRPr="00A32A44">
              <w:rPr>
                <w:sz w:val="24"/>
                <w:szCs w:val="24"/>
              </w:rPr>
              <w:t xml:space="preserve"> словами.</w:t>
            </w:r>
          </w:p>
        </w:tc>
        <w:tc>
          <w:tcPr>
            <w:tcW w:w="3226" w:type="dxa"/>
          </w:tcPr>
          <w:p w14:paraId="6F2D73F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DC788F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ADDBC9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одежде для девочек.</w:t>
            </w:r>
          </w:p>
          <w:p w14:paraId="179930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385872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платье, юбка, колготки, кофта…</w:t>
            </w:r>
          </w:p>
          <w:p w14:paraId="6AD7D65F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цвета?»</w:t>
            </w:r>
          </w:p>
          <w:p w14:paraId="7547F4CB" w14:textId="77777777" w:rsidR="00433B2D" w:rsidRPr="00A32A44" w:rsidRDefault="00433B2D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3B2D">
              <w:rPr>
                <w:sz w:val="24"/>
                <w:szCs w:val="24"/>
              </w:rPr>
              <w:t>Рассказ «</w:t>
            </w:r>
            <w:proofErr w:type="spellStart"/>
            <w:r w:rsidRPr="00433B2D">
              <w:rPr>
                <w:sz w:val="24"/>
                <w:szCs w:val="24"/>
              </w:rPr>
              <w:t>Һалан</w:t>
            </w:r>
            <w:proofErr w:type="spellEnd"/>
            <w:r w:rsidRPr="00433B2D">
              <w:rPr>
                <w:sz w:val="24"/>
                <w:szCs w:val="24"/>
              </w:rPr>
              <w:t xml:space="preserve"> </w:t>
            </w:r>
            <w:proofErr w:type="spellStart"/>
            <w:r w:rsidRPr="00433B2D">
              <w:rPr>
                <w:sz w:val="24"/>
                <w:szCs w:val="24"/>
              </w:rPr>
              <w:t>Һама</w:t>
            </w:r>
            <w:proofErr w:type="spellEnd"/>
            <w:r w:rsidRPr="00433B2D">
              <w:rPr>
                <w:sz w:val="24"/>
                <w:szCs w:val="24"/>
              </w:rPr>
              <w:t>»</w:t>
            </w:r>
          </w:p>
          <w:p w14:paraId="6486FA5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 из чего?»</w:t>
            </w:r>
          </w:p>
          <w:p w14:paraId="293FD4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FB4FD04" w14:textId="77777777" w:rsidTr="00C97CD2">
        <w:trPr>
          <w:trHeight w:val="399"/>
        </w:trPr>
        <w:tc>
          <w:tcPr>
            <w:tcW w:w="817" w:type="dxa"/>
            <w:vMerge/>
            <w:textDirection w:val="btLr"/>
          </w:tcPr>
          <w:p w14:paraId="12FB92D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83D1F0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DBBF4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12. Летняя одежда.</w:t>
            </w:r>
          </w:p>
        </w:tc>
        <w:tc>
          <w:tcPr>
            <w:tcW w:w="3260" w:type="dxa"/>
          </w:tcPr>
          <w:p w14:paraId="78461D6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Расширить представления детей о летней одежде.</w:t>
            </w:r>
          </w:p>
          <w:p w14:paraId="34E2AFA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легкая, открытая, летняя, одевать, снимать.</w:t>
            </w:r>
          </w:p>
          <w:p w14:paraId="7778FB7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об одежде.</w:t>
            </w:r>
          </w:p>
        </w:tc>
        <w:tc>
          <w:tcPr>
            <w:tcW w:w="3226" w:type="dxa"/>
          </w:tcPr>
          <w:p w14:paraId="7754231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1D2931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66228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летней одежды.</w:t>
            </w:r>
          </w:p>
          <w:p w14:paraId="6EB40CA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385872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легкая, открытая, летняя, одевать, снимать.</w:t>
            </w:r>
          </w:p>
          <w:p w14:paraId="0C55F601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«Какая одежда?»</w:t>
            </w:r>
          </w:p>
          <w:p w14:paraId="58CB32BE" w14:textId="77777777" w:rsidR="00433B2D" w:rsidRPr="00A32A44" w:rsidRDefault="00433B2D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3B2D">
              <w:rPr>
                <w:sz w:val="24"/>
                <w:szCs w:val="24"/>
              </w:rPr>
              <w:t>Рассказ «</w:t>
            </w:r>
            <w:proofErr w:type="spellStart"/>
            <w:r w:rsidRPr="00433B2D">
              <w:rPr>
                <w:sz w:val="24"/>
                <w:szCs w:val="24"/>
              </w:rPr>
              <w:t>Һалан</w:t>
            </w:r>
            <w:proofErr w:type="spellEnd"/>
            <w:r w:rsidRPr="00433B2D">
              <w:rPr>
                <w:sz w:val="24"/>
                <w:szCs w:val="24"/>
              </w:rPr>
              <w:t xml:space="preserve"> </w:t>
            </w:r>
            <w:proofErr w:type="spellStart"/>
            <w:r w:rsidRPr="00433B2D">
              <w:rPr>
                <w:sz w:val="24"/>
                <w:szCs w:val="24"/>
              </w:rPr>
              <w:t>Һама</w:t>
            </w:r>
            <w:proofErr w:type="spellEnd"/>
            <w:r w:rsidRPr="00433B2D">
              <w:rPr>
                <w:sz w:val="24"/>
                <w:szCs w:val="24"/>
              </w:rPr>
              <w:t>»</w:t>
            </w:r>
          </w:p>
          <w:p w14:paraId="06668D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цвета?»</w:t>
            </w:r>
          </w:p>
          <w:p w14:paraId="2751FF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6F9AD91" w14:textId="77777777" w:rsidTr="00C97CD2">
        <w:trPr>
          <w:trHeight w:val="364"/>
        </w:trPr>
        <w:tc>
          <w:tcPr>
            <w:tcW w:w="817" w:type="dxa"/>
            <w:vMerge/>
            <w:textDirection w:val="btLr"/>
          </w:tcPr>
          <w:p w14:paraId="2D5B312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E78C56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1A3A21B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13. Весенняя, осенняя одежда.</w:t>
            </w:r>
          </w:p>
        </w:tc>
        <w:tc>
          <w:tcPr>
            <w:tcW w:w="3260" w:type="dxa"/>
          </w:tcPr>
          <w:p w14:paraId="432D2C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Расширить представления детей о демисезонной одежде.</w:t>
            </w:r>
          </w:p>
          <w:p w14:paraId="3708406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пальто, шапка, ботинки, мерить, вешать.</w:t>
            </w:r>
          </w:p>
          <w:p w14:paraId="529AF05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Уточнить, что одежду одевают весной и осенью.</w:t>
            </w:r>
          </w:p>
        </w:tc>
        <w:tc>
          <w:tcPr>
            <w:tcW w:w="3226" w:type="dxa"/>
          </w:tcPr>
          <w:p w14:paraId="1D02A29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924D0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46D0C0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демисезонной одежды.</w:t>
            </w:r>
          </w:p>
          <w:p w14:paraId="4673DB7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385872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пальто, шапка, ботинки, мерить, вешать.</w:t>
            </w:r>
          </w:p>
          <w:p w14:paraId="65B7130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«Какая одежда?»</w:t>
            </w:r>
          </w:p>
          <w:p w14:paraId="3B63147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цвета?»</w:t>
            </w:r>
          </w:p>
          <w:p w14:paraId="631425C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0BC2011" w14:textId="77777777" w:rsidTr="00C97CD2">
        <w:trPr>
          <w:trHeight w:val="451"/>
        </w:trPr>
        <w:tc>
          <w:tcPr>
            <w:tcW w:w="817" w:type="dxa"/>
            <w:vMerge/>
            <w:textDirection w:val="btLr"/>
          </w:tcPr>
          <w:p w14:paraId="0384539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6879F6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9DF5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14. Зимняя одежда.</w:t>
            </w:r>
          </w:p>
        </w:tc>
        <w:tc>
          <w:tcPr>
            <w:tcW w:w="3260" w:type="dxa"/>
          </w:tcPr>
          <w:p w14:paraId="5BFA19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Расширить представления детей о зимней одежде.</w:t>
            </w:r>
          </w:p>
          <w:p w14:paraId="249EBD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Дать новые слова- рукавицы, воротник, стирать, шить, подходит.</w:t>
            </w:r>
          </w:p>
          <w:p w14:paraId="78E3DA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Рассказать о действиях, производимых с одеждой.</w:t>
            </w:r>
          </w:p>
        </w:tc>
        <w:tc>
          <w:tcPr>
            <w:tcW w:w="3226" w:type="dxa"/>
          </w:tcPr>
          <w:p w14:paraId="584544B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74692D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2134E4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Рассматривание зимней одежды.</w:t>
            </w:r>
          </w:p>
          <w:p w14:paraId="39AE3BA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Перевести и запомнить- рукавицы, воротник, стирать, шить, подходит. </w:t>
            </w:r>
          </w:p>
          <w:p w14:paraId="6C3445C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«Какая одежда?»</w:t>
            </w:r>
          </w:p>
          <w:p w14:paraId="2C668D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цвета?»</w:t>
            </w:r>
          </w:p>
          <w:p w14:paraId="755B0A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6534037" w14:textId="77777777" w:rsidTr="00C97CD2">
        <w:trPr>
          <w:trHeight w:val="157"/>
        </w:trPr>
        <w:tc>
          <w:tcPr>
            <w:tcW w:w="817" w:type="dxa"/>
            <w:vMerge/>
            <w:textDirection w:val="btLr"/>
          </w:tcPr>
          <w:p w14:paraId="0C27021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F891FD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5A97B7B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15. Бурятский национальный костюм (мужской).</w:t>
            </w:r>
          </w:p>
        </w:tc>
        <w:tc>
          <w:tcPr>
            <w:tcW w:w="3260" w:type="dxa"/>
          </w:tcPr>
          <w:p w14:paraId="096F2F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Расширять представление детей о бурятской национальной одежде для мужчин,  знакомить с шапкой, о значении её в жизни бурятского народа.</w:t>
            </w:r>
          </w:p>
          <w:p w14:paraId="097014C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Следить за правильным произношением звуков в словах.</w:t>
            </w:r>
          </w:p>
          <w:p w14:paraId="2BD9DF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понимать смысл сказанных слов педагога и развивать речевой слух.</w:t>
            </w:r>
          </w:p>
          <w:p w14:paraId="6062D69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уважение к обычаям и традициям бурятского народа.</w:t>
            </w:r>
          </w:p>
        </w:tc>
        <w:tc>
          <w:tcPr>
            <w:tcW w:w="3226" w:type="dxa"/>
          </w:tcPr>
          <w:p w14:paraId="4ACFC7B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02E3F7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9451B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национальной одежды для мужчин.</w:t>
            </w:r>
          </w:p>
          <w:p w14:paraId="5B4C7A2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«Из чего состоит одежда?»</w:t>
            </w:r>
          </w:p>
          <w:p w14:paraId="1FF7396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«Какая одежда?»</w:t>
            </w:r>
          </w:p>
          <w:p w14:paraId="6A6316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цвета?»</w:t>
            </w:r>
          </w:p>
          <w:p w14:paraId="7657187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C5061DE" w14:textId="77777777" w:rsidTr="00C97CD2">
        <w:trPr>
          <w:trHeight w:val="121"/>
        </w:trPr>
        <w:tc>
          <w:tcPr>
            <w:tcW w:w="817" w:type="dxa"/>
            <w:vMerge/>
            <w:textDirection w:val="btLr"/>
          </w:tcPr>
          <w:p w14:paraId="42D3388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C2B5B0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FA47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16. Бурятский национальный костюм (женский).</w:t>
            </w:r>
          </w:p>
        </w:tc>
        <w:tc>
          <w:tcPr>
            <w:tcW w:w="3260" w:type="dxa"/>
          </w:tcPr>
          <w:p w14:paraId="18650DF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быстроту мышления, слуховое понимание, интерес к изучению бурятского языка, используя жанры устного народного творчества.</w:t>
            </w:r>
          </w:p>
          <w:p w14:paraId="77D4D6E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расширять представление детей о бурятской национальной одежде и знакомить с деталями женской одежды.</w:t>
            </w:r>
          </w:p>
          <w:p w14:paraId="3B453B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следить за правильным произношением звуков в словах.</w:t>
            </w:r>
          </w:p>
        </w:tc>
        <w:tc>
          <w:tcPr>
            <w:tcW w:w="3226" w:type="dxa"/>
          </w:tcPr>
          <w:p w14:paraId="6A097B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8C7D5C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560F8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национальной одежды для женщин.</w:t>
            </w:r>
          </w:p>
          <w:p w14:paraId="2417077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«Из чего состоит одежда?»</w:t>
            </w:r>
          </w:p>
          <w:p w14:paraId="2287516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«Какая одежда?»</w:t>
            </w:r>
          </w:p>
          <w:p w14:paraId="3C4AB4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«Какого цвета?»</w:t>
            </w:r>
          </w:p>
          <w:p w14:paraId="18EB776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EFADE84" w14:textId="77777777" w:rsidTr="00C97CD2">
        <w:trPr>
          <w:trHeight w:val="590"/>
        </w:trPr>
        <w:tc>
          <w:tcPr>
            <w:tcW w:w="817" w:type="dxa"/>
            <w:vMerge w:val="restart"/>
            <w:textDirection w:val="btLr"/>
          </w:tcPr>
          <w:p w14:paraId="52C7450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vMerge w:val="restart"/>
          </w:tcPr>
          <w:p w14:paraId="41AF42E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  <w:p w14:paraId="7BA593D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1A24B03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8E80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17. СЧЕТ. От 1 до 10.</w:t>
            </w:r>
          </w:p>
        </w:tc>
        <w:tc>
          <w:tcPr>
            <w:tcW w:w="3260" w:type="dxa"/>
          </w:tcPr>
          <w:p w14:paraId="7B3B0B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количественный и порядковый счет до 10.</w:t>
            </w:r>
          </w:p>
          <w:p w14:paraId="2340591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правильно считать считалкой.</w:t>
            </w:r>
          </w:p>
          <w:p w14:paraId="76A79C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 песню «</w:t>
            </w:r>
            <w:proofErr w:type="spellStart"/>
            <w:r w:rsidRPr="00A32A44">
              <w:rPr>
                <w:sz w:val="24"/>
                <w:szCs w:val="24"/>
              </w:rPr>
              <w:t>Табан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хурган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</w:tc>
        <w:tc>
          <w:tcPr>
            <w:tcW w:w="3226" w:type="dxa"/>
          </w:tcPr>
          <w:p w14:paraId="17375A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19A03F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C977A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до 10, порядковый, количественный.</w:t>
            </w:r>
          </w:p>
          <w:p w14:paraId="6A420F9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«Который по счету?»</w:t>
            </w:r>
          </w:p>
          <w:p w14:paraId="035D882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«Сколько всего?»</w:t>
            </w:r>
          </w:p>
          <w:p w14:paraId="363BECC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Проговорить считалку.</w:t>
            </w:r>
          </w:p>
          <w:p w14:paraId="33F818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1D6661">
              <w:rPr>
                <w:sz w:val="24"/>
                <w:szCs w:val="24"/>
              </w:rPr>
              <w:t>Нэрэгүй</w:t>
            </w:r>
            <w:proofErr w:type="spellEnd"/>
            <w:r w:rsidRPr="001D6661">
              <w:rPr>
                <w:sz w:val="24"/>
                <w:szCs w:val="24"/>
              </w:rPr>
              <w:t xml:space="preserve"> </w:t>
            </w:r>
            <w:proofErr w:type="spellStart"/>
            <w:r w:rsidRPr="001D6661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FC8A1F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FDCC47A" w14:textId="77777777" w:rsidTr="00C97CD2">
        <w:trPr>
          <w:trHeight w:val="520"/>
        </w:trPr>
        <w:tc>
          <w:tcPr>
            <w:tcW w:w="817" w:type="dxa"/>
            <w:vMerge/>
            <w:textDirection w:val="btLr"/>
          </w:tcPr>
          <w:p w14:paraId="593760F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C8FDCF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CC58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18. Обратный счет от 10 до 1.</w:t>
            </w:r>
          </w:p>
        </w:tc>
        <w:tc>
          <w:tcPr>
            <w:tcW w:w="3260" w:type="dxa"/>
          </w:tcPr>
          <w:p w14:paraId="48D27E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количественный и порядковый счет с 10 до 1.</w:t>
            </w:r>
          </w:p>
          <w:p w14:paraId="4E53446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правильно считать считалкой самостоятельно.</w:t>
            </w:r>
          </w:p>
          <w:p w14:paraId="6B74508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песню «</w:t>
            </w:r>
            <w:proofErr w:type="spellStart"/>
            <w:r w:rsidRPr="00A32A44">
              <w:rPr>
                <w:sz w:val="24"/>
                <w:szCs w:val="24"/>
              </w:rPr>
              <w:t>Табан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lastRenderedPageBreak/>
              <w:t>хурган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</w:tc>
        <w:tc>
          <w:tcPr>
            <w:tcW w:w="3226" w:type="dxa"/>
          </w:tcPr>
          <w:p w14:paraId="68412EF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27B3AC4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32E5AF0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Счет с 10 до 1, порядковый, количественный.</w:t>
            </w:r>
          </w:p>
          <w:p w14:paraId="3078B46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«Посчитай обратно </w:t>
            </w:r>
            <w:r w:rsidRPr="00A32A44">
              <w:rPr>
                <w:sz w:val="24"/>
                <w:szCs w:val="24"/>
              </w:rPr>
              <w:lastRenderedPageBreak/>
              <w:t>игрушки».</w:t>
            </w:r>
          </w:p>
          <w:p w14:paraId="21AE905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Проговорить считалку.</w:t>
            </w:r>
          </w:p>
          <w:p w14:paraId="40E526A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1D6661">
              <w:rPr>
                <w:sz w:val="24"/>
                <w:szCs w:val="24"/>
              </w:rPr>
              <w:t>Нэрэгүй</w:t>
            </w:r>
            <w:proofErr w:type="spellEnd"/>
            <w:r w:rsidRPr="001D6661">
              <w:rPr>
                <w:sz w:val="24"/>
                <w:szCs w:val="24"/>
              </w:rPr>
              <w:t xml:space="preserve"> </w:t>
            </w:r>
            <w:proofErr w:type="spellStart"/>
            <w:r w:rsidRPr="001D6661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2090A4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7F3E36C" w14:textId="77777777" w:rsidTr="00C97CD2">
        <w:trPr>
          <w:trHeight w:val="260"/>
        </w:trPr>
        <w:tc>
          <w:tcPr>
            <w:tcW w:w="817" w:type="dxa"/>
            <w:vMerge/>
            <w:textDirection w:val="btLr"/>
          </w:tcPr>
          <w:p w14:paraId="736A3F0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DFFFC8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7087A7E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19. ИГРЫ И ИГРУШКИ.</w:t>
            </w:r>
          </w:p>
          <w:p w14:paraId="1F42039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Игрушки.</w:t>
            </w:r>
          </w:p>
        </w:tc>
        <w:tc>
          <w:tcPr>
            <w:tcW w:w="3260" w:type="dxa"/>
          </w:tcPr>
          <w:p w14:paraId="42919A0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Развитие умения на элементарном уровне высказываться о любимых игрушках, предложить играть во что-либо, выразить желание и не желание играть.</w:t>
            </w:r>
          </w:p>
          <w:p w14:paraId="66CF63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Усвоение новых слов и фраз: </w:t>
            </w:r>
            <w:proofErr w:type="spellStart"/>
            <w:r w:rsidRPr="00A32A44">
              <w:rPr>
                <w:sz w:val="24"/>
                <w:szCs w:val="24"/>
              </w:rPr>
              <w:t>Энэ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минии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нааданхай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3D18A9E4" w14:textId="77777777" w:rsidR="00EA7800" w:rsidRPr="00A32A44" w:rsidRDefault="00EA7800" w:rsidP="007C5877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Развитие умения различать вопросительные предложения со словами кто? Или что? (как </w:t>
            </w:r>
            <w:r w:rsidR="007C5877">
              <w:rPr>
                <w:sz w:val="24"/>
                <w:szCs w:val="24"/>
              </w:rPr>
              <w:t>в</w:t>
            </w:r>
            <w:r w:rsidRPr="00A32A44">
              <w:rPr>
                <w:sz w:val="24"/>
                <w:szCs w:val="24"/>
              </w:rPr>
              <w:t>опросами  о неодушевленном и неодушевленном предметах) что это? – это кукла, машина.</w:t>
            </w:r>
          </w:p>
        </w:tc>
        <w:tc>
          <w:tcPr>
            <w:tcW w:w="3226" w:type="dxa"/>
          </w:tcPr>
          <w:p w14:paraId="763A6F6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отметить детей.</w:t>
            </w:r>
          </w:p>
          <w:p w14:paraId="3AD1EC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Скороговорка.</w:t>
            </w:r>
          </w:p>
          <w:p w14:paraId="22779C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- Речевые ситуации.</w:t>
            </w:r>
          </w:p>
          <w:p w14:paraId="61C6E36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Дидактическая игра «Угадай, чего не стало?».</w:t>
            </w:r>
          </w:p>
          <w:p w14:paraId="260F919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Игра «Что в сумке?». </w:t>
            </w:r>
          </w:p>
          <w:p w14:paraId="3E51CC5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по картине.</w:t>
            </w:r>
          </w:p>
          <w:p w14:paraId="6317ED3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1166EF4" w14:textId="77777777" w:rsidTr="00C97CD2">
        <w:trPr>
          <w:trHeight w:val="295"/>
        </w:trPr>
        <w:tc>
          <w:tcPr>
            <w:tcW w:w="817" w:type="dxa"/>
            <w:vMerge/>
            <w:textDirection w:val="btLr"/>
          </w:tcPr>
          <w:p w14:paraId="52685F8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26A2B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C9E3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20. Игры.</w:t>
            </w:r>
          </w:p>
        </w:tc>
        <w:tc>
          <w:tcPr>
            <w:tcW w:w="3260" w:type="dxa"/>
          </w:tcPr>
          <w:p w14:paraId="728F9BF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знания о трех играх мужей.</w:t>
            </w:r>
          </w:p>
          <w:p w14:paraId="0A5F65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представление об игре древних бурят – шагай.</w:t>
            </w:r>
          </w:p>
          <w:p w14:paraId="08B50D4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 игровые действия.</w:t>
            </w:r>
          </w:p>
          <w:p w14:paraId="24CB16F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интерес и уважение к особенностям национальной игры.</w:t>
            </w:r>
          </w:p>
        </w:tc>
        <w:tc>
          <w:tcPr>
            <w:tcW w:w="3226" w:type="dxa"/>
          </w:tcPr>
          <w:p w14:paraId="1E3BCD3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73D145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7D4156F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 об игре «Шагай».</w:t>
            </w:r>
          </w:p>
          <w:p w14:paraId="4EB339F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Рассмотреть картинки с играми бурят.</w:t>
            </w:r>
          </w:p>
          <w:p w14:paraId="4CC2D38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игры 3 мужей, скачки, стрельба из лука, борьба.</w:t>
            </w:r>
          </w:p>
          <w:p w14:paraId="6938C67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правильно».</w:t>
            </w:r>
          </w:p>
          <w:p w14:paraId="4223A65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1D6661">
              <w:rPr>
                <w:sz w:val="24"/>
                <w:szCs w:val="24"/>
              </w:rPr>
              <w:t>Нэрэгүй</w:t>
            </w:r>
            <w:proofErr w:type="spellEnd"/>
            <w:r w:rsidRPr="001D6661">
              <w:rPr>
                <w:sz w:val="24"/>
                <w:szCs w:val="24"/>
              </w:rPr>
              <w:t xml:space="preserve"> </w:t>
            </w:r>
            <w:proofErr w:type="spellStart"/>
            <w:r w:rsidRPr="001D6661">
              <w:rPr>
                <w:sz w:val="24"/>
                <w:szCs w:val="24"/>
              </w:rPr>
              <w:t>нэхытэ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6CB0436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3F7876A" w14:textId="77777777" w:rsidTr="00C97CD2">
        <w:trPr>
          <w:trHeight w:val="295"/>
        </w:trPr>
        <w:tc>
          <w:tcPr>
            <w:tcW w:w="817" w:type="dxa"/>
            <w:vMerge/>
            <w:textDirection w:val="btLr"/>
          </w:tcPr>
          <w:p w14:paraId="14AB6AD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F2DCE83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  <w:p w14:paraId="6B58315B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16A71F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21. ЦВЕТА.</w:t>
            </w:r>
          </w:p>
        </w:tc>
        <w:tc>
          <w:tcPr>
            <w:tcW w:w="3260" w:type="dxa"/>
          </w:tcPr>
          <w:p w14:paraId="5BA3A9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Закрепление и повторение пройденного материала.</w:t>
            </w:r>
          </w:p>
          <w:p w14:paraId="309E6BB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Развитие диалогических умений и навыков.</w:t>
            </w:r>
          </w:p>
          <w:p w14:paraId="4896CD5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Развитие умения комментировать, какой цвет рисует.</w:t>
            </w:r>
          </w:p>
        </w:tc>
        <w:tc>
          <w:tcPr>
            <w:tcW w:w="3226" w:type="dxa"/>
          </w:tcPr>
          <w:p w14:paraId="5C50E4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652C89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50E7382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Вспомнить, какие цвета знают дети.</w:t>
            </w:r>
          </w:p>
          <w:p w14:paraId="5162197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цвет».</w:t>
            </w:r>
          </w:p>
          <w:p w14:paraId="3B76E5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«Нарисуй радугу».</w:t>
            </w:r>
          </w:p>
          <w:p w14:paraId="5B5917E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6FA06A0" w14:textId="77777777" w:rsidTr="00C97CD2">
        <w:trPr>
          <w:trHeight w:val="243"/>
        </w:trPr>
        <w:tc>
          <w:tcPr>
            <w:tcW w:w="817" w:type="dxa"/>
            <w:vMerge/>
            <w:textDirection w:val="btLr"/>
          </w:tcPr>
          <w:p w14:paraId="4A12965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61E879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4424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22. Золотой, серебряный и медный.</w:t>
            </w:r>
          </w:p>
        </w:tc>
        <w:tc>
          <w:tcPr>
            <w:tcW w:w="3260" w:type="dxa"/>
          </w:tcPr>
          <w:p w14:paraId="01AEC3BC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Знакомить детей с новыми цветами.</w:t>
            </w:r>
          </w:p>
          <w:p w14:paraId="2897AA0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Сравнить, с какими цветами они перекликаются.</w:t>
            </w:r>
          </w:p>
          <w:p w14:paraId="5D62F1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расширять словарный запас детей.</w:t>
            </w:r>
          </w:p>
        </w:tc>
        <w:tc>
          <w:tcPr>
            <w:tcW w:w="3226" w:type="dxa"/>
          </w:tcPr>
          <w:p w14:paraId="37DB01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7E5B34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721C280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Вспомнить, какие цвета знают дети.</w:t>
            </w:r>
          </w:p>
          <w:p w14:paraId="3D3952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золотой, серебряный и медный.</w:t>
            </w:r>
          </w:p>
          <w:p w14:paraId="5B1D6DA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 какой цвет похож?»</w:t>
            </w:r>
          </w:p>
          <w:p w14:paraId="13058CD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EAFC339" w14:textId="77777777" w:rsidTr="00C97CD2">
        <w:trPr>
          <w:trHeight w:val="451"/>
        </w:trPr>
        <w:tc>
          <w:tcPr>
            <w:tcW w:w="817" w:type="dxa"/>
            <w:vMerge/>
            <w:textDirection w:val="btLr"/>
          </w:tcPr>
          <w:p w14:paraId="50DD0A2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ADA844E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  <w:p w14:paraId="3C1288E4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1A63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23. ТЕЛО ЧЕЛОВЕКА.</w:t>
            </w:r>
          </w:p>
        </w:tc>
        <w:tc>
          <w:tcPr>
            <w:tcW w:w="3260" w:type="dxa"/>
          </w:tcPr>
          <w:p w14:paraId="4568FD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строении тела человека.</w:t>
            </w:r>
          </w:p>
          <w:p w14:paraId="67D4A77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Повторить звуки бурятского языка, их правильное произношение.</w:t>
            </w:r>
          </w:p>
          <w:p w14:paraId="6429BA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взаимоуважение, чувство собственного достоинства.</w:t>
            </w:r>
          </w:p>
        </w:tc>
        <w:tc>
          <w:tcPr>
            <w:tcW w:w="3226" w:type="dxa"/>
          </w:tcPr>
          <w:p w14:paraId="2FD930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3A1E40B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5A602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Рассматривание картины </w:t>
            </w:r>
            <w:r w:rsidRPr="00A32A44">
              <w:rPr>
                <w:sz w:val="24"/>
                <w:szCs w:val="24"/>
              </w:rPr>
              <w:lastRenderedPageBreak/>
              <w:t>«Тело человека».</w:t>
            </w:r>
          </w:p>
          <w:p w14:paraId="3CAB73D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– «Покажи, что скажу».</w:t>
            </w:r>
          </w:p>
          <w:p w14:paraId="1886E0A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9647A2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4835001" w14:textId="77777777" w:rsidTr="00C97CD2">
        <w:trPr>
          <w:trHeight w:val="364"/>
        </w:trPr>
        <w:tc>
          <w:tcPr>
            <w:tcW w:w="817" w:type="dxa"/>
            <w:vMerge/>
            <w:textDirection w:val="btLr"/>
          </w:tcPr>
          <w:p w14:paraId="67E1485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8A1C59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524D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24. Чистота – залог здоровья.</w:t>
            </w:r>
          </w:p>
        </w:tc>
        <w:tc>
          <w:tcPr>
            <w:tcW w:w="3260" w:type="dxa"/>
          </w:tcPr>
          <w:p w14:paraId="09032B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Формирование первоначальных умений и навыков слушания и понимания бурятской речи в игровых ситуациях по теме.</w:t>
            </w:r>
          </w:p>
          <w:p w14:paraId="59B3BC8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Умение воспринимать на слух и понимать в речи учителя нужные для общения выражения.</w:t>
            </w:r>
          </w:p>
          <w:p w14:paraId="5F5350D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Воспитание у детей навыков соблюдений личной гигиены.</w:t>
            </w:r>
          </w:p>
        </w:tc>
        <w:tc>
          <w:tcPr>
            <w:tcW w:w="3226" w:type="dxa"/>
          </w:tcPr>
          <w:p w14:paraId="1A51B5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BA6343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422D7CD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чистоте тела, здоровье.</w:t>
            </w:r>
          </w:p>
          <w:p w14:paraId="661A342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чистый, грязный, мыть, полотенце, вытирать, болеть.</w:t>
            </w:r>
          </w:p>
          <w:p w14:paraId="1650321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 это?»</w:t>
            </w:r>
          </w:p>
          <w:p w14:paraId="1D9E2F0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</w:t>
            </w:r>
            <w:proofErr w:type="spellEnd"/>
            <w:r w:rsidRPr="00A32A44">
              <w:rPr>
                <w:sz w:val="24"/>
                <w:szCs w:val="24"/>
              </w:rPr>
              <w:t xml:space="preserve">- </w:t>
            </w:r>
            <w:proofErr w:type="spellStart"/>
            <w:r w:rsidRPr="00A32A44">
              <w:rPr>
                <w:sz w:val="24"/>
                <w:szCs w:val="24"/>
              </w:rPr>
              <w:t>тоборооб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87E68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57E0DC2" w14:textId="77777777" w:rsidTr="00C97CD2">
        <w:trPr>
          <w:trHeight w:val="416"/>
        </w:trPr>
        <w:tc>
          <w:tcPr>
            <w:tcW w:w="817" w:type="dxa"/>
            <w:vMerge w:val="restart"/>
            <w:textDirection w:val="btLr"/>
          </w:tcPr>
          <w:p w14:paraId="3CA0F9F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vMerge w:val="restart"/>
          </w:tcPr>
          <w:p w14:paraId="06A1B2FA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  <w:p w14:paraId="045BD02E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4E206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25. ПИЩА.</w:t>
            </w:r>
          </w:p>
        </w:tc>
        <w:tc>
          <w:tcPr>
            <w:tcW w:w="3260" w:type="dxa"/>
          </w:tcPr>
          <w:p w14:paraId="3D3D988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пище, еде, их значении для человека.</w:t>
            </w:r>
          </w:p>
          <w:p w14:paraId="7F1285E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пища, завтрак, обед, ужин, холодная, горячая, голодный, насытиться.</w:t>
            </w:r>
          </w:p>
          <w:p w14:paraId="04A8EF7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изучению языка.</w:t>
            </w:r>
          </w:p>
        </w:tc>
        <w:tc>
          <w:tcPr>
            <w:tcW w:w="3226" w:type="dxa"/>
          </w:tcPr>
          <w:p w14:paraId="5FF6EF8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F4F3B2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3D9DE4D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еде.</w:t>
            </w:r>
          </w:p>
          <w:p w14:paraId="6D6209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пища, завтрак, обед, ужин, холодная, горячая…</w:t>
            </w:r>
          </w:p>
          <w:p w14:paraId="650D2FA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«Когда, что кушают?»</w:t>
            </w:r>
          </w:p>
          <w:p w14:paraId="45E962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67A2792" w14:textId="77777777" w:rsidTr="00C97CD2">
        <w:trPr>
          <w:trHeight w:val="399"/>
        </w:trPr>
        <w:tc>
          <w:tcPr>
            <w:tcW w:w="817" w:type="dxa"/>
            <w:vMerge/>
            <w:textDirection w:val="btLr"/>
          </w:tcPr>
          <w:p w14:paraId="6FE2932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235456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40CE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26. Чай, хлеб.</w:t>
            </w:r>
          </w:p>
        </w:tc>
        <w:tc>
          <w:tcPr>
            <w:tcW w:w="3260" w:type="dxa"/>
          </w:tcPr>
          <w:p w14:paraId="0660ED1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Обозначить, какую пищу принимают на завтрак.</w:t>
            </w:r>
          </w:p>
          <w:p w14:paraId="4F7545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ранее изученное слово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легкий, завтрак.</w:t>
            </w:r>
          </w:p>
          <w:p w14:paraId="60F93DA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чай, хлеб, каша.</w:t>
            </w:r>
          </w:p>
        </w:tc>
        <w:tc>
          <w:tcPr>
            <w:tcW w:w="3226" w:type="dxa"/>
          </w:tcPr>
          <w:p w14:paraId="54BE57C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53A44A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768D94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завтраке.</w:t>
            </w:r>
          </w:p>
          <w:p w14:paraId="1C64DA2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чай, хлеб, каша.</w:t>
            </w:r>
          </w:p>
          <w:p w14:paraId="6412D8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блюдо».</w:t>
            </w:r>
          </w:p>
          <w:p w14:paraId="420B4C4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DD0898F" w14:textId="77777777" w:rsidTr="00C97CD2">
        <w:trPr>
          <w:trHeight w:val="417"/>
        </w:trPr>
        <w:tc>
          <w:tcPr>
            <w:tcW w:w="817" w:type="dxa"/>
            <w:vMerge/>
            <w:textDirection w:val="btLr"/>
          </w:tcPr>
          <w:p w14:paraId="574CD57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9A636BC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88E917B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506FE49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27. Суп, мясо.</w:t>
            </w:r>
          </w:p>
        </w:tc>
        <w:tc>
          <w:tcPr>
            <w:tcW w:w="3260" w:type="dxa"/>
          </w:tcPr>
          <w:p w14:paraId="6FA144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Обозначить, какую пищу принимают на обед.</w:t>
            </w:r>
          </w:p>
          <w:p w14:paraId="18D0C5C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сытный, суп, мясо.</w:t>
            </w:r>
          </w:p>
          <w:p w14:paraId="1C40E97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о еде, названия.</w:t>
            </w:r>
          </w:p>
        </w:tc>
        <w:tc>
          <w:tcPr>
            <w:tcW w:w="3226" w:type="dxa"/>
          </w:tcPr>
          <w:p w14:paraId="014969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864031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2FD78FA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обеде, пище к о еде.</w:t>
            </w:r>
          </w:p>
          <w:p w14:paraId="7BADE5A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сытный, суп, мясо.</w:t>
            </w:r>
          </w:p>
          <w:p w14:paraId="59514E6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блюдо».</w:t>
            </w:r>
          </w:p>
          <w:p w14:paraId="1F38B6F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8DCFF21" w14:textId="77777777" w:rsidTr="00C97CD2">
        <w:trPr>
          <w:trHeight w:val="416"/>
        </w:trPr>
        <w:tc>
          <w:tcPr>
            <w:tcW w:w="817" w:type="dxa"/>
            <w:vMerge/>
            <w:textDirection w:val="btLr"/>
          </w:tcPr>
          <w:p w14:paraId="243A0CA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203B350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302E5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28. Яйцо, рыба.</w:t>
            </w:r>
          </w:p>
        </w:tc>
        <w:tc>
          <w:tcPr>
            <w:tcW w:w="3260" w:type="dxa"/>
          </w:tcPr>
          <w:p w14:paraId="6132AB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Обозначить, какую пищу принимают на ужин.</w:t>
            </w:r>
          </w:p>
          <w:p w14:paraId="6FDC56D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яйцо, рыба.</w:t>
            </w:r>
          </w:p>
          <w:p w14:paraId="72FD9E3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закреплять знания о еде, названия.</w:t>
            </w:r>
          </w:p>
        </w:tc>
        <w:tc>
          <w:tcPr>
            <w:tcW w:w="3226" w:type="dxa"/>
          </w:tcPr>
          <w:p w14:paraId="06AAE7A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586363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68DA53B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обеде, пище к обеду.</w:t>
            </w:r>
          </w:p>
          <w:p w14:paraId="1ACB544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сытный, суп, мясо.</w:t>
            </w:r>
          </w:p>
          <w:p w14:paraId="056BE5E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«Назови блюдо».</w:t>
            </w:r>
          </w:p>
          <w:p w14:paraId="175EBF4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2FF53AE" w14:textId="77777777" w:rsidTr="00C97CD2">
        <w:trPr>
          <w:trHeight w:val="417"/>
        </w:trPr>
        <w:tc>
          <w:tcPr>
            <w:tcW w:w="817" w:type="dxa"/>
            <w:vMerge/>
            <w:textDirection w:val="btLr"/>
          </w:tcPr>
          <w:p w14:paraId="413463E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1E8DF92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DD5B14B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79FF482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29. Вкус еды.</w:t>
            </w:r>
          </w:p>
        </w:tc>
        <w:tc>
          <w:tcPr>
            <w:tcW w:w="3260" w:type="dxa"/>
          </w:tcPr>
          <w:p w14:paraId="517F41E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разных вкусах еды.</w:t>
            </w:r>
          </w:p>
          <w:p w14:paraId="1A10170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Дать новые слова- вкусная, горькая, сладкая, кислая, соленая.</w:t>
            </w:r>
          </w:p>
          <w:p w14:paraId="764F644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описывать блюдо.</w:t>
            </w:r>
          </w:p>
        </w:tc>
        <w:tc>
          <w:tcPr>
            <w:tcW w:w="3226" w:type="dxa"/>
          </w:tcPr>
          <w:p w14:paraId="5EC67B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7F8C998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4FEB6C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Беседа о разных вкусах еды.</w:t>
            </w:r>
          </w:p>
          <w:p w14:paraId="159BE5D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вкусная, горькая, сладкая, кислая, соленая.</w:t>
            </w:r>
          </w:p>
          <w:p w14:paraId="18CD43C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«Что какого вкуса?»</w:t>
            </w:r>
          </w:p>
          <w:p w14:paraId="15ADAE2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7742318" w14:textId="77777777" w:rsidTr="00C97CD2">
        <w:trPr>
          <w:trHeight w:val="416"/>
        </w:trPr>
        <w:tc>
          <w:tcPr>
            <w:tcW w:w="817" w:type="dxa"/>
            <w:vMerge/>
            <w:textDirection w:val="btLr"/>
          </w:tcPr>
          <w:p w14:paraId="583A0C8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600955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D870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30. Действия с едой.</w:t>
            </w:r>
          </w:p>
        </w:tc>
        <w:tc>
          <w:tcPr>
            <w:tcW w:w="3260" w:type="dxa"/>
          </w:tcPr>
          <w:p w14:paraId="47E173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том, какие действия можно производить с пищей.</w:t>
            </w:r>
          </w:p>
          <w:p w14:paraId="2F1BC76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</w:t>
            </w:r>
            <w:r w:rsidR="0040060D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>- покупать, варить, подавать, кушать, пить, резать.</w:t>
            </w:r>
          </w:p>
          <w:p w14:paraId="57BDEE6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слова, обозначающие еду, названия.</w:t>
            </w:r>
          </w:p>
        </w:tc>
        <w:tc>
          <w:tcPr>
            <w:tcW w:w="3226" w:type="dxa"/>
          </w:tcPr>
          <w:p w14:paraId="2C6F7E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C44492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«Веселый Язычок».</w:t>
            </w:r>
          </w:p>
          <w:p w14:paraId="72B794D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разных действиях с едой.</w:t>
            </w:r>
          </w:p>
          <w:p w14:paraId="07D4F77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покупать, варить, подавать, кушать, пить, резать.</w:t>
            </w:r>
          </w:p>
          <w:p w14:paraId="102716B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«Что я делаю?» (пантомима)</w:t>
            </w:r>
          </w:p>
          <w:p w14:paraId="469EDC3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16F9C08" w14:textId="77777777" w:rsidTr="00C97CD2">
        <w:trPr>
          <w:trHeight w:val="520"/>
        </w:trPr>
        <w:tc>
          <w:tcPr>
            <w:tcW w:w="817" w:type="dxa"/>
            <w:vMerge/>
            <w:textDirection w:val="btLr"/>
          </w:tcPr>
          <w:p w14:paraId="1D73312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730778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496788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31. Белая пища.</w:t>
            </w:r>
          </w:p>
        </w:tc>
        <w:tc>
          <w:tcPr>
            <w:tcW w:w="3260" w:type="dxa"/>
          </w:tcPr>
          <w:p w14:paraId="23DD67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о значимости белой пищи для бурят.</w:t>
            </w:r>
          </w:p>
          <w:p w14:paraId="7FE6BDB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 некоторые слова, обозначающие белую пищу.</w:t>
            </w:r>
          </w:p>
          <w:p w14:paraId="5208D7F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интерес к традициям бурят.</w:t>
            </w:r>
          </w:p>
          <w:p w14:paraId="385116E3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19E7D03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6D2CA2D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46F83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белой пище, рассматривание образцов.</w:t>
            </w:r>
          </w:p>
          <w:p w14:paraId="251D087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Вспомнить: молоко, сметана.</w:t>
            </w:r>
          </w:p>
          <w:p w14:paraId="65DB19F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масло, молозиво.</w:t>
            </w:r>
          </w:p>
          <w:p w14:paraId="21801D4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Чтение благопожелания.</w:t>
            </w:r>
          </w:p>
          <w:p w14:paraId="4AF012F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7715912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9178C79" w14:textId="77777777" w:rsidTr="00C97CD2">
        <w:trPr>
          <w:trHeight w:val="573"/>
        </w:trPr>
        <w:tc>
          <w:tcPr>
            <w:tcW w:w="817" w:type="dxa"/>
            <w:vMerge/>
            <w:textDirection w:val="btLr"/>
          </w:tcPr>
          <w:p w14:paraId="01C19E6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BE5769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3045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32. Бурятская национальная кухня.</w:t>
            </w:r>
          </w:p>
        </w:tc>
        <w:tc>
          <w:tcPr>
            <w:tcW w:w="3260" w:type="dxa"/>
          </w:tcPr>
          <w:p w14:paraId="67C9DEF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бурятской национальной кухней.</w:t>
            </w:r>
          </w:p>
          <w:p w14:paraId="467B520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Дать новые слова – </w:t>
            </w:r>
            <w:proofErr w:type="spellStart"/>
            <w:r w:rsidRPr="00A32A44">
              <w:rPr>
                <w:sz w:val="24"/>
                <w:szCs w:val="24"/>
              </w:rPr>
              <w:t>бууза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бухлеор</w:t>
            </w:r>
            <w:proofErr w:type="spellEnd"/>
            <w:r w:rsidRPr="00A32A44">
              <w:rPr>
                <w:sz w:val="24"/>
                <w:szCs w:val="24"/>
              </w:rPr>
              <w:t>, саламат.</w:t>
            </w:r>
          </w:p>
          <w:p w14:paraId="04073F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интерес к традициям бурят.</w:t>
            </w:r>
          </w:p>
          <w:p w14:paraId="25103AC8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7AABC7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Приветствие, встреча друг друга.</w:t>
            </w:r>
          </w:p>
          <w:p w14:paraId="2B0E5F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1853A2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бурятской национальной кухне, рассматривание картинок.</w:t>
            </w:r>
          </w:p>
          <w:p w14:paraId="4F151B2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Перевести и запомнить – </w:t>
            </w:r>
            <w:proofErr w:type="spellStart"/>
            <w:r w:rsidRPr="00A32A44">
              <w:rPr>
                <w:sz w:val="24"/>
                <w:szCs w:val="24"/>
              </w:rPr>
              <w:t>бууза</w:t>
            </w:r>
            <w:proofErr w:type="spellEnd"/>
            <w:r w:rsidRPr="00A32A44">
              <w:rPr>
                <w:sz w:val="24"/>
                <w:szCs w:val="24"/>
              </w:rPr>
              <w:t xml:space="preserve">, </w:t>
            </w:r>
            <w:proofErr w:type="spellStart"/>
            <w:r w:rsidRPr="00A32A44">
              <w:rPr>
                <w:sz w:val="24"/>
                <w:szCs w:val="24"/>
              </w:rPr>
              <w:t>бухлеор</w:t>
            </w:r>
            <w:proofErr w:type="spellEnd"/>
            <w:r w:rsidRPr="00A32A44">
              <w:rPr>
                <w:sz w:val="24"/>
                <w:szCs w:val="24"/>
              </w:rPr>
              <w:t>, саламат.</w:t>
            </w:r>
          </w:p>
          <w:p w14:paraId="77BF5B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Чтение </w:t>
            </w:r>
            <w:proofErr w:type="spellStart"/>
            <w:r w:rsidRPr="00A32A44">
              <w:rPr>
                <w:sz w:val="24"/>
                <w:szCs w:val="24"/>
              </w:rPr>
              <w:t>лагопожелания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0338FB4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3C0CFB75" w14:textId="77777777" w:rsidR="00EA7800" w:rsidRPr="00A32A44" w:rsidRDefault="00D93FD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7DB4805" w14:textId="77777777" w:rsidTr="00C97CD2">
        <w:trPr>
          <w:trHeight w:val="1847"/>
        </w:trPr>
        <w:tc>
          <w:tcPr>
            <w:tcW w:w="817" w:type="dxa"/>
            <w:vMerge w:val="restart"/>
            <w:textDirection w:val="btLr"/>
          </w:tcPr>
          <w:p w14:paraId="7774EE0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vMerge w:val="restart"/>
          </w:tcPr>
          <w:p w14:paraId="5BDD385F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50C871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33. ЗИМА. Новый год.</w:t>
            </w:r>
          </w:p>
        </w:tc>
        <w:tc>
          <w:tcPr>
            <w:tcW w:w="3260" w:type="dxa"/>
          </w:tcPr>
          <w:p w14:paraId="34BCBEA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зиме, новом годе.</w:t>
            </w:r>
          </w:p>
          <w:p w14:paraId="47EBD6B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словарный запас детей новыми словами.</w:t>
            </w:r>
          </w:p>
          <w:p w14:paraId="3D997C4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понимать смысл сказанных слов педагога и развивать речевой слух.</w:t>
            </w:r>
          </w:p>
        </w:tc>
        <w:tc>
          <w:tcPr>
            <w:tcW w:w="3226" w:type="dxa"/>
          </w:tcPr>
          <w:p w14:paraId="4441A06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4B3B63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1D61F5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зиме, новом годе.</w:t>
            </w:r>
          </w:p>
          <w:p w14:paraId="5220B9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зима, новый год, ёлка.</w:t>
            </w:r>
          </w:p>
          <w:p w14:paraId="4C759A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r w:rsidRPr="00A32A44"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32A44">
              <w:rPr>
                <w:sz w:val="24"/>
                <w:szCs w:val="24"/>
              </w:rPr>
              <w:t>бэл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6A6CB8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5CBDE90" w14:textId="77777777" w:rsidTr="00C97CD2">
        <w:trPr>
          <w:trHeight w:val="382"/>
        </w:trPr>
        <w:tc>
          <w:tcPr>
            <w:tcW w:w="817" w:type="dxa"/>
            <w:vMerge/>
            <w:textDirection w:val="btLr"/>
          </w:tcPr>
          <w:p w14:paraId="1266CE5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D05E5D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F894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34. Погода зимой.</w:t>
            </w:r>
          </w:p>
        </w:tc>
        <w:tc>
          <w:tcPr>
            <w:tcW w:w="3260" w:type="dxa"/>
          </w:tcPr>
          <w:p w14:paraId="2453362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Поговорить о зимней погоде.</w:t>
            </w:r>
          </w:p>
          <w:p w14:paraId="27512E3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слова, обозначающие погоду.</w:t>
            </w:r>
          </w:p>
          <w:p w14:paraId="7066C8B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Продолжать развивать слуховое восприятие бурятской речи.</w:t>
            </w:r>
          </w:p>
        </w:tc>
        <w:tc>
          <w:tcPr>
            <w:tcW w:w="3226" w:type="dxa"/>
          </w:tcPr>
          <w:p w14:paraId="322F4B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5B7A10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4D1C2A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зимней погоде.</w:t>
            </w:r>
          </w:p>
          <w:p w14:paraId="2E2573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Перевести и запомнить – </w:t>
            </w:r>
            <w:r w:rsidRPr="00A32A44">
              <w:rPr>
                <w:sz w:val="24"/>
                <w:szCs w:val="24"/>
              </w:rPr>
              <w:lastRenderedPageBreak/>
              <w:t xml:space="preserve">зимняя, холодно, мороз, снег, метель, лед. </w:t>
            </w:r>
          </w:p>
          <w:p w14:paraId="6DD9934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="007C5877">
              <w:rPr>
                <w:sz w:val="24"/>
                <w:szCs w:val="24"/>
              </w:rPr>
              <w:t>Эрбээхэй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EF345D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6D66AE2" w14:textId="77777777" w:rsidTr="00C97CD2">
        <w:trPr>
          <w:trHeight w:val="364"/>
        </w:trPr>
        <w:tc>
          <w:tcPr>
            <w:tcW w:w="817" w:type="dxa"/>
            <w:vMerge/>
            <w:textDirection w:val="btLr"/>
          </w:tcPr>
          <w:p w14:paraId="59262BC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869651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6E5876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35. Зимние игры.</w:t>
            </w:r>
          </w:p>
        </w:tc>
        <w:tc>
          <w:tcPr>
            <w:tcW w:w="3260" w:type="dxa"/>
          </w:tcPr>
          <w:p w14:paraId="52B5C83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зимних видах игр.</w:t>
            </w:r>
          </w:p>
          <w:p w14:paraId="22CF74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слова: лыжи, санки, кататься, скользить.</w:t>
            </w:r>
          </w:p>
          <w:p w14:paraId="0BC2748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слова, полученные на предыдущем занятии.</w:t>
            </w:r>
          </w:p>
        </w:tc>
        <w:tc>
          <w:tcPr>
            <w:tcW w:w="3226" w:type="dxa"/>
          </w:tcPr>
          <w:p w14:paraId="3DFC8A9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C5DF4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B7CF2A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зимних видах игр.</w:t>
            </w:r>
          </w:p>
          <w:p w14:paraId="6375306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лыжи, санки, кататься, скользить.</w:t>
            </w:r>
          </w:p>
          <w:p w14:paraId="21CDD8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Вопросы – ответы.</w:t>
            </w:r>
          </w:p>
          <w:p w14:paraId="7107AD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="007C5877">
              <w:rPr>
                <w:sz w:val="24"/>
                <w:szCs w:val="24"/>
              </w:rPr>
              <w:t>Эрбэхэй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EA54F0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48A91D1" w14:textId="77777777" w:rsidTr="00C97CD2">
        <w:trPr>
          <w:trHeight w:val="451"/>
        </w:trPr>
        <w:tc>
          <w:tcPr>
            <w:tcW w:w="817" w:type="dxa"/>
            <w:vMerge/>
            <w:textDirection w:val="btLr"/>
          </w:tcPr>
          <w:p w14:paraId="5ACF2CA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8F1DB1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6FC17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36. Зимние игры.</w:t>
            </w:r>
          </w:p>
        </w:tc>
        <w:tc>
          <w:tcPr>
            <w:tcW w:w="3260" w:type="dxa"/>
          </w:tcPr>
          <w:p w14:paraId="475D31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закреплять знания детей о зимних видах игр.</w:t>
            </w:r>
          </w:p>
          <w:p w14:paraId="5D3DAB2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обогащать словарь детей новыми словами.</w:t>
            </w:r>
          </w:p>
          <w:p w14:paraId="21DB52A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слова, полученные на предыдущих занятиях.</w:t>
            </w:r>
          </w:p>
        </w:tc>
        <w:tc>
          <w:tcPr>
            <w:tcW w:w="3226" w:type="dxa"/>
          </w:tcPr>
          <w:p w14:paraId="75FFA57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B7ABDC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ECFAAD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зимних видах игр.</w:t>
            </w:r>
          </w:p>
          <w:p w14:paraId="5FDA372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-Дать новые слова.</w:t>
            </w:r>
          </w:p>
          <w:p w14:paraId="5182915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Вопросы – ответы.</w:t>
            </w:r>
          </w:p>
          <w:p w14:paraId="190F47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="007C5877">
              <w:rPr>
                <w:sz w:val="24"/>
                <w:szCs w:val="24"/>
              </w:rPr>
              <w:t>Эрбээхэй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A283BC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202833D" w14:textId="77777777" w:rsidTr="00C97CD2">
        <w:trPr>
          <w:trHeight w:val="468"/>
        </w:trPr>
        <w:tc>
          <w:tcPr>
            <w:tcW w:w="817" w:type="dxa"/>
            <w:vMerge/>
            <w:textDirection w:val="btLr"/>
          </w:tcPr>
          <w:p w14:paraId="0308EC4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85C075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4D91DE3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37. ДОМАШНИЕ ЖИВОТНЫЕ.</w:t>
            </w:r>
          </w:p>
        </w:tc>
        <w:tc>
          <w:tcPr>
            <w:tcW w:w="3260" w:type="dxa"/>
          </w:tcPr>
          <w:p w14:paraId="70068D0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пройденные слова по темам: «домашние животные».</w:t>
            </w:r>
          </w:p>
          <w:p w14:paraId="465D4B2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правильной бурятской речи.</w:t>
            </w:r>
          </w:p>
          <w:p w14:paraId="041878D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интерес к изучению бурятского языка.</w:t>
            </w:r>
          </w:p>
        </w:tc>
        <w:tc>
          <w:tcPr>
            <w:tcW w:w="3226" w:type="dxa"/>
          </w:tcPr>
          <w:p w14:paraId="39DFFA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0A6C8D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972FB6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Вспомнить, какие домашние животные бывают.</w:t>
            </w:r>
          </w:p>
          <w:p w14:paraId="4B23737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«Ферма».</w:t>
            </w:r>
          </w:p>
          <w:p w14:paraId="2A1156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как кричит?»</w:t>
            </w:r>
          </w:p>
          <w:p w14:paraId="761D198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="007C5877">
              <w:rPr>
                <w:sz w:val="24"/>
                <w:szCs w:val="24"/>
              </w:rPr>
              <w:t>Эрбээхэй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56A81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7EB90B7" w14:textId="77777777" w:rsidTr="00C97CD2">
        <w:trPr>
          <w:trHeight w:val="347"/>
        </w:trPr>
        <w:tc>
          <w:tcPr>
            <w:tcW w:w="817" w:type="dxa"/>
            <w:vMerge/>
            <w:textDirection w:val="btLr"/>
          </w:tcPr>
          <w:p w14:paraId="6571BF5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7C6099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B3E1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38. Уход за домашними животными.</w:t>
            </w:r>
          </w:p>
        </w:tc>
        <w:tc>
          <w:tcPr>
            <w:tcW w:w="3260" w:type="dxa"/>
          </w:tcPr>
          <w:p w14:paraId="243A272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том, какие действия производят с животными.</w:t>
            </w:r>
          </w:p>
          <w:p w14:paraId="65FD472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 новыми словами.</w:t>
            </w:r>
          </w:p>
          <w:p w14:paraId="40A0902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бережное отношение к домашним питомцам.</w:t>
            </w:r>
          </w:p>
        </w:tc>
        <w:tc>
          <w:tcPr>
            <w:tcW w:w="3226" w:type="dxa"/>
          </w:tcPr>
          <w:p w14:paraId="6AC6AC8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2D50BF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238A5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том, что делают с животными.</w:t>
            </w:r>
          </w:p>
          <w:p w14:paraId="72293E2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ухаживать, поить, кормить, гладить, убирать…</w:t>
            </w:r>
          </w:p>
          <w:p w14:paraId="334242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«Сделай, что скажу».</w:t>
            </w:r>
          </w:p>
          <w:p w14:paraId="0FF264E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как кричит?»</w:t>
            </w:r>
          </w:p>
          <w:p w14:paraId="6115217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="007C5877">
              <w:rPr>
                <w:sz w:val="24"/>
                <w:szCs w:val="24"/>
              </w:rPr>
              <w:t>Эрбээхэй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02B0E9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4CAA868" w14:textId="77777777" w:rsidTr="00C97CD2">
        <w:trPr>
          <w:trHeight w:val="399"/>
        </w:trPr>
        <w:tc>
          <w:tcPr>
            <w:tcW w:w="817" w:type="dxa"/>
            <w:vMerge/>
            <w:textDirection w:val="btLr"/>
          </w:tcPr>
          <w:p w14:paraId="031BA98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7428F5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2F82799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39. ДИКИЕ ЖИВОТНЫЕ.</w:t>
            </w:r>
          </w:p>
        </w:tc>
        <w:tc>
          <w:tcPr>
            <w:tcW w:w="3260" w:type="dxa"/>
          </w:tcPr>
          <w:p w14:paraId="3B7E828C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Повторить пройденные слова по темам: «дикие животные».</w:t>
            </w:r>
          </w:p>
          <w:p w14:paraId="7F630A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различать домашних и диких животных.</w:t>
            </w:r>
          </w:p>
          <w:p w14:paraId="159C81B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интерес к изучению мира животных на бурятском языке.</w:t>
            </w:r>
          </w:p>
        </w:tc>
        <w:tc>
          <w:tcPr>
            <w:tcW w:w="3226" w:type="dxa"/>
          </w:tcPr>
          <w:p w14:paraId="3027E8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608722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D0FE5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Вспомнить, какие дикие животные бывают.</w:t>
            </w:r>
          </w:p>
          <w:p w14:paraId="35F3E7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«Зоопарк».</w:t>
            </w:r>
          </w:p>
          <w:p w14:paraId="690F5F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как кричит, что делает?»</w:t>
            </w:r>
          </w:p>
          <w:p w14:paraId="0DCB253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="008C1FC4">
              <w:rPr>
                <w:sz w:val="24"/>
                <w:szCs w:val="24"/>
              </w:rPr>
              <w:t>Эрбээхэй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56091E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971FAC2" w14:textId="77777777" w:rsidTr="00C97CD2">
        <w:trPr>
          <w:trHeight w:val="416"/>
        </w:trPr>
        <w:tc>
          <w:tcPr>
            <w:tcW w:w="817" w:type="dxa"/>
            <w:vMerge/>
            <w:textDirection w:val="btLr"/>
          </w:tcPr>
          <w:p w14:paraId="0DAB74E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5B1651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7FF7A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40. Характер и поведение диких животных.</w:t>
            </w:r>
          </w:p>
        </w:tc>
        <w:tc>
          <w:tcPr>
            <w:tcW w:w="3260" w:type="dxa"/>
          </w:tcPr>
          <w:p w14:paraId="254C82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том, какими бывают дикие животные.</w:t>
            </w:r>
          </w:p>
          <w:p w14:paraId="0333A7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 новыми словами.</w:t>
            </w:r>
          </w:p>
          <w:p w14:paraId="6FA31A1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бережное отношение к дикой природе.</w:t>
            </w:r>
          </w:p>
        </w:tc>
        <w:tc>
          <w:tcPr>
            <w:tcW w:w="3226" w:type="dxa"/>
          </w:tcPr>
          <w:p w14:paraId="5F2C1D5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A6F527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BBBD60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том, какие бывают дикие животные.</w:t>
            </w:r>
          </w:p>
          <w:p w14:paraId="500FB8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опасный, боязливый, хищный, хитрый.</w:t>
            </w:r>
          </w:p>
          <w:p w14:paraId="062E38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«Сделай, что скажу».</w:t>
            </w:r>
          </w:p>
          <w:p w14:paraId="363374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«Кто как кричит?»</w:t>
            </w:r>
          </w:p>
          <w:p w14:paraId="6F0C6D5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="008C1FC4">
              <w:rPr>
                <w:sz w:val="24"/>
                <w:szCs w:val="24"/>
              </w:rPr>
              <w:t>Эрбээхэй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ACA99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8FA8B3D" w14:textId="77777777" w:rsidTr="00C97CD2">
        <w:trPr>
          <w:trHeight w:val="399"/>
        </w:trPr>
        <w:tc>
          <w:tcPr>
            <w:tcW w:w="817" w:type="dxa"/>
            <w:vMerge w:val="restart"/>
            <w:textDirection w:val="btLr"/>
          </w:tcPr>
          <w:p w14:paraId="04ADCF5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vMerge w:val="restart"/>
          </w:tcPr>
          <w:p w14:paraId="1AF77DB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239FACA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41. САГААЛГАН. Как встречать праздник.</w:t>
            </w:r>
          </w:p>
        </w:tc>
        <w:tc>
          <w:tcPr>
            <w:tcW w:w="3260" w:type="dxa"/>
          </w:tcPr>
          <w:p w14:paraId="3FAF593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знания детей о празднике.</w:t>
            </w:r>
          </w:p>
          <w:p w14:paraId="44FE3E9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Рассказать, как правильно встречать  </w:t>
            </w: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68B3F5C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Расширить словарный запас детей.</w:t>
            </w:r>
          </w:p>
        </w:tc>
        <w:tc>
          <w:tcPr>
            <w:tcW w:w="3226" w:type="dxa"/>
          </w:tcPr>
          <w:p w14:paraId="5AE7D13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A521E9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B6C917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празднике, его встрече.</w:t>
            </w:r>
          </w:p>
          <w:p w14:paraId="5F15AA2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Белый месяц…</w:t>
            </w:r>
          </w:p>
          <w:p w14:paraId="5D2D297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Чтение благопожеланий.</w:t>
            </w:r>
          </w:p>
          <w:p w14:paraId="289C231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8DBA5E9" w14:textId="77777777" w:rsidTr="00C97CD2">
        <w:trPr>
          <w:trHeight w:val="416"/>
        </w:trPr>
        <w:tc>
          <w:tcPr>
            <w:tcW w:w="817" w:type="dxa"/>
            <w:vMerge/>
            <w:textDirection w:val="btLr"/>
          </w:tcPr>
          <w:p w14:paraId="0EBC55E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A37BE2D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7C6F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42. Восточный календарь.</w:t>
            </w:r>
          </w:p>
        </w:tc>
        <w:tc>
          <w:tcPr>
            <w:tcW w:w="3260" w:type="dxa"/>
          </w:tcPr>
          <w:p w14:paraId="2EE822C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знания о восточном календаре.</w:t>
            </w:r>
          </w:p>
          <w:p w14:paraId="1A8A353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 первыми 6 знаками, дать названия на бурятском языке.</w:t>
            </w:r>
          </w:p>
          <w:p w14:paraId="4329009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любознательность, память.</w:t>
            </w:r>
          </w:p>
        </w:tc>
        <w:tc>
          <w:tcPr>
            <w:tcW w:w="3226" w:type="dxa"/>
          </w:tcPr>
          <w:p w14:paraId="1708406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29B74F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10E27DB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восточном календаре.</w:t>
            </w:r>
          </w:p>
          <w:p w14:paraId="5BFCF35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первые 6 знаков.</w:t>
            </w:r>
          </w:p>
          <w:p w14:paraId="120F92F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Чтение благопожеланий.</w:t>
            </w:r>
          </w:p>
          <w:p w14:paraId="7A84EE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«Мышь и верблюд».</w:t>
            </w:r>
          </w:p>
          <w:p w14:paraId="58C1AB7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8EB04FA" w14:textId="77777777" w:rsidTr="00C97CD2">
        <w:trPr>
          <w:trHeight w:val="285"/>
        </w:trPr>
        <w:tc>
          <w:tcPr>
            <w:tcW w:w="817" w:type="dxa"/>
            <w:vMerge/>
            <w:textDirection w:val="btLr"/>
          </w:tcPr>
          <w:p w14:paraId="3D789F8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78CED9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5484654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43. Восточный календарь.</w:t>
            </w:r>
          </w:p>
        </w:tc>
        <w:tc>
          <w:tcPr>
            <w:tcW w:w="3260" w:type="dxa"/>
          </w:tcPr>
          <w:p w14:paraId="762DDB9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беседу о восточном календаре.</w:t>
            </w:r>
          </w:p>
          <w:p w14:paraId="584EDDD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со вторыми 6 знаками, дать названия на бурятском языке.</w:t>
            </w:r>
          </w:p>
          <w:p w14:paraId="64A0755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развивать любознательность, память</w:t>
            </w:r>
          </w:p>
        </w:tc>
        <w:tc>
          <w:tcPr>
            <w:tcW w:w="3226" w:type="dxa"/>
          </w:tcPr>
          <w:p w14:paraId="7AC353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2743DE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077252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Вспомнить первые 6 знаков календаря.</w:t>
            </w:r>
          </w:p>
          <w:p w14:paraId="65D819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вторые 6 знаков.</w:t>
            </w:r>
          </w:p>
          <w:p w14:paraId="2E587F9A" w14:textId="77777777" w:rsidR="00EA7800" w:rsidRPr="00A32A44" w:rsidRDefault="00EA7800" w:rsidP="00031E55">
            <w:pPr>
              <w:ind w:left="-117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Чтение </w:t>
            </w:r>
            <w:r w:rsidR="00031E55">
              <w:rPr>
                <w:sz w:val="24"/>
                <w:szCs w:val="24"/>
              </w:rPr>
              <w:t>б</w:t>
            </w:r>
            <w:r w:rsidRPr="00A32A44">
              <w:rPr>
                <w:sz w:val="24"/>
                <w:szCs w:val="24"/>
              </w:rPr>
              <w:t>лагопожеланий.</w:t>
            </w:r>
          </w:p>
          <w:p w14:paraId="142400D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«Мышь и верблюд».</w:t>
            </w:r>
          </w:p>
          <w:p w14:paraId="44407C3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872FFD9" w14:textId="77777777" w:rsidTr="00C97CD2">
        <w:trPr>
          <w:trHeight w:val="255"/>
        </w:trPr>
        <w:tc>
          <w:tcPr>
            <w:tcW w:w="817" w:type="dxa"/>
            <w:vMerge/>
            <w:textDirection w:val="btLr"/>
          </w:tcPr>
          <w:p w14:paraId="6B2ADC5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653B04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E4F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44. Праздничное </w:t>
            </w:r>
            <w:proofErr w:type="spellStart"/>
            <w:r w:rsidRPr="00A32A44">
              <w:rPr>
                <w:sz w:val="24"/>
                <w:szCs w:val="24"/>
              </w:rPr>
              <w:t>представле</w:t>
            </w:r>
            <w:r w:rsidR="008C1FC4">
              <w:rPr>
                <w:sz w:val="24"/>
                <w:szCs w:val="24"/>
              </w:rPr>
              <w:t>-</w:t>
            </w:r>
            <w:r w:rsidRPr="00A32A44">
              <w:rPr>
                <w:sz w:val="24"/>
                <w:szCs w:val="24"/>
              </w:rPr>
              <w:t>ние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B6E64B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Показать детям пример празднования </w:t>
            </w:r>
            <w:proofErr w:type="spellStart"/>
            <w:r w:rsidRPr="00A32A44">
              <w:rPr>
                <w:sz w:val="24"/>
                <w:szCs w:val="24"/>
              </w:rPr>
              <w:t>Сагаалгана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351B6E5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Создать условия для получения </w:t>
            </w:r>
            <w:r w:rsidR="00031E55">
              <w:rPr>
                <w:sz w:val="24"/>
                <w:szCs w:val="24"/>
              </w:rPr>
              <w:t>п</w:t>
            </w:r>
            <w:r w:rsidRPr="00A32A44">
              <w:rPr>
                <w:sz w:val="24"/>
                <w:szCs w:val="24"/>
              </w:rPr>
              <w:t>оложительных эмоций.</w:t>
            </w:r>
          </w:p>
          <w:p w14:paraId="7865DF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Воспитать чувство патриотизма, интерес к традициям своего народа. </w:t>
            </w:r>
          </w:p>
        </w:tc>
        <w:tc>
          <w:tcPr>
            <w:tcW w:w="3226" w:type="dxa"/>
          </w:tcPr>
          <w:p w14:paraId="773AD7D5" w14:textId="77777777" w:rsidR="00EA7800" w:rsidRPr="00A32A44" w:rsidRDefault="00EA7800" w:rsidP="003B23F8">
            <w:pPr>
              <w:rPr>
                <w:sz w:val="24"/>
                <w:szCs w:val="24"/>
              </w:rPr>
            </w:pP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</w:p>
          <w:p w14:paraId="2776ED1C" w14:textId="77777777" w:rsidR="00EA7800" w:rsidRPr="00A32A44" w:rsidRDefault="00EA7800" w:rsidP="003B23F8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Совместное празднование старшей и подготовительной групп.</w:t>
            </w:r>
          </w:p>
        </w:tc>
      </w:tr>
      <w:tr w:rsidR="00EA7800" w:rsidRPr="00A32A44" w14:paraId="18A7C3C9" w14:textId="77777777" w:rsidTr="00C97CD2">
        <w:trPr>
          <w:trHeight w:val="260"/>
        </w:trPr>
        <w:tc>
          <w:tcPr>
            <w:tcW w:w="817" w:type="dxa"/>
            <w:vMerge/>
            <w:textDirection w:val="btLr"/>
          </w:tcPr>
          <w:p w14:paraId="0ECDF5E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E5FA977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06F4E81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45. УСТНОЕ НАРОДНОЕ ТВОРЧЕСТВО. Сказки.</w:t>
            </w:r>
          </w:p>
        </w:tc>
        <w:tc>
          <w:tcPr>
            <w:tcW w:w="3260" w:type="dxa"/>
          </w:tcPr>
          <w:p w14:paraId="7C78741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бурятским устным народным творчеством.</w:t>
            </w:r>
          </w:p>
          <w:p w14:paraId="340BCB30" w14:textId="77777777" w:rsidR="008C1FC4" w:rsidRDefault="00EA7800" w:rsidP="00031E55">
            <w:pPr>
              <w:ind w:left="-145" w:firstLine="145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слушать</w:t>
            </w:r>
            <w:r w:rsidR="008C1FC4">
              <w:rPr>
                <w:sz w:val="24"/>
                <w:szCs w:val="24"/>
              </w:rPr>
              <w:t xml:space="preserve">     </w:t>
            </w:r>
          </w:p>
          <w:p w14:paraId="437EC914" w14:textId="77777777" w:rsidR="00EA7800" w:rsidRPr="00A32A44" w:rsidRDefault="00EA7800" w:rsidP="008C1FC4">
            <w:pPr>
              <w:ind w:firstLine="145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</w:t>
            </w:r>
            <w:r w:rsidR="008C1FC4">
              <w:rPr>
                <w:sz w:val="24"/>
                <w:szCs w:val="24"/>
              </w:rPr>
              <w:t xml:space="preserve"> </w:t>
            </w:r>
            <w:r w:rsidRPr="00A32A44">
              <w:rPr>
                <w:sz w:val="24"/>
                <w:szCs w:val="24"/>
              </w:rPr>
              <w:t xml:space="preserve">бурятскую речь, развивать </w:t>
            </w:r>
            <w:r w:rsidR="008C1FC4">
              <w:rPr>
                <w:sz w:val="24"/>
                <w:szCs w:val="24"/>
              </w:rPr>
              <w:t xml:space="preserve">   фо</w:t>
            </w:r>
            <w:r w:rsidRPr="00A32A44">
              <w:rPr>
                <w:sz w:val="24"/>
                <w:szCs w:val="24"/>
              </w:rPr>
              <w:t>нематический слух.</w:t>
            </w:r>
          </w:p>
          <w:p w14:paraId="71F4D98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Понимать и пересказывать </w:t>
            </w:r>
            <w:r w:rsidRPr="00A32A44">
              <w:rPr>
                <w:sz w:val="24"/>
                <w:szCs w:val="24"/>
              </w:rPr>
              <w:lastRenderedPageBreak/>
              <w:t>смысл сказки.</w:t>
            </w:r>
          </w:p>
        </w:tc>
        <w:tc>
          <w:tcPr>
            <w:tcW w:w="3226" w:type="dxa"/>
          </w:tcPr>
          <w:p w14:paraId="594A2B5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0D6EA3D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88F6DA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устном народном творчестве.</w:t>
            </w:r>
          </w:p>
          <w:p w14:paraId="616D981F" w14:textId="77777777" w:rsidR="00EA7800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Чтение сказки на бурятском и русском языке.</w:t>
            </w:r>
          </w:p>
          <w:p w14:paraId="4471C6E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r>
              <w:rPr>
                <w:sz w:val="24"/>
                <w:szCs w:val="24"/>
              </w:rPr>
              <w:t>Улаан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малгайхан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5BE8B6D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Беседа по содержанию.</w:t>
            </w:r>
          </w:p>
          <w:p w14:paraId="09BAC93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DC639E4" w14:textId="77777777" w:rsidR="00EA7800" w:rsidRPr="00A32A44" w:rsidRDefault="00D93FD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9E81666" w14:textId="77777777" w:rsidTr="00C97CD2">
        <w:trPr>
          <w:trHeight w:val="278"/>
        </w:trPr>
        <w:tc>
          <w:tcPr>
            <w:tcW w:w="817" w:type="dxa"/>
            <w:vMerge/>
            <w:textDirection w:val="btLr"/>
          </w:tcPr>
          <w:p w14:paraId="770EB55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A4F6A6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0BF5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46. </w:t>
            </w:r>
            <w:proofErr w:type="spellStart"/>
            <w:r w:rsidRPr="00A32A44">
              <w:rPr>
                <w:sz w:val="24"/>
                <w:szCs w:val="24"/>
              </w:rPr>
              <w:t>Улигеры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EA8431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Познакомить детей с </w:t>
            </w:r>
            <w:proofErr w:type="spellStart"/>
            <w:r w:rsidRPr="00A32A44">
              <w:rPr>
                <w:sz w:val="24"/>
                <w:szCs w:val="24"/>
              </w:rPr>
              <w:t>улигером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2823B4A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Дать представление об </w:t>
            </w:r>
            <w:proofErr w:type="spellStart"/>
            <w:r w:rsidRPr="00A32A44">
              <w:rPr>
                <w:sz w:val="24"/>
                <w:szCs w:val="24"/>
              </w:rPr>
              <w:t>улигершине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7CD76E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Воспитать интерес к древним сказаниям.</w:t>
            </w:r>
          </w:p>
        </w:tc>
        <w:tc>
          <w:tcPr>
            <w:tcW w:w="3226" w:type="dxa"/>
          </w:tcPr>
          <w:p w14:paraId="6FC25E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E9EFFC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4C639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Беседа об </w:t>
            </w:r>
            <w:proofErr w:type="spellStart"/>
            <w:r w:rsidRPr="00A32A44">
              <w:rPr>
                <w:sz w:val="24"/>
                <w:szCs w:val="24"/>
              </w:rPr>
              <w:t>улигере</w:t>
            </w:r>
            <w:proofErr w:type="spellEnd"/>
            <w:r w:rsidRPr="00A32A44">
              <w:rPr>
                <w:sz w:val="24"/>
                <w:szCs w:val="24"/>
              </w:rPr>
              <w:t>, его особенностях.</w:t>
            </w:r>
          </w:p>
          <w:p w14:paraId="4390FC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Чтение отрывка </w:t>
            </w:r>
            <w:proofErr w:type="spellStart"/>
            <w:r w:rsidRPr="00A32A44">
              <w:rPr>
                <w:sz w:val="24"/>
                <w:szCs w:val="24"/>
              </w:rPr>
              <w:t>улигера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  <w:p w14:paraId="2C3605F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по содержанию.</w:t>
            </w:r>
          </w:p>
          <w:p w14:paraId="2F90A7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B731B3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6DFCEF2" w14:textId="77777777" w:rsidTr="00C97CD2">
        <w:trPr>
          <w:trHeight w:val="433"/>
        </w:trPr>
        <w:tc>
          <w:tcPr>
            <w:tcW w:w="817" w:type="dxa"/>
            <w:vMerge/>
            <w:textDirection w:val="btLr"/>
          </w:tcPr>
          <w:p w14:paraId="07B025D8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BA87A5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5969BE7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47. Пословицы и поговорки.</w:t>
            </w:r>
          </w:p>
        </w:tc>
        <w:tc>
          <w:tcPr>
            <w:tcW w:w="3260" w:type="dxa"/>
          </w:tcPr>
          <w:p w14:paraId="48BC7575" w14:textId="77777777" w:rsidR="00EA7800" w:rsidRPr="00A32A44" w:rsidRDefault="00EA7800" w:rsidP="008C1FC4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Познакомить детей с бурятскими </w:t>
            </w:r>
            <w:r w:rsidR="00031E55">
              <w:rPr>
                <w:sz w:val="24"/>
                <w:szCs w:val="24"/>
              </w:rPr>
              <w:t>п</w:t>
            </w:r>
            <w:r w:rsidRPr="00A32A44">
              <w:rPr>
                <w:sz w:val="24"/>
                <w:szCs w:val="24"/>
              </w:rPr>
              <w:t>ословицами и поговорками.</w:t>
            </w:r>
          </w:p>
          <w:p w14:paraId="00F2D30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Рассказать об их своеобразии, остром и метком смысле.</w:t>
            </w:r>
          </w:p>
          <w:p w14:paraId="7E95D4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Развивать артикуляцию детей, речевое богатство. </w:t>
            </w:r>
          </w:p>
        </w:tc>
        <w:tc>
          <w:tcPr>
            <w:tcW w:w="3226" w:type="dxa"/>
          </w:tcPr>
          <w:p w14:paraId="5512D8C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F142BB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3DE770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об особенностях пословиц и поговорок.</w:t>
            </w:r>
          </w:p>
          <w:p w14:paraId="188A30E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Чтение, заучивание.</w:t>
            </w:r>
          </w:p>
          <w:p w14:paraId="0883A99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E0E209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3F04D1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</w:p>
        </w:tc>
      </w:tr>
      <w:tr w:rsidR="00EA7800" w:rsidRPr="00A32A44" w14:paraId="51479946" w14:textId="77777777" w:rsidTr="00C97CD2">
        <w:trPr>
          <w:trHeight w:val="382"/>
        </w:trPr>
        <w:tc>
          <w:tcPr>
            <w:tcW w:w="817" w:type="dxa"/>
            <w:vMerge/>
            <w:textDirection w:val="btLr"/>
          </w:tcPr>
          <w:p w14:paraId="4312F9A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011A9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519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48. Загадки.</w:t>
            </w:r>
          </w:p>
        </w:tc>
        <w:tc>
          <w:tcPr>
            <w:tcW w:w="3260" w:type="dxa"/>
          </w:tcPr>
          <w:p w14:paraId="6C9A866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детям знания о загадках бурятского фольклора.</w:t>
            </w:r>
          </w:p>
          <w:p w14:paraId="7F226C6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отгадывать простые загадки.</w:t>
            </w:r>
          </w:p>
          <w:p w14:paraId="66A6007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умственные способности.</w:t>
            </w:r>
          </w:p>
        </w:tc>
        <w:tc>
          <w:tcPr>
            <w:tcW w:w="3226" w:type="dxa"/>
          </w:tcPr>
          <w:p w14:paraId="096BB21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39CCBD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143DD2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загадках, его особенностях.</w:t>
            </w:r>
          </w:p>
          <w:p w14:paraId="13870A6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Разбор нескольких загадок.</w:t>
            </w:r>
          </w:p>
          <w:p w14:paraId="3EA74CA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Загадывание и отгадывание.</w:t>
            </w:r>
          </w:p>
          <w:p w14:paraId="3334EC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Ангуушан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1062B78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Сагаалган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628AB7D" w14:textId="77777777" w:rsidR="00EA7800" w:rsidRPr="00A32A44" w:rsidRDefault="00D93FD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2757A5E" w14:textId="77777777" w:rsidTr="00C97CD2">
        <w:trPr>
          <w:trHeight w:val="381"/>
        </w:trPr>
        <w:tc>
          <w:tcPr>
            <w:tcW w:w="817" w:type="dxa"/>
            <w:vMerge w:val="restart"/>
            <w:textDirection w:val="btLr"/>
          </w:tcPr>
          <w:p w14:paraId="42CFFB7B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  <w:vMerge w:val="restart"/>
          </w:tcPr>
          <w:p w14:paraId="3FEF6A7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5ED4F7D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49. ПОСУДА.  </w:t>
            </w:r>
          </w:p>
        </w:tc>
        <w:tc>
          <w:tcPr>
            <w:tcW w:w="3260" w:type="dxa"/>
          </w:tcPr>
          <w:p w14:paraId="2B355A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понятием «посуда».</w:t>
            </w:r>
          </w:p>
          <w:p w14:paraId="38CEBDF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Рассмотреть и описать разные виды посуды.</w:t>
            </w:r>
          </w:p>
          <w:p w14:paraId="6E596AE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Расширить словарный запас детей, развивать звукопроизношение.</w:t>
            </w:r>
          </w:p>
        </w:tc>
        <w:tc>
          <w:tcPr>
            <w:tcW w:w="3226" w:type="dxa"/>
          </w:tcPr>
          <w:p w14:paraId="77668A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3D5F97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2CFCCD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Беседа, рассматривание разной посуды.</w:t>
            </w:r>
          </w:p>
          <w:p w14:paraId="68F2AEB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посуда.</w:t>
            </w:r>
          </w:p>
          <w:p w14:paraId="4126B0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Загадывание загадок про еду.</w:t>
            </w:r>
          </w:p>
          <w:p w14:paraId="044553F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</w:t>
            </w:r>
            <w:proofErr w:type="spellStart"/>
            <w:r w:rsidRPr="00A32A44">
              <w:rPr>
                <w:sz w:val="24"/>
                <w:szCs w:val="24"/>
              </w:rPr>
              <w:t>Ангуушан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72B1BD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27CE5A93" w14:textId="77777777" w:rsidR="00EA7800" w:rsidRPr="00A32A44" w:rsidRDefault="00D93FD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42727FDA" w14:textId="77777777" w:rsidTr="00C97CD2">
        <w:trPr>
          <w:trHeight w:val="434"/>
        </w:trPr>
        <w:tc>
          <w:tcPr>
            <w:tcW w:w="817" w:type="dxa"/>
            <w:vMerge/>
            <w:textDirection w:val="btLr"/>
          </w:tcPr>
          <w:p w14:paraId="5FE42E21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CA9AD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3887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50. Чайный сервиз.</w:t>
            </w:r>
          </w:p>
        </w:tc>
        <w:tc>
          <w:tcPr>
            <w:tcW w:w="3260" w:type="dxa"/>
          </w:tcPr>
          <w:p w14:paraId="5EB827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детям знания о чайном сервизе.</w:t>
            </w:r>
          </w:p>
          <w:p w14:paraId="59DC08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 новыми выражениями.</w:t>
            </w:r>
          </w:p>
          <w:p w14:paraId="693D96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ранее полученные знания.</w:t>
            </w:r>
          </w:p>
        </w:tc>
        <w:tc>
          <w:tcPr>
            <w:tcW w:w="3226" w:type="dxa"/>
          </w:tcPr>
          <w:p w14:paraId="7AB121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84CA98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010DC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Беседа, рассматривание чайного сервиза.</w:t>
            </w:r>
          </w:p>
          <w:p w14:paraId="11DBFB2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чайный, пить чай, блюдце, стакан.</w:t>
            </w:r>
          </w:p>
          <w:p w14:paraId="3F3FA9B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«Назови, на что укажу».</w:t>
            </w:r>
          </w:p>
          <w:p w14:paraId="085FA0F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7ADD28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00468E28" w14:textId="77777777" w:rsidTr="00C97CD2">
        <w:trPr>
          <w:trHeight w:val="417"/>
        </w:trPr>
        <w:tc>
          <w:tcPr>
            <w:tcW w:w="817" w:type="dxa"/>
            <w:vMerge/>
            <w:textDirection w:val="btLr"/>
          </w:tcPr>
          <w:p w14:paraId="3D9F9CD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F51E63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73F97F3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51. Столовый сервиз.</w:t>
            </w:r>
          </w:p>
        </w:tc>
        <w:tc>
          <w:tcPr>
            <w:tcW w:w="3260" w:type="dxa"/>
          </w:tcPr>
          <w:p w14:paraId="4592DD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детям знания о столовом сервизе.</w:t>
            </w:r>
          </w:p>
          <w:p w14:paraId="2E4AC32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обогащать словарь детей новыми выражениями.</w:t>
            </w:r>
          </w:p>
          <w:p w14:paraId="052D102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Называть разную посуду по</w:t>
            </w:r>
            <w:r>
              <w:rPr>
                <w:sz w:val="24"/>
                <w:szCs w:val="24"/>
              </w:rPr>
              <w:t>-</w:t>
            </w:r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бурятски</w:t>
            </w:r>
            <w:proofErr w:type="spellEnd"/>
            <w:r w:rsidRPr="00A32A44">
              <w:rPr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2CD154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59067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FEB21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Беседа, рассматривание столового сервиза.</w:t>
            </w:r>
          </w:p>
          <w:p w14:paraId="3A73F93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тарелка, кушать.</w:t>
            </w:r>
          </w:p>
          <w:p w14:paraId="0E2C93A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«Из чего, что кушают».</w:t>
            </w:r>
          </w:p>
          <w:p w14:paraId="5F28BA3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87BCBC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78BB8E2" w14:textId="77777777" w:rsidTr="00C97CD2">
        <w:trPr>
          <w:trHeight w:val="416"/>
        </w:trPr>
        <w:tc>
          <w:tcPr>
            <w:tcW w:w="817" w:type="dxa"/>
            <w:vMerge/>
            <w:textDirection w:val="btLr"/>
          </w:tcPr>
          <w:p w14:paraId="2DC852B9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91A53E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1C5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52. Столовые приборы.</w:t>
            </w:r>
          </w:p>
        </w:tc>
        <w:tc>
          <w:tcPr>
            <w:tcW w:w="3260" w:type="dxa"/>
          </w:tcPr>
          <w:p w14:paraId="7EC6E7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детям знания о столовых приборах.</w:t>
            </w:r>
          </w:p>
          <w:p w14:paraId="2FB79F1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в речи детей ранее полученные знания.</w:t>
            </w:r>
          </w:p>
          <w:p w14:paraId="325FB47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логическое мышление, память.</w:t>
            </w:r>
          </w:p>
        </w:tc>
        <w:tc>
          <w:tcPr>
            <w:tcW w:w="3226" w:type="dxa"/>
          </w:tcPr>
          <w:p w14:paraId="1C9BE58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3C1DFF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FB8B6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Беседа, рассматривание столовых приборов.</w:t>
            </w:r>
          </w:p>
          <w:p w14:paraId="4C4CB48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ложка, вилка, нож, поварешка.</w:t>
            </w:r>
          </w:p>
          <w:p w14:paraId="35B649E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«Из чего, что кушают».</w:t>
            </w:r>
          </w:p>
          <w:p w14:paraId="2D3DF8D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D80F6E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B830798" w14:textId="77777777" w:rsidTr="00C97CD2">
        <w:trPr>
          <w:trHeight w:val="434"/>
        </w:trPr>
        <w:tc>
          <w:tcPr>
            <w:tcW w:w="817" w:type="dxa"/>
            <w:vMerge/>
            <w:textDirection w:val="btLr"/>
          </w:tcPr>
          <w:p w14:paraId="664070D8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135F7E4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1E73D57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53. В чем варят еду.</w:t>
            </w:r>
          </w:p>
        </w:tc>
        <w:tc>
          <w:tcPr>
            <w:tcW w:w="3260" w:type="dxa"/>
          </w:tcPr>
          <w:p w14:paraId="5CD14F28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детей с посудой, крупной посудой.</w:t>
            </w:r>
          </w:p>
          <w:p w14:paraId="64D6A751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Запомнить названия крупной посуды на бурятском языке.</w:t>
            </w:r>
          </w:p>
          <w:p w14:paraId="19DDBCF3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Правильно выговаривать звуки бурятского языка.</w:t>
            </w:r>
          </w:p>
        </w:tc>
        <w:tc>
          <w:tcPr>
            <w:tcW w:w="3226" w:type="dxa"/>
          </w:tcPr>
          <w:p w14:paraId="6AA666A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CBE081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1491CE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Беседа, рассматривание крупной посуды.</w:t>
            </w:r>
          </w:p>
          <w:p w14:paraId="1CE63C0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кастрюля, чайник, сковорода.</w:t>
            </w:r>
          </w:p>
          <w:p w14:paraId="479ACE3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«Что, в чем варят».</w:t>
            </w:r>
          </w:p>
          <w:p w14:paraId="18E5C16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4138CFA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9412F31" w14:textId="77777777" w:rsidTr="00C97CD2">
        <w:trPr>
          <w:trHeight w:val="399"/>
        </w:trPr>
        <w:tc>
          <w:tcPr>
            <w:tcW w:w="817" w:type="dxa"/>
            <w:vMerge/>
            <w:textDirection w:val="btLr"/>
          </w:tcPr>
          <w:p w14:paraId="2CC72876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68135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A5CE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54. Из чего делается посуда.</w:t>
            </w:r>
          </w:p>
        </w:tc>
        <w:tc>
          <w:tcPr>
            <w:tcW w:w="3260" w:type="dxa"/>
          </w:tcPr>
          <w:p w14:paraId="368AC63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Рассказать, что посуда изготавливается из разного материала.</w:t>
            </w:r>
          </w:p>
          <w:p w14:paraId="04E3CE1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Запомнить названия разных материалов на бурятском языке.</w:t>
            </w:r>
          </w:p>
          <w:p w14:paraId="3266A14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расширять словарный запас детей.</w:t>
            </w:r>
          </w:p>
        </w:tc>
        <w:tc>
          <w:tcPr>
            <w:tcW w:w="3226" w:type="dxa"/>
          </w:tcPr>
          <w:p w14:paraId="2645CE8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F0FD6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DAC4E7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Беседа, рассматривание посуды из разных материалов.</w:t>
            </w:r>
          </w:p>
          <w:p w14:paraId="564B29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стеклянная, деревянная, металлическая, эмалированная, алюминиевая.</w:t>
            </w:r>
          </w:p>
          <w:p w14:paraId="1C7D96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 это?».</w:t>
            </w:r>
          </w:p>
          <w:p w14:paraId="190AE4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51FE70FB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5765C0A" w14:textId="77777777" w:rsidTr="00C97CD2">
        <w:trPr>
          <w:trHeight w:val="451"/>
        </w:trPr>
        <w:tc>
          <w:tcPr>
            <w:tcW w:w="817" w:type="dxa"/>
            <w:vMerge/>
            <w:textDirection w:val="btLr"/>
          </w:tcPr>
          <w:p w14:paraId="44BC34C1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340B4A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645FD4D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55. Действия с посудой.</w:t>
            </w:r>
          </w:p>
        </w:tc>
        <w:tc>
          <w:tcPr>
            <w:tcW w:w="3260" w:type="dxa"/>
          </w:tcPr>
          <w:p w14:paraId="4B7447D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Понимать и уметь рассказывать, какие действия можно производить с посудой.</w:t>
            </w:r>
          </w:p>
          <w:p w14:paraId="46F4115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фонетическую речь и фонематический слух детей.</w:t>
            </w:r>
          </w:p>
          <w:p w14:paraId="1C4B00F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Воспитывать интерес к </w:t>
            </w:r>
            <w:r w:rsidRPr="00A32A44">
              <w:rPr>
                <w:sz w:val="24"/>
                <w:szCs w:val="24"/>
              </w:rPr>
              <w:lastRenderedPageBreak/>
              <w:t>изучению мира посуды.</w:t>
            </w:r>
          </w:p>
        </w:tc>
        <w:tc>
          <w:tcPr>
            <w:tcW w:w="3226" w:type="dxa"/>
          </w:tcPr>
          <w:p w14:paraId="0470D7F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7819656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15448B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том, что делают с посудой.</w:t>
            </w:r>
          </w:p>
          <w:p w14:paraId="1976206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мыть, хранить, чистить, покупать…</w:t>
            </w:r>
          </w:p>
          <w:p w14:paraId="63C597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Игра «Назови посуду и </w:t>
            </w:r>
            <w:r w:rsidRPr="00A32A44">
              <w:rPr>
                <w:sz w:val="24"/>
                <w:szCs w:val="24"/>
              </w:rPr>
              <w:lastRenderedPageBreak/>
              <w:t>покажи действие, какое скажу».</w:t>
            </w:r>
          </w:p>
          <w:p w14:paraId="2E63927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«</w:t>
            </w:r>
            <w:proofErr w:type="spellStart"/>
            <w:r w:rsidRPr="00A32A44">
              <w:rPr>
                <w:sz w:val="24"/>
                <w:szCs w:val="24"/>
              </w:rPr>
              <w:t>Эжыдээ</w:t>
            </w:r>
            <w:proofErr w:type="spellEnd"/>
            <w:r w:rsidRPr="00A32A44">
              <w:rPr>
                <w:sz w:val="24"/>
                <w:szCs w:val="24"/>
              </w:rPr>
              <w:t xml:space="preserve"> </w:t>
            </w:r>
            <w:proofErr w:type="spellStart"/>
            <w:r w:rsidRPr="00A32A44">
              <w:rPr>
                <w:sz w:val="24"/>
                <w:szCs w:val="24"/>
              </w:rPr>
              <w:t>дуратайб</w:t>
            </w:r>
            <w:proofErr w:type="spellEnd"/>
            <w:r w:rsidRPr="00A32A44">
              <w:rPr>
                <w:sz w:val="24"/>
                <w:szCs w:val="24"/>
              </w:rPr>
              <w:t>».</w:t>
            </w:r>
          </w:p>
          <w:p w14:paraId="3CF6DC83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0A21D82" w14:textId="77777777" w:rsidTr="00C97CD2">
        <w:trPr>
          <w:trHeight w:val="382"/>
        </w:trPr>
        <w:tc>
          <w:tcPr>
            <w:tcW w:w="817" w:type="dxa"/>
            <w:vMerge/>
            <w:textDirection w:val="btLr"/>
          </w:tcPr>
          <w:p w14:paraId="08B5CC4B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16B18D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591EE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56. Сюжетно- ролевая игра «Магазин посуды».</w:t>
            </w:r>
          </w:p>
        </w:tc>
        <w:tc>
          <w:tcPr>
            <w:tcW w:w="3260" w:type="dxa"/>
          </w:tcPr>
          <w:p w14:paraId="1EDC21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Привлечь детей к сюжетно- ролевой игре, использовать слова на бурятском языке.</w:t>
            </w:r>
          </w:p>
          <w:p w14:paraId="7DFAC40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распределять роли и выполнять их в соответствии с сюжетом.</w:t>
            </w:r>
          </w:p>
          <w:p w14:paraId="18406A8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Использовать диалогическую речь на бурятском языке.</w:t>
            </w:r>
          </w:p>
        </w:tc>
        <w:tc>
          <w:tcPr>
            <w:tcW w:w="3226" w:type="dxa"/>
          </w:tcPr>
          <w:p w14:paraId="7A42EF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Предложить детям игру, объяснить цель.</w:t>
            </w:r>
          </w:p>
          <w:p w14:paraId="74DF0F3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Распределение ролей.</w:t>
            </w:r>
          </w:p>
          <w:p w14:paraId="2C57270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(педагог- продавец и наоборот).</w:t>
            </w:r>
          </w:p>
          <w:p w14:paraId="268098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  <w:p w14:paraId="2E5F7F4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 </w:t>
            </w:r>
          </w:p>
        </w:tc>
      </w:tr>
      <w:tr w:rsidR="00EA7800" w:rsidRPr="00A32A44" w14:paraId="0F58D022" w14:textId="77777777" w:rsidTr="00C97CD2">
        <w:trPr>
          <w:trHeight w:val="451"/>
        </w:trPr>
        <w:tc>
          <w:tcPr>
            <w:tcW w:w="817" w:type="dxa"/>
            <w:vMerge w:val="restart"/>
            <w:textDirection w:val="btLr"/>
          </w:tcPr>
          <w:p w14:paraId="0652DAD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Merge w:val="restart"/>
          </w:tcPr>
          <w:p w14:paraId="33A26969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78B2ABE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57. ПТИЦЫ. Домашние птицы.</w:t>
            </w:r>
          </w:p>
        </w:tc>
        <w:tc>
          <w:tcPr>
            <w:tcW w:w="3260" w:type="dxa"/>
          </w:tcPr>
          <w:p w14:paraId="797A613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Познакомить детей с домашними птицами, находить признаки сходства и различия.</w:t>
            </w:r>
          </w:p>
          <w:p w14:paraId="66F044C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Учить детей грамматически правильной речи, точности выражения своей мысли.</w:t>
            </w:r>
          </w:p>
          <w:p w14:paraId="2A8BA9B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детей: петух, курица, индюк.</w:t>
            </w:r>
          </w:p>
        </w:tc>
        <w:tc>
          <w:tcPr>
            <w:tcW w:w="3226" w:type="dxa"/>
          </w:tcPr>
          <w:p w14:paraId="4AFA8B0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08B4523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8C2536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птицах, их видах.</w:t>
            </w:r>
          </w:p>
          <w:p w14:paraId="22059CD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домашних птиц.</w:t>
            </w:r>
          </w:p>
          <w:p w14:paraId="4C5D929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петух, курица, индюк.</w:t>
            </w:r>
          </w:p>
          <w:p w14:paraId="3CCE233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«Птичий двор»</w:t>
            </w:r>
          </w:p>
          <w:p w14:paraId="4B2AE0A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46FA6746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EC86984" w14:textId="77777777" w:rsidTr="00C97CD2">
        <w:trPr>
          <w:trHeight w:val="382"/>
        </w:trPr>
        <w:tc>
          <w:tcPr>
            <w:tcW w:w="817" w:type="dxa"/>
            <w:vMerge/>
            <w:textDirection w:val="btLr"/>
          </w:tcPr>
          <w:p w14:paraId="5D356AD0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54F8BD2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3E47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58. Домашние птицы.</w:t>
            </w:r>
          </w:p>
        </w:tc>
        <w:tc>
          <w:tcPr>
            <w:tcW w:w="3260" w:type="dxa"/>
          </w:tcPr>
          <w:p w14:paraId="0B504F4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Обогащать и развивать речь детей.</w:t>
            </w:r>
          </w:p>
          <w:p w14:paraId="22FED49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бережное отношение ко всему живому в природе.</w:t>
            </w:r>
          </w:p>
          <w:p w14:paraId="252DED8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с домашними птицами: гусь, утка.</w:t>
            </w:r>
          </w:p>
          <w:p w14:paraId="6DFF5ED6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78E63A6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35BEC5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885CA5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домашних птиц.</w:t>
            </w:r>
          </w:p>
          <w:p w14:paraId="6FB099E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гусь, утка.</w:t>
            </w:r>
          </w:p>
          <w:p w14:paraId="650C865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«Птичий двор»</w:t>
            </w:r>
          </w:p>
          <w:p w14:paraId="2C8A683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54CD9B3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607CF51" w14:textId="77777777" w:rsidTr="00C97CD2">
        <w:trPr>
          <w:trHeight w:val="486"/>
        </w:trPr>
        <w:tc>
          <w:tcPr>
            <w:tcW w:w="817" w:type="dxa"/>
            <w:vMerge/>
            <w:textDirection w:val="btLr"/>
          </w:tcPr>
          <w:p w14:paraId="1984D34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7AB35F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1E4254BF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59. Дикие птицы.</w:t>
            </w:r>
          </w:p>
        </w:tc>
        <w:tc>
          <w:tcPr>
            <w:tcW w:w="3260" w:type="dxa"/>
          </w:tcPr>
          <w:p w14:paraId="71B9DB35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Знакомить детей с дикими птицами, обитающими в Бурятии.</w:t>
            </w:r>
          </w:p>
          <w:p w14:paraId="021B667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 – сова, дятел.</w:t>
            </w:r>
          </w:p>
          <w:p w14:paraId="703667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интерес к природе родного края.</w:t>
            </w:r>
          </w:p>
        </w:tc>
        <w:tc>
          <w:tcPr>
            <w:tcW w:w="3226" w:type="dxa"/>
          </w:tcPr>
          <w:p w14:paraId="721C41A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110869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3208AC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и рассматривание диких птиц.</w:t>
            </w:r>
          </w:p>
          <w:p w14:paraId="11CB62F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запомнить.</w:t>
            </w:r>
          </w:p>
          <w:p w14:paraId="42A1166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«Опиши птицу».</w:t>
            </w:r>
          </w:p>
          <w:p w14:paraId="38E5DB8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652420B6" w14:textId="77777777" w:rsidR="00EA7800" w:rsidRPr="00A32A44" w:rsidRDefault="00D93FD5" w:rsidP="00795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B4D3CB4" w14:textId="77777777" w:rsidTr="00C97CD2">
        <w:trPr>
          <w:trHeight w:val="347"/>
        </w:trPr>
        <w:tc>
          <w:tcPr>
            <w:tcW w:w="817" w:type="dxa"/>
            <w:vMerge/>
            <w:textDirection w:val="btLr"/>
          </w:tcPr>
          <w:p w14:paraId="64A93129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9CFF0D3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69CF4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60. Дикие птицы.</w:t>
            </w:r>
          </w:p>
        </w:tc>
        <w:tc>
          <w:tcPr>
            <w:tcW w:w="3260" w:type="dxa"/>
          </w:tcPr>
          <w:p w14:paraId="1AD00F5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детей с дикими птицами, обитающими в Бурятии.</w:t>
            </w:r>
          </w:p>
          <w:p w14:paraId="3AEA2AA4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детей:</w:t>
            </w:r>
          </w:p>
          <w:p w14:paraId="4472B6D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расширять представления детей о диких птицах.</w:t>
            </w:r>
          </w:p>
        </w:tc>
        <w:tc>
          <w:tcPr>
            <w:tcW w:w="3226" w:type="dxa"/>
          </w:tcPr>
          <w:p w14:paraId="7FDD00B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5C723A0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52A44C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диких птиц.</w:t>
            </w:r>
          </w:p>
          <w:p w14:paraId="619CDB9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Перевести и запомнить- </w:t>
            </w:r>
          </w:p>
          <w:p w14:paraId="59A0CEC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«Назови птицу».</w:t>
            </w:r>
          </w:p>
          <w:p w14:paraId="092A68F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3B0A7592" w14:textId="77777777" w:rsidR="00EA7800" w:rsidRPr="00A32A44" w:rsidRDefault="00D93FD5" w:rsidP="00795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34C041C" w14:textId="77777777" w:rsidTr="00C97CD2">
        <w:trPr>
          <w:trHeight w:val="399"/>
        </w:trPr>
        <w:tc>
          <w:tcPr>
            <w:tcW w:w="817" w:type="dxa"/>
            <w:vMerge/>
            <w:textDirection w:val="btLr"/>
          </w:tcPr>
          <w:p w14:paraId="7D1E96FC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9933A5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4031A13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61. Перелетные птицы.</w:t>
            </w:r>
          </w:p>
        </w:tc>
        <w:tc>
          <w:tcPr>
            <w:tcW w:w="3260" w:type="dxa"/>
          </w:tcPr>
          <w:p w14:paraId="4B02F97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Знакомить детей с перелетными птицами, встречающихся в Бурятии.</w:t>
            </w:r>
          </w:p>
          <w:p w14:paraId="4C28804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Продолжать обогащать </w:t>
            </w:r>
            <w:r w:rsidRPr="00A32A44">
              <w:rPr>
                <w:sz w:val="24"/>
                <w:szCs w:val="24"/>
              </w:rPr>
              <w:lastRenderedPageBreak/>
              <w:t>словарь детей:</w:t>
            </w:r>
          </w:p>
          <w:p w14:paraId="48CDF2E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Расширить языковые возможности детей.</w:t>
            </w:r>
          </w:p>
        </w:tc>
        <w:tc>
          <w:tcPr>
            <w:tcW w:w="3226" w:type="dxa"/>
          </w:tcPr>
          <w:p w14:paraId="1FECF40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605A24B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D3EF2C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перелетных птиц.</w:t>
            </w:r>
          </w:p>
          <w:p w14:paraId="72F4403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 xml:space="preserve">- Перевести и запомнить- </w:t>
            </w:r>
          </w:p>
          <w:p w14:paraId="1F4F5C5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«Назови птицу».</w:t>
            </w:r>
          </w:p>
          <w:p w14:paraId="4297170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395C4190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1EB0486" w14:textId="77777777" w:rsidTr="00C97CD2">
        <w:trPr>
          <w:trHeight w:val="434"/>
        </w:trPr>
        <w:tc>
          <w:tcPr>
            <w:tcW w:w="817" w:type="dxa"/>
            <w:vMerge/>
            <w:textDirection w:val="btLr"/>
          </w:tcPr>
          <w:p w14:paraId="364674F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80337C6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F784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62. Перелетные птицы.</w:t>
            </w:r>
          </w:p>
        </w:tc>
        <w:tc>
          <w:tcPr>
            <w:tcW w:w="3260" w:type="dxa"/>
          </w:tcPr>
          <w:p w14:paraId="3B3705D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детей с перелетными птицами, встречающихся в Бурятии.</w:t>
            </w:r>
          </w:p>
          <w:p w14:paraId="48E85AE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журавль, лебедь.</w:t>
            </w:r>
          </w:p>
          <w:p w14:paraId="14F4408A" w14:textId="77777777" w:rsidR="00EA7800" w:rsidRPr="00A32A44" w:rsidRDefault="00EA7800" w:rsidP="00D93FD5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Правиль</w:t>
            </w:r>
            <w:r w:rsidR="00D93FD5">
              <w:rPr>
                <w:sz w:val="24"/>
                <w:szCs w:val="24"/>
              </w:rPr>
              <w:t>но произносить согласные звуки.</w:t>
            </w:r>
          </w:p>
        </w:tc>
        <w:tc>
          <w:tcPr>
            <w:tcW w:w="3226" w:type="dxa"/>
          </w:tcPr>
          <w:p w14:paraId="795CA1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71B94EF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6D16DA1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перелетных птиц.</w:t>
            </w:r>
          </w:p>
          <w:p w14:paraId="20BA143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журавль, лебедь.</w:t>
            </w:r>
          </w:p>
          <w:p w14:paraId="1DA5D3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«Назови птицу».</w:t>
            </w:r>
          </w:p>
          <w:p w14:paraId="7D9C851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78AB626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BD115E5" w14:textId="77777777" w:rsidTr="00C97CD2">
        <w:trPr>
          <w:trHeight w:val="399"/>
        </w:trPr>
        <w:tc>
          <w:tcPr>
            <w:tcW w:w="817" w:type="dxa"/>
            <w:vMerge/>
            <w:textDirection w:val="btLr"/>
          </w:tcPr>
          <w:p w14:paraId="1019734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B693D05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  <w:p w14:paraId="4F56BFCF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4E093D9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63. Зимующие птицы.</w:t>
            </w:r>
          </w:p>
        </w:tc>
        <w:tc>
          <w:tcPr>
            <w:tcW w:w="3260" w:type="dxa"/>
          </w:tcPr>
          <w:p w14:paraId="538DB2E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Знакомить детей с зимующими птицами Бурятии.</w:t>
            </w:r>
          </w:p>
          <w:p w14:paraId="7E16612C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Дать новые слова- снегирь, синица.</w:t>
            </w:r>
          </w:p>
          <w:p w14:paraId="3B9AD9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фонематический слух детей.</w:t>
            </w:r>
          </w:p>
        </w:tc>
        <w:tc>
          <w:tcPr>
            <w:tcW w:w="3226" w:type="dxa"/>
          </w:tcPr>
          <w:p w14:paraId="3EA39C2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25AAE4A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812BC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зимующих птиц.</w:t>
            </w:r>
          </w:p>
          <w:p w14:paraId="71C323F7" w14:textId="77777777" w:rsidR="00EA7800" w:rsidRPr="00A32A44" w:rsidRDefault="00EA7800" w:rsidP="00031E55">
            <w:pPr>
              <w:ind w:left="-117"/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снегирь, синица.</w:t>
            </w:r>
          </w:p>
          <w:p w14:paraId="66479E0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«Опиши птицу».</w:t>
            </w:r>
          </w:p>
          <w:p w14:paraId="6485A67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7650FB99" w14:textId="77777777" w:rsidR="00EA7800" w:rsidRPr="00A32A44" w:rsidRDefault="00EA7800" w:rsidP="00031E55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29F80C19" w14:textId="77777777" w:rsidTr="00C97CD2">
        <w:trPr>
          <w:trHeight w:val="434"/>
        </w:trPr>
        <w:tc>
          <w:tcPr>
            <w:tcW w:w="817" w:type="dxa"/>
            <w:vMerge/>
            <w:textDirection w:val="btLr"/>
          </w:tcPr>
          <w:p w14:paraId="3F41A8A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4F05D9E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46AC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64. Зимующие птицы. </w:t>
            </w:r>
          </w:p>
        </w:tc>
        <w:tc>
          <w:tcPr>
            <w:tcW w:w="3260" w:type="dxa"/>
          </w:tcPr>
          <w:p w14:paraId="6FC0980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знакомить детей с зимующими птицами Бурятии.</w:t>
            </w:r>
          </w:p>
          <w:p w14:paraId="4A96031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словарь детей: ворона, голубь.</w:t>
            </w:r>
          </w:p>
          <w:p w14:paraId="78005CA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ранее полученные знания о птицах.</w:t>
            </w:r>
          </w:p>
          <w:p w14:paraId="40EF0BFE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2DABF86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96534D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7AA85F5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зимующих птиц.</w:t>
            </w:r>
          </w:p>
          <w:p w14:paraId="285E5A8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 – ворона, голубь.</w:t>
            </w:r>
          </w:p>
          <w:p w14:paraId="46C3E9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«Назови птицу».</w:t>
            </w:r>
          </w:p>
          <w:p w14:paraId="64E761C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 о птице.</w:t>
            </w:r>
          </w:p>
          <w:p w14:paraId="1B9E7B9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B5D5F37" w14:textId="77777777" w:rsidTr="00C97CD2">
        <w:trPr>
          <w:trHeight w:val="122"/>
        </w:trPr>
        <w:tc>
          <w:tcPr>
            <w:tcW w:w="817" w:type="dxa"/>
            <w:vMerge w:val="restart"/>
            <w:textDirection w:val="btLr"/>
          </w:tcPr>
          <w:p w14:paraId="2BF4F66C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  <w:vMerge w:val="restart"/>
          </w:tcPr>
          <w:p w14:paraId="6F9E50D1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278F5BFC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65. ВЕСНА. </w:t>
            </w:r>
          </w:p>
        </w:tc>
        <w:tc>
          <w:tcPr>
            <w:tcW w:w="3260" w:type="dxa"/>
          </w:tcPr>
          <w:p w14:paraId="41C8A85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весне.</w:t>
            </w:r>
          </w:p>
          <w:p w14:paraId="49EEEA9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Обогатить словарный запас детей.</w:t>
            </w:r>
          </w:p>
          <w:p w14:paraId="6DABA78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фонетический слух детей.</w:t>
            </w:r>
          </w:p>
        </w:tc>
        <w:tc>
          <w:tcPr>
            <w:tcW w:w="3226" w:type="dxa"/>
          </w:tcPr>
          <w:p w14:paraId="6D46069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27772B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B79E38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про весну, беседа.</w:t>
            </w:r>
          </w:p>
          <w:p w14:paraId="7E1A793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весна, капель, ручейки…</w:t>
            </w:r>
          </w:p>
          <w:p w14:paraId="58A96EF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77133C9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о весне.</w:t>
            </w:r>
          </w:p>
          <w:p w14:paraId="3809646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E1A11C9" w14:textId="77777777" w:rsidTr="00C97CD2">
        <w:trPr>
          <w:trHeight w:val="156"/>
        </w:trPr>
        <w:tc>
          <w:tcPr>
            <w:tcW w:w="817" w:type="dxa"/>
            <w:vMerge/>
            <w:textDirection w:val="btLr"/>
          </w:tcPr>
          <w:p w14:paraId="281AA9BB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1EE423A" w14:textId="77777777" w:rsidR="00EA7800" w:rsidRPr="00A32A44" w:rsidRDefault="00EA7800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F760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66. Весенние работы.</w:t>
            </w:r>
          </w:p>
        </w:tc>
        <w:tc>
          <w:tcPr>
            <w:tcW w:w="3260" w:type="dxa"/>
          </w:tcPr>
          <w:p w14:paraId="6B0EAA0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рассказывать о весенних работах.</w:t>
            </w:r>
          </w:p>
          <w:p w14:paraId="2C9E9C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Проговаривать действия педагога, комментировать.</w:t>
            </w:r>
          </w:p>
          <w:p w14:paraId="5BE983F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слушать и понимать бурятскую речь.</w:t>
            </w:r>
          </w:p>
        </w:tc>
        <w:tc>
          <w:tcPr>
            <w:tcW w:w="3226" w:type="dxa"/>
          </w:tcPr>
          <w:p w14:paraId="2877E53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1AA1EE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513894A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Беседа о весенних работах.</w:t>
            </w:r>
          </w:p>
          <w:p w14:paraId="02AC3E90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копать, сажать, рыхлить.</w:t>
            </w:r>
          </w:p>
          <w:p w14:paraId="24E8D70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138D202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о весне.</w:t>
            </w:r>
          </w:p>
          <w:p w14:paraId="28173A08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13F174E3" w14:textId="77777777" w:rsidTr="00C97CD2">
        <w:trPr>
          <w:trHeight w:val="365"/>
        </w:trPr>
        <w:tc>
          <w:tcPr>
            <w:tcW w:w="817" w:type="dxa"/>
            <w:vMerge/>
          </w:tcPr>
          <w:p w14:paraId="69290D6E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6F524C0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658FDA40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67. ЛЕТО.</w:t>
            </w:r>
          </w:p>
        </w:tc>
        <w:tc>
          <w:tcPr>
            <w:tcW w:w="3260" w:type="dxa"/>
          </w:tcPr>
          <w:p w14:paraId="5AB4B6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представления детей о лете.</w:t>
            </w:r>
          </w:p>
          <w:p w14:paraId="61D5790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Продолжать обогащать словарный запас детей.</w:t>
            </w:r>
          </w:p>
          <w:p w14:paraId="55905E2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Следить за правильным звукопроизношением детей.</w:t>
            </w:r>
          </w:p>
        </w:tc>
        <w:tc>
          <w:tcPr>
            <w:tcW w:w="3226" w:type="dxa"/>
          </w:tcPr>
          <w:p w14:paraId="1E79C86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Приветствие.</w:t>
            </w:r>
          </w:p>
          <w:p w14:paraId="4108F78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100C91B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про лето, беседа.</w:t>
            </w:r>
          </w:p>
          <w:p w14:paraId="4D3E0E1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- Перевести и запомнить- лето, цветет, жара.</w:t>
            </w:r>
          </w:p>
          <w:p w14:paraId="60B04E1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66AFD2B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о лете.</w:t>
            </w:r>
          </w:p>
          <w:p w14:paraId="0233AFF1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562660C7" w14:textId="77777777" w:rsidTr="00C97CD2">
        <w:trPr>
          <w:trHeight w:val="468"/>
        </w:trPr>
        <w:tc>
          <w:tcPr>
            <w:tcW w:w="817" w:type="dxa"/>
            <w:vMerge/>
          </w:tcPr>
          <w:p w14:paraId="311DF51F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55169C5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F539DA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68. Природа летом.</w:t>
            </w:r>
          </w:p>
        </w:tc>
        <w:tc>
          <w:tcPr>
            <w:tcW w:w="3260" w:type="dxa"/>
          </w:tcPr>
          <w:p w14:paraId="45D40FD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Описывать и рассказывать о летней природе.</w:t>
            </w:r>
          </w:p>
          <w:p w14:paraId="7371AFC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Следить за правильным ходом диалога.</w:t>
            </w:r>
          </w:p>
          <w:p w14:paraId="6B7085D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по изучению бурятского языка.</w:t>
            </w:r>
          </w:p>
        </w:tc>
        <w:tc>
          <w:tcPr>
            <w:tcW w:w="3226" w:type="dxa"/>
          </w:tcPr>
          <w:p w14:paraId="56CB2CF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4B8A0CC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0A18F57A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про летнюю природу.</w:t>
            </w:r>
          </w:p>
          <w:p w14:paraId="7A8E123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Перевести и запомнить- цветы, природа…</w:t>
            </w:r>
          </w:p>
          <w:p w14:paraId="375E0AC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«Юрта».</w:t>
            </w:r>
          </w:p>
          <w:p w14:paraId="2DD0F1C7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о лете.</w:t>
            </w:r>
          </w:p>
          <w:p w14:paraId="43D82593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3FFE207" w14:textId="77777777" w:rsidTr="00C97CD2">
        <w:trPr>
          <w:trHeight w:val="433"/>
        </w:trPr>
        <w:tc>
          <w:tcPr>
            <w:tcW w:w="817" w:type="dxa"/>
            <w:vMerge/>
          </w:tcPr>
          <w:p w14:paraId="195B8D1C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8412457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261C0E26" w14:textId="77777777" w:rsidR="008C1FC4" w:rsidRDefault="008C1FC4" w:rsidP="00795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 Повторение</w:t>
            </w:r>
          </w:p>
          <w:p w14:paraId="1D579AE7" w14:textId="77777777" w:rsidR="00EA7800" w:rsidRPr="00A32A44" w:rsidRDefault="008C1FC4" w:rsidP="00795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пройденного</w:t>
            </w:r>
            <w:r w:rsidR="00EA7800" w:rsidRPr="00A32A44">
              <w:rPr>
                <w:sz w:val="24"/>
                <w:szCs w:val="24"/>
              </w:rPr>
              <w:t>. Времена года.</w:t>
            </w:r>
          </w:p>
        </w:tc>
        <w:tc>
          <w:tcPr>
            <w:tcW w:w="3260" w:type="dxa"/>
          </w:tcPr>
          <w:p w14:paraId="44DE5441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временах года на бурятском языке.</w:t>
            </w:r>
          </w:p>
          <w:p w14:paraId="20530E44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рассказывать о временах года.</w:t>
            </w:r>
          </w:p>
          <w:p w14:paraId="2D5719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Понимать смысл сказанных слов педагога.</w:t>
            </w:r>
          </w:p>
          <w:p w14:paraId="017CF23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Воспитывать любовь к родному краю.</w:t>
            </w:r>
          </w:p>
        </w:tc>
        <w:tc>
          <w:tcPr>
            <w:tcW w:w="3226" w:type="dxa"/>
          </w:tcPr>
          <w:p w14:paraId="3164412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6E255375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28FF9B5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картин про времена года.</w:t>
            </w:r>
          </w:p>
          <w:p w14:paraId="70F817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«Опиши картину».</w:t>
            </w:r>
          </w:p>
          <w:p w14:paraId="78AD459B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«Узнай время года».</w:t>
            </w:r>
          </w:p>
          <w:p w14:paraId="2A54380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о лете.</w:t>
            </w:r>
          </w:p>
          <w:p w14:paraId="7BF653F5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6329AEC1" w14:textId="77777777" w:rsidTr="00C97CD2">
        <w:trPr>
          <w:trHeight w:val="382"/>
        </w:trPr>
        <w:tc>
          <w:tcPr>
            <w:tcW w:w="817" w:type="dxa"/>
            <w:vMerge/>
          </w:tcPr>
          <w:p w14:paraId="7A8F027A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B5EFDA7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35C8E8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70. Птицы.</w:t>
            </w:r>
          </w:p>
        </w:tc>
        <w:tc>
          <w:tcPr>
            <w:tcW w:w="3260" w:type="dxa"/>
          </w:tcPr>
          <w:p w14:paraId="386952EF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птицах Бурятии.</w:t>
            </w:r>
          </w:p>
          <w:p w14:paraId="3B9F6ED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описывать птиц.</w:t>
            </w:r>
          </w:p>
          <w:p w14:paraId="6E6B3984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Развивать речевой слух детей.</w:t>
            </w:r>
          </w:p>
        </w:tc>
        <w:tc>
          <w:tcPr>
            <w:tcW w:w="3226" w:type="dxa"/>
          </w:tcPr>
          <w:p w14:paraId="228A64E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24CE32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4AB4349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книги «Птицы Бурятии».</w:t>
            </w:r>
          </w:p>
          <w:p w14:paraId="7E51D59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Описать изученных птиц.</w:t>
            </w:r>
          </w:p>
          <w:p w14:paraId="247B5101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«Какая птица».</w:t>
            </w:r>
          </w:p>
          <w:p w14:paraId="29DF5CB8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Песня о лете.</w:t>
            </w:r>
          </w:p>
          <w:p w14:paraId="78F4D203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7B587F47" w14:textId="77777777" w:rsidTr="00C97CD2">
        <w:trPr>
          <w:trHeight w:val="590"/>
        </w:trPr>
        <w:tc>
          <w:tcPr>
            <w:tcW w:w="817" w:type="dxa"/>
            <w:vMerge/>
          </w:tcPr>
          <w:p w14:paraId="51221115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2F62CD8" w14:textId="77777777" w:rsidR="00EA7800" w:rsidRPr="00A32A44" w:rsidRDefault="00EA7800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14:paraId="5923289E" w14:textId="77777777" w:rsidR="00EA7800" w:rsidRPr="00A32A44" w:rsidRDefault="00EA7800" w:rsidP="00031E55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71. Пища и посуда.</w:t>
            </w:r>
          </w:p>
        </w:tc>
        <w:tc>
          <w:tcPr>
            <w:tcW w:w="3260" w:type="dxa"/>
          </w:tcPr>
          <w:p w14:paraId="34DA208C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Закрепить знания детей о пище и посуде.</w:t>
            </w:r>
          </w:p>
          <w:p w14:paraId="2F1F6AF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Уметь рассказывать о действиях с пищей и посудой.</w:t>
            </w:r>
          </w:p>
          <w:p w14:paraId="63571982" w14:textId="77777777" w:rsidR="00EA7800" w:rsidRPr="00A32A44" w:rsidRDefault="00EA7800" w:rsidP="00D93FD5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Использовать в своей речи обращение, выполнять просьбу, поручен</w:t>
            </w:r>
            <w:r w:rsidR="00D93FD5">
              <w:rPr>
                <w:sz w:val="24"/>
                <w:szCs w:val="24"/>
              </w:rPr>
              <w:t>ие.</w:t>
            </w:r>
          </w:p>
        </w:tc>
        <w:tc>
          <w:tcPr>
            <w:tcW w:w="3226" w:type="dxa"/>
          </w:tcPr>
          <w:p w14:paraId="1F7A8EA2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Приветствие.</w:t>
            </w:r>
          </w:p>
          <w:p w14:paraId="3BBEA0BD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Веселый Язычок.</w:t>
            </w:r>
          </w:p>
          <w:p w14:paraId="1B293BDE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Рассматривание посуды, картин с едой.</w:t>
            </w:r>
          </w:p>
          <w:p w14:paraId="17EA78E3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Действия детей.</w:t>
            </w:r>
          </w:p>
          <w:p w14:paraId="192C49A6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Игра «Что это?»</w:t>
            </w:r>
          </w:p>
          <w:p w14:paraId="53122D16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Итог.</w:t>
            </w:r>
          </w:p>
        </w:tc>
      </w:tr>
      <w:tr w:rsidR="00EA7800" w:rsidRPr="00A32A44" w14:paraId="396B97E3" w14:textId="77777777" w:rsidTr="00C97CD2">
        <w:trPr>
          <w:trHeight w:val="798"/>
        </w:trPr>
        <w:tc>
          <w:tcPr>
            <w:tcW w:w="817" w:type="dxa"/>
            <w:vMerge/>
          </w:tcPr>
          <w:p w14:paraId="0D17C24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384DE74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6FEF9" w14:textId="77777777" w:rsidR="00EA7800" w:rsidRPr="00A32A44" w:rsidRDefault="00EA7800" w:rsidP="00795C7F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72. Итоговый конкурс-развлечение «Звездный час» </w:t>
            </w:r>
          </w:p>
          <w:p w14:paraId="538099CE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  <w:p w14:paraId="07995DB7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ACDBD9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- Выявить и закрепить знания детей.</w:t>
            </w:r>
          </w:p>
          <w:p w14:paraId="7F7AC74E" w14:textId="77777777" w:rsidR="00EA7800" w:rsidRPr="00A32A44" w:rsidRDefault="00EA7800" w:rsidP="00031E55">
            <w:pPr>
              <w:ind w:left="-145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Вызвать </w:t>
            </w:r>
            <w:r w:rsidR="00031E55">
              <w:rPr>
                <w:sz w:val="24"/>
                <w:szCs w:val="24"/>
              </w:rPr>
              <w:t>п</w:t>
            </w:r>
            <w:r w:rsidRPr="00A32A44">
              <w:rPr>
                <w:sz w:val="24"/>
                <w:szCs w:val="24"/>
              </w:rPr>
              <w:t>оложительные эмоции от развлечения.</w:t>
            </w:r>
          </w:p>
          <w:p w14:paraId="243CF360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- Уметь общаться между собой, понимать педагога.  </w:t>
            </w:r>
          </w:p>
        </w:tc>
        <w:tc>
          <w:tcPr>
            <w:tcW w:w="3226" w:type="dxa"/>
          </w:tcPr>
          <w:p w14:paraId="51515D0D" w14:textId="77777777" w:rsidR="00EA7800" w:rsidRPr="00A32A44" w:rsidRDefault="00EA7800" w:rsidP="00795C7F">
            <w:pPr>
              <w:jc w:val="both"/>
              <w:rPr>
                <w:sz w:val="24"/>
                <w:szCs w:val="24"/>
              </w:rPr>
            </w:pPr>
          </w:p>
        </w:tc>
      </w:tr>
    </w:tbl>
    <w:p w14:paraId="6FAEA2F9" w14:textId="77777777" w:rsidR="00B3299F" w:rsidRDefault="00B3299F" w:rsidP="00D93FD5">
      <w:pPr>
        <w:widowControl/>
        <w:autoSpaceDE/>
        <w:autoSpaceDN/>
        <w:adjustRightInd/>
        <w:rPr>
          <w:sz w:val="24"/>
          <w:szCs w:val="24"/>
        </w:rPr>
      </w:pPr>
    </w:p>
    <w:p w14:paraId="19AF1D8D" w14:textId="77777777" w:rsidR="00D93FD5" w:rsidRDefault="00D93FD5" w:rsidP="00D93FD5">
      <w:pPr>
        <w:widowControl/>
        <w:autoSpaceDE/>
        <w:autoSpaceDN/>
        <w:adjustRightInd/>
        <w:rPr>
          <w:b/>
          <w:sz w:val="24"/>
          <w:szCs w:val="24"/>
        </w:rPr>
      </w:pPr>
    </w:p>
    <w:p w14:paraId="6E0D5DB2" w14:textId="77777777" w:rsidR="00FB69CB" w:rsidRDefault="00FB69CB" w:rsidP="005E49BB">
      <w:pPr>
        <w:jc w:val="center"/>
        <w:rPr>
          <w:b/>
          <w:sz w:val="24"/>
          <w:szCs w:val="24"/>
        </w:rPr>
      </w:pPr>
    </w:p>
    <w:p w14:paraId="11D06DB4" w14:textId="77777777" w:rsidR="00B3299F" w:rsidRPr="00534271" w:rsidRDefault="00534271" w:rsidP="00534271">
      <w:pPr>
        <w:pStyle w:val="a7"/>
        <w:numPr>
          <w:ilvl w:val="1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534271">
        <w:rPr>
          <w:rFonts w:ascii="Times New Roman" w:hAnsi="Times New Roman"/>
          <w:b/>
          <w:sz w:val="24"/>
          <w:szCs w:val="24"/>
        </w:rPr>
        <w:t xml:space="preserve"> КОМПЛЕКСНО-ТЕМАТИЧЕСКОЕ ПЛАНИРОВАНИЕ (ОТ 6 ДО 7 ЛЕТ)</w:t>
      </w:r>
    </w:p>
    <w:p w14:paraId="040D4592" w14:textId="77777777" w:rsidR="00534271" w:rsidRDefault="00534271" w:rsidP="00B329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05"/>
        <w:gridCol w:w="1984"/>
        <w:gridCol w:w="2977"/>
        <w:gridCol w:w="2942"/>
      </w:tblGrid>
      <w:tr w:rsidR="005249F5" w:rsidRPr="00A32A44" w14:paraId="21E63A4F" w14:textId="77777777" w:rsidTr="0036651D">
        <w:tc>
          <w:tcPr>
            <w:tcW w:w="863" w:type="dxa"/>
          </w:tcPr>
          <w:p w14:paraId="0C32A7D7" w14:textId="77777777" w:rsidR="005249F5" w:rsidRPr="00A32A44" w:rsidRDefault="005249F5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805" w:type="dxa"/>
          </w:tcPr>
          <w:p w14:paraId="0E5DA69F" w14:textId="77777777" w:rsidR="005249F5" w:rsidRPr="00A32A44" w:rsidRDefault="005249F5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1984" w:type="dxa"/>
          </w:tcPr>
          <w:p w14:paraId="39CDC820" w14:textId="77777777" w:rsidR="005249F5" w:rsidRPr="00A32A44" w:rsidRDefault="005249F5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Номер, тема занятия</w:t>
            </w:r>
          </w:p>
        </w:tc>
        <w:tc>
          <w:tcPr>
            <w:tcW w:w="2977" w:type="dxa"/>
          </w:tcPr>
          <w:p w14:paraId="26834D77" w14:textId="77777777" w:rsidR="005249F5" w:rsidRPr="00A32A44" w:rsidRDefault="005249F5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42" w:type="dxa"/>
          </w:tcPr>
          <w:p w14:paraId="163F9FE8" w14:textId="77777777" w:rsidR="005249F5" w:rsidRPr="00A32A44" w:rsidRDefault="005249F5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Содержание образовательной работы</w:t>
            </w:r>
          </w:p>
        </w:tc>
      </w:tr>
      <w:tr w:rsidR="00795C7F" w:rsidRPr="00A32A44" w14:paraId="6AE425AC" w14:textId="77777777" w:rsidTr="0036651D">
        <w:trPr>
          <w:trHeight w:val="381"/>
        </w:trPr>
        <w:tc>
          <w:tcPr>
            <w:tcW w:w="863" w:type="dxa"/>
            <w:vMerge w:val="restart"/>
            <w:textDirection w:val="btLr"/>
          </w:tcPr>
          <w:p w14:paraId="1857B6ED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Сентябрь</w:t>
            </w:r>
          </w:p>
        </w:tc>
        <w:tc>
          <w:tcPr>
            <w:tcW w:w="805" w:type="dxa"/>
            <w:vMerge w:val="restart"/>
          </w:tcPr>
          <w:p w14:paraId="78116DD9" w14:textId="77777777" w:rsidR="00795C7F" w:rsidRPr="00A32A44" w:rsidRDefault="00795C7F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4FB0102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1. ОСЕНЬ.</w:t>
            </w:r>
          </w:p>
          <w:p w14:paraId="30694905" w14:textId="77777777" w:rsidR="00795C7F" w:rsidRPr="00A32A44" w:rsidRDefault="00795C7F" w:rsidP="00795C7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22300E8" w14:textId="77777777" w:rsidR="00795C7F" w:rsidRPr="00795C7F" w:rsidRDefault="00795C7F" w:rsidP="008C1FC4">
            <w:pPr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795C7F">
              <w:rPr>
                <w:sz w:val="24"/>
                <w:szCs w:val="24"/>
              </w:rPr>
              <w:t xml:space="preserve">- Продолжать </w:t>
            </w:r>
            <w:r w:rsidR="009B6DDE">
              <w:rPr>
                <w:sz w:val="24"/>
                <w:szCs w:val="24"/>
              </w:rPr>
              <w:t>з</w:t>
            </w:r>
            <w:r w:rsidRPr="00795C7F">
              <w:rPr>
                <w:sz w:val="24"/>
                <w:szCs w:val="24"/>
              </w:rPr>
              <w:t>акреплят</w:t>
            </w:r>
            <w:r w:rsidR="008C1FC4">
              <w:rPr>
                <w:sz w:val="24"/>
                <w:szCs w:val="24"/>
              </w:rPr>
              <w:t>ь</w:t>
            </w:r>
          </w:p>
          <w:p w14:paraId="23E6B80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представления детей об осени.</w:t>
            </w:r>
          </w:p>
          <w:p w14:paraId="652F702F" w14:textId="77777777" w:rsidR="00795C7F" w:rsidRPr="00795C7F" w:rsidRDefault="00795C7F" w:rsidP="008C1FC4">
            <w:pPr>
              <w:ind w:left="-108"/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 Развивать </w:t>
            </w:r>
            <w:r w:rsidR="008C1FC4">
              <w:rPr>
                <w:sz w:val="24"/>
                <w:szCs w:val="24"/>
              </w:rPr>
              <w:t>ф</w:t>
            </w:r>
            <w:r w:rsidRPr="00795C7F">
              <w:rPr>
                <w:sz w:val="24"/>
                <w:szCs w:val="24"/>
              </w:rPr>
              <w:t>онетический слух детей,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память, мышление.</w:t>
            </w:r>
          </w:p>
          <w:p w14:paraId="67EFB462" w14:textId="77777777" w:rsidR="00795C7F" w:rsidRPr="00A32A44" w:rsidRDefault="00795C7F" w:rsidP="00A55727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Уметь описывать картину на</w:t>
            </w:r>
            <w:r w:rsidR="00A55727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бурятском языке.</w:t>
            </w:r>
            <w:r w:rsidRPr="00A32A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71E7F05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Приветствие.</w:t>
            </w:r>
          </w:p>
          <w:p w14:paraId="69FCF4AD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Веселый Язычок.</w:t>
            </w:r>
          </w:p>
          <w:p w14:paraId="28438969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Рассматривание картин про осень, беседа.</w:t>
            </w:r>
          </w:p>
          <w:p w14:paraId="41FB3E96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Вспомнить: осень, дождь, холод, листья...</w:t>
            </w:r>
          </w:p>
          <w:p w14:paraId="5E9CD83B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Игра «Листочки».</w:t>
            </w:r>
          </w:p>
          <w:p w14:paraId="4220442C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Итог.</w:t>
            </w:r>
          </w:p>
        </w:tc>
      </w:tr>
      <w:tr w:rsidR="00795C7F" w:rsidRPr="00A32A44" w14:paraId="2CB393F3" w14:textId="77777777" w:rsidTr="0036651D">
        <w:trPr>
          <w:trHeight w:val="434"/>
        </w:trPr>
        <w:tc>
          <w:tcPr>
            <w:tcW w:w="863" w:type="dxa"/>
            <w:vMerge/>
            <w:textDirection w:val="btLr"/>
          </w:tcPr>
          <w:p w14:paraId="4D862195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2DC332C3" w14:textId="77777777" w:rsidR="00795C7F" w:rsidRPr="00A32A44" w:rsidRDefault="00795C7F" w:rsidP="00795C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47F3051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2. ДЕТСКИЙ САД.</w:t>
            </w:r>
          </w:p>
          <w:p w14:paraId="0E6D663A" w14:textId="77777777" w:rsidR="00795C7F" w:rsidRPr="00A32A44" w:rsidRDefault="00795C7F" w:rsidP="00795C7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F76789" w14:textId="77777777" w:rsidR="00795C7F" w:rsidRPr="00795C7F" w:rsidRDefault="00795C7F" w:rsidP="009B6DDE">
            <w:pPr>
              <w:ind w:left="-108"/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</w:t>
            </w:r>
            <w:r w:rsidRPr="00795C7F">
              <w:rPr>
                <w:sz w:val="24"/>
                <w:szCs w:val="24"/>
              </w:rPr>
              <w:tab/>
              <w:t>Уточнить знания детей о работниках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детского сада.</w:t>
            </w:r>
          </w:p>
          <w:p w14:paraId="4F4BA98B" w14:textId="77777777" w:rsidR="00795C7F" w:rsidRPr="00795C7F" w:rsidRDefault="00795C7F" w:rsidP="009B6DDE">
            <w:pPr>
              <w:ind w:left="-108"/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</w:t>
            </w:r>
            <w:r w:rsidRPr="00795C7F">
              <w:rPr>
                <w:sz w:val="24"/>
                <w:szCs w:val="24"/>
              </w:rPr>
              <w:tab/>
              <w:t>Продолжать обогащать словарь детей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новыми словами.</w:t>
            </w:r>
          </w:p>
          <w:p w14:paraId="24B40ADF" w14:textId="77777777" w:rsidR="00795C7F" w:rsidRPr="00A32A44" w:rsidRDefault="00795C7F" w:rsidP="009B6DDE">
            <w:pPr>
              <w:ind w:left="-108"/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</w:t>
            </w:r>
            <w:r w:rsidRPr="00795C7F">
              <w:rPr>
                <w:sz w:val="24"/>
                <w:szCs w:val="24"/>
              </w:rPr>
              <w:tab/>
              <w:t>Воспитать уважительное отношение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к работникам детского сада.</w:t>
            </w:r>
          </w:p>
        </w:tc>
        <w:tc>
          <w:tcPr>
            <w:tcW w:w="2942" w:type="dxa"/>
          </w:tcPr>
          <w:p w14:paraId="2A11CA88" w14:textId="77777777" w:rsidR="009B6DDE" w:rsidRDefault="00795C7F" w:rsidP="009B6DDE">
            <w:pPr>
              <w:jc w:val="both"/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-Приветствие, отметить детей.</w:t>
            </w:r>
            <w:r w:rsidR="009B6DDE">
              <w:rPr>
                <w:sz w:val="24"/>
                <w:szCs w:val="24"/>
              </w:rPr>
              <w:t xml:space="preserve"> </w:t>
            </w:r>
          </w:p>
          <w:p w14:paraId="07937BC2" w14:textId="77777777" w:rsidR="00795C7F" w:rsidRPr="00795C7F" w:rsidRDefault="00795C7F" w:rsidP="00A55727">
            <w:pPr>
              <w:ind w:left="-108"/>
              <w:jc w:val="both"/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-Повторение </w:t>
            </w:r>
            <w:r w:rsidR="00A55727">
              <w:rPr>
                <w:sz w:val="24"/>
                <w:szCs w:val="24"/>
              </w:rPr>
              <w:t>с</w:t>
            </w:r>
            <w:r w:rsidR="005D3E1B" w:rsidRPr="00795C7F">
              <w:rPr>
                <w:sz w:val="24"/>
                <w:szCs w:val="24"/>
              </w:rPr>
              <w:t>короговорки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за учителем.</w:t>
            </w:r>
          </w:p>
          <w:p w14:paraId="3FFF655E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-Беседа о работниках детского сада.</w:t>
            </w:r>
          </w:p>
          <w:p w14:paraId="43E0A136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-Перевести и запомнить- работники, повар, няня,</w:t>
            </w:r>
          </w:p>
          <w:p w14:paraId="1B957B32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воспитатель...</w:t>
            </w:r>
          </w:p>
          <w:p w14:paraId="50A3FA31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-Игра «Назови правильно».</w:t>
            </w:r>
          </w:p>
          <w:p w14:paraId="3DC1F926" w14:textId="77777777" w:rsidR="00795C7F" w:rsidRPr="00795C7F" w:rsidRDefault="00031E5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-Песня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 w:rsidR="00795C7F" w:rsidRPr="00795C7F">
              <w:rPr>
                <w:sz w:val="24"/>
                <w:szCs w:val="24"/>
              </w:rPr>
              <w:t>».</w:t>
            </w:r>
          </w:p>
          <w:p w14:paraId="55800E5B" w14:textId="77777777" w:rsidR="00795C7F" w:rsidRPr="00A32A44" w:rsidRDefault="00D93FD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5C7F" w:rsidRPr="00795C7F">
              <w:rPr>
                <w:sz w:val="24"/>
                <w:szCs w:val="24"/>
              </w:rPr>
              <w:t>Итог.</w:t>
            </w:r>
          </w:p>
        </w:tc>
      </w:tr>
      <w:tr w:rsidR="00795C7F" w:rsidRPr="00A32A44" w14:paraId="6E7CA6B6" w14:textId="77777777" w:rsidTr="0036651D">
        <w:trPr>
          <w:trHeight w:val="399"/>
        </w:trPr>
        <w:tc>
          <w:tcPr>
            <w:tcW w:w="863" w:type="dxa"/>
            <w:vMerge/>
          </w:tcPr>
          <w:p w14:paraId="003F916C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21BA7BEE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0A312CF0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3. Адрес детского</w:t>
            </w:r>
          </w:p>
          <w:p w14:paraId="1B959C07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сада</w:t>
            </w:r>
          </w:p>
        </w:tc>
        <w:tc>
          <w:tcPr>
            <w:tcW w:w="2977" w:type="dxa"/>
          </w:tcPr>
          <w:p w14:paraId="558F6BCB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Учить детей называть адрес своего</w:t>
            </w:r>
            <w:r w:rsidR="00031E55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детского сада.</w:t>
            </w:r>
          </w:p>
          <w:p w14:paraId="7A272DDF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Обогащать словарь детей новыми</w:t>
            </w:r>
            <w:r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словами.</w:t>
            </w:r>
          </w:p>
          <w:p w14:paraId="4C17D021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 Развивать </w:t>
            </w:r>
            <w:r>
              <w:rPr>
                <w:sz w:val="24"/>
                <w:szCs w:val="24"/>
              </w:rPr>
              <w:t>о</w:t>
            </w:r>
            <w:r w:rsidRPr="00795C7F">
              <w:rPr>
                <w:sz w:val="24"/>
                <w:szCs w:val="24"/>
              </w:rPr>
              <w:t>риентировку в</w:t>
            </w:r>
            <w:r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2942" w:type="dxa"/>
          </w:tcPr>
          <w:p w14:paraId="48984F3D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Приветствие, отметить детей.</w:t>
            </w:r>
          </w:p>
          <w:p w14:paraId="1624BB6B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 Повторение </w:t>
            </w:r>
            <w:r w:rsidR="005D3E1B" w:rsidRPr="00795C7F">
              <w:rPr>
                <w:sz w:val="24"/>
                <w:szCs w:val="24"/>
              </w:rPr>
              <w:t>скороговорки</w:t>
            </w:r>
            <w:r w:rsidRPr="00795C7F">
              <w:rPr>
                <w:sz w:val="24"/>
                <w:szCs w:val="24"/>
              </w:rPr>
              <w:t xml:space="preserve"> за учителем.</w:t>
            </w:r>
          </w:p>
          <w:p w14:paraId="1A36ACB3" w14:textId="77777777" w:rsid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 Беседа об адресе детского сада.</w:t>
            </w:r>
          </w:p>
          <w:p w14:paraId="3E8C04AD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-Перевести и запомнить- адрес, улица, дом.</w:t>
            </w:r>
          </w:p>
          <w:p w14:paraId="1C9C3CCA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-Игра «Назови правильно».</w:t>
            </w:r>
          </w:p>
          <w:p w14:paraId="30D4BFFD" w14:textId="77777777" w:rsidR="00795C7F" w:rsidRPr="00795C7F" w:rsidRDefault="00B7292C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-сказка «</w:t>
            </w:r>
            <w:proofErr w:type="spellStart"/>
            <w:r>
              <w:rPr>
                <w:sz w:val="24"/>
                <w:szCs w:val="24"/>
              </w:rPr>
              <w:t>Гэрхэн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6CD625FF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-Итог.</w:t>
            </w:r>
          </w:p>
        </w:tc>
      </w:tr>
      <w:tr w:rsidR="00795C7F" w:rsidRPr="00A32A44" w14:paraId="39958CEF" w14:textId="77777777" w:rsidTr="0036651D">
        <w:trPr>
          <w:trHeight w:val="416"/>
        </w:trPr>
        <w:tc>
          <w:tcPr>
            <w:tcW w:w="863" w:type="dxa"/>
            <w:vMerge/>
          </w:tcPr>
          <w:p w14:paraId="3F1496B8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13E6DB67" w14:textId="77777777" w:rsidR="00795C7F" w:rsidRPr="00795C7F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7BA7A2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4. Работники</w:t>
            </w:r>
          </w:p>
          <w:p w14:paraId="14DAA195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2977" w:type="dxa"/>
          </w:tcPr>
          <w:p w14:paraId="22759FA8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-Уточнить знания детей о работниках</w:t>
            </w:r>
          </w:p>
          <w:p w14:paraId="157AB14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детского сада.</w:t>
            </w:r>
          </w:p>
          <w:p w14:paraId="1EF06C1B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-Продолжать обогащать словарь детей</w:t>
            </w:r>
          </w:p>
          <w:p w14:paraId="087003D4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новыми словами.</w:t>
            </w:r>
          </w:p>
          <w:p w14:paraId="4C4FA273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-Воспитать уважительное отношение</w:t>
            </w:r>
          </w:p>
          <w:p w14:paraId="2617E5BA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к работникам детского сада.</w:t>
            </w:r>
          </w:p>
        </w:tc>
        <w:tc>
          <w:tcPr>
            <w:tcW w:w="2942" w:type="dxa"/>
          </w:tcPr>
          <w:p w14:paraId="7DD4E323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-Приветствие, отметить детей.</w:t>
            </w:r>
          </w:p>
          <w:p w14:paraId="6B1ABC5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-Повторение </w:t>
            </w:r>
            <w:r w:rsidR="005D3E1B" w:rsidRPr="00795C7F">
              <w:rPr>
                <w:sz w:val="24"/>
                <w:szCs w:val="24"/>
              </w:rPr>
              <w:t>скороговорки</w:t>
            </w:r>
            <w:r w:rsidRPr="00795C7F">
              <w:rPr>
                <w:sz w:val="24"/>
                <w:szCs w:val="24"/>
              </w:rPr>
              <w:t xml:space="preserve"> за учителем.</w:t>
            </w:r>
          </w:p>
          <w:p w14:paraId="7BB8FEFE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-Беседа о работниках детского сада.</w:t>
            </w:r>
          </w:p>
          <w:p w14:paraId="031B53EF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-Перевести и запомнить- работники, повар, няня,</w:t>
            </w:r>
          </w:p>
          <w:p w14:paraId="4A6F9C77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воспитатель...</w:t>
            </w:r>
          </w:p>
          <w:p w14:paraId="36D25441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-Игра «Назови правильно».</w:t>
            </w:r>
          </w:p>
          <w:p w14:paraId="3DF715F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</w:t>
            </w:r>
            <w:r w:rsidR="00B7292C">
              <w:t xml:space="preserve"> </w:t>
            </w:r>
            <w:r w:rsidR="00B7292C" w:rsidRPr="00B7292C">
              <w:rPr>
                <w:sz w:val="24"/>
                <w:szCs w:val="24"/>
              </w:rPr>
              <w:t>сказка «</w:t>
            </w:r>
            <w:proofErr w:type="spellStart"/>
            <w:r w:rsidR="00B7292C" w:rsidRPr="00B7292C">
              <w:rPr>
                <w:sz w:val="24"/>
                <w:szCs w:val="24"/>
              </w:rPr>
              <w:t>Гэрхэн</w:t>
            </w:r>
            <w:proofErr w:type="spellEnd"/>
            <w:r w:rsidR="00B7292C" w:rsidRPr="00B7292C">
              <w:rPr>
                <w:sz w:val="24"/>
                <w:szCs w:val="24"/>
              </w:rPr>
              <w:t>»</w:t>
            </w:r>
          </w:p>
          <w:p w14:paraId="4B132C41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-Итог.</w:t>
            </w:r>
          </w:p>
        </w:tc>
      </w:tr>
      <w:tr w:rsidR="00795C7F" w:rsidRPr="00A32A44" w14:paraId="5B484FA6" w14:textId="77777777" w:rsidTr="0036651D">
        <w:trPr>
          <w:trHeight w:val="364"/>
        </w:trPr>
        <w:tc>
          <w:tcPr>
            <w:tcW w:w="863" w:type="dxa"/>
            <w:vMerge/>
          </w:tcPr>
          <w:p w14:paraId="394C8611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7BFFA77" w14:textId="77777777" w:rsidR="00795C7F" w:rsidRPr="00A32A44" w:rsidRDefault="00795C7F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2AF87B3A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5. Режим детского</w:t>
            </w:r>
          </w:p>
          <w:p w14:paraId="199C2B4D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сада.</w:t>
            </w:r>
          </w:p>
        </w:tc>
        <w:tc>
          <w:tcPr>
            <w:tcW w:w="2977" w:type="dxa"/>
          </w:tcPr>
          <w:p w14:paraId="1735EA8A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-Уточнить, что детский сад работает</w:t>
            </w:r>
          </w:p>
          <w:p w14:paraId="0A736124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по режиму.</w:t>
            </w:r>
          </w:p>
          <w:p w14:paraId="07624D9E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-Дать новые слова- режим, время, сон.</w:t>
            </w:r>
          </w:p>
          <w:p w14:paraId="614847F7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занятия...</w:t>
            </w:r>
          </w:p>
          <w:p w14:paraId="2CFDB6F5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-Воспитать дисциплинированность</w:t>
            </w:r>
          </w:p>
        </w:tc>
        <w:tc>
          <w:tcPr>
            <w:tcW w:w="2942" w:type="dxa"/>
          </w:tcPr>
          <w:p w14:paraId="1C60A1E2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-Приветствие, отметить детей.</w:t>
            </w:r>
          </w:p>
          <w:p w14:paraId="422F1C84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-Повторение </w:t>
            </w:r>
            <w:r w:rsidR="005D3E1B" w:rsidRPr="00795C7F">
              <w:rPr>
                <w:sz w:val="24"/>
                <w:szCs w:val="24"/>
              </w:rPr>
              <w:t>скороговорки</w:t>
            </w:r>
            <w:r w:rsidRPr="00795C7F">
              <w:rPr>
                <w:sz w:val="24"/>
                <w:szCs w:val="24"/>
              </w:rPr>
              <w:t xml:space="preserve"> за учителем.</w:t>
            </w:r>
          </w:p>
          <w:p w14:paraId="2465BD63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-Беседа о режиме детского сада.</w:t>
            </w:r>
          </w:p>
          <w:p w14:paraId="6E1F32BD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-Перевести и запомнить- режим, время, сон.</w:t>
            </w:r>
          </w:p>
          <w:p w14:paraId="3DEA6A35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занятия...</w:t>
            </w:r>
          </w:p>
          <w:p w14:paraId="64F93C4F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-«Когда, чем </w:t>
            </w:r>
            <w:r w:rsidR="00C37FE9">
              <w:rPr>
                <w:sz w:val="24"/>
                <w:szCs w:val="24"/>
              </w:rPr>
              <w:t>занимаемся»</w:t>
            </w:r>
          </w:p>
          <w:p w14:paraId="488B805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</w:t>
            </w:r>
            <w:r w:rsidR="00B7292C">
              <w:t xml:space="preserve"> </w:t>
            </w:r>
            <w:r w:rsidR="00B7292C" w:rsidRPr="00B7292C">
              <w:rPr>
                <w:sz w:val="24"/>
                <w:szCs w:val="24"/>
              </w:rPr>
              <w:t>сказка «</w:t>
            </w:r>
            <w:proofErr w:type="spellStart"/>
            <w:r w:rsidR="00B7292C" w:rsidRPr="00B7292C">
              <w:rPr>
                <w:sz w:val="24"/>
                <w:szCs w:val="24"/>
              </w:rPr>
              <w:t>Гэрхэн</w:t>
            </w:r>
            <w:proofErr w:type="spellEnd"/>
            <w:r w:rsidR="00B7292C" w:rsidRPr="00B7292C">
              <w:rPr>
                <w:sz w:val="24"/>
                <w:szCs w:val="24"/>
              </w:rPr>
              <w:t>»</w:t>
            </w:r>
          </w:p>
          <w:p w14:paraId="2AC82536" w14:textId="77777777" w:rsidR="00795C7F" w:rsidRPr="00A32A44" w:rsidRDefault="00D93FD5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5C7F" w:rsidRPr="00795C7F">
              <w:rPr>
                <w:sz w:val="24"/>
                <w:szCs w:val="24"/>
              </w:rPr>
              <w:t>Итог.</w:t>
            </w:r>
          </w:p>
        </w:tc>
      </w:tr>
      <w:tr w:rsidR="00795C7F" w:rsidRPr="00A32A44" w14:paraId="2D33AB4D" w14:textId="77777777" w:rsidTr="0036651D">
        <w:trPr>
          <w:trHeight w:val="451"/>
        </w:trPr>
        <w:tc>
          <w:tcPr>
            <w:tcW w:w="863" w:type="dxa"/>
            <w:vMerge/>
          </w:tcPr>
          <w:p w14:paraId="002474A4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119B692F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21EECFF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95C7F">
              <w:rPr>
                <w:sz w:val="24"/>
                <w:szCs w:val="24"/>
              </w:rPr>
              <w:t xml:space="preserve"> СЕМЬЯ.</w:t>
            </w:r>
          </w:p>
          <w:p w14:paraId="4776A7F8" w14:textId="77777777" w:rsidR="00795C7F" w:rsidRPr="00A32A44" w:rsidRDefault="00C41167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</w:t>
            </w:r>
            <w:r w:rsidR="00795C7F" w:rsidRPr="00795C7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E169D02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-Закрепить представления детей о</w:t>
            </w:r>
          </w:p>
          <w:p w14:paraId="34921F75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ценностях семьи.</w:t>
            </w:r>
          </w:p>
          <w:p w14:paraId="64CD9B27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-Называть, кто входит в состав семьи.</w:t>
            </w:r>
          </w:p>
          <w:p w14:paraId="3EC6043B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-Повторить, что означает</w:t>
            </w:r>
          </w:p>
          <w:p w14:paraId="4D9D15D6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родословная, родословное древо</w:t>
            </w:r>
          </w:p>
        </w:tc>
        <w:tc>
          <w:tcPr>
            <w:tcW w:w="2942" w:type="dxa"/>
          </w:tcPr>
          <w:p w14:paraId="1E5B9ABF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-Приветствие.</w:t>
            </w:r>
          </w:p>
          <w:p w14:paraId="3B4C495C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-Веселый Язычок.</w:t>
            </w:r>
          </w:p>
          <w:p w14:paraId="78A71C32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-Беседа о семье древних бурят, ее ценностях.</w:t>
            </w:r>
          </w:p>
          <w:p w14:paraId="3DF198D5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-Рассматривание родословного древа, беседа о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родословной.</w:t>
            </w:r>
          </w:p>
          <w:p w14:paraId="78810828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-Песня «</w:t>
            </w:r>
            <w:proofErr w:type="spellStart"/>
            <w:r w:rsidRPr="00795C7F">
              <w:rPr>
                <w:sz w:val="24"/>
                <w:szCs w:val="24"/>
              </w:rPr>
              <w:t>Эжыдээ</w:t>
            </w:r>
            <w:proofErr w:type="spellEnd"/>
            <w:r w:rsidRPr="00795C7F">
              <w:rPr>
                <w:sz w:val="24"/>
                <w:szCs w:val="24"/>
              </w:rPr>
              <w:t xml:space="preserve"> </w:t>
            </w:r>
            <w:proofErr w:type="spellStart"/>
            <w:r w:rsidRPr="00795C7F">
              <w:rPr>
                <w:sz w:val="24"/>
                <w:szCs w:val="24"/>
              </w:rPr>
              <w:t>дуратайб</w:t>
            </w:r>
            <w:proofErr w:type="spellEnd"/>
            <w:r w:rsidRPr="00795C7F">
              <w:rPr>
                <w:sz w:val="24"/>
                <w:szCs w:val="24"/>
              </w:rPr>
              <w:t>».</w:t>
            </w:r>
          </w:p>
          <w:p w14:paraId="0922CC23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-Игра «Юрта».</w:t>
            </w:r>
          </w:p>
          <w:p w14:paraId="16FE19E2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-Итог.</w:t>
            </w:r>
          </w:p>
        </w:tc>
      </w:tr>
      <w:tr w:rsidR="00795C7F" w:rsidRPr="00A32A44" w14:paraId="25489AA5" w14:textId="77777777" w:rsidTr="0036651D">
        <w:trPr>
          <w:trHeight w:val="433"/>
        </w:trPr>
        <w:tc>
          <w:tcPr>
            <w:tcW w:w="863" w:type="dxa"/>
            <w:vMerge/>
          </w:tcPr>
          <w:p w14:paraId="323F654B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51DAA30" w14:textId="77777777" w:rsidR="00795C7F" w:rsidRPr="00A32A44" w:rsidRDefault="00795C7F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1E16D944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7. Моя семья.</w:t>
            </w:r>
          </w:p>
        </w:tc>
        <w:tc>
          <w:tcPr>
            <w:tcW w:w="2977" w:type="dxa"/>
          </w:tcPr>
          <w:p w14:paraId="6D99D9C5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-Уметь делать сообщение о членах</w:t>
            </w:r>
          </w:p>
          <w:p w14:paraId="42445320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своей семьи, о семейных традициях,</w:t>
            </w:r>
            <w:r w:rsidR="00A55727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любимых занятиях.</w:t>
            </w:r>
          </w:p>
          <w:p w14:paraId="5235D681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-Развитие аудирования бурятской</w:t>
            </w:r>
            <w:r w:rsidR="00C37FE9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речи.</w:t>
            </w:r>
          </w:p>
          <w:p w14:paraId="7672F192" w14:textId="77777777" w:rsidR="00795C7F" w:rsidRPr="00A32A44" w:rsidRDefault="00795C7F" w:rsidP="00C37FE9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-Воспитывать у ребенка добрые</w:t>
            </w:r>
            <w:r w:rsidR="00C37FE9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чувства к родным.</w:t>
            </w:r>
          </w:p>
        </w:tc>
        <w:tc>
          <w:tcPr>
            <w:tcW w:w="2942" w:type="dxa"/>
          </w:tcPr>
          <w:p w14:paraId="32AA5EA8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-Приветствие.</w:t>
            </w:r>
          </w:p>
          <w:p w14:paraId="4CFE2D2B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-Веселый Язычок.</w:t>
            </w:r>
          </w:p>
          <w:p w14:paraId="4E17B82A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-Расскажи о своей семье (с помощью наводящих</w:t>
            </w:r>
          </w:p>
          <w:p w14:paraId="7F011286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вопросов).</w:t>
            </w:r>
          </w:p>
          <w:p w14:paraId="673094C4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-Игра «Кто это?»</w:t>
            </w:r>
          </w:p>
          <w:p w14:paraId="4DC8073B" w14:textId="77777777" w:rsidR="00B7292C" w:rsidRDefault="00795C7F" w:rsidP="00B7292C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</w:t>
            </w:r>
            <w:r w:rsidR="00B7292C">
              <w:rPr>
                <w:sz w:val="24"/>
                <w:szCs w:val="24"/>
              </w:rPr>
              <w:t>рассказ «</w:t>
            </w:r>
            <w:proofErr w:type="spellStart"/>
            <w:r w:rsidR="00B7292C">
              <w:rPr>
                <w:sz w:val="24"/>
                <w:szCs w:val="24"/>
              </w:rPr>
              <w:t>Минии</w:t>
            </w:r>
            <w:proofErr w:type="spellEnd"/>
            <w:r w:rsidR="00B7292C">
              <w:rPr>
                <w:sz w:val="24"/>
                <w:szCs w:val="24"/>
              </w:rPr>
              <w:t xml:space="preserve"> </w:t>
            </w:r>
            <w:proofErr w:type="spellStart"/>
            <w:r w:rsidR="00B7292C">
              <w:rPr>
                <w:sz w:val="24"/>
                <w:szCs w:val="24"/>
              </w:rPr>
              <w:t>эбтэй</w:t>
            </w:r>
            <w:proofErr w:type="spellEnd"/>
            <w:r w:rsidR="00B7292C">
              <w:rPr>
                <w:sz w:val="24"/>
                <w:szCs w:val="24"/>
              </w:rPr>
              <w:t xml:space="preserve"> </w:t>
            </w:r>
            <w:proofErr w:type="spellStart"/>
            <w:r w:rsidR="00B7292C">
              <w:rPr>
                <w:sz w:val="24"/>
                <w:szCs w:val="24"/>
              </w:rPr>
              <w:t>булэ</w:t>
            </w:r>
            <w:proofErr w:type="spellEnd"/>
            <w:r w:rsidR="00B7292C">
              <w:rPr>
                <w:sz w:val="24"/>
                <w:szCs w:val="24"/>
              </w:rPr>
              <w:t>»</w:t>
            </w:r>
          </w:p>
          <w:p w14:paraId="0DCA4F15" w14:textId="77777777" w:rsidR="00795C7F" w:rsidRPr="00A32A44" w:rsidRDefault="00B7292C" w:rsidP="00B7292C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 </w:t>
            </w:r>
            <w:r w:rsidR="00795C7F" w:rsidRPr="00795C7F">
              <w:rPr>
                <w:sz w:val="24"/>
                <w:szCs w:val="24"/>
              </w:rPr>
              <w:t>-Итог.</w:t>
            </w:r>
          </w:p>
        </w:tc>
      </w:tr>
      <w:tr w:rsidR="00795C7F" w:rsidRPr="00A32A44" w14:paraId="5B7BB24D" w14:textId="77777777" w:rsidTr="0036651D">
        <w:trPr>
          <w:trHeight w:val="382"/>
        </w:trPr>
        <w:tc>
          <w:tcPr>
            <w:tcW w:w="863" w:type="dxa"/>
            <w:vMerge/>
          </w:tcPr>
          <w:p w14:paraId="6D616064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4BBBBBDC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22D789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8. Родословное</w:t>
            </w:r>
          </w:p>
          <w:p w14:paraId="5FB3A332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древо.</w:t>
            </w:r>
          </w:p>
        </w:tc>
        <w:tc>
          <w:tcPr>
            <w:tcW w:w="2977" w:type="dxa"/>
          </w:tcPr>
          <w:p w14:paraId="09889BE5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-Закрепить знания о родословном</w:t>
            </w:r>
            <w:r w:rsidR="00C37FE9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древе.</w:t>
            </w:r>
          </w:p>
          <w:p w14:paraId="58D154CA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 xml:space="preserve">-Развивать умение </w:t>
            </w:r>
            <w:r w:rsidR="009B6DDE" w:rsidRPr="00795C7F">
              <w:rPr>
                <w:sz w:val="24"/>
                <w:szCs w:val="24"/>
              </w:rPr>
              <w:t>располагать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правильно членов семьи на древе.</w:t>
            </w:r>
          </w:p>
          <w:p w14:paraId="71AEB6DA" w14:textId="77777777" w:rsidR="00795C7F" w:rsidRPr="00A32A44" w:rsidRDefault="00795C7F" w:rsidP="009B6DDE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-Воспитать интерес к изучению</w:t>
            </w:r>
            <w:r w:rsidR="009B6DDE">
              <w:rPr>
                <w:sz w:val="24"/>
                <w:szCs w:val="24"/>
              </w:rPr>
              <w:t xml:space="preserve"> </w:t>
            </w:r>
            <w:r w:rsidRPr="00795C7F">
              <w:rPr>
                <w:sz w:val="24"/>
                <w:szCs w:val="24"/>
              </w:rPr>
              <w:t>истории своего рода.</w:t>
            </w:r>
          </w:p>
        </w:tc>
        <w:tc>
          <w:tcPr>
            <w:tcW w:w="2942" w:type="dxa"/>
          </w:tcPr>
          <w:p w14:paraId="56A9B17F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-Приветствие.</w:t>
            </w:r>
          </w:p>
          <w:p w14:paraId="470B28FB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-Веселый Язычок.</w:t>
            </w:r>
          </w:p>
          <w:p w14:paraId="123008D7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-Рассматривание, беседа о родословном древе.</w:t>
            </w:r>
          </w:p>
          <w:p w14:paraId="57CFE9E9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-Игра «Расставь по местам» (картинки).</w:t>
            </w:r>
          </w:p>
          <w:p w14:paraId="5E4D6643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-Игра «Кто это?»</w:t>
            </w:r>
          </w:p>
          <w:p w14:paraId="5A58F147" w14:textId="77777777" w:rsidR="00795C7F" w:rsidRPr="00795C7F" w:rsidRDefault="00795C7F" w:rsidP="0079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5D3E1B">
              <w:rPr>
                <w:sz w:val="24"/>
                <w:szCs w:val="24"/>
              </w:rPr>
              <w:t>есня «</w:t>
            </w:r>
            <w:proofErr w:type="spellStart"/>
            <w:r w:rsidR="005D3E1B">
              <w:rPr>
                <w:sz w:val="24"/>
                <w:szCs w:val="24"/>
              </w:rPr>
              <w:t>Нэрэгү</w:t>
            </w:r>
            <w:r w:rsidR="00C37FE9">
              <w:rPr>
                <w:sz w:val="24"/>
                <w:szCs w:val="24"/>
              </w:rPr>
              <w:t>й</w:t>
            </w:r>
            <w:proofErr w:type="spellEnd"/>
            <w:r w:rsidR="00C37FE9">
              <w:rPr>
                <w:sz w:val="24"/>
                <w:szCs w:val="24"/>
              </w:rPr>
              <w:t xml:space="preserve"> </w:t>
            </w:r>
            <w:proofErr w:type="spellStart"/>
            <w:r w:rsidR="00C37FE9">
              <w:rPr>
                <w:sz w:val="24"/>
                <w:szCs w:val="24"/>
              </w:rPr>
              <w:t>нэхытэ</w:t>
            </w:r>
            <w:proofErr w:type="spellEnd"/>
            <w:r w:rsidRPr="00795C7F">
              <w:rPr>
                <w:sz w:val="24"/>
                <w:szCs w:val="24"/>
              </w:rPr>
              <w:t>».</w:t>
            </w:r>
          </w:p>
          <w:p w14:paraId="212D21F0" w14:textId="77777777" w:rsidR="00795C7F" w:rsidRPr="00A32A44" w:rsidRDefault="00795C7F" w:rsidP="00795C7F">
            <w:pPr>
              <w:rPr>
                <w:sz w:val="24"/>
                <w:szCs w:val="24"/>
              </w:rPr>
            </w:pPr>
            <w:r w:rsidRPr="00795C7F">
              <w:rPr>
                <w:sz w:val="24"/>
                <w:szCs w:val="24"/>
              </w:rPr>
              <w:t>-Итог.</w:t>
            </w:r>
          </w:p>
        </w:tc>
      </w:tr>
      <w:tr w:rsidR="00795C7F" w:rsidRPr="00A32A44" w14:paraId="58D35D6C" w14:textId="77777777" w:rsidTr="0036651D">
        <w:trPr>
          <w:trHeight w:val="3309"/>
        </w:trPr>
        <w:tc>
          <w:tcPr>
            <w:tcW w:w="863" w:type="dxa"/>
            <w:vMerge w:val="restart"/>
            <w:textDirection w:val="btLr"/>
          </w:tcPr>
          <w:p w14:paraId="33742411" w14:textId="77777777" w:rsidR="00795C7F" w:rsidRPr="00A32A44" w:rsidRDefault="00795C7F" w:rsidP="00795C7F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05" w:type="dxa"/>
            <w:vMerge w:val="restart"/>
          </w:tcPr>
          <w:p w14:paraId="09986FD4" w14:textId="77777777" w:rsidR="00795C7F" w:rsidRPr="00A32A44" w:rsidRDefault="00795C7F" w:rsidP="00795C7F">
            <w:pPr>
              <w:jc w:val="center"/>
              <w:rPr>
                <w:sz w:val="24"/>
                <w:szCs w:val="24"/>
                <w:lang w:val="en-US"/>
              </w:rPr>
            </w:pPr>
            <w:r w:rsidRPr="00A32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3806CEB7" w14:textId="77777777" w:rsidR="00795C7F" w:rsidRPr="00385872" w:rsidRDefault="00795C7F" w:rsidP="00795C7F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  <w:lang w:val="en-US" w:bidi="en-US"/>
              </w:rPr>
              <w:t xml:space="preserve">9. </w:t>
            </w:r>
            <w:r w:rsidRPr="00385872">
              <w:rPr>
                <w:rStyle w:val="2105pt"/>
                <w:sz w:val="24"/>
                <w:szCs w:val="24"/>
              </w:rPr>
              <w:t>Моя</w:t>
            </w:r>
            <w:r w:rsidRPr="00385872">
              <w:rPr>
                <w:rStyle w:val="2105pt"/>
                <w:sz w:val="24"/>
                <w:szCs w:val="24"/>
              </w:rPr>
              <w:br/>
              <w:t>родословная.</w:t>
            </w:r>
          </w:p>
        </w:tc>
        <w:tc>
          <w:tcPr>
            <w:tcW w:w="2977" w:type="dxa"/>
            <w:vAlign w:val="bottom"/>
          </w:tcPr>
          <w:p w14:paraId="78350CE2" w14:textId="77777777" w:rsidR="00795C7F" w:rsidRPr="00385872" w:rsidRDefault="00795C7F" w:rsidP="00BF5150">
            <w:pPr>
              <w:pStyle w:val="27"/>
              <w:numPr>
                <w:ilvl w:val="0"/>
                <w:numId w:val="45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Учить составлять родословное древо</w:t>
            </w:r>
            <w:r w:rsidRPr="00385872">
              <w:rPr>
                <w:rStyle w:val="2105pt"/>
                <w:sz w:val="24"/>
                <w:szCs w:val="24"/>
              </w:rPr>
              <w:br/>
              <w:t>своей семьи.</w:t>
            </w:r>
          </w:p>
          <w:p w14:paraId="263C221B" w14:textId="77777777" w:rsidR="00795C7F" w:rsidRPr="00385872" w:rsidRDefault="00795C7F" w:rsidP="00BF5150">
            <w:pPr>
              <w:pStyle w:val="27"/>
              <w:numPr>
                <w:ilvl w:val="0"/>
                <w:numId w:val="45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умение понимать и</w:t>
            </w:r>
            <w:r w:rsidR="00A55727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употреблять лексические единицы</w:t>
            </w:r>
            <w:r w:rsidRPr="00385872">
              <w:rPr>
                <w:rStyle w:val="2105pt"/>
                <w:sz w:val="24"/>
                <w:szCs w:val="24"/>
              </w:rPr>
              <w:br/>
              <w:t>«это кто?», «это что?», «сколько?».</w:t>
            </w:r>
          </w:p>
          <w:p w14:paraId="6BF51DC7" w14:textId="77777777" w:rsidR="00795C7F" w:rsidRPr="00A55727" w:rsidRDefault="00795C7F" w:rsidP="00BF5150">
            <w:pPr>
              <w:pStyle w:val="27"/>
              <w:numPr>
                <w:ilvl w:val="0"/>
                <w:numId w:val="45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Вести беседу используя вопросно-ответные реплики.</w:t>
            </w:r>
          </w:p>
          <w:p w14:paraId="35844F6F" w14:textId="77777777" w:rsidR="00FE116C" w:rsidRDefault="00FE116C" w:rsidP="00FE116C">
            <w:pPr>
              <w:pStyle w:val="27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rStyle w:val="2105pt"/>
              </w:rPr>
            </w:pPr>
          </w:p>
          <w:p w14:paraId="2FE81DC8" w14:textId="77777777" w:rsidR="00A55727" w:rsidRDefault="00A55727" w:rsidP="00FE116C">
            <w:pPr>
              <w:pStyle w:val="27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rStyle w:val="2105pt"/>
              </w:rPr>
            </w:pPr>
          </w:p>
          <w:p w14:paraId="76CB4DEE" w14:textId="77777777" w:rsidR="00FE116C" w:rsidRPr="00385872" w:rsidRDefault="00FE116C" w:rsidP="00FE116C">
            <w:pPr>
              <w:pStyle w:val="27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bottom"/>
          </w:tcPr>
          <w:p w14:paraId="7079A037" w14:textId="77777777" w:rsidR="00795C7F" w:rsidRPr="00385872" w:rsidRDefault="00795C7F" w:rsidP="00BF5150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5044875" w14:textId="77777777" w:rsidR="00795C7F" w:rsidRPr="00385872" w:rsidRDefault="00795C7F" w:rsidP="00BF5150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05C6854" w14:textId="77777777" w:rsidR="00795C7F" w:rsidRPr="00385872" w:rsidRDefault="00795C7F" w:rsidP="00BF5150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Рассматривание, беседа о родословном древе.</w:t>
            </w:r>
          </w:p>
          <w:p w14:paraId="441B1E5B" w14:textId="77777777" w:rsidR="00795C7F" w:rsidRPr="00385872" w:rsidRDefault="00795C7F" w:rsidP="00BF5150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«Расставь по местам».</w:t>
            </w:r>
          </w:p>
          <w:p w14:paraId="5F68599B" w14:textId="77777777" w:rsidR="00795C7F" w:rsidRPr="00385872" w:rsidRDefault="00795C7F" w:rsidP="00BF5150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«Кто это?»</w:t>
            </w:r>
          </w:p>
          <w:p w14:paraId="41427343" w14:textId="77777777" w:rsidR="00795C7F" w:rsidRPr="00B7292C" w:rsidRDefault="00795C7F" w:rsidP="00BF5150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Песня</w:t>
            </w:r>
            <w:r w:rsidR="009B6DD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«</w:t>
            </w:r>
            <w:proofErr w:type="spellStart"/>
            <w:r w:rsidR="005D3E1B">
              <w:rPr>
                <w:rStyle w:val="2105pt"/>
                <w:sz w:val="24"/>
                <w:szCs w:val="24"/>
              </w:rPr>
              <w:t>Нэрэгү</w:t>
            </w:r>
            <w:r w:rsidR="00C37FE9" w:rsidRPr="00C37FE9">
              <w:rPr>
                <w:rStyle w:val="2105pt"/>
                <w:sz w:val="24"/>
                <w:szCs w:val="24"/>
              </w:rPr>
              <w:t>й</w:t>
            </w:r>
            <w:proofErr w:type="spellEnd"/>
            <w:r w:rsidR="00C37FE9" w:rsidRPr="00C37FE9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="00C37FE9" w:rsidRPr="00C37FE9">
              <w:rPr>
                <w:rStyle w:val="2105pt"/>
                <w:sz w:val="24"/>
                <w:szCs w:val="24"/>
              </w:rPr>
              <w:t>нэхытэ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2D4CB705" w14:textId="77777777" w:rsidR="00B7292C" w:rsidRPr="00385872" w:rsidRDefault="00B7292C" w:rsidP="00B7292C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7292C">
              <w:rPr>
                <w:sz w:val="24"/>
                <w:szCs w:val="24"/>
              </w:rPr>
              <w:t>-рассказ «</w:t>
            </w:r>
            <w:proofErr w:type="spellStart"/>
            <w:r w:rsidRPr="00B7292C">
              <w:rPr>
                <w:sz w:val="24"/>
                <w:szCs w:val="24"/>
              </w:rPr>
              <w:t>Минии</w:t>
            </w:r>
            <w:proofErr w:type="spellEnd"/>
            <w:r w:rsidRPr="00B7292C">
              <w:rPr>
                <w:sz w:val="24"/>
                <w:szCs w:val="24"/>
              </w:rPr>
              <w:t xml:space="preserve"> </w:t>
            </w:r>
            <w:proofErr w:type="spellStart"/>
            <w:r w:rsidRPr="00B7292C">
              <w:rPr>
                <w:sz w:val="24"/>
                <w:szCs w:val="24"/>
              </w:rPr>
              <w:t>эбтэй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булэ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731600F2" w14:textId="77777777" w:rsidR="00385872" w:rsidRPr="00A55727" w:rsidRDefault="00795C7F" w:rsidP="00385872">
            <w:pPr>
              <w:pStyle w:val="27"/>
              <w:numPr>
                <w:ilvl w:val="0"/>
                <w:numId w:val="4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rStyle w:val="2105pt"/>
              </w:rPr>
            </w:pPr>
            <w:r w:rsidRPr="00A55727">
              <w:rPr>
                <w:rStyle w:val="2105pt"/>
                <w:sz w:val="24"/>
                <w:szCs w:val="24"/>
              </w:rPr>
              <w:t>Итог.</w:t>
            </w:r>
          </w:p>
          <w:p w14:paraId="2E2F44B8" w14:textId="77777777" w:rsidR="00A55727" w:rsidRDefault="00A55727" w:rsidP="00A55727">
            <w:pPr>
              <w:pStyle w:val="27"/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rStyle w:val="2105pt"/>
              </w:rPr>
            </w:pPr>
          </w:p>
          <w:p w14:paraId="666C039C" w14:textId="77777777" w:rsidR="00385872" w:rsidRPr="00385872" w:rsidRDefault="00385872" w:rsidP="00385872">
            <w:pPr>
              <w:pStyle w:val="27"/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</w:tr>
      <w:tr w:rsidR="00795C7F" w:rsidRPr="00385872" w14:paraId="26CC6BA6" w14:textId="77777777" w:rsidTr="0036651D">
        <w:trPr>
          <w:trHeight w:val="330"/>
        </w:trPr>
        <w:tc>
          <w:tcPr>
            <w:tcW w:w="863" w:type="dxa"/>
            <w:vMerge/>
            <w:textDirection w:val="btLr"/>
          </w:tcPr>
          <w:p w14:paraId="3FB3EBB3" w14:textId="77777777" w:rsidR="00795C7F" w:rsidRPr="00385872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74660858" w14:textId="77777777" w:rsidR="00795C7F" w:rsidRPr="00385872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AFB67" w14:textId="77777777" w:rsidR="00795C7F" w:rsidRPr="00385872" w:rsidRDefault="00795C7F" w:rsidP="00795C7F">
            <w:pPr>
              <w:pStyle w:val="27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10. МОЯ МАЛАЯ</w:t>
            </w:r>
            <w:r w:rsidRPr="00385872">
              <w:rPr>
                <w:rStyle w:val="2105pt"/>
                <w:sz w:val="24"/>
                <w:szCs w:val="24"/>
              </w:rPr>
              <w:br/>
              <w:t>РОДИНА.</w:t>
            </w:r>
          </w:p>
        </w:tc>
        <w:tc>
          <w:tcPr>
            <w:tcW w:w="2977" w:type="dxa"/>
          </w:tcPr>
          <w:p w14:paraId="026B5365" w14:textId="77777777" w:rsidR="00795C7F" w:rsidRPr="00385872" w:rsidRDefault="00795C7F" w:rsidP="00BF5150">
            <w:pPr>
              <w:pStyle w:val="27"/>
              <w:numPr>
                <w:ilvl w:val="0"/>
                <w:numId w:val="47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Повторить знания детей о своей</w:t>
            </w:r>
            <w:r w:rsidRPr="00385872">
              <w:rPr>
                <w:rStyle w:val="2105pt"/>
                <w:sz w:val="24"/>
                <w:szCs w:val="24"/>
              </w:rPr>
              <w:br/>
              <w:t>стране, республике, городе.</w:t>
            </w:r>
          </w:p>
          <w:p w14:paraId="6A6B0D46" w14:textId="77777777" w:rsidR="00795C7F" w:rsidRPr="00385872" w:rsidRDefault="00795C7F" w:rsidP="00BF5150">
            <w:pPr>
              <w:pStyle w:val="27"/>
              <w:numPr>
                <w:ilvl w:val="0"/>
                <w:numId w:val="47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Дать знать, что у каждого народа,</w:t>
            </w:r>
            <w:r w:rsidRPr="00385872">
              <w:rPr>
                <w:rStyle w:val="2105pt"/>
                <w:sz w:val="24"/>
                <w:szCs w:val="24"/>
              </w:rPr>
              <w:br/>
              <w:t>человека есть родина.</w:t>
            </w:r>
          </w:p>
          <w:p w14:paraId="27E9307E" w14:textId="77777777" w:rsidR="00795C7F" w:rsidRPr="00385872" w:rsidRDefault="00795C7F" w:rsidP="00BF5150">
            <w:pPr>
              <w:pStyle w:val="27"/>
              <w:numPr>
                <w:ilvl w:val="0"/>
                <w:numId w:val="47"/>
              </w:numPr>
              <w:shd w:val="clear" w:color="auto" w:fill="auto"/>
              <w:tabs>
                <w:tab w:val="left" w:pos="14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Воспитать чувство гордости за свою</w:t>
            </w:r>
            <w:r w:rsidRPr="00385872">
              <w:rPr>
                <w:rStyle w:val="2105pt"/>
                <w:sz w:val="24"/>
                <w:szCs w:val="24"/>
              </w:rPr>
              <w:br/>
              <w:t>родину.</w:t>
            </w:r>
          </w:p>
        </w:tc>
        <w:tc>
          <w:tcPr>
            <w:tcW w:w="2942" w:type="dxa"/>
            <w:vAlign w:val="bottom"/>
          </w:tcPr>
          <w:p w14:paraId="37F61822" w14:textId="77777777" w:rsidR="00795C7F" w:rsidRPr="00385872" w:rsidRDefault="00795C7F" w:rsidP="00BF5150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77089954" w14:textId="77777777" w:rsidR="00795C7F" w:rsidRPr="00385872" w:rsidRDefault="00795C7F" w:rsidP="00BF5150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FEF2893" w14:textId="77777777" w:rsidR="00795C7F" w:rsidRPr="00385872" w:rsidRDefault="00795C7F" w:rsidP="00BF5150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России. Бурятии, рассматривание карты.</w:t>
            </w:r>
          </w:p>
          <w:p w14:paraId="34F44906" w14:textId="77777777" w:rsidR="00795C7F" w:rsidRPr="00385872" w:rsidRDefault="00795C7F" w:rsidP="00BF5150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наша страна- Россия,</w:t>
            </w:r>
            <w:r w:rsidRPr="00385872">
              <w:rPr>
                <w:rStyle w:val="2105pt"/>
                <w:sz w:val="24"/>
                <w:szCs w:val="24"/>
              </w:rPr>
              <w:br/>
              <w:t>она большая.</w:t>
            </w:r>
          </w:p>
          <w:p w14:paraId="1AA238CF" w14:textId="77777777" w:rsidR="00795C7F" w:rsidRPr="00385872" w:rsidRDefault="00795C7F" w:rsidP="00BF5150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«Найди на карте».</w:t>
            </w:r>
          </w:p>
          <w:p w14:paraId="5C6A1791" w14:textId="77777777" w:rsidR="00795C7F" w:rsidRPr="00C41167" w:rsidRDefault="00795C7F" w:rsidP="00BF5150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6D17029E" w14:textId="77777777" w:rsidR="00C41167" w:rsidRPr="00385872" w:rsidRDefault="00C41167" w:rsidP="00C41167">
            <w:pPr>
              <w:pStyle w:val="27"/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</w:p>
        </w:tc>
      </w:tr>
      <w:tr w:rsidR="00795C7F" w:rsidRPr="00385872" w14:paraId="680B7048" w14:textId="77777777" w:rsidTr="0036651D">
        <w:trPr>
          <w:trHeight w:val="416"/>
        </w:trPr>
        <w:tc>
          <w:tcPr>
            <w:tcW w:w="863" w:type="dxa"/>
            <w:vMerge/>
            <w:textDirection w:val="btLr"/>
          </w:tcPr>
          <w:p w14:paraId="0B4A89B6" w14:textId="77777777" w:rsidR="00795C7F" w:rsidRPr="00385872" w:rsidRDefault="00795C7F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591CCC1" w14:textId="77777777" w:rsidR="00795C7F" w:rsidRPr="00385872" w:rsidRDefault="00795C7F" w:rsidP="00795C7F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0568E674" w14:textId="77777777" w:rsidR="00795C7F" w:rsidRPr="00385872" w:rsidRDefault="00795C7F" w:rsidP="00795C7F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11. Республика</w:t>
            </w:r>
            <w:r w:rsidRPr="00385872">
              <w:rPr>
                <w:rStyle w:val="2105pt"/>
                <w:sz w:val="24"/>
                <w:szCs w:val="24"/>
              </w:rPr>
              <w:br/>
              <w:t>Бурятия.</w:t>
            </w:r>
          </w:p>
        </w:tc>
        <w:tc>
          <w:tcPr>
            <w:tcW w:w="2977" w:type="dxa"/>
          </w:tcPr>
          <w:p w14:paraId="245D978E" w14:textId="77777777" w:rsidR="00795C7F" w:rsidRPr="00385872" w:rsidRDefault="00795C7F" w:rsidP="00BF5150">
            <w:pPr>
              <w:pStyle w:val="27"/>
              <w:numPr>
                <w:ilvl w:val="0"/>
                <w:numId w:val="49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знания о своей родине,</w:t>
            </w:r>
            <w:r w:rsidRPr="00385872">
              <w:rPr>
                <w:rStyle w:val="2105pt"/>
                <w:sz w:val="24"/>
                <w:szCs w:val="24"/>
              </w:rPr>
              <w:br/>
              <w:t>малой родине- Бурятии.</w:t>
            </w:r>
          </w:p>
          <w:p w14:paraId="358BEAE5" w14:textId="77777777" w:rsidR="00795C7F" w:rsidRPr="00385872" w:rsidRDefault="00795C7F" w:rsidP="00BF5150">
            <w:pPr>
              <w:pStyle w:val="27"/>
              <w:numPr>
                <w:ilvl w:val="0"/>
                <w:numId w:val="49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Обогатить словарь детей новыми</w:t>
            </w:r>
            <w:r w:rsidRPr="00385872">
              <w:rPr>
                <w:rStyle w:val="2105pt"/>
                <w:sz w:val="24"/>
                <w:szCs w:val="24"/>
              </w:rPr>
              <w:br/>
              <w:t>словами.</w:t>
            </w:r>
          </w:p>
          <w:p w14:paraId="53BF1188" w14:textId="77777777" w:rsidR="00795C7F" w:rsidRPr="00385872" w:rsidRDefault="00795C7F" w:rsidP="00BF5150">
            <w:pPr>
              <w:pStyle w:val="27"/>
              <w:numPr>
                <w:ilvl w:val="0"/>
                <w:numId w:val="49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Воспитать любовь к своей малой</w:t>
            </w:r>
            <w:r w:rsidRPr="00385872">
              <w:rPr>
                <w:rStyle w:val="2105pt"/>
                <w:sz w:val="24"/>
                <w:szCs w:val="24"/>
              </w:rPr>
              <w:br/>
              <w:t>родине.</w:t>
            </w:r>
          </w:p>
        </w:tc>
        <w:tc>
          <w:tcPr>
            <w:tcW w:w="2942" w:type="dxa"/>
          </w:tcPr>
          <w:p w14:paraId="64106D0A" w14:textId="77777777" w:rsidR="00795C7F" w:rsidRPr="00385872" w:rsidRDefault="00795C7F" w:rsidP="00BF5150">
            <w:pPr>
              <w:pStyle w:val="27"/>
              <w:numPr>
                <w:ilvl w:val="0"/>
                <w:numId w:val="50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65340248" w14:textId="77777777" w:rsidR="00795C7F" w:rsidRPr="00385872" w:rsidRDefault="00795C7F" w:rsidP="00BF5150">
            <w:pPr>
              <w:pStyle w:val="27"/>
              <w:numPr>
                <w:ilvl w:val="0"/>
                <w:numId w:val="5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7486258" w14:textId="77777777" w:rsidR="00795C7F" w:rsidRPr="00385872" w:rsidRDefault="00795C7F" w:rsidP="00BF5150">
            <w:pPr>
              <w:pStyle w:val="27"/>
              <w:numPr>
                <w:ilvl w:val="0"/>
                <w:numId w:val="5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фотографий, беседа о Бурятии.</w:t>
            </w:r>
          </w:p>
          <w:p w14:paraId="4EF189CF" w14:textId="77777777" w:rsidR="00795C7F" w:rsidRPr="00385872" w:rsidRDefault="00795C7F" w:rsidP="00BF5150">
            <w:pPr>
              <w:pStyle w:val="27"/>
              <w:numPr>
                <w:ilvl w:val="0"/>
                <w:numId w:val="50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наша родина-</w:t>
            </w:r>
            <w:r w:rsidRPr="00385872">
              <w:rPr>
                <w:rStyle w:val="2105pt"/>
                <w:sz w:val="24"/>
                <w:szCs w:val="24"/>
              </w:rPr>
              <w:br/>
              <w:t>республика Бурятия.</w:t>
            </w:r>
          </w:p>
          <w:p w14:paraId="23409AC0" w14:textId="77777777" w:rsidR="00795C7F" w:rsidRPr="00385872" w:rsidRDefault="00795C7F" w:rsidP="00BF5150">
            <w:pPr>
              <w:pStyle w:val="27"/>
              <w:numPr>
                <w:ilvl w:val="0"/>
                <w:numId w:val="50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«Найди на карте».</w:t>
            </w:r>
          </w:p>
          <w:p w14:paraId="007D7558" w14:textId="77777777" w:rsidR="00795C7F" w:rsidRPr="00385872" w:rsidRDefault="00795C7F" w:rsidP="00BF5150">
            <w:pPr>
              <w:pStyle w:val="27"/>
              <w:numPr>
                <w:ilvl w:val="0"/>
                <w:numId w:val="5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B63327" w:rsidRPr="00385872" w14:paraId="285D8220" w14:textId="77777777" w:rsidTr="0036651D">
        <w:trPr>
          <w:trHeight w:val="399"/>
        </w:trPr>
        <w:tc>
          <w:tcPr>
            <w:tcW w:w="863" w:type="dxa"/>
            <w:vMerge/>
            <w:textDirection w:val="btLr"/>
          </w:tcPr>
          <w:p w14:paraId="19DF66A8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2A71FA92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A68E13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12. Символика.</w:t>
            </w:r>
          </w:p>
        </w:tc>
        <w:tc>
          <w:tcPr>
            <w:tcW w:w="2977" w:type="dxa"/>
          </w:tcPr>
          <w:p w14:paraId="1DA56358" w14:textId="77777777" w:rsidR="00B63327" w:rsidRPr="00385872" w:rsidRDefault="00B63327" w:rsidP="00BF5150">
            <w:pPr>
              <w:pStyle w:val="27"/>
              <w:numPr>
                <w:ilvl w:val="0"/>
                <w:numId w:val="51"/>
              </w:numPr>
              <w:shd w:val="clear" w:color="auto" w:fill="auto"/>
              <w:tabs>
                <w:tab w:val="left" w:pos="0"/>
              </w:tabs>
              <w:spacing w:line="270" w:lineRule="exact"/>
              <w:ind w:left="84" w:hanging="84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Познакомить детей с символикой</w:t>
            </w:r>
            <w:r w:rsidRPr="00385872">
              <w:rPr>
                <w:rStyle w:val="2105pt"/>
                <w:sz w:val="24"/>
                <w:szCs w:val="24"/>
              </w:rPr>
              <w:br/>
              <w:t>России, Бурятии, Улан- Удэ.</w:t>
            </w:r>
          </w:p>
          <w:p w14:paraId="6CE0E4EF" w14:textId="77777777" w:rsidR="00B63327" w:rsidRPr="00385872" w:rsidRDefault="008673EC" w:rsidP="00BF5150">
            <w:pPr>
              <w:pStyle w:val="27"/>
              <w:numPr>
                <w:ilvl w:val="0"/>
                <w:numId w:val="51"/>
              </w:numPr>
              <w:shd w:val="clear" w:color="auto" w:fill="auto"/>
              <w:tabs>
                <w:tab w:val="left" w:pos="133"/>
              </w:tabs>
              <w:spacing w:line="270" w:lineRule="exact"/>
              <w:ind w:left="84" w:hanging="360"/>
              <w:jc w:val="both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</w:t>
            </w:r>
            <w:r w:rsidR="00B63327" w:rsidRPr="00385872">
              <w:rPr>
                <w:rStyle w:val="2105pt"/>
                <w:sz w:val="24"/>
                <w:szCs w:val="24"/>
              </w:rPr>
              <w:t xml:space="preserve">Уметь различать и </w:t>
            </w:r>
            <w:proofErr w:type="spellStart"/>
            <w:r w:rsidR="00B63327" w:rsidRPr="00385872">
              <w:rPr>
                <w:rStyle w:val="2105pt"/>
                <w:sz w:val="24"/>
                <w:szCs w:val="24"/>
              </w:rPr>
              <w:t>объяснятьзначение</w:t>
            </w:r>
            <w:proofErr w:type="spellEnd"/>
            <w:r w:rsidR="00B63327" w:rsidRPr="00385872">
              <w:rPr>
                <w:rStyle w:val="2105pt"/>
                <w:sz w:val="24"/>
                <w:szCs w:val="24"/>
              </w:rPr>
              <w:t xml:space="preserve"> символов.</w:t>
            </w:r>
          </w:p>
          <w:p w14:paraId="0ABB86FC" w14:textId="77777777" w:rsidR="00B63327" w:rsidRPr="00385872" w:rsidRDefault="008673EC" w:rsidP="00FE116C">
            <w:pPr>
              <w:pStyle w:val="27"/>
              <w:numPr>
                <w:ilvl w:val="0"/>
                <w:numId w:val="51"/>
              </w:numPr>
              <w:shd w:val="clear" w:color="auto" w:fill="auto"/>
              <w:tabs>
                <w:tab w:val="left" w:pos="148"/>
              </w:tabs>
              <w:spacing w:line="270" w:lineRule="exact"/>
              <w:ind w:left="84" w:hanging="360"/>
              <w:jc w:val="both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</w:t>
            </w:r>
            <w:r w:rsidR="00B63327" w:rsidRPr="00385872">
              <w:rPr>
                <w:rStyle w:val="2105pt"/>
                <w:sz w:val="24"/>
                <w:szCs w:val="24"/>
              </w:rPr>
              <w:t>Продолжать обогащать словарь</w:t>
            </w:r>
            <w:r w:rsidR="00FE116C">
              <w:rPr>
                <w:rStyle w:val="2105pt"/>
                <w:sz w:val="24"/>
                <w:szCs w:val="24"/>
              </w:rPr>
              <w:t xml:space="preserve"> </w:t>
            </w:r>
            <w:r w:rsidR="00B63327" w:rsidRPr="00385872">
              <w:rPr>
                <w:rStyle w:val="2105pt"/>
                <w:sz w:val="24"/>
                <w:szCs w:val="24"/>
              </w:rPr>
              <w:t>детей.</w:t>
            </w:r>
          </w:p>
        </w:tc>
        <w:tc>
          <w:tcPr>
            <w:tcW w:w="2942" w:type="dxa"/>
          </w:tcPr>
          <w:p w14:paraId="57362339" w14:textId="77777777" w:rsidR="00B63327" w:rsidRPr="00385872" w:rsidRDefault="00B63327" w:rsidP="00BF5150">
            <w:pPr>
              <w:pStyle w:val="27"/>
              <w:numPr>
                <w:ilvl w:val="0"/>
                <w:numId w:val="52"/>
              </w:numPr>
              <w:shd w:val="clear" w:color="auto" w:fill="auto"/>
              <w:tabs>
                <w:tab w:val="left" w:pos="0"/>
              </w:tabs>
              <w:spacing w:line="270" w:lineRule="exact"/>
              <w:ind w:left="106" w:hanging="106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52F22BF4" w14:textId="77777777" w:rsidR="00B63327" w:rsidRPr="00385872" w:rsidRDefault="00B63327" w:rsidP="00BF5150">
            <w:pPr>
              <w:pStyle w:val="27"/>
              <w:numPr>
                <w:ilvl w:val="0"/>
                <w:numId w:val="52"/>
              </w:numPr>
              <w:shd w:val="clear" w:color="auto" w:fill="auto"/>
              <w:tabs>
                <w:tab w:val="left" w:pos="106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F8D1F36" w14:textId="77777777" w:rsidR="00B63327" w:rsidRPr="00385872" w:rsidRDefault="00B63327" w:rsidP="00BF5150">
            <w:pPr>
              <w:pStyle w:val="27"/>
              <w:numPr>
                <w:ilvl w:val="0"/>
                <w:numId w:val="52"/>
              </w:numPr>
              <w:shd w:val="clear" w:color="auto" w:fill="auto"/>
              <w:tabs>
                <w:tab w:val="left" w:pos="0"/>
              </w:tabs>
              <w:spacing w:line="270" w:lineRule="exact"/>
              <w:ind w:left="106" w:hanging="142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символик, рассказывание по</w:t>
            </w:r>
            <w:r w:rsidR="009B6DD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ним.</w:t>
            </w:r>
          </w:p>
          <w:p w14:paraId="53F31FDA" w14:textId="77777777" w:rsidR="00B63327" w:rsidRPr="00385872" w:rsidRDefault="00B63327" w:rsidP="00BF5150">
            <w:pPr>
              <w:pStyle w:val="27"/>
              <w:numPr>
                <w:ilvl w:val="0"/>
                <w:numId w:val="52"/>
              </w:numPr>
              <w:shd w:val="clear" w:color="auto" w:fill="auto"/>
              <w:tabs>
                <w:tab w:val="left" w:pos="106"/>
              </w:tabs>
              <w:spacing w:line="270" w:lineRule="exact"/>
              <w:ind w:left="106" w:hanging="106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символика, герб, флаг,</w:t>
            </w:r>
            <w:r w:rsidRPr="00385872">
              <w:rPr>
                <w:rStyle w:val="2105pt"/>
                <w:sz w:val="24"/>
                <w:szCs w:val="24"/>
              </w:rPr>
              <w:br/>
              <w:t>гимн.</w:t>
            </w:r>
          </w:p>
          <w:p w14:paraId="3119C1BE" w14:textId="77777777" w:rsidR="00B63327" w:rsidRPr="00385872" w:rsidRDefault="00B63327" w:rsidP="00BF5150">
            <w:pPr>
              <w:pStyle w:val="27"/>
              <w:numPr>
                <w:ilvl w:val="0"/>
                <w:numId w:val="52"/>
              </w:numPr>
              <w:shd w:val="clear" w:color="auto" w:fill="auto"/>
              <w:tabs>
                <w:tab w:val="left" w:pos="0"/>
              </w:tabs>
              <w:spacing w:line="270" w:lineRule="exact"/>
              <w:ind w:left="106" w:hanging="106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«Где, чья символика».</w:t>
            </w:r>
          </w:p>
          <w:p w14:paraId="442A5DCE" w14:textId="77777777" w:rsidR="00B63327" w:rsidRPr="00385872" w:rsidRDefault="00B63327" w:rsidP="00BF5150">
            <w:pPr>
              <w:pStyle w:val="27"/>
              <w:numPr>
                <w:ilvl w:val="0"/>
                <w:numId w:val="52"/>
              </w:numPr>
              <w:shd w:val="clear" w:color="auto" w:fill="auto"/>
              <w:tabs>
                <w:tab w:val="left" w:pos="0"/>
              </w:tabs>
              <w:spacing w:line="270" w:lineRule="exact"/>
              <w:ind w:left="106" w:hanging="106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B63327" w:rsidRPr="00385872" w14:paraId="597D9181" w14:textId="77777777" w:rsidTr="0036651D">
        <w:trPr>
          <w:trHeight w:val="364"/>
        </w:trPr>
        <w:tc>
          <w:tcPr>
            <w:tcW w:w="863" w:type="dxa"/>
            <w:vMerge/>
            <w:textDirection w:val="btLr"/>
          </w:tcPr>
          <w:p w14:paraId="2655DABF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6B5920D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3EB0CD32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13. Улан- Удэ.</w:t>
            </w:r>
          </w:p>
        </w:tc>
        <w:tc>
          <w:tcPr>
            <w:tcW w:w="2977" w:type="dxa"/>
          </w:tcPr>
          <w:p w14:paraId="1FBCD427" w14:textId="77777777" w:rsidR="00B63327" w:rsidRPr="00FE116C" w:rsidRDefault="00B63327" w:rsidP="009B6DDE">
            <w:pPr>
              <w:pStyle w:val="27"/>
              <w:numPr>
                <w:ilvl w:val="0"/>
                <w:numId w:val="53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33" w:hanging="33"/>
              <w:jc w:val="left"/>
              <w:rPr>
                <w:sz w:val="24"/>
                <w:szCs w:val="24"/>
              </w:rPr>
            </w:pPr>
            <w:r w:rsidRPr="00FE116C">
              <w:rPr>
                <w:rStyle w:val="2105pt"/>
                <w:sz w:val="24"/>
                <w:szCs w:val="24"/>
              </w:rPr>
              <w:t>Закрепить знания детей о родном городе, его достопримечатель</w:t>
            </w:r>
            <w:r w:rsidR="00FE116C">
              <w:rPr>
                <w:rStyle w:val="2105pt"/>
                <w:sz w:val="24"/>
                <w:szCs w:val="24"/>
              </w:rPr>
              <w:t>ностях</w:t>
            </w:r>
          </w:p>
          <w:p w14:paraId="2A239F9B" w14:textId="77777777" w:rsidR="00B63327" w:rsidRPr="00385872" w:rsidRDefault="009B6DDE" w:rsidP="00BF5150">
            <w:pPr>
              <w:pStyle w:val="27"/>
              <w:numPr>
                <w:ilvl w:val="0"/>
                <w:numId w:val="53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33" w:hanging="36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</w:t>
            </w:r>
            <w:r w:rsidR="00B63327" w:rsidRPr="00385872">
              <w:rPr>
                <w:rStyle w:val="2105pt"/>
                <w:sz w:val="24"/>
                <w:szCs w:val="24"/>
              </w:rPr>
              <w:t>Обогатить словарь детей новыми словами.</w:t>
            </w:r>
          </w:p>
          <w:p w14:paraId="33AEC311" w14:textId="77777777" w:rsidR="00B63327" w:rsidRPr="00385872" w:rsidRDefault="00B63327" w:rsidP="00BF5150">
            <w:pPr>
              <w:pStyle w:val="27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Расширить представления детей о </w:t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родном городе.</w:t>
            </w:r>
          </w:p>
        </w:tc>
        <w:tc>
          <w:tcPr>
            <w:tcW w:w="2942" w:type="dxa"/>
            <w:vAlign w:val="bottom"/>
          </w:tcPr>
          <w:p w14:paraId="527E4123" w14:textId="77777777" w:rsidR="00B63327" w:rsidRPr="00385872" w:rsidRDefault="00B63327" w:rsidP="00BF5150">
            <w:pPr>
              <w:pStyle w:val="27"/>
              <w:numPr>
                <w:ilvl w:val="0"/>
                <w:numId w:val="54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Приветствие.</w:t>
            </w:r>
          </w:p>
          <w:p w14:paraId="5095AD03" w14:textId="77777777" w:rsidR="00B63327" w:rsidRPr="00385872" w:rsidRDefault="00B63327" w:rsidP="00BF5150">
            <w:pPr>
              <w:pStyle w:val="27"/>
              <w:numPr>
                <w:ilvl w:val="0"/>
                <w:numId w:val="54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91B2901" w14:textId="77777777" w:rsidR="00B63327" w:rsidRPr="00385872" w:rsidRDefault="00B63327" w:rsidP="00BF5150">
            <w:pPr>
              <w:pStyle w:val="27"/>
              <w:numPr>
                <w:ilvl w:val="0"/>
                <w:numId w:val="54"/>
              </w:numPr>
              <w:shd w:val="clear" w:color="auto" w:fill="auto"/>
              <w:tabs>
                <w:tab w:val="left" w:pos="151"/>
              </w:tabs>
              <w:spacing w:line="270" w:lineRule="exact"/>
              <w:ind w:firstLine="38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фотографий города, его</w:t>
            </w:r>
            <w:r w:rsidRPr="00385872">
              <w:rPr>
                <w:rStyle w:val="2105pt"/>
                <w:sz w:val="24"/>
                <w:szCs w:val="24"/>
              </w:rPr>
              <w:br/>
              <w:t>достопримечательностей.</w:t>
            </w:r>
          </w:p>
          <w:p w14:paraId="4200C7D5" w14:textId="77777777" w:rsidR="00B63327" w:rsidRPr="00385872" w:rsidRDefault="00B63327" w:rsidP="00BF5150">
            <w:pPr>
              <w:pStyle w:val="27"/>
              <w:numPr>
                <w:ilvl w:val="0"/>
                <w:numId w:val="54"/>
              </w:numPr>
              <w:shd w:val="clear" w:color="auto" w:fill="auto"/>
              <w:tabs>
                <w:tab w:val="left" w:pos="155"/>
              </w:tabs>
              <w:spacing w:line="270" w:lineRule="exact"/>
              <w:ind w:left="38" w:hanging="26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город,</w:t>
            </w:r>
            <w:r w:rsidRPr="00385872">
              <w:rPr>
                <w:rStyle w:val="2105pt"/>
                <w:sz w:val="24"/>
                <w:szCs w:val="24"/>
              </w:rPr>
              <w:br/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достопримечательности, театр, памятник, музей...</w:t>
            </w:r>
          </w:p>
          <w:p w14:paraId="32FF0042" w14:textId="77777777" w:rsidR="00B63327" w:rsidRPr="00385872" w:rsidRDefault="00B63327" w:rsidP="00BF5150">
            <w:pPr>
              <w:pStyle w:val="27"/>
              <w:numPr>
                <w:ilvl w:val="0"/>
                <w:numId w:val="54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154" w:hanging="566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это?»</w:t>
            </w:r>
          </w:p>
          <w:p w14:paraId="7BB9C18F" w14:textId="77777777" w:rsidR="00B63327" w:rsidRPr="00A55727" w:rsidRDefault="00B63327" w:rsidP="00BF5150">
            <w:pPr>
              <w:pStyle w:val="27"/>
              <w:numPr>
                <w:ilvl w:val="0"/>
                <w:numId w:val="54"/>
              </w:numPr>
              <w:shd w:val="clear" w:color="auto" w:fill="auto"/>
              <w:tabs>
                <w:tab w:val="left" w:pos="137"/>
              </w:tabs>
              <w:spacing w:line="270" w:lineRule="exact"/>
              <w:ind w:left="12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20438622" w14:textId="77777777" w:rsidR="00A55727" w:rsidRPr="00385872" w:rsidRDefault="00A55727" w:rsidP="00A55727">
            <w:pPr>
              <w:pStyle w:val="27"/>
              <w:shd w:val="clear" w:color="auto" w:fill="auto"/>
              <w:tabs>
                <w:tab w:val="left" w:pos="137"/>
              </w:tabs>
              <w:spacing w:line="270" w:lineRule="exact"/>
              <w:ind w:left="12"/>
              <w:jc w:val="both"/>
              <w:rPr>
                <w:sz w:val="24"/>
                <w:szCs w:val="24"/>
              </w:rPr>
            </w:pPr>
          </w:p>
        </w:tc>
      </w:tr>
      <w:tr w:rsidR="00B63327" w:rsidRPr="00385872" w14:paraId="709DB0DB" w14:textId="77777777" w:rsidTr="0036651D">
        <w:trPr>
          <w:trHeight w:val="451"/>
        </w:trPr>
        <w:tc>
          <w:tcPr>
            <w:tcW w:w="863" w:type="dxa"/>
            <w:vMerge/>
            <w:textDirection w:val="btLr"/>
          </w:tcPr>
          <w:p w14:paraId="4143E2D2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4616DC6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BD3CD2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14. Районы</w:t>
            </w:r>
          </w:p>
          <w:p w14:paraId="5ED2E961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Бурятии.</w:t>
            </w:r>
          </w:p>
        </w:tc>
        <w:tc>
          <w:tcPr>
            <w:tcW w:w="2977" w:type="dxa"/>
            <w:vAlign w:val="bottom"/>
          </w:tcPr>
          <w:p w14:paraId="5C5004B4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Дать представление о том, что в Бурятии много районов, и все имеют свои отличия, особенности- Дать новые слова- разные, много... - Вызвать интерес к изучению своей республики.</w:t>
            </w:r>
          </w:p>
          <w:p w14:paraId="04D15EC3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</w:p>
          <w:p w14:paraId="6F2D0B7F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</w:p>
          <w:p w14:paraId="2E1EEADE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325177E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71033C99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2438B54A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районах Бурятии, их особенностях.</w:t>
            </w:r>
          </w:p>
          <w:p w14:paraId="2E8FAD87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запомнить- разные, много...</w:t>
            </w:r>
          </w:p>
          <w:p w14:paraId="5900DF1F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«Какой район запомнил, знаешь?»</w:t>
            </w:r>
          </w:p>
          <w:p w14:paraId="117C8241" w14:textId="77777777" w:rsidR="00B7292C" w:rsidRPr="00385872" w:rsidRDefault="00B63327" w:rsidP="005D3E1B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B63327" w:rsidRPr="00385872" w14:paraId="0861A351" w14:textId="77777777" w:rsidTr="0036651D">
        <w:trPr>
          <w:trHeight w:val="157"/>
        </w:trPr>
        <w:tc>
          <w:tcPr>
            <w:tcW w:w="863" w:type="dxa"/>
            <w:vMerge/>
            <w:textDirection w:val="btLr"/>
          </w:tcPr>
          <w:p w14:paraId="6C96B911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6D46B696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4CD78A9C" w14:textId="77777777" w:rsidR="00B63327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15. Мой район.</w:t>
            </w:r>
          </w:p>
          <w:p w14:paraId="03ED4EBA" w14:textId="77777777" w:rsidR="00B7292C" w:rsidRPr="00385872" w:rsidRDefault="00B7292C" w:rsidP="00B6332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1F1F70F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Дать знание о том, что в Улан- Удэ</w:t>
            </w:r>
          </w:p>
          <w:p w14:paraId="7A9FCAD8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тоже есть районы.</w:t>
            </w:r>
          </w:p>
          <w:p w14:paraId="5F35BCD9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Уметь называть свой район-</w:t>
            </w:r>
          </w:p>
          <w:p w14:paraId="2B9ABEC1" w14:textId="77777777" w:rsidR="00B63327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Железнодорожный.</w:t>
            </w:r>
          </w:p>
          <w:p w14:paraId="6A94B77F" w14:textId="77777777" w:rsidR="00B7292C" w:rsidRPr="00385872" w:rsidRDefault="00B7292C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</w:p>
          <w:p w14:paraId="6650649E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Обогатить словарь детей</w:t>
            </w:r>
            <w:r w:rsidR="00FE116C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- я живу в</w:t>
            </w:r>
          </w:p>
          <w:p w14:paraId="3530E74D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ж/д районе.</w:t>
            </w:r>
          </w:p>
        </w:tc>
        <w:tc>
          <w:tcPr>
            <w:tcW w:w="2942" w:type="dxa"/>
          </w:tcPr>
          <w:p w14:paraId="30265003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48D8512A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2DAE9C70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районах города.</w:t>
            </w:r>
          </w:p>
          <w:p w14:paraId="1EB448E9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запомнить- я живу в ж/д районе.</w:t>
            </w:r>
          </w:p>
          <w:p w14:paraId="055DCC6B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Игровое упражнение «Что есть в твоем районе?»</w:t>
            </w:r>
          </w:p>
          <w:p w14:paraId="7A77DA11" w14:textId="77777777" w:rsidR="00B63327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  <w:p w14:paraId="62F5BD07" w14:textId="77777777" w:rsidR="00206886" w:rsidRPr="00385872" w:rsidRDefault="00206886" w:rsidP="00B63327">
            <w:pPr>
              <w:rPr>
                <w:sz w:val="24"/>
                <w:szCs w:val="24"/>
              </w:rPr>
            </w:pPr>
          </w:p>
        </w:tc>
      </w:tr>
      <w:tr w:rsidR="00B63327" w:rsidRPr="00385872" w14:paraId="4B767179" w14:textId="77777777" w:rsidTr="0036651D">
        <w:trPr>
          <w:trHeight w:val="416"/>
        </w:trPr>
        <w:tc>
          <w:tcPr>
            <w:tcW w:w="863" w:type="dxa"/>
            <w:vMerge/>
            <w:textDirection w:val="btLr"/>
          </w:tcPr>
          <w:p w14:paraId="24C311E0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A9181BC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2AEE73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16. Мой дом.</w:t>
            </w:r>
          </w:p>
        </w:tc>
        <w:tc>
          <w:tcPr>
            <w:tcW w:w="2977" w:type="dxa"/>
          </w:tcPr>
          <w:p w14:paraId="690A93DB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 Знать и называть свой домашний адрес на бурятском языке.</w:t>
            </w:r>
          </w:p>
          <w:p w14:paraId="55D72FEB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-Продолжать развивать речевые способности детей.</w:t>
            </w:r>
          </w:p>
          <w:p w14:paraId="3B5631C6" w14:textId="77777777" w:rsidR="00B63327" w:rsidRPr="00385872" w:rsidRDefault="00B63327" w:rsidP="00B633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 Закрепить умение вести диалог..</w:t>
            </w:r>
          </w:p>
        </w:tc>
        <w:tc>
          <w:tcPr>
            <w:tcW w:w="2942" w:type="dxa"/>
          </w:tcPr>
          <w:p w14:paraId="74C045E1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0F45B77C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009CD582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«Назови свой домашний адрес».</w:t>
            </w:r>
          </w:p>
          <w:p w14:paraId="1BB79E51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запомнить- мой домашний адрес:</w:t>
            </w:r>
          </w:p>
          <w:p w14:paraId="6E4144D8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улица...дом №...квартира...</w:t>
            </w:r>
          </w:p>
          <w:p w14:paraId="58FAF962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Диалог педагога с ребенком.</w:t>
            </w:r>
          </w:p>
          <w:p w14:paraId="2F3DFDD8" w14:textId="77777777" w:rsidR="00B63327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  <w:p w14:paraId="784007C1" w14:textId="77777777" w:rsidR="009C1E0D" w:rsidRPr="00385872" w:rsidRDefault="009C1E0D" w:rsidP="00B63327">
            <w:pPr>
              <w:rPr>
                <w:sz w:val="24"/>
                <w:szCs w:val="24"/>
              </w:rPr>
            </w:pPr>
          </w:p>
        </w:tc>
      </w:tr>
      <w:tr w:rsidR="00B63327" w:rsidRPr="00385872" w14:paraId="25014129" w14:textId="77777777" w:rsidTr="0036651D">
        <w:trPr>
          <w:trHeight w:val="590"/>
        </w:trPr>
        <w:tc>
          <w:tcPr>
            <w:tcW w:w="863" w:type="dxa"/>
            <w:vMerge w:val="restart"/>
            <w:textDirection w:val="btLr"/>
          </w:tcPr>
          <w:p w14:paraId="19EBFA43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Ноябрь</w:t>
            </w:r>
          </w:p>
        </w:tc>
        <w:tc>
          <w:tcPr>
            <w:tcW w:w="805" w:type="dxa"/>
            <w:vMerge w:val="restart"/>
          </w:tcPr>
          <w:p w14:paraId="0CECA4E0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</w:t>
            </w:r>
          </w:p>
          <w:p w14:paraId="6D7DD241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  <w:p w14:paraId="0EF80040" w14:textId="77777777" w:rsidR="00B63327" w:rsidRPr="00385872" w:rsidRDefault="00B63327" w:rsidP="00B63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B2E5BCF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17. Озеро Байкал.</w:t>
            </w:r>
          </w:p>
          <w:p w14:paraId="1C84F5C2" w14:textId="77777777" w:rsidR="00B63327" w:rsidRPr="00385872" w:rsidRDefault="00B63327" w:rsidP="00B6332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4D9FC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Расширить знания детей об озере</w:t>
            </w:r>
          </w:p>
          <w:p w14:paraId="07BB6F78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Байкал.</w:t>
            </w:r>
          </w:p>
          <w:p w14:paraId="3CAFF6AE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Обогащение словаря детей: озеро</w:t>
            </w:r>
          </w:p>
          <w:p w14:paraId="459751DE" w14:textId="77777777" w:rsidR="00B63327" w:rsidRPr="00385872" w:rsidRDefault="00B63327" w:rsidP="00B633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Байкал, пресноводное, глубокое...</w:t>
            </w:r>
          </w:p>
          <w:p w14:paraId="592C97A0" w14:textId="77777777" w:rsidR="00B63327" w:rsidRPr="00385872" w:rsidRDefault="00B63327" w:rsidP="00A55727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Вызвать чувство гордости за</w:t>
            </w:r>
            <w:r w:rsidR="00A55727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природную достопримечательность.</w:t>
            </w:r>
          </w:p>
        </w:tc>
        <w:tc>
          <w:tcPr>
            <w:tcW w:w="2942" w:type="dxa"/>
          </w:tcPr>
          <w:p w14:paraId="1EC1B722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089B5D4F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4B575DE4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об озере, рассматривание фотографий.</w:t>
            </w:r>
          </w:p>
          <w:p w14:paraId="71B9C486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запомнить- озеро Байкал,</w:t>
            </w:r>
          </w:p>
          <w:p w14:paraId="7EB53A91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пресноводное, глубокое...</w:t>
            </w:r>
          </w:p>
          <w:p w14:paraId="0994D07A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«Опиши картину».</w:t>
            </w:r>
          </w:p>
          <w:p w14:paraId="2D0E9F47" w14:textId="77777777" w:rsidR="00B63327" w:rsidRPr="00385872" w:rsidRDefault="00B63327" w:rsidP="00B633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12F084B2" w14:textId="77777777" w:rsidTr="0036651D">
        <w:trPr>
          <w:trHeight w:val="3035"/>
        </w:trPr>
        <w:tc>
          <w:tcPr>
            <w:tcW w:w="863" w:type="dxa"/>
            <w:vMerge/>
            <w:textDirection w:val="btLr"/>
          </w:tcPr>
          <w:p w14:paraId="3C2D779E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3752CB4E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E4E402E" w14:textId="77777777" w:rsidR="004E0E9C" w:rsidRPr="00385872" w:rsidRDefault="004E0E9C" w:rsidP="004E0E9C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18. ХАРАКТЕР</w:t>
            </w:r>
            <w:r w:rsidRPr="00385872">
              <w:rPr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ЧЕЛОВЕКА.</w:t>
            </w:r>
          </w:p>
          <w:p w14:paraId="1B01248B" w14:textId="77777777" w:rsidR="004E0E9C" w:rsidRPr="00385872" w:rsidRDefault="004E0E9C" w:rsidP="004E0E9C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15E3977B" w14:textId="77777777" w:rsidR="004E0E9C" w:rsidRDefault="004E0E9C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5736F8E3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72F706EF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09D2034D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58D559D8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0BE48824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59478A4B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28914872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68951826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3ACC68BC" w14:textId="77777777" w:rsidR="003804F8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</w:rPr>
            </w:pPr>
          </w:p>
          <w:p w14:paraId="4EDAC299" w14:textId="77777777" w:rsidR="003804F8" w:rsidRPr="00385872" w:rsidRDefault="003804F8" w:rsidP="003804F8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39683A4E" w14:textId="77777777" w:rsidR="00A55727" w:rsidRPr="00A55727" w:rsidRDefault="00A55727" w:rsidP="00A55727">
            <w:pPr>
              <w:pStyle w:val="27"/>
              <w:spacing w:line="270" w:lineRule="exact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A55727">
              <w:rPr>
                <w:rStyle w:val="2105pt"/>
                <w:color w:val="auto"/>
                <w:sz w:val="24"/>
                <w:szCs w:val="24"/>
              </w:rPr>
              <w:t>- Расширить представления детей о</w:t>
            </w:r>
          </w:p>
          <w:p w14:paraId="6E918A31" w14:textId="77777777" w:rsidR="004E0E9C" w:rsidRPr="00A55727" w:rsidRDefault="00A55727" w:rsidP="00A55727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A55727">
              <w:rPr>
                <w:rStyle w:val="2105pt"/>
                <w:color w:val="auto"/>
                <w:sz w:val="24"/>
                <w:szCs w:val="24"/>
              </w:rPr>
              <w:t xml:space="preserve">характере человека, что у разных </w:t>
            </w:r>
            <w:r w:rsidR="004E0E9C" w:rsidRPr="00A55727">
              <w:rPr>
                <w:rStyle w:val="2105pt"/>
                <w:color w:val="auto"/>
                <w:sz w:val="24"/>
                <w:szCs w:val="24"/>
              </w:rPr>
              <w:t>людей он отличается.</w:t>
            </w:r>
          </w:p>
          <w:p w14:paraId="606F5B0E" w14:textId="77777777" w:rsidR="004E0E9C" w:rsidRPr="00A55727" w:rsidRDefault="00A55727" w:rsidP="00BF5150">
            <w:pPr>
              <w:pStyle w:val="27"/>
              <w:numPr>
                <w:ilvl w:val="0"/>
                <w:numId w:val="55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Дать новые слова,</w:t>
            </w:r>
            <w:r w:rsidR="004E0E9C" w:rsidRPr="00A55727">
              <w:rPr>
                <w:rStyle w:val="2105pt"/>
                <w:color w:val="auto"/>
                <w:sz w:val="24"/>
                <w:szCs w:val="24"/>
              </w:rPr>
              <w:t xml:space="preserve"> характер человека,</w:t>
            </w:r>
            <w:r w:rsidR="004E0E9C" w:rsidRPr="00A55727">
              <w:rPr>
                <w:rStyle w:val="2105pt"/>
                <w:color w:val="auto"/>
                <w:sz w:val="24"/>
                <w:szCs w:val="24"/>
              </w:rPr>
              <w:br/>
              <w:t>плохой, хороший...</w:t>
            </w:r>
          </w:p>
          <w:p w14:paraId="2B051F99" w14:textId="77777777" w:rsidR="004E0E9C" w:rsidRPr="00A55727" w:rsidRDefault="004E0E9C" w:rsidP="00BF5150">
            <w:pPr>
              <w:pStyle w:val="27"/>
              <w:numPr>
                <w:ilvl w:val="0"/>
                <w:numId w:val="55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A55727">
              <w:rPr>
                <w:rStyle w:val="2105pt"/>
                <w:color w:val="auto"/>
                <w:sz w:val="24"/>
                <w:szCs w:val="24"/>
              </w:rPr>
              <w:t>Продолжать употреблять</w:t>
            </w:r>
            <w:r w:rsidRPr="00A55727">
              <w:rPr>
                <w:rStyle w:val="2105pt"/>
                <w:color w:val="auto"/>
                <w:sz w:val="24"/>
                <w:szCs w:val="24"/>
              </w:rPr>
              <w:br/>
              <w:t>лексические единицы.</w:t>
            </w:r>
          </w:p>
          <w:p w14:paraId="7E99FF8E" w14:textId="77777777" w:rsidR="004E0E9C" w:rsidRPr="00385872" w:rsidRDefault="004E0E9C" w:rsidP="003804F8">
            <w:pPr>
              <w:pStyle w:val="27"/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bottom"/>
          </w:tcPr>
          <w:p w14:paraId="74EDD5A8" w14:textId="77777777" w:rsidR="004E0E9C" w:rsidRPr="00385872" w:rsidRDefault="004E0E9C" w:rsidP="00BF5150">
            <w:pPr>
              <w:pStyle w:val="27"/>
              <w:numPr>
                <w:ilvl w:val="0"/>
                <w:numId w:val="56"/>
              </w:numPr>
              <w:shd w:val="clear" w:color="auto" w:fill="auto"/>
              <w:tabs>
                <w:tab w:val="left" w:pos="12"/>
              </w:tabs>
              <w:spacing w:line="266" w:lineRule="exact"/>
              <w:ind w:left="154" w:hanging="142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характере человека, его особенностях.</w:t>
            </w:r>
          </w:p>
          <w:p w14:paraId="632A7D99" w14:textId="77777777" w:rsidR="004E0E9C" w:rsidRPr="00385872" w:rsidRDefault="004E0E9C" w:rsidP="00BF5150">
            <w:pPr>
              <w:pStyle w:val="27"/>
              <w:numPr>
                <w:ilvl w:val="0"/>
                <w:numId w:val="56"/>
              </w:numPr>
              <w:shd w:val="clear" w:color="auto" w:fill="auto"/>
              <w:tabs>
                <w:tab w:val="left" w:pos="137"/>
              </w:tabs>
              <w:spacing w:line="266" w:lineRule="exact"/>
              <w:ind w:left="12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характер человека,</w:t>
            </w:r>
            <w:r w:rsidRPr="00385872">
              <w:rPr>
                <w:rStyle w:val="2105pt"/>
                <w:sz w:val="24"/>
                <w:szCs w:val="24"/>
              </w:rPr>
              <w:br/>
              <w:t>плохой, хороший, тяжелый, легкий...</w:t>
            </w:r>
          </w:p>
          <w:p w14:paraId="70214240" w14:textId="77777777" w:rsidR="004E0E9C" w:rsidRPr="00385872" w:rsidRDefault="004E0E9C" w:rsidP="00BF5150">
            <w:pPr>
              <w:pStyle w:val="27"/>
              <w:numPr>
                <w:ilvl w:val="0"/>
                <w:numId w:val="56"/>
              </w:numPr>
              <w:shd w:val="clear" w:color="auto" w:fill="auto"/>
              <w:tabs>
                <w:tab w:val="left" w:pos="140"/>
              </w:tabs>
              <w:spacing w:line="266" w:lineRule="exact"/>
              <w:ind w:left="12" w:hanging="360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«Какой у тебя характер?»</w:t>
            </w:r>
          </w:p>
          <w:p w14:paraId="46F79220" w14:textId="77777777" w:rsidR="004E0E9C" w:rsidRPr="00A55727" w:rsidRDefault="004E0E9C" w:rsidP="00BF5150">
            <w:pPr>
              <w:pStyle w:val="27"/>
              <w:numPr>
                <w:ilvl w:val="0"/>
                <w:numId w:val="56"/>
              </w:numPr>
              <w:shd w:val="clear" w:color="auto" w:fill="auto"/>
              <w:tabs>
                <w:tab w:val="left" w:pos="140"/>
              </w:tabs>
              <w:spacing w:line="266" w:lineRule="exact"/>
              <w:ind w:left="154" w:hanging="142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22ADBFA7" w14:textId="77777777" w:rsidR="00A55727" w:rsidRDefault="00A55727" w:rsidP="00A55727">
            <w:pPr>
              <w:pStyle w:val="27"/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rStyle w:val="2105pt"/>
              </w:rPr>
            </w:pPr>
          </w:p>
          <w:p w14:paraId="7E9E1DF7" w14:textId="77777777" w:rsidR="00A55727" w:rsidRPr="00385872" w:rsidRDefault="00A55727" w:rsidP="00A55727">
            <w:pPr>
              <w:pStyle w:val="27"/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</w:p>
        </w:tc>
      </w:tr>
      <w:tr w:rsidR="004E0E9C" w:rsidRPr="00385872" w14:paraId="5BE139EC" w14:textId="77777777" w:rsidTr="0036651D">
        <w:trPr>
          <w:trHeight w:val="260"/>
        </w:trPr>
        <w:tc>
          <w:tcPr>
            <w:tcW w:w="863" w:type="dxa"/>
            <w:vMerge/>
            <w:textDirection w:val="btLr"/>
          </w:tcPr>
          <w:p w14:paraId="301F4CCC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3BD2076D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0373A7DC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19. Смелый,</w:t>
            </w:r>
          </w:p>
          <w:p w14:paraId="06FB4C70" w14:textId="77777777" w:rsidR="004E0E9C" w:rsidRPr="00385872" w:rsidRDefault="004E0E9C" w:rsidP="004E0E9C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боязливый.</w:t>
            </w:r>
          </w:p>
        </w:tc>
        <w:tc>
          <w:tcPr>
            <w:tcW w:w="2977" w:type="dxa"/>
          </w:tcPr>
          <w:p w14:paraId="71B009ED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Уточнить, что бывают люди смелые,</w:t>
            </w:r>
          </w:p>
          <w:p w14:paraId="0979AD81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боязливые, обогатить словарь этими</w:t>
            </w:r>
            <w:r w:rsidR="00C37FE9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словами.</w:t>
            </w:r>
          </w:p>
          <w:p w14:paraId="1C01F0A0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 xml:space="preserve">- Правильно </w:t>
            </w:r>
            <w:r w:rsidR="00C37FE9">
              <w:rPr>
                <w:sz w:val="24"/>
                <w:szCs w:val="24"/>
              </w:rPr>
              <w:t>п</w:t>
            </w:r>
            <w:r w:rsidRPr="00385872">
              <w:rPr>
                <w:sz w:val="24"/>
                <w:szCs w:val="24"/>
              </w:rPr>
              <w:t>роизносить дифтонги.</w:t>
            </w:r>
          </w:p>
          <w:p w14:paraId="1178FDE6" w14:textId="77777777" w:rsidR="00A55727" w:rsidRDefault="00A55727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</w:p>
          <w:p w14:paraId="69B116E0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Развивать речевые способности на</w:t>
            </w:r>
          </w:p>
          <w:p w14:paraId="49C783AA" w14:textId="77777777" w:rsidR="004E0E9C" w:rsidRPr="00385872" w:rsidRDefault="004E0E9C" w:rsidP="004E0E9C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другом языке.</w:t>
            </w:r>
          </w:p>
        </w:tc>
        <w:tc>
          <w:tcPr>
            <w:tcW w:w="2942" w:type="dxa"/>
          </w:tcPr>
          <w:p w14:paraId="0612E701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1E34C777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69D4D940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смелых и боязливых людях.</w:t>
            </w:r>
          </w:p>
          <w:p w14:paraId="259F4EDC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запомнить- смелый, боязливый.</w:t>
            </w:r>
          </w:p>
          <w:p w14:paraId="6BA102E5" w14:textId="77777777" w:rsidR="004E0E9C" w:rsidRPr="00385872" w:rsidRDefault="004E0E9C" w:rsidP="004E0E9C">
            <w:pPr>
              <w:pStyle w:val="27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«Какой это человек?»</w:t>
            </w:r>
          </w:p>
          <w:p w14:paraId="1AF8F525" w14:textId="77777777" w:rsidR="004E0E9C" w:rsidRPr="00385872" w:rsidRDefault="004E0E9C" w:rsidP="004E0E9C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65294116" w14:textId="77777777" w:rsidTr="0036651D">
        <w:trPr>
          <w:trHeight w:val="295"/>
        </w:trPr>
        <w:tc>
          <w:tcPr>
            <w:tcW w:w="863" w:type="dxa"/>
            <w:vMerge/>
            <w:textDirection w:val="btLr"/>
          </w:tcPr>
          <w:p w14:paraId="6A77F663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17342423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B02F8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20. Скромный.</w:t>
            </w:r>
          </w:p>
          <w:p w14:paraId="2C8DBD09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хвастливый.</w:t>
            </w:r>
          </w:p>
        </w:tc>
        <w:tc>
          <w:tcPr>
            <w:tcW w:w="2977" w:type="dxa"/>
          </w:tcPr>
          <w:p w14:paraId="5499CD0C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Уточнить, что бывают люди</w:t>
            </w:r>
            <w:r w:rsidR="009B6DDE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скромные, хвастливые, обогатить</w:t>
            </w:r>
          </w:p>
          <w:p w14:paraId="2B5C29D7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словарь этими словами.</w:t>
            </w:r>
          </w:p>
          <w:p w14:paraId="09BDE6D7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Продолжать правильно произносить</w:t>
            </w:r>
          </w:p>
          <w:p w14:paraId="554D6F64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дифтонги.</w:t>
            </w:r>
          </w:p>
          <w:p w14:paraId="16B72C64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Развивать речевые способности на</w:t>
            </w:r>
          </w:p>
          <w:p w14:paraId="0C2EC2BC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другом языке.</w:t>
            </w:r>
          </w:p>
        </w:tc>
        <w:tc>
          <w:tcPr>
            <w:tcW w:w="2942" w:type="dxa"/>
          </w:tcPr>
          <w:p w14:paraId="78F167EE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602D1A28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3D5164BF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скромных, хвастливых людях.</w:t>
            </w:r>
          </w:p>
          <w:p w14:paraId="7692C2A8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запомнить- скромный, хвастливый .</w:t>
            </w:r>
          </w:p>
          <w:p w14:paraId="7742ADF9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«Какой это человек?»</w:t>
            </w:r>
          </w:p>
          <w:p w14:paraId="54192EE7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61ABA4D5" w14:textId="77777777" w:rsidTr="0036651D">
        <w:trPr>
          <w:trHeight w:val="295"/>
        </w:trPr>
        <w:tc>
          <w:tcPr>
            <w:tcW w:w="863" w:type="dxa"/>
            <w:vMerge/>
            <w:textDirection w:val="btLr"/>
          </w:tcPr>
          <w:p w14:paraId="7AB2DBC7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3AA66BFC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  <w:p w14:paraId="1D8984C8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FB7A527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21. Трудолюбивый.</w:t>
            </w:r>
          </w:p>
          <w:p w14:paraId="0347A15D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ленивый.</w:t>
            </w:r>
          </w:p>
        </w:tc>
        <w:tc>
          <w:tcPr>
            <w:tcW w:w="2977" w:type="dxa"/>
          </w:tcPr>
          <w:p w14:paraId="6E06183E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Уточнить, что бывают люди</w:t>
            </w:r>
            <w:r w:rsidR="00C37FE9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трудолюбивые, ленивые, обогатить</w:t>
            </w:r>
          </w:p>
          <w:p w14:paraId="7ADCE9D9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словарь этими словами.</w:t>
            </w:r>
          </w:p>
          <w:p w14:paraId="08042D2F" w14:textId="77777777" w:rsidR="004E0E9C" w:rsidRPr="00385872" w:rsidRDefault="004E0E9C" w:rsidP="00C37FE9">
            <w:pPr>
              <w:ind w:left="-108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Продолжать правильно произносить</w:t>
            </w:r>
            <w:r w:rsidR="00C37FE9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дифтонги.</w:t>
            </w:r>
          </w:p>
          <w:p w14:paraId="23462796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Развивать речевые способности на</w:t>
            </w:r>
          </w:p>
          <w:p w14:paraId="55697238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другом языке.</w:t>
            </w:r>
          </w:p>
        </w:tc>
        <w:tc>
          <w:tcPr>
            <w:tcW w:w="2942" w:type="dxa"/>
          </w:tcPr>
          <w:p w14:paraId="494FA82F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0FF3E4C0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1A9B4CC7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трудолюбивых, ленивых людях.</w:t>
            </w:r>
          </w:p>
          <w:p w14:paraId="52DD3C84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</w:t>
            </w:r>
            <w:r w:rsidR="00C37FE9">
              <w:rPr>
                <w:sz w:val="24"/>
                <w:szCs w:val="24"/>
              </w:rPr>
              <w:t xml:space="preserve">вести и запомнить- трудолюбивый, </w:t>
            </w:r>
            <w:r w:rsidRPr="00385872">
              <w:rPr>
                <w:sz w:val="24"/>
                <w:szCs w:val="24"/>
              </w:rPr>
              <w:t>ленивый.</w:t>
            </w:r>
          </w:p>
          <w:p w14:paraId="0C678613" w14:textId="77777777" w:rsidR="004E0E9C" w:rsidRPr="00385872" w:rsidRDefault="00B7292C" w:rsidP="004E0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Репкэ</w:t>
            </w:r>
            <w:proofErr w:type="spellEnd"/>
            <w:r w:rsidR="004E0E9C" w:rsidRPr="00385872">
              <w:rPr>
                <w:sz w:val="24"/>
                <w:szCs w:val="24"/>
              </w:rPr>
              <w:t>»</w:t>
            </w:r>
          </w:p>
          <w:p w14:paraId="7A8F2C83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67354AD9" w14:textId="77777777" w:rsidTr="0036651D">
        <w:trPr>
          <w:trHeight w:val="243"/>
        </w:trPr>
        <w:tc>
          <w:tcPr>
            <w:tcW w:w="863" w:type="dxa"/>
            <w:vMerge/>
            <w:textDirection w:val="btLr"/>
          </w:tcPr>
          <w:p w14:paraId="10DF7A57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86511DA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6AC585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22. Послушный,</w:t>
            </w:r>
          </w:p>
          <w:p w14:paraId="03283352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непослушный.</w:t>
            </w:r>
          </w:p>
        </w:tc>
        <w:tc>
          <w:tcPr>
            <w:tcW w:w="2977" w:type="dxa"/>
          </w:tcPr>
          <w:p w14:paraId="38458683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 xml:space="preserve">- Уточнить, что бывают дети послушные, непослушные, </w:t>
            </w:r>
            <w:r w:rsidR="00C37FE9">
              <w:rPr>
                <w:sz w:val="24"/>
                <w:szCs w:val="24"/>
              </w:rPr>
              <w:t>о</w:t>
            </w:r>
            <w:r w:rsidRPr="00385872">
              <w:rPr>
                <w:sz w:val="24"/>
                <w:szCs w:val="24"/>
              </w:rPr>
              <w:t>богатить</w:t>
            </w:r>
            <w:r w:rsidR="00C37FE9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словарь этими словами.</w:t>
            </w:r>
          </w:p>
          <w:p w14:paraId="5E46327F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Продолжать правильно произносить</w:t>
            </w:r>
            <w:r w:rsidR="00C37FE9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дифтонги, долгие гласные.</w:t>
            </w:r>
          </w:p>
          <w:p w14:paraId="460C19FD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Развивать речевые способности на</w:t>
            </w:r>
          </w:p>
          <w:p w14:paraId="594DCF4F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другом языке.</w:t>
            </w:r>
          </w:p>
        </w:tc>
        <w:tc>
          <w:tcPr>
            <w:tcW w:w="2942" w:type="dxa"/>
          </w:tcPr>
          <w:p w14:paraId="1916DFB8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1D915D67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6CB8FDCD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послушных, непослушных детях.</w:t>
            </w:r>
          </w:p>
          <w:p w14:paraId="0FED82F5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 - послушный,</w:t>
            </w:r>
          </w:p>
          <w:p w14:paraId="25C5B09F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непослушный.</w:t>
            </w:r>
          </w:p>
          <w:p w14:paraId="2C157F68" w14:textId="77777777" w:rsidR="00B7292C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 xml:space="preserve">- </w:t>
            </w:r>
            <w:r w:rsidR="00B7292C" w:rsidRPr="00B7292C">
              <w:rPr>
                <w:sz w:val="24"/>
                <w:szCs w:val="24"/>
              </w:rPr>
              <w:t xml:space="preserve"> сказка «</w:t>
            </w:r>
            <w:proofErr w:type="spellStart"/>
            <w:r w:rsidR="00B7292C" w:rsidRPr="00B7292C">
              <w:rPr>
                <w:sz w:val="24"/>
                <w:szCs w:val="24"/>
              </w:rPr>
              <w:t>Репкэ</w:t>
            </w:r>
            <w:proofErr w:type="spellEnd"/>
            <w:r w:rsidR="00B7292C" w:rsidRPr="00B7292C">
              <w:rPr>
                <w:sz w:val="24"/>
                <w:szCs w:val="24"/>
              </w:rPr>
              <w:t>»</w:t>
            </w:r>
          </w:p>
          <w:p w14:paraId="4FC582BC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7255D70E" w14:textId="77777777" w:rsidTr="0036651D">
        <w:trPr>
          <w:trHeight w:val="2813"/>
        </w:trPr>
        <w:tc>
          <w:tcPr>
            <w:tcW w:w="863" w:type="dxa"/>
            <w:vMerge/>
            <w:textDirection w:val="btLr"/>
          </w:tcPr>
          <w:p w14:paraId="02855DE6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516FE5B8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  <w:p w14:paraId="4CCCA148" w14:textId="77777777" w:rsidR="004E0E9C" w:rsidRPr="00385872" w:rsidRDefault="004E0E9C" w:rsidP="004E0E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4250A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23. Спокойный,</w:t>
            </w:r>
          </w:p>
          <w:p w14:paraId="741DE152" w14:textId="77777777" w:rsidR="004E0E9C" w:rsidRPr="00385872" w:rsidRDefault="004E0E9C" w:rsidP="004E0E9C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беспокойный.</w:t>
            </w:r>
          </w:p>
        </w:tc>
        <w:tc>
          <w:tcPr>
            <w:tcW w:w="2977" w:type="dxa"/>
            <w:vAlign w:val="bottom"/>
          </w:tcPr>
          <w:p w14:paraId="395A0E2F" w14:textId="77777777" w:rsidR="004E0E9C" w:rsidRPr="00C37FE9" w:rsidRDefault="004E0E9C" w:rsidP="00C37FE9">
            <w:pPr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 Уточнить, что бывают люди</w:t>
            </w:r>
            <w:r w:rsidRPr="00385872"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спокойные, беспокойные, обогатить</w:t>
            </w:r>
            <w:r w:rsidR="009B6DDE">
              <w:rPr>
                <w:rStyle w:val="2105pt"/>
                <w:sz w:val="24"/>
                <w:szCs w:val="24"/>
              </w:rPr>
              <w:t xml:space="preserve"> </w:t>
            </w:r>
            <w:r w:rsidRPr="00C37FE9">
              <w:rPr>
                <w:sz w:val="24"/>
                <w:szCs w:val="24"/>
              </w:rPr>
              <w:t>словарь этими словами.</w:t>
            </w:r>
          </w:p>
          <w:p w14:paraId="4EDF039B" w14:textId="77777777" w:rsidR="004E0E9C" w:rsidRPr="00C37FE9" w:rsidRDefault="004E0E9C" w:rsidP="00C37FE9">
            <w:pPr>
              <w:rPr>
                <w:sz w:val="24"/>
                <w:szCs w:val="24"/>
              </w:rPr>
            </w:pPr>
            <w:r w:rsidRPr="00C37FE9">
              <w:rPr>
                <w:sz w:val="24"/>
                <w:szCs w:val="24"/>
              </w:rPr>
              <w:t>-Продолжать правильно произносить дифтонги, долгие гласные.</w:t>
            </w:r>
          </w:p>
          <w:p w14:paraId="5C9A25AD" w14:textId="77777777" w:rsidR="004E0E9C" w:rsidRPr="00C37FE9" w:rsidRDefault="004E0E9C" w:rsidP="00C37FE9">
            <w:pPr>
              <w:rPr>
                <w:sz w:val="24"/>
                <w:szCs w:val="24"/>
              </w:rPr>
            </w:pPr>
            <w:r w:rsidRPr="00C37FE9">
              <w:rPr>
                <w:sz w:val="24"/>
                <w:szCs w:val="24"/>
              </w:rPr>
              <w:t>-Развивать речевые способности на</w:t>
            </w:r>
          </w:p>
          <w:p w14:paraId="20A44BEB" w14:textId="77777777" w:rsidR="009B6DDE" w:rsidRDefault="00D93FD5" w:rsidP="001A2DEF">
            <w:pPr>
              <w:rPr>
                <w:sz w:val="24"/>
                <w:szCs w:val="24"/>
              </w:rPr>
            </w:pPr>
            <w:r w:rsidRPr="00C37FE9">
              <w:rPr>
                <w:sz w:val="24"/>
                <w:szCs w:val="24"/>
              </w:rPr>
              <w:t>другом языке.</w:t>
            </w:r>
          </w:p>
          <w:p w14:paraId="5A0149B1" w14:textId="77777777" w:rsidR="003804F8" w:rsidRPr="00385872" w:rsidRDefault="003804F8" w:rsidP="001A2DEF"/>
        </w:tc>
        <w:tc>
          <w:tcPr>
            <w:tcW w:w="2942" w:type="dxa"/>
            <w:vAlign w:val="bottom"/>
          </w:tcPr>
          <w:p w14:paraId="7E74E489" w14:textId="77777777" w:rsidR="004E0E9C" w:rsidRPr="00385872" w:rsidRDefault="004E0E9C" w:rsidP="00C37FE9">
            <w:pPr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 Приветствие.</w:t>
            </w:r>
          </w:p>
          <w:p w14:paraId="657068C8" w14:textId="77777777" w:rsidR="004E0E9C" w:rsidRPr="00385872" w:rsidRDefault="004E0E9C" w:rsidP="00C37FE9">
            <w:pPr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 Веселый Язычок</w:t>
            </w:r>
          </w:p>
          <w:p w14:paraId="2470BB2A" w14:textId="77777777" w:rsidR="004E0E9C" w:rsidRPr="00385872" w:rsidRDefault="004E0E9C" w:rsidP="00C37FE9">
            <w:pPr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-Беседа о спокойных, беспокойных людях.</w:t>
            </w:r>
          </w:p>
          <w:p w14:paraId="13C9136D" w14:textId="77777777" w:rsidR="004E0E9C" w:rsidRPr="00385872" w:rsidRDefault="004E0E9C" w:rsidP="00C37FE9">
            <w:pPr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-Перевести и запомнить - спокойный,</w:t>
            </w:r>
          </w:p>
          <w:p w14:paraId="23FAF5EB" w14:textId="77777777" w:rsidR="004E0E9C" w:rsidRDefault="004E0E9C" w:rsidP="00C37FE9">
            <w:pPr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беспокойный.</w:t>
            </w:r>
          </w:p>
          <w:p w14:paraId="6DB9107C" w14:textId="77777777" w:rsidR="00B7292C" w:rsidRPr="00385872" w:rsidRDefault="00B7292C" w:rsidP="00C37FE9">
            <w:pPr>
              <w:rPr>
                <w:rStyle w:val="2105pt"/>
                <w:sz w:val="24"/>
                <w:szCs w:val="24"/>
              </w:rPr>
            </w:pPr>
            <w:r w:rsidRPr="00B7292C">
              <w:rPr>
                <w:rStyle w:val="2105pt"/>
                <w:sz w:val="24"/>
                <w:szCs w:val="24"/>
              </w:rPr>
              <w:t>- сказка «</w:t>
            </w:r>
            <w:proofErr w:type="spellStart"/>
            <w:r w:rsidRPr="00B7292C">
              <w:rPr>
                <w:rStyle w:val="2105pt"/>
                <w:sz w:val="24"/>
                <w:szCs w:val="24"/>
              </w:rPr>
              <w:t>Репкэ</w:t>
            </w:r>
            <w:proofErr w:type="spellEnd"/>
            <w:r w:rsidRPr="00B7292C">
              <w:rPr>
                <w:rStyle w:val="2105pt"/>
                <w:sz w:val="24"/>
                <w:szCs w:val="24"/>
              </w:rPr>
              <w:t>»</w:t>
            </w:r>
          </w:p>
          <w:p w14:paraId="6FBA5643" w14:textId="77777777" w:rsidR="004E0E9C" w:rsidRPr="00385872" w:rsidRDefault="004E0E9C" w:rsidP="00C37FE9">
            <w:pPr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-Итог.</w:t>
            </w:r>
          </w:p>
          <w:p w14:paraId="5A8C33DC" w14:textId="77777777" w:rsidR="00D93FD5" w:rsidRPr="00385872" w:rsidRDefault="00D93FD5" w:rsidP="00C37FE9">
            <w:pPr>
              <w:rPr>
                <w:rStyle w:val="2105pt"/>
                <w:sz w:val="24"/>
                <w:szCs w:val="24"/>
              </w:rPr>
            </w:pPr>
          </w:p>
          <w:p w14:paraId="4FAE71F0" w14:textId="77777777" w:rsidR="004E0E9C" w:rsidRPr="00385872" w:rsidRDefault="004E0E9C" w:rsidP="00C37FE9"/>
        </w:tc>
      </w:tr>
      <w:tr w:rsidR="004E0E9C" w:rsidRPr="00385872" w14:paraId="0CBCDAB7" w14:textId="77777777" w:rsidTr="0036651D">
        <w:trPr>
          <w:trHeight w:val="364"/>
        </w:trPr>
        <w:tc>
          <w:tcPr>
            <w:tcW w:w="863" w:type="dxa"/>
            <w:vMerge/>
            <w:textDirection w:val="btLr"/>
          </w:tcPr>
          <w:p w14:paraId="6228303E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3ACF939D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85EC6C0" w14:textId="77777777" w:rsidR="004E0E9C" w:rsidRPr="00385872" w:rsidRDefault="004E0E9C" w:rsidP="004E0E9C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24. Терпеливый,</w:t>
            </w:r>
            <w:r w:rsidRPr="00385872">
              <w:rPr>
                <w:rStyle w:val="2105pt"/>
                <w:sz w:val="24"/>
                <w:szCs w:val="24"/>
              </w:rPr>
              <w:br/>
              <w:t>гневливый.</w:t>
            </w:r>
          </w:p>
        </w:tc>
        <w:tc>
          <w:tcPr>
            <w:tcW w:w="2977" w:type="dxa"/>
            <w:vAlign w:val="bottom"/>
          </w:tcPr>
          <w:p w14:paraId="76FB8FFC" w14:textId="77777777" w:rsidR="004E0E9C" w:rsidRPr="00385872" w:rsidRDefault="004E0E9C" w:rsidP="00BF5150">
            <w:pPr>
              <w:pStyle w:val="27"/>
              <w:numPr>
                <w:ilvl w:val="0"/>
                <w:numId w:val="57"/>
              </w:numPr>
              <w:shd w:val="clear" w:color="auto" w:fill="auto"/>
              <w:tabs>
                <w:tab w:val="left" w:pos="140"/>
              </w:tabs>
              <w:spacing w:line="274" w:lineRule="exact"/>
              <w:ind w:left="33" w:hanging="33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Уточнить, что бывают люди</w:t>
            </w:r>
            <w:r w:rsidR="009B6DD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терпеливые, гневливые, обогатить</w:t>
            </w:r>
            <w:r w:rsidRPr="00385872">
              <w:rPr>
                <w:rStyle w:val="2105pt"/>
                <w:sz w:val="24"/>
                <w:szCs w:val="24"/>
              </w:rPr>
              <w:br/>
              <w:t>словарь этими словами.</w:t>
            </w:r>
          </w:p>
          <w:p w14:paraId="2BCFA764" w14:textId="77777777" w:rsidR="004E0E9C" w:rsidRPr="00385872" w:rsidRDefault="004E0E9C" w:rsidP="00BF5150">
            <w:pPr>
              <w:pStyle w:val="27"/>
              <w:numPr>
                <w:ilvl w:val="0"/>
                <w:numId w:val="57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Продолжать </w:t>
            </w:r>
            <w:r w:rsidR="009B6DDE">
              <w:rPr>
                <w:rStyle w:val="2105pt"/>
                <w:sz w:val="24"/>
                <w:szCs w:val="24"/>
              </w:rPr>
              <w:t>п</w:t>
            </w:r>
            <w:r w:rsidRPr="00385872">
              <w:rPr>
                <w:rStyle w:val="2105pt"/>
                <w:sz w:val="24"/>
                <w:szCs w:val="24"/>
              </w:rPr>
              <w:t>равильно произносить</w:t>
            </w:r>
            <w:r w:rsidR="00C37FE9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дифтонги, звуки бурятского языка.</w:t>
            </w:r>
          </w:p>
          <w:p w14:paraId="58557015" w14:textId="77777777" w:rsidR="004E0E9C" w:rsidRPr="00385872" w:rsidRDefault="004E0E9C" w:rsidP="00BF5150">
            <w:pPr>
              <w:pStyle w:val="27"/>
              <w:numPr>
                <w:ilvl w:val="0"/>
                <w:numId w:val="57"/>
              </w:numPr>
              <w:shd w:val="clear" w:color="auto" w:fill="auto"/>
              <w:tabs>
                <w:tab w:val="left" w:pos="14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речевые способности на</w:t>
            </w:r>
            <w:r w:rsidRPr="00385872">
              <w:rPr>
                <w:rStyle w:val="2105pt"/>
                <w:sz w:val="24"/>
                <w:szCs w:val="24"/>
              </w:rPr>
              <w:br/>
              <w:t>другом языке.</w:t>
            </w:r>
          </w:p>
        </w:tc>
        <w:tc>
          <w:tcPr>
            <w:tcW w:w="2942" w:type="dxa"/>
          </w:tcPr>
          <w:p w14:paraId="60B9BDC7" w14:textId="77777777" w:rsidR="004E0E9C" w:rsidRPr="00385872" w:rsidRDefault="004E0E9C" w:rsidP="00BF5150">
            <w:pPr>
              <w:pStyle w:val="27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line="274" w:lineRule="exact"/>
              <w:ind w:left="360" w:hanging="360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50B26790" w14:textId="77777777" w:rsidR="004E0E9C" w:rsidRPr="00385872" w:rsidRDefault="004E0E9C" w:rsidP="00BF5150">
            <w:pPr>
              <w:pStyle w:val="27"/>
              <w:numPr>
                <w:ilvl w:val="0"/>
                <w:numId w:val="58"/>
              </w:numPr>
              <w:shd w:val="clear" w:color="auto" w:fill="auto"/>
              <w:tabs>
                <w:tab w:val="left" w:pos="140"/>
              </w:tabs>
              <w:spacing w:line="274" w:lineRule="exact"/>
              <w:ind w:left="360" w:hanging="360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673BEB35" w14:textId="77777777" w:rsidR="004E0E9C" w:rsidRPr="00385872" w:rsidRDefault="004E0E9C" w:rsidP="00BF5150">
            <w:pPr>
              <w:pStyle w:val="27"/>
              <w:numPr>
                <w:ilvl w:val="0"/>
                <w:numId w:val="58"/>
              </w:numPr>
              <w:shd w:val="clear" w:color="auto" w:fill="auto"/>
              <w:tabs>
                <w:tab w:val="left" w:pos="137"/>
              </w:tabs>
              <w:spacing w:line="274" w:lineRule="exact"/>
              <w:ind w:left="12" w:hanging="360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терпеливых, гневливых людях.</w:t>
            </w:r>
          </w:p>
          <w:p w14:paraId="00BB3FAD" w14:textId="77777777" w:rsidR="008673EC" w:rsidRPr="008673EC" w:rsidRDefault="004E0E9C" w:rsidP="00BF5150">
            <w:pPr>
              <w:pStyle w:val="27"/>
              <w:numPr>
                <w:ilvl w:val="0"/>
                <w:numId w:val="58"/>
              </w:numPr>
              <w:shd w:val="clear" w:color="auto" w:fill="auto"/>
              <w:tabs>
                <w:tab w:val="left" w:pos="140"/>
              </w:tabs>
              <w:spacing w:line="274" w:lineRule="exact"/>
              <w:ind w:left="360" w:hanging="360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</w:t>
            </w:r>
            <w:r w:rsidR="00C37FE9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и запомнить</w:t>
            </w:r>
          </w:p>
          <w:p w14:paraId="2A868725" w14:textId="77777777" w:rsidR="004E0E9C" w:rsidRPr="00385872" w:rsidRDefault="004E0E9C" w:rsidP="008673EC">
            <w:pPr>
              <w:pStyle w:val="27"/>
              <w:shd w:val="clear" w:color="auto" w:fill="auto"/>
              <w:tabs>
                <w:tab w:val="left" w:pos="140"/>
              </w:tabs>
              <w:spacing w:line="274" w:lineRule="exact"/>
              <w:ind w:left="12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 терпеливый, гневливый.</w:t>
            </w:r>
          </w:p>
          <w:p w14:paraId="05FB723C" w14:textId="77777777" w:rsidR="004E0E9C" w:rsidRPr="00385872" w:rsidRDefault="004E0E9C" w:rsidP="00BF5150">
            <w:pPr>
              <w:pStyle w:val="27"/>
              <w:numPr>
                <w:ilvl w:val="0"/>
                <w:numId w:val="58"/>
              </w:numPr>
              <w:shd w:val="clear" w:color="auto" w:fill="auto"/>
              <w:tabs>
                <w:tab w:val="left" w:pos="140"/>
              </w:tabs>
              <w:spacing w:line="274" w:lineRule="exact"/>
              <w:ind w:left="12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«Какой это человек?»</w:t>
            </w:r>
          </w:p>
          <w:p w14:paraId="1A5A13F8" w14:textId="77777777" w:rsidR="004E0E9C" w:rsidRPr="00385872" w:rsidRDefault="004E0E9C" w:rsidP="00BF5150">
            <w:pPr>
              <w:pStyle w:val="27"/>
              <w:numPr>
                <w:ilvl w:val="0"/>
                <w:numId w:val="58"/>
              </w:numPr>
              <w:shd w:val="clear" w:color="auto" w:fill="auto"/>
              <w:tabs>
                <w:tab w:val="left" w:pos="137"/>
              </w:tabs>
              <w:spacing w:line="274" w:lineRule="exact"/>
              <w:ind w:left="360" w:hanging="360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E0E9C" w:rsidRPr="00385872" w14:paraId="0AE0C7EC" w14:textId="77777777" w:rsidTr="0036651D">
        <w:trPr>
          <w:trHeight w:val="416"/>
        </w:trPr>
        <w:tc>
          <w:tcPr>
            <w:tcW w:w="863" w:type="dxa"/>
            <w:vMerge w:val="restart"/>
            <w:textDirection w:val="btLr"/>
          </w:tcPr>
          <w:p w14:paraId="441F507F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Декабрь</w:t>
            </w:r>
          </w:p>
        </w:tc>
        <w:tc>
          <w:tcPr>
            <w:tcW w:w="805" w:type="dxa"/>
            <w:vMerge w:val="restart"/>
          </w:tcPr>
          <w:p w14:paraId="005FE834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</w:t>
            </w:r>
          </w:p>
          <w:p w14:paraId="7A5BB667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B71915F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25. Быстрый.</w:t>
            </w:r>
          </w:p>
          <w:p w14:paraId="3EE2A66E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медлительный.</w:t>
            </w:r>
          </w:p>
          <w:p w14:paraId="1817974A" w14:textId="77777777" w:rsidR="004E0E9C" w:rsidRPr="00385872" w:rsidRDefault="004E0E9C" w:rsidP="004E0E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13B6BE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Уточнить, что бывают люди</w:t>
            </w:r>
            <w:r w:rsidR="008673EC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быстрые, медлительные, обогатить</w:t>
            </w:r>
            <w:r w:rsidR="008673EC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словарь этими словами.</w:t>
            </w:r>
          </w:p>
          <w:p w14:paraId="7B566E16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Продолжать правильно произносить</w:t>
            </w:r>
            <w:r w:rsidR="008673EC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дифтонги, звуки бурятского языка.</w:t>
            </w:r>
          </w:p>
          <w:p w14:paraId="3DCA44BE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Развивать речевые способности на</w:t>
            </w:r>
          </w:p>
          <w:p w14:paraId="13BC0584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другом языке.</w:t>
            </w:r>
          </w:p>
        </w:tc>
        <w:tc>
          <w:tcPr>
            <w:tcW w:w="2942" w:type="dxa"/>
          </w:tcPr>
          <w:p w14:paraId="2F2C6049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5476A75C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66FF6244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быстрых, медлительных людях.</w:t>
            </w:r>
          </w:p>
          <w:p w14:paraId="6E69AF7B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Перевести и запомнить- быстрый, медлительный.</w:t>
            </w:r>
          </w:p>
          <w:p w14:paraId="677DE749" w14:textId="77777777" w:rsidR="00174933" w:rsidRPr="00385872" w:rsidRDefault="00B7292C" w:rsidP="0017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 «</w:t>
            </w:r>
            <w:proofErr w:type="spellStart"/>
            <w:r>
              <w:rPr>
                <w:sz w:val="24"/>
                <w:szCs w:val="24"/>
              </w:rPr>
              <w:t>Һалан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Һама</w:t>
            </w:r>
            <w:proofErr w:type="spellEnd"/>
            <w:r w:rsidR="00174933" w:rsidRPr="00385872">
              <w:rPr>
                <w:sz w:val="24"/>
                <w:szCs w:val="24"/>
              </w:rPr>
              <w:t>»</w:t>
            </w:r>
          </w:p>
          <w:p w14:paraId="641EC10C" w14:textId="77777777" w:rsidR="004E0E9C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72B4E141" w14:textId="77777777" w:rsidTr="0036651D">
        <w:trPr>
          <w:trHeight w:val="399"/>
        </w:trPr>
        <w:tc>
          <w:tcPr>
            <w:tcW w:w="863" w:type="dxa"/>
            <w:vMerge/>
            <w:textDirection w:val="btLr"/>
          </w:tcPr>
          <w:p w14:paraId="6C62650D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15CB8608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E1A05F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26. ЗИМА.</w:t>
            </w:r>
          </w:p>
          <w:p w14:paraId="59D23094" w14:textId="77777777" w:rsidR="004E0E9C" w:rsidRPr="00385872" w:rsidRDefault="004E0E9C" w:rsidP="004E0E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F9E9653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представления детей о</w:t>
            </w:r>
          </w:p>
          <w:p w14:paraId="31F9D1F5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зиме, новом годе.</w:t>
            </w:r>
          </w:p>
          <w:p w14:paraId="57F87BBE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Учить детей понимать смысл</w:t>
            </w:r>
            <w:r w:rsidR="008673EC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сказанных слов педагога и развивать</w:t>
            </w:r>
          </w:p>
          <w:p w14:paraId="72B01CC2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речевой слух.</w:t>
            </w:r>
          </w:p>
          <w:p w14:paraId="694C3E87" w14:textId="77777777" w:rsidR="004E0E9C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Поговорить о зимней погоде.</w:t>
            </w:r>
          </w:p>
        </w:tc>
        <w:tc>
          <w:tcPr>
            <w:tcW w:w="2942" w:type="dxa"/>
          </w:tcPr>
          <w:p w14:paraId="2D07AB38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1A404595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2EBA2E7C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зиме, новом годе.</w:t>
            </w:r>
          </w:p>
          <w:p w14:paraId="37961E38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Вспомнить и закрепить- зима, новый год, ёлка.</w:t>
            </w:r>
          </w:p>
          <w:p w14:paraId="151215A6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зимняя, холодно, мороз, снег, метель, лед.</w:t>
            </w:r>
          </w:p>
          <w:p w14:paraId="71D549D5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Песня «</w:t>
            </w:r>
            <w:proofErr w:type="spellStart"/>
            <w:r w:rsidRPr="00385872">
              <w:rPr>
                <w:sz w:val="24"/>
                <w:szCs w:val="24"/>
              </w:rPr>
              <w:t>Убэл</w:t>
            </w:r>
            <w:proofErr w:type="spellEnd"/>
            <w:r w:rsidRPr="00385872">
              <w:rPr>
                <w:sz w:val="24"/>
                <w:szCs w:val="24"/>
              </w:rPr>
              <w:t>».</w:t>
            </w:r>
          </w:p>
          <w:p w14:paraId="1E7E69FD" w14:textId="77777777" w:rsidR="004E0E9C" w:rsidRPr="00385872" w:rsidRDefault="00D93FD5" w:rsidP="00D9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54B9F831" w14:textId="77777777" w:rsidTr="0036651D">
        <w:trPr>
          <w:trHeight w:val="417"/>
        </w:trPr>
        <w:tc>
          <w:tcPr>
            <w:tcW w:w="863" w:type="dxa"/>
            <w:vMerge/>
            <w:textDirection w:val="btLr"/>
          </w:tcPr>
          <w:p w14:paraId="20326C5B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973AEB5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60232D0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4D644654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27. ПТИЦЫ</w:t>
            </w:r>
          </w:p>
          <w:p w14:paraId="1AEAEC98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БУРЯТИИ.</w:t>
            </w:r>
          </w:p>
          <w:p w14:paraId="41834229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Зимующие.</w:t>
            </w:r>
          </w:p>
          <w:p w14:paraId="638DE88C" w14:textId="77777777" w:rsidR="004E0E9C" w:rsidRPr="00385872" w:rsidRDefault="004E0E9C" w:rsidP="004E0E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1F31E7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знания детей о зимующих</w:t>
            </w:r>
            <w:r w:rsidR="00C37FE9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птицах Бурятии.</w:t>
            </w:r>
          </w:p>
          <w:p w14:paraId="05CA4C1B" w14:textId="77777777" w:rsidR="00174933" w:rsidRPr="00385872" w:rsidRDefault="00174933" w:rsidP="00B44564">
            <w:pPr>
              <w:ind w:left="-108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 xml:space="preserve">- Развивать </w:t>
            </w:r>
            <w:r w:rsidR="00B44564">
              <w:rPr>
                <w:sz w:val="24"/>
                <w:szCs w:val="24"/>
              </w:rPr>
              <w:t>ф</w:t>
            </w:r>
            <w:r w:rsidRPr="00385872">
              <w:rPr>
                <w:sz w:val="24"/>
                <w:szCs w:val="24"/>
              </w:rPr>
              <w:t>онематический слух</w:t>
            </w:r>
          </w:p>
          <w:p w14:paraId="3CD64B7A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детей.</w:t>
            </w:r>
          </w:p>
          <w:p w14:paraId="041A4C7C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ранее полученные знания</w:t>
            </w:r>
          </w:p>
          <w:p w14:paraId="7FF4D742" w14:textId="77777777" w:rsidR="004E0E9C" w:rsidRDefault="00D93FD5" w:rsidP="004E0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птицах.</w:t>
            </w:r>
          </w:p>
          <w:p w14:paraId="6EF2F13D" w14:textId="77777777" w:rsidR="00A55727" w:rsidRPr="00385872" w:rsidRDefault="00A55727" w:rsidP="004E0E9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91DB182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032FCE47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5C092B9E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Рассматривание зимующих птиц.</w:t>
            </w:r>
          </w:p>
          <w:p w14:paraId="66DB4495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«Какая это птица?»</w:t>
            </w:r>
          </w:p>
          <w:p w14:paraId="04E30676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«Опиши птицу».</w:t>
            </w:r>
          </w:p>
          <w:p w14:paraId="147B99C9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Песня о птице.</w:t>
            </w:r>
          </w:p>
          <w:p w14:paraId="64C78158" w14:textId="77777777" w:rsidR="004E0E9C" w:rsidRPr="00385872" w:rsidRDefault="00D93FD5" w:rsidP="004E0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Итог.</w:t>
            </w:r>
          </w:p>
        </w:tc>
      </w:tr>
      <w:tr w:rsidR="004E0E9C" w:rsidRPr="00385872" w14:paraId="0634DF29" w14:textId="77777777" w:rsidTr="0036651D">
        <w:trPr>
          <w:trHeight w:val="416"/>
        </w:trPr>
        <w:tc>
          <w:tcPr>
            <w:tcW w:w="863" w:type="dxa"/>
            <w:vMerge/>
            <w:textDirection w:val="btLr"/>
          </w:tcPr>
          <w:p w14:paraId="7D7346DD" w14:textId="77777777" w:rsidR="004E0E9C" w:rsidRPr="00385872" w:rsidRDefault="004E0E9C" w:rsidP="004E0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4A728F09" w14:textId="77777777" w:rsidR="004E0E9C" w:rsidRPr="00385872" w:rsidRDefault="004E0E9C" w:rsidP="004E0E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7E624C3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28. Перелетные</w:t>
            </w:r>
          </w:p>
          <w:p w14:paraId="431D142C" w14:textId="77777777" w:rsidR="004E0E9C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птицы.</w:t>
            </w:r>
          </w:p>
        </w:tc>
        <w:tc>
          <w:tcPr>
            <w:tcW w:w="2977" w:type="dxa"/>
          </w:tcPr>
          <w:p w14:paraId="4D9BB2D3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знания детей о перелетных</w:t>
            </w:r>
            <w:r w:rsidR="00C37FE9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птицах, встречающихся в Бурятии.</w:t>
            </w:r>
          </w:p>
          <w:p w14:paraId="6928367F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Расширить языковые возможности</w:t>
            </w:r>
            <w:r w:rsidR="009B6DDE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детей.</w:t>
            </w:r>
          </w:p>
          <w:p w14:paraId="46BF8AEA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Правильно произносить согласные</w:t>
            </w:r>
          </w:p>
          <w:p w14:paraId="3D41189C" w14:textId="77777777" w:rsidR="00174933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звуки.</w:t>
            </w:r>
          </w:p>
          <w:p w14:paraId="0559FE34" w14:textId="77777777" w:rsidR="00A55727" w:rsidRPr="00385872" w:rsidRDefault="00A55727" w:rsidP="0017493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879C916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232433AD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3EDF2FCA" w14:textId="77777777" w:rsidR="004E0E9C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Рассматривание перелетных птиц.</w:t>
            </w:r>
          </w:p>
          <w:p w14:paraId="13393E37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-Игра «Назови птицу».</w:t>
            </w:r>
          </w:p>
          <w:p w14:paraId="161471B1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-Песня о птице.</w:t>
            </w:r>
          </w:p>
          <w:p w14:paraId="295A3F23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-Итог.</w:t>
            </w:r>
          </w:p>
        </w:tc>
      </w:tr>
      <w:tr w:rsidR="00174933" w:rsidRPr="00385872" w14:paraId="2CDE2ED3" w14:textId="77777777" w:rsidTr="0036651D">
        <w:trPr>
          <w:trHeight w:val="417"/>
        </w:trPr>
        <w:tc>
          <w:tcPr>
            <w:tcW w:w="863" w:type="dxa"/>
            <w:vMerge/>
            <w:textDirection w:val="btLr"/>
          </w:tcPr>
          <w:p w14:paraId="3561D946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05D920CF" w14:textId="77777777" w:rsidR="00174933" w:rsidRPr="00385872" w:rsidRDefault="00174933" w:rsidP="0017493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5CC5886" w14:textId="77777777" w:rsidR="00174933" w:rsidRPr="00385872" w:rsidRDefault="00174933" w:rsidP="00174933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3B6CF6C7" w14:textId="77777777" w:rsidR="00174933" w:rsidRPr="00385872" w:rsidRDefault="00174933" w:rsidP="00174933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29. Дикие птицы.</w:t>
            </w:r>
          </w:p>
        </w:tc>
        <w:tc>
          <w:tcPr>
            <w:tcW w:w="2977" w:type="dxa"/>
          </w:tcPr>
          <w:p w14:paraId="5E4411EC" w14:textId="77777777" w:rsidR="00174933" w:rsidRPr="00385872" w:rsidRDefault="00174933" w:rsidP="00BF5150">
            <w:pPr>
              <w:pStyle w:val="27"/>
              <w:numPr>
                <w:ilvl w:val="0"/>
                <w:numId w:val="59"/>
              </w:numPr>
              <w:shd w:val="clear" w:color="auto" w:fill="auto"/>
              <w:tabs>
                <w:tab w:val="left" w:pos="140"/>
              </w:tabs>
              <w:spacing w:line="270" w:lineRule="exact"/>
              <w:ind w:hanging="49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знания детей о диких</w:t>
            </w:r>
            <w:r w:rsidR="008673EC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птицах, обитающих в Бурятии.</w:t>
            </w:r>
          </w:p>
          <w:p w14:paraId="74707E92" w14:textId="77777777" w:rsidR="00174933" w:rsidRPr="00385872" w:rsidRDefault="008673EC" w:rsidP="00BF5150">
            <w:pPr>
              <w:pStyle w:val="27"/>
              <w:numPr>
                <w:ilvl w:val="0"/>
                <w:numId w:val="59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93" w:hanging="36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</w:t>
            </w:r>
            <w:r w:rsidR="00174933" w:rsidRPr="00385872">
              <w:rPr>
                <w:rStyle w:val="2105pt"/>
                <w:sz w:val="24"/>
                <w:szCs w:val="24"/>
              </w:rPr>
              <w:t>Продолжать воспитывать интерес к</w:t>
            </w:r>
            <w:r w:rsidR="00174933" w:rsidRPr="00385872">
              <w:rPr>
                <w:rStyle w:val="2105pt"/>
                <w:sz w:val="24"/>
                <w:szCs w:val="24"/>
              </w:rPr>
              <w:br/>
              <w:t>природе родного края.</w:t>
            </w:r>
          </w:p>
          <w:p w14:paraId="1AB4A033" w14:textId="77777777" w:rsidR="00174933" w:rsidRPr="00385872" w:rsidRDefault="00174933" w:rsidP="00BF5150">
            <w:pPr>
              <w:pStyle w:val="27"/>
              <w:numPr>
                <w:ilvl w:val="0"/>
                <w:numId w:val="59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Учить детей понимать смысл</w:t>
            </w:r>
            <w:r w:rsidR="008673EC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сказанных слов педагога и развивать</w:t>
            </w:r>
            <w:r w:rsidRPr="00385872">
              <w:rPr>
                <w:rStyle w:val="2105pt"/>
                <w:sz w:val="24"/>
                <w:szCs w:val="24"/>
              </w:rPr>
              <w:br/>
              <w:t>речевой слух.</w:t>
            </w:r>
          </w:p>
        </w:tc>
        <w:tc>
          <w:tcPr>
            <w:tcW w:w="2942" w:type="dxa"/>
          </w:tcPr>
          <w:p w14:paraId="1E72936E" w14:textId="77777777" w:rsidR="00174933" w:rsidRPr="00385872" w:rsidRDefault="008D082A" w:rsidP="00BF5150">
            <w:pPr>
              <w:pStyle w:val="27"/>
              <w:numPr>
                <w:ilvl w:val="0"/>
                <w:numId w:val="60"/>
              </w:numPr>
              <w:shd w:val="clear" w:color="auto" w:fill="auto"/>
              <w:tabs>
                <w:tab w:val="left" w:pos="-129"/>
              </w:tabs>
              <w:spacing w:line="270" w:lineRule="exact"/>
              <w:ind w:left="-129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</w:t>
            </w:r>
            <w:r w:rsidR="00174933" w:rsidRPr="00385872">
              <w:rPr>
                <w:rStyle w:val="2105pt"/>
                <w:sz w:val="24"/>
                <w:szCs w:val="24"/>
              </w:rPr>
              <w:t>риветствие.</w:t>
            </w:r>
          </w:p>
          <w:p w14:paraId="2C8EA0B4" w14:textId="77777777" w:rsidR="00174933" w:rsidRPr="00385872" w:rsidRDefault="00174933" w:rsidP="00BF5150">
            <w:pPr>
              <w:pStyle w:val="27"/>
              <w:numPr>
                <w:ilvl w:val="0"/>
                <w:numId w:val="60"/>
              </w:numPr>
              <w:shd w:val="clear" w:color="auto" w:fill="auto"/>
              <w:tabs>
                <w:tab w:val="left" w:pos="12"/>
              </w:tabs>
              <w:spacing w:line="270" w:lineRule="exact"/>
              <w:ind w:left="106" w:hanging="235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76B7E6A4" w14:textId="77777777" w:rsidR="00174933" w:rsidRPr="00385872" w:rsidRDefault="00174933" w:rsidP="00BF5150">
            <w:pPr>
              <w:pStyle w:val="27"/>
              <w:numPr>
                <w:ilvl w:val="0"/>
                <w:numId w:val="60"/>
              </w:numPr>
              <w:shd w:val="clear" w:color="auto" w:fill="auto"/>
              <w:tabs>
                <w:tab w:val="left" w:pos="137"/>
              </w:tabs>
              <w:spacing w:line="270" w:lineRule="exact"/>
              <w:ind w:left="12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и рассматривание диких птиц.</w:t>
            </w:r>
          </w:p>
          <w:p w14:paraId="081805D6" w14:textId="77777777" w:rsidR="00174933" w:rsidRPr="00385872" w:rsidRDefault="00174933" w:rsidP="00BF5150">
            <w:pPr>
              <w:pStyle w:val="27"/>
              <w:numPr>
                <w:ilvl w:val="0"/>
                <w:numId w:val="60"/>
              </w:numPr>
              <w:shd w:val="clear" w:color="auto" w:fill="auto"/>
              <w:tabs>
                <w:tab w:val="left" w:pos="144"/>
              </w:tabs>
              <w:spacing w:line="270" w:lineRule="exact"/>
              <w:ind w:left="-108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«Назови птицу».</w:t>
            </w:r>
          </w:p>
          <w:p w14:paraId="1CA497B8" w14:textId="77777777" w:rsidR="00174933" w:rsidRPr="00385872" w:rsidRDefault="00174933" w:rsidP="00BF5150">
            <w:pPr>
              <w:pStyle w:val="27"/>
              <w:numPr>
                <w:ilvl w:val="0"/>
                <w:numId w:val="60"/>
              </w:numPr>
              <w:shd w:val="clear" w:color="auto" w:fill="auto"/>
              <w:tabs>
                <w:tab w:val="left" w:pos="137"/>
              </w:tabs>
              <w:spacing w:line="270" w:lineRule="exact"/>
              <w:ind w:left="-129" w:firstLine="141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«Опиши птицу».</w:t>
            </w:r>
          </w:p>
          <w:p w14:paraId="715D316D" w14:textId="77777777" w:rsidR="00174933" w:rsidRPr="00385872" w:rsidRDefault="00174933" w:rsidP="003B23F8">
            <w:pPr>
              <w:pStyle w:val="27"/>
              <w:shd w:val="clear" w:color="auto" w:fill="auto"/>
              <w:spacing w:line="270" w:lineRule="exact"/>
              <w:ind w:left="106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-Песня о птице.</w:t>
            </w:r>
          </w:p>
          <w:p w14:paraId="1F3E1CA8" w14:textId="77777777" w:rsidR="00174933" w:rsidRPr="00385872" w:rsidRDefault="00174933" w:rsidP="00BF5150">
            <w:pPr>
              <w:pStyle w:val="27"/>
              <w:numPr>
                <w:ilvl w:val="0"/>
                <w:numId w:val="60"/>
              </w:numPr>
              <w:shd w:val="clear" w:color="auto" w:fill="auto"/>
              <w:tabs>
                <w:tab w:val="left" w:pos="12"/>
              </w:tabs>
              <w:spacing w:line="270" w:lineRule="exact"/>
              <w:ind w:left="106" w:hanging="94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174933" w:rsidRPr="00385872" w14:paraId="2D52B5FB" w14:textId="77777777" w:rsidTr="0036651D">
        <w:trPr>
          <w:trHeight w:val="3573"/>
        </w:trPr>
        <w:tc>
          <w:tcPr>
            <w:tcW w:w="863" w:type="dxa"/>
            <w:vMerge/>
            <w:textDirection w:val="btLr"/>
          </w:tcPr>
          <w:p w14:paraId="62B72DAA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285FCADF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F68701" w14:textId="77777777" w:rsidR="00174933" w:rsidRPr="00385872" w:rsidRDefault="00174933" w:rsidP="00174933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30. Домашние</w:t>
            </w:r>
            <w:r w:rsidRPr="00385872">
              <w:rPr>
                <w:rStyle w:val="2105pt"/>
                <w:sz w:val="24"/>
                <w:szCs w:val="24"/>
              </w:rPr>
              <w:br/>
              <w:t>птицы.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5A621D4" w14:textId="77777777" w:rsidR="00174933" w:rsidRPr="00385872" w:rsidRDefault="00174933" w:rsidP="001A2DEF">
            <w:pPr>
              <w:pStyle w:val="27"/>
              <w:numPr>
                <w:ilvl w:val="0"/>
                <w:numId w:val="61"/>
              </w:numPr>
              <w:shd w:val="clear" w:color="auto" w:fill="auto"/>
              <w:tabs>
                <w:tab w:val="left" w:pos="-108"/>
              </w:tabs>
              <w:spacing w:line="270" w:lineRule="exact"/>
              <w:ind w:left="33" w:hanging="141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знания детей о домашних</w:t>
            </w:r>
            <w:r w:rsidR="001818D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птицах, находить признаки сходства и</w:t>
            </w:r>
            <w:r w:rsidR="001818D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различия.</w:t>
            </w:r>
          </w:p>
          <w:p w14:paraId="016CB496" w14:textId="77777777" w:rsidR="00174933" w:rsidRPr="00385872" w:rsidRDefault="00174933" w:rsidP="001A2DEF">
            <w:pPr>
              <w:pStyle w:val="27"/>
              <w:numPr>
                <w:ilvl w:val="0"/>
                <w:numId w:val="61"/>
              </w:numPr>
              <w:shd w:val="clear" w:color="auto" w:fill="auto"/>
              <w:tabs>
                <w:tab w:val="left" w:pos="0"/>
              </w:tabs>
              <w:spacing w:line="270" w:lineRule="exact"/>
              <w:ind w:left="-108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Учить детей грамматически</w:t>
            </w:r>
            <w:r w:rsidRPr="00385872">
              <w:rPr>
                <w:rStyle w:val="2105pt"/>
                <w:sz w:val="24"/>
                <w:szCs w:val="24"/>
              </w:rPr>
              <w:br/>
              <w:t>правильной речи, точности выражения</w:t>
            </w:r>
            <w:r w:rsidRPr="00385872">
              <w:rPr>
                <w:rStyle w:val="2105pt"/>
                <w:sz w:val="24"/>
                <w:szCs w:val="24"/>
              </w:rPr>
              <w:br/>
              <w:t>своей мысли.</w:t>
            </w:r>
          </w:p>
          <w:p w14:paraId="425887A1" w14:textId="77777777" w:rsidR="001818D0" w:rsidRPr="001A2DEF" w:rsidRDefault="00174933" w:rsidP="001A2DEF">
            <w:pPr>
              <w:pStyle w:val="27"/>
              <w:numPr>
                <w:ilvl w:val="0"/>
                <w:numId w:val="61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33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44564">
              <w:rPr>
                <w:rStyle w:val="2105pt"/>
                <w:sz w:val="24"/>
                <w:szCs w:val="24"/>
              </w:rPr>
              <w:t>Воспитывать бережное отношение ко</w:t>
            </w:r>
            <w:r w:rsidR="009B6DDE" w:rsidRPr="00B44564">
              <w:rPr>
                <w:rStyle w:val="2105pt"/>
                <w:sz w:val="24"/>
                <w:szCs w:val="24"/>
              </w:rPr>
              <w:t xml:space="preserve"> </w:t>
            </w:r>
            <w:r w:rsidRPr="00B44564">
              <w:rPr>
                <w:rStyle w:val="2105pt"/>
                <w:sz w:val="24"/>
                <w:szCs w:val="24"/>
              </w:rPr>
              <w:t>всему живому в природе.</w:t>
            </w:r>
          </w:p>
          <w:p w14:paraId="5957FA9D" w14:textId="77777777" w:rsidR="001A2DEF" w:rsidRPr="00385872" w:rsidRDefault="001A2DEF" w:rsidP="001A2DEF">
            <w:pPr>
              <w:pStyle w:val="27"/>
              <w:shd w:val="clear" w:color="auto" w:fill="auto"/>
              <w:tabs>
                <w:tab w:val="left" w:pos="140"/>
              </w:tabs>
              <w:spacing w:line="270" w:lineRule="exact"/>
              <w:ind w:left="33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F363726" w14:textId="77777777" w:rsidR="00174933" w:rsidRPr="00385872" w:rsidRDefault="00174933" w:rsidP="00BF5150">
            <w:pPr>
              <w:pStyle w:val="27"/>
              <w:numPr>
                <w:ilvl w:val="0"/>
                <w:numId w:val="62"/>
              </w:numPr>
              <w:shd w:val="clear" w:color="auto" w:fill="auto"/>
              <w:tabs>
                <w:tab w:val="left" w:pos="12"/>
              </w:tabs>
              <w:spacing w:line="274" w:lineRule="exact"/>
              <w:ind w:left="106" w:hanging="94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7DEE65AC" w14:textId="77777777" w:rsidR="00174933" w:rsidRPr="00385872" w:rsidRDefault="00174933" w:rsidP="00BF5150">
            <w:pPr>
              <w:pStyle w:val="27"/>
              <w:numPr>
                <w:ilvl w:val="0"/>
                <w:numId w:val="62"/>
              </w:numPr>
              <w:shd w:val="clear" w:color="auto" w:fill="auto"/>
              <w:tabs>
                <w:tab w:val="left" w:pos="12"/>
              </w:tabs>
              <w:spacing w:line="274" w:lineRule="exact"/>
              <w:ind w:left="106" w:hanging="94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3DBF7284" w14:textId="77777777" w:rsidR="00174933" w:rsidRPr="00385872" w:rsidRDefault="00174933" w:rsidP="00BF5150">
            <w:pPr>
              <w:pStyle w:val="27"/>
              <w:numPr>
                <w:ilvl w:val="0"/>
                <w:numId w:val="62"/>
              </w:numPr>
              <w:shd w:val="clear" w:color="auto" w:fill="auto"/>
              <w:tabs>
                <w:tab w:val="left" w:pos="140"/>
              </w:tabs>
              <w:spacing w:line="274" w:lineRule="exact"/>
              <w:ind w:left="12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домашних птиц.</w:t>
            </w:r>
          </w:p>
          <w:p w14:paraId="749915AE" w14:textId="77777777" w:rsidR="00174933" w:rsidRPr="00385872" w:rsidRDefault="00174933" w:rsidP="00BF5150">
            <w:pPr>
              <w:pStyle w:val="27"/>
              <w:numPr>
                <w:ilvl w:val="0"/>
                <w:numId w:val="62"/>
              </w:numPr>
              <w:shd w:val="clear" w:color="auto" w:fill="auto"/>
              <w:tabs>
                <w:tab w:val="left" w:pos="12"/>
              </w:tabs>
              <w:spacing w:line="274" w:lineRule="exact"/>
              <w:ind w:left="106" w:hanging="94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«Птичий двор»</w:t>
            </w:r>
          </w:p>
          <w:p w14:paraId="2FE1AB59" w14:textId="77777777" w:rsidR="00174933" w:rsidRPr="00385872" w:rsidRDefault="00174933" w:rsidP="00BF5150">
            <w:pPr>
              <w:pStyle w:val="27"/>
              <w:numPr>
                <w:ilvl w:val="0"/>
                <w:numId w:val="62"/>
              </w:numPr>
              <w:shd w:val="clear" w:color="auto" w:fill="auto"/>
              <w:tabs>
                <w:tab w:val="left" w:pos="12"/>
              </w:tabs>
              <w:spacing w:line="274" w:lineRule="exact"/>
              <w:ind w:left="106" w:hanging="94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о птице.</w:t>
            </w:r>
          </w:p>
          <w:p w14:paraId="7F7747F9" w14:textId="77777777" w:rsidR="00174933" w:rsidRPr="00B44564" w:rsidRDefault="00174933" w:rsidP="00BF5150">
            <w:pPr>
              <w:pStyle w:val="27"/>
              <w:numPr>
                <w:ilvl w:val="0"/>
                <w:numId w:val="62"/>
              </w:numPr>
              <w:shd w:val="clear" w:color="auto" w:fill="auto"/>
              <w:tabs>
                <w:tab w:val="left" w:pos="12"/>
              </w:tabs>
              <w:spacing w:line="274" w:lineRule="exact"/>
              <w:ind w:left="106" w:hanging="94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1E112913" w14:textId="77777777" w:rsidR="00B44564" w:rsidRDefault="00B44564" w:rsidP="00B44564">
            <w:pPr>
              <w:pStyle w:val="27"/>
              <w:shd w:val="clear" w:color="auto" w:fill="auto"/>
              <w:tabs>
                <w:tab w:val="left" w:pos="12"/>
              </w:tabs>
              <w:spacing w:line="274" w:lineRule="exact"/>
              <w:jc w:val="both"/>
              <w:rPr>
                <w:rStyle w:val="2105pt"/>
              </w:rPr>
            </w:pPr>
          </w:p>
          <w:p w14:paraId="13617D12" w14:textId="77777777" w:rsidR="00B44564" w:rsidRDefault="00B44564" w:rsidP="00B44564">
            <w:pPr>
              <w:pStyle w:val="27"/>
              <w:shd w:val="clear" w:color="auto" w:fill="auto"/>
              <w:tabs>
                <w:tab w:val="left" w:pos="12"/>
              </w:tabs>
              <w:spacing w:line="274" w:lineRule="exact"/>
              <w:jc w:val="both"/>
              <w:rPr>
                <w:rStyle w:val="2105pt"/>
              </w:rPr>
            </w:pPr>
          </w:p>
          <w:p w14:paraId="1E07D3BD" w14:textId="77777777" w:rsidR="00B44564" w:rsidRPr="00385872" w:rsidRDefault="00B44564" w:rsidP="00B44564">
            <w:pPr>
              <w:pStyle w:val="27"/>
              <w:shd w:val="clear" w:color="auto" w:fill="auto"/>
              <w:tabs>
                <w:tab w:val="left" w:pos="1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</w:tr>
      <w:tr w:rsidR="00174933" w:rsidRPr="00385872" w14:paraId="7CE826D8" w14:textId="77777777" w:rsidTr="00BF60A3">
        <w:trPr>
          <w:trHeight w:val="3207"/>
        </w:trPr>
        <w:tc>
          <w:tcPr>
            <w:tcW w:w="863" w:type="dxa"/>
            <w:vMerge/>
            <w:textDirection w:val="btLr"/>
          </w:tcPr>
          <w:p w14:paraId="591C1A20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26232374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2D13ED36" w14:textId="77777777" w:rsidR="00174933" w:rsidRDefault="00174933" w:rsidP="00174933">
            <w:pPr>
              <w:pStyle w:val="27"/>
              <w:shd w:val="clear" w:color="auto" w:fill="auto"/>
              <w:spacing w:line="274" w:lineRule="exact"/>
              <w:jc w:val="left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31. ЖИВОТНЫЕ.</w:t>
            </w:r>
            <w:r w:rsidRPr="00385872">
              <w:rPr>
                <w:rStyle w:val="2105pt"/>
                <w:sz w:val="24"/>
                <w:szCs w:val="24"/>
              </w:rPr>
              <w:br/>
              <w:t>Дикие животные.</w:t>
            </w:r>
          </w:p>
          <w:p w14:paraId="708002D0" w14:textId="77777777" w:rsidR="0036651D" w:rsidRDefault="0036651D" w:rsidP="00174933">
            <w:pPr>
              <w:pStyle w:val="27"/>
              <w:shd w:val="clear" w:color="auto" w:fill="auto"/>
              <w:spacing w:line="274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79F8C95D" w14:textId="77777777" w:rsidR="0036651D" w:rsidRDefault="0036651D" w:rsidP="00174933">
            <w:pPr>
              <w:pStyle w:val="27"/>
              <w:shd w:val="clear" w:color="auto" w:fill="auto"/>
              <w:spacing w:line="274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5851F2E3" w14:textId="77777777" w:rsidR="0036651D" w:rsidRDefault="0036651D" w:rsidP="00174933">
            <w:pPr>
              <w:pStyle w:val="27"/>
              <w:shd w:val="clear" w:color="auto" w:fill="auto"/>
              <w:spacing w:line="274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5ADFE347" w14:textId="77777777" w:rsidR="0036651D" w:rsidRPr="00385872" w:rsidRDefault="0036651D" w:rsidP="00BF60A3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5A1EFB73" w14:textId="77777777" w:rsidR="00174933" w:rsidRPr="00385872" w:rsidRDefault="00174933" w:rsidP="00BF5150">
            <w:pPr>
              <w:pStyle w:val="27"/>
              <w:numPr>
                <w:ilvl w:val="0"/>
                <w:numId w:val="63"/>
              </w:numPr>
              <w:shd w:val="clear" w:color="auto" w:fill="auto"/>
              <w:tabs>
                <w:tab w:val="left" w:pos="144"/>
              </w:tabs>
              <w:spacing w:line="274" w:lineRule="exact"/>
              <w:ind w:left="33" w:hanging="33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Повторить пройденные слова по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теме: «дикие животные».</w:t>
            </w:r>
          </w:p>
          <w:p w14:paraId="71A150C1" w14:textId="77777777" w:rsidR="00174933" w:rsidRPr="00385872" w:rsidRDefault="00174933" w:rsidP="00BF5150">
            <w:pPr>
              <w:pStyle w:val="27"/>
              <w:numPr>
                <w:ilvl w:val="0"/>
                <w:numId w:val="63"/>
              </w:numPr>
              <w:shd w:val="clear" w:color="auto" w:fill="auto"/>
              <w:tabs>
                <w:tab w:val="left" w:pos="140"/>
              </w:tabs>
              <w:spacing w:line="274" w:lineRule="exact"/>
              <w:ind w:left="33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Уметь различать домашних и диких</w:t>
            </w:r>
            <w:r w:rsidRPr="00385872">
              <w:rPr>
                <w:rStyle w:val="2105pt"/>
                <w:sz w:val="24"/>
                <w:szCs w:val="24"/>
              </w:rPr>
              <w:br/>
              <w:t>животных.</w:t>
            </w:r>
          </w:p>
          <w:p w14:paraId="54A3DE1E" w14:textId="77777777" w:rsidR="001A2DEF" w:rsidRPr="0036651D" w:rsidRDefault="00174933" w:rsidP="001A2DEF">
            <w:pPr>
              <w:pStyle w:val="27"/>
              <w:numPr>
                <w:ilvl w:val="0"/>
                <w:numId w:val="63"/>
              </w:numPr>
              <w:shd w:val="clear" w:color="auto" w:fill="auto"/>
              <w:tabs>
                <w:tab w:val="left" w:pos="140"/>
              </w:tabs>
              <w:spacing w:line="274" w:lineRule="exact"/>
              <w:ind w:left="33"/>
              <w:jc w:val="left"/>
              <w:rPr>
                <w:rStyle w:val="2105pt"/>
              </w:rPr>
            </w:pPr>
            <w:r w:rsidRPr="001A2DEF">
              <w:rPr>
                <w:rStyle w:val="2105pt"/>
                <w:sz w:val="24"/>
                <w:szCs w:val="24"/>
              </w:rPr>
              <w:t>Продолжать воспитывать интерес к</w:t>
            </w:r>
            <w:r w:rsidRPr="001A2DEF">
              <w:rPr>
                <w:rStyle w:val="2105pt"/>
                <w:sz w:val="24"/>
                <w:szCs w:val="24"/>
              </w:rPr>
              <w:br/>
              <w:t>изучению мира животных на</w:t>
            </w:r>
            <w:r w:rsidRPr="001A2DEF">
              <w:rPr>
                <w:rStyle w:val="2105pt"/>
                <w:sz w:val="24"/>
                <w:szCs w:val="24"/>
              </w:rPr>
              <w:br/>
              <w:t>бурятском языке.</w:t>
            </w:r>
          </w:p>
          <w:p w14:paraId="2D8D1538" w14:textId="77777777" w:rsidR="0036651D" w:rsidRPr="00385872" w:rsidRDefault="0036651D" w:rsidP="00BF60A3">
            <w:pPr>
              <w:pStyle w:val="27"/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bottom"/>
          </w:tcPr>
          <w:p w14:paraId="1873C389" w14:textId="77777777" w:rsidR="00174933" w:rsidRPr="00385872" w:rsidRDefault="00174933" w:rsidP="00BF5150">
            <w:pPr>
              <w:pStyle w:val="27"/>
              <w:numPr>
                <w:ilvl w:val="0"/>
                <w:numId w:val="64"/>
              </w:numPr>
              <w:shd w:val="clear" w:color="auto" w:fill="auto"/>
              <w:tabs>
                <w:tab w:val="left" w:pos="-129"/>
              </w:tabs>
              <w:spacing w:line="274" w:lineRule="exact"/>
              <w:ind w:left="12" w:hanging="141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2C212F78" w14:textId="77777777" w:rsidR="00174933" w:rsidRPr="00385872" w:rsidRDefault="00174933" w:rsidP="00BF5150">
            <w:pPr>
              <w:pStyle w:val="27"/>
              <w:numPr>
                <w:ilvl w:val="0"/>
                <w:numId w:val="64"/>
              </w:numPr>
              <w:shd w:val="clear" w:color="auto" w:fill="auto"/>
              <w:tabs>
                <w:tab w:val="left" w:pos="-129"/>
              </w:tabs>
              <w:spacing w:line="274" w:lineRule="exact"/>
              <w:ind w:hanging="129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026DA20" w14:textId="77777777" w:rsidR="00174933" w:rsidRPr="00385872" w:rsidRDefault="00174933" w:rsidP="00BF5150">
            <w:pPr>
              <w:pStyle w:val="27"/>
              <w:numPr>
                <w:ilvl w:val="0"/>
                <w:numId w:val="64"/>
              </w:numPr>
              <w:shd w:val="clear" w:color="auto" w:fill="auto"/>
              <w:tabs>
                <w:tab w:val="left" w:pos="137"/>
              </w:tabs>
              <w:spacing w:line="274" w:lineRule="exact"/>
              <w:ind w:left="12" w:hanging="360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Вспомнить, какие дикие животные бывают.</w:t>
            </w:r>
          </w:p>
          <w:p w14:paraId="3D8AB4B3" w14:textId="77777777" w:rsidR="00174933" w:rsidRPr="00385872" w:rsidRDefault="00174933" w:rsidP="00BF5150">
            <w:pPr>
              <w:pStyle w:val="27"/>
              <w:numPr>
                <w:ilvl w:val="0"/>
                <w:numId w:val="64"/>
              </w:numPr>
              <w:shd w:val="clear" w:color="auto" w:fill="auto"/>
              <w:tabs>
                <w:tab w:val="left" w:pos="137"/>
              </w:tabs>
              <w:spacing w:line="274" w:lineRule="exact"/>
              <w:ind w:left="12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«Зоопарк».</w:t>
            </w:r>
          </w:p>
          <w:p w14:paraId="0D42FDEA" w14:textId="77777777" w:rsidR="00174933" w:rsidRPr="00385872" w:rsidRDefault="00174933" w:rsidP="00BF5150">
            <w:pPr>
              <w:pStyle w:val="27"/>
              <w:numPr>
                <w:ilvl w:val="0"/>
                <w:numId w:val="64"/>
              </w:numPr>
              <w:shd w:val="clear" w:color="auto" w:fill="auto"/>
              <w:tabs>
                <w:tab w:val="left" w:pos="137"/>
              </w:tabs>
              <w:spacing w:line="274" w:lineRule="exact"/>
              <w:ind w:left="12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«Кто как кричит, что делает?»</w:t>
            </w:r>
          </w:p>
          <w:p w14:paraId="5E13A70A" w14:textId="77777777" w:rsidR="00174933" w:rsidRPr="00385872" w:rsidRDefault="00174933" w:rsidP="00BF5150">
            <w:pPr>
              <w:pStyle w:val="27"/>
              <w:numPr>
                <w:ilvl w:val="0"/>
                <w:numId w:val="64"/>
              </w:numPr>
              <w:shd w:val="clear" w:color="auto" w:fill="auto"/>
              <w:tabs>
                <w:tab w:val="left" w:pos="137"/>
              </w:tabs>
              <w:spacing w:line="274" w:lineRule="exact"/>
              <w:ind w:left="12" w:hanging="360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Убэл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32FC0AD8" w14:textId="77777777" w:rsidR="00174933" w:rsidRPr="008673EC" w:rsidRDefault="00174933" w:rsidP="00BF5150">
            <w:pPr>
              <w:pStyle w:val="27"/>
              <w:numPr>
                <w:ilvl w:val="0"/>
                <w:numId w:val="64"/>
              </w:numPr>
              <w:shd w:val="clear" w:color="auto" w:fill="auto"/>
              <w:tabs>
                <w:tab w:val="left" w:pos="137"/>
              </w:tabs>
              <w:spacing w:line="274" w:lineRule="exact"/>
              <w:ind w:left="12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0A38BCA4" w14:textId="77777777" w:rsidR="008673EC" w:rsidRDefault="008673EC" w:rsidP="008673EC">
            <w:pPr>
              <w:pStyle w:val="27"/>
              <w:shd w:val="clear" w:color="auto" w:fill="auto"/>
              <w:tabs>
                <w:tab w:val="left" w:pos="12"/>
              </w:tabs>
              <w:spacing w:line="274" w:lineRule="exact"/>
              <w:jc w:val="left"/>
              <w:rPr>
                <w:rStyle w:val="2105pt"/>
              </w:rPr>
            </w:pPr>
          </w:p>
          <w:p w14:paraId="3DA98D96" w14:textId="77777777" w:rsidR="008673EC" w:rsidRDefault="008673EC" w:rsidP="008673EC">
            <w:pPr>
              <w:pStyle w:val="27"/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rStyle w:val="2105pt"/>
              </w:rPr>
            </w:pPr>
          </w:p>
          <w:p w14:paraId="2CA97B33" w14:textId="77777777" w:rsidR="008673EC" w:rsidRPr="00385872" w:rsidRDefault="008673EC" w:rsidP="00BF60A3">
            <w:pPr>
              <w:pStyle w:val="27"/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  <w:tr w:rsidR="00174933" w:rsidRPr="00385872" w14:paraId="42B19442" w14:textId="77777777" w:rsidTr="0036651D">
        <w:trPr>
          <w:trHeight w:val="573"/>
        </w:trPr>
        <w:tc>
          <w:tcPr>
            <w:tcW w:w="863" w:type="dxa"/>
            <w:vMerge/>
            <w:textDirection w:val="btLr"/>
          </w:tcPr>
          <w:p w14:paraId="71272C12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06D29545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7B52CBD" w14:textId="77777777" w:rsidR="00174933" w:rsidRPr="00385872" w:rsidRDefault="00174933" w:rsidP="00174933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32. Дикие</w:t>
            </w:r>
            <w:r w:rsidRPr="00385872">
              <w:rPr>
                <w:rStyle w:val="2105pt"/>
                <w:sz w:val="24"/>
                <w:szCs w:val="24"/>
              </w:rPr>
              <w:br/>
              <w:t>животные.</w:t>
            </w:r>
          </w:p>
        </w:tc>
        <w:tc>
          <w:tcPr>
            <w:tcW w:w="2977" w:type="dxa"/>
          </w:tcPr>
          <w:p w14:paraId="5C824319" w14:textId="77777777" w:rsidR="00174933" w:rsidRPr="00385872" w:rsidRDefault="00174933" w:rsidP="00BF5150">
            <w:pPr>
              <w:pStyle w:val="27"/>
              <w:numPr>
                <w:ilvl w:val="0"/>
                <w:numId w:val="65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-108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представления детей о</w:t>
            </w:r>
            <w:r w:rsidRPr="00385872">
              <w:rPr>
                <w:rStyle w:val="2105pt"/>
                <w:sz w:val="24"/>
                <w:szCs w:val="24"/>
              </w:rPr>
              <w:br/>
              <w:t>том, какими бывают дикие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животные...</w:t>
            </w:r>
          </w:p>
          <w:p w14:paraId="0C54FA44" w14:textId="77777777" w:rsidR="00174933" w:rsidRPr="00385872" w:rsidRDefault="00174933" w:rsidP="00BF5150">
            <w:pPr>
              <w:pStyle w:val="27"/>
              <w:numPr>
                <w:ilvl w:val="0"/>
                <w:numId w:val="65"/>
              </w:numPr>
              <w:shd w:val="clear" w:color="auto" w:fill="auto"/>
              <w:tabs>
                <w:tab w:val="left" w:pos="151"/>
              </w:tabs>
              <w:spacing w:line="270" w:lineRule="exact"/>
              <w:ind w:hanging="360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Воспитывать бережное отношение к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дикой природе.</w:t>
            </w:r>
          </w:p>
          <w:p w14:paraId="3311B08F" w14:textId="77777777" w:rsidR="00174933" w:rsidRPr="00385872" w:rsidRDefault="00174933" w:rsidP="00BF5150">
            <w:pPr>
              <w:pStyle w:val="27"/>
              <w:numPr>
                <w:ilvl w:val="0"/>
                <w:numId w:val="65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33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Уметь описывать </w:t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животных на</w:t>
            </w:r>
            <w:r w:rsidRPr="00385872">
              <w:rPr>
                <w:rStyle w:val="2105pt"/>
                <w:sz w:val="24"/>
                <w:szCs w:val="24"/>
              </w:rPr>
              <w:br/>
              <w:t>бурятском языке.</w:t>
            </w:r>
          </w:p>
        </w:tc>
        <w:tc>
          <w:tcPr>
            <w:tcW w:w="2942" w:type="dxa"/>
          </w:tcPr>
          <w:p w14:paraId="48AF3E15" w14:textId="77777777" w:rsidR="00174933" w:rsidRPr="00385872" w:rsidRDefault="00174933" w:rsidP="00BF5150">
            <w:pPr>
              <w:pStyle w:val="27"/>
              <w:numPr>
                <w:ilvl w:val="0"/>
                <w:numId w:val="66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Приветствие.</w:t>
            </w:r>
          </w:p>
          <w:p w14:paraId="05ED8732" w14:textId="77777777" w:rsidR="00174933" w:rsidRPr="00385872" w:rsidRDefault="00174933" w:rsidP="00BF5150">
            <w:pPr>
              <w:pStyle w:val="27"/>
              <w:numPr>
                <w:ilvl w:val="0"/>
                <w:numId w:val="66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04683B4C" w14:textId="77777777" w:rsidR="00174933" w:rsidRPr="00385872" w:rsidRDefault="00174933" w:rsidP="00BF5150">
            <w:pPr>
              <w:pStyle w:val="27"/>
              <w:numPr>
                <w:ilvl w:val="0"/>
                <w:numId w:val="66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том, какие бывают дикие животные,</w:t>
            </w:r>
            <w:r w:rsidRPr="00385872">
              <w:rPr>
                <w:rStyle w:val="2105pt"/>
                <w:sz w:val="24"/>
                <w:szCs w:val="24"/>
              </w:rPr>
              <w:br/>
              <w:t>охарактеризовать их нрав, поведение.</w:t>
            </w:r>
          </w:p>
          <w:p w14:paraId="2DB77394" w14:textId="77777777" w:rsidR="00174933" w:rsidRPr="00385872" w:rsidRDefault="00174933" w:rsidP="00BF5150">
            <w:pPr>
              <w:pStyle w:val="27"/>
              <w:numPr>
                <w:ilvl w:val="0"/>
                <w:numId w:val="66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«Сделай, что скажу».</w:t>
            </w:r>
          </w:p>
          <w:p w14:paraId="71D9CB9B" w14:textId="77777777" w:rsidR="00174933" w:rsidRPr="00385872" w:rsidRDefault="00174933" w:rsidP="00BF5150">
            <w:pPr>
              <w:pStyle w:val="27"/>
              <w:numPr>
                <w:ilvl w:val="0"/>
                <w:numId w:val="66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Игра «Кто как кричит?»</w:t>
            </w:r>
          </w:p>
          <w:p w14:paraId="4B64E727" w14:textId="77777777" w:rsidR="00174933" w:rsidRPr="00385872" w:rsidRDefault="00174933" w:rsidP="00BF5150">
            <w:pPr>
              <w:pStyle w:val="27"/>
              <w:numPr>
                <w:ilvl w:val="0"/>
                <w:numId w:val="66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Убэл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7904A818" w14:textId="77777777" w:rsidR="00174933" w:rsidRPr="00385872" w:rsidRDefault="00174933" w:rsidP="00BF5150">
            <w:pPr>
              <w:pStyle w:val="27"/>
              <w:numPr>
                <w:ilvl w:val="0"/>
                <w:numId w:val="66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174933" w:rsidRPr="00385872" w14:paraId="2FF035FA" w14:textId="77777777" w:rsidTr="0036651D">
        <w:trPr>
          <w:trHeight w:val="840"/>
        </w:trPr>
        <w:tc>
          <w:tcPr>
            <w:tcW w:w="863" w:type="dxa"/>
            <w:vMerge w:val="restart"/>
            <w:textDirection w:val="btLr"/>
          </w:tcPr>
          <w:p w14:paraId="3191856A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05" w:type="dxa"/>
            <w:vMerge w:val="restart"/>
          </w:tcPr>
          <w:p w14:paraId="36B7FA64" w14:textId="77777777" w:rsidR="00174933" w:rsidRPr="00385872" w:rsidRDefault="00174933" w:rsidP="00174933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4B0DA1B9" w14:textId="77777777" w:rsidR="00174933" w:rsidRPr="00385872" w:rsidRDefault="00174933" w:rsidP="00174933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33. Домашние</w:t>
            </w:r>
            <w:r w:rsidRPr="00385872">
              <w:rPr>
                <w:rStyle w:val="2105pt"/>
                <w:sz w:val="24"/>
                <w:szCs w:val="24"/>
              </w:rPr>
              <w:br/>
              <w:t>животные.</w:t>
            </w:r>
          </w:p>
        </w:tc>
        <w:tc>
          <w:tcPr>
            <w:tcW w:w="2977" w:type="dxa"/>
          </w:tcPr>
          <w:p w14:paraId="6502166A" w14:textId="77777777" w:rsidR="00174933" w:rsidRPr="00385872" w:rsidRDefault="00174933" w:rsidP="00BF5150">
            <w:pPr>
              <w:pStyle w:val="27"/>
              <w:numPr>
                <w:ilvl w:val="0"/>
                <w:numId w:val="67"/>
              </w:numPr>
              <w:shd w:val="clear" w:color="auto" w:fill="auto"/>
              <w:tabs>
                <w:tab w:val="left" w:pos="281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Повторить пройденные слова по</w:t>
            </w:r>
            <w:r w:rsidRPr="00385872">
              <w:rPr>
                <w:rStyle w:val="2105pt"/>
                <w:sz w:val="24"/>
                <w:szCs w:val="24"/>
              </w:rPr>
              <w:br/>
              <w:t>темам: «домашние животные».</w:t>
            </w:r>
          </w:p>
          <w:p w14:paraId="1C22C30B" w14:textId="77777777" w:rsidR="00174933" w:rsidRPr="00385872" w:rsidRDefault="00174933" w:rsidP="00BF5150">
            <w:pPr>
              <w:pStyle w:val="27"/>
              <w:numPr>
                <w:ilvl w:val="0"/>
                <w:numId w:val="67"/>
              </w:numPr>
              <w:shd w:val="clear" w:color="auto" w:fill="auto"/>
              <w:tabs>
                <w:tab w:val="left" w:pos="137"/>
              </w:tabs>
              <w:spacing w:line="270" w:lineRule="exact"/>
              <w:ind w:left="-108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учить детей правильной</w:t>
            </w:r>
            <w:r w:rsidRPr="00385872">
              <w:rPr>
                <w:rStyle w:val="2105pt"/>
                <w:sz w:val="24"/>
                <w:szCs w:val="24"/>
              </w:rPr>
              <w:br/>
              <w:t>бурятской речи.</w:t>
            </w:r>
          </w:p>
          <w:p w14:paraId="7CA12B00" w14:textId="77777777" w:rsidR="00174933" w:rsidRPr="00385872" w:rsidRDefault="00174933" w:rsidP="00FE116C">
            <w:pPr>
              <w:pStyle w:val="27"/>
              <w:numPr>
                <w:ilvl w:val="0"/>
                <w:numId w:val="67"/>
              </w:numPr>
              <w:shd w:val="clear" w:color="auto" w:fill="auto"/>
              <w:tabs>
                <w:tab w:val="left" w:pos="137"/>
              </w:tabs>
              <w:spacing w:line="270" w:lineRule="exact"/>
              <w:ind w:left="33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Воспитывать интерес к изучению</w:t>
            </w:r>
            <w:r w:rsidR="00FE116C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бурятского языка.</w:t>
            </w:r>
          </w:p>
        </w:tc>
        <w:tc>
          <w:tcPr>
            <w:tcW w:w="2942" w:type="dxa"/>
            <w:vAlign w:val="bottom"/>
          </w:tcPr>
          <w:p w14:paraId="4DFB8D12" w14:textId="77777777" w:rsidR="00174933" w:rsidRPr="00385872" w:rsidRDefault="00174933" w:rsidP="00BF5150">
            <w:pPr>
              <w:pStyle w:val="27"/>
              <w:numPr>
                <w:ilvl w:val="0"/>
                <w:numId w:val="68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465FBEEF" w14:textId="77777777" w:rsidR="00174933" w:rsidRPr="00385872" w:rsidRDefault="00174933" w:rsidP="00BF5150">
            <w:pPr>
              <w:pStyle w:val="27"/>
              <w:numPr>
                <w:ilvl w:val="0"/>
                <w:numId w:val="68"/>
              </w:numPr>
              <w:shd w:val="clear" w:color="auto" w:fill="auto"/>
              <w:tabs>
                <w:tab w:val="left" w:pos="137"/>
              </w:tabs>
              <w:spacing w:line="270" w:lineRule="exact"/>
              <w:ind w:left="-29" w:firstLine="29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622CB708" w14:textId="77777777" w:rsidR="00174933" w:rsidRPr="00385872" w:rsidRDefault="00B44564" w:rsidP="00BF5150">
            <w:pPr>
              <w:pStyle w:val="27"/>
              <w:numPr>
                <w:ilvl w:val="0"/>
                <w:numId w:val="68"/>
              </w:numPr>
              <w:shd w:val="clear" w:color="auto" w:fill="auto"/>
              <w:tabs>
                <w:tab w:val="left" w:pos="140"/>
              </w:tabs>
              <w:spacing w:line="270" w:lineRule="exact"/>
              <w:ind w:left="112" w:hanging="112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Вспомнить, какие</w:t>
            </w:r>
            <w:r w:rsidR="00174933" w:rsidRPr="00385872">
              <w:rPr>
                <w:rStyle w:val="2105pt"/>
                <w:sz w:val="24"/>
                <w:szCs w:val="24"/>
              </w:rPr>
              <w:t xml:space="preserve"> домашние животные бывают.</w:t>
            </w:r>
          </w:p>
          <w:p w14:paraId="6876906F" w14:textId="77777777" w:rsidR="00174933" w:rsidRPr="00385872" w:rsidRDefault="00174933" w:rsidP="00BF5150">
            <w:pPr>
              <w:pStyle w:val="27"/>
              <w:numPr>
                <w:ilvl w:val="0"/>
                <w:numId w:val="6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«Ферма».</w:t>
            </w:r>
          </w:p>
          <w:p w14:paraId="278FED0F" w14:textId="77777777" w:rsidR="00174933" w:rsidRPr="00385872" w:rsidRDefault="00174933" w:rsidP="00BF5150">
            <w:pPr>
              <w:pStyle w:val="27"/>
              <w:numPr>
                <w:ilvl w:val="0"/>
                <w:numId w:val="68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«Кто как кричит?»</w:t>
            </w:r>
          </w:p>
          <w:p w14:paraId="57862028" w14:textId="77777777" w:rsidR="00174933" w:rsidRPr="00385872" w:rsidRDefault="00174933" w:rsidP="00BF5150">
            <w:pPr>
              <w:pStyle w:val="27"/>
              <w:numPr>
                <w:ilvl w:val="0"/>
                <w:numId w:val="68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Убэл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4F8C71DA" w14:textId="77777777" w:rsidR="00174933" w:rsidRPr="00385872" w:rsidRDefault="00174933" w:rsidP="00BF5150">
            <w:pPr>
              <w:pStyle w:val="27"/>
              <w:numPr>
                <w:ilvl w:val="0"/>
                <w:numId w:val="68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59F8916F" w14:textId="77777777" w:rsidR="008D082A" w:rsidRPr="00385872" w:rsidRDefault="008D082A" w:rsidP="008D082A">
            <w:pPr>
              <w:pStyle w:val="27"/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</w:p>
        </w:tc>
      </w:tr>
      <w:tr w:rsidR="00174933" w:rsidRPr="00385872" w14:paraId="1DE03364" w14:textId="77777777" w:rsidTr="0036651D">
        <w:trPr>
          <w:trHeight w:val="382"/>
        </w:trPr>
        <w:tc>
          <w:tcPr>
            <w:tcW w:w="863" w:type="dxa"/>
            <w:vMerge/>
            <w:textDirection w:val="btLr"/>
          </w:tcPr>
          <w:p w14:paraId="2D538BD1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79279C27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9E6C17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34. Домашние</w:t>
            </w:r>
          </w:p>
          <w:p w14:paraId="7BA5AC28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животные.</w:t>
            </w:r>
          </w:p>
          <w:p w14:paraId="1DCA79D6" w14:textId="77777777" w:rsidR="00174933" w:rsidRPr="00385872" w:rsidRDefault="00174933" w:rsidP="001749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B0D198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представления детей о</w:t>
            </w:r>
          </w:p>
          <w:p w14:paraId="49659FAA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том, какие действия производят с</w:t>
            </w:r>
          </w:p>
          <w:p w14:paraId="5AAB28E1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животными.</w:t>
            </w:r>
          </w:p>
          <w:p w14:paraId="734C1DB2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Понимать и выполнять указания</w:t>
            </w:r>
            <w:r w:rsidR="00B44564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педагога.</w:t>
            </w:r>
          </w:p>
          <w:p w14:paraId="4A1C2D53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Воспитывать бережное отношение к</w:t>
            </w:r>
          </w:p>
          <w:p w14:paraId="3603A624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домашним питомцам.</w:t>
            </w:r>
          </w:p>
          <w:p w14:paraId="45097683" w14:textId="77777777" w:rsidR="00174933" w:rsidRPr="00385872" w:rsidRDefault="00174933" w:rsidP="0017493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7146BB7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05750315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7503E78F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том. что делают с животными.</w:t>
            </w:r>
          </w:p>
          <w:p w14:paraId="31D75C3A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Вспомнить и закрепить - ухаживать, поить.</w:t>
            </w:r>
          </w:p>
          <w:p w14:paraId="2DF9D98A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кормить, гладить, убирать...</w:t>
            </w:r>
          </w:p>
          <w:p w14:paraId="651B4D03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«Сделай, что скажу».</w:t>
            </w:r>
          </w:p>
          <w:p w14:paraId="636649AC" w14:textId="77777777" w:rsidR="00174933" w:rsidRPr="00385872" w:rsidRDefault="00174933" w:rsidP="00174933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«Кто как кричит?»</w:t>
            </w:r>
          </w:p>
          <w:p w14:paraId="662546AA" w14:textId="77777777" w:rsidR="00174933" w:rsidRPr="00385872" w:rsidRDefault="00C41167" w:rsidP="0017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</w:t>
            </w:r>
            <w:proofErr w:type="spellStart"/>
            <w:r>
              <w:rPr>
                <w:sz w:val="24"/>
                <w:szCs w:val="24"/>
              </w:rPr>
              <w:t>Гурбан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поршоонхо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174933" w:rsidRPr="00385872">
              <w:rPr>
                <w:sz w:val="24"/>
                <w:szCs w:val="24"/>
              </w:rPr>
              <w:t>.</w:t>
            </w:r>
          </w:p>
          <w:p w14:paraId="3F14D946" w14:textId="77777777" w:rsidR="00C41167" w:rsidRPr="00385872" w:rsidRDefault="00174933" w:rsidP="005D3E1B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174933" w:rsidRPr="00385872" w14:paraId="6996400B" w14:textId="77777777" w:rsidTr="0036651D">
        <w:trPr>
          <w:trHeight w:val="364"/>
        </w:trPr>
        <w:tc>
          <w:tcPr>
            <w:tcW w:w="863" w:type="dxa"/>
            <w:vMerge/>
            <w:textDirection w:val="btLr"/>
          </w:tcPr>
          <w:p w14:paraId="3D203874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18228BAA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0054C437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35. ОДЕЖДА.</w:t>
            </w:r>
          </w:p>
          <w:p w14:paraId="4EF82215" w14:textId="77777777" w:rsidR="00174933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Сезонная.</w:t>
            </w:r>
          </w:p>
        </w:tc>
        <w:tc>
          <w:tcPr>
            <w:tcW w:w="2977" w:type="dxa"/>
          </w:tcPr>
          <w:p w14:paraId="20407100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представления детей о</w:t>
            </w:r>
          </w:p>
          <w:p w14:paraId="633BC80B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сезонной одежде.</w:t>
            </w:r>
          </w:p>
          <w:p w14:paraId="07762CEF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Вспомнить, уточнить ранее</w:t>
            </w:r>
            <w:r w:rsidR="00B44564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изученные слова.</w:t>
            </w:r>
          </w:p>
          <w:p w14:paraId="5BA6859E" w14:textId="77777777" w:rsidR="00174933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знания детей об одежде.</w:t>
            </w:r>
          </w:p>
        </w:tc>
        <w:tc>
          <w:tcPr>
            <w:tcW w:w="2942" w:type="dxa"/>
          </w:tcPr>
          <w:p w14:paraId="1E60F277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08428092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7A4B237F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Рассматривание одежды разных сезонов.</w:t>
            </w:r>
          </w:p>
          <w:p w14:paraId="2F9DC3C3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«Какая одежда?»</w:t>
            </w:r>
          </w:p>
          <w:p w14:paraId="526BD6C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«Какого цвета?»</w:t>
            </w:r>
          </w:p>
          <w:p w14:paraId="0E1C2A7A" w14:textId="77777777" w:rsidR="00174933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174933" w:rsidRPr="00385872" w14:paraId="7087FA3B" w14:textId="77777777" w:rsidTr="0036651D">
        <w:trPr>
          <w:trHeight w:val="451"/>
        </w:trPr>
        <w:tc>
          <w:tcPr>
            <w:tcW w:w="863" w:type="dxa"/>
            <w:vMerge/>
            <w:textDirection w:val="btLr"/>
          </w:tcPr>
          <w:p w14:paraId="4423C8E7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2BDF16C4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7936AB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36. Действия с</w:t>
            </w:r>
          </w:p>
          <w:p w14:paraId="4D331350" w14:textId="77777777" w:rsidR="00174933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одеждой.</w:t>
            </w:r>
          </w:p>
        </w:tc>
        <w:tc>
          <w:tcPr>
            <w:tcW w:w="2977" w:type="dxa"/>
          </w:tcPr>
          <w:p w14:paraId="3B78D20F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Уточнить знания детей о том, какие</w:t>
            </w:r>
            <w:r w:rsidR="00B44564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действия производят с одеждой.</w:t>
            </w:r>
          </w:p>
          <w:p w14:paraId="251F55CE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Комментировать действия педагога.</w:t>
            </w:r>
          </w:p>
          <w:p w14:paraId="3E2B76D5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друзей на бурятском языке.</w:t>
            </w:r>
          </w:p>
          <w:p w14:paraId="247AAFA8" w14:textId="77777777" w:rsidR="00174933" w:rsidRPr="00385872" w:rsidRDefault="00811440" w:rsidP="00811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память, внимание, </w:t>
            </w:r>
            <w:r w:rsidR="008D082A" w:rsidRPr="00385872">
              <w:rPr>
                <w:sz w:val="24"/>
                <w:szCs w:val="24"/>
              </w:rPr>
              <w:t>мышление.</w:t>
            </w:r>
          </w:p>
        </w:tc>
        <w:tc>
          <w:tcPr>
            <w:tcW w:w="2942" w:type="dxa"/>
          </w:tcPr>
          <w:p w14:paraId="11B1978D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650FB5B1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26BA2D5B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действиях с одеждой.</w:t>
            </w:r>
          </w:p>
          <w:p w14:paraId="4F6ABEAB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«Что я делаю?»</w:t>
            </w:r>
          </w:p>
          <w:p w14:paraId="4D219251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«Что можно сделать?»</w:t>
            </w:r>
          </w:p>
          <w:p w14:paraId="1BF7125B" w14:textId="77777777" w:rsidR="00174933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174933" w:rsidRPr="00385872" w14:paraId="353E7C4B" w14:textId="77777777" w:rsidTr="0036651D">
        <w:trPr>
          <w:trHeight w:val="468"/>
        </w:trPr>
        <w:tc>
          <w:tcPr>
            <w:tcW w:w="863" w:type="dxa"/>
            <w:vMerge/>
            <w:textDirection w:val="btLr"/>
          </w:tcPr>
          <w:p w14:paraId="2B97AD16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74D7DE02" w14:textId="77777777" w:rsidR="00174933" w:rsidRPr="00385872" w:rsidRDefault="00174933" w:rsidP="00174933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186CFBB3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37. Материал для</w:t>
            </w:r>
          </w:p>
          <w:p w14:paraId="2800B701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одежды.</w:t>
            </w:r>
          </w:p>
          <w:p w14:paraId="3E7964F3" w14:textId="77777777" w:rsidR="00174933" w:rsidRPr="00385872" w:rsidRDefault="00174933" w:rsidP="001749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22291F9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Подвести ребенка к тому, что выбор</w:t>
            </w:r>
          </w:p>
          <w:p w14:paraId="1346D32E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одежды зависит от погоды, а также от</w:t>
            </w:r>
          </w:p>
          <w:p w14:paraId="1F203765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 xml:space="preserve">событий, как </w:t>
            </w:r>
            <w:r w:rsidR="00811440">
              <w:rPr>
                <w:sz w:val="24"/>
                <w:szCs w:val="24"/>
              </w:rPr>
              <w:t>р</w:t>
            </w:r>
            <w:r w:rsidRPr="00385872">
              <w:rPr>
                <w:sz w:val="24"/>
                <w:szCs w:val="24"/>
              </w:rPr>
              <w:t>адостных.</w:t>
            </w:r>
          </w:p>
          <w:p w14:paraId="31F9F38F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торжественных так и грустных,</w:t>
            </w:r>
            <w:r w:rsidR="00B44564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печальных.</w:t>
            </w:r>
          </w:p>
          <w:p w14:paraId="5D0194EE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знания детей о том, что</w:t>
            </w:r>
            <w:r w:rsidR="00B44564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 xml:space="preserve">одежда шьется из </w:t>
            </w:r>
            <w:r w:rsidRPr="00385872">
              <w:rPr>
                <w:sz w:val="24"/>
                <w:szCs w:val="24"/>
              </w:rPr>
              <w:lastRenderedPageBreak/>
              <w:t>разных материалов.</w:t>
            </w:r>
          </w:p>
          <w:p w14:paraId="20BB6274" w14:textId="77777777" w:rsidR="00174933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Воспитать эстетический вкус.</w:t>
            </w:r>
          </w:p>
        </w:tc>
        <w:tc>
          <w:tcPr>
            <w:tcW w:w="2942" w:type="dxa"/>
          </w:tcPr>
          <w:p w14:paraId="4FBCB682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lastRenderedPageBreak/>
              <w:t>- Приветствие.</w:t>
            </w:r>
          </w:p>
          <w:p w14:paraId="15B2862D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7CD223DE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Рассматривание одежды из разных тканей.</w:t>
            </w:r>
          </w:p>
          <w:p w14:paraId="24B6EC58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«Что когда одевают?»</w:t>
            </w:r>
          </w:p>
          <w:p w14:paraId="1895A6A4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«Что из чего?»</w:t>
            </w:r>
          </w:p>
          <w:p w14:paraId="40269DAC" w14:textId="77777777" w:rsidR="008D082A" w:rsidRPr="00385872" w:rsidRDefault="00C41167" w:rsidP="008D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Песня: «Би </w:t>
            </w:r>
            <w:proofErr w:type="spellStart"/>
            <w:r>
              <w:rPr>
                <w:sz w:val="24"/>
                <w:szCs w:val="24"/>
              </w:rPr>
              <w:t>томо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болооб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47B9CE3" w14:textId="77777777" w:rsidR="00174933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lastRenderedPageBreak/>
              <w:t>- Итог.</w:t>
            </w:r>
          </w:p>
        </w:tc>
      </w:tr>
      <w:tr w:rsidR="008D082A" w:rsidRPr="00385872" w14:paraId="3CE33B46" w14:textId="77777777" w:rsidTr="0036651D">
        <w:trPr>
          <w:trHeight w:val="347"/>
        </w:trPr>
        <w:tc>
          <w:tcPr>
            <w:tcW w:w="863" w:type="dxa"/>
            <w:vMerge/>
            <w:textDirection w:val="btLr"/>
          </w:tcPr>
          <w:p w14:paraId="39331C31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78CD608F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FE4934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38. Национальная</w:t>
            </w:r>
          </w:p>
          <w:p w14:paraId="2B4B4874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одежда бурят.</w:t>
            </w:r>
          </w:p>
        </w:tc>
        <w:tc>
          <w:tcPr>
            <w:tcW w:w="2977" w:type="dxa"/>
            <w:vAlign w:val="bottom"/>
          </w:tcPr>
          <w:p w14:paraId="022747A9" w14:textId="77777777" w:rsidR="008D082A" w:rsidRPr="00385872" w:rsidRDefault="008D082A" w:rsidP="00BF5150">
            <w:pPr>
              <w:pStyle w:val="27"/>
              <w:numPr>
                <w:ilvl w:val="0"/>
                <w:numId w:val="69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Расширять представление детей о</w:t>
            </w:r>
            <w:r w:rsidRPr="00385872">
              <w:rPr>
                <w:rStyle w:val="2105pt"/>
                <w:sz w:val="24"/>
                <w:szCs w:val="24"/>
              </w:rPr>
              <w:br/>
              <w:t xml:space="preserve">бурятской </w:t>
            </w:r>
            <w:r w:rsidR="00811440" w:rsidRPr="00385872">
              <w:rPr>
                <w:rStyle w:val="2105pt"/>
                <w:sz w:val="24"/>
                <w:szCs w:val="24"/>
              </w:rPr>
              <w:t>национальной</w:t>
            </w:r>
            <w:r w:rsidRPr="00385872">
              <w:rPr>
                <w:rStyle w:val="2105pt"/>
                <w:sz w:val="24"/>
                <w:szCs w:val="24"/>
              </w:rPr>
              <w:t xml:space="preserve"> одежде и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ознакомить с шапкой, о значении её в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жизни бурятского народа.</w:t>
            </w:r>
          </w:p>
          <w:p w14:paraId="37F4D6BE" w14:textId="77777777" w:rsidR="008D082A" w:rsidRPr="00385872" w:rsidRDefault="008D082A" w:rsidP="00BF5150">
            <w:pPr>
              <w:pStyle w:val="27"/>
              <w:numPr>
                <w:ilvl w:val="0"/>
                <w:numId w:val="69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Следить за правильным</w:t>
            </w:r>
            <w:r w:rsidRPr="00385872">
              <w:rPr>
                <w:rStyle w:val="2105pt"/>
                <w:sz w:val="24"/>
                <w:szCs w:val="24"/>
              </w:rPr>
              <w:br/>
              <w:t>произношением звуков в словах:</w:t>
            </w:r>
          </w:p>
          <w:p w14:paraId="46DF0148" w14:textId="77777777" w:rsidR="008D082A" w:rsidRPr="00385872" w:rsidRDefault="008D082A" w:rsidP="00BF5150">
            <w:pPr>
              <w:pStyle w:val="27"/>
              <w:numPr>
                <w:ilvl w:val="0"/>
                <w:numId w:val="69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Учить детей понимать смысл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сказанных слов педагога и развивать</w:t>
            </w:r>
            <w:r w:rsidRPr="00385872">
              <w:rPr>
                <w:rStyle w:val="2105pt"/>
                <w:sz w:val="24"/>
                <w:szCs w:val="24"/>
              </w:rPr>
              <w:br/>
              <w:t>речевой слух.</w:t>
            </w:r>
          </w:p>
          <w:p w14:paraId="7440F1DB" w14:textId="77777777" w:rsidR="008D082A" w:rsidRPr="00385872" w:rsidRDefault="008D082A" w:rsidP="00BF5150">
            <w:pPr>
              <w:pStyle w:val="27"/>
              <w:numPr>
                <w:ilvl w:val="0"/>
                <w:numId w:val="69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Воспитывать уважение к обычаям и</w:t>
            </w:r>
            <w:r w:rsidRPr="00385872">
              <w:rPr>
                <w:rStyle w:val="2105pt"/>
                <w:sz w:val="24"/>
                <w:szCs w:val="24"/>
              </w:rPr>
              <w:br/>
              <w:t>традициям бурятского народа</w:t>
            </w:r>
            <w:r w:rsidR="00B44564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14:paraId="7A8B626E" w14:textId="77777777" w:rsidR="008D082A" w:rsidRPr="00385872" w:rsidRDefault="008D082A" w:rsidP="00BF5150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37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504C0A2D" w14:textId="77777777" w:rsidR="008D082A" w:rsidRPr="00385872" w:rsidRDefault="008D082A" w:rsidP="00BF5150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37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02F2FB3" w14:textId="77777777" w:rsidR="008D082A" w:rsidRPr="00385872" w:rsidRDefault="008D082A" w:rsidP="00BF5150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37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национальной одежды бурят.</w:t>
            </w:r>
          </w:p>
          <w:p w14:paraId="7D45A736" w14:textId="77777777" w:rsidR="008D082A" w:rsidRPr="00385872" w:rsidRDefault="008D082A" w:rsidP="00BF5150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«Из чего состоит одежда?»</w:t>
            </w:r>
          </w:p>
          <w:p w14:paraId="742CC3DE" w14:textId="77777777" w:rsidR="008D082A" w:rsidRPr="00385872" w:rsidRDefault="008D082A" w:rsidP="00BF5150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«Какая одежда?»</w:t>
            </w:r>
          </w:p>
          <w:p w14:paraId="74630239" w14:textId="77777777" w:rsidR="008D082A" w:rsidRPr="00C41167" w:rsidRDefault="008D082A" w:rsidP="00BF5150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Игра «Какого цвета?»</w:t>
            </w:r>
          </w:p>
          <w:p w14:paraId="1559382D" w14:textId="77777777" w:rsidR="00C41167" w:rsidRPr="00385872" w:rsidRDefault="00C41167" w:rsidP="00C41167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C41167">
              <w:rPr>
                <w:sz w:val="24"/>
                <w:szCs w:val="24"/>
              </w:rPr>
              <w:t xml:space="preserve"> Песня: «Би </w:t>
            </w:r>
            <w:proofErr w:type="spellStart"/>
            <w:r w:rsidRPr="00C41167">
              <w:rPr>
                <w:sz w:val="24"/>
                <w:szCs w:val="24"/>
              </w:rPr>
              <w:t>томо</w:t>
            </w:r>
            <w:proofErr w:type="spellEnd"/>
            <w:r w:rsidRPr="00C41167">
              <w:rPr>
                <w:sz w:val="24"/>
                <w:szCs w:val="24"/>
              </w:rPr>
              <w:t xml:space="preserve"> </w:t>
            </w:r>
            <w:proofErr w:type="spellStart"/>
            <w:r w:rsidRPr="00C41167">
              <w:rPr>
                <w:sz w:val="24"/>
                <w:szCs w:val="24"/>
              </w:rPr>
              <w:t>болооб</w:t>
            </w:r>
            <w:proofErr w:type="spellEnd"/>
            <w:r w:rsidRPr="00C41167">
              <w:rPr>
                <w:sz w:val="24"/>
                <w:szCs w:val="24"/>
              </w:rPr>
              <w:t>»</w:t>
            </w:r>
          </w:p>
          <w:p w14:paraId="1ACCC661" w14:textId="77777777" w:rsidR="008D082A" w:rsidRPr="00385872" w:rsidRDefault="008D082A" w:rsidP="00BF5150">
            <w:pPr>
              <w:pStyle w:val="27"/>
              <w:numPr>
                <w:ilvl w:val="0"/>
                <w:numId w:val="70"/>
              </w:numPr>
              <w:shd w:val="clear" w:color="auto" w:fill="auto"/>
              <w:tabs>
                <w:tab w:val="left" w:pos="137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8D082A" w:rsidRPr="00385872" w14:paraId="02CEB234" w14:textId="77777777" w:rsidTr="0036651D">
        <w:trPr>
          <w:trHeight w:val="399"/>
        </w:trPr>
        <w:tc>
          <w:tcPr>
            <w:tcW w:w="863" w:type="dxa"/>
            <w:vMerge/>
            <w:textDirection w:val="btLr"/>
          </w:tcPr>
          <w:p w14:paraId="7465C392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7F0C9B64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21B24623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39. ЕДА. ПОСУДА.</w:t>
            </w:r>
          </w:p>
          <w:p w14:paraId="4F397B77" w14:textId="77777777" w:rsidR="008D082A" w:rsidRPr="00385872" w:rsidRDefault="008D082A" w:rsidP="008D082A">
            <w:pPr>
              <w:rPr>
                <w:sz w:val="24"/>
                <w:szCs w:val="24"/>
              </w:rPr>
            </w:pPr>
          </w:p>
          <w:p w14:paraId="6B425A65" w14:textId="77777777" w:rsidR="008D082A" w:rsidRPr="00385872" w:rsidRDefault="008D082A" w:rsidP="008D08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B92D08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Рассмотреть и описать разные виды</w:t>
            </w:r>
            <w:r w:rsidR="00811440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посуды.</w:t>
            </w:r>
          </w:p>
          <w:p w14:paraId="7A576E70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Расширить словарный запас детей.</w:t>
            </w:r>
          </w:p>
          <w:p w14:paraId="0734A7F7" w14:textId="77777777" w:rsidR="008D082A" w:rsidRPr="00385872" w:rsidRDefault="00811440" w:rsidP="008D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8D082A" w:rsidRPr="00385872">
              <w:rPr>
                <w:sz w:val="24"/>
                <w:szCs w:val="24"/>
              </w:rPr>
              <w:t>азвивать звукопроизношение.</w:t>
            </w:r>
          </w:p>
          <w:p w14:paraId="0A1C6A27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представления детей о</w:t>
            </w:r>
          </w:p>
          <w:p w14:paraId="7F210F37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посуде, пище. еде. их значении для</w:t>
            </w:r>
          </w:p>
          <w:p w14:paraId="3251A1E6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человека.</w:t>
            </w:r>
          </w:p>
        </w:tc>
        <w:tc>
          <w:tcPr>
            <w:tcW w:w="2942" w:type="dxa"/>
          </w:tcPr>
          <w:p w14:paraId="00BCC435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64BFDBF3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2F65EA0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Беседа, рассматривание разной посуды, какую</w:t>
            </w:r>
          </w:p>
          <w:p w14:paraId="73D09B75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еду кушают из них и т.д.</w:t>
            </w:r>
          </w:p>
          <w:p w14:paraId="24E8D430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«Когда, что кушают».</w:t>
            </w:r>
          </w:p>
          <w:p w14:paraId="1320F282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</w:t>
            </w:r>
            <w:proofErr w:type="spellStart"/>
            <w:r w:rsidRPr="00385872">
              <w:rPr>
                <w:sz w:val="24"/>
                <w:szCs w:val="24"/>
              </w:rPr>
              <w:t>Ангуушан</w:t>
            </w:r>
            <w:proofErr w:type="spellEnd"/>
            <w:r w:rsidRPr="00385872">
              <w:rPr>
                <w:sz w:val="24"/>
                <w:szCs w:val="24"/>
              </w:rPr>
              <w:t>».</w:t>
            </w:r>
          </w:p>
          <w:p w14:paraId="72041A20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Песня «</w:t>
            </w:r>
            <w:proofErr w:type="spellStart"/>
            <w:r w:rsidRPr="00385872">
              <w:rPr>
                <w:sz w:val="24"/>
                <w:szCs w:val="24"/>
              </w:rPr>
              <w:t>Эжыдээ</w:t>
            </w:r>
            <w:proofErr w:type="spellEnd"/>
            <w:r w:rsidRPr="00385872">
              <w:rPr>
                <w:sz w:val="24"/>
                <w:szCs w:val="24"/>
              </w:rPr>
              <w:t xml:space="preserve"> </w:t>
            </w:r>
            <w:proofErr w:type="spellStart"/>
            <w:r w:rsidRPr="00385872">
              <w:rPr>
                <w:sz w:val="24"/>
                <w:szCs w:val="24"/>
              </w:rPr>
              <w:t>дуратайб</w:t>
            </w:r>
            <w:proofErr w:type="spellEnd"/>
            <w:r w:rsidRPr="00385872">
              <w:rPr>
                <w:sz w:val="24"/>
                <w:szCs w:val="24"/>
              </w:rPr>
              <w:t>».</w:t>
            </w:r>
          </w:p>
          <w:p w14:paraId="226B209B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8D082A" w:rsidRPr="00385872" w14:paraId="6B3908FB" w14:textId="77777777" w:rsidTr="0036651D">
        <w:trPr>
          <w:trHeight w:val="416"/>
        </w:trPr>
        <w:tc>
          <w:tcPr>
            <w:tcW w:w="863" w:type="dxa"/>
            <w:vMerge/>
            <w:textDirection w:val="btLr"/>
          </w:tcPr>
          <w:p w14:paraId="4E972AD7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18534B8F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66213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40. Действия с</w:t>
            </w:r>
          </w:p>
          <w:p w14:paraId="146D446D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едой, посудой.</w:t>
            </w:r>
          </w:p>
        </w:tc>
        <w:tc>
          <w:tcPr>
            <w:tcW w:w="2977" w:type="dxa"/>
          </w:tcPr>
          <w:p w14:paraId="3EE6D50D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Понимать и уметь рассказывать.</w:t>
            </w:r>
          </w:p>
          <w:p w14:paraId="38882A31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какие действия можно производить с</w:t>
            </w:r>
            <w:r w:rsidR="0036651D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посудой, пищей.</w:t>
            </w:r>
          </w:p>
          <w:p w14:paraId="5AC764CD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Развивать фонетическую речь и</w:t>
            </w:r>
          </w:p>
          <w:p w14:paraId="2E7305D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фонематический слух детей.</w:t>
            </w:r>
          </w:p>
          <w:p w14:paraId="0DB4864B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Воспитывать интерес к изучению</w:t>
            </w:r>
            <w:r w:rsidR="00B44564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мира посуды, разных блюд.</w:t>
            </w:r>
          </w:p>
          <w:p w14:paraId="619095A7" w14:textId="77777777" w:rsidR="008D082A" w:rsidRPr="00385872" w:rsidRDefault="008D082A" w:rsidP="008D082A">
            <w:pPr>
              <w:rPr>
                <w:sz w:val="24"/>
                <w:szCs w:val="24"/>
              </w:rPr>
            </w:pPr>
          </w:p>
          <w:p w14:paraId="02CA2088" w14:textId="77777777" w:rsidR="008D082A" w:rsidRPr="00385872" w:rsidRDefault="008D082A" w:rsidP="008D082A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F4EB45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Приветствие.</w:t>
            </w:r>
          </w:p>
          <w:p w14:paraId="2969F4AF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60DC9E16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том, что делают с посудой, какая пища в</w:t>
            </w:r>
          </w:p>
          <w:p w14:paraId="0AA99AE5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чем варится; какие действия можно производить с</w:t>
            </w:r>
            <w:r w:rsidR="00B44564">
              <w:rPr>
                <w:sz w:val="24"/>
                <w:szCs w:val="24"/>
              </w:rPr>
              <w:t xml:space="preserve"> </w:t>
            </w:r>
            <w:r w:rsidRPr="00385872">
              <w:rPr>
                <w:sz w:val="24"/>
                <w:szCs w:val="24"/>
              </w:rPr>
              <w:t>едой.</w:t>
            </w:r>
          </w:p>
          <w:p w14:paraId="27A8020F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Игра «Назови посуду и покажи действие, какое</w:t>
            </w:r>
          </w:p>
          <w:p w14:paraId="7363BC22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скажу».</w:t>
            </w:r>
          </w:p>
          <w:p w14:paraId="54355784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«Назови блюдо».</w:t>
            </w:r>
          </w:p>
          <w:p w14:paraId="1D6B43D6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Песня «</w:t>
            </w:r>
            <w:proofErr w:type="spellStart"/>
            <w:r w:rsidRPr="00385872">
              <w:rPr>
                <w:sz w:val="24"/>
                <w:szCs w:val="24"/>
              </w:rPr>
              <w:t>Эжыдээ</w:t>
            </w:r>
            <w:proofErr w:type="spellEnd"/>
            <w:r w:rsidRPr="00385872">
              <w:rPr>
                <w:sz w:val="24"/>
                <w:szCs w:val="24"/>
              </w:rPr>
              <w:t xml:space="preserve"> </w:t>
            </w:r>
            <w:proofErr w:type="spellStart"/>
            <w:r w:rsidRPr="00385872">
              <w:rPr>
                <w:sz w:val="24"/>
                <w:szCs w:val="24"/>
              </w:rPr>
              <w:t>дуратайб</w:t>
            </w:r>
            <w:proofErr w:type="spellEnd"/>
            <w:r w:rsidRPr="00385872">
              <w:rPr>
                <w:sz w:val="24"/>
                <w:szCs w:val="24"/>
              </w:rPr>
              <w:t>».</w:t>
            </w:r>
          </w:p>
          <w:p w14:paraId="37163D43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Итог.</w:t>
            </w:r>
          </w:p>
        </w:tc>
      </w:tr>
      <w:tr w:rsidR="008D082A" w:rsidRPr="00385872" w14:paraId="219A7912" w14:textId="77777777" w:rsidTr="0036651D">
        <w:trPr>
          <w:trHeight w:val="399"/>
        </w:trPr>
        <w:tc>
          <w:tcPr>
            <w:tcW w:w="863" w:type="dxa"/>
            <w:vMerge w:val="restart"/>
            <w:textDirection w:val="btLr"/>
          </w:tcPr>
          <w:p w14:paraId="061A76A1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Февраль</w:t>
            </w:r>
          </w:p>
        </w:tc>
        <w:tc>
          <w:tcPr>
            <w:tcW w:w="805" w:type="dxa"/>
            <w:vMerge w:val="restart"/>
          </w:tcPr>
          <w:p w14:paraId="4045B244" w14:textId="77777777" w:rsidR="008D082A" w:rsidRPr="00385872" w:rsidRDefault="008D082A" w:rsidP="008D082A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4CD4A1E2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41. Бурятская</w:t>
            </w:r>
          </w:p>
          <w:p w14:paraId="14534A60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национальная</w:t>
            </w:r>
          </w:p>
          <w:p w14:paraId="5A58EE3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пища.</w:t>
            </w:r>
          </w:p>
        </w:tc>
        <w:tc>
          <w:tcPr>
            <w:tcW w:w="2977" w:type="dxa"/>
          </w:tcPr>
          <w:p w14:paraId="20B857D4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Закрепить знания о значимости белой</w:t>
            </w:r>
          </w:p>
          <w:p w14:paraId="5B0E264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пищи для бурят.</w:t>
            </w:r>
          </w:p>
          <w:p w14:paraId="48E019F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Вспомнить некоторые слова, обозначающие белую пищу.</w:t>
            </w:r>
          </w:p>
          <w:p w14:paraId="5851B35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 xml:space="preserve">- Развивать интерес к </w:t>
            </w:r>
            <w:r w:rsidRPr="00385872">
              <w:rPr>
                <w:sz w:val="24"/>
                <w:szCs w:val="24"/>
              </w:rPr>
              <w:lastRenderedPageBreak/>
              <w:t>традициям бурят.</w:t>
            </w:r>
          </w:p>
          <w:p w14:paraId="515AAFF4" w14:textId="77777777" w:rsidR="008D082A" w:rsidRPr="00385872" w:rsidRDefault="008D082A" w:rsidP="008D082A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F1D142F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lastRenderedPageBreak/>
              <w:t>- Приветствие, встреча друг друга.</w:t>
            </w:r>
          </w:p>
          <w:p w14:paraId="399C222C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Веселый Язычок.</w:t>
            </w:r>
          </w:p>
          <w:p w14:paraId="35D7B652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Беседа о белой пище, рассматривание образцов.</w:t>
            </w:r>
          </w:p>
          <w:p w14:paraId="2F7A3471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 Вспомнить: молоко, сметана, масло, молозиво.</w:t>
            </w:r>
          </w:p>
          <w:p w14:paraId="7E3AA5EB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lastRenderedPageBreak/>
              <w:t>- Чтение благопожелания.</w:t>
            </w:r>
          </w:p>
          <w:p w14:paraId="2AFC2487" w14:textId="77777777" w:rsidR="008D082A" w:rsidRPr="00385872" w:rsidRDefault="008D082A" w:rsidP="008D082A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-Игра «Юрта».</w:t>
            </w:r>
          </w:p>
          <w:p w14:paraId="26122822" w14:textId="77777777" w:rsidR="0036651D" w:rsidRPr="00385872" w:rsidRDefault="008D082A" w:rsidP="004E21E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-Итог.</w:t>
            </w:r>
          </w:p>
        </w:tc>
      </w:tr>
      <w:tr w:rsidR="00483927" w:rsidRPr="00385872" w14:paraId="318F50DA" w14:textId="77777777" w:rsidTr="0036651D">
        <w:trPr>
          <w:trHeight w:val="416"/>
        </w:trPr>
        <w:tc>
          <w:tcPr>
            <w:tcW w:w="863" w:type="dxa"/>
            <w:vMerge/>
            <w:textDirection w:val="btLr"/>
          </w:tcPr>
          <w:p w14:paraId="3E235D6A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DC375FC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23383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  <w:lang w:val="en-US" w:bidi="en-US"/>
              </w:rPr>
              <w:t xml:space="preserve">42. </w:t>
            </w:r>
            <w:r w:rsidRPr="00385872">
              <w:rPr>
                <w:rStyle w:val="2105pt"/>
                <w:sz w:val="24"/>
                <w:szCs w:val="24"/>
              </w:rPr>
              <w:t>Бурятская</w:t>
            </w:r>
            <w:r w:rsidRPr="00385872">
              <w:rPr>
                <w:rStyle w:val="2105pt"/>
                <w:sz w:val="24"/>
                <w:szCs w:val="24"/>
              </w:rPr>
              <w:br/>
              <w:t>национальная</w:t>
            </w:r>
            <w:r w:rsidRPr="00385872">
              <w:rPr>
                <w:rStyle w:val="2105pt"/>
                <w:sz w:val="24"/>
                <w:szCs w:val="24"/>
              </w:rPr>
              <w:br/>
              <w:t>пища.</w:t>
            </w:r>
          </w:p>
        </w:tc>
        <w:tc>
          <w:tcPr>
            <w:tcW w:w="2977" w:type="dxa"/>
          </w:tcPr>
          <w:p w14:paraId="49CF293E" w14:textId="77777777" w:rsidR="00483927" w:rsidRPr="00385872" w:rsidRDefault="00483927" w:rsidP="00BF5150">
            <w:pPr>
              <w:pStyle w:val="27"/>
              <w:numPr>
                <w:ilvl w:val="0"/>
                <w:numId w:val="71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Познакомить детей с бурятской</w:t>
            </w:r>
            <w:r w:rsidRPr="00385872">
              <w:rPr>
                <w:rStyle w:val="2105pt"/>
                <w:sz w:val="24"/>
                <w:szCs w:val="24"/>
              </w:rPr>
              <w:br/>
              <w:t>национальной кухней.</w:t>
            </w:r>
          </w:p>
          <w:p w14:paraId="2B6E04B8" w14:textId="77777777" w:rsidR="00483927" w:rsidRPr="00385872" w:rsidRDefault="00483927" w:rsidP="00BF5150">
            <w:pPr>
              <w:pStyle w:val="27"/>
              <w:numPr>
                <w:ilvl w:val="0"/>
                <w:numId w:val="71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развивать интерес к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традициям бурят.</w:t>
            </w:r>
          </w:p>
          <w:p w14:paraId="36B7CE7A" w14:textId="77777777" w:rsidR="00483927" w:rsidRPr="00385872" w:rsidRDefault="00483927" w:rsidP="00BF5150">
            <w:pPr>
              <w:pStyle w:val="27"/>
              <w:numPr>
                <w:ilvl w:val="0"/>
                <w:numId w:val="71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слова, означающие мясные</w:t>
            </w:r>
            <w:r w:rsidRPr="00385872">
              <w:rPr>
                <w:rStyle w:val="2105pt"/>
                <w:sz w:val="24"/>
                <w:szCs w:val="24"/>
              </w:rPr>
              <w:br/>
              <w:t>блюда.</w:t>
            </w:r>
          </w:p>
        </w:tc>
        <w:tc>
          <w:tcPr>
            <w:tcW w:w="2942" w:type="dxa"/>
          </w:tcPr>
          <w:p w14:paraId="4478EAAC" w14:textId="77777777" w:rsidR="00483927" w:rsidRPr="00385872" w:rsidRDefault="00483927" w:rsidP="00BF5150">
            <w:pPr>
              <w:pStyle w:val="27"/>
              <w:numPr>
                <w:ilvl w:val="0"/>
                <w:numId w:val="7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Приветствие, встреча друг друга.</w:t>
            </w:r>
          </w:p>
          <w:p w14:paraId="6DCFA5D8" w14:textId="77777777" w:rsidR="00483927" w:rsidRPr="00385872" w:rsidRDefault="00483927" w:rsidP="00BF5150">
            <w:pPr>
              <w:pStyle w:val="27"/>
              <w:numPr>
                <w:ilvl w:val="0"/>
                <w:numId w:val="72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521A35BF" w14:textId="77777777" w:rsidR="00483927" w:rsidRPr="00385872" w:rsidRDefault="00483927" w:rsidP="00BF5150">
            <w:pPr>
              <w:pStyle w:val="27"/>
              <w:numPr>
                <w:ilvl w:val="0"/>
                <w:numId w:val="72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бурятской национальной кухне,</w:t>
            </w:r>
            <w:r w:rsidRPr="00385872">
              <w:rPr>
                <w:rStyle w:val="2105pt"/>
                <w:sz w:val="24"/>
                <w:szCs w:val="24"/>
              </w:rPr>
              <w:br/>
              <w:t>рассматривание картинок.</w:t>
            </w:r>
          </w:p>
          <w:p w14:paraId="528CB7FA" w14:textId="77777777" w:rsidR="00483927" w:rsidRPr="00385872" w:rsidRDefault="00811440" w:rsidP="00BF5150">
            <w:pPr>
              <w:pStyle w:val="27"/>
              <w:numPr>
                <w:ilvl w:val="0"/>
                <w:numId w:val="72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Вспомнить: </w:t>
            </w:r>
            <w:proofErr w:type="spellStart"/>
            <w:r>
              <w:rPr>
                <w:rStyle w:val="2105pt"/>
                <w:sz w:val="24"/>
                <w:szCs w:val="24"/>
              </w:rPr>
              <w:t>бууза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05pt"/>
                <w:sz w:val="24"/>
                <w:szCs w:val="24"/>
              </w:rPr>
              <w:t>бухлеор</w:t>
            </w:r>
            <w:proofErr w:type="spellEnd"/>
            <w:r>
              <w:rPr>
                <w:rStyle w:val="2105pt"/>
                <w:sz w:val="24"/>
                <w:szCs w:val="24"/>
              </w:rPr>
              <w:t xml:space="preserve">, </w:t>
            </w:r>
            <w:proofErr w:type="spellStart"/>
            <w:r w:rsidR="00483927" w:rsidRPr="00385872">
              <w:rPr>
                <w:rStyle w:val="2105pt"/>
                <w:sz w:val="24"/>
                <w:szCs w:val="24"/>
              </w:rPr>
              <w:t>урмэ</w:t>
            </w:r>
            <w:proofErr w:type="spellEnd"/>
            <w:r w:rsidR="00483927" w:rsidRPr="00385872">
              <w:rPr>
                <w:rStyle w:val="2105pt"/>
                <w:sz w:val="24"/>
                <w:szCs w:val="24"/>
              </w:rPr>
              <w:t>.</w:t>
            </w:r>
          </w:p>
          <w:p w14:paraId="7B7AD89E" w14:textId="77777777" w:rsidR="00483927" w:rsidRPr="00385872" w:rsidRDefault="00483927" w:rsidP="00BF5150">
            <w:pPr>
              <w:pStyle w:val="27"/>
              <w:numPr>
                <w:ilvl w:val="0"/>
                <w:numId w:val="7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 благопожелания.</w:t>
            </w:r>
          </w:p>
          <w:p w14:paraId="32D52DB2" w14:textId="77777777" w:rsidR="00483927" w:rsidRPr="00385872" w:rsidRDefault="00483927" w:rsidP="00BF5150">
            <w:pPr>
              <w:pStyle w:val="27"/>
              <w:numPr>
                <w:ilvl w:val="0"/>
                <w:numId w:val="7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«Юрта».</w:t>
            </w:r>
          </w:p>
          <w:p w14:paraId="3746C8BA" w14:textId="77777777" w:rsidR="00483927" w:rsidRPr="00385872" w:rsidRDefault="00483927" w:rsidP="00BF5150">
            <w:pPr>
              <w:pStyle w:val="27"/>
              <w:numPr>
                <w:ilvl w:val="0"/>
                <w:numId w:val="7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40573D59" w14:textId="77777777" w:rsidTr="0036651D">
        <w:trPr>
          <w:trHeight w:val="285"/>
        </w:trPr>
        <w:tc>
          <w:tcPr>
            <w:tcW w:w="863" w:type="dxa"/>
            <w:vMerge/>
            <w:textDirection w:val="btLr"/>
          </w:tcPr>
          <w:p w14:paraId="621D8765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21E0237B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2EBDEDD7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43. УСТНОЕ</w:t>
            </w:r>
            <w:r w:rsidRPr="00385872">
              <w:rPr>
                <w:rStyle w:val="2105pt"/>
                <w:sz w:val="24"/>
                <w:szCs w:val="24"/>
              </w:rPr>
              <w:br/>
              <w:t>НАРОДНОЕ</w:t>
            </w:r>
            <w:r w:rsidRPr="00385872">
              <w:rPr>
                <w:rStyle w:val="2105pt"/>
                <w:sz w:val="24"/>
                <w:szCs w:val="24"/>
              </w:rPr>
              <w:br/>
              <w:t>ТВОРЧЕСТВО.</w:t>
            </w:r>
            <w:r w:rsidRPr="00385872">
              <w:rPr>
                <w:rStyle w:val="2105pt"/>
                <w:sz w:val="24"/>
                <w:szCs w:val="24"/>
              </w:rPr>
              <w:br/>
              <w:t>Пословицы и</w:t>
            </w:r>
            <w:r w:rsidRPr="00385872">
              <w:rPr>
                <w:rStyle w:val="2105pt"/>
                <w:sz w:val="24"/>
                <w:szCs w:val="24"/>
              </w:rPr>
              <w:br/>
              <w:t>поговорки.</w:t>
            </w:r>
          </w:p>
        </w:tc>
        <w:tc>
          <w:tcPr>
            <w:tcW w:w="2977" w:type="dxa"/>
          </w:tcPr>
          <w:p w14:paraId="475A27DF" w14:textId="77777777" w:rsidR="00483927" w:rsidRPr="00385872" w:rsidRDefault="00483927" w:rsidP="00BF5150">
            <w:pPr>
              <w:pStyle w:val="27"/>
              <w:numPr>
                <w:ilvl w:val="0"/>
                <w:numId w:val="73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бурятские пословицы и</w:t>
            </w:r>
            <w:r w:rsidRPr="00385872">
              <w:rPr>
                <w:rStyle w:val="2105pt"/>
                <w:sz w:val="24"/>
                <w:szCs w:val="24"/>
              </w:rPr>
              <w:br/>
              <w:t>поговорки.</w:t>
            </w:r>
          </w:p>
          <w:p w14:paraId="68B87CE3" w14:textId="77777777" w:rsidR="00483927" w:rsidRPr="00385872" w:rsidRDefault="00483927" w:rsidP="00BF5150">
            <w:pPr>
              <w:pStyle w:val="27"/>
              <w:numPr>
                <w:ilvl w:val="0"/>
                <w:numId w:val="73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Уметь объяснять об их своеобразии,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остром и метком смысле.</w:t>
            </w:r>
          </w:p>
          <w:p w14:paraId="089BF95E" w14:textId="77777777" w:rsidR="00483927" w:rsidRPr="00385872" w:rsidRDefault="00483927" w:rsidP="00BF5150">
            <w:pPr>
              <w:pStyle w:val="27"/>
              <w:numPr>
                <w:ilvl w:val="0"/>
                <w:numId w:val="73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артикуляцию детей,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речевое богатство.</w:t>
            </w:r>
          </w:p>
        </w:tc>
        <w:tc>
          <w:tcPr>
            <w:tcW w:w="2942" w:type="dxa"/>
          </w:tcPr>
          <w:p w14:paraId="62BA4A03" w14:textId="77777777" w:rsidR="00483927" w:rsidRPr="00385872" w:rsidRDefault="00483927" w:rsidP="00BF5150">
            <w:pPr>
              <w:pStyle w:val="27"/>
              <w:numPr>
                <w:ilvl w:val="0"/>
                <w:numId w:val="74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1FB63E24" w14:textId="77777777" w:rsidR="00483927" w:rsidRPr="00385872" w:rsidRDefault="00483927" w:rsidP="00BF5150">
            <w:pPr>
              <w:pStyle w:val="27"/>
              <w:numPr>
                <w:ilvl w:val="0"/>
                <w:numId w:val="74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D7AB7E2" w14:textId="77777777" w:rsidR="00483927" w:rsidRPr="00385872" w:rsidRDefault="00483927" w:rsidP="00BF5150">
            <w:pPr>
              <w:pStyle w:val="27"/>
              <w:numPr>
                <w:ilvl w:val="0"/>
                <w:numId w:val="74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об особенностях пословиц и поговорок,</w:t>
            </w:r>
            <w:r w:rsidRPr="00385872">
              <w:rPr>
                <w:rStyle w:val="2105pt"/>
                <w:sz w:val="24"/>
                <w:szCs w:val="24"/>
              </w:rPr>
              <w:br/>
              <w:t>рассказы детей.</w:t>
            </w:r>
          </w:p>
          <w:p w14:paraId="57ED138B" w14:textId="77777777" w:rsidR="00483927" w:rsidRPr="00385872" w:rsidRDefault="00483927" w:rsidP="00BF5150">
            <w:pPr>
              <w:pStyle w:val="27"/>
              <w:numPr>
                <w:ilvl w:val="0"/>
                <w:numId w:val="74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Чтение, заучивание.</w:t>
            </w:r>
          </w:p>
          <w:p w14:paraId="3D13AF69" w14:textId="77777777" w:rsidR="00483927" w:rsidRPr="00385872" w:rsidRDefault="00483927" w:rsidP="00BF5150">
            <w:pPr>
              <w:pStyle w:val="27"/>
              <w:numPr>
                <w:ilvl w:val="0"/>
                <w:numId w:val="74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373D28E9" w14:textId="77777777" w:rsidR="00483927" w:rsidRPr="00385872" w:rsidRDefault="00483927" w:rsidP="00BF5150">
            <w:pPr>
              <w:pStyle w:val="27"/>
              <w:numPr>
                <w:ilvl w:val="0"/>
                <w:numId w:val="74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7C063890" w14:textId="77777777" w:rsidTr="0036651D">
        <w:trPr>
          <w:trHeight w:val="255"/>
        </w:trPr>
        <w:tc>
          <w:tcPr>
            <w:tcW w:w="863" w:type="dxa"/>
            <w:vMerge/>
            <w:textDirection w:val="btLr"/>
          </w:tcPr>
          <w:p w14:paraId="6DD95CD7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46CB9852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9F5124" w14:textId="77777777" w:rsidR="0036651D" w:rsidRDefault="0036651D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79F89343" w14:textId="77777777" w:rsidR="0036651D" w:rsidRDefault="00483927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44.Благопожела</w:t>
            </w:r>
            <w:r w:rsidR="0036651D">
              <w:rPr>
                <w:rStyle w:val="2105pt"/>
                <w:sz w:val="24"/>
                <w:szCs w:val="24"/>
              </w:rPr>
              <w:t>-</w:t>
            </w:r>
          </w:p>
          <w:p w14:paraId="50367297" w14:textId="77777777" w:rsidR="00483927" w:rsidRPr="00385872" w:rsidRDefault="00483927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proofErr w:type="spellStart"/>
            <w:r w:rsidRPr="00385872">
              <w:rPr>
                <w:rStyle w:val="2105pt"/>
                <w:sz w:val="24"/>
                <w:szCs w:val="24"/>
              </w:rPr>
              <w:t>ния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3D6F16E" w14:textId="77777777" w:rsidR="00483927" w:rsidRPr="00385872" w:rsidRDefault="00483927" w:rsidP="00BF5150">
            <w:pPr>
              <w:pStyle w:val="27"/>
              <w:numPr>
                <w:ilvl w:val="0"/>
                <w:numId w:val="75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знакомить детей с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бурятским устным народным</w:t>
            </w:r>
            <w:r w:rsidR="0036651D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творчеством.</w:t>
            </w:r>
          </w:p>
          <w:p w14:paraId="77F8FC59" w14:textId="77777777" w:rsidR="00483927" w:rsidRPr="00385872" w:rsidRDefault="00483927" w:rsidP="00BF5150">
            <w:pPr>
              <w:pStyle w:val="27"/>
              <w:numPr>
                <w:ilvl w:val="0"/>
                <w:numId w:val="75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Рассказать, как использовались</w:t>
            </w:r>
            <w:r w:rsidRPr="00385872">
              <w:rPr>
                <w:rStyle w:val="2105pt"/>
                <w:sz w:val="24"/>
                <w:szCs w:val="24"/>
              </w:rPr>
              <w:br/>
              <w:t>благопожелания.</w:t>
            </w:r>
          </w:p>
          <w:p w14:paraId="25F5D80C" w14:textId="77777777" w:rsidR="00483927" w:rsidRPr="00385872" w:rsidRDefault="00483927" w:rsidP="0036651D">
            <w:pPr>
              <w:pStyle w:val="27"/>
              <w:numPr>
                <w:ilvl w:val="0"/>
                <w:numId w:val="75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Развивать </w:t>
            </w:r>
            <w:r w:rsidR="0036651D">
              <w:rPr>
                <w:rStyle w:val="2105pt"/>
                <w:sz w:val="24"/>
                <w:szCs w:val="24"/>
              </w:rPr>
              <w:t>в</w:t>
            </w:r>
            <w:r w:rsidRPr="00385872">
              <w:rPr>
                <w:rStyle w:val="2105pt"/>
                <w:sz w:val="24"/>
                <w:szCs w:val="24"/>
              </w:rPr>
              <w:t>ыразительность речи при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чтении благопожеланий.</w:t>
            </w:r>
          </w:p>
        </w:tc>
        <w:tc>
          <w:tcPr>
            <w:tcW w:w="2942" w:type="dxa"/>
          </w:tcPr>
          <w:p w14:paraId="636E059F" w14:textId="77777777" w:rsidR="00483927" w:rsidRPr="00385872" w:rsidRDefault="00483927" w:rsidP="00BF5150">
            <w:pPr>
              <w:pStyle w:val="27"/>
              <w:numPr>
                <w:ilvl w:val="0"/>
                <w:numId w:val="7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EDA869F" w14:textId="77777777" w:rsidR="00483927" w:rsidRPr="00385872" w:rsidRDefault="00483927" w:rsidP="00BF5150">
            <w:pPr>
              <w:pStyle w:val="27"/>
              <w:numPr>
                <w:ilvl w:val="0"/>
                <w:numId w:val="76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706B3DC7" w14:textId="77777777" w:rsidR="00483927" w:rsidRPr="00385872" w:rsidRDefault="00483927" w:rsidP="00BF5150">
            <w:pPr>
              <w:pStyle w:val="27"/>
              <w:numPr>
                <w:ilvl w:val="0"/>
                <w:numId w:val="7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</w:t>
            </w:r>
            <w:r w:rsidR="0036651D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о благопожеланиях, их особенностях.</w:t>
            </w:r>
          </w:p>
          <w:p w14:paraId="5D2DE816" w14:textId="77777777" w:rsidR="00483927" w:rsidRPr="00385872" w:rsidRDefault="00483927" w:rsidP="00BF5150">
            <w:pPr>
              <w:pStyle w:val="27"/>
              <w:numPr>
                <w:ilvl w:val="0"/>
                <w:numId w:val="7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Чтение, заучивание.</w:t>
            </w:r>
          </w:p>
          <w:p w14:paraId="452D8A4E" w14:textId="77777777" w:rsidR="00483927" w:rsidRPr="00385872" w:rsidRDefault="00483927" w:rsidP="00BF5150">
            <w:pPr>
              <w:pStyle w:val="27"/>
              <w:numPr>
                <w:ilvl w:val="0"/>
                <w:numId w:val="7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7F1FA4E7" w14:textId="77777777" w:rsidR="00483927" w:rsidRPr="00385872" w:rsidRDefault="00483927" w:rsidP="00BF5150">
            <w:pPr>
              <w:pStyle w:val="27"/>
              <w:numPr>
                <w:ilvl w:val="0"/>
                <w:numId w:val="76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183772C1" w14:textId="77777777" w:rsidTr="0036651D">
        <w:trPr>
          <w:trHeight w:val="260"/>
        </w:trPr>
        <w:tc>
          <w:tcPr>
            <w:tcW w:w="863" w:type="dxa"/>
            <w:vMerge/>
            <w:textDirection w:val="btLr"/>
          </w:tcPr>
          <w:p w14:paraId="15B4D5E4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557E3CC1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66EDA967" w14:textId="77777777" w:rsidR="0036651D" w:rsidRDefault="0036651D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4688C6D5" w14:textId="77777777" w:rsidR="00483927" w:rsidRPr="00385872" w:rsidRDefault="00483927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45. Загадки.</w:t>
            </w:r>
          </w:p>
        </w:tc>
        <w:tc>
          <w:tcPr>
            <w:tcW w:w="2977" w:type="dxa"/>
          </w:tcPr>
          <w:p w14:paraId="0840C13C" w14:textId="77777777" w:rsidR="00483927" w:rsidRPr="00385872" w:rsidRDefault="00483927" w:rsidP="00BF5150">
            <w:pPr>
              <w:pStyle w:val="27"/>
              <w:numPr>
                <w:ilvl w:val="0"/>
                <w:numId w:val="77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знания о загадках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бурятского фольклора.</w:t>
            </w:r>
          </w:p>
          <w:p w14:paraId="3741C4D5" w14:textId="77777777" w:rsidR="00483927" w:rsidRPr="00385872" w:rsidRDefault="00483927" w:rsidP="00BF5150">
            <w:pPr>
              <w:pStyle w:val="27"/>
              <w:numPr>
                <w:ilvl w:val="0"/>
                <w:numId w:val="77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Уметь отгадывать простые загадки.</w:t>
            </w:r>
          </w:p>
          <w:p w14:paraId="7128F565" w14:textId="77777777" w:rsidR="00483927" w:rsidRPr="00385872" w:rsidRDefault="00483927" w:rsidP="00BF5150">
            <w:pPr>
              <w:pStyle w:val="27"/>
              <w:numPr>
                <w:ilvl w:val="0"/>
                <w:numId w:val="77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умственные способности.</w:t>
            </w:r>
          </w:p>
        </w:tc>
        <w:tc>
          <w:tcPr>
            <w:tcW w:w="2942" w:type="dxa"/>
          </w:tcPr>
          <w:p w14:paraId="4B5B119C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7FBF797D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6FA4BF39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загадках, его особенностях.</w:t>
            </w:r>
          </w:p>
          <w:p w14:paraId="1E48CFA4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Разбор нескольких загадок.</w:t>
            </w:r>
          </w:p>
          <w:p w14:paraId="6A5289A3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Загадывание и отгадывание.</w:t>
            </w:r>
          </w:p>
          <w:p w14:paraId="7B7721DB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Ангуушан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245AC120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48AFB820" w14:textId="77777777" w:rsidR="00483927" w:rsidRPr="00385872" w:rsidRDefault="00483927" w:rsidP="00BF5150">
            <w:pPr>
              <w:pStyle w:val="27"/>
              <w:numPr>
                <w:ilvl w:val="0"/>
                <w:numId w:val="7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444A0558" w14:textId="77777777" w:rsidTr="004E21E7">
        <w:trPr>
          <w:trHeight w:val="3272"/>
        </w:trPr>
        <w:tc>
          <w:tcPr>
            <w:tcW w:w="863" w:type="dxa"/>
            <w:vMerge/>
            <w:textDirection w:val="btLr"/>
          </w:tcPr>
          <w:p w14:paraId="223A0266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267AC3F2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BBD9EE" w14:textId="77777777" w:rsidR="004E21E7" w:rsidRDefault="004E21E7" w:rsidP="00483927">
            <w:pPr>
              <w:pStyle w:val="27"/>
              <w:shd w:val="clear" w:color="auto" w:fill="auto"/>
              <w:spacing w:line="270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17A45016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46. Сказки и</w:t>
            </w:r>
            <w:r w:rsidRPr="00385872">
              <w:rPr>
                <w:rStyle w:val="2105pt"/>
                <w:sz w:val="24"/>
                <w:szCs w:val="24"/>
              </w:rPr>
              <w:br/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улигеры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5A1208E" w14:textId="77777777" w:rsidR="00483927" w:rsidRPr="00385872" w:rsidRDefault="00483927" w:rsidP="00BF5150">
            <w:pPr>
              <w:pStyle w:val="27"/>
              <w:numPr>
                <w:ilvl w:val="0"/>
                <w:numId w:val="79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Различать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улигер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 xml:space="preserve"> и сказку.</w:t>
            </w:r>
          </w:p>
          <w:p w14:paraId="616AA2C7" w14:textId="77777777" w:rsidR="00483927" w:rsidRPr="00385872" w:rsidRDefault="00483927" w:rsidP="00BF5150">
            <w:pPr>
              <w:pStyle w:val="27"/>
              <w:numPr>
                <w:ilvl w:val="0"/>
                <w:numId w:val="79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Иметь представление об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улигершине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.</w:t>
            </w:r>
          </w:p>
          <w:p w14:paraId="52F3992A" w14:textId="77777777" w:rsidR="00483927" w:rsidRPr="00385872" w:rsidRDefault="00483927" w:rsidP="00BF5150">
            <w:pPr>
              <w:pStyle w:val="27"/>
              <w:numPr>
                <w:ilvl w:val="0"/>
                <w:numId w:val="79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Воспитать интерес к древним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сказаниям.</w:t>
            </w:r>
          </w:p>
          <w:p w14:paraId="6647B72C" w14:textId="77777777" w:rsidR="00483927" w:rsidRPr="00385872" w:rsidRDefault="00483927" w:rsidP="00BF5150">
            <w:pPr>
              <w:pStyle w:val="27"/>
              <w:numPr>
                <w:ilvl w:val="0"/>
                <w:numId w:val="79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Учить детей слушать бурятскую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 xml:space="preserve">речь, развивать </w:t>
            </w:r>
            <w:r w:rsidR="00B44564">
              <w:rPr>
                <w:rStyle w:val="2105pt"/>
                <w:sz w:val="24"/>
                <w:szCs w:val="24"/>
              </w:rPr>
              <w:t>ф</w:t>
            </w:r>
            <w:r w:rsidRPr="00385872">
              <w:rPr>
                <w:rStyle w:val="2105pt"/>
                <w:sz w:val="24"/>
                <w:szCs w:val="24"/>
              </w:rPr>
              <w:t>онематический слух.</w:t>
            </w:r>
          </w:p>
          <w:p w14:paraId="684B07CC" w14:textId="77777777" w:rsidR="00483927" w:rsidRPr="00385872" w:rsidRDefault="00483927" w:rsidP="00BF5150">
            <w:pPr>
              <w:pStyle w:val="27"/>
              <w:numPr>
                <w:ilvl w:val="0"/>
                <w:numId w:val="79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Понимать и пересказывать смысл</w:t>
            </w:r>
            <w:r w:rsidRPr="00385872">
              <w:rPr>
                <w:rStyle w:val="2105pt"/>
                <w:sz w:val="24"/>
                <w:szCs w:val="24"/>
              </w:rPr>
              <w:br/>
              <w:t>сказки.</w:t>
            </w:r>
          </w:p>
        </w:tc>
        <w:tc>
          <w:tcPr>
            <w:tcW w:w="2942" w:type="dxa"/>
            <w:vAlign w:val="bottom"/>
          </w:tcPr>
          <w:p w14:paraId="2176FDC5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6CF22E2E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1E27CB8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Беседа об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улигере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 xml:space="preserve"> и сказках, их особенностях.</w:t>
            </w:r>
          </w:p>
          <w:p w14:paraId="08D768CD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Чтение отрывка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улигера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.</w:t>
            </w:r>
          </w:p>
          <w:p w14:paraId="4ADC3EAA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по содержанию.</w:t>
            </w:r>
          </w:p>
          <w:p w14:paraId="7E5CD074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48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 отрывка сказки.</w:t>
            </w:r>
          </w:p>
          <w:p w14:paraId="49B5E408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по содержанию.</w:t>
            </w:r>
          </w:p>
          <w:p w14:paraId="61F9E457" w14:textId="77777777" w:rsidR="00483927" w:rsidRPr="00385872" w:rsidRDefault="00483927" w:rsidP="00BF5150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4AB9CADA" w14:textId="77777777" w:rsidR="00D93FD5" w:rsidRPr="001A2DEF" w:rsidRDefault="00483927" w:rsidP="00D93FD5">
            <w:pPr>
              <w:pStyle w:val="27"/>
              <w:numPr>
                <w:ilvl w:val="0"/>
                <w:numId w:val="80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rStyle w:val="2105pt"/>
              </w:rPr>
            </w:pPr>
            <w:r w:rsidRPr="001A2DEF">
              <w:rPr>
                <w:rStyle w:val="2105pt"/>
                <w:sz w:val="24"/>
                <w:szCs w:val="24"/>
              </w:rPr>
              <w:t>Итог.</w:t>
            </w:r>
          </w:p>
          <w:p w14:paraId="54A7E097" w14:textId="77777777" w:rsidR="0036651D" w:rsidRDefault="0036651D" w:rsidP="00D93FD5">
            <w:pPr>
              <w:pStyle w:val="27"/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rStyle w:val="2105pt"/>
              </w:rPr>
            </w:pPr>
          </w:p>
          <w:p w14:paraId="475FE110" w14:textId="77777777" w:rsidR="00D93FD5" w:rsidRPr="00D93FD5" w:rsidRDefault="00D93FD5" w:rsidP="00D93FD5">
            <w:pPr>
              <w:pStyle w:val="27"/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483927" w:rsidRPr="00385872" w14:paraId="75FAEC73" w14:textId="77777777" w:rsidTr="0036651D">
        <w:trPr>
          <w:trHeight w:val="433"/>
        </w:trPr>
        <w:tc>
          <w:tcPr>
            <w:tcW w:w="863" w:type="dxa"/>
            <w:vMerge/>
            <w:textDirection w:val="btLr"/>
          </w:tcPr>
          <w:p w14:paraId="66BBD556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EF43250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093AFA63" w14:textId="77777777" w:rsidR="00D93FD5" w:rsidRDefault="00D93FD5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36A45AD8" w14:textId="77777777" w:rsidR="00483927" w:rsidRPr="00385872" w:rsidRDefault="00483927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47. САГААЛГАН.</w:t>
            </w:r>
          </w:p>
        </w:tc>
        <w:tc>
          <w:tcPr>
            <w:tcW w:w="2977" w:type="dxa"/>
            <w:vAlign w:val="bottom"/>
          </w:tcPr>
          <w:p w14:paraId="5A3DD0C2" w14:textId="77777777" w:rsidR="00483927" w:rsidRPr="00385872" w:rsidRDefault="00483927" w:rsidP="00BF5150">
            <w:pPr>
              <w:pStyle w:val="27"/>
              <w:numPr>
                <w:ilvl w:val="0"/>
                <w:numId w:val="81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Приобщить детей к бурятской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народной культуре.</w:t>
            </w:r>
          </w:p>
          <w:p w14:paraId="107E7679" w14:textId="77777777" w:rsidR="00483927" w:rsidRPr="00385872" w:rsidRDefault="00483927" w:rsidP="00BF5150">
            <w:pPr>
              <w:pStyle w:val="27"/>
              <w:numPr>
                <w:ilvl w:val="0"/>
                <w:numId w:val="81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Обогатить представления о</w:t>
            </w:r>
            <w:r w:rsidRPr="00385872">
              <w:rPr>
                <w:rStyle w:val="2105pt"/>
                <w:sz w:val="24"/>
                <w:szCs w:val="24"/>
              </w:rPr>
              <w:br/>
              <w:t>празднике «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5E93CB2F" w14:textId="77777777" w:rsidR="00483927" w:rsidRPr="00385872" w:rsidRDefault="00483927" w:rsidP="00BF5150">
            <w:pPr>
              <w:pStyle w:val="27"/>
              <w:numPr>
                <w:ilvl w:val="0"/>
                <w:numId w:val="81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связную речь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(рассказывание о себе).</w:t>
            </w:r>
          </w:p>
          <w:p w14:paraId="66E6B1FF" w14:textId="77777777" w:rsidR="00483927" w:rsidRPr="00385872" w:rsidRDefault="00483927" w:rsidP="00BF5150">
            <w:pPr>
              <w:pStyle w:val="27"/>
              <w:numPr>
                <w:ilvl w:val="0"/>
                <w:numId w:val="81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совершенствовать грамматические,</w:t>
            </w:r>
            <w:r w:rsidRPr="00385872">
              <w:rPr>
                <w:rStyle w:val="2105pt"/>
                <w:sz w:val="24"/>
                <w:szCs w:val="24"/>
              </w:rPr>
              <w:br/>
              <w:t>лексические, музыкальные навыки.</w:t>
            </w:r>
          </w:p>
          <w:p w14:paraId="3B47815E" w14:textId="77777777" w:rsidR="009C1E0D" w:rsidRPr="00385872" w:rsidRDefault="00483927" w:rsidP="006704BB">
            <w:pPr>
              <w:pStyle w:val="27"/>
              <w:numPr>
                <w:ilvl w:val="0"/>
                <w:numId w:val="81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Прививать уверенность в себе,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артистические способности, любовь к</w:t>
            </w:r>
            <w:r w:rsidRPr="00385872">
              <w:rPr>
                <w:rStyle w:val="2105pt"/>
                <w:sz w:val="24"/>
                <w:szCs w:val="24"/>
              </w:rPr>
              <w:br/>
              <w:t>родному краю.</w:t>
            </w:r>
          </w:p>
        </w:tc>
        <w:tc>
          <w:tcPr>
            <w:tcW w:w="2942" w:type="dxa"/>
          </w:tcPr>
          <w:p w14:paraId="413AC50C" w14:textId="77777777" w:rsidR="00483927" w:rsidRPr="00385872" w:rsidRDefault="00483927" w:rsidP="00BF5150">
            <w:pPr>
              <w:pStyle w:val="27"/>
              <w:numPr>
                <w:ilvl w:val="0"/>
                <w:numId w:val="82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6A6254B" w14:textId="77777777" w:rsidR="00483927" w:rsidRPr="00385872" w:rsidRDefault="00483927" w:rsidP="00BF5150">
            <w:pPr>
              <w:pStyle w:val="27"/>
              <w:numPr>
                <w:ilvl w:val="0"/>
                <w:numId w:val="8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Беседа о празднике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.</w:t>
            </w:r>
          </w:p>
          <w:p w14:paraId="2EF1701C" w14:textId="77777777" w:rsidR="00483927" w:rsidRPr="00385872" w:rsidRDefault="00483927" w:rsidP="00BF5150">
            <w:pPr>
              <w:pStyle w:val="27"/>
              <w:numPr>
                <w:ilvl w:val="0"/>
                <w:numId w:val="8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12 годах.</w:t>
            </w:r>
          </w:p>
          <w:p w14:paraId="7F66AF0B" w14:textId="77777777" w:rsidR="00483927" w:rsidRPr="00385872" w:rsidRDefault="00483927" w:rsidP="00BF5150">
            <w:pPr>
              <w:pStyle w:val="27"/>
              <w:numPr>
                <w:ilvl w:val="0"/>
                <w:numId w:val="8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Заучивание песен, стихотворений.</w:t>
            </w:r>
          </w:p>
          <w:p w14:paraId="21564723" w14:textId="77777777" w:rsidR="00483927" w:rsidRPr="00385872" w:rsidRDefault="00483927" w:rsidP="00BF5150">
            <w:pPr>
              <w:pStyle w:val="27"/>
              <w:numPr>
                <w:ilvl w:val="0"/>
                <w:numId w:val="82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Разучивание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ёхора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.</w:t>
            </w:r>
          </w:p>
          <w:p w14:paraId="05F3D339" w14:textId="77777777" w:rsidR="00483927" w:rsidRPr="00385872" w:rsidRDefault="00483927" w:rsidP="00BF5150">
            <w:pPr>
              <w:pStyle w:val="27"/>
              <w:numPr>
                <w:ilvl w:val="0"/>
                <w:numId w:val="8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022CF3CA" w14:textId="77777777" w:rsidTr="0036651D">
        <w:trPr>
          <w:trHeight w:val="382"/>
        </w:trPr>
        <w:tc>
          <w:tcPr>
            <w:tcW w:w="863" w:type="dxa"/>
            <w:vMerge/>
            <w:textDirection w:val="btLr"/>
          </w:tcPr>
          <w:p w14:paraId="364DE134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4C5513E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CAB110" w14:textId="77777777" w:rsidR="0036651D" w:rsidRDefault="0036651D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7AF757C0" w14:textId="77777777" w:rsidR="00483927" w:rsidRPr="00385872" w:rsidRDefault="00483927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48. Встреча гостей.</w:t>
            </w:r>
          </w:p>
        </w:tc>
        <w:tc>
          <w:tcPr>
            <w:tcW w:w="2977" w:type="dxa"/>
          </w:tcPr>
          <w:p w14:paraId="7DEE4FA4" w14:textId="77777777" w:rsidR="00483927" w:rsidRPr="00385872" w:rsidRDefault="00483927" w:rsidP="00BF5150">
            <w:pPr>
              <w:pStyle w:val="27"/>
              <w:numPr>
                <w:ilvl w:val="0"/>
                <w:numId w:val="83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обогащать знания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детей</w:t>
            </w:r>
            <w:r w:rsidRPr="00385872">
              <w:rPr>
                <w:rStyle w:val="2105pt"/>
                <w:sz w:val="24"/>
                <w:szCs w:val="24"/>
              </w:rPr>
              <w:br/>
              <w:t>о празднике.</w:t>
            </w:r>
          </w:p>
          <w:p w14:paraId="3A724BBA" w14:textId="77777777" w:rsidR="00483927" w:rsidRPr="00385872" w:rsidRDefault="00483927" w:rsidP="00BF5150">
            <w:pPr>
              <w:pStyle w:val="27"/>
              <w:numPr>
                <w:ilvl w:val="0"/>
                <w:numId w:val="83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Рассказать, как правильно встречать</w:t>
            </w:r>
            <w:r w:rsidRPr="00385872">
              <w:rPr>
                <w:rStyle w:val="2105pt"/>
                <w:sz w:val="24"/>
                <w:szCs w:val="24"/>
              </w:rPr>
              <w:br/>
              <w:t>гостей.</w:t>
            </w:r>
          </w:p>
          <w:p w14:paraId="4DCFEFDE" w14:textId="77777777" w:rsidR="00483927" w:rsidRPr="00385872" w:rsidRDefault="00483927" w:rsidP="00BF5150">
            <w:pPr>
              <w:pStyle w:val="27"/>
              <w:numPr>
                <w:ilvl w:val="0"/>
                <w:numId w:val="83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Расширять словарный запас детей.</w:t>
            </w:r>
          </w:p>
        </w:tc>
        <w:tc>
          <w:tcPr>
            <w:tcW w:w="2942" w:type="dxa"/>
          </w:tcPr>
          <w:p w14:paraId="3D31F48F" w14:textId="77777777" w:rsidR="00483927" w:rsidRPr="00385872" w:rsidRDefault="00483927" w:rsidP="00BF5150">
            <w:pPr>
              <w:pStyle w:val="27"/>
              <w:numPr>
                <w:ilvl w:val="0"/>
                <w:numId w:val="8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407FF4C8" w14:textId="77777777" w:rsidR="00483927" w:rsidRPr="00385872" w:rsidRDefault="00483927" w:rsidP="00BF5150">
            <w:pPr>
              <w:pStyle w:val="27"/>
              <w:numPr>
                <w:ilvl w:val="0"/>
                <w:numId w:val="8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07DE668A" w14:textId="77777777" w:rsidR="00483927" w:rsidRPr="00385872" w:rsidRDefault="00483927" w:rsidP="00BF5150">
            <w:pPr>
              <w:pStyle w:val="27"/>
              <w:numPr>
                <w:ilvl w:val="0"/>
                <w:numId w:val="8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Рассказать и показать, как встречать гостей.</w:t>
            </w:r>
          </w:p>
          <w:p w14:paraId="7A10735A" w14:textId="77777777" w:rsidR="00483927" w:rsidRPr="00385872" w:rsidRDefault="00483927" w:rsidP="00BF5150">
            <w:pPr>
              <w:pStyle w:val="27"/>
              <w:numPr>
                <w:ilvl w:val="0"/>
                <w:numId w:val="8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 благопожеланий.</w:t>
            </w:r>
          </w:p>
          <w:p w14:paraId="64263EE0" w14:textId="77777777" w:rsidR="00483927" w:rsidRPr="00385872" w:rsidRDefault="00483927" w:rsidP="00BF5150">
            <w:pPr>
              <w:pStyle w:val="27"/>
              <w:numPr>
                <w:ilvl w:val="0"/>
                <w:numId w:val="8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385872">
              <w:rPr>
                <w:rStyle w:val="2105pt"/>
                <w:sz w:val="24"/>
                <w:szCs w:val="24"/>
              </w:rPr>
              <w:t>Ёхор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.</w:t>
            </w:r>
          </w:p>
          <w:p w14:paraId="2A4708E5" w14:textId="77777777" w:rsidR="00483927" w:rsidRPr="00385872" w:rsidRDefault="00483927" w:rsidP="00BF5150">
            <w:pPr>
              <w:pStyle w:val="27"/>
              <w:numPr>
                <w:ilvl w:val="0"/>
                <w:numId w:val="8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6D0D0C91" w14:textId="77777777" w:rsidTr="0036651D">
        <w:trPr>
          <w:trHeight w:val="381"/>
        </w:trPr>
        <w:tc>
          <w:tcPr>
            <w:tcW w:w="863" w:type="dxa"/>
            <w:vMerge w:val="restart"/>
            <w:textDirection w:val="btLr"/>
          </w:tcPr>
          <w:p w14:paraId="11914183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Март</w:t>
            </w:r>
          </w:p>
        </w:tc>
        <w:tc>
          <w:tcPr>
            <w:tcW w:w="805" w:type="dxa"/>
            <w:vMerge w:val="restart"/>
          </w:tcPr>
          <w:p w14:paraId="0C8AE9C1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48364D35" w14:textId="77777777" w:rsidR="00483927" w:rsidRPr="00385872" w:rsidRDefault="00483927" w:rsidP="00483927">
            <w:pPr>
              <w:pStyle w:val="27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49. Восточный</w:t>
            </w:r>
            <w:r w:rsidRPr="00385872">
              <w:rPr>
                <w:rStyle w:val="2105pt"/>
                <w:sz w:val="24"/>
                <w:szCs w:val="24"/>
              </w:rPr>
              <w:br/>
              <w:t>календарь.</w:t>
            </w:r>
          </w:p>
        </w:tc>
        <w:tc>
          <w:tcPr>
            <w:tcW w:w="2977" w:type="dxa"/>
          </w:tcPr>
          <w:p w14:paraId="663CB7A7" w14:textId="77777777" w:rsidR="00483927" w:rsidRPr="00385872" w:rsidRDefault="00483927" w:rsidP="00BF5150">
            <w:pPr>
              <w:pStyle w:val="27"/>
              <w:numPr>
                <w:ilvl w:val="0"/>
                <w:numId w:val="85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знания о восточном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календаре.</w:t>
            </w:r>
          </w:p>
          <w:p w14:paraId="425E73DC" w14:textId="77777777" w:rsidR="00483927" w:rsidRPr="00385872" w:rsidRDefault="00483927" w:rsidP="00BF5150">
            <w:pPr>
              <w:pStyle w:val="27"/>
              <w:numPr>
                <w:ilvl w:val="0"/>
                <w:numId w:val="85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первые 6 знаков, названия</w:t>
            </w:r>
            <w:r w:rsidRPr="00385872">
              <w:rPr>
                <w:rStyle w:val="2105pt"/>
                <w:sz w:val="24"/>
                <w:szCs w:val="24"/>
              </w:rPr>
              <w:br/>
              <w:t>на бурятском языке.</w:t>
            </w:r>
          </w:p>
          <w:p w14:paraId="3C8F91DE" w14:textId="77777777" w:rsidR="00483927" w:rsidRPr="00385872" w:rsidRDefault="00483927" w:rsidP="00BF5150">
            <w:pPr>
              <w:pStyle w:val="27"/>
              <w:numPr>
                <w:ilvl w:val="0"/>
                <w:numId w:val="85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любознательность, память.</w:t>
            </w:r>
          </w:p>
        </w:tc>
        <w:tc>
          <w:tcPr>
            <w:tcW w:w="2942" w:type="dxa"/>
          </w:tcPr>
          <w:p w14:paraId="6ADBCE68" w14:textId="77777777" w:rsidR="00483927" w:rsidRPr="00385872" w:rsidRDefault="00483927" w:rsidP="00BF5150">
            <w:pPr>
              <w:pStyle w:val="27"/>
              <w:numPr>
                <w:ilvl w:val="0"/>
                <w:numId w:val="8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D8A670B" w14:textId="77777777" w:rsidR="00483927" w:rsidRPr="00385872" w:rsidRDefault="00483927" w:rsidP="00BF5150">
            <w:pPr>
              <w:pStyle w:val="27"/>
              <w:numPr>
                <w:ilvl w:val="0"/>
                <w:numId w:val="8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19FBCD5" w14:textId="77777777" w:rsidR="00483927" w:rsidRPr="00385872" w:rsidRDefault="00483927" w:rsidP="00BF5150">
            <w:pPr>
              <w:pStyle w:val="27"/>
              <w:numPr>
                <w:ilvl w:val="0"/>
                <w:numId w:val="8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восточном календаре.</w:t>
            </w:r>
          </w:p>
          <w:p w14:paraId="381BF4D2" w14:textId="77777777" w:rsidR="00483927" w:rsidRPr="00385872" w:rsidRDefault="00483927" w:rsidP="00BF5150">
            <w:pPr>
              <w:pStyle w:val="27"/>
              <w:numPr>
                <w:ilvl w:val="0"/>
                <w:numId w:val="8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первые 6 знаков.</w:t>
            </w:r>
          </w:p>
          <w:p w14:paraId="238BF408" w14:textId="77777777" w:rsidR="00483927" w:rsidRPr="00385872" w:rsidRDefault="00483927" w:rsidP="00BF5150">
            <w:pPr>
              <w:pStyle w:val="27"/>
              <w:numPr>
                <w:ilvl w:val="0"/>
                <w:numId w:val="8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 благопожеланий.</w:t>
            </w:r>
          </w:p>
          <w:p w14:paraId="4B1DA548" w14:textId="77777777" w:rsidR="00483927" w:rsidRPr="00385872" w:rsidRDefault="00483927" w:rsidP="00BF5150">
            <w:pPr>
              <w:pStyle w:val="27"/>
              <w:numPr>
                <w:ilvl w:val="0"/>
                <w:numId w:val="86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Игра «Мышь и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t>вербдюд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4B5A94D8" w14:textId="77777777" w:rsidR="00483927" w:rsidRPr="00385872" w:rsidRDefault="00483927" w:rsidP="00BF5150">
            <w:pPr>
              <w:pStyle w:val="27"/>
              <w:numPr>
                <w:ilvl w:val="0"/>
                <w:numId w:val="86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5F612B8F" w14:textId="77777777" w:rsidTr="0036651D">
        <w:trPr>
          <w:trHeight w:val="434"/>
        </w:trPr>
        <w:tc>
          <w:tcPr>
            <w:tcW w:w="863" w:type="dxa"/>
            <w:vMerge/>
            <w:textDirection w:val="btLr"/>
          </w:tcPr>
          <w:p w14:paraId="28A7F84F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4EEDBC40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5BBD04" w14:textId="77777777" w:rsidR="00483927" w:rsidRPr="00385872" w:rsidRDefault="00483927" w:rsidP="004839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50. Восточный</w:t>
            </w:r>
          </w:p>
          <w:p w14:paraId="076F0D29" w14:textId="77777777" w:rsidR="00483927" w:rsidRPr="00385872" w:rsidRDefault="00483927" w:rsidP="00483927">
            <w:pPr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календарь</w:t>
            </w:r>
          </w:p>
        </w:tc>
        <w:tc>
          <w:tcPr>
            <w:tcW w:w="2977" w:type="dxa"/>
          </w:tcPr>
          <w:p w14:paraId="4A58950B" w14:textId="77777777" w:rsidR="00483927" w:rsidRPr="00811440" w:rsidRDefault="00483927" w:rsidP="00BF5150">
            <w:pPr>
              <w:pStyle w:val="27"/>
              <w:numPr>
                <w:ilvl w:val="0"/>
                <w:numId w:val="87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11440"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Продолжать беседу о восточном</w:t>
            </w:r>
            <w:r w:rsidR="00811440"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811440"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календаре.</w:t>
            </w:r>
          </w:p>
          <w:p w14:paraId="435A94D9" w14:textId="77777777" w:rsidR="00483927" w:rsidRPr="00385872" w:rsidRDefault="00483927" w:rsidP="00BF5150">
            <w:pPr>
              <w:pStyle w:val="27"/>
              <w:numPr>
                <w:ilvl w:val="0"/>
                <w:numId w:val="87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вторые 6 знаков, названия</w:t>
            </w:r>
            <w:r w:rsidRPr="00385872">
              <w:rPr>
                <w:rStyle w:val="2105pt"/>
                <w:sz w:val="24"/>
                <w:szCs w:val="24"/>
              </w:rPr>
              <w:br/>
              <w:t>на бурятском языке.</w:t>
            </w:r>
          </w:p>
          <w:p w14:paraId="050D181C" w14:textId="77777777" w:rsidR="00483927" w:rsidRPr="00385872" w:rsidRDefault="00483927" w:rsidP="0036651D">
            <w:pPr>
              <w:pStyle w:val="27"/>
              <w:numPr>
                <w:ilvl w:val="0"/>
                <w:numId w:val="87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Продолжать развивать </w:t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память</w:t>
            </w:r>
            <w:r w:rsidR="0036651D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любознательность.</w:t>
            </w:r>
          </w:p>
        </w:tc>
        <w:tc>
          <w:tcPr>
            <w:tcW w:w="2942" w:type="dxa"/>
          </w:tcPr>
          <w:p w14:paraId="6262A464" w14:textId="77777777" w:rsidR="00483927" w:rsidRPr="00385872" w:rsidRDefault="00483927" w:rsidP="00483927">
            <w:pPr>
              <w:pStyle w:val="27"/>
              <w:tabs>
                <w:tab w:val="left" w:pos="144"/>
              </w:tabs>
              <w:spacing w:line="266" w:lineRule="exact"/>
              <w:jc w:val="left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-</w:t>
            </w:r>
            <w:r w:rsidRPr="00385872">
              <w:rPr>
                <w:rStyle w:val="2105pt"/>
                <w:sz w:val="24"/>
                <w:szCs w:val="24"/>
              </w:rPr>
              <w:tab/>
              <w:t>Приветствие.</w:t>
            </w:r>
          </w:p>
          <w:p w14:paraId="7D496F55" w14:textId="77777777" w:rsidR="00483927" w:rsidRPr="00385872" w:rsidRDefault="00483927" w:rsidP="00483927">
            <w:pPr>
              <w:pStyle w:val="27"/>
              <w:shd w:val="clear" w:color="auto" w:fill="auto"/>
              <w:tabs>
                <w:tab w:val="left" w:pos="144"/>
              </w:tabs>
              <w:spacing w:line="266" w:lineRule="exact"/>
              <w:jc w:val="left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</w:t>
            </w:r>
            <w:r w:rsidRPr="00385872">
              <w:rPr>
                <w:rStyle w:val="2105pt"/>
                <w:sz w:val="24"/>
                <w:szCs w:val="24"/>
              </w:rPr>
              <w:tab/>
              <w:t>Веселый Язычок.</w:t>
            </w:r>
          </w:p>
          <w:p w14:paraId="05411C60" w14:textId="77777777" w:rsidR="00483927" w:rsidRPr="00385872" w:rsidRDefault="00483927" w:rsidP="00483927">
            <w:pPr>
              <w:pStyle w:val="27"/>
              <w:shd w:val="clear" w:color="auto" w:fill="auto"/>
              <w:tabs>
                <w:tab w:val="left" w:pos="144"/>
              </w:tabs>
              <w:spacing w:line="266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первые 6 знаков календаря, затем,</w:t>
            </w:r>
            <w:r w:rsidRPr="00385872">
              <w:rPr>
                <w:rStyle w:val="2105pt"/>
                <w:sz w:val="24"/>
                <w:szCs w:val="24"/>
              </w:rPr>
              <w:br/>
              <w:t>остальные 6 знаков.</w:t>
            </w:r>
          </w:p>
          <w:p w14:paraId="2DEA322B" w14:textId="77777777" w:rsidR="00483927" w:rsidRPr="00385872" w:rsidRDefault="00483927" w:rsidP="00BF5150">
            <w:pPr>
              <w:pStyle w:val="27"/>
              <w:numPr>
                <w:ilvl w:val="0"/>
                <w:numId w:val="88"/>
              </w:numPr>
              <w:shd w:val="clear" w:color="auto" w:fill="auto"/>
              <w:tabs>
                <w:tab w:val="left" w:pos="137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 благопожеланий.</w:t>
            </w:r>
          </w:p>
          <w:p w14:paraId="0C93644E" w14:textId="77777777" w:rsidR="00483927" w:rsidRPr="00385872" w:rsidRDefault="00483927" w:rsidP="00BF5150">
            <w:pPr>
              <w:pStyle w:val="27"/>
              <w:numPr>
                <w:ilvl w:val="0"/>
                <w:numId w:val="88"/>
              </w:numPr>
              <w:shd w:val="clear" w:color="auto" w:fill="auto"/>
              <w:tabs>
                <w:tab w:val="left" w:pos="133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Игра «Мышь и </w:t>
            </w:r>
            <w:proofErr w:type="spellStart"/>
            <w:r w:rsidRPr="00385872">
              <w:rPr>
                <w:rStyle w:val="2105pt"/>
                <w:sz w:val="24"/>
                <w:szCs w:val="24"/>
              </w:rPr>
              <w:lastRenderedPageBreak/>
              <w:t>вербдюд</w:t>
            </w:r>
            <w:proofErr w:type="spellEnd"/>
            <w:r w:rsidRPr="00385872">
              <w:rPr>
                <w:rStyle w:val="2105pt"/>
                <w:sz w:val="24"/>
                <w:szCs w:val="24"/>
              </w:rPr>
              <w:t>».</w:t>
            </w:r>
          </w:p>
          <w:p w14:paraId="0D7BBF28" w14:textId="77777777" w:rsidR="00483927" w:rsidRPr="00385872" w:rsidRDefault="00483927" w:rsidP="00BF5150">
            <w:pPr>
              <w:pStyle w:val="27"/>
              <w:numPr>
                <w:ilvl w:val="0"/>
                <w:numId w:val="88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54BC9AAD" w14:textId="77777777" w:rsidTr="0036651D">
        <w:trPr>
          <w:trHeight w:val="417"/>
        </w:trPr>
        <w:tc>
          <w:tcPr>
            <w:tcW w:w="863" w:type="dxa"/>
            <w:vMerge/>
            <w:textDirection w:val="btLr"/>
          </w:tcPr>
          <w:p w14:paraId="2DD0F879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4D90689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54DC81AC" w14:textId="77777777" w:rsidR="00483927" w:rsidRPr="00385872" w:rsidRDefault="00483927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  <w:lang w:val="en-US" w:bidi="en-US"/>
              </w:rPr>
              <w:t xml:space="preserve">51. </w:t>
            </w:r>
            <w:r w:rsidRPr="00385872">
              <w:rPr>
                <w:rStyle w:val="2105pt"/>
                <w:sz w:val="24"/>
                <w:szCs w:val="24"/>
              </w:rPr>
              <w:t>ВЕСНА.</w:t>
            </w:r>
          </w:p>
        </w:tc>
        <w:tc>
          <w:tcPr>
            <w:tcW w:w="2977" w:type="dxa"/>
          </w:tcPr>
          <w:p w14:paraId="2A677D66" w14:textId="77777777" w:rsidR="00483927" w:rsidRPr="00385872" w:rsidRDefault="00483927" w:rsidP="00BF5150">
            <w:pPr>
              <w:pStyle w:val="27"/>
              <w:numPr>
                <w:ilvl w:val="0"/>
                <w:numId w:val="89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закреплять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представления детей о весне.</w:t>
            </w:r>
          </w:p>
          <w:p w14:paraId="5F428AB1" w14:textId="77777777" w:rsidR="00483927" w:rsidRPr="00385872" w:rsidRDefault="00483927" w:rsidP="00BF5150">
            <w:pPr>
              <w:pStyle w:val="27"/>
              <w:numPr>
                <w:ilvl w:val="0"/>
                <w:numId w:val="89"/>
              </w:numPr>
              <w:shd w:val="clear" w:color="auto" w:fill="auto"/>
              <w:tabs>
                <w:tab w:val="left" w:pos="0"/>
              </w:tabs>
              <w:spacing w:line="274" w:lineRule="exact"/>
              <w:ind w:left="-108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фонетический слух детей.</w:t>
            </w:r>
          </w:p>
          <w:p w14:paraId="16CFA3EF" w14:textId="77777777" w:rsidR="00483927" w:rsidRPr="00385872" w:rsidRDefault="00483927" w:rsidP="00BF5150">
            <w:pPr>
              <w:pStyle w:val="27"/>
              <w:numPr>
                <w:ilvl w:val="0"/>
                <w:numId w:val="89"/>
              </w:numPr>
              <w:shd w:val="clear" w:color="auto" w:fill="auto"/>
              <w:tabs>
                <w:tab w:val="left" w:pos="155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Расширять речевые способности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детей.</w:t>
            </w:r>
          </w:p>
        </w:tc>
        <w:tc>
          <w:tcPr>
            <w:tcW w:w="2942" w:type="dxa"/>
          </w:tcPr>
          <w:p w14:paraId="36D0D66D" w14:textId="77777777" w:rsidR="00483927" w:rsidRPr="00385872" w:rsidRDefault="00483927" w:rsidP="00BF5150">
            <w:pPr>
              <w:pStyle w:val="27"/>
              <w:numPr>
                <w:ilvl w:val="0"/>
                <w:numId w:val="9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4BEDBD5" w14:textId="77777777" w:rsidR="00483927" w:rsidRPr="00385872" w:rsidRDefault="00483927" w:rsidP="00BF5150">
            <w:pPr>
              <w:pStyle w:val="27"/>
              <w:numPr>
                <w:ilvl w:val="0"/>
                <w:numId w:val="9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90431C1" w14:textId="77777777" w:rsidR="00483927" w:rsidRPr="00385872" w:rsidRDefault="00483927" w:rsidP="00BF5150">
            <w:pPr>
              <w:pStyle w:val="27"/>
              <w:numPr>
                <w:ilvl w:val="0"/>
                <w:numId w:val="90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картин про весну, беседа.</w:t>
            </w:r>
          </w:p>
          <w:p w14:paraId="20F57582" w14:textId="77777777" w:rsidR="00483927" w:rsidRPr="00385872" w:rsidRDefault="00483927" w:rsidP="00BF5150">
            <w:pPr>
              <w:pStyle w:val="27"/>
              <w:numPr>
                <w:ilvl w:val="0"/>
                <w:numId w:val="90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и закрепить: весна, капель, ручейки...</w:t>
            </w:r>
          </w:p>
          <w:p w14:paraId="03A9BF24" w14:textId="77777777" w:rsidR="00483927" w:rsidRPr="00385872" w:rsidRDefault="00483927" w:rsidP="00BF5150">
            <w:pPr>
              <w:pStyle w:val="27"/>
              <w:numPr>
                <w:ilvl w:val="0"/>
                <w:numId w:val="9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«Юрга».</w:t>
            </w:r>
          </w:p>
          <w:p w14:paraId="2216836C" w14:textId="77777777" w:rsidR="00483927" w:rsidRPr="00385872" w:rsidRDefault="00483927" w:rsidP="00BF5150">
            <w:pPr>
              <w:pStyle w:val="27"/>
              <w:numPr>
                <w:ilvl w:val="0"/>
                <w:numId w:val="90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о весне.</w:t>
            </w:r>
            <w:r w:rsidR="003C222E">
              <w:rPr>
                <w:rStyle w:val="2105pt"/>
                <w:sz w:val="24"/>
                <w:szCs w:val="24"/>
              </w:rPr>
              <w:t xml:space="preserve"> -</w:t>
            </w:r>
            <w:r w:rsidR="00FE116C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1484F3CA" w14:textId="77777777" w:rsidTr="0036651D">
        <w:trPr>
          <w:trHeight w:val="416"/>
        </w:trPr>
        <w:tc>
          <w:tcPr>
            <w:tcW w:w="863" w:type="dxa"/>
            <w:vMerge/>
            <w:textDirection w:val="btLr"/>
          </w:tcPr>
          <w:p w14:paraId="6286D3E2" w14:textId="77777777" w:rsidR="00483927" w:rsidRPr="00385872" w:rsidRDefault="00483927" w:rsidP="00483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97B7AA9" w14:textId="77777777" w:rsidR="00483927" w:rsidRPr="00385872" w:rsidRDefault="00483927" w:rsidP="00483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1DA55F" w14:textId="77777777" w:rsidR="00811440" w:rsidRDefault="00811440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  <w:lang w:bidi="en-US"/>
              </w:rPr>
            </w:pPr>
          </w:p>
          <w:p w14:paraId="295E10A5" w14:textId="77777777" w:rsidR="00483927" w:rsidRPr="00385872" w:rsidRDefault="00483927" w:rsidP="00483927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  <w:lang w:val="en-US" w:bidi="en-US"/>
              </w:rPr>
              <w:t xml:space="preserve">52. </w:t>
            </w:r>
            <w:r w:rsidRPr="00385872">
              <w:rPr>
                <w:rStyle w:val="2105pt"/>
                <w:sz w:val="24"/>
                <w:szCs w:val="24"/>
              </w:rPr>
              <w:t>ЭМОЦИИ.</w:t>
            </w:r>
          </w:p>
        </w:tc>
        <w:tc>
          <w:tcPr>
            <w:tcW w:w="2977" w:type="dxa"/>
          </w:tcPr>
          <w:p w14:paraId="18B14955" w14:textId="77777777" w:rsidR="00483927" w:rsidRPr="00385872" w:rsidRDefault="00483927" w:rsidP="00BF5150">
            <w:pPr>
              <w:pStyle w:val="27"/>
              <w:numPr>
                <w:ilvl w:val="0"/>
                <w:numId w:val="91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Расширить представления детей о</w:t>
            </w:r>
            <w:r w:rsidRPr="00385872">
              <w:rPr>
                <w:rStyle w:val="2105pt"/>
                <w:sz w:val="24"/>
                <w:szCs w:val="24"/>
              </w:rPr>
              <w:br/>
              <w:t>человеческих эмоциях.</w:t>
            </w:r>
          </w:p>
          <w:p w14:paraId="64570EFA" w14:textId="77777777" w:rsidR="00483927" w:rsidRPr="00385872" w:rsidRDefault="00483927" w:rsidP="00BF5150">
            <w:pPr>
              <w:pStyle w:val="27"/>
              <w:numPr>
                <w:ilvl w:val="0"/>
                <w:numId w:val="91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Дать новые слова</w:t>
            </w:r>
            <w:r w:rsidR="00FE116C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- эмоции,</w:t>
            </w:r>
            <w:r w:rsidR="00B44564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сдержанный, несдержанный.</w:t>
            </w:r>
          </w:p>
          <w:p w14:paraId="7AE6897F" w14:textId="77777777" w:rsidR="00483927" w:rsidRPr="00385872" w:rsidRDefault="00483927" w:rsidP="00BF5150">
            <w:pPr>
              <w:pStyle w:val="27"/>
              <w:numPr>
                <w:ilvl w:val="0"/>
                <w:numId w:val="91"/>
              </w:numPr>
              <w:shd w:val="clear" w:color="auto" w:fill="auto"/>
              <w:tabs>
                <w:tab w:val="left" w:pos="148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употреблять</w:t>
            </w:r>
            <w:r w:rsidRPr="00385872">
              <w:rPr>
                <w:rStyle w:val="2105pt"/>
                <w:sz w:val="24"/>
                <w:szCs w:val="24"/>
              </w:rPr>
              <w:br/>
              <w:t>лексические единицы.</w:t>
            </w:r>
          </w:p>
        </w:tc>
        <w:tc>
          <w:tcPr>
            <w:tcW w:w="2942" w:type="dxa"/>
          </w:tcPr>
          <w:p w14:paraId="7935D6ED" w14:textId="77777777" w:rsidR="00483927" w:rsidRPr="00385872" w:rsidRDefault="00483927" w:rsidP="00BF5150">
            <w:pPr>
              <w:pStyle w:val="27"/>
              <w:numPr>
                <w:ilvl w:val="0"/>
                <w:numId w:val="92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218343CD" w14:textId="77777777" w:rsidR="00483927" w:rsidRPr="00385872" w:rsidRDefault="00483927" w:rsidP="00BF5150">
            <w:pPr>
              <w:pStyle w:val="27"/>
              <w:numPr>
                <w:ilvl w:val="0"/>
                <w:numId w:val="92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43CCD322" w14:textId="77777777" w:rsidR="00483927" w:rsidRPr="00385872" w:rsidRDefault="00483927" w:rsidP="00BF5150">
            <w:pPr>
              <w:pStyle w:val="27"/>
              <w:numPr>
                <w:ilvl w:val="0"/>
                <w:numId w:val="92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об эмоциях человека, его особенностях.</w:t>
            </w:r>
          </w:p>
          <w:p w14:paraId="23CC9A04" w14:textId="77777777" w:rsidR="00483927" w:rsidRPr="00385872" w:rsidRDefault="00483927" w:rsidP="00BF5150">
            <w:pPr>
              <w:pStyle w:val="27"/>
              <w:numPr>
                <w:ilvl w:val="0"/>
                <w:numId w:val="92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эмоции, сдержанный,</w:t>
            </w:r>
            <w:r w:rsidRPr="00385872">
              <w:rPr>
                <w:rStyle w:val="2105pt"/>
                <w:sz w:val="24"/>
                <w:szCs w:val="24"/>
              </w:rPr>
              <w:br/>
              <w:t>несдержанный.</w:t>
            </w:r>
          </w:p>
          <w:p w14:paraId="7B3D5D0C" w14:textId="77777777" w:rsidR="00483927" w:rsidRPr="00385872" w:rsidRDefault="00483927" w:rsidP="00BF5150">
            <w:pPr>
              <w:pStyle w:val="27"/>
              <w:numPr>
                <w:ilvl w:val="0"/>
                <w:numId w:val="9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«Какая эмоция?»</w:t>
            </w:r>
          </w:p>
          <w:p w14:paraId="7C278E24" w14:textId="77777777" w:rsidR="00483927" w:rsidRPr="00385872" w:rsidRDefault="00483927" w:rsidP="00BF5150">
            <w:pPr>
              <w:pStyle w:val="27"/>
              <w:numPr>
                <w:ilvl w:val="0"/>
                <w:numId w:val="92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3EF206D3" w14:textId="77777777" w:rsidTr="0036651D">
        <w:trPr>
          <w:trHeight w:val="434"/>
        </w:trPr>
        <w:tc>
          <w:tcPr>
            <w:tcW w:w="863" w:type="dxa"/>
            <w:vMerge/>
            <w:textDirection w:val="btLr"/>
          </w:tcPr>
          <w:p w14:paraId="4B8957D6" w14:textId="77777777" w:rsidR="00483927" w:rsidRPr="00385872" w:rsidRDefault="00483927" w:rsidP="00483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6EFB8335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41E5799F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53. Удивление,</w:t>
            </w:r>
            <w:r w:rsidRPr="00385872">
              <w:rPr>
                <w:rStyle w:val="2105pt"/>
                <w:sz w:val="24"/>
                <w:szCs w:val="24"/>
              </w:rPr>
              <w:br/>
              <w:t>хитрость.</w:t>
            </w:r>
          </w:p>
        </w:tc>
        <w:tc>
          <w:tcPr>
            <w:tcW w:w="2977" w:type="dxa"/>
          </w:tcPr>
          <w:p w14:paraId="1B779BDC" w14:textId="77777777" w:rsidR="00483927" w:rsidRPr="00385872" w:rsidRDefault="00483927" w:rsidP="00BF5150">
            <w:pPr>
              <w:pStyle w:val="27"/>
              <w:numPr>
                <w:ilvl w:val="0"/>
                <w:numId w:val="93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Уточнить, что эмоции выражают</w:t>
            </w:r>
            <w:r w:rsidR="003C222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удивление, хитрость, обогатить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словарь этими словами.</w:t>
            </w:r>
          </w:p>
          <w:p w14:paraId="56A30B41" w14:textId="77777777" w:rsidR="00483927" w:rsidRPr="00385872" w:rsidRDefault="00483927" w:rsidP="00BF5150">
            <w:pPr>
              <w:pStyle w:val="27"/>
              <w:numPr>
                <w:ilvl w:val="0"/>
                <w:numId w:val="93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Правильно произносить дифтонги.</w:t>
            </w:r>
          </w:p>
          <w:p w14:paraId="47F3AFA1" w14:textId="77777777" w:rsidR="00483927" w:rsidRPr="00385872" w:rsidRDefault="00483927" w:rsidP="00BF5150">
            <w:pPr>
              <w:pStyle w:val="27"/>
              <w:numPr>
                <w:ilvl w:val="0"/>
                <w:numId w:val="93"/>
              </w:numPr>
              <w:shd w:val="clear" w:color="auto" w:fill="auto"/>
              <w:tabs>
                <w:tab w:val="left" w:pos="151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речевые способности на</w:t>
            </w:r>
            <w:r w:rsidRPr="00385872">
              <w:rPr>
                <w:rStyle w:val="2105pt"/>
                <w:sz w:val="24"/>
                <w:szCs w:val="24"/>
              </w:rPr>
              <w:br/>
              <w:t>другом языке.</w:t>
            </w:r>
          </w:p>
        </w:tc>
        <w:tc>
          <w:tcPr>
            <w:tcW w:w="2942" w:type="dxa"/>
          </w:tcPr>
          <w:p w14:paraId="6AA5865B" w14:textId="77777777" w:rsidR="00483927" w:rsidRPr="00385872" w:rsidRDefault="00483927" w:rsidP="00BF5150">
            <w:pPr>
              <w:pStyle w:val="27"/>
              <w:numPr>
                <w:ilvl w:val="0"/>
                <w:numId w:val="9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6B204D36" w14:textId="77777777" w:rsidR="00483927" w:rsidRPr="00385872" w:rsidRDefault="00483927" w:rsidP="00BF5150">
            <w:pPr>
              <w:pStyle w:val="27"/>
              <w:numPr>
                <w:ilvl w:val="0"/>
                <w:numId w:val="94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513F0FFF" w14:textId="77777777" w:rsidR="00483927" w:rsidRPr="00385872" w:rsidRDefault="00483927" w:rsidP="00BF5150">
            <w:pPr>
              <w:pStyle w:val="27"/>
              <w:numPr>
                <w:ilvl w:val="0"/>
                <w:numId w:val="9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Беседа, изображение удивления, хитрости.</w:t>
            </w:r>
          </w:p>
          <w:p w14:paraId="7B557B61" w14:textId="77777777" w:rsidR="00483927" w:rsidRPr="00385872" w:rsidRDefault="00483927" w:rsidP="00BF5150">
            <w:pPr>
              <w:pStyle w:val="27"/>
              <w:numPr>
                <w:ilvl w:val="0"/>
                <w:numId w:val="9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удивление, хитрость.</w:t>
            </w:r>
          </w:p>
          <w:p w14:paraId="196B3EF6" w14:textId="77777777" w:rsidR="00483927" w:rsidRPr="00385872" w:rsidRDefault="00483927" w:rsidP="00BF5150">
            <w:pPr>
              <w:pStyle w:val="27"/>
              <w:numPr>
                <w:ilvl w:val="0"/>
                <w:numId w:val="9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изображаю?»</w:t>
            </w:r>
          </w:p>
          <w:p w14:paraId="425B2D9F" w14:textId="77777777" w:rsidR="00483927" w:rsidRPr="00385872" w:rsidRDefault="00483927" w:rsidP="00BF5150">
            <w:pPr>
              <w:pStyle w:val="27"/>
              <w:numPr>
                <w:ilvl w:val="0"/>
                <w:numId w:val="9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007A867F" w14:textId="77777777" w:rsidTr="0036651D">
        <w:trPr>
          <w:trHeight w:val="399"/>
        </w:trPr>
        <w:tc>
          <w:tcPr>
            <w:tcW w:w="863" w:type="dxa"/>
            <w:vMerge/>
            <w:textDirection w:val="btLr"/>
          </w:tcPr>
          <w:p w14:paraId="65FCB33A" w14:textId="77777777" w:rsidR="00483927" w:rsidRPr="00385872" w:rsidRDefault="00483927" w:rsidP="00483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2A74AB76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E29D37" w14:textId="77777777" w:rsidR="00483927" w:rsidRPr="00385872" w:rsidRDefault="00483927" w:rsidP="00483927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54. Испуг,</w:t>
            </w:r>
            <w:r w:rsidRPr="00385872">
              <w:rPr>
                <w:rStyle w:val="2105pt"/>
                <w:sz w:val="24"/>
                <w:szCs w:val="24"/>
              </w:rPr>
              <w:br/>
              <w:t>облегчение.</w:t>
            </w:r>
          </w:p>
        </w:tc>
        <w:tc>
          <w:tcPr>
            <w:tcW w:w="2977" w:type="dxa"/>
          </w:tcPr>
          <w:p w14:paraId="08B62E89" w14:textId="77777777" w:rsidR="00483927" w:rsidRPr="00385872" w:rsidRDefault="00483927" w:rsidP="00BF5150">
            <w:pPr>
              <w:pStyle w:val="27"/>
              <w:numPr>
                <w:ilvl w:val="0"/>
                <w:numId w:val="95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Выявить, что эмоции могут выражать</w:t>
            </w:r>
            <w:r w:rsidRPr="00385872">
              <w:rPr>
                <w:rStyle w:val="2105pt"/>
                <w:sz w:val="24"/>
                <w:szCs w:val="24"/>
              </w:rPr>
              <w:br/>
              <w:t>испуг, облегчение.</w:t>
            </w:r>
          </w:p>
          <w:p w14:paraId="5023F24B" w14:textId="77777777" w:rsidR="00483927" w:rsidRPr="00385872" w:rsidRDefault="00483927" w:rsidP="00BF5150">
            <w:pPr>
              <w:pStyle w:val="27"/>
              <w:numPr>
                <w:ilvl w:val="0"/>
                <w:numId w:val="95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развивать связную речь.</w:t>
            </w:r>
          </w:p>
          <w:p w14:paraId="0E130DC0" w14:textId="77777777" w:rsidR="00483927" w:rsidRPr="00385872" w:rsidRDefault="00483927" w:rsidP="00BF5150">
            <w:pPr>
              <w:pStyle w:val="27"/>
              <w:numPr>
                <w:ilvl w:val="0"/>
                <w:numId w:val="95"/>
              </w:numPr>
              <w:shd w:val="clear" w:color="auto" w:fill="auto"/>
              <w:tabs>
                <w:tab w:val="left" w:pos="223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мимические способности</w:t>
            </w:r>
            <w:r w:rsidRPr="00385872">
              <w:rPr>
                <w:rStyle w:val="2105pt"/>
                <w:sz w:val="24"/>
                <w:szCs w:val="24"/>
              </w:rPr>
              <w:br/>
              <w:t>детей.</w:t>
            </w:r>
          </w:p>
        </w:tc>
        <w:tc>
          <w:tcPr>
            <w:tcW w:w="2942" w:type="dxa"/>
          </w:tcPr>
          <w:p w14:paraId="0C0344D0" w14:textId="77777777" w:rsidR="00483927" w:rsidRPr="00385872" w:rsidRDefault="00483927" w:rsidP="00BF5150">
            <w:pPr>
              <w:pStyle w:val="27"/>
              <w:numPr>
                <w:ilvl w:val="0"/>
                <w:numId w:val="9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74738CAB" w14:textId="77777777" w:rsidR="00483927" w:rsidRPr="00385872" w:rsidRDefault="00483927" w:rsidP="00BF5150">
            <w:pPr>
              <w:pStyle w:val="27"/>
              <w:numPr>
                <w:ilvl w:val="0"/>
                <w:numId w:val="96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0FE8634D" w14:textId="77777777" w:rsidR="00483927" w:rsidRPr="00385872" w:rsidRDefault="00483927" w:rsidP="00BF5150">
            <w:pPr>
              <w:pStyle w:val="27"/>
              <w:numPr>
                <w:ilvl w:val="0"/>
                <w:numId w:val="96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Беседа, изображение испуга, облегчения.</w:t>
            </w:r>
          </w:p>
          <w:p w14:paraId="61363918" w14:textId="77777777" w:rsidR="00483927" w:rsidRPr="00385872" w:rsidRDefault="00483927" w:rsidP="00BF5150">
            <w:pPr>
              <w:pStyle w:val="27"/>
              <w:numPr>
                <w:ilvl w:val="0"/>
                <w:numId w:val="9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испуг, облегчение.</w:t>
            </w:r>
          </w:p>
          <w:p w14:paraId="7839296E" w14:textId="77777777" w:rsidR="00483927" w:rsidRPr="00385872" w:rsidRDefault="00483927" w:rsidP="00BF5150">
            <w:pPr>
              <w:pStyle w:val="27"/>
              <w:numPr>
                <w:ilvl w:val="0"/>
                <w:numId w:val="9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изображаю?»</w:t>
            </w:r>
          </w:p>
          <w:p w14:paraId="43F74763" w14:textId="77777777" w:rsidR="00483927" w:rsidRPr="00385872" w:rsidRDefault="00483927" w:rsidP="00BF5150">
            <w:pPr>
              <w:pStyle w:val="27"/>
              <w:numPr>
                <w:ilvl w:val="0"/>
                <w:numId w:val="9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0C9133D0" w14:textId="77777777" w:rsidTr="0036651D">
        <w:trPr>
          <w:trHeight w:val="451"/>
        </w:trPr>
        <w:tc>
          <w:tcPr>
            <w:tcW w:w="863" w:type="dxa"/>
            <w:vMerge/>
            <w:textDirection w:val="btLr"/>
          </w:tcPr>
          <w:p w14:paraId="77866E54" w14:textId="77777777" w:rsidR="00483927" w:rsidRPr="00385872" w:rsidRDefault="00483927" w:rsidP="00483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7B43958F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6ACD7CDE" w14:textId="77777777" w:rsidR="00483927" w:rsidRPr="00385872" w:rsidRDefault="00483927" w:rsidP="00385872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55. Радость, плач.</w:t>
            </w:r>
          </w:p>
        </w:tc>
        <w:tc>
          <w:tcPr>
            <w:tcW w:w="2977" w:type="dxa"/>
          </w:tcPr>
          <w:p w14:paraId="683C3C78" w14:textId="77777777" w:rsidR="00483927" w:rsidRPr="00385872" w:rsidRDefault="00483927" w:rsidP="00BF5150">
            <w:pPr>
              <w:pStyle w:val="27"/>
              <w:numPr>
                <w:ilvl w:val="0"/>
                <w:numId w:val="97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Выявить, что эмоции могут выражать</w:t>
            </w:r>
            <w:r w:rsidRPr="00385872">
              <w:rPr>
                <w:rStyle w:val="2105pt"/>
                <w:sz w:val="24"/>
                <w:szCs w:val="24"/>
              </w:rPr>
              <w:br/>
              <w:t>радость, плач.</w:t>
            </w:r>
          </w:p>
          <w:p w14:paraId="69E8B01E" w14:textId="77777777" w:rsidR="00483927" w:rsidRPr="00385872" w:rsidRDefault="00483927" w:rsidP="00BF5150">
            <w:pPr>
              <w:pStyle w:val="27"/>
              <w:numPr>
                <w:ilvl w:val="0"/>
                <w:numId w:val="97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развивать мимические</w:t>
            </w:r>
            <w:r w:rsidRPr="00385872">
              <w:rPr>
                <w:rStyle w:val="2105pt"/>
                <w:sz w:val="24"/>
                <w:szCs w:val="24"/>
              </w:rPr>
              <w:br/>
              <w:t>способности детей.</w:t>
            </w:r>
          </w:p>
          <w:p w14:paraId="1EB957A7" w14:textId="77777777" w:rsidR="00483927" w:rsidRPr="00385872" w:rsidRDefault="00483927" w:rsidP="00BF5150">
            <w:pPr>
              <w:pStyle w:val="27"/>
              <w:numPr>
                <w:ilvl w:val="0"/>
                <w:numId w:val="97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Добиться четкого произношения</w:t>
            </w:r>
            <w:r w:rsidRPr="00385872">
              <w:rPr>
                <w:rStyle w:val="2105pt"/>
                <w:sz w:val="24"/>
                <w:szCs w:val="24"/>
              </w:rPr>
              <w:br/>
              <w:t>звуков.</w:t>
            </w:r>
          </w:p>
        </w:tc>
        <w:tc>
          <w:tcPr>
            <w:tcW w:w="2942" w:type="dxa"/>
          </w:tcPr>
          <w:p w14:paraId="47645299" w14:textId="77777777" w:rsidR="00483927" w:rsidRPr="00385872" w:rsidRDefault="00483927" w:rsidP="00BF5150">
            <w:pPr>
              <w:pStyle w:val="27"/>
              <w:numPr>
                <w:ilvl w:val="0"/>
                <w:numId w:val="98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6EC18282" w14:textId="77777777" w:rsidR="00483927" w:rsidRPr="00385872" w:rsidRDefault="00483927" w:rsidP="00BF5150">
            <w:pPr>
              <w:pStyle w:val="27"/>
              <w:numPr>
                <w:ilvl w:val="0"/>
                <w:numId w:val="9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10B8A7A5" w14:textId="77777777" w:rsidR="00483927" w:rsidRPr="00385872" w:rsidRDefault="00483927" w:rsidP="00BF5150">
            <w:pPr>
              <w:pStyle w:val="27"/>
              <w:numPr>
                <w:ilvl w:val="0"/>
                <w:numId w:val="9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Беседа, изображение радости, плача</w:t>
            </w:r>
          </w:p>
          <w:p w14:paraId="17042682" w14:textId="77777777" w:rsidR="00483927" w:rsidRPr="00385872" w:rsidRDefault="00483927" w:rsidP="00BF5150">
            <w:pPr>
              <w:pStyle w:val="27"/>
              <w:numPr>
                <w:ilvl w:val="0"/>
                <w:numId w:val="9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радость, плач.</w:t>
            </w:r>
          </w:p>
          <w:p w14:paraId="1545FA3C" w14:textId="77777777" w:rsidR="00483927" w:rsidRPr="00385872" w:rsidRDefault="00483927" w:rsidP="00BF5150">
            <w:pPr>
              <w:pStyle w:val="27"/>
              <w:numPr>
                <w:ilvl w:val="0"/>
                <w:numId w:val="9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изображаю?»</w:t>
            </w:r>
          </w:p>
          <w:p w14:paraId="389D7B55" w14:textId="77777777" w:rsidR="00483927" w:rsidRPr="00385872" w:rsidRDefault="00483927" w:rsidP="00BF5150">
            <w:pPr>
              <w:pStyle w:val="27"/>
              <w:numPr>
                <w:ilvl w:val="0"/>
                <w:numId w:val="9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19DE82F2" w14:textId="77777777" w:rsidTr="0036651D">
        <w:trPr>
          <w:trHeight w:val="382"/>
        </w:trPr>
        <w:tc>
          <w:tcPr>
            <w:tcW w:w="863" w:type="dxa"/>
            <w:vMerge/>
            <w:textDirection w:val="btLr"/>
          </w:tcPr>
          <w:p w14:paraId="397D746D" w14:textId="77777777" w:rsidR="00483927" w:rsidRPr="00385872" w:rsidRDefault="00483927" w:rsidP="00483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1CE8467A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E477BC" w14:textId="77777777" w:rsidR="00483927" w:rsidRPr="00385872" w:rsidRDefault="00483927" w:rsidP="00385872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56. Огорчение,</w:t>
            </w:r>
            <w:r w:rsidRPr="00385872">
              <w:rPr>
                <w:rStyle w:val="2105pt"/>
                <w:sz w:val="24"/>
                <w:szCs w:val="24"/>
              </w:rPr>
              <w:br/>
              <w:t>удовлетворение.</w:t>
            </w:r>
          </w:p>
        </w:tc>
        <w:tc>
          <w:tcPr>
            <w:tcW w:w="2977" w:type="dxa"/>
          </w:tcPr>
          <w:p w14:paraId="78D230B9" w14:textId="77777777" w:rsidR="00483927" w:rsidRPr="00385872" w:rsidRDefault="00483927" w:rsidP="00BF5150">
            <w:pPr>
              <w:pStyle w:val="27"/>
              <w:numPr>
                <w:ilvl w:val="0"/>
                <w:numId w:val="99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Выявить, что эмоции могут выражать</w:t>
            </w:r>
            <w:r w:rsidRPr="00385872">
              <w:rPr>
                <w:rStyle w:val="2105pt"/>
                <w:sz w:val="24"/>
                <w:szCs w:val="24"/>
              </w:rPr>
              <w:br/>
              <w:t>огорчение, удовлетворение.</w:t>
            </w:r>
          </w:p>
          <w:p w14:paraId="32A429B6" w14:textId="77777777" w:rsidR="00483927" w:rsidRPr="00385872" w:rsidRDefault="00483927" w:rsidP="00BF5150">
            <w:pPr>
              <w:pStyle w:val="27"/>
              <w:numPr>
                <w:ilvl w:val="0"/>
                <w:numId w:val="99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уже пройденные эмоции.</w:t>
            </w:r>
          </w:p>
          <w:p w14:paraId="5EE0F25F" w14:textId="77777777" w:rsidR="00483927" w:rsidRPr="00385872" w:rsidRDefault="00483927" w:rsidP="00BF5150">
            <w:pPr>
              <w:pStyle w:val="27"/>
              <w:numPr>
                <w:ilvl w:val="0"/>
                <w:numId w:val="99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 xml:space="preserve">Закрепить речевые </w:t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способности</w:t>
            </w:r>
            <w:r w:rsidRPr="00385872">
              <w:rPr>
                <w:rStyle w:val="2105pt"/>
                <w:sz w:val="24"/>
                <w:szCs w:val="24"/>
              </w:rPr>
              <w:br/>
              <w:t>детей.</w:t>
            </w:r>
          </w:p>
        </w:tc>
        <w:tc>
          <w:tcPr>
            <w:tcW w:w="2942" w:type="dxa"/>
          </w:tcPr>
          <w:p w14:paraId="76BF1CBF" w14:textId="77777777" w:rsidR="00483927" w:rsidRPr="00385872" w:rsidRDefault="00483927" w:rsidP="00BF5150">
            <w:pPr>
              <w:pStyle w:val="27"/>
              <w:numPr>
                <w:ilvl w:val="0"/>
                <w:numId w:val="100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Приветствие.</w:t>
            </w:r>
          </w:p>
          <w:p w14:paraId="1CBEBD5B" w14:textId="77777777" w:rsidR="00483927" w:rsidRPr="00385872" w:rsidRDefault="00483927" w:rsidP="00BF5150">
            <w:pPr>
              <w:pStyle w:val="27"/>
              <w:numPr>
                <w:ilvl w:val="0"/>
                <w:numId w:val="10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5C730A2C" w14:textId="77777777" w:rsidR="00483927" w:rsidRPr="00385872" w:rsidRDefault="00483927" w:rsidP="00BF5150">
            <w:pPr>
              <w:pStyle w:val="27"/>
              <w:numPr>
                <w:ilvl w:val="0"/>
                <w:numId w:val="10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Беседа, изображение огорчения, удовлетворения.</w:t>
            </w:r>
          </w:p>
          <w:p w14:paraId="445A2A14" w14:textId="77777777" w:rsidR="00483927" w:rsidRPr="00385872" w:rsidRDefault="00483927" w:rsidP="00BF5150">
            <w:pPr>
              <w:pStyle w:val="27"/>
              <w:numPr>
                <w:ilvl w:val="0"/>
                <w:numId w:val="100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огорчение,</w:t>
            </w:r>
            <w:r w:rsidRPr="00385872">
              <w:rPr>
                <w:rStyle w:val="2105pt"/>
                <w:sz w:val="24"/>
                <w:szCs w:val="24"/>
              </w:rPr>
              <w:br/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удовлетворение.</w:t>
            </w:r>
          </w:p>
          <w:p w14:paraId="520D10EA" w14:textId="77777777" w:rsidR="00483927" w:rsidRPr="00385872" w:rsidRDefault="00483927" w:rsidP="00BF5150">
            <w:pPr>
              <w:pStyle w:val="27"/>
              <w:numPr>
                <w:ilvl w:val="0"/>
                <w:numId w:val="10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изображаю?»</w:t>
            </w:r>
          </w:p>
          <w:p w14:paraId="5A4EBE11" w14:textId="77777777" w:rsidR="00483927" w:rsidRPr="00385872" w:rsidRDefault="00483927" w:rsidP="00BF5150">
            <w:pPr>
              <w:pStyle w:val="27"/>
              <w:numPr>
                <w:ilvl w:val="0"/>
                <w:numId w:val="100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2332E204" w14:textId="77777777" w:rsidTr="0036651D">
        <w:trPr>
          <w:trHeight w:val="451"/>
        </w:trPr>
        <w:tc>
          <w:tcPr>
            <w:tcW w:w="863" w:type="dxa"/>
            <w:vMerge w:val="restart"/>
            <w:textDirection w:val="btLr"/>
          </w:tcPr>
          <w:p w14:paraId="08523F8E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5" w:type="dxa"/>
            <w:vMerge w:val="restart"/>
          </w:tcPr>
          <w:p w14:paraId="565CE28E" w14:textId="77777777" w:rsidR="00483927" w:rsidRPr="00385872" w:rsidRDefault="00483927" w:rsidP="00483927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446C55BA" w14:textId="77777777" w:rsidR="00483927" w:rsidRPr="00385872" w:rsidRDefault="00483927" w:rsidP="00385872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57. Веселье,</w:t>
            </w:r>
            <w:r w:rsidRPr="00385872">
              <w:rPr>
                <w:rStyle w:val="2105pt"/>
                <w:sz w:val="24"/>
                <w:szCs w:val="24"/>
              </w:rPr>
              <w:br/>
              <w:t>задумчивость.</w:t>
            </w:r>
          </w:p>
        </w:tc>
        <w:tc>
          <w:tcPr>
            <w:tcW w:w="2977" w:type="dxa"/>
          </w:tcPr>
          <w:p w14:paraId="0B2188E1" w14:textId="77777777" w:rsidR="00483927" w:rsidRPr="00385872" w:rsidRDefault="00483927" w:rsidP="00BF5150">
            <w:pPr>
              <w:pStyle w:val="27"/>
              <w:numPr>
                <w:ilvl w:val="0"/>
                <w:numId w:val="101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Выявить, что эмоции могут выражать</w:t>
            </w:r>
            <w:r w:rsidRPr="00385872">
              <w:rPr>
                <w:rStyle w:val="2105pt"/>
                <w:sz w:val="24"/>
                <w:szCs w:val="24"/>
              </w:rPr>
              <w:br/>
              <w:t>веселье, задумчивость.</w:t>
            </w:r>
          </w:p>
          <w:p w14:paraId="208CDE15" w14:textId="77777777" w:rsidR="00483927" w:rsidRPr="00385872" w:rsidRDefault="00483927" w:rsidP="00BF5150">
            <w:pPr>
              <w:pStyle w:val="27"/>
              <w:numPr>
                <w:ilvl w:val="0"/>
                <w:numId w:val="101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развивать связную речь.</w:t>
            </w:r>
          </w:p>
          <w:p w14:paraId="573083E6" w14:textId="77777777" w:rsidR="00483927" w:rsidRPr="00385872" w:rsidRDefault="00483927" w:rsidP="00BF5150">
            <w:pPr>
              <w:pStyle w:val="27"/>
              <w:numPr>
                <w:ilvl w:val="0"/>
                <w:numId w:val="101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Правильно произносить дифтонги.</w:t>
            </w:r>
          </w:p>
        </w:tc>
        <w:tc>
          <w:tcPr>
            <w:tcW w:w="2942" w:type="dxa"/>
            <w:vAlign w:val="bottom"/>
          </w:tcPr>
          <w:p w14:paraId="7B40F833" w14:textId="77777777" w:rsidR="00483927" w:rsidRPr="00385872" w:rsidRDefault="00483927" w:rsidP="00BF5150">
            <w:pPr>
              <w:pStyle w:val="27"/>
              <w:numPr>
                <w:ilvl w:val="0"/>
                <w:numId w:val="10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67EC114" w14:textId="77777777" w:rsidR="00483927" w:rsidRPr="00385872" w:rsidRDefault="00483927" w:rsidP="00BF5150">
            <w:pPr>
              <w:pStyle w:val="27"/>
              <w:numPr>
                <w:ilvl w:val="0"/>
                <w:numId w:val="10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47C1DC2E" w14:textId="77777777" w:rsidR="00483927" w:rsidRPr="00385872" w:rsidRDefault="00483927" w:rsidP="00BF5150">
            <w:pPr>
              <w:pStyle w:val="27"/>
              <w:numPr>
                <w:ilvl w:val="0"/>
                <w:numId w:val="10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Беседа, изображение веселья, задумчивости.</w:t>
            </w:r>
          </w:p>
          <w:p w14:paraId="7328A839" w14:textId="77777777" w:rsidR="00483927" w:rsidRPr="00385872" w:rsidRDefault="00483927" w:rsidP="00BF5150">
            <w:pPr>
              <w:pStyle w:val="27"/>
              <w:numPr>
                <w:ilvl w:val="0"/>
                <w:numId w:val="10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веселье, задумчивость.</w:t>
            </w:r>
          </w:p>
          <w:p w14:paraId="79CA98E7" w14:textId="77777777" w:rsidR="00483927" w:rsidRPr="00385872" w:rsidRDefault="00483927" w:rsidP="00BF5150">
            <w:pPr>
              <w:pStyle w:val="27"/>
              <w:numPr>
                <w:ilvl w:val="0"/>
                <w:numId w:val="10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изображаю?»</w:t>
            </w:r>
          </w:p>
          <w:p w14:paraId="6C58BC0B" w14:textId="77777777" w:rsidR="00483927" w:rsidRPr="00385872" w:rsidRDefault="00483927" w:rsidP="00BF5150">
            <w:pPr>
              <w:pStyle w:val="27"/>
              <w:numPr>
                <w:ilvl w:val="0"/>
                <w:numId w:val="10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4BFDA5C5" w14:textId="77777777" w:rsidTr="0036651D">
        <w:trPr>
          <w:trHeight w:val="382"/>
        </w:trPr>
        <w:tc>
          <w:tcPr>
            <w:tcW w:w="863" w:type="dxa"/>
            <w:vMerge/>
            <w:textDirection w:val="btLr"/>
          </w:tcPr>
          <w:p w14:paraId="72157C35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3D4AE568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4F8CD6" w14:textId="77777777" w:rsidR="00483927" w:rsidRPr="00385872" w:rsidRDefault="00483927" w:rsidP="00385872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58. Гнев,</w:t>
            </w:r>
            <w:r w:rsidRPr="00385872">
              <w:rPr>
                <w:rStyle w:val="2105pt"/>
                <w:sz w:val="24"/>
                <w:szCs w:val="24"/>
              </w:rPr>
              <w:br/>
              <w:t>спокойствие.</w:t>
            </w:r>
          </w:p>
        </w:tc>
        <w:tc>
          <w:tcPr>
            <w:tcW w:w="2977" w:type="dxa"/>
            <w:vAlign w:val="bottom"/>
          </w:tcPr>
          <w:p w14:paraId="6FDAE793" w14:textId="77777777" w:rsidR="00483927" w:rsidRPr="00385872" w:rsidRDefault="00483927" w:rsidP="00BF5150">
            <w:pPr>
              <w:pStyle w:val="27"/>
              <w:numPr>
                <w:ilvl w:val="0"/>
                <w:numId w:val="103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Выявить, что эмоции могут выражать</w:t>
            </w:r>
            <w:r w:rsidRPr="00385872">
              <w:rPr>
                <w:rStyle w:val="2105pt"/>
                <w:sz w:val="24"/>
                <w:szCs w:val="24"/>
              </w:rPr>
              <w:br/>
              <w:t>гнев, спокойствие.</w:t>
            </w:r>
          </w:p>
          <w:p w14:paraId="3BF2D9BB" w14:textId="77777777" w:rsidR="00483927" w:rsidRPr="00385872" w:rsidRDefault="00483927" w:rsidP="00BF5150">
            <w:pPr>
              <w:pStyle w:val="27"/>
              <w:numPr>
                <w:ilvl w:val="0"/>
                <w:numId w:val="103"/>
              </w:numPr>
              <w:shd w:val="clear" w:color="auto" w:fill="auto"/>
              <w:tabs>
                <w:tab w:val="left" w:pos="151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речевые способности на</w:t>
            </w:r>
            <w:r w:rsidRPr="00385872">
              <w:rPr>
                <w:rStyle w:val="2105pt"/>
                <w:sz w:val="24"/>
                <w:szCs w:val="24"/>
              </w:rPr>
              <w:br/>
              <w:t>другом языке.</w:t>
            </w:r>
          </w:p>
          <w:p w14:paraId="6E97A0FD" w14:textId="77777777" w:rsidR="00483927" w:rsidRPr="00385872" w:rsidRDefault="00483927" w:rsidP="00BF5150">
            <w:pPr>
              <w:pStyle w:val="27"/>
              <w:numPr>
                <w:ilvl w:val="0"/>
                <w:numId w:val="103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Воспитать умение находить общий</w:t>
            </w:r>
            <w:r w:rsidRPr="00385872">
              <w:rPr>
                <w:rStyle w:val="2105pt"/>
                <w:sz w:val="24"/>
                <w:szCs w:val="24"/>
              </w:rPr>
              <w:br/>
              <w:t>язык друг с другом без ссор.</w:t>
            </w:r>
          </w:p>
        </w:tc>
        <w:tc>
          <w:tcPr>
            <w:tcW w:w="2942" w:type="dxa"/>
            <w:vAlign w:val="bottom"/>
          </w:tcPr>
          <w:p w14:paraId="4A0803BE" w14:textId="77777777" w:rsidR="00483927" w:rsidRPr="00385872" w:rsidRDefault="00483927" w:rsidP="00BF5150">
            <w:pPr>
              <w:pStyle w:val="27"/>
              <w:numPr>
                <w:ilvl w:val="0"/>
                <w:numId w:val="10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3084775A" w14:textId="77777777" w:rsidR="00483927" w:rsidRPr="00385872" w:rsidRDefault="00483927" w:rsidP="00BF5150">
            <w:pPr>
              <w:pStyle w:val="27"/>
              <w:numPr>
                <w:ilvl w:val="0"/>
                <w:numId w:val="104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64E37DAD" w14:textId="77777777" w:rsidR="00483927" w:rsidRPr="00385872" w:rsidRDefault="00483927" w:rsidP="00BF5150">
            <w:pPr>
              <w:pStyle w:val="27"/>
              <w:numPr>
                <w:ilvl w:val="0"/>
                <w:numId w:val="10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Беседа, изображение гнева, спокойствия.</w:t>
            </w:r>
          </w:p>
          <w:p w14:paraId="065948B7" w14:textId="77777777" w:rsidR="00483927" w:rsidRPr="00385872" w:rsidRDefault="00483927" w:rsidP="00BF5150">
            <w:pPr>
              <w:pStyle w:val="27"/>
              <w:numPr>
                <w:ilvl w:val="0"/>
                <w:numId w:val="104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гнев, спокойствие.</w:t>
            </w:r>
          </w:p>
          <w:p w14:paraId="2A47596B" w14:textId="77777777" w:rsidR="00483927" w:rsidRPr="00385872" w:rsidRDefault="00483927" w:rsidP="00BF5150">
            <w:pPr>
              <w:pStyle w:val="27"/>
              <w:numPr>
                <w:ilvl w:val="0"/>
                <w:numId w:val="10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изображаю?»</w:t>
            </w:r>
          </w:p>
          <w:p w14:paraId="0E3E158C" w14:textId="77777777" w:rsidR="00483927" w:rsidRPr="00D93FD5" w:rsidRDefault="00483927" w:rsidP="00BF5150">
            <w:pPr>
              <w:pStyle w:val="27"/>
              <w:numPr>
                <w:ilvl w:val="0"/>
                <w:numId w:val="10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7ECD4DC2" w14:textId="77777777" w:rsidR="00D93FD5" w:rsidRDefault="00D93FD5" w:rsidP="00D93FD5">
            <w:pPr>
              <w:pStyle w:val="27"/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rStyle w:val="2105pt"/>
              </w:rPr>
            </w:pPr>
          </w:p>
          <w:p w14:paraId="252D0AA2" w14:textId="77777777" w:rsidR="00D93FD5" w:rsidRPr="00385872" w:rsidRDefault="00D93FD5" w:rsidP="00D93FD5">
            <w:pPr>
              <w:pStyle w:val="27"/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</w:tr>
      <w:tr w:rsidR="00483927" w:rsidRPr="00385872" w14:paraId="450C856A" w14:textId="77777777" w:rsidTr="0036651D">
        <w:trPr>
          <w:trHeight w:val="486"/>
        </w:trPr>
        <w:tc>
          <w:tcPr>
            <w:tcW w:w="863" w:type="dxa"/>
            <w:vMerge/>
            <w:textDirection w:val="btLr"/>
          </w:tcPr>
          <w:p w14:paraId="5CCD43E4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9B26D0D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5D0E62CA" w14:textId="77777777" w:rsidR="00483927" w:rsidRPr="00385872" w:rsidRDefault="00483927" w:rsidP="00385872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59. Беспокойство,</w:t>
            </w:r>
            <w:r w:rsidRPr="00385872">
              <w:rPr>
                <w:rStyle w:val="2105pt"/>
                <w:sz w:val="24"/>
                <w:szCs w:val="24"/>
              </w:rPr>
              <w:br/>
              <w:t>мечтательность.</w:t>
            </w:r>
          </w:p>
        </w:tc>
        <w:tc>
          <w:tcPr>
            <w:tcW w:w="2977" w:type="dxa"/>
          </w:tcPr>
          <w:p w14:paraId="0BF0BBC6" w14:textId="77777777" w:rsidR="00483927" w:rsidRPr="00385872" w:rsidRDefault="00483927" w:rsidP="00BF5150">
            <w:pPr>
              <w:pStyle w:val="27"/>
              <w:numPr>
                <w:ilvl w:val="0"/>
                <w:numId w:val="105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Выявить, что эмоции могут выражать</w:t>
            </w:r>
            <w:r w:rsidRPr="00385872">
              <w:rPr>
                <w:rStyle w:val="2105pt"/>
                <w:sz w:val="24"/>
                <w:szCs w:val="24"/>
              </w:rPr>
              <w:br/>
              <w:t>беспокойство, мечтательность.</w:t>
            </w:r>
          </w:p>
          <w:p w14:paraId="2D604CFC" w14:textId="77777777" w:rsidR="00483927" w:rsidRPr="00385872" w:rsidRDefault="00483927" w:rsidP="00BF5150">
            <w:pPr>
              <w:pStyle w:val="27"/>
              <w:numPr>
                <w:ilvl w:val="0"/>
                <w:numId w:val="105"/>
              </w:numPr>
              <w:shd w:val="clear" w:color="auto" w:fill="auto"/>
              <w:tabs>
                <w:tab w:val="left" w:pos="133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Добиться четкого произношения</w:t>
            </w:r>
            <w:r w:rsidR="003C222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звуков.</w:t>
            </w:r>
          </w:p>
          <w:p w14:paraId="62761FE9" w14:textId="77777777" w:rsidR="00483927" w:rsidRPr="00385872" w:rsidRDefault="00483927" w:rsidP="00BF5150">
            <w:pPr>
              <w:pStyle w:val="27"/>
              <w:numPr>
                <w:ilvl w:val="0"/>
                <w:numId w:val="105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артикуляцию детей.</w:t>
            </w:r>
          </w:p>
        </w:tc>
        <w:tc>
          <w:tcPr>
            <w:tcW w:w="2942" w:type="dxa"/>
          </w:tcPr>
          <w:p w14:paraId="68B3089B" w14:textId="77777777" w:rsidR="00483927" w:rsidRPr="00385872" w:rsidRDefault="00483927" w:rsidP="00BF5150">
            <w:pPr>
              <w:pStyle w:val="27"/>
              <w:numPr>
                <w:ilvl w:val="0"/>
                <w:numId w:val="106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375E0FC8" w14:textId="77777777" w:rsidR="00483927" w:rsidRPr="00385872" w:rsidRDefault="00483927" w:rsidP="00BF5150">
            <w:pPr>
              <w:pStyle w:val="27"/>
              <w:numPr>
                <w:ilvl w:val="0"/>
                <w:numId w:val="106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E902D98" w14:textId="77777777" w:rsidR="00483927" w:rsidRPr="00385872" w:rsidRDefault="00483927" w:rsidP="00BF5150">
            <w:pPr>
              <w:pStyle w:val="27"/>
              <w:numPr>
                <w:ilvl w:val="0"/>
                <w:numId w:val="106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Беседа, изображение беспокойства,</w:t>
            </w:r>
            <w:r w:rsidRPr="00385872">
              <w:rPr>
                <w:rStyle w:val="2105pt"/>
                <w:sz w:val="24"/>
                <w:szCs w:val="24"/>
              </w:rPr>
              <w:br/>
              <w:t>мечтательности.</w:t>
            </w:r>
          </w:p>
          <w:p w14:paraId="6C31F410" w14:textId="77777777" w:rsidR="00483927" w:rsidRPr="00385872" w:rsidRDefault="00483927" w:rsidP="00BF5150">
            <w:pPr>
              <w:pStyle w:val="27"/>
              <w:numPr>
                <w:ilvl w:val="0"/>
                <w:numId w:val="106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беспокойство,</w:t>
            </w:r>
            <w:r w:rsidRPr="00385872">
              <w:rPr>
                <w:rStyle w:val="2105pt"/>
                <w:sz w:val="24"/>
                <w:szCs w:val="24"/>
              </w:rPr>
              <w:br/>
              <w:t>мечтательность.</w:t>
            </w:r>
          </w:p>
          <w:p w14:paraId="536CED77" w14:textId="77777777" w:rsidR="00483927" w:rsidRPr="00385872" w:rsidRDefault="00483927" w:rsidP="00BF5150">
            <w:pPr>
              <w:pStyle w:val="27"/>
              <w:numPr>
                <w:ilvl w:val="0"/>
                <w:numId w:val="10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«Что изображаю?»</w:t>
            </w:r>
          </w:p>
          <w:p w14:paraId="14DEDE8D" w14:textId="77777777" w:rsidR="00483927" w:rsidRPr="00385872" w:rsidRDefault="00483927" w:rsidP="00BF5150">
            <w:pPr>
              <w:pStyle w:val="27"/>
              <w:numPr>
                <w:ilvl w:val="0"/>
                <w:numId w:val="10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1F7A2C03" w14:textId="77777777" w:rsidTr="0036651D">
        <w:trPr>
          <w:trHeight w:val="347"/>
        </w:trPr>
        <w:tc>
          <w:tcPr>
            <w:tcW w:w="863" w:type="dxa"/>
            <w:vMerge/>
            <w:textDirection w:val="btLr"/>
          </w:tcPr>
          <w:p w14:paraId="0C670436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71930C8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714617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both"/>
              <w:rPr>
                <w:rStyle w:val="2105pt"/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  <w:lang w:bidi="en-US"/>
              </w:rPr>
              <w:t xml:space="preserve">60. </w:t>
            </w:r>
            <w:r w:rsidRPr="00385872">
              <w:rPr>
                <w:rStyle w:val="2105pt"/>
                <w:sz w:val="24"/>
                <w:szCs w:val="24"/>
              </w:rPr>
              <w:t>ПОДГОТОВКА</w:t>
            </w:r>
            <w:r w:rsidRPr="00385872">
              <w:rPr>
                <w:rStyle w:val="2105pt"/>
                <w:sz w:val="24"/>
                <w:szCs w:val="24"/>
              </w:rPr>
              <w:br/>
              <w:t xml:space="preserve">К ШКОЛЕ. </w:t>
            </w:r>
          </w:p>
          <w:p w14:paraId="309ACD9A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школе.</w:t>
            </w:r>
          </w:p>
        </w:tc>
        <w:tc>
          <w:tcPr>
            <w:tcW w:w="2977" w:type="dxa"/>
            <w:vAlign w:val="bottom"/>
          </w:tcPr>
          <w:p w14:paraId="3DCE6057" w14:textId="77777777" w:rsidR="00483927" w:rsidRPr="00385872" w:rsidRDefault="00483927" w:rsidP="00BF5150">
            <w:pPr>
              <w:pStyle w:val="27"/>
              <w:numPr>
                <w:ilvl w:val="0"/>
                <w:numId w:val="107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Иметь представления об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особенностях школы, желание</w:t>
            </w:r>
            <w:r w:rsidR="003C222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учиться.</w:t>
            </w:r>
          </w:p>
          <w:p w14:paraId="3152C9D1" w14:textId="77777777" w:rsidR="00483927" w:rsidRPr="00385872" w:rsidRDefault="00483927" w:rsidP="00BF5150">
            <w:pPr>
              <w:pStyle w:val="27"/>
              <w:numPr>
                <w:ilvl w:val="0"/>
                <w:numId w:val="107"/>
              </w:numPr>
              <w:shd w:val="clear" w:color="auto" w:fill="auto"/>
              <w:tabs>
                <w:tab w:val="left" w:pos="13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Дать представление о том, что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изучение бурятского языка может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пригодиться в школе.</w:t>
            </w:r>
          </w:p>
          <w:p w14:paraId="50151318" w14:textId="77777777" w:rsidR="00483927" w:rsidRPr="00385872" w:rsidRDefault="00483927" w:rsidP="006704BB">
            <w:pPr>
              <w:pStyle w:val="27"/>
              <w:numPr>
                <w:ilvl w:val="0"/>
                <w:numId w:val="107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Обогатить словарь детей новыми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словами.</w:t>
            </w:r>
          </w:p>
        </w:tc>
        <w:tc>
          <w:tcPr>
            <w:tcW w:w="2942" w:type="dxa"/>
          </w:tcPr>
          <w:p w14:paraId="538A5416" w14:textId="77777777" w:rsidR="00483927" w:rsidRPr="00385872" w:rsidRDefault="00483927" w:rsidP="00BF5150">
            <w:pPr>
              <w:pStyle w:val="27"/>
              <w:numPr>
                <w:ilvl w:val="0"/>
                <w:numId w:val="108"/>
              </w:numPr>
              <w:shd w:val="clear" w:color="auto" w:fill="auto"/>
              <w:tabs>
                <w:tab w:val="left" w:pos="13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7CC8BE0F" w14:textId="77777777" w:rsidR="00483927" w:rsidRPr="00385872" w:rsidRDefault="00483927" w:rsidP="00BF5150">
            <w:pPr>
              <w:pStyle w:val="27"/>
              <w:numPr>
                <w:ilvl w:val="0"/>
                <w:numId w:val="108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3C303F22" w14:textId="77777777" w:rsidR="00483927" w:rsidRPr="00385872" w:rsidRDefault="00483927" w:rsidP="00BF5150">
            <w:pPr>
              <w:pStyle w:val="27"/>
              <w:numPr>
                <w:ilvl w:val="0"/>
                <w:numId w:val="108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школе.</w:t>
            </w:r>
          </w:p>
          <w:p w14:paraId="21F2D498" w14:textId="77777777" w:rsidR="00483927" w:rsidRPr="00385872" w:rsidRDefault="00483927" w:rsidP="00BF5150">
            <w:pPr>
              <w:pStyle w:val="27"/>
              <w:numPr>
                <w:ilvl w:val="0"/>
                <w:numId w:val="108"/>
              </w:numPr>
              <w:shd w:val="clear" w:color="auto" w:fill="auto"/>
              <w:tabs>
                <w:tab w:val="left" w:pos="144"/>
              </w:tabs>
              <w:spacing w:line="266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школа, учиться, парта,</w:t>
            </w:r>
            <w:r w:rsidRPr="00385872">
              <w:rPr>
                <w:rStyle w:val="2105pt"/>
                <w:sz w:val="24"/>
                <w:szCs w:val="24"/>
              </w:rPr>
              <w:br/>
              <w:t>ученик, звонок.</w:t>
            </w:r>
          </w:p>
          <w:p w14:paraId="7BD28B81" w14:textId="77777777" w:rsidR="00483927" w:rsidRPr="00385872" w:rsidRDefault="00483927" w:rsidP="00BF5150">
            <w:pPr>
              <w:pStyle w:val="27"/>
              <w:numPr>
                <w:ilvl w:val="0"/>
                <w:numId w:val="108"/>
              </w:numPr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Игровое упражнение «Переведи».</w:t>
            </w:r>
          </w:p>
          <w:p w14:paraId="573ECE38" w14:textId="77777777" w:rsidR="00483927" w:rsidRPr="00385872" w:rsidRDefault="00483927" w:rsidP="00BF5150">
            <w:pPr>
              <w:pStyle w:val="27"/>
              <w:numPr>
                <w:ilvl w:val="0"/>
                <w:numId w:val="108"/>
              </w:numPr>
              <w:shd w:val="clear" w:color="auto" w:fill="auto"/>
              <w:tabs>
                <w:tab w:val="left" w:pos="137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1D4BC2EE" w14:textId="77777777" w:rsidTr="0036651D">
        <w:trPr>
          <w:trHeight w:val="399"/>
        </w:trPr>
        <w:tc>
          <w:tcPr>
            <w:tcW w:w="863" w:type="dxa"/>
            <w:vMerge/>
            <w:textDirection w:val="btLr"/>
          </w:tcPr>
          <w:p w14:paraId="2CF7379F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231DA202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42DCF8FF" w14:textId="77777777" w:rsidR="00483927" w:rsidRPr="00385872" w:rsidRDefault="00483927" w:rsidP="00483927">
            <w:pPr>
              <w:pStyle w:val="27"/>
              <w:shd w:val="clear" w:color="auto" w:fill="auto"/>
              <w:spacing w:line="277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61. Чему научились</w:t>
            </w:r>
            <w:r w:rsidRPr="00385872">
              <w:rPr>
                <w:rStyle w:val="2105pt"/>
                <w:sz w:val="24"/>
                <w:szCs w:val="24"/>
              </w:rPr>
              <w:br/>
              <w:t>в детском саду.</w:t>
            </w:r>
          </w:p>
        </w:tc>
        <w:tc>
          <w:tcPr>
            <w:tcW w:w="2977" w:type="dxa"/>
          </w:tcPr>
          <w:p w14:paraId="32493969" w14:textId="77777777" w:rsidR="00483927" w:rsidRPr="00385872" w:rsidRDefault="00483927" w:rsidP="00BF5150">
            <w:pPr>
              <w:pStyle w:val="27"/>
              <w:numPr>
                <w:ilvl w:val="0"/>
                <w:numId w:val="109"/>
              </w:numPr>
              <w:shd w:val="clear" w:color="auto" w:fill="auto"/>
              <w:tabs>
                <w:tab w:val="left" w:pos="148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проведенных годах в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детском саду.</w:t>
            </w:r>
          </w:p>
          <w:p w14:paraId="3E2C44C4" w14:textId="77777777" w:rsidR="00483927" w:rsidRPr="00385872" w:rsidRDefault="00483927" w:rsidP="00BF5150">
            <w:pPr>
              <w:pStyle w:val="27"/>
              <w:numPr>
                <w:ilvl w:val="0"/>
                <w:numId w:val="109"/>
              </w:numPr>
              <w:shd w:val="clear" w:color="auto" w:fill="auto"/>
              <w:tabs>
                <w:tab w:val="left" w:pos="151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обогащать словарь</w:t>
            </w:r>
            <w:r w:rsidR="003C222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детей.</w:t>
            </w:r>
          </w:p>
          <w:p w14:paraId="4356E1F4" w14:textId="77777777" w:rsidR="00483927" w:rsidRPr="00385872" w:rsidRDefault="00483927" w:rsidP="00BF5150">
            <w:pPr>
              <w:pStyle w:val="27"/>
              <w:numPr>
                <w:ilvl w:val="0"/>
                <w:numId w:val="109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Стараться переводить слово,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сказанное педагогом.</w:t>
            </w:r>
          </w:p>
        </w:tc>
        <w:tc>
          <w:tcPr>
            <w:tcW w:w="2942" w:type="dxa"/>
          </w:tcPr>
          <w:p w14:paraId="772723CE" w14:textId="77777777" w:rsidR="00483927" w:rsidRPr="00385872" w:rsidRDefault="00483927" w:rsidP="00BF5150">
            <w:pPr>
              <w:pStyle w:val="27"/>
              <w:numPr>
                <w:ilvl w:val="0"/>
                <w:numId w:val="110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339591B2" w14:textId="77777777" w:rsidR="00483927" w:rsidRPr="00385872" w:rsidRDefault="00483927" w:rsidP="00BF5150">
            <w:pPr>
              <w:pStyle w:val="27"/>
              <w:numPr>
                <w:ilvl w:val="0"/>
                <w:numId w:val="110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0C0316E2" w14:textId="77777777" w:rsidR="00483927" w:rsidRPr="00385872" w:rsidRDefault="00483927" w:rsidP="00BF5150">
            <w:pPr>
              <w:pStyle w:val="27"/>
              <w:numPr>
                <w:ilvl w:val="0"/>
                <w:numId w:val="110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проведенных годах в детском саду.</w:t>
            </w:r>
          </w:p>
          <w:p w14:paraId="6D919EEF" w14:textId="77777777" w:rsidR="00483927" w:rsidRPr="00385872" w:rsidRDefault="00483927" w:rsidP="00BF5150">
            <w:pPr>
              <w:pStyle w:val="27"/>
              <w:numPr>
                <w:ilvl w:val="0"/>
                <w:numId w:val="110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</w:t>
            </w:r>
            <w:r w:rsidR="003C222E">
              <w:rPr>
                <w:rStyle w:val="2105pt"/>
                <w:sz w:val="24"/>
                <w:szCs w:val="24"/>
              </w:rPr>
              <w:t xml:space="preserve">омнить и закрепить -детский сад, </w:t>
            </w:r>
            <w:r w:rsidRPr="00385872">
              <w:rPr>
                <w:rStyle w:val="2105pt"/>
                <w:sz w:val="24"/>
                <w:szCs w:val="24"/>
              </w:rPr>
              <w:t>воспитатель, дети...</w:t>
            </w:r>
          </w:p>
          <w:p w14:paraId="068B37EE" w14:textId="77777777" w:rsidR="00483927" w:rsidRPr="00385872" w:rsidRDefault="00483927" w:rsidP="00BF5150">
            <w:pPr>
              <w:pStyle w:val="27"/>
              <w:numPr>
                <w:ilvl w:val="0"/>
                <w:numId w:val="11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Игровое упражнение «Расскажи о детском саде».</w:t>
            </w:r>
          </w:p>
          <w:p w14:paraId="25ED57BD" w14:textId="77777777" w:rsidR="00483927" w:rsidRPr="00385872" w:rsidRDefault="00483927" w:rsidP="00BF5150">
            <w:pPr>
              <w:pStyle w:val="27"/>
              <w:numPr>
                <w:ilvl w:val="0"/>
                <w:numId w:val="110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3D4C0ADC" w14:textId="77777777" w:rsidTr="0036651D">
        <w:trPr>
          <w:trHeight w:val="434"/>
        </w:trPr>
        <w:tc>
          <w:tcPr>
            <w:tcW w:w="863" w:type="dxa"/>
            <w:vMerge/>
            <w:textDirection w:val="btLr"/>
          </w:tcPr>
          <w:p w14:paraId="7E81F30F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5A56750B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504BB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62. Школьные</w:t>
            </w:r>
            <w:r w:rsidRPr="00385872">
              <w:rPr>
                <w:rStyle w:val="2105pt"/>
                <w:sz w:val="24"/>
                <w:szCs w:val="24"/>
              </w:rPr>
              <w:br/>
              <w:t>принадлежности</w:t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.</w:t>
            </w:r>
          </w:p>
        </w:tc>
        <w:tc>
          <w:tcPr>
            <w:tcW w:w="2977" w:type="dxa"/>
          </w:tcPr>
          <w:p w14:paraId="24235CB1" w14:textId="77777777" w:rsidR="00483927" w:rsidRPr="00385872" w:rsidRDefault="00483927" w:rsidP="00BF5150">
            <w:pPr>
              <w:pStyle w:val="27"/>
              <w:numPr>
                <w:ilvl w:val="0"/>
                <w:numId w:val="111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Иметь представление о значении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 xml:space="preserve">школьных </w:t>
            </w:r>
            <w:r w:rsidRPr="00385872">
              <w:rPr>
                <w:rStyle w:val="2105pt"/>
                <w:sz w:val="24"/>
                <w:szCs w:val="24"/>
              </w:rPr>
              <w:lastRenderedPageBreak/>
              <w:t>принадлежностей.</w:t>
            </w:r>
          </w:p>
          <w:p w14:paraId="7BA7B535" w14:textId="77777777" w:rsidR="00483927" w:rsidRPr="00385872" w:rsidRDefault="00483927" w:rsidP="00BF5150">
            <w:pPr>
              <w:pStyle w:val="27"/>
              <w:numPr>
                <w:ilvl w:val="0"/>
                <w:numId w:val="111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Учиться называть школьные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принадлежности на бурятском языке.</w:t>
            </w:r>
          </w:p>
          <w:p w14:paraId="6BDFBA52" w14:textId="77777777" w:rsidR="00483927" w:rsidRPr="00385872" w:rsidRDefault="00483927" w:rsidP="00BF5150">
            <w:pPr>
              <w:pStyle w:val="27"/>
              <w:numPr>
                <w:ilvl w:val="0"/>
                <w:numId w:val="111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память, воображение,</w:t>
            </w:r>
            <w:r w:rsidRPr="00385872">
              <w:rPr>
                <w:rStyle w:val="2105pt"/>
                <w:sz w:val="24"/>
                <w:szCs w:val="24"/>
              </w:rPr>
              <w:br/>
              <w:t>мышление.</w:t>
            </w:r>
          </w:p>
        </w:tc>
        <w:tc>
          <w:tcPr>
            <w:tcW w:w="2942" w:type="dxa"/>
          </w:tcPr>
          <w:p w14:paraId="00FBD69A" w14:textId="77777777" w:rsidR="00483927" w:rsidRPr="00385872" w:rsidRDefault="00483927" w:rsidP="00BF5150">
            <w:pPr>
              <w:pStyle w:val="27"/>
              <w:numPr>
                <w:ilvl w:val="0"/>
                <w:numId w:val="11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Приветствие.</w:t>
            </w:r>
          </w:p>
          <w:p w14:paraId="58647A55" w14:textId="77777777" w:rsidR="00483927" w:rsidRPr="00385872" w:rsidRDefault="00483927" w:rsidP="00BF5150">
            <w:pPr>
              <w:pStyle w:val="27"/>
              <w:numPr>
                <w:ilvl w:val="0"/>
                <w:numId w:val="112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1B5E50D" w14:textId="77777777" w:rsidR="00483927" w:rsidRPr="00385872" w:rsidRDefault="00483927" w:rsidP="00BF5150">
            <w:pPr>
              <w:pStyle w:val="27"/>
              <w:numPr>
                <w:ilvl w:val="0"/>
                <w:numId w:val="112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lastRenderedPageBreak/>
              <w:t>Беседа о назначении школьных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принадлежностей.</w:t>
            </w:r>
          </w:p>
          <w:p w14:paraId="5A20DE51" w14:textId="77777777" w:rsidR="00483927" w:rsidRPr="00385872" w:rsidRDefault="00483927" w:rsidP="00483927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-Перевести и запомнить- учебник, тетрадь, ручка,</w:t>
            </w:r>
            <w:r w:rsidRPr="00385872">
              <w:rPr>
                <w:rStyle w:val="2105pt"/>
                <w:sz w:val="24"/>
                <w:szCs w:val="24"/>
              </w:rPr>
              <w:br/>
              <w:t>карандаш, дневник...</w:t>
            </w:r>
          </w:p>
          <w:p w14:paraId="39FDA4EA" w14:textId="77777777" w:rsidR="00483927" w:rsidRPr="00385872" w:rsidRDefault="00483927" w:rsidP="00BF5150">
            <w:pPr>
              <w:pStyle w:val="27"/>
              <w:numPr>
                <w:ilvl w:val="0"/>
                <w:numId w:val="112"/>
              </w:numPr>
              <w:shd w:val="clear" w:color="auto" w:fill="auto"/>
              <w:tabs>
                <w:tab w:val="left" w:pos="126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Игровое упражнение «Покажи, что назову».</w:t>
            </w:r>
          </w:p>
          <w:p w14:paraId="52AC7687" w14:textId="77777777" w:rsidR="00483927" w:rsidRPr="00385872" w:rsidRDefault="00483927" w:rsidP="00BF5150">
            <w:pPr>
              <w:pStyle w:val="27"/>
              <w:numPr>
                <w:ilvl w:val="0"/>
                <w:numId w:val="112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483927" w:rsidRPr="00385872" w14:paraId="20CFC21D" w14:textId="77777777" w:rsidTr="0036651D">
        <w:trPr>
          <w:trHeight w:val="399"/>
        </w:trPr>
        <w:tc>
          <w:tcPr>
            <w:tcW w:w="863" w:type="dxa"/>
            <w:vMerge/>
            <w:textDirection w:val="btLr"/>
          </w:tcPr>
          <w:p w14:paraId="29497064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01697756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</w:p>
          <w:p w14:paraId="4613CAE6" w14:textId="77777777" w:rsidR="00483927" w:rsidRPr="00385872" w:rsidRDefault="00483927" w:rsidP="00483927">
            <w:pPr>
              <w:jc w:val="center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005BBD4A" w14:textId="77777777" w:rsidR="00483927" w:rsidRPr="00385872" w:rsidRDefault="00483927" w:rsidP="00483927">
            <w:pPr>
              <w:pStyle w:val="27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63. Бурятский</w:t>
            </w:r>
            <w:r w:rsidRPr="00385872">
              <w:rPr>
                <w:rStyle w:val="2105pt"/>
                <w:sz w:val="24"/>
                <w:szCs w:val="24"/>
              </w:rPr>
              <w:br/>
              <w:t>алфавит.</w:t>
            </w:r>
          </w:p>
        </w:tc>
        <w:tc>
          <w:tcPr>
            <w:tcW w:w="2977" w:type="dxa"/>
            <w:vAlign w:val="bottom"/>
          </w:tcPr>
          <w:p w14:paraId="5A7975C1" w14:textId="77777777" w:rsidR="00483927" w:rsidRPr="00385872" w:rsidRDefault="00483927" w:rsidP="00BF5150">
            <w:pPr>
              <w:pStyle w:val="27"/>
              <w:numPr>
                <w:ilvl w:val="0"/>
                <w:numId w:val="113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Познакомить детей с бурятским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алфавитом.</w:t>
            </w:r>
          </w:p>
          <w:p w14:paraId="00A75DF6" w14:textId="77777777" w:rsidR="00483927" w:rsidRPr="00385872" w:rsidRDefault="00483927" w:rsidP="00BF5150">
            <w:pPr>
              <w:pStyle w:val="27"/>
              <w:numPr>
                <w:ilvl w:val="0"/>
                <w:numId w:val="113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Сравнить русский и бурятский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алфавиты.</w:t>
            </w:r>
          </w:p>
          <w:p w14:paraId="2FCC56FF" w14:textId="77777777" w:rsidR="00483927" w:rsidRPr="00811440" w:rsidRDefault="00483927" w:rsidP="00BF5150">
            <w:pPr>
              <w:pStyle w:val="27"/>
              <w:numPr>
                <w:ilvl w:val="0"/>
                <w:numId w:val="113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звуки и буквы их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обозначающие.</w:t>
            </w:r>
          </w:p>
          <w:p w14:paraId="4D324A0E" w14:textId="77777777" w:rsidR="00811440" w:rsidRDefault="00811440" w:rsidP="00811440">
            <w:pPr>
              <w:pStyle w:val="27"/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</w:p>
          <w:p w14:paraId="1D4FE320" w14:textId="77777777" w:rsidR="00811440" w:rsidRPr="00385872" w:rsidRDefault="00811440" w:rsidP="00811440">
            <w:pPr>
              <w:pStyle w:val="27"/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bottom"/>
          </w:tcPr>
          <w:p w14:paraId="1CC9114D" w14:textId="77777777" w:rsidR="00483927" w:rsidRPr="00385872" w:rsidRDefault="00483927" w:rsidP="00BF5150">
            <w:pPr>
              <w:pStyle w:val="27"/>
              <w:numPr>
                <w:ilvl w:val="0"/>
                <w:numId w:val="11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68A9862B" w14:textId="77777777" w:rsidR="00483927" w:rsidRPr="00385872" w:rsidRDefault="00483927" w:rsidP="00BF5150">
            <w:pPr>
              <w:pStyle w:val="27"/>
              <w:numPr>
                <w:ilvl w:val="0"/>
                <w:numId w:val="11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4A8D1F99" w14:textId="77777777" w:rsidR="00483927" w:rsidRPr="00385872" w:rsidRDefault="00483927" w:rsidP="00BF5150">
            <w:pPr>
              <w:pStyle w:val="27"/>
              <w:numPr>
                <w:ilvl w:val="0"/>
                <w:numId w:val="114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алфавита, находить сходство и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различие с русским.</w:t>
            </w:r>
          </w:p>
          <w:p w14:paraId="230213B7" w14:textId="77777777" w:rsidR="00483927" w:rsidRPr="00385872" w:rsidRDefault="00483927" w:rsidP="00BF5150">
            <w:pPr>
              <w:pStyle w:val="27"/>
              <w:numPr>
                <w:ilvl w:val="0"/>
                <w:numId w:val="11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Игровое упражнение «Покажи букву к звуку».</w:t>
            </w:r>
          </w:p>
          <w:p w14:paraId="21BB12DF" w14:textId="77777777" w:rsidR="00483927" w:rsidRPr="00385872" w:rsidRDefault="00483927" w:rsidP="00BF5150">
            <w:pPr>
              <w:pStyle w:val="27"/>
              <w:numPr>
                <w:ilvl w:val="0"/>
                <w:numId w:val="114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0063CA" w:rsidRPr="00385872" w14:paraId="28BF5A14" w14:textId="77777777" w:rsidTr="0036651D">
        <w:trPr>
          <w:trHeight w:val="434"/>
        </w:trPr>
        <w:tc>
          <w:tcPr>
            <w:tcW w:w="863" w:type="dxa"/>
            <w:vMerge/>
            <w:textDirection w:val="btLr"/>
          </w:tcPr>
          <w:p w14:paraId="5D56A8DA" w14:textId="77777777" w:rsidR="000063CA" w:rsidRPr="00385872" w:rsidRDefault="000063CA" w:rsidP="00006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609896A0" w14:textId="77777777" w:rsidR="000063CA" w:rsidRPr="00385872" w:rsidRDefault="000063CA" w:rsidP="00006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D75363" w14:textId="77777777" w:rsidR="000063CA" w:rsidRPr="00385872" w:rsidRDefault="000063CA" w:rsidP="000063CA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64. Рассказ-</w:t>
            </w:r>
            <w:r w:rsidRPr="00385872">
              <w:rPr>
                <w:rStyle w:val="2105pt"/>
                <w:sz w:val="24"/>
                <w:szCs w:val="24"/>
              </w:rPr>
              <w:br/>
              <w:t>предложение-</w:t>
            </w:r>
            <w:r w:rsidRPr="00385872">
              <w:rPr>
                <w:rStyle w:val="2105pt"/>
                <w:sz w:val="24"/>
                <w:szCs w:val="24"/>
              </w:rPr>
              <w:br/>
              <w:t>слово-звук.</w:t>
            </w:r>
          </w:p>
        </w:tc>
        <w:tc>
          <w:tcPr>
            <w:tcW w:w="2977" w:type="dxa"/>
          </w:tcPr>
          <w:p w14:paraId="57A6DFF2" w14:textId="77777777" w:rsidR="000063CA" w:rsidRPr="00385872" w:rsidRDefault="000063CA" w:rsidP="00BF5150">
            <w:pPr>
              <w:pStyle w:val="27"/>
              <w:numPr>
                <w:ilvl w:val="0"/>
                <w:numId w:val="115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Уметь вычленять в рассказе</w:t>
            </w:r>
            <w:r w:rsidR="00FE116C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предложение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- слово- звук.</w:t>
            </w:r>
          </w:p>
          <w:p w14:paraId="37EA1EBB" w14:textId="77777777" w:rsidR="000063CA" w:rsidRPr="00385872" w:rsidRDefault="000063CA" w:rsidP="00BF5150">
            <w:pPr>
              <w:pStyle w:val="27"/>
              <w:numPr>
                <w:ilvl w:val="0"/>
                <w:numId w:val="115"/>
              </w:numPr>
              <w:shd w:val="clear" w:color="auto" w:fill="auto"/>
              <w:tabs>
                <w:tab w:val="left" w:pos="148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добиваться четкого</w:t>
            </w:r>
            <w:r w:rsidR="00FE116C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произношения звуков.</w:t>
            </w:r>
          </w:p>
          <w:p w14:paraId="2BA9C147" w14:textId="77777777" w:rsidR="000063CA" w:rsidRPr="00385872" w:rsidRDefault="000063CA" w:rsidP="00BF5150">
            <w:pPr>
              <w:pStyle w:val="27"/>
              <w:numPr>
                <w:ilvl w:val="0"/>
                <w:numId w:val="115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Различать букву и звук.</w:t>
            </w:r>
          </w:p>
        </w:tc>
        <w:tc>
          <w:tcPr>
            <w:tcW w:w="2942" w:type="dxa"/>
            <w:vAlign w:val="bottom"/>
          </w:tcPr>
          <w:p w14:paraId="2A68965D" w14:textId="77777777" w:rsidR="000063CA" w:rsidRPr="00385872" w:rsidRDefault="000063CA" w:rsidP="00BF5150">
            <w:pPr>
              <w:pStyle w:val="27"/>
              <w:numPr>
                <w:ilvl w:val="0"/>
                <w:numId w:val="11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95D31E6" w14:textId="77777777" w:rsidR="000063CA" w:rsidRPr="00385872" w:rsidRDefault="000063CA" w:rsidP="00BF5150">
            <w:pPr>
              <w:pStyle w:val="27"/>
              <w:numPr>
                <w:ilvl w:val="0"/>
                <w:numId w:val="116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574FFC4D" w14:textId="77777777" w:rsidR="000063CA" w:rsidRPr="00385872" w:rsidRDefault="000063CA" w:rsidP="00BF5150">
            <w:pPr>
              <w:pStyle w:val="27"/>
              <w:numPr>
                <w:ilvl w:val="0"/>
                <w:numId w:val="11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рассказе, предложении, слове, звуке.</w:t>
            </w:r>
          </w:p>
          <w:p w14:paraId="328EF535" w14:textId="77777777" w:rsidR="000063CA" w:rsidRPr="00385872" w:rsidRDefault="000063CA" w:rsidP="00BF5150">
            <w:pPr>
              <w:pStyle w:val="27"/>
              <w:numPr>
                <w:ilvl w:val="0"/>
                <w:numId w:val="11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 мини- рассказа.</w:t>
            </w:r>
          </w:p>
          <w:p w14:paraId="3161C6ED" w14:textId="77777777" w:rsidR="000063CA" w:rsidRPr="00385872" w:rsidRDefault="000063CA" w:rsidP="00BF5150">
            <w:pPr>
              <w:pStyle w:val="27"/>
              <w:numPr>
                <w:ilvl w:val="0"/>
                <w:numId w:val="116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Вычленение в рассказе предложение- слово-</w:t>
            </w:r>
            <w:r w:rsidRPr="00385872">
              <w:rPr>
                <w:rStyle w:val="2105pt"/>
                <w:sz w:val="24"/>
                <w:szCs w:val="24"/>
              </w:rPr>
              <w:br/>
              <w:t>звук.</w:t>
            </w:r>
          </w:p>
          <w:p w14:paraId="0F192F51" w14:textId="77777777" w:rsidR="000063CA" w:rsidRPr="00385872" w:rsidRDefault="000063CA" w:rsidP="00BF5150">
            <w:pPr>
              <w:pStyle w:val="27"/>
              <w:numPr>
                <w:ilvl w:val="0"/>
                <w:numId w:val="116"/>
              </w:numPr>
              <w:tabs>
                <w:tab w:val="left" w:pos="133"/>
              </w:tabs>
              <w:spacing w:line="270" w:lineRule="exac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Игровое упражнение «Покажи букву к звуку».</w:t>
            </w:r>
          </w:p>
          <w:p w14:paraId="5438F943" w14:textId="77777777" w:rsidR="000063CA" w:rsidRPr="00385872" w:rsidRDefault="000063CA" w:rsidP="00BF5150">
            <w:pPr>
              <w:pStyle w:val="27"/>
              <w:numPr>
                <w:ilvl w:val="0"/>
                <w:numId w:val="116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sz w:val="24"/>
                <w:szCs w:val="24"/>
              </w:rPr>
              <w:t>Итог.</w:t>
            </w:r>
          </w:p>
        </w:tc>
      </w:tr>
      <w:tr w:rsidR="000063CA" w:rsidRPr="00385872" w14:paraId="2EB3F062" w14:textId="77777777" w:rsidTr="0036651D">
        <w:trPr>
          <w:trHeight w:val="122"/>
        </w:trPr>
        <w:tc>
          <w:tcPr>
            <w:tcW w:w="863" w:type="dxa"/>
            <w:vMerge w:val="restart"/>
            <w:textDirection w:val="btLr"/>
          </w:tcPr>
          <w:p w14:paraId="4FEF89D5" w14:textId="77777777" w:rsidR="000063CA" w:rsidRPr="00385872" w:rsidRDefault="000063CA" w:rsidP="000063CA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</w:rPr>
              <w:t>Май</w:t>
            </w:r>
          </w:p>
        </w:tc>
        <w:tc>
          <w:tcPr>
            <w:tcW w:w="805" w:type="dxa"/>
            <w:vMerge w:val="restart"/>
          </w:tcPr>
          <w:p w14:paraId="33877EAE" w14:textId="77777777" w:rsidR="000063CA" w:rsidRPr="00385872" w:rsidRDefault="000063CA" w:rsidP="000063CA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14:paraId="7013ABEE" w14:textId="77777777" w:rsidR="000063CA" w:rsidRPr="00385872" w:rsidRDefault="000063CA" w:rsidP="000063CA">
            <w:pPr>
              <w:pStyle w:val="27"/>
              <w:shd w:val="clear" w:color="auto" w:fill="auto"/>
              <w:spacing w:line="266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65. Что делают в</w:t>
            </w:r>
            <w:r w:rsidRPr="00385872">
              <w:rPr>
                <w:rStyle w:val="2105pt"/>
                <w:sz w:val="24"/>
                <w:szCs w:val="24"/>
              </w:rPr>
              <w:br/>
              <w:t>школе.</w:t>
            </w:r>
          </w:p>
        </w:tc>
        <w:tc>
          <w:tcPr>
            <w:tcW w:w="2977" w:type="dxa"/>
          </w:tcPr>
          <w:p w14:paraId="3DB7B7AE" w14:textId="77777777" w:rsidR="000063CA" w:rsidRPr="00385872" w:rsidRDefault="000063CA" w:rsidP="00BF5150">
            <w:pPr>
              <w:pStyle w:val="27"/>
              <w:numPr>
                <w:ilvl w:val="0"/>
                <w:numId w:val="117"/>
              </w:numPr>
              <w:shd w:val="clear" w:color="auto" w:fill="auto"/>
              <w:tabs>
                <w:tab w:val="left" w:pos="151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Иметь представление о школьных</w:t>
            </w:r>
            <w:r w:rsidR="00811440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делах.</w:t>
            </w:r>
          </w:p>
          <w:p w14:paraId="4C0E6F8B" w14:textId="77777777" w:rsidR="000063CA" w:rsidRPr="00385872" w:rsidRDefault="000063CA" w:rsidP="00BF5150">
            <w:pPr>
              <w:pStyle w:val="27"/>
              <w:numPr>
                <w:ilvl w:val="0"/>
                <w:numId w:val="117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Обогатить словарь детей новыми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словами.</w:t>
            </w:r>
          </w:p>
          <w:p w14:paraId="60D9FF76" w14:textId="77777777" w:rsidR="000063CA" w:rsidRPr="00385872" w:rsidRDefault="000063CA" w:rsidP="00BF5150">
            <w:pPr>
              <w:pStyle w:val="27"/>
              <w:numPr>
                <w:ilvl w:val="0"/>
                <w:numId w:val="117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речевую активность.</w:t>
            </w:r>
          </w:p>
        </w:tc>
        <w:tc>
          <w:tcPr>
            <w:tcW w:w="2942" w:type="dxa"/>
          </w:tcPr>
          <w:p w14:paraId="262A3526" w14:textId="77777777" w:rsidR="000063CA" w:rsidRPr="00385872" w:rsidRDefault="000063CA" w:rsidP="00BF5150">
            <w:pPr>
              <w:pStyle w:val="27"/>
              <w:numPr>
                <w:ilvl w:val="0"/>
                <w:numId w:val="11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3C45C022" w14:textId="77777777" w:rsidR="000063CA" w:rsidRPr="00385872" w:rsidRDefault="000063CA" w:rsidP="00BF5150">
            <w:pPr>
              <w:pStyle w:val="27"/>
              <w:numPr>
                <w:ilvl w:val="0"/>
                <w:numId w:val="118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5AE89D36" w14:textId="77777777" w:rsidR="000063CA" w:rsidRPr="00385872" w:rsidRDefault="000063CA" w:rsidP="00BF5150">
            <w:pPr>
              <w:pStyle w:val="27"/>
              <w:numPr>
                <w:ilvl w:val="0"/>
                <w:numId w:val="118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школьной жизни.</w:t>
            </w:r>
          </w:p>
          <w:p w14:paraId="28E3F7B0" w14:textId="77777777" w:rsidR="000063CA" w:rsidRPr="00385872" w:rsidRDefault="000063CA" w:rsidP="00BF5150">
            <w:pPr>
              <w:pStyle w:val="27"/>
              <w:numPr>
                <w:ilvl w:val="0"/>
                <w:numId w:val="118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Перевести и запомнить- учиться, сидеть на</w:t>
            </w:r>
            <w:r w:rsidRPr="00385872">
              <w:rPr>
                <w:rStyle w:val="2105pt"/>
                <w:sz w:val="24"/>
                <w:szCs w:val="24"/>
              </w:rPr>
              <w:br/>
              <w:t>уроке, делать домашнее задание, поднимать руку,</w:t>
            </w:r>
            <w:r w:rsidRPr="00385872">
              <w:rPr>
                <w:rStyle w:val="2105pt"/>
                <w:sz w:val="24"/>
                <w:szCs w:val="24"/>
              </w:rPr>
              <w:br/>
              <w:t>отдыхать на перемене.</w:t>
            </w:r>
          </w:p>
          <w:p w14:paraId="4CA1D0F6" w14:textId="77777777" w:rsidR="000063CA" w:rsidRPr="00385872" w:rsidRDefault="000063CA" w:rsidP="00BF5150">
            <w:pPr>
              <w:pStyle w:val="27"/>
              <w:numPr>
                <w:ilvl w:val="0"/>
                <w:numId w:val="11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Мини- игра «Школа».</w:t>
            </w:r>
          </w:p>
          <w:p w14:paraId="76DA45C8" w14:textId="77777777" w:rsidR="000063CA" w:rsidRPr="00385872" w:rsidRDefault="000063CA" w:rsidP="00BF5150">
            <w:pPr>
              <w:pStyle w:val="27"/>
              <w:numPr>
                <w:ilvl w:val="0"/>
                <w:numId w:val="118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0063CA" w:rsidRPr="00385872" w14:paraId="13C3745D" w14:textId="77777777" w:rsidTr="0036651D">
        <w:trPr>
          <w:trHeight w:val="156"/>
        </w:trPr>
        <w:tc>
          <w:tcPr>
            <w:tcW w:w="863" w:type="dxa"/>
            <w:vMerge/>
            <w:textDirection w:val="btLr"/>
          </w:tcPr>
          <w:p w14:paraId="4819BAA4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1E19F3A8" w14:textId="77777777" w:rsidR="000063CA" w:rsidRPr="00385872" w:rsidRDefault="000063CA" w:rsidP="00006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A531D8" w14:textId="77777777" w:rsidR="000063CA" w:rsidRPr="00385872" w:rsidRDefault="000063CA" w:rsidP="000063CA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66. Чтение</w:t>
            </w:r>
            <w:r w:rsidRPr="00385872">
              <w:rPr>
                <w:rStyle w:val="2105pt"/>
                <w:sz w:val="24"/>
                <w:szCs w:val="24"/>
              </w:rPr>
              <w:br/>
              <w:t>рассказа,</w:t>
            </w:r>
            <w:r w:rsidRPr="00385872">
              <w:rPr>
                <w:rStyle w:val="2105pt"/>
                <w:sz w:val="24"/>
                <w:szCs w:val="24"/>
              </w:rPr>
              <w:br/>
              <w:t>заучивание</w:t>
            </w:r>
            <w:r w:rsidRPr="00385872">
              <w:rPr>
                <w:rStyle w:val="2105pt"/>
                <w:sz w:val="24"/>
                <w:szCs w:val="24"/>
              </w:rPr>
              <w:br/>
              <w:t>стихотворения о</w:t>
            </w:r>
            <w:r w:rsidRPr="00385872">
              <w:rPr>
                <w:rStyle w:val="2105pt"/>
                <w:sz w:val="24"/>
                <w:szCs w:val="24"/>
              </w:rPr>
              <w:br/>
              <w:t>школе.</w:t>
            </w:r>
          </w:p>
        </w:tc>
        <w:tc>
          <w:tcPr>
            <w:tcW w:w="2977" w:type="dxa"/>
          </w:tcPr>
          <w:p w14:paraId="3076260D" w14:textId="77777777" w:rsidR="000063CA" w:rsidRPr="00385872" w:rsidRDefault="000063CA" w:rsidP="00BF5150">
            <w:pPr>
              <w:pStyle w:val="27"/>
              <w:numPr>
                <w:ilvl w:val="0"/>
                <w:numId w:val="119"/>
              </w:numPr>
              <w:shd w:val="clear" w:color="auto" w:fill="auto"/>
              <w:tabs>
                <w:tab w:val="left" w:pos="162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Познакомить детей с литературными</w:t>
            </w:r>
            <w:r w:rsidRPr="00385872">
              <w:rPr>
                <w:rStyle w:val="2105pt"/>
                <w:sz w:val="24"/>
                <w:szCs w:val="24"/>
              </w:rPr>
              <w:br/>
              <w:t>произведениями о школе.</w:t>
            </w:r>
          </w:p>
          <w:p w14:paraId="3F9EA0DB" w14:textId="77777777" w:rsidR="000063CA" w:rsidRPr="00385872" w:rsidRDefault="000063CA" w:rsidP="00BF5150">
            <w:pPr>
              <w:pStyle w:val="27"/>
              <w:numPr>
                <w:ilvl w:val="0"/>
                <w:numId w:val="119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Развивать память, бурятскую речь.</w:t>
            </w:r>
          </w:p>
          <w:p w14:paraId="438DCD1F" w14:textId="77777777" w:rsidR="000063CA" w:rsidRPr="00385872" w:rsidRDefault="000063CA" w:rsidP="00BF5150">
            <w:pPr>
              <w:pStyle w:val="27"/>
              <w:numPr>
                <w:ilvl w:val="0"/>
                <w:numId w:val="119"/>
              </w:numPr>
              <w:shd w:val="clear" w:color="auto" w:fill="auto"/>
              <w:tabs>
                <w:tab w:val="left" w:pos="151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Вызвать интерес к художественной</w:t>
            </w:r>
            <w:r w:rsidRPr="00385872">
              <w:rPr>
                <w:rStyle w:val="2105pt"/>
                <w:sz w:val="24"/>
                <w:szCs w:val="24"/>
              </w:rPr>
              <w:br/>
              <w:t>литературе.</w:t>
            </w:r>
          </w:p>
        </w:tc>
        <w:tc>
          <w:tcPr>
            <w:tcW w:w="2942" w:type="dxa"/>
          </w:tcPr>
          <w:p w14:paraId="3202F6C1" w14:textId="77777777" w:rsidR="000063CA" w:rsidRPr="00385872" w:rsidRDefault="000063CA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36C11172" w14:textId="77777777" w:rsidR="000063CA" w:rsidRPr="00385872" w:rsidRDefault="000063CA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7C71942" w14:textId="77777777" w:rsidR="000063CA" w:rsidRPr="00385872" w:rsidRDefault="000063CA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33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Предложить литературные произведения о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школе.</w:t>
            </w:r>
          </w:p>
          <w:p w14:paraId="1C20C076" w14:textId="77777777" w:rsidR="000063CA" w:rsidRPr="00385872" w:rsidRDefault="000063CA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Чтение рассказа.</w:t>
            </w:r>
          </w:p>
          <w:p w14:paraId="2F842D49" w14:textId="77777777" w:rsidR="000063CA" w:rsidRPr="00385872" w:rsidRDefault="000063CA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по содержанию.</w:t>
            </w:r>
          </w:p>
          <w:p w14:paraId="7CCA08C1" w14:textId="77777777" w:rsidR="000063CA" w:rsidRPr="00385872" w:rsidRDefault="000063CA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3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Заучивание стихотворения о школе.</w:t>
            </w:r>
          </w:p>
          <w:p w14:paraId="6DBEE000" w14:textId="77777777" w:rsidR="000063CA" w:rsidRPr="00385872" w:rsidRDefault="00B7292C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="005916E6">
              <w:rPr>
                <w:rStyle w:val="2105pt"/>
                <w:sz w:val="24"/>
                <w:szCs w:val="24"/>
              </w:rPr>
              <w:t>Бумбэгэмни</w:t>
            </w:r>
            <w:proofErr w:type="spellEnd"/>
            <w:r w:rsidR="000063CA" w:rsidRPr="00385872">
              <w:rPr>
                <w:rStyle w:val="2105pt"/>
                <w:sz w:val="24"/>
                <w:szCs w:val="24"/>
              </w:rPr>
              <w:t>».</w:t>
            </w:r>
          </w:p>
          <w:p w14:paraId="4EA464FF" w14:textId="77777777" w:rsidR="000063CA" w:rsidRPr="00385872" w:rsidRDefault="000063CA" w:rsidP="00BF5150">
            <w:pPr>
              <w:pStyle w:val="27"/>
              <w:numPr>
                <w:ilvl w:val="0"/>
                <w:numId w:val="120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0063CA" w:rsidRPr="00385872" w14:paraId="10287968" w14:textId="77777777" w:rsidTr="0036651D">
        <w:trPr>
          <w:trHeight w:val="365"/>
        </w:trPr>
        <w:tc>
          <w:tcPr>
            <w:tcW w:w="863" w:type="dxa"/>
            <w:vMerge/>
          </w:tcPr>
          <w:p w14:paraId="4C53D293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6C2337C" w14:textId="77777777" w:rsidR="000063CA" w:rsidRPr="00385872" w:rsidRDefault="000063CA" w:rsidP="000063CA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233DECF9" w14:textId="77777777" w:rsidR="000063CA" w:rsidRPr="00385872" w:rsidRDefault="000063CA" w:rsidP="000063CA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67. Устное</w:t>
            </w:r>
            <w:r w:rsidRPr="00385872">
              <w:rPr>
                <w:rStyle w:val="2105pt"/>
                <w:sz w:val="24"/>
                <w:szCs w:val="24"/>
              </w:rPr>
              <w:br/>
              <w:t>народное</w:t>
            </w:r>
            <w:r w:rsidRPr="00385872">
              <w:rPr>
                <w:rStyle w:val="2105pt"/>
                <w:sz w:val="24"/>
                <w:szCs w:val="24"/>
              </w:rPr>
              <w:br/>
              <w:t>творчество о</w:t>
            </w:r>
            <w:r w:rsidRPr="00385872">
              <w:rPr>
                <w:rStyle w:val="2105pt"/>
                <w:sz w:val="24"/>
                <w:szCs w:val="24"/>
              </w:rPr>
              <w:br/>
              <w:t>мудрости, знании.</w:t>
            </w:r>
          </w:p>
        </w:tc>
        <w:tc>
          <w:tcPr>
            <w:tcW w:w="2977" w:type="dxa"/>
          </w:tcPr>
          <w:p w14:paraId="19B8C687" w14:textId="77777777" w:rsidR="000063CA" w:rsidRPr="00385872" w:rsidRDefault="000063CA" w:rsidP="00BF5150">
            <w:pPr>
              <w:pStyle w:val="27"/>
              <w:numPr>
                <w:ilvl w:val="0"/>
                <w:numId w:val="121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знакомить детей с</w:t>
            </w:r>
            <w:r w:rsidR="003C222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бурятским устным народным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творчеством.</w:t>
            </w:r>
          </w:p>
          <w:p w14:paraId="60A4FA1D" w14:textId="77777777" w:rsidR="000063CA" w:rsidRPr="00385872" w:rsidRDefault="000063CA" w:rsidP="00BF5150">
            <w:pPr>
              <w:pStyle w:val="27"/>
              <w:numPr>
                <w:ilvl w:val="0"/>
                <w:numId w:val="121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Слушать бурятскую речь, развивать</w:t>
            </w:r>
            <w:r w:rsidRPr="00385872">
              <w:rPr>
                <w:rStyle w:val="2105pt"/>
                <w:sz w:val="24"/>
                <w:szCs w:val="24"/>
              </w:rPr>
              <w:br/>
              <w:t>фонематический слух.</w:t>
            </w:r>
          </w:p>
          <w:p w14:paraId="341C18E8" w14:textId="77777777" w:rsidR="000063CA" w:rsidRPr="00385872" w:rsidRDefault="000063CA" w:rsidP="00BF5150">
            <w:pPr>
              <w:pStyle w:val="27"/>
              <w:numPr>
                <w:ilvl w:val="0"/>
                <w:numId w:val="121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Понимать смысл пословиц,</w:t>
            </w:r>
            <w:r w:rsidRPr="00385872">
              <w:rPr>
                <w:rStyle w:val="2105pt"/>
                <w:sz w:val="24"/>
                <w:szCs w:val="24"/>
              </w:rPr>
              <w:br/>
              <w:t>поговорок и т.д.</w:t>
            </w:r>
          </w:p>
        </w:tc>
        <w:tc>
          <w:tcPr>
            <w:tcW w:w="2942" w:type="dxa"/>
            <w:vAlign w:val="bottom"/>
          </w:tcPr>
          <w:p w14:paraId="34F4451D" w14:textId="77777777" w:rsidR="000063CA" w:rsidRPr="00385872" w:rsidRDefault="000063CA" w:rsidP="00BF5150">
            <w:pPr>
              <w:pStyle w:val="27"/>
              <w:numPr>
                <w:ilvl w:val="0"/>
                <w:numId w:val="12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1A0C324B" w14:textId="77777777" w:rsidR="000063CA" w:rsidRPr="00385872" w:rsidRDefault="000063CA" w:rsidP="00BF5150">
            <w:pPr>
              <w:pStyle w:val="27"/>
              <w:numPr>
                <w:ilvl w:val="0"/>
                <w:numId w:val="12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60F22908" w14:textId="77777777" w:rsidR="000063CA" w:rsidRPr="00385872" w:rsidRDefault="000063CA" w:rsidP="00BF5150">
            <w:pPr>
              <w:pStyle w:val="27"/>
              <w:numPr>
                <w:ilvl w:val="0"/>
                <w:numId w:val="122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Предложить послушать пословицы, поговорки о</w:t>
            </w:r>
            <w:r w:rsidRPr="00385872">
              <w:rPr>
                <w:rStyle w:val="2105pt"/>
                <w:sz w:val="24"/>
                <w:szCs w:val="24"/>
              </w:rPr>
              <w:br/>
              <w:t>знании.</w:t>
            </w:r>
          </w:p>
          <w:p w14:paraId="451D042D" w14:textId="77777777" w:rsidR="000063CA" w:rsidRPr="00385872" w:rsidRDefault="000063CA" w:rsidP="00BF5150">
            <w:pPr>
              <w:pStyle w:val="27"/>
              <w:numPr>
                <w:ilvl w:val="0"/>
                <w:numId w:val="122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том, что нужно хорошо удиться, чтобы</w:t>
            </w:r>
            <w:r w:rsidRPr="00385872">
              <w:rPr>
                <w:rStyle w:val="2105pt"/>
                <w:sz w:val="24"/>
                <w:szCs w:val="24"/>
              </w:rPr>
              <w:br/>
              <w:t>быть умным.</w:t>
            </w:r>
          </w:p>
          <w:p w14:paraId="05361E40" w14:textId="77777777" w:rsidR="000063CA" w:rsidRPr="00385872" w:rsidRDefault="000063CA" w:rsidP="00BF5150">
            <w:pPr>
              <w:pStyle w:val="27"/>
              <w:numPr>
                <w:ilvl w:val="0"/>
                <w:numId w:val="12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Загадывание загадок.</w:t>
            </w:r>
          </w:p>
          <w:p w14:paraId="08331FF2" w14:textId="77777777" w:rsidR="000063CA" w:rsidRPr="00385872" w:rsidRDefault="000063CA" w:rsidP="00BF5150">
            <w:pPr>
              <w:pStyle w:val="27"/>
              <w:numPr>
                <w:ilvl w:val="0"/>
                <w:numId w:val="12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Благопожелания.</w:t>
            </w:r>
          </w:p>
          <w:p w14:paraId="2C5D3E36" w14:textId="77777777" w:rsidR="000063CA" w:rsidRPr="00385872" w:rsidRDefault="000063CA" w:rsidP="00BF5150">
            <w:pPr>
              <w:pStyle w:val="27"/>
              <w:numPr>
                <w:ilvl w:val="0"/>
                <w:numId w:val="122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0063CA" w:rsidRPr="00385872" w14:paraId="283AD209" w14:textId="77777777" w:rsidTr="0036651D">
        <w:trPr>
          <w:trHeight w:val="468"/>
        </w:trPr>
        <w:tc>
          <w:tcPr>
            <w:tcW w:w="863" w:type="dxa"/>
            <w:vMerge/>
          </w:tcPr>
          <w:p w14:paraId="7BC651CF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023D79E6" w14:textId="77777777" w:rsidR="000063CA" w:rsidRPr="00385872" w:rsidRDefault="000063CA" w:rsidP="000063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B7A1E3C" w14:textId="77777777" w:rsidR="006704BB" w:rsidRDefault="006704BB" w:rsidP="000063CA">
            <w:pPr>
              <w:pStyle w:val="27"/>
              <w:shd w:val="clear" w:color="auto" w:fill="auto"/>
              <w:spacing w:line="210" w:lineRule="exact"/>
              <w:jc w:val="left"/>
              <w:rPr>
                <w:rStyle w:val="2105pt"/>
                <w:sz w:val="24"/>
                <w:szCs w:val="24"/>
              </w:rPr>
            </w:pPr>
          </w:p>
          <w:p w14:paraId="66E6A7AF" w14:textId="77777777" w:rsidR="000063CA" w:rsidRPr="00385872" w:rsidRDefault="000063CA" w:rsidP="000063CA">
            <w:pPr>
              <w:pStyle w:val="27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68. ЛЕТО.</w:t>
            </w:r>
          </w:p>
        </w:tc>
        <w:tc>
          <w:tcPr>
            <w:tcW w:w="2977" w:type="dxa"/>
          </w:tcPr>
          <w:p w14:paraId="39BBC4C6" w14:textId="77777777" w:rsidR="000063CA" w:rsidRPr="00385872" w:rsidRDefault="000063CA" w:rsidP="00BF5150">
            <w:pPr>
              <w:pStyle w:val="27"/>
              <w:numPr>
                <w:ilvl w:val="0"/>
                <w:numId w:val="123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представления детей о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лете.</w:t>
            </w:r>
          </w:p>
          <w:p w14:paraId="7378B32C" w14:textId="77777777" w:rsidR="000063CA" w:rsidRPr="00385872" w:rsidRDefault="000063CA" w:rsidP="00BF5150">
            <w:pPr>
              <w:pStyle w:val="27"/>
              <w:numPr>
                <w:ilvl w:val="0"/>
                <w:numId w:val="123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Следить за правильным</w:t>
            </w:r>
            <w:r w:rsidRPr="00385872">
              <w:rPr>
                <w:rStyle w:val="2105pt"/>
                <w:sz w:val="24"/>
                <w:szCs w:val="24"/>
              </w:rPr>
              <w:br/>
              <w:t>звукопроизношением детей.</w:t>
            </w:r>
          </w:p>
          <w:p w14:paraId="787E979E" w14:textId="77777777" w:rsidR="000063CA" w:rsidRPr="00385872" w:rsidRDefault="000063CA" w:rsidP="00BF5150">
            <w:pPr>
              <w:pStyle w:val="27"/>
              <w:numPr>
                <w:ilvl w:val="0"/>
                <w:numId w:val="123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Уметь описывать летнюю картину.</w:t>
            </w:r>
          </w:p>
        </w:tc>
        <w:tc>
          <w:tcPr>
            <w:tcW w:w="2942" w:type="dxa"/>
          </w:tcPr>
          <w:p w14:paraId="2B8B7353" w14:textId="77777777" w:rsidR="000063CA" w:rsidRPr="00385872" w:rsidRDefault="000063CA" w:rsidP="00BF5150">
            <w:pPr>
              <w:pStyle w:val="27"/>
              <w:numPr>
                <w:ilvl w:val="0"/>
                <w:numId w:val="124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1FD3F26C" w14:textId="77777777" w:rsidR="000063CA" w:rsidRPr="00385872" w:rsidRDefault="000063CA" w:rsidP="00BF5150">
            <w:pPr>
              <w:pStyle w:val="27"/>
              <w:numPr>
                <w:ilvl w:val="0"/>
                <w:numId w:val="124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2107E6B6" w14:textId="77777777" w:rsidR="000063CA" w:rsidRPr="00385872" w:rsidRDefault="000063CA" w:rsidP="00BF5150">
            <w:pPr>
              <w:pStyle w:val="27"/>
              <w:numPr>
                <w:ilvl w:val="0"/>
                <w:numId w:val="124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картин про лето, беседа.</w:t>
            </w:r>
          </w:p>
          <w:p w14:paraId="472AA6EA" w14:textId="77777777" w:rsidR="000063CA" w:rsidRPr="00385872" w:rsidRDefault="000063CA" w:rsidP="00BF5150">
            <w:pPr>
              <w:pStyle w:val="27"/>
              <w:numPr>
                <w:ilvl w:val="0"/>
                <w:numId w:val="124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и закрепить - лето, цветет, жара.</w:t>
            </w:r>
          </w:p>
          <w:p w14:paraId="4A522DD5" w14:textId="77777777" w:rsidR="000063CA" w:rsidRPr="00385872" w:rsidRDefault="000063CA" w:rsidP="00BF5150">
            <w:pPr>
              <w:pStyle w:val="27"/>
              <w:numPr>
                <w:ilvl w:val="0"/>
                <w:numId w:val="124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«Юрта».</w:t>
            </w:r>
          </w:p>
          <w:p w14:paraId="4DB52184" w14:textId="77777777" w:rsidR="000063CA" w:rsidRPr="00385872" w:rsidRDefault="000063CA" w:rsidP="00BF5150">
            <w:pPr>
              <w:pStyle w:val="27"/>
              <w:numPr>
                <w:ilvl w:val="0"/>
                <w:numId w:val="124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о лете.</w:t>
            </w:r>
          </w:p>
          <w:p w14:paraId="38D39653" w14:textId="77777777" w:rsidR="000063CA" w:rsidRPr="00385872" w:rsidRDefault="000063CA" w:rsidP="00BF5150">
            <w:pPr>
              <w:pStyle w:val="27"/>
              <w:numPr>
                <w:ilvl w:val="0"/>
                <w:numId w:val="124"/>
              </w:numPr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0063CA" w:rsidRPr="00385872" w14:paraId="4E6CBC8A" w14:textId="77777777" w:rsidTr="0036651D">
        <w:trPr>
          <w:trHeight w:val="433"/>
        </w:trPr>
        <w:tc>
          <w:tcPr>
            <w:tcW w:w="863" w:type="dxa"/>
            <w:vMerge/>
          </w:tcPr>
          <w:p w14:paraId="73985B9D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36FF86A7" w14:textId="77777777" w:rsidR="000063CA" w:rsidRPr="00385872" w:rsidRDefault="000063CA" w:rsidP="000063CA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03DD8ED0" w14:textId="77777777" w:rsidR="000063CA" w:rsidRPr="00385872" w:rsidRDefault="000063CA" w:rsidP="000063CA">
            <w:pPr>
              <w:pStyle w:val="27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69. ПОВТОРЕНИЕ.</w:t>
            </w:r>
            <w:r w:rsidRPr="00385872">
              <w:rPr>
                <w:rStyle w:val="2105pt"/>
                <w:sz w:val="24"/>
                <w:szCs w:val="24"/>
              </w:rPr>
              <w:br/>
              <w:t>Времена года.</w:t>
            </w:r>
          </w:p>
        </w:tc>
        <w:tc>
          <w:tcPr>
            <w:tcW w:w="2977" w:type="dxa"/>
            <w:vAlign w:val="bottom"/>
          </w:tcPr>
          <w:p w14:paraId="65BC6261" w14:textId="77777777" w:rsidR="000063CA" w:rsidRPr="00385872" w:rsidRDefault="000063CA" w:rsidP="00BF5150">
            <w:pPr>
              <w:pStyle w:val="27"/>
              <w:numPr>
                <w:ilvl w:val="0"/>
                <w:numId w:val="125"/>
              </w:numPr>
              <w:shd w:val="clear" w:color="auto" w:fill="auto"/>
              <w:tabs>
                <w:tab w:val="left" w:pos="191"/>
              </w:tabs>
              <w:spacing w:line="266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знания детей о временах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года на бурятском языке.</w:t>
            </w:r>
          </w:p>
          <w:p w14:paraId="07171283" w14:textId="77777777" w:rsidR="000063CA" w:rsidRPr="00385872" w:rsidRDefault="000063CA" w:rsidP="00BF5150">
            <w:pPr>
              <w:pStyle w:val="27"/>
              <w:numPr>
                <w:ilvl w:val="0"/>
                <w:numId w:val="125"/>
              </w:numPr>
              <w:shd w:val="clear" w:color="auto" w:fill="auto"/>
              <w:tabs>
                <w:tab w:val="left" w:pos="133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Уметь рассказывать о временах года.</w:t>
            </w:r>
          </w:p>
          <w:p w14:paraId="1B2DD4F4" w14:textId="77777777" w:rsidR="000063CA" w:rsidRPr="00385872" w:rsidRDefault="000063CA" w:rsidP="00BF5150">
            <w:pPr>
              <w:pStyle w:val="27"/>
              <w:numPr>
                <w:ilvl w:val="0"/>
                <w:numId w:val="125"/>
              </w:numPr>
              <w:shd w:val="clear" w:color="auto" w:fill="auto"/>
              <w:tabs>
                <w:tab w:val="left" w:pos="137"/>
              </w:tabs>
              <w:spacing w:line="266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Понимать смысл сказанных слов</w:t>
            </w:r>
            <w:r w:rsidRPr="00385872">
              <w:rPr>
                <w:rStyle w:val="2105pt"/>
                <w:sz w:val="24"/>
                <w:szCs w:val="24"/>
              </w:rPr>
              <w:br/>
              <w:t>педагога.</w:t>
            </w:r>
          </w:p>
          <w:p w14:paraId="484F524E" w14:textId="77777777" w:rsidR="000063CA" w:rsidRPr="003C222E" w:rsidRDefault="000063CA" w:rsidP="00BF5150">
            <w:pPr>
              <w:pStyle w:val="27"/>
              <w:numPr>
                <w:ilvl w:val="0"/>
                <w:numId w:val="125"/>
              </w:numPr>
              <w:shd w:val="clear" w:color="auto" w:fill="auto"/>
              <w:tabs>
                <w:tab w:val="left" w:pos="144"/>
              </w:tabs>
              <w:spacing w:line="266" w:lineRule="exact"/>
              <w:jc w:val="left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Воспитывать любовь к родному</w:t>
            </w:r>
            <w:r w:rsidR="00D7091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краю.</w:t>
            </w:r>
          </w:p>
          <w:p w14:paraId="261566FC" w14:textId="77777777" w:rsidR="003C222E" w:rsidRPr="00385872" w:rsidRDefault="003C222E" w:rsidP="00BF5150">
            <w:pPr>
              <w:pStyle w:val="27"/>
              <w:numPr>
                <w:ilvl w:val="0"/>
                <w:numId w:val="125"/>
              </w:numPr>
              <w:shd w:val="clear" w:color="auto" w:fill="auto"/>
              <w:tabs>
                <w:tab w:val="left" w:pos="144"/>
              </w:tabs>
              <w:spacing w:line="266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bottom"/>
          </w:tcPr>
          <w:p w14:paraId="1E1C9390" w14:textId="77777777" w:rsidR="000063CA" w:rsidRPr="00385872" w:rsidRDefault="000063CA" w:rsidP="00BF5150">
            <w:pPr>
              <w:pStyle w:val="27"/>
              <w:numPr>
                <w:ilvl w:val="0"/>
                <w:numId w:val="12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4955AFC3" w14:textId="77777777" w:rsidR="000063CA" w:rsidRPr="00385872" w:rsidRDefault="000063CA" w:rsidP="00BF5150">
            <w:pPr>
              <w:pStyle w:val="27"/>
              <w:numPr>
                <w:ilvl w:val="0"/>
                <w:numId w:val="126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7744AB5F" w14:textId="77777777" w:rsidR="000063CA" w:rsidRPr="00385872" w:rsidRDefault="000063CA" w:rsidP="00BF5150">
            <w:pPr>
              <w:pStyle w:val="27"/>
              <w:numPr>
                <w:ilvl w:val="0"/>
                <w:numId w:val="12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Рассматривание картин про времена года.</w:t>
            </w:r>
          </w:p>
          <w:p w14:paraId="206F4C0E" w14:textId="77777777" w:rsidR="000063CA" w:rsidRPr="00385872" w:rsidRDefault="000063CA" w:rsidP="00BF5150">
            <w:pPr>
              <w:pStyle w:val="27"/>
              <w:numPr>
                <w:ilvl w:val="0"/>
                <w:numId w:val="126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«Опиши картину».</w:t>
            </w:r>
          </w:p>
          <w:p w14:paraId="68C58854" w14:textId="77777777" w:rsidR="000063CA" w:rsidRPr="00385872" w:rsidRDefault="000063CA" w:rsidP="00BF5150">
            <w:pPr>
              <w:pStyle w:val="27"/>
              <w:numPr>
                <w:ilvl w:val="0"/>
                <w:numId w:val="126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«Узнай время года».</w:t>
            </w:r>
          </w:p>
          <w:p w14:paraId="7D0BF726" w14:textId="77777777" w:rsidR="000063CA" w:rsidRPr="00385872" w:rsidRDefault="000063CA" w:rsidP="00BF5150">
            <w:pPr>
              <w:pStyle w:val="27"/>
              <w:numPr>
                <w:ilvl w:val="0"/>
                <w:numId w:val="126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Песня о лете.</w:t>
            </w:r>
          </w:p>
          <w:p w14:paraId="4F155794" w14:textId="77777777" w:rsidR="000063CA" w:rsidRPr="00D93FD5" w:rsidRDefault="000063CA" w:rsidP="00BF5150">
            <w:pPr>
              <w:pStyle w:val="27"/>
              <w:numPr>
                <w:ilvl w:val="0"/>
                <w:numId w:val="126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  <w:p w14:paraId="00CD9C77" w14:textId="77777777" w:rsidR="00D93FD5" w:rsidRDefault="00D93FD5" w:rsidP="00D93FD5">
            <w:pPr>
              <w:pStyle w:val="27"/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rStyle w:val="2105pt"/>
              </w:rPr>
            </w:pPr>
          </w:p>
          <w:p w14:paraId="6AF83095" w14:textId="77777777" w:rsidR="00D93FD5" w:rsidRPr="00385872" w:rsidRDefault="00D93FD5" w:rsidP="00D93FD5">
            <w:pPr>
              <w:pStyle w:val="27"/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</w:p>
        </w:tc>
      </w:tr>
      <w:tr w:rsidR="000063CA" w:rsidRPr="00385872" w14:paraId="676782F4" w14:textId="77777777" w:rsidTr="0036651D">
        <w:trPr>
          <w:trHeight w:val="382"/>
        </w:trPr>
        <w:tc>
          <w:tcPr>
            <w:tcW w:w="863" w:type="dxa"/>
            <w:vMerge/>
          </w:tcPr>
          <w:p w14:paraId="3C89DB9D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0FBAFBF1" w14:textId="77777777" w:rsidR="000063CA" w:rsidRPr="00385872" w:rsidRDefault="000063CA" w:rsidP="000063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360013A" w14:textId="77777777" w:rsidR="000063CA" w:rsidRPr="00385872" w:rsidRDefault="000063CA" w:rsidP="000063CA">
            <w:pPr>
              <w:pStyle w:val="27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70. Моя малая</w:t>
            </w:r>
            <w:r w:rsidRPr="00385872">
              <w:rPr>
                <w:rStyle w:val="2105pt"/>
                <w:sz w:val="24"/>
                <w:szCs w:val="24"/>
              </w:rPr>
              <w:br/>
              <w:t>родина.</w:t>
            </w:r>
          </w:p>
        </w:tc>
        <w:tc>
          <w:tcPr>
            <w:tcW w:w="2977" w:type="dxa"/>
          </w:tcPr>
          <w:p w14:paraId="651BDC25" w14:textId="77777777" w:rsidR="000063CA" w:rsidRPr="00385872" w:rsidRDefault="000063CA" w:rsidP="00BF5150">
            <w:pPr>
              <w:pStyle w:val="27"/>
              <w:numPr>
                <w:ilvl w:val="0"/>
                <w:numId w:val="127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Повторить знания детей о своей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стране, республике, городе.</w:t>
            </w:r>
          </w:p>
          <w:p w14:paraId="78D95B9E" w14:textId="77777777" w:rsidR="000063CA" w:rsidRPr="00385872" w:rsidRDefault="000063CA" w:rsidP="00BF5150">
            <w:pPr>
              <w:pStyle w:val="27"/>
              <w:numPr>
                <w:ilvl w:val="0"/>
                <w:numId w:val="127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Знать, что у каждого народа,</w:t>
            </w:r>
            <w:r w:rsidR="003C222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человека есть родина.</w:t>
            </w:r>
          </w:p>
          <w:p w14:paraId="459CB6FB" w14:textId="77777777" w:rsidR="000063CA" w:rsidRPr="00385872" w:rsidRDefault="000063CA" w:rsidP="00BF5150">
            <w:pPr>
              <w:pStyle w:val="27"/>
              <w:numPr>
                <w:ilvl w:val="0"/>
                <w:numId w:val="127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Воспитать чувство гордости за свою</w:t>
            </w:r>
            <w:r w:rsidRPr="00385872">
              <w:rPr>
                <w:rStyle w:val="2105pt"/>
                <w:sz w:val="24"/>
                <w:szCs w:val="24"/>
              </w:rPr>
              <w:br/>
              <w:t>родину.</w:t>
            </w:r>
          </w:p>
        </w:tc>
        <w:tc>
          <w:tcPr>
            <w:tcW w:w="2942" w:type="dxa"/>
          </w:tcPr>
          <w:p w14:paraId="28249B52" w14:textId="77777777" w:rsidR="000063CA" w:rsidRPr="00385872" w:rsidRDefault="000063CA" w:rsidP="00BF5150">
            <w:pPr>
              <w:pStyle w:val="27"/>
              <w:numPr>
                <w:ilvl w:val="0"/>
                <w:numId w:val="128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1F674DFE" w14:textId="77777777" w:rsidR="000063CA" w:rsidRPr="00385872" w:rsidRDefault="000063CA" w:rsidP="00BF5150">
            <w:pPr>
              <w:pStyle w:val="27"/>
              <w:numPr>
                <w:ilvl w:val="0"/>
                <w:numId w:val="128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5927BB66" w14:textId="77777777" w:rsidR="000063CA" w:rsidRPr="00385872" w:rsidRDefault="000063CA" w:rsidP="00BF5150">
            <w:pPr>
              <w:pStyle w:val="27"/>
              <w:numPr>
                <w:ilvl w:val="0"/>
                <w:numId w:val="128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России, Бурятии, рассматривание карты.</w:t>
            </w:r>
          </w:p>
          <w:p w14:paraId="644D25BF" w14:textId="77777777" w:rsidR="000063CA" w:rsidRPr="00385872" w:rsidRDefault="000063CA" w:rsidP="00BF5150">
            <w:pPr>
              <w:pStyle w:val="27"/>
              <w:numPr>
                <w:ilvl w:val="0"/>
                <w:numId w:val="128"/>
              </w:numPr>
              <w:shd w:val="clear" w:color="auto" w:fill="auto"/>
              <w:tabs>
                <w:tab w:val="left" w:pos="133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Заучить - Моя малая родина- республика</w:t>
            </w:r>
            <w:r w:rsidRPr="00385872">
              <w:rPr>
                <w:rStyle w:val="2105pt"/>
                <w:sz w:val="24"/>
                <w:szCs w:val="24"/>
              </w:rPr>
              <w:br/>
              <w:t>Бурятия.</w:t>
            </w:r>
          </w:p>
          <w:p w14:paraId="7EAE0D97" w14:textId="77777777" w:rsidR="000063CA" w:rsidRPr="00385872" w:rsidRDefault="000063CA" w:rsidP="00BF5150">
            <w:pPr>
              <w:pStyle w:val="27"/>
              <w:numPr>
                <w:ilvl w:val="0"/>
                <w:numId w:val="128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Игра «Найди на карте».</w:t>
            </w:r>
          </w:p>
          <w:p w14:paraId="764C47B3" w14:textId="77777777" w:rsidR="000063CA" w:rsidRPr="00385872" w:rsidRDefault="000063CA" w:rsidP="00BF5150">
            <w:pPr>
              <w:pStyle w:val="27"/>
              <w:numPr>
                <w:ilvl w:val="0"/>
                <w:numId w:val="128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0063CA" w:rsidRPr="00385872" w14:paraId="4873FA22" w14:textId="77777777" w:rsidTr="0036651D">
        <w:trPr>
          <w:trHeight w:val="590"/>
        </w:trPr>
        <w:tc>
          <w:tcPr>
            <w:tcW w:w="863" w:type="dxa"/>
            <w:vMerge/>
          </w:tcPr>
          <w:p w14:paraId="0917BE42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6EEAA7DD" w14:textId="77777777" w:rsidR="000063CA" w:rsidRPr="00385872" w:rsidRDefault="000063CA" w:rsidP="000063CA">
            <w:pPr>
              <w:jc w:val="center"/>
              <w:rPr>
                <w:sz w:val="24"/>
                <w:szCs w:val="24"/>
                <w:lang w:val="en-US"/>
              </w:rPr>
            </w:pPr>
            <w:r w:rsidRPr="0038587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3B36CAD6" w14:textId="77777777" w:rsidR="000063CA" w:rsidRPr="00385872" w:rsidRDefault="000063CA" w:rsidP="000063CA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71. Характер</w:t>
            </w:r>
            <w:r w:rsidRPr="00385872">
              <w:rPr>
                <w:rStyle w:val="2105pt"/>
                <w:sz w:val="24"/>
                <w:szCs w:val="24"/>
              </w:rPr>
              <w:br/>
              <w:t>человека, эмоции.</w:t>
            </w:r>
          </w:p>
        </w:tc>
        <w:tc>
          <w:tcPr>
            <w:tcW w:w="2977" w:type="dxa"/>
          </w:tcPr>
          <w:p w14:paraId="40104FD4" w14:textId="77777777" w:rsidR="000063CA" w:rsidRPr="00385872" w:rsidRDefault="000063CA" w:rsidP="00BF5150">
            <w:pPr>
              <w:pStyle w:val="27"/>
              <w:numPr>
                <w:ilvl w:val="0"/>
                <w:numId w:val="129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Закрепить представления детей о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характере человека, эмоциях, что у</w:t>
            </w:r>
            <w:r w:rsidRPr="00385872">
              <w:rPr>
                <w:rStyle w:val="2105pt"/>
                <w:sz w:val="24"/>
                <w:szCs w:val="24"/>
              </w:rPr>
              <w:br/>
              <w:t>разных людей они отличаются.</w:t>
            </w:r>
          </w:p>
          <w:p w14:paraId="4CD35AEC" w14:textId="77777777" w:rsidR="000063CA" w:rsidRPr="00385872" w:rsidRDefault="000063CA" w:rsidP="00BF5150">
            <w:pPr>
              <w:pStyle w:val="27"/>
              <w:numPr>
                <w:ilvl w:val="0"/>
                <w:numId w:val="129"/>
              </w:numPr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Уметь соединять понятия характер и</w:t>
            </w:r>
            <w:r w:rsidRPr="00385872">
              <w:rPr>
                <w:rStyle w:val="2105pt"/>
                <w:sz w:val="24"/>
                <w:szCs w:val="24"/>
              </w:rPr>
              <w:br/>
              <w:t>эмоции.</w:t>
            </w:r>
          </w:p>
          <w:p w14:paraId="6353E095" w14:textId="77777777" w:rsidR="000063CA" w:rsidRPr="00385872" w:rsidRDefault="000063CA" w:rsidP="00BF5150">
            <w:pPr>
              <w:pStyle w:val="27"/>
              <w:numPr>
                <w:ilvl w:val="0"/>
                <w:numId w:val="129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Продолжать употреблять</w:t>
            </w:r>
            <w:r w:rsidRPr="00385872">
              <w:rPr>
                <w:rStyle w:val="2105pt"/>
                <w:sz w:val="24"/>
                <w:szCs w:val="24"/>
              </w:rPr>
              <w:br/>
              <w:t>лексические единицы.</w:t>
            </w:r>
          </w:p>
        </w:tc>
        <w:tc>
          <w:tcPr>
            <w:tcW w:w="2942" w:type="dxa"/>
          </w:tcPr>
          <w:p w14:paraId="23DB8D98" w14:textId="77777777" w:rsidR="000063CA" w:rsidRPr="00385872" w:rsidRDefault="000063CA" w:rsidP="00BF5150">
            <w:pPr>
              <w:pStyle w:val="27"/>
              <w:numPr>
                <w:ilvl w:val="0"/>
                <w:numId w:val="130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38D3D56A" w14:textId="77777777" w:rsidR="000063CA" w:rsidRPr="00385872" w:rsidRDefault="000063CA" w:rsidP="00BF5150">
            <w:pPr>
              <w:pStyle w:val="27"/>
              <w:numPr>
                <w:ilvl w:val="0"/>
                <w:numId w:val="130"/>
              </w:numPr>
              <w:shd w:val="clear" w:color="auto" w:fill="auto"/>
              <w:tabs>
                <w:tab w:val="left" w:pos="144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31AF0B24" w14:textId="77777777" w:rsidR="000063CA" w:rsidRPr="00385872" w:rsidRDefault="000063CA" w:rsidP="00BF5150">
            <w:pPr>
              <w:pStyle w:val="27"/>
              <w:numPr>
                <w:ilvl w:val="0"/>
                <w:numId w:val="130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Беседа о характере человека, эмоциях, их</w:t>
            </w:r>
            <w:r w:rsidRPr="00385872">
              <w:rPr>
                <w:rStyle w:val="2105pt"/>
                <w:sz w:val="24"/>
                <w:szCs w:val="24"/>
              </w:rPr>
              <w:br/>
              <w:t>особенностях.</w:t>
            </w:r>
          </w:p>
          <w:p w14:paraId="234B306F" w14:textId="77777777" w:rsidR="000063CA" w:rsidRPr="00385872" w:rsidRDefault="000063CA" w:rsidP="00BF5150">
            <w:pPr>
              <w:pStyle w:val="27"/>
              <w:numPr>
                <w:ilvl w:val="0"/>
                <w:numId w:val="130"/>
              </w:numPr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Вспомнить ранее изученные слова.</w:t>
            </w:r>
          </w:p>
          <w:p w14:paraId="168DC953" w14:textId="77777777" w:rsidR="000063CA" w:rsidRPr="00385872" w:rsidRDefault="000063CA" w:rsidP="00BF5150">
            <w:pPr>
              <w:pStyle w:val="27"/>
              <w:numPr>
                <w:ilvl w:val="0"/>
                <w:numId w:val="130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«Какой у тебя характер?»</w:t>
            </w:r>
          </w:p>
          <w:p w14:paraId="58713511" w14:textId="77777777" w:rsidR="000063CA" w:rsidRPr="00385872" w:rsidRDefault="000063CA" w:rsidP="00BF5150">
            <w:pPr>
              <w:pStyle w:val="27"/>
              <w:numPr>
                <w:ilvl w:val="0"/>
                <w:numId w:val="130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«Назови настроение».</w:t>
            </w:r>
          </w:p>
          <w:p w14:paraId="0A0DA4B2" w14:textId="77777777" w:rsidR="000063CA" w:rsidRPr="00385872" w:rsidRDefault="000063CA" w:rsidP="00BF5150">
            <w:pPr>
              <w:pStyle w:val="27"/>
              <w:numPr>
                <w:ilvl w:val="0"/>
                <w:numId w:val="130"/>
              </w:numPr>
              <w:shd w:val="clear" w:color="auto" w:fill="auto"/>
              <w:tabs>
                <w:tab w:val="left" w:pos="140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  <w:tr w:rsidR="000063CA" w:rsidRPr="00385872" w14:paraId="127E8B26" w14:textId="77777777" w:rsidTr="0036651D">
        <w:trPr>
          <w:trHeight w:val="798"/>
        </w:trPr>
        <w:tc>
          <w:tcPr>
            <w:tcW w:w="863" w:type="dxa"/>
            <w:vMerge/>
          </w:tcPr>
          <w:p w14:paraId="244FD068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24FAE865" w14:textId="77777777" w:rsidR="000063CA" w:rsidRPr="00385872" w:rsidRDefault="000063CA" w:rsidP="00006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8B23086" w14:textId="77777777" w:rsidR="000063CA" w:rsidRPr="00385872" w:rsidRDefault="000063CA" w:rsidP="000063CA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72. Что тебе</w:t>
            </w:r>
          </w:p>
          <w:p w14:paraId="76FC699B" w14:textId="77777777" w:rsidR="000063CA" w:rsidRPr="00385872" w:rsidRDefault="000063CA" w:rsidP="000063CA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понравилось</w:t>
            </w:r>
          </w:p>
          <w:p w14:paraId="4C6C52D9" w14:textId="77777777" w:rsidR="000063CA" w:rsidRPr="00385872" w:rsidRDefault="000063CA" w:rsidP="000063CA">
            <w:pPr>
              <w:pStyle w:val="27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изучать.</w:t>
            </w:r>
          </w:p>
        </w:tc>
        <w:tc>
          <w:tcPr>
            <w:tcW w:w="2977" w:type="dxa"/>
          </w:tcPr>
          <w:p w14:paraId="72B32C44" w14:textId="77777777" w:rsidR="000063CA" w:rsidRPr="00385872" w:rsidRDefault="000063CA" w:rsidP="00BF5150">
            <w:pPr>
              <w:pStyle w:val="27"/>
              <w:numPr>
                <w:ilvl w:val="0"/>
                <w:numId w:val="131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Выявить общие знания детей.</w:t>
            </w:r>
          </w:p>
          <w:p w14:paraId="5EB619F2" w14:textId="77777777" w:rsidR="000063CA" w:rsidRPr="00385872" w:rsidRDefault="000063CA" w:rsidP="00BF5150">
            <w:pPr>
              <w:pStyle w:val="27"/>
              <w:numPr>
                <w:ilvl w:val="0"/>
                <w:numId w:val="131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Стараться общаться на бурятском</w:t>
            </w:r>
            <w:r w:rsidR="003C222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языке.</w:t>
            </w:r>
          </w:p>
          <w:p w14:paraId="0B0E52D3" w14:textId="77777777" w:rsidR="000063CA" w:rsidRPr="00385872" w:rsidRDefault="000063CA" w:rsidP="006704BB">
            <w:pPr>
              <w:pStyle w:val="27"/>
              <w:numPr>
                <w:ilvl w:val="0"/>
                <w:numId w:val="131"/>
              </w:numPr>
              <w:shd w:val="clear" w:color="auto" w:fill="auto"/>
              <w:tabs>
                <w:tab w:val="left" w:pos="137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Расспросить, какую тему им больше</w:t>
            </w:r>
            <w:r w:rsidR="006704BB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понравилось изучать.</w:t>
            </w:r>
          </w:p>
        </w:tc>
        <w:tc>
          <w:tcPr>
            <w:tcW w:w="2942" w:type="dxa"/>
          </w:tcPr>
          <w:p w14:paraId="3F8C306F" w14:textId="77777777" w:rsidR="000063CA" w:rsidRPr="00385872" w:rsidRDefault="000063CA" w:rsidP="00BF5150">
            <w:pPr>
              <w:pStyle w:val="27"/>
              <w:numPr>
                <w:ilvl w:val="0"/>
                <w:numId w:val="13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Приветствие.</w:t>
            </w:r>
          </w:p>
          <w:p w14:paraId="002AEC9E" w14:textId="77777777" w:rsidR="000063CA" w:rsidRPr="00385872" w:rsidRDefault="000063CA" w:rsidP="00BF5150">
            <w:pPr>
              <w:pStyle w:val="27"/>
              <w:numPr>
                <w:ilvl w:val="0"/>
                <w:numId w:val="13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Веселый Язычок.</w:t>
            </w:r>
          </w:p>
          <w:p w14:paraId="09C41828" w14:textId="77777777" w:rsidR="000063CA" w:rsidRPr="00385872" w:rsidRDefault="000063CA" w:rsidP="00BF5150">
            <w:pPr>
              <w:pStyle w:val="27"/>
              <w:numPr>
                <w:ilvl w:val="0"/>
                <w:numId w:val="13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Вопросы педагога - ответы детей.</w:t>
            </w:r>
          </w:p>
          <w:p w14:paraId="42DF7732" w14:textId="77777777" w:rsidR="000063CA" w:rsidRPr="00385872" w:rsidRDefault="000063CA" w:rsidP="00BF5150">
            <w:pPr>
              <w:pStyle w:val="27"/>
              <w:numPr>
                <w:ilvl w:val="0"/>
                <w:numId w:val="132"/>
              </w:numPr>
              <w:shd w:val="clear" w:color="auto" w:fill="auto"/>
              <w:tabs>
                <w:tab w:val="left" w:pos="158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Игровое упражнение, «Какие темы помнишь, мы</w:t>
            </w:r>
            <w:r w:rsidR="00D7091E">
              <w:rPr>
                <w:rStyle w:val="2105pt"/>
                <w:sz w:val="24"/>
                <w:szCs w:val="24"/>
              </w:rPr>
              <w:t xml:space="preserve"> </w:t>
            </w:r>
            <w:r w:rsidRPr="00385872">
              <w:rPr>
                <w:rStyle w:val="2105pt"/>
                <w:sz w:val="24"/>
                <w:szCs w:val="24"/>
              </w:rPr>
              <w:t>изучали?»</w:t>
            </w:r>
          </w:p>
          <w:p w14:paraId="11EC9804" w14:textId="77777777" w:rsidR="000063CA" w:rsidRPr="00385872" w:rsidRDefault="000063CA" w:rsidP="00BF5150">
            <w:pPr>
              <w:pStyle w:val="27"/>
              <w:numPr>
                <w:ilvl w:val="0"/>
                <w:numId w:val="13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«Какое настроение подходит?»</w:t>
            </w:r>
          </w:p>
          <w:p w14:paraId="3C909A5C" w14:textId="77777777" w:rsidR="000063CA" w:rsidRPr="00385872" w:rsidRDefault="000063CA" w:rsidP="00BF5150">
            <w:pPr>
              <w:pStyle w:val="27"/>
              <w:numPr>
                <w:ilvl w:val="0"/>
                <w:numId w:val="13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385872">
              <w:rPr>
                <w:rStyle w:val="2105pt"/>
                <w:sz w:val="24"/>
                <w:szCs w:val="24"/>
              </w:rPr>
              <w:t>Итог.</w:t>
            </w:r>
          </w:p>
        </w:tc>
      </w:tr>
    </w:tbl>
    <w:p w14:paraId="1BACEE79" w14:textId="77777777" w:rsidR="003804F8" w:rsidRDefault="003804F8" w:rsidP="00735F6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54455E3D" w14:textId="77777777" w:rsidR="003804F8" w:rsidRDefault="003804F8" w:rsidP="00735F6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043D328A" w14:textId="77777777" w:rsidR="004E21E7" w:rsidRDefault="004E21E7" w:rsidP="00735F6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3AC88C95" w14:textId="77777777" w:rsidR="004E21E7" w:rsidRDefault="004E21E7" w:rsidP="00735F6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3AC60FAA" w14:textId="77777777" w:rsidR="006B3E2B" w:rsidRPr="00A32A44" w:rsidRDefault="00206886" w:rsidP="00735F6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2.7.</w:t>
      </w:r>
      <w:r w:rsidR="00735F64">
        <w:rPr>
          <w:b/>
          <w:sz w:val="24"/>
          <w:szCs w:val="24"/>
        </w:rPr>
        <w:t xml:space="preserve"> ОРГАНИЗАЦИЯ И ФОРМЫ ВЗАИМОДЕЙСТВИЯ С РОДИТЕЛЯМИ</w:t>
      </w:r>
    </w:p>
    <w:p w14:paraId="5B53B6EF" w14:textId="77777777" w:rsidR="006B3E2B" w:rsidRPr="00A32A44" w:rsidRDefault="006B3E2B" w:rsidP="00A32A44">
      <w:pPr>
        <w:ind w:firstLine="708"/>
        <w:jc w:val="both"/>
        <w:rPr>
          <w:sz w:val="24"/>
          <w:szCs w:val="24"/>
        </w:rPr>
      </w:pPr>
    </w:p>
    <w:p w14:paraId="359DE849" w14:textId="77777777" w:rsidR="006B3E2B" w:rsidRPr="00A32A44" w:rsidRDefault="00735F64" w:rsidP="00A32A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взаимодействия с родителями</w:t>
      </w:r>
      <w:r w:rsidR="006B3E2B" w:rsidRPr="00A32A44">
        <w:rPr>
          <w:sz w:val="24"/>
          <w:szCs w:val="24"/>
        </w:rPr>
        <w:t xml:space="preserve"> —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14:paraId="05E4FCDC" w14:textId="77777777" w:rsidR="006B3E2B" w:rsidRPr="00A32A44" w:rsidRDefault="00735F64" w:rsidP="00A32A4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взаимодействия с родителями</w:t>
      </w:r>
      <w:r w:rsidR="006B3E2B" w:rsidRPr="00A32A44">
        <w:rPr>
          <w:b/>
          <w:sz w:val="24"/>
          <w:szCs w:val="24"/>
        </w:rPr>
        <w:t>:</w:t>
      </w:r>
    </w:p>
    <w:p w14:paraId="3CC52A36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изучать запросы и потребности в дошкольном образовании семей;</w:t>
      </w:r>
    </w:p>
    <w:p w14:paraId="72F12C7C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учить родителей разнообразным формам организации досуга с детьми в семье; создавать ситуации приятного совместного досуга детей и родителей в дошкольной образовательной организации; условия для доверительного, неформального общения педагогов с родителями;</w:t>
      </w:r>
    </w:p>
    <w:p w14:paraId="29448D34" w14:textId="77777777" w:rsidR="006B3E2B" w:rsidRPr="00A32A44" w:rsidRDefault="006B3E2B" w:rsidP="00A32A44">
      <w:pPr>
        <w:jc w:val="both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t xml:space="preserve">   </w:t>
      </w:r>
      <w:r w:rsidR="00206886">
        <w:rPr>
          <w:b/>
          <w:sz w:val="24"/>
          <w:szCs w:val="24"/>
        </w:rPr>
        <w:t xml:space="preserve">        </w:t>
      </w:r>
      <w:r w:rsidRPr="00A32A44">
        <w:rPr>
          <w:b/>
          <w:sz w:val="24"/>
          <w:szCs w:val="24"/>
        </w:rPr>
        <w:t>Основные направления взаимодействия с семьей:</w:t>
      </w:r>
    </w:p>
    <w:p w14:paraId="45E9DCFB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установление контакта с родителями и согласование с ними целей и ценностей образовательной деятельности;</w:t>
      </w:r>
    </w:p>
    <w:p w14:paraId="37CF61E6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обеспечение постоянной содержательной информации о</w:t>
      </w:r>
      <w:r w:rsidR="001E7D1C" w:rsidRPr="00A32A44">
        <w:rPr>
          <w:sz w:val="24"/>
          <w:szCs w:val="24"/>
        </w:rPr>
        <w:t>б обучении</w:t>
      </w:r>
      <w:r w:rsidRPr="00A32A44">
        <w:rPr>
          <w:sz w:val="24"/>
          <w:szCs w:val="24"/>
        </w:rPr>
        <w:t xml:space="preserve"> детей </w:t>
      </w:r>
      <w:r w:rsidR="001E7D1C" w:rsidRPr="00A32A44">
        <w:rPr>
          <w:sz w:val="24"/>
          <w:szCs w:val="24"/>
        </w:rPr>
        <w:t xml:space="preserve">языку </w:t>
      </w:r>
      <w:r w:rsidRPr="00A32A44">
        <w:rPr>
          <w:sz w:val="24"/>
          <w:szCs w:val="24"/>
        </w:rPr>
        <w:t>в детском саду (в группе детского сада);</w:t>
      </w:r>
    </w:p>
    <w:p w14:paraId="29EB90CB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дошкольном возрасте</w:t>
      </w:r>
      <w:r w:rsidR="001E7D1C" w:rsidRPr="00A32A44">
        <w:rPr>
          <w:sz w:val="24"/>
          <w:szCs w:val="24"/>
        </w:rPr>
        <w:t xml:space="preserve"> при обучении второму языку</w:t>
      </w:r>
      <w:r w:rsidRPr="00A32A44">
        <w:rPr>
          <w:sz w:val="24"/>
          <w:szCs w:val="24"/>
        </w:rPr>
        <w:t>;</w:t>
      </w:r>
    </w:p>
    <w:p w14:paraId="4D1E8639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создание ситуации приятного совместного досуга с участием семей детей;</w:t>
      </w:r>
    </w:p>
    <w:p w14:paraId="271027AD" w14:textId="77777777" w:rsidR="006B3E2B" w:rsidRPr="00A32A44" w:rsidRDefault="006B3E2B" w:rsidP="00A32A44">
      <w:pPr>
        <w:jc w:val="both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t xml:space="preserve">     </w:t>
      </w:r>
      <w:r w:rsidR="00F27A50">
        <w:rPr>
          <w:b/>
          <w:sz w:val="24"/>
          <w:szCs w:val="24"/>
        </w:rPr>
        <w:t xml:space="preserve">     </w:t>
      </w:r>
      <w:r w:rsidR="00542156">
        <w:rPr>
          <w:b/>
          <w:sz w:val="24"/>
          <w:szCs w:val="24"/>
        </w:rPr>
        <w:t xml:space="preserve"> </w:t>
      </w:r>
      <w:r w:rsidRPr="00A32A44">
        <w:rPr>
          <w:b/>
          <w:sz w:val="24"/>
          <w:szCs w:val="24"/>
        </w:rPr>
        <w:t>Формы сотрудничества с семьей:</w:t>
      </w:r>
    </w:p>
    <w:p w14:paraId="31CEF210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общая лекция об особенностях ребёнка соответствующего возраста с общими рекомендациями по созданию дома развивающей среды;</w:t>
      </w:r>
    </w:p>
    <w:p w14:paraId="6B291DF6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подбор и размещение соответствующего справочного материала на стенде для родителей; </w:t>
      </w:r>
    </w:p>
    <w:p w14:paraId="236F5184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создание библиотечки для родителей, в том числе периодических изданий — методических и познавательных;</w:t>
      </w:r>
    </w:p>
    <w:p w14:paraId="00970535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мастер-класс; </w:t>
      </w:r>
    </w:p>
    <w:p w14:paraId="3CAF63F9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дискуссионный клуб;</w:t>
      </w:r>
    </w:p>
    <w:p w14:paraId="2F9B1742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круглый стол. </w:t>
      </w:r>
    </w:p>
    <w:p w14:paraId="6BD80F13" w14:textId="77777777" w:rsidR="006B3E2B" w:rsidRPr="00A32A44" w:rsidRDefault="00542156" w:rsidP="00A32A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B3E2B" w:rsidRPr="00A32A44">
        <w:rPr>
          <w:b/>
          <w:sz w:val="24"/>
          <w:szCs w:val="24"/>
        </w:rPr>
        <w:t>Содержание работы по данным направлениям с учётом предлагаемых форм   взаимодействия можно представить следующим образом:</w:t>
      </w:r>
    </w:p>
    <w:p w14:paraId="5AC72C69" w14:textId="77777777" w:rsidR="006B3E2B" w:rsidRPr="00A32A44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в части установления контакта с родителями и согласования целей и ценностей образовательной деятельности: </w:t>
      </w:r>
      <w:r w:rsidR="001E7D1C" w:rsidRPr="00A32A44">
        <w:rPr>
          <w:sz w:val="24"/>
          <w:szCs w:val="24"/>
        </w:rPr>
        <w:t>рассказывать об образовательной</w:t>
      </w:r>
      <w:r w:rsidRPr="00A32A44">
        <w:rPr>
          <w:sz w:val="24"/>
          <w:szCs w:val="24"/>
        </w:rPr>
        <w:t xml:space="preserve"> программе; использовать наглядную информацию на стенах организации; создавать печатную информацию, выдаваемую на руки родителям; проводить анкетирование родителей с целью определения их потребностей в повышении педагогической компетенции;</w:t>
      </w:r>
    </w:p>
    <w:p w14:paraId="25FF9030" w14:textId="77777777" w:rsidR="008E2417" w:rsidRPr="00BF60A3" w:rsidRDefault="006B3E2B" w:rsidP="00BF5150">
      <w:pPr>
        <w:widowControl/>
        <w:numPr>
          <w:ilvl w:val="0"/>
          <w:numId w:val="31"/>
        </w:numPr>
        <w:autoSpaceDE/>
        <w:autoSpaceDN/>
        <w:adjustRightInd/>
        <w:ind w:left="0"/>
        <w:jc w:val="both"/>
        <w:rPr>
          <w:b/>
          <w:bCs/>
          <w:sz w:val="24"/>
          <w:szCs w:val="24"/>
        </w:rPr>
      </w:pPr>
      <w:r w:rsidRPr="00A32A44">
        <w:rPr>
          <w:sz w:val="24"/>
          <w:szCs w:val="24"/>
        </w:rPr>
        <w:lastRenderedPageBreak/>
        <w:t>в части предоставления родителям возможности повысить педагогическую  компетентность, узнать больше о возрастных особенностях детей</w:t>
      </w:r>
      <w:r w:rsidR="008E2417" w:rsidRPr="00A32A44">
        <w:rPr>
          <w:sz w:val="24"/>
          <w:szCs w:val="24"/>
        </w:rPr>
        <w:t xml:space="preserve"> для обучения второму языку</w:t>
      </w:r>
      <w:r w:rsidRPr="00A32A44">
        <w:rPr>
          <w:sz w:val="24"/>
          <w:szCs w:val="24"/>
        </w:rPr>
        <w:t xml:space="preserve">, об особенностях развития ребёнка в дошкольном возрасте: проводить родительский лекторий. </w:t>
      </w:r>
    </w:p>
    <w:p w14:paraId="584B4552" w14:textId="77777777" w:rsidR="00BF60A3" w:rsidRDefault="00BF60A3" w:rsidP="00BF60A3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5AAF4A5B" w14:textId="77777777" w:rsidR="00F86089" w:rsidRPr="00735F64" w:rsidRDefault="00F86089" w:rsidP="00150A6C">
      <w:pPr>
        <w:pStyle w:val="a7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735F64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14:paraId="11C470A9" w14:textId="77777777" w:rsidR="00FD49E1" w:rsidRPr="00FB1FC0" w:rsidRDefault="00A841DA" w:rsidP="00FB1FC0">
      <w:pPr>
        <w:pStyle w:val="a7"/>
        <w:numPr>
          <w:ilvl w:val="1"/>
          <w:numId w:val="144"/>
        </w:numPr>
        <w:jc w:val="center"/>
        <w:rPr>
          <w:rFonts w:ascii="Times New Roman" w:hAnsi="Times New Roman"/>
          <w:b/>
          <w:sz w:val="24"/>
          <w:szCs w:val="24"/>
        </w:rPr>
      </w:pPr>
      <w:r w:rsidRPr="00FB1FC0">
        <w:rPr>
          <w:rFonts w:ascii="Times New Roman" w:hAnsi="Times New Roman"/>
          <w:b/>
          <w:sz w:val="24"/>
          <w:szCs w:val="24"/>
        </w:rPr>
        <w:t>РЕАЛИЗАЦИЯ ОБРАЗОВАТЕЛЬНОГО ПРОЦЕССА</w:t>
      </w:r>
    </w:p>
    <w:p w14:paraId="3822B094" w14:textId="77777777" w:rsidR="00666DC1" w:rsidRPr="00666DC1" w:rsidRDefault="00377771" w:rsidP="00666D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66DC1" w:rsidRPr="00666DC1">
        <w:rPr>
          <w:b/>
          <w:sz w:val="24"/>
          <w:szCs w:val="24"/>
        </w:rPr>
        <w:t xml:space="preserve">Тематический план распределения занятий </w:t>
      </w:r>
      <w:r w:rsidR="00666DC1" w:rsidRPr="00666DC1">
        <w:rPr>
          <w:sz w:val="24"/>
          <w:szCs w:val="24"/>
        </w:rPr>
        <w:t>составлен на три года обучения и включает темы занятий и количество часов.</w:t>
      </w:r>
    </w:p>
    <w:p w14:paraId="25DCE58D" w14:textId="77777777" w:rsidR="00FD49E1" w:rsidRDefault="00666DC1" w:rsidP="00666DC1">
      <w:pPr>
        <w:jc w:val="both"/>
        <w:rPr>
          <w:sz w:val="24"/>
          <w:szCs w:val="24"/>
        </w:rPr>
      </w:pPr>
      <w:r w:rsidRPr="00666DC1">
        <w:rPr>
          <w:sz w:val="24"/>
          <w:szCs w:val="24"/>
        </w:rPr>
        <w:t xml:space="preserve">            Время занятий и их количество в день регламентируется «Программой» два раза в неделю по подгруппам. Длительность занятий:</w:t>
      </w:r>
    </w:p>
    <w:p w14:paraId="265F0626" w14:textId="77777777" w:rsidR="00542156" w:rsidRDefault="00FD49E1" w:rsidP="00666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267BB4ED" w14:textId="77777777" w:rsidR="00666DC1" w:rsidRPr="00666DC1" w:rsidRDefault="00542156" w:rsidP="00666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66DC1" w:rsidRPr="00666DC1">
        <w:rPr>
          <w:sz w:val="24"/>
          <w:szCs w:val="24"/>
        </w:rPr>
        <w:t xml:space="preserve"> - в средней группе (4-5 лет) 15-20 минут</w:t>
      </w:r>
    </w:p>
    <w:p w14:paraId="72D8A8C2" w14:textId="77777777" w:rsidR="00666DC1" w:rsidRPr="00666DC1" w:rsidRDefault="00666DC1" w:rsidP="00666DC1">
      <w:pPr>
        <w:ind w:firstLine="567"/>
        <w:jc w:val="both"/>
        <w:rPr>
          <w:sz w:val="24"/>
          <w:szCs w:val="24"/>
        </w:rPr>
      </w:pPr>
      <w:r w:rsidRPr="00666DC1">
        <w:rPr>
          <w:sz w:val="24"/>
          <w:szCs w:val="24"/>
        </w:rPr>
        <w:t xml:space="preserve">                                                           - в старшей группе 20-25 минут</w:t>
      </w:r>
    </w:p>
    <w:p w14:paraId="7CCF114F" w14:textId="77777777" w:rsidR="00666DC1" w:rsidRDefault="00666DC1" w:rsidP="00666DC1">
      <w:pPr>
        <w:ind w:firstLine="567"/>
        <w:jc w:val="both"/>
        <w:rPr>
          <w:sz w:val="24"/>
          <w:szCs w:val="24"/>
        </w:rPr>
      </w:pPr>
      <w:r w:rsidRPr="00666DC1">
        <w:rPr>
          <w:sz w:val="24"/>
          <w:szCs w:val="24"/>
        </w:rPr>
        <w:t xml:space="preserve">                                                           - в подготовительной группе 25-30 минут</w:t>
      </w:r>
    </w:p>
    <w:p w14:paraId="2ED80733" w14:textId="77777777" w:rsidR="00542156" w:rsidRDefault="00542156" w:rsidP="00666DC1">
      <w:pPr>
        <w:ind w:firstLine="567"/>
        <w:jc w:val="both"/>
        <w:rPr>
          <w:sz w:val="24"/>
          <w:szCs w:val="24"/>
        </w:rPr>
      </w:pPr>
    </w:p>
    <w:p w14:paraId="309900FA" w14:textId="77777777" w:rsidR="00666DC1" w:rsidRPr="00666DC1" w:rsidRDefault="00666DC1" w:rsidP="00666DC1">
      <w:pPr>
        <w:jc w:val="both"/>
        <w:rPr>
          <w:sz w:val="24"/>
          <w:szCs w:val="24"/>
        </w:rPr>
      </w:pPr>
      <w:r w:rsidRPr="00666DC1">
        <w:rPr>
          <w:sz w:val="24"/>
          <w:szCs w:val="24"/>
        </w:rPr>
        <w:t xml:space="preserve">            </w:t>
      </w:r>
      <w:r w:rsidR="00542156">
        <w:rPr>
          <w:sz w:val="24"/>
          <w:szCs w:val="24"/>
        </w:rPr>
        <w:t xml:space="preserve"> </w:t>
      </w:r>
      <w:r w:rsidRPr="00666DC1">
        <w:rPr>
          <w:sz w:val="24"/>
          <w:szCs w:val="24"/>
        </w:rPr>
        <w:t xml:space="preserve">Обязательным элементом каждого занятия является </w:t>
      </w:r>
      <w:proofErr w:type="spellStart"/>
      <w:r w:rsidRPr="00666DC1">
        <w:rPr>
          <w:sz w:val="24"/>
          <w:szCs w:val="24"/>
        </w:rPr>
        <w:t>физминутка</w:t>
      </w:r>
      <w:proofErr w:type="spellEnd"/>
      <w:r w:rsidRPr="00666DC1">
        <w:rPr>
          <w:sz w:val="24"/>
          <w:szCs w:val="24"/>
        </w:rPr>
        <w:t xml:space="preserve">, </w:t>
      </w:r>
      <w:r w:rsidR="00542156">
        <w:rPr>
          <w:sz w:val="24"/>
          <w:szCs w:val="24"/>
        </w:rPr>
        <w:t xml:space="preserve"> </w:t>
      </w:r>
      <w:r w:rsidRPr="00666DC1">
        <w:rPr>
          <w:sz w:val="24"/>
          <w:szCs w:val="24"/>
        </w:rPr>
        <w:t>которая позволяет отдохнуть, снять мышечное и умственное 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14:paraId="78C73B4D" w14:textId="77777777" w:rsidR="00666DC1" w:rsidRPr="00666DC1" w:rsidRDefault="00666DC1" w:rsidP="00666DC1">
      <w:pPr>
        <w:jc w:val="both"/>
        <w:rPr>
          <w:sz w:val="24"/>
          <w:szCs w:val="24"/>
        </w:rPr>
      </w:pPr>
      <w:r w:rsidRPr="00666DC1">
        <w:rPr>
          <w:sz w:val="24"/>
          <w:szCs w:val="24"/>
        </w:rPr>
        <w:t xml:space="preserve">             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14:paraId="0E3AF9ED" w14:textId="77777777" w:rsidR="00666DC1" w:rsidRDefault="00666DC1" w:rsidP="00666DC1">
      <w:pPr>
        <w:pStyle w:val="aff5"/>
        <w:jc w:val="both"/>
      </w:pPr>
      <w:r w:rsidRPr="00666DC1">
        <w:t xml:space="preserve">            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14:paraId="0792C3CE" w14:textId="77777777" w:rsidR="006704BB" w:rsidRDefault="006704BB" w:rsidP="00666DC1">
      <w:pPr>
        <w:pStyle w:val="aff5"/>
        <w:jc w:val="both"/>
      </w:pPr>
    </w:p>
    <w:p w14:paraId="246E6CFC" w14:textId="77777777" w:rsidR="00542156" w:rsidRDefault="00542156" w:rsidP="00666DC1">
      <w:pPr>
        <w:pStyle w:val="aff5"/>
        <w:jc w:val="both"/>
      </w:pPr>
    </w:p>
    <w:p w14:paraId="3B57CD66" w14:textId="77777777" w:rsidR="00141DC9" w:rsidRDefault="00206886" w:rsidP="00A32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3.2.</w:t>
      </w:r>
      <w:r w:rsidR="009D6C22" w:rsidRPr="009D6C22">
        <w:rPr>
          <w:b/>
          <w:sz w:val="24"/>
          <w:szCs w:val="24"/>
        </w:rPr>
        <w:tab/>
        <w:t>РАСПИСАНИЕ ЗА</w:t>
      </w:r>
      <w:r w:rsidR="00CD629D">
        <w:rPr>
          <w:b/>
          <w:sz w:val="24"/>
          <w:szCs w:val="24"/>
        </w:rPr>
        <w:t xml:space="preserve">НЯТИЙ, ОБРАЗОВАТЕЛЬНАЯ НАГРУЗКА </w:t>
      </w:r>
    </w:p>
    <w:p w14:paraId="326F9154" w14:textId="77777777" w:rsidR="00CD629D" w:rsidRPr="00580163" w:rsidRDefault="00CD629D" w:rsidP="00A32A4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418"/>
        <w:gridCol w:w="1488"/>
        <w:gridCol w:w="1454"/>
      </w:tblGrid>
      <w:tr w:rsidR="00CD629D" w14:paraId="12A117B0" w14:textId="77777777" w:rsidTr="005255A1">
        <w:tc>
          <w:tcPr>
            <w:tcW w:w="1951" w:type="dxa"/>
          </w:tcPr>
          <w:p w14:paraId="7D272418" w14:textId="77777777" w:rsidR="00CD629D" w:rsidRPr="002C3917" w:rsidRDefault="00CD629D" w:rsidP="00A32A44">
            <w:pPr>
              <w:jc w:val="center"/>
              <w:rPr>
                <w:sz w:val="24"/>
                <w:szCs w:val="24"/>
              </w:rPr>
            </w:pPr>
            <w:r w:rsidRPr="002C3917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61A0B217" w14:textId="77777777" w:rsidR="00CD629D" w:rsidRPr="002C3917" w:rsidRDefault="00CD629D" w:rsidP="005255A1">
            <w:pPr>
              <w:pStyle w:val="TableParagraph"/>
              <w:spacing w:before="0" w:line="262" w:lineRule="exact"/>
              <w:ind w:firstLine="34"/>
              <w:jc w:val="left"/>
              <w:rPr>
                <w:sz w:val="24"/>
                <w:szCs w:val="24"/>
              </w:rPr>
            </w:pPr>
            <w:proofErr w:type="spellStart"/>
            <w:r w:rsidRPr="002C3917">
              <w:rPr>
                <w:w w:val="105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559" w:type="dxa"/>
          </w:tcPr>
          <w:p w14:paraId="6CDD027B" w14:textId="77777777" w:rsidR="00CD629D" w:rsidRPr="002C3917" w:rsidRDefault="00CD629D" w:rsidP="005255A1">
            <w:pPr>
              <w:pStyle w:val="TableParagraph"/>
              <w:spacing w:before="5"/>
              <w:ind w:left="69" w:right="346"/>
              <w:rPr>
                <w:sz w:val="24"/>
                <w:szCs w:val="24"/>
              </w:rPr>
            </w:pPr>
            <w:proofErr w:type="spellStart"/>
            <w:r w:rsidRPr="002C3917">
              <w:rPr>
                <w:w w:val="105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418" w:type="dxa"/>
          </w:tcPr>
          <w:p w14:paraId="75B518A0" w14:textId="77777777" w:rsidR="00CD629D" w:rsidRPr="002C3917" w:rsidRDefault="00CD629D" w:rsidP="005255A1">
            <w:pPr>
              <w:pStyle w:val="TableParagraph"/>
              <w:spacing w:before="5"/>
              <w:ind w:left="154"/>
              <w:jc w:val="left"/>
              <w:rPr>
                <w:sz w:val="24"/>
                <w:szCs w:val="24"/>
              </w:rPr>
            </w:pPr>
            <w:proofErr w:type="spellStart"/>
            <w:r w:rsidRPr="002C3917">
              <w:rPr>
                <w:w w:val="11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488" w:type="dxa"/>
          </w:tcPr>
          <w:p w14:paraId="3F7E9A5A" w14:textId="77777777" w:rsidR="00CD629D" w:rsidRPr="002C3917" w:rsidRDefault="00CD629D" w:rsidP="005255A1">
            <w:pPr>
              <w:pStyle w:val="TableParagraph"/>
              <w:spacing w:before="12"/>
              <w:ind w:left="-203" w:firstLine="142"/>
              <w:rPr>
                <w:sz w:val="24"/>
                <w:szCs w:val="24"/>
              </w:rPr>
            </w:pPr>
            <w:proofErr w:type="spellStart"/>
            <w:r w:rsidRPr="002C3917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454" w:type="dxa"/>
          </w:tcPr>
          <w:p w14:paraId="76F43BA5" w14:textId="77777777" w:rsidR="00CD629D" w:rsidRPr="002C3917" w:rsidRDefault="00CD629D" w:rsidP="005255A1">
            <w:pPr>
              <w:pStyle w:val="TableParagraph"/>
              <w:spacing w:before="12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2C3917">
              <w:rPr>
                <w:w w:val="105"/>
                <w:sz w:val="24"/>
                <w:szCs w:val="24"/>
              </w:rPr>
              <w:t>Пятница</w:t>
            </w:r>
            <w:proofErr w:type="spellEnd"/>
          </w:p>
        </w:tc>
      </w:tr>
      <w:tr w:rsidR="005255A1" w14:paraId="592FC6E2" w14:textId="77777777" w:rsidTr="005255A1">
        <w:tc>
          <w:tcPr>
            <w:tcW w:w="1951" w:type="dxa"/>
          </w:tcPr>
          <w:p w14:paraId="7F488B23" w14:textId="6137F0A7" w:rsidR="005255A1" w:rsidRPr="004731D3" w:rsidRDefault="004731D3" w:rsidP="00CD629D">
            <w:pPr>
              <w:pStyle w:val="TableParagraph"/>
              <w:tabs>
                <w:tab w:val="left" w:pos="1843"/>
              </w:tabs>
              <w:spacing w:before="30"/>
              <w:ind w:right="125"/>
              <w:rPr>
                <w:bCs/>
                <w:sz w:val="24"/>
                <w:szCs w:val="24"/>
                <w:lang w:val="ru-RU"/>
              </w:rPr>
            </w:pPr>
            <w:r w:rsidRPr="004731D3">
              <w:rPr>
                <w:bCs/>
                <w:w w:val="102"/>
                <w:sz w:val="24"/>
                <w:szCs w:val="24"/>
                <w:lang w:val="ru-RU"/>
              </w:rPr>
              <w:t>2- младшая</w:t>
            </w:r>
          </w:p>
        </w:tc>
        <w:tc>
          <w:tcPr>
            <w:tcW w:w="1701" w:type="dxa"/>
          </w:tcPr>
          <w:p w14:paraId="1D0EC5DD" w14:textId="77777777" w:rsidR="005255A1" w:rsidRPr="002C3917" w:rsidRDefault="005255A1" w:rsidP="005255A1">
            <w:pPr>
              <w:pStyle w:val="TableParagraph"/>
              <w:spacing w:before="18"/>
              <w:ind w:left="474"/>
              <w:jc w:val="left"/>
              <w:rPr>
                <w:sz w:val="24"/>
                <w:szCs w:val="24"/>
              </w:rPr>
            </w:pPr>
            <w:r w:rsidRPr="002C3917">
              <w:rPr>
                <w:w w:val="105"/>
                <w:sz w:val="24"/>
                <w:szCs w:val="24"/>
              </w:rPr>
              <w:t>9.00-9.15</w:t>
            </w:r>
          </w:p>
        </w:tc>
        <w:tc>
          <w:tcPr>
            <w:tcW w:w="1559" w:type="dxa"/>
          </w:tcPr>
          <w:p w14:paraId="5AC96468" w14:textId="77777777" w:rsidR="005255A1" w:rsidRPr="002C3917" w:rsidRDefault="005255A1" w:rsidP="002C39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1DE1AA" w14:textId="77777777" w:rsidR="005255A1" w:rsidRPr="002C3917" w:rsidRDefault="005255A1" w:rsidP="005255A1">
            <w:pPr>
              <w:pStyle w:val="TableParagraph"/>
              <w:spacing w:before="25"/>
              <w:ind w:left="34" w:right="-108" w:hanging="34"/>
              <w:jc w:val="left"/>
              <w:rPr>
                <w:sz w:val="24"/>
                <w:szCs w:val="24"/>
              </w:rPr>
            </w:pPr>
            <w:r w:rsidRPr="002C3917">
              <w:rPr>
                <w:w w:val="105"/>
                <w:sz w:val="24"/>
                <w:szCs w:val="24"/>
              </w:rPr>
              <w:t>9.00-9.15</w:t>
            </w:r>
          </w:p>
        </w:tc>
        <w:tc>
          <w:tcPr>
            <w:tcW w:w="1488" w:type="dxa"/>
          </w:tcPr>
          <w:p w14:paraId="44672893" w14:textId="77777777" w:rsidR="005255A1" w:rsidRPr="002C3917" w:rsidRDefault="005255A1" w:rsidP="00A32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48C65F2" w14:textId="77777777" w:rsidR="005255A1" w:rsidRPr="002C3917" w:rsidRDefault="005255A1" w:rsidP="00A32A44">
            <w:pPr>
              <w:jc w:val="center"/>
              <w:rPr>
                <w:sz w:val="24"/>
                <w:szCs w:val="24"/>
              </w:rPr>
            </w:pPr>
          </w:p>
        </w:tc>
      </w:tr>
      <w:tr w:rsidR="005255A1" w14:paraId="242E3A67" w14:textId="77777777" w:rsidTr="005255A1">
        <w:tc>
          <w:tcPr>
            <w:tcW w:w="1951" w:type="dxa"/>
          </w:tcPr>
          <w:p w14:paraId="18EDC15E" w14:textId="47F92001" w:rsidR="005255A1" w:rsidRPr="002C3917" w:rsidRDefault="005255A1" w:rsidP="004731D3">
            <w:pPr>
              <w:pStyle w:val="TableParagraph"/>
              <w:spacing w:before="5"/>
              <w:ind w:left="619" w:right="593"/>
              <w:jc w:val="left"/>
              <w:rPr>
                <w:sz w:val="24"/>
                <w:szCs w:val="24"/>
                <w:lang w:val="ru-RU"/>
              </w:rPr>
            </w:pPr>
          </w:p>
          <w:p w14:paraId="741FF0E3" w14:textId="77777777" w:rsidR="005255A1" w:rsidRPr="002C3917" w:rsidRDefault="005255A1" w:rsidP="00CD629D">
            <w:pPr>
              <w:pStyle w:val="TableParagraph"/>
              <w:spacing w:before="20"/>
              <w:ind w:right="175"/>
              <w:rPr>
                <w:sz w:val="24"/>
              </w:rPr>
            </w:pPr>
            <w:proofErr w:type="spellStart"/>
            <w:r w:rsidRPr="002C3917">
              <w:rPr>
                <w:w w:val="95"/>
                <w:sz w:val="24"/>
              </w:rPr>
              <w:t>средняя</w:t>
            </w:r>
            <w:proofErr w:type="spellEnd"/>
          </w:p>
        </w:tc>
        <w:tc>
          <w:tcPr>
            <w:tcW w:w="1701" w:type="dxa"/>
          </w:tcPr>
          <w:p w14:paraId="08692815" w14:textId="77777777" w:rsidR="005255A1" w:rsidRPr="002C3917" w:rsidRDefault="005255A1" w:rsidP="00A32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36B98" w14:textId="77777777" w:rsidR="005255A1" w:rsidRPr="002C3917" w:rsidRDefault="005255A1" w:rsidP="002C3917">
            <w:pPr>
              <w:pStyle w:val="TableParagraph"/>
              <w:spacing w:before="34"/>
              <w:ind w:left="137" w:right="133"/>
              <w:rPr>
                <w:sz w:val="24"/>
                <w:szCs w:val="24"/>
              </w:rPr>
            </w:pPr>
            <w:r w:rsidRPr="002C3917">
              <w:rPr>
                <w:w w:val="105"/>
                <w:sz w:val="24"/>
                <w:szCs w:val="24"/>
              </w:rPr>
              <w:t>9.35-9.50</w:t>
            </w:r>
          </w:p>
        </w:tc>
        <w:tc>
          <w:tcPr>
            <w:tcW w:w="1418" w:type="dxa"/>
          </w:tcPr>
          <w:p w14:paraId="60B38860" w14:textId="77777777" w:rsidR="005255A1" w:rsidRPr="002C3917" w:rsidRDefault="005255A1" w:rsidP="005255A1">
            <w:pPr>
              <w:ind w:left="34" w:right="-108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283A2C4" w14:textId="77777777" w:rsidR="005255A1" w:rsidRPr="002C3917" w:rsidRDefault="005255A1" w:rsidP="00A32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6F081583" w14:textId="77777777" w:rsidR="005255A1" w:rsidRPr="002C3917" w:rsidRDefault="005255A1" w:rsidP="005255A1">
            <w:pPr>
              <w:pStyle w:val="TableParagraph"/>
              <w:spacing w:before="41"/>
              <w:ind w:right="-1"/>
              <w:jc w:val="right"/>
              <w:rPr>
                <w:sz w:val="24"/>
                <w:szCs w:val="24"/>
              </w:rPr>
            </w:pPr>
            <w:r w:rsidRPr="002C3917">
              <w:rPr>
                <w:w w:val="105"/>
                <w:sz w:val="24"/>
                <w:szCs w:val="24"/>
              </w:rPr>
              <w:t>9.30-9.45</w:t>
            </w:r>
          </w:p>
        </w:tc>
      </w:tr>
      <w:tr w:rsidR="005255A1" w:rsidRPr="005255A1" w14:paraId="2E1D0907" w14:textId="77777777" w:rsidTr="005255A1">
        <w:tc>
          <w:tcPr>
            <w:tcW w:w="1951" w:type="dxa"/>
          </w:tcPr>
          <w:p w14:paraId="1C8345FB" w14:textId="3B4D8F92" w:rsidR="005255A1" w:rsidRPr="002C3917" w:rsidRDefault="005255A1" w:rsidP="004731D3">
            <w:pPr>
              <w:pStyle w:val="TableParagraph"/>
              <w:spacing w:before="16"/>
              <w:ind w:right="6"/>
              <w:jc w:val="left"/>
              <w:rPr>
                <w:sz w:val="24"/>
                <w:szCs w:val="24"/>
                <w:lang w:val="ru-RU"/>
              </w:rPr>
            </w:pPr>
          </w:p>
          <w:p w14:paraId="73206960" w14:textId="58F2C151" w:rsidR="005255A1" w:rsidRPr="002C3917" w:rsidRDefault="004731D3" w:rsidP="00CD629D">
            <w:pPr>
              <w:pStyle w:val="TableParagraph"/>
              <w:spacing w:before="30"/>
              <w:ind w:left="-142" w:right="99"/>
              <w:rPr>
                <w:sz w:val="24"/>
                <w:lang w:val="ru-RU"/>
              </w:rPr>
            </w:pPr>
            <w:r>
              <w:rPr>
                <w:w w:val="85"/>
                <w:sz w:val="24"/>
                <w:lang w:val="ru-RU"/>
              </w:rPr>
              <w:t>старшая</w:t>
            </w:r>
          </w:p>
        </w:tc>
        <w:tc>
          <w:tcPr>
            <w:tcW w:w="1701" w:type="dxa"/>
          </w:tcPr>
          <w:p w14:paraId="3D7774BF" w14:textId="77777777" w:rsidR="005255A1" w:rsidRPr="002C3917" w:rsidRDefault="005255A1" w:rsidP="00A32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69A61" w14:textId="77777777" w:rsidR="005255A1" w:rsidRPr="002C3917" w:rsidRDefault="005255A1" w:rsidP="002C3917">
            <w:pPr>
              <w:pStyle w:val="TableParagraph"/>
              <w:ind w:left="137" w:right="145"/>
              <w:rPr>
                <w:sz w:val="24"/>
                <w:szCs w:val="24"/>
              </w:rPr>
            </w:pPr>
            <w:r w:rsidRPr="002C3917">
              <w:rPr>
                <w:w w:val="105"/>
                <w:sz w:val="24"/>
                <w:szCs w:val="24"/>
              </w:rPr>
              <w:t>9.00-9.30</w:t>
            </w:r>
          </w:p>
        </w:tc>
        <w:tc>
          <w:tcPr>
            <w:tcW w:w="1418" w:type="dxa"/>
          </w:tcPr>
          <w:p w14:paraId="201D50A9" w14:textId="77777777" w:rsidR="005255A1" w:rsidRPr="002C3917" w:rsidRDefault="005255A1" w:rsidP="005255A1">
            <w:pPr>
              <w:pStyle w:val="TableParagraph"/>
              <w:ind w:left="34" w:right="-108" w:hanging="34"/>
              <w:jc w:val="left"/>
              <w:rPr>
                <w:sz w:val="24"/>
                <w:szCs w:val="24"/>
              </w:rPr>
            </w:pPr>
            <w:r w:rsidRPr="002C3917">
              <w:rPr>
                <w:w w:val="105"/>
                <w:sz w:val="24"/>
                <w:szCs w:val="24"/>
              </w:rPr>
              <w:t>10.20-10.50</w:t>
            </w:r>
          </w:p>
        </w:tc>
        <w:tc>
          <w:tcPr>
            <w:tcW w:w="1488" w:type="dxa"/>
          </w:tcPr>
          <w:p w14:paraId="1FAC1992" w14:textId="77777777" w:rsidR="005255A1" w:rsidRPr="002C3917" w:rsidRDefault="005255A1" w:rsidP="005255A1">
            <w:pPr>
              <w:pStyle w:val="TableParagraph"/>
              <w:spacing w:before="20"/>
              <w:ind w:left="34"/>
              <w:jc w:val="left"/>
              <w:rPr>
                <w:sz w:val="24"/>
                <w:szCs w:val="24"/>
              </w:rPr>
            </w:pPr>
            <w:r w:rsidRPr="002C3917">
              <w:rPr>
                <w:w w:val="105"/>
                <w:sz w:val="24"/>
                <w:szCs w:val="24"/>
              </w:rPr>
              <w:t>9.00-9.30</w:t>
            </w:r>
          </w:p>
        </w:tc>
        <w:tc>
          <w:tcPr>
            <w:tcW w:w="1454" w:type="dxa"/>
          </w:tcPr>
          <w:p w14:paraId="285DB608" w14:textId="77777777" w:rsidR="005255A1" w:rsidRPr="002C3917" w:rsidRDefault="005255A1" w:rsidP="002C3917">
            <w:pPr>
              <w:rPr>
                <w:sz w:val="24"/>
                <w:szCs w:val="24"/>
              </w:rPr>
            </w:pPr>
          </w:p>
        </w:tc>
      </w:tr>
    </w:tbl>
    <w:p w14:paraId="40BD7232" w14:textId="77777777" w:rsidR="004731D3" w:rsidRDefault="004731D3" w:rsidP="00A32A44">
      <w:pPr>
        <w:jc w:val="center"/>
        <w:rPr>
          <w:sz w:val="24"/>
          <w:szCs w:val="24"/>
        </w:rPr>
      </w:pPr>
    </w:p>
    <w:p w14:paraId="331F37EE" w14:textId="77777777" w:rsidR="004731D3" w:rsidRDefault="004731D3" w:rsidP="00A32A44">
      <w:pPr>
        <w:jc w:val="center"/>
        <w:rPr>
          <w:sz w:val="24"/>
          <w:szCs w:val="24"/>
        </w:rPr>
      </w:pPr>
    </w:p>
    <w:p w14:paraId="64570235" w14:textId="77777777" w:rsidR="004731D3" w:rsidRDefault="004731D3" w:rsidP="00A32A44">
      <w:pPr>
        <w:jc w:val="center"/>
        <w:rPr>
          <w:sz w:val="24"/>
          <w:szCs w:val="24"/>
        </w:rPr>
      </w:pPr>
    </w:p>
    <w:p w14:paraId="0D95B859" w14:textId="77777777" w:rsidR="004731D3" w:rsidRDefault="004731D3" w:rsidP="00A32A44">
      <w:pPr>
        <w:jc w:val="center"/>
        <w:rPr>
          <w:sz w:val="24"/>
          <w:szCs w:val="24"/>
        </w:rPr>
      </w:pPr>
    </w:p>
    <w:p w14:paraId="4BAA5BE4" w14:textId="77777777" w:rsidR="004731D3" w:rsidRDefault="004731D3" w:rsidP="00A32A44">
      <w:pPr>
        <w:jc w:val="center"/>
        <w:rPr>
          <w:sz w:val="24"/>
          <w:szCs w:val="24"/>
        </w:rPr>
      </w:pPr>
    </w:p>
    <w:p w14:paraId="06BDF013" w14:textId="77777777" w:rsidR="004731D3" w:rsidRDefault="004731D3" w:rsidP="00A32A44">
      <w:pPr>
        <w:jc w:val="center"/>
        <w:rPr>
          <w:sz w:val="24"/>
          <w:szCs w:val="24"/>
        </w:rPr>
      </w:pPr>
    </w:p>
    <w:p w14:paraId="55B7D171" w14:textId="77777777" w:rsidR="004731D3" w:rsidRDefault="004731D3" w:rsidP="00A32A44">
      <w:pPr>
        <w:jc w:val="center"/>
        <w:rPr>
          <w:sz w:val="24"/>
          <w:szCs w:val="24"/>
        </w:rPr>
      </w:pPr>
    </w:p>
    <w:p w14:paraId="5336B327" w14:textId="77777777" w:rsidR="004731D3" w:rsidRDefault="004731D3" w:rsidP="00A32A44">
      <w:pPr>
        <w:jc w:val="center"/>
        <w:rPr>
          <w:sz w:val="24"/>
          <w:szCs w:val="24"/>
        </w:rPr>
      </w:pPr>
    </w:p>
    <w:p w14:paraId="7EA1F945" w14:textId="77777777" w:rsidR="004731D3" w:rsidRDefault="004731D3" w:rsidP="00A32A44">
      <w:pPr>
        <w:jc w:val="center"/>
        <w:rPr>
          <w:sz w:val="24"/>
          <w:szCs w:val="24"/>
        </w:rPr>
      </w:pPr>
    </w:p>
    <w:p w14:paraId="3426B1AD" w14:textId="77777777" w:rsidR="004731D3" w:rsidRDefault="004731D3" w:rsidP="00A32A44">
      <w:pPr>
        <w:jc w:val="center"/>
        <w:rPr>
          <w:sz w:val="24"/>
          <w:szCs w:val="24"/>
        </w:rPr>
      </w:pPr>
    </w:p>
    <w:p w14:paraId="477EE8D9" w14:textId="77777777" w:rsidR="004731D3" w:rsidRDefault="004731D3" w:rsidP="00A32A44">
      <w:pPr>
        <w:jc w:val="center"/>
        <w:rPr>
          <w:sz w:val="24"/>
          <w:szCs w:val="24"/>
        </w:rPr>
      </w:pPr>
    </w:p>
    <w:p w14:paraId="22D54268" w14:textId="77777777" w:rsidR="004731D3" w:rsidRDefault="004731D3" w:rsidP="00A32A44">
      <w:pPr>
        <w:jc w:val="center"/>
        <w:rPr>
          <w:sz w:val="24"/>
          <w:szCs w:val="24"/>
        </w:rPr>
      </w:pPr>
    </w:p>
    <w:p w14:paraId="5BD33C21" w14:textId="6AB7A8D7" w:rsidR="00923532" w:rsidRPr="00580163" w:rsidRDefault="00923532" w:rsidP="00A32A44">
      <w:pPr>
        <w:jc w:val="center"/>
        <w:rPr>
          <w:sz w:val="24"/>
          <w:szCs w:val="24"/>
        </w:rPr>
      </w:pPr>
      <w:r w:rsidRPr="00580163">
        <w:rPr>
          <w:sz w:val="24"/>
          <w:szCs w:val="24"/>
        </w:rPr>
        <w:lastRenderedPageBreak/>
        <w:t xml:space="preserve">Бурятский </w:t>
      </w:r>
      <w:proofErr w:type="gramStart"/>
      <w:r w:rsidRPr="00580163">
        <w:rPr>
          <w:sz w:val="24"/>
          <w:szCs w:val="24"/>
        </w:rPr>
        <w:t>язык  средняя</w:t>
      </w:r>
      <w:proofErr w:type="gramEnd"/>
      <w:r w:rsidRPr="00580163">
        <w:rPr>
          <w:sz w:val="24"/>
          <w:szCs w:val="24"/>
        </w:rPr>
        <w:t xml:space="preserve"> группа (от 4 до 5 лет)</w:t>
      </w:r>
    </w:p>
    <w:p w14:paraId="51B6B054" w14:textId="77777777" w:rsidR="00923532" w:rsidRPr="00580163" w:rsidRDefault="00923532" w:rsidP="00A32A44">
      <w:pPr>
        <w:rPr>
          <w:sz w:val="24"/>
          <w:szCs w:val="24"/>
        </w:rPr>
      </w:pPr>
    </w:p>
    <w:tbl>
      <w:tblPr>
        <w:tblW w:w="94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06"/>
        <w:gridCol w:w="1986"/>
        <w:gridCol w:w="1986"/>
        <w:gridCol w:w="1879"/>
      </w:tblGrid>
      <w:tr w:rsidR="00923532" w:rsidRPr="00A32A44" w14:paraId="0AA98E76" w14:textId="77777777" w:rsidTr="00F27A50">
        <w:tc>
          <w:tcPr>
            <w:tcW w:w="709" w:type="dxa"/>
          </w:tcPr>
          <w:p w14:paraId="68976765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№ п/п</w:t>
            </w:r>
          </w:p>
        </w:tc>
        <w:tc>
          <w:tcPr>
            <w:tcW w:w="2906" w:type="dxa"/>
          </w:tcPr>
          <w:p w14:paraId="13668894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6" w:type="dxa"/>
          </w:tcPr>
          <w:p w14:paraId="5F92450B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986" w:type="dxa"/>
          </w:tcPr>
          <w:p w14:paraId="096FA871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879" w:type="dxa"/>
          </w:tcPr>
          <w:p w14:paraId="1B9DAAAE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Количество занятий в год</w:t>
            </w:r>
          </w:p>
        </w:tc>
      </w:tr>
      <w:tr w:rsidR="00923532" w:rsidRPr="00A32A44" w14:paraId="66F1F0A6" w14:textId="77777777" w:rsidTr="00F27A50">
        <w:tc>
          <w:tcPr>
            <w:tcW w:w="709" w:type="dxa"/>
          </w:tcPr>
          <w:p w14:paraId="25CAEFA7" w14:textId="77777777" w:rsidR="00923532" w:rsidRPr="00A32A44" w:rsidRDefault="00923532" w:rsidP="0017493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-108" w:hanging="25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14:paraId="7558A8A4" w14:textId="77777777" w:rsidR="00923532" w:rsidRPr="00A32A44" w:rsidRDefault="00923532" w:rsidP="00A32A44">
            <w:pPr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Бурятский язык</w:t>
            </w:r>
          </w:p>
          <w:p w14:paraId="654A86A6" w14:textId="77777777" w:rsidR="00923532" w:rsidRPr="00A32A44" w:rsidRDefault="00923532" w:rsidP="00A32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71C7DDF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2×20</w:t>
            </w:r>
          </w:p>
          <w:p w14:paraId="1B15BF9C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(40 мин)</w:t>
            </w:r>
          </w:p>
        </w:tc>
        <w:tc>
          <w:tcPr>
            <w:tcW w:w="1986" w:type="dxa"/>
          </w:tcPr>
          <w:p w14:paraId="2C649738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8×20</w:t>
            </w:r>
          </w:p>
          <w:p w14:paraId="2A0A0720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(2 часа 40 мин)</w:t>
            </w:r>
          </w:p>
        </w:tc>
        <w:tc>
          <w:tcPr>
            <w:tcW w:w="1879" w:type="dxa"/>
          </w:tcPr>
          <w:p w14:paraId="5DC030E9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72</w:t>
            </w:r>
          </w:p>
          <w:p w14:paraId="31215621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(24 часов)</w:t>
            </w:r>
          </w:p>
        </w:tc>
      </w:tr>
      <w:tr w:rsidR="00923532" w:rsidRPr="00A32A44" w14:paraId="16C2A175" w14:textId="77777777" w:rsidTr="00F27A50">
        <w:tc>
          <w:tcPr>
            <w:tcW w:w="709" w:type="dxa"/>
          </w:tcPr>
          <w:p w14:paraId="6AAA0724" w14:textId="77777777" w:rsidR="00923532" w:rsidRPr="00A32A44" w:rsidRDefault="00923532" w:rsidP="0017493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-25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14:paraId="17E0CD11" w14:textId="77777777" w:rsidR="00923532" w:rsidRPr="00A32A44" w:rsidRDefault="00923532" w:rsidP="00A32A44">
            <w:pPr>
              <w:jc w:val="both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86" w:type="dxa"/>
          </w:tcPr>
          <w:p w14:paraId="2627C89D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</w:t>
            </w:r>
          </w:p>
          <w:p w14:paraId="5F47F4CB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(40 мин)</w:t>
            </w:r>
          </w:p>
        </w:tc>
        <w:tc>
          <w:tcPr>
            <w:tcW w:w="1986" w:type="dxa"/>
          </w:tcPr>
          <w:p w14:paraId="6686EDB4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8</w:t>
            </w:r>
          </w:p>
          <w:p w14:paraId="615A0A0D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(2 часа 40 мин)</w:t>
            </w:r>
          </w:p>
        </w:tc>
        <w:tc>
          <w:tcPr>
            <w:tcW w:w="1879" w:type="dxa"/>
          </w:tcPr>
          <w:p w14:paraId="564071A2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72</w:t>
            </w:r>
          </w:p>
          <w:p w14:paraId="015436B0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(24 часов)</w:t>
            </w:r>
          </w:p>
        </w:tc>
      </w:tr>
    </w:tbl>
    <w:p w14:paraId="43B8BCBA" w14:textId="77777777" w:rsidR="006704BB" w:rsidRDefault="006704BB" w:rsidP="00A32A44">
      <w:pPr>
        <w:jc w:val="center"/>
        <w:rPr>
          <w:sz w:val="24"/>
          <w:szCs w:val="24"/>
        </w:rPr>
      </w:pPr>
    </w:p>
    <w:p w14:paraId="212D0BE5" w14:textId="77777777" w:rsidR="00923532" w:rsidRPr="00A32A44" w:rsidRDefault="00923532" w:rsidP="00A32A44">
      <w:pPr>
        <w:jc w:val="center"/>
        <w:rPr>
          <w:sz w:val="24"/>
          <w:szCs w:val="24"/>
        </w:rPr>
      </w:pPr>
      <w:r w:rsidRPr="00A32A44">
        <w:rPr>
          <w:sz w:val="24"/>
          <w:szCs w:val="24"/>
        </w:rPr>
        <w:t>Бурятский язык старшая группа (от 5 до 6 лет)</w:t>
      </w:r>
    </w:p>
    <w:p w14:paraId="582E0397" w14:textId="77777777" w:rsidR="00923532" w:rsidRPr="00A32A44" w:rsidRDefault="00923532" w:rsidP="00A32A4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906"/>
        <w:gridCol w:w="1986"/>
        <w:gridCol w:w="1986"/>
        <w:gridCol w:w="1986"/>
      </w:tblGrid>
      <w:tr w:rsidR="00923532" w:rsidRPr="00A32A44" w14:paraId="5C0E93DD" w14:textId="77777777" w:rsidTr="00F86089">
        <w:tc>
          <w:tcPr>
            <w:tcW w:w="959" w:type="dxa"/>
          </w:tcPr>
          <w:p w14:paraId="784CA8EB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№ п/п</w:t>
            </w:r>
          </w:p>
        </w:tc>
        <w:tc>
          <w:tcPr>
            <w:tcW w:w="4471" w:type="dxa"/>
          </w:tcPr>
          <w:p w14:paraId="2FF9433F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2835" w:type="dxa"/>
          </w:tcPr>
          <w:p w14:paraId="089595BE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835" w:type="dxa"/>
          </w:tcPr>
          <w:p w14:paraId="6D9E42EF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835" w:type="dxa"/>
          </w:tcPr>
          <w:p w14:paraId="6B7AAB68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Количество занятий в год</w:t>
            </w:r>
          </w:p>
        </w:tc>
      </w:tr>
      <w:tr w:rsidR="00923532" w:rsidRPr="00A32A44" w14:paraId="17CF0835" w14:textId="77777777" w:rsidTr="00F86089">
        <w:tc>
          <w:tcPr>
            <w:tcW w:w="959" w:type="dxa"/>
          </w:tcPr>
          <w:p w14:paraId="364B7275" w14:textId="77777777" w:rsidR="00923532" w:rsidRPr="00A32A44" w:rsidRDefault="00923532" w:rsidP="00174933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0772BEEF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Бурятский язык</w:t>
            </w:r>
          </w:p>
          <w:p w14:paraId="581394CA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3FEB8B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2×25</w:t>
            </w:r>
          </w:p>
          <w:p w14:paraId="693BE506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(50 мин)</w:t>
            </w:r>
          </w:p>
        </w:tc>
        <w:tc>
          <w:tcPr>
            <w:tcW w:w="2835" w:type="dxa"/>
          </w:tcPr>
          <w:p w14:paraId="39CDF37F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8×25</w:t>
            </w:r>
          </w:p>
          <w:p w14:paraId="2D03113A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(3 часа 40 мин)</w:t>
            </w:r>
          </w:p>
        </w:tc>
        <w:tc>
          <w:tcPr>
            <w:tcW w:w="2835" w:type="dxa"/>
          </w:tcPr>
          <w:p w14:paraId="69B8997C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72</w:t>
            </w:r>
          </w:p>
          <w:p w14:paraId="69E52BD2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(24 часа)</w:t>
            </w:r>
          </w:p>
        </w:tc>
      </w:tr>
      <w:tr w:rsidR="00923532" w:rsidRPr="00A32A44" w14:paraId="5B076C5E" w14:textId="77777777" w:rsidTr="00F86089">
        <w:tc>
          <w:tcPr>
            <w:tcW w:w="959" w:type="dxa"/>
          </w:tcPr>
          <w:p w14:paraId="7C7AA8D3" w14:textId="77777777" w:rsidR="00923532" w:rsidRPr="00A32A44" w:rsidRDefault="00923532" w:rsidP="00174933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08ABA31D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3B9D37C6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2</w:t>
            </w:r>
          </w:p>
          <w:p w14:paraId="19716F2A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(50 мин)</w:t>
            </w:r>
          </w:p>
        </w:tc>
        <w:tc>
          <w:tcPr>
            <w:tcW w:w="2835" w:type="dxa"/>
          </w:tcPr>
          <w:p w14:paraId="2FC255A2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8</w:t>
            </w:r>
          </w:p>
          <w:p w14:paraId="4D5BE43E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(2 часа 40 мин)</w:t>
            </w:r>
          </w:p>
        </w:tc>
        <w:tc>
          <w:tcPr>
            <w:tcW w:w="2835" w:type="dxa"/>
          </w:tcPr>
          <w:p w14:paraId="595007CC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72</w:t>
            </w:r>
          </w:p>
          <w:p w14:paraId="6E47FED0" w14:textId="77777777" w:rsidR="00923532" w:rsidRPr="00A32A44" w:rsidRDefault="00923532" w:rsidP="00A32A44">
            <w:pPr>
              <w:jc w:val="center"/>
              <w:rPr>
                <w:sz w:val="24"/>
                <w:szCs w:val="24"/>
              </w:rPr>
            </w:pPr>
            <w:r w:rsidRPr="00A32A44">
              <w:rPr>
                <w:sz w:val="24"/>
                <w:szCs w:val="24"/>
              </w:rPr>
              <w:t>(24 часа)</w:t>
            </w:r>
          </w:p>
        </w:tc>
      </w:tr>
    </w:tbl>
    <w:p w14:paraId="46D54743" w14:textId="77777777" w:rsidR="006704BB" w:rsidRDefault="006704BB" w:rsidP="00772D9E">
      <w:pPr>
        <w:jc w:val="center"/>
        <w:rPr>
          <w:sz w:val="24"/>
          <w:szCs w:val="24"/>
        </w:rPr>
      </w:pPr>
    </w:p>
    <w:p w14:paraId="7F1BAB81" w14:textId="77777777" w:rsidR="00772D9E" w:rsidRPr="00772D9E" w:rsidRDefault="00772D9E" w:rsidP="00772D9E">
      <w:pPr>
        <w:jc w:val="center"/>
        <w:rPr>
          <w:sz w:val="24"/>
          <w:szCs w:val="24"/>
        </w:rPr>
      </w:pPr>
      <w:r w:rsidRPr="00772D9E">
        <w:rPr>
          <w:sz w:val="24"/>
          <w:szCs w:val="24"/>
        </w:rPr>
        <w:t>Бурятский язык подготовительная  группа (от 6 до 7 лет)</w:t>
      </w:r>
    </w:p>
    <w:p w14:paraId="638F6FB8" w14:textId="77777777" w:rsidR="00772D9E" w:rsidRPr="00772D9E" w:rsidRDefault="00772D9E" w:rsidP="00772D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906"/>
        <w:gridCol w:w="1986"/>
        <w:gridCol w:w="1986"/>
        <w:gridCol w:w="1986"/>
      </w:tblGrid>
      <w:tr w:rsidR="00772D9E" w:rsidRPr="00A45333" w14:paraId="31B0A799" w14:textId="77777777" w:rsidTr="00795C7F">
        <w:tc>
          <w:tcPr>
            <w:tcW w:w="959" w:type="dxa"/>
          </w:tcPr>
          <w:p w14:paraId="10BDC96D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№ п/п</w:t>
            </w:r>
          </w:p>
        </w:tc>
        <w:tc>
          <w:tcPr>
            <w:tcW w:w="4471" w:type="dxa"/>
          </w:tcPr>
          <w:p w14:paraId="5BE51D6F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2835" w:type="dxa"/>
          </w:tcPr>
          <w:p w14:paraId="7FA7060F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835" w:type="dxa"/>
          </w:tcPr>
          <w:p w14:paraId="45A06C61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835" w:type="dxa"/>
          </w:tcPr>
          <w:p w14:paraId="366A93B0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Количество занятий в год</w:t>
            </w:r>
          </w:p>
        </w:tc>
      </w:tr>
      <w:tr w:rsidR="00772D9E" w:rsidRPr="00A45333" w14:paraId="0D1AC505" w14:textId="77777777" w:rsidTr="00795C7F">
        <w:tc>
          <w:tcPr>
            <w:tcW w:w="959" w:type="dxa"/>
          </w:tcPr>
          <w:p w14:paraId="611A5832" w14:textId="77777777" w:rsidR="00772D9E" w:rsidRPr="00772D9E" w:rsidRDefault="00772D9E" w:rsidP="00BF5150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4AB6582C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Бурятский язык</w:t>
            </w:r>
          </w:p>
          <w:p w14:paraId="506159F0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C430BE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2×30</w:t>
            </w:r>
          </w:p>
          <w:p w14:paraId="1E8EB9B9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(60 мин)</w:t>
            </w:r>
          </w:p>
        </w:tc>
        <w:tc>
          <w:tcPr>
            <w:tcW w:w="2835" w:type="dxa"/>
          </w:tcPr>
          <w:p w14:paraId="6477B9BC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8×30</w:t>
            </w:r>
          </w:p>
          <w:p w14:paraId="601D3EBB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(4 часа)</w:t>
            </w:r>
          </w:p>
        </w:tc>
        <w:tc>
          <w:tcPr>
            <w:tcW w:w="2835" w:type="dxa"/>
          </w:tcPr>
          <w:p w14:paraId="5CFC792D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72</w:t>
            </w:r>
          </w:p>
          <w:p w14:paraId="5CC1AD1B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(24 часа)</w:t>
            </w:r>
          </w:p>
        </w:tc>
      </w:tr>
      <w:tr w:rsidR="00772D9E" w:rsidRPr="00A45333" w14:paraId="381943C3" w14:textId="77777777" w:rsidTr="00795C7F">
        <w:tc>
          <w:tcPr>
            <w:tcW w:w="959" w:type="dxa"/>
          </w:tcPr>
          <w:p w14:paraId="57050CFC" w14:textId="77777777" w:rsidR="00772D9E" w:rsidRPr="00772D9E" w:rsidRDefault="00772D9E" w:rsidP="00BF5150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14:paraId="77CFF3EA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7FCD4613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2</w:t>
            </w:r>
          </w:p>
          <w:p w14:paraId="010640AA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(60 мин)</w:t>
            </w:r>
          </w:p>
        </w:tc>
        <w:tc>
          <w:tcPr>
            <w:tcW w:w="2835" w:type="dxa"/>
          </w:tcPr>
          <w:p w14:paraId="67EB73AD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8</w:t>
            </w:r>
          </w:p>
          <w:p w14:paraId="4EC19D59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(4 часа)</w:t>
            </w:r>
          </w:p>
        </w:tc>
        <w:tc>
          <w:tcPr>
            <w:tcW w:w="2835" w:type="dxa"/>
          </w:tcPr>
          <w:p w14:paraId="74BE3B0B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72</w:t>
            </w:r>
          </w:p>
          <w:p w14:paraId="40EBFB6C" w14:textId="77777777" w:rsidR="00772D9E" w:rsidRPr="00772D9E" w:rsidRDefault="00772D9E" w:rsidP="00795C7F">
            <w:pPr>
              <w:jc w:val="center"/>
              <w:rPr>
                <w:sz w:val="24"/>
                <w:szCs w:val="24"/>
              </w:rPr>
            </w:pPr>
            <w:r w:rsidRPr="00772D9E">
              <w:rPr>
                <w:sz w:val="24"/>
                <w:szCs w:val="24"/>
              </w:rPr>
              <w:t>(24 часа)</w:t>
            </w:r>
          </w:p>
        </w:tc>
      </w:tr>
    </w:tbl>
    <w:p w14:paraId="3C496E66" w14:textId="77777777" w:rsidR="00923532" w:rsidRDefault="00923532" w:rsidP="00A32A44">
      <w:pPr>
        <w:jc w:val="center"/>
        <w:rPr>
          <w:sz w:val="24"/>
          <w:szCs w:val="24"/>
        </w:rPr>
      </w:pPr>
    </w:p>
    <w:p w14:paraId="681D21BC" w14:textId="77777777" w:rsidR="00FD49E1" w:rsidRPr="00FD49E1" w:rsidRDefault="00206886" w:rsidP="00FD49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 w:rsidR="0028205B" w:rsidRPr="00FD49E1">
        <w:rPr>
          <w:b/>
          <w:sz w:val="24"/>
          <w:szCs w:val="24"/>
        </w:rPr>
        <w:t xml:space="preserve"> </w:t>
      </w:r>
      <w:r w:rsidR="00FD49E1" w:rsidRPr="00FD49E1">
        <w:rPr>
          <w:b/>
          <w:sz w:val="24"/>
          <w:szCs w:val="24"/>
        </w:rPr>
        <w:t xml:space="preserve"> ПЕРЕЧЕНЬ </w:t>
      </w:r>
      <w:r w:rsidR="00855793" w:rsidRPr="00FD49E1">
        <w:rPr>
          <w:b/>
          <w:sz w:val="24"/>
          <w:szCs w:val="24"/>
        </w:rPr>
        <w:t>ТРАДИЦИОННЫХ</w:t>
      </w:r>
    </w:p>
    <w:p w14:paraId="40A40B9A" w14:textId="77777777" w:rsidR="00776633" w:rsidRPr="00FD49E1" w:rsidRDefault="00855793" w:rsidP="00FD49E1">
      <w:pPr>
        <w:jc w:val="center"/>
        <w:rPr>
          <w:b/>
          <w:sz w:val="24"/>
          <w:szCs w:val="24"/>
        </w:rPr>
      </w:pPr>
      <w:r w:rsidRPr="00FD49E1">
        <w:rPr>
          <w:b/>
          <w:sz w:val="24"/>
          <w:szCs w:val="24"/>
        </w:rPr>
        <w:t xml:space="preserve"> СОБЫТИЙ, ПРАЗДНИКОВ, МЕРОПРИЯТИЙ</w:t>
      </w:r>
    </w:p>
    <w:p w14:paraId="705DF8C5" w14:textId="77777777" w:rsidR="009C2102" w:rsidRPr="00A32A44" w:rsidRDefault="009C2102" w:rsidP="00A32A44">
      <w:pPr>
        <w:rPr>
          <w:lang w:eastAsia="en-US"/>
        </w:rPr>
      </w:pPr>
    </w:p>
    <w:p w14:paraId="601D97FF" w14:textId="77777777" w:rsidR="00776633" w:rsidRPr="00B0137C" w:rsidRDefault="000A718D" w:rsidP="00A32A44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0137C">
        <w:rPr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="00FD49E1"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="00776633" w:rsidRPr="00B0137C">
        <w:rPr>
          <w:rFonts w:ascii="Times New Roman" w:hAnsi="Times New Roman"/>
          <w:b w:val="0"/>
          <w:bCs w:val="0"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  <w:r w:rsidRPr="00B0137C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A5D0A58" w14:textId="77777777" w:rsidR="00776633" w:rsidRPr="00B0137C" w:rsidRDefault="000A718D" w:rsidP="00A32A44">
      <w:pPr>
        <w:pStyle w:val="a6"/>
        <w:spacing w:before="0" w:beforeAutospacing="0" w:after="0" w:afterAutospacing="0"/>
        <w:jc w:val="both"/>
      </w:pPr>
      <w:r w:rsidRPr="00B0137C">
        <w:t xml:space="preserve">     </w:t>
      </w:r>
      <w:r w:rsidR="00206886">
        <w:t xml:space="preserve">      </w:t>
      </w:r>
      <w:r w:rsidR="00776633" w:rsidRPr="00B0137C">
        <w:t>Цель: построение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14:paraId="0E62C3B7" w14:textId="77777777" w:rsidR="00776633" w:rsidRPr="00B0137C" w:rsidRDefault="00FD49E1" w:rsidP="00B0137C">
      <w:pPr>
        <w:pStyle w:val="a6"/>
        <w:spacing w:before="0" w:beforeAutospacing="0" w:after="0" w:afterAutospacing="0"/>
        <w:jc w:val="both"/>
      </w:pPr>
      <w:r>
        <w:t xml:space="preserve">    </w:t>
      </w:r>
      <w:r w:rsidR="00206886">
        <w:t xml:space="preserve">     </w:t>
      </w:r>
      <w:r>
        <w:t xml:space="preserve"> </w:t>
      </w:r>
      <w:r w:rsidR="00776633" w:rsidRPr="00B0137C"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</w:t>
      </w:r>
      <w:r w:rsidR="00D230C9" w:rsidRPr="00B0137C">
        <w:t>также</w:t>
      </w:r>
      <w:r w:rsidR="00776633" w:rsidRPr="00B0137C">
        <w:t xml:space="preserve"> вызывают личностный интерес детей к:</w:t>
      </w:r>
    </w:p>
    <w:p w14:paraId="7DFAEC9D" w14:textId="77777777" w:rsidR="00776633" w:rsidRPr="00B0137C" w:rsidRDefault="00776633" w:rsidP="00A32A44">
      <w:pPr>
        <w:pStyle w:val="a6"/>
        <w:spacing w:before="0" w:beforeAutospacing="0" w:after="0" w:afterAutospacing="0"/>
        <w:jc w:val="both"/>
      </w:pPr>
      <w:r w:rsidRPr="00B0137C">
        <w:t>• явлениям нравственной жизни ребенка</w:t>
      </w:r>
    </w:p>
    <w:p w14:paraId="1E543886" w14:textId="77777777" w:rsidR="00776633" w:rsidRPr="00B0137C" w:rsidRDefault="00776633" w:rsidP="00A32A44">
      <w:pPr>
        <w:pStyle w:val="a6"/>
        <w:tabs>
          <w:tab w:val="left" w:pos="2642"/>
        </w:tabs>
        <w:spacing w:before="0" w:beforeAutospacing="0" w:after="0" w:afterAutospacing="0"/>
        <w:jc w:val="both"/>
      </w:pPr>
      <w:r w:rsidRPr="00B0137C">
        <w:t>• окружающей природе</w:t>
      </w:r>
      <w:r w:rsidRPr="00B0137C">
        <w:tab/>
      </w:r>
    </w:p>
    <w:p w14:paraId="20093F54" w14:textId="77777777" w:rsidR="00776633" w:rsidRPr="00B0137C" w:rsidRDefault="00776633" w:rsidP="00A32A44">
      <w:pPr>
        <w:pStyle w:val="a6"/>
        <w:spacing w:before="0" w:beforeAutospacing="0" w:after="0" w:afterAutospacing="0"/>
        <w:jc w:val="both"/>
      </w:pPr>
      <w:r w:rsidRPr="00B0137C">
        <w:t>• миру искусства и литературы</w:t>
      </w:r>
    </w:p>
    <w:p w14:paraId="1DCF3A68" w14:textId="77777777" w:rsidR="00776633" w:rsidRPr="00B0137C" w:rsidRDefault="00776633" w:rsidP="00A32A44">
      <w:pPr>
        <w:pStyle w:val="a6"/>
        <w:spacing w:before="0" w:beforeAutospacing="0" w:after="0" w:afterAutospacing="0"/>
        <w:jc w:val="both"/>
      </w:pPr>
      <w:r w:rsidRPr="00B0137C">
        <w:t>• традиционным для семьи, общества и государства праздничным событиям</w:t>
      </w:r>
    </w:p>
    <w:p w14:paraId="320066CC" w14:textId="77777777" w:rsidR="00776633" w:rsidRPr="00B0137C" w:rsidRDefault="00776633" w:rsidP="00A32A44">
      <w:pPr>
        <w:pStyle w:val="a6"/>
        <w:spacing w:before="0" w:beforeAutospacing="0" w:after="0" w:afterAutospacing="0"/>
        <w:jc w:val="both"/>
      </w:pPr>
      <w:r w:rsidRPr="00B0137C">
        <w:t xml:space="preserve">• событиям, формирующим чувство гражданской принадлежности ребенка (родной город, </w:t>
      </w:r>
      <w:proofErr w:type="spellStart"/>
      <w:r w:rsidR="000A718D" w:rsidRPr="00B0137C">
        <w:t>Сагаалган</w:t>
      </w:r>
      <w:proofErr w:type="spellEnd"/>
      <w:r w:rsidR="000A718D" w:rsidRPr="00B0137C">
        <w:t xml:space="preserve"> </w:t>
      </w:r>
      <w:r w:rsidRPr="00B0137C">
        <w:t>и др.)</w:t>
      </w:r>
    </w:p>
    <w:p w14:paraId="547470BB" w14:textId="77777777" w:rsidR="00776633" w:rsidRPr="00B0137C" w:rsidRDefault="00776633" w:rsidP="00A32A44">
      <w:pPr>
        <w:pStyle w:val="a6"/>
        <w:spacing w:before="0" w:beforeAutospacing="0" w:after="0" w:afterAutospacing="0"/>
        <w:jc w:val="both"/>
      </w:pPr>
      <w:r w:rsidRPr="00B0137C">
        <w:t>• сезонным явлениям</w:t>
      </w:r>
    </w:p>
    <w:p w14:paraId="1215A0DC" w14:textId="77777777" w:rsidR="00776633" w:rsidRPr="00B0137C" w:rsidRDefault="00776633" w:rsidP="00A32A44">
      <w:pPr>
        <w:pStyle w:val="a6"/>
        <w:spacing w:before="0" w:beforeAutospacing="0" w:after="0" w:afterAutospacing="0"/>
        <w:jc w:val="both"/>
      </w:pPr>
      <w:r w:rsidRPr="00B0137C">
        <w:lastRenderedPageBreak/>
        <w:t>• народной культуре и традициям.</w:t>
      </w:r>
    </w:p>
    <w:p w14:paraId="62C8D31D" w14:textId="77777777" w:rsidR="00776633" w:rsidRPr="00B0137C" w:rsidRDefault="000A718D" w:rsidP="00A32A44">
      <w:pPr>
        <w:pStyle w:val="a6"/>
        <w:spacing w:before="0" w:beforeAutospacing="0" w:after="0" w:afterAutospacing="0"/>
        <w:jc w:val="both"/>
      </w:pPr>
      <w:r w:rsidRPr="00B0137C">
        <w:t xml:space="preserve">     </w:t>
      </w:r>
      <w:r w:rsidR="00206886">
        <w:t xml:space="preserve">     </w:t>
      </w:r>
      <w:r w:rsidR="00776633" w:rsidRPr="00B0137C"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14:paraId="4D57EC68" w14:textId="77777777" w:rsidR="00776633" w:rsidRPr="00B0137C" w:rsidRDefault="00776633" w:rsidP="00A32A44">
      <w:pPr>
        <w:pStyle w:val="a6"/>
        <w:spacing w:before="0" w:beforeAutospacing="0" w:after="0" w:afterAutospacing="0"/>
        <w:jc w:val="both"/>
      </w:pPr>
      <w:r w:rsidRPr="00B0137C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411528B3" w14:textId="77777777" w:rsidR="00542156" w:rsidRPr="00B0137C" w:rsidRDefault="000A718D" w:rsidP="00A32A44">
      <w:pPr>
        <w:pStyle w:val="a6"/>
        <w:spacing w:before="0" w:beforeAutospacing="0" w:after="0" w:afterAutospacing="0"/>
        <w:jc w:val="both"/>
      </w:pPr>
      <w:r w:rsidRPr="00B0137C">
        <w:t xml:space="preserve">   </w:t>
      </w:r>
      <w:r w:rsidR="00206886">
        <w:t xml:space="preserve">    </w:t>
      </w:r>
      <w:r w:rsidRPr="00B0137C">
        <w:t xml:space="preserve">  </w:t>
      </w:r>
      <w:r w:rsidR="00776633" w:rsidRPr="00B0137C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63C7297A" w14:textId="77777777" w:rsidR="003B0B1C" w:rsidRPr="00B0137C" w:rsidRDefault="003B0B1C" w:rsidP="00A32A44">
      <w:pPr>
        <w:pStyle w:val="a6"/>
        <w:spacing w:before="0" w:beforeAutospacing="0" w:after="0" w:afterAutospacing="0"/>
        <w:jc w:val="both"/>
      </w:pPr>
      <w:r w:rsidRPr="00B0137C"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3"/>
        <w:gridCol w:w="1808"/>
        <w:gridCol w:w="1926"/>
        <w:gridCol w:w="1926"/>
        <w:gridCol w:w="2058"/>
      </w:tblGrid>
      <w:tr w:rsidR="003B0B1C" w:rsidRPr="00B0137C" w14:paraId="10425A52" w14:textId="77777777" w:rsidTr="002A6655">
        <w:tc>
          <w:tcPr>
            <w:tcW w:w="1853" w:type="dxa"/>
          </w:tcPr>
          <w:p w14:paraId="6A8F0DFA" w14:textId="77777777" w:rsidR="003B0B1C" w:rsidRPr="00B0137C" w:rsidRDefault="003B0B1C" w:rsidP="00A32A44">
            <w:pPr>
              <w:pStyle w:val="a6"/>
              <w:spacing w:before="0" w:beforeAutospacing="0" w:after="0" w:afterAutospacing="0"/>
              <w:jc w:val="center"/>
            </w:pPr>
            <w:r w:rsidRPr="00B0137C">
              <w:t>месяц</w:t>
            </w:r>
          </w:p>
        </w:tc>
        <w:tc>
          <w:tcPr>
            <w:tcW w:w="1808" w:type="dxa"/>
          </w:tcPr>
          <w:p w14:paraId="0D1815CD" w14:textId="77777777" w:rsidR="003B0B1C" w:rsidRPr="00B0137C" w:rsidRDefault="002A6655" w:rsidP="00A32A44">
            <w:pPr>
              <w:pStyle w:val="a6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1926" w:type="dxa"/>
          </w:tcPr>
          <w:p w14:paraId="7009151D" w14:textId="1ED7D131" w:rsidR="003B0B1C" w:rsidRPr="00B0137C" w:rsidRDefault="004731D3" w:rsidP="00A32A44">
            <w:pPr>
              <w:pStyle w:val="a6"/>
              <w:spacing w:before="0" w:beforeAutospacing="0" w:after="0" w:afterAutospacing="0"/>
              <w:jc w:val="center"/>
            </w:pPr>
            <w:r>
              <w:t>2-младшая</w:t>
            </w:r>
          </w:p>
        </w:tc>
        <w:tc>
          <w:tcPr>
            <w:tcW w:w="1926" w:type="dxa"/>
          </w:tcPr>
          <w:p w14:paraId="277BE9DB" w14:textId="44070ADF" w:rsidR="003B0B1C" w:rsidRPr="00B0137C" w:rsidRDefault="003B0B1C" w:rsidP="00A32A44">
            <w:pPr>
              <w:pStyle w:val="a6"/>
              <w:spacing w:before="0" w:beforeAutospacing="0" w:after="0" w:afterAutospacing="0"/>
              <w:jc w:val="center"/>
            </w:pPr>
            <w:r w:rsidRPr="00B0137C">
              <w:t>с</w:t>
            </w:r>
            <w:r w:rsidR="004731D3">
              <w:t>редняя</w:t>
            </w:r>
          </w:p>
        </w:tc>
        <w:tc>
          <w:tcPr>
            <w:tcW w:w="2058" w:type="dxa"/>
          </w:tcPr>
          <w:p w14:paraId="57C734D3" w14:textId="71E946F6" w:rsidR="003B0B1C" w:rsidRPr="00B0137C" w:rsidRDefault="004731D3" w:rsidP="00A32A44">
            <w:pPr>
              <w:pStyle w:val="a6"/>
              <w:spacing w:before="0" w:beforeAutospacing="0" w:after="0" w:afterAutospacing="0"/>
              <w:jc w:val="center"/>
            </w:pPr>
            <w:r>
              <w:t>старшая</w:t>
            </w:r>
          </w:p>
        </w:tc>
      </w:tr>
      <w:tr w:rsidR="003B0B1C" w:rsidRPr="00B0137C" w14:paraId="1F916BEE" w14:textId="77777777" w:rsidTr="002A6655">
        <w:tc>
          <w:tcPr>
            <w:tcW w:w="1853" w:type="dxa"/>
          </w:tcPr>
          <w:p w14:paraId="5C8FC332" w14:textId="77777777" w:rsidR="002A6655" w:rsidRDefault="002A6655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124032FA" w14:textId="77777777" w:rsidR="002A6655" w:rsidRDefault="002A6655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43F0642E" w14:textId="77777777" w:rsidR="003B0B1C" w:rsidRPr="00B0137C" w:rsidRDefault="002A6655" w:rsidP="00A32A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14:paraId="78401DDC" w14:textId="77777777" w:rsidR="004A2E53" w:rsidRDefault="004A2E53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4EC6895E" w14:textId="77777777" w:rsidR="004A2E53" w:rsidRDefault="004A2E53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3190AC26" w14:textId="77777777" w:rsidR="003B0B1C" w:rsidRPr="00B0137C" w:rsidRDefault="002A6655" w:rsidP="00A32A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1628EED8" w14:textId="77777777" w:rsidR="002A6655" w:rsidRDefault="002A6655" w:rsidP="00A32A44">
            <w:pPr>
              <w:jc w:val="center"/>
              <w:rPr>
                <w:sz w:val="24"/>
                <w:szCs w:val="24"/>
              </w:rPr>
            </w:pPr>
          </w:p>
          <w:p w14:paraId="3B5FA16C" w14:textId="77777777" w:rsidR="003B0B1C" w:rsidRPr="00B0137C" w:rsidRDefault="002A6655" w:rsidP="00A32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Ритмы бурятских игр</w:t>
            </w:r>
          </w:p>
        </w:tc>
        <w:tc>
          <w:tcPr>
            <w:tcW w:w="1926" w:type="dxa"/>
          </w:tcPr>
          <w:p w14:paraId="5EC0749D" w14:textId="77777777" w:rsidR="002A6655" w:rsidRDefault="002A6655" w:rsidP="00A32A44">
            <w:pPr>
              <w:jc w:val="center"/>
              <w:rPr>
                <w:sz w:val="24"/>
                <w:szCs w:val="24"/>
              </w:rPr>
            </w:pPr>
          </w:p>
          <w:p w14:paraId="184696B6" w14:textId="77777777" w:rsidR="003B0B1C" w:rsidRPr="00B0137C" w:rsidRDefault="002A6655" w:rsidP="00A32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Ритмы бурятских игр</w:t>
            </w:r>
          </w:p>
        </w:tc>
        <w:tc>
          <w:tcPr>
            <w:tcW w:w="2058" w:type="dxa"/>
          </w:tcPr>
          <w:p w14:paraId="67107844" w14:textId="77777777" w:rsidR="003B0B1C" w:rsidRPr="00B0137C" w:rsidRDefault="003B0B1C" w:rsidP="00A32A44">
            <w:pPr>
              <w:jc w:val="center"/>
              <w:rPr>
                <w:sz w:val="24"/>
                <w:szCs w:val="24"/>
              </w:rPr>
            </w:pPr>
          </w:p>
          <w:p w14:paraId="7DE2B2B9" w14:textId="77777777" w:rsidR="006D08EC" w:rsidRPr="00B0137C" w:rsidRDefault="002A6655" w:rsidP="00A32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Ритмы бурятских игр</w:t>
            </w:r>
          </w:p>
          <w:p w14:paraId="7CEF643B" w14:textId="77777777" w:rsidR="006D08EC" w:rsidRPr="00B0137C" w:rsidRDefault="006D08EC" w:rsidP="00A32A44">
            <w:pPr>
              <w:jc w:val="center"/>
              <w:rPr>
                <w:sz w:val="24"/>
                <w:szCs w:val="24"/>
              </w:rPr>
            </w:pPr>
          </w:p>
          <w:p w14:paraId="06E5238C" w14:textId="77777777" w:rsidR="006D08EC" w:rsidRPr="00B0137C" w:rsidRDefault="006D08EC" w:rsidP="00A32A44">
            <w:pPr>
              <w:jc w:val="center"/>
              <w:rPr>
                <w:sz w:val="24"/>
                <w:szCs w:val="24"/>
              </w:rPr>
            </w:pPr>
          </w:p>
        </w:tc>
      </w:tr>
      <w:tr w:rsidR="006D08EC" w:rsidRPr="00B0137C" w14:paraId="747965ED" w14:textId="77777777" w:rsidTr="002A6655">
        <w:tc>
          <w:tcPr>
            <w:tcW w:w="1853" w:type="dxa"/>
            <w:vMerge w:val="restart"/>
          </w:tcPr>
          <w:p w14:paraId="28E65A89" w14:textId="77777777" w:rsidR="006D08EC" w:rsidRPr="00B0137C" w:rsidRDefault="006D08EC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282C01C7" w14:textId="77777777" w:rsidR="006D08EC" w:rsidRPr="00B0137C" w:rsidRDefault="006D08EC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3B4CF820" w14:textId="77777777" w:rsidR="006D08EC" w:rsidRPr="00B0137C" w:rsidRDefault="006D08EC" w:rsidP="00A32A44">
            <w:pPr>
              <w:jc w:val="center"/>
              <w:rPr>
                <w:bCs/>
                <w:sz w:val="24"/>
                <w:szCs w:val="24"/>
              </w:rPr>
            </w:pPr>
            <w:r w:rsidRPr="00B0137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14:paraId="12D7AC62" w14:textId="77777777" w:rsidR="004A2E53" w:rsidRDefault="004A2E53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76FCED63" w14:textId="77777777" w:rsidR="004A2E53" w:rsidRDefault="004A2E53" w:rsidP="00A32A44">
            <w:pPr>
              <w:jc w:val="center"/>
              <w:rPr>
                <w:bCs/>
                <w:sz w:val="24"/>
                <w:szCs w:val="24"/>
              </w:rPr>
            </w:pPr>
          </w:p>
          <w:p w14:paraId="602BDB3C" w14:textId="77777777" w:rsidR="006D08EC" w:rsidRPr="00B0137C" w:rsidRDefault="006D08EC" w:rsidP="00A32A44">
            <w:pPr>
              <w:jc w:val="center"/>
              <w:rPr>
                <w:bCs/>
                <w:sz w:val="24"/>
                <w:szCs w:val="24"/>
              </w:rPr>
            </w:pPr>
            <w:r w:rsidRPr="00B013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0D8678C6" w14:textId="77777777" w:rsidR="006D08EC" w:rsidRPr="00B0137C" w:rsidRDefault="006D08EC" w:rsidP="00A32A44">
            <w:pPr>
              <w:jc w:val="center"/>
              <w:rPr>
                <w:sz w:val="24"/>
                <w:szCs w:val="24"/>
              </w:rPr>
            </w:pPr>
            <w:r w:rsidRPr="00B0137C">
              <w:rPr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1926" w:type="dxa"/>
          </w:tcPr>
          <w:p w14:paraId="7AD3ED96" w14:textId="77777777" w:rsidR="006D08EC" w:rsidRPr="00B0137C" w:rsidRDefault="006D08EC" w:rsidP="00A32A44">
            <w:pPr>
              <w:jc w:val="center"/>
              <w:rPr>
                <w:sz w:val="24"/>
                <w:szCs w:val="24"/>
              </w:rPr>
            </w:pPr>
            <w:r w:rsidRPr="00B0137C">
              <w:rPr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2058" w:type="dxa"/>
          </w:tcPr>
          <w:p w14:paraId="2F4E9365" w14:textId="77777777" w:rsidR="006D08EC" w:rsidRPr="00B0137C" w:rsidRDefault="006D08EC" w:rsidP="00A32A44">
            <w:pPr>
              <w:jc w:val="center"/>
              <w:rPr>
                <w:sz w:val="24"/>
                <w:szCs w:val="24"/>
              </w:rPr>
            </w:pPr>
            <w:r w:rsidRPr="00B0137C">
              <w:rPr>
                <w:sz w:val="24"/>
                <w:szCs w:val="24"/>
              </w:rPr>
              <w:t>Праздник Белого месяца «</w:t>
            </w:r>
            <w:proofErr w:type="spellStart"/>
            <w:r w:rsidRPr="00B0137C">
              <w:rPr>
                <w:sz w:val="24"/>
                <w:szCs w:val="24"/>
              </w:rPr>
              <w:t>Сагаалган</w:t>
            </w:r>
            <w:proofErr w:type="spellEnd"/>
            <w:r w:rsidRPr="00B0137C">
              <w:rPr>
                <w:sz w:val="24"/>
                <w:szCs w:val="24"/>
              </w:rPr>
              <w:t>»</w:t>
            </w:r>
          </w:p>
        </w:tc>
      </w:tr>
      <w:tr w:rsidR="006D08EC" w:rsidRPr="00A32A44" w14:paraId="62FF4A48" w14:textId="77777777" w:rsidTr="002A6655">
        <w:tc>
          <w:tcPr>
            <w:tcW w:w="1853" w:type="dxa"/>
            <w:vMerge/>
          </w:tcPr>
          <w:p w14:paraId="704825F0" w14:textId="77777777" w:rsidR="006D08EC" w:rsidRPr="00A32A44" w:rsidRDefault="006D08EC" w:rsidP="00A32A44">
            <w:pPr>
              <w:jc w:val="center"/>
              <w:rPr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AE4574F" w14:textId="77777777" w:rsidR="006D08EC" w:rsidRPr="001D6661" w:rsidRDefault="006D08EC" w:rsidP="00A32A44">
            <w:pPr>
              <w:jc w:val="center"/>
              <w:rPr>
                <w:bCs/>
                <w:sz w:val="24"/>
                <w:szCs w:val="24"/>
              </w:rPr>
            </w:pPr>
            <w:r w:rsidRPr="001D66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44F63390" w14:textId="77777777" w:rsidR="006D08EC" w:rsidRPr="001D6661" w:rsidRDefault="006D08EC" w:rsidP="00A32A44">
            <w:pPr>
              <w:jc w:val="center"/>
              <w:rPr>
                <w:sz w:val="24"/>
                <w:szCs w:val="24"/>
              </w:rPr>
            </w:pPr>
            <w:r w:rsidRPr="001D6661">
              <w:rPr>
                <w:sz w:val="24"/>
                <w:szCs w:val="24"/>
              </w:rPr>
              <w:t>Знакомство с шагай</w:t>
            </w:r>
          </w:p>
        </w:tc>
        <w:tc>
          <w:tcPr>
            <w:tcW w:w="1926" w:type="dxa"/>
          </w:tcPr>
          <w:p w14:paraId="3424E831" w14:textId="77777777" w:rsidR="006D08EC" w:rsidRPr="001D6661" w:rsidRDefault="006D08EC" w:rsidP="00A32A44">
            <w:pPr>
              <w:jc w:val="center"/>
              <w:rPr>
                <w:sz w:val="24"/>
                <w:szCs w:val="24"/>
              </w:rPr>
            </w:pPr>
            <w:r w:rsidRPr="001D6661">
              <w:rPr>
                <w:sz w:val="24"/>
                <w:szCs w:val="24"/>
              </w:rPr>
              <w:t xml:space="preserve">Шагай </w:t>
            </w:r>
            <w:proofErr w:type="spellStart"/>
            <w:r w:rsidRPr="001D6661">
              <w:rPr>
                <w:sz w:val="24"/>
                <w:szCs w:val="24"/>
              </w:rPr>
              <w:t>наадан</w:t>
            </w:r>
            <w:proofErr w:type="spellEnd"/>
            <w:r w:rsidRPr="001D6661">
              <w:rPr>
                <w:sz w:val="24"/>
                <w:szCs w:val="24"/>
              </w:rPr>
              <w:t xml:space="preserve"> (турнир)</w:t>
            </w:r>
          </w:p>
        </w:tc>
        <w:tc>
          <w:tcPr>
            <w:tcW w:w="2058" w:type="dxa"/>
          </w:tcPr>
          <w:p w14:paraId="06EC6138" w14:textId="77777777" w:rsidR="006D08EC" w:rsidRPr="001D6661" w:rsidRDefault="006D08EC" w:rsidP="00A32A44">
            <w:pPr>
              <w:jc w:val="center"/>
              <w:rPr>
                <w:sz w:val="24"/>
                <w:szCs w:val="24"/>
              </w:rPr>
            </w:pPr>
            <w:r w:rsidRPr="001D6661">
              <w:rPr>
                <w:sz w:val="24"/>
                <w:szCs w:val="24"/>
              </w:rPr>
              <w:t xml:space="preserve">Шагай </w:t>
            </w:r>
            <w:proofErr w:type="spellStart"/>
            <w:r w:rsidRPr="001D6661">
              <w:rPr>
                <w:sz w:val="24"/>
                <w:szCs w:val="24"/>
              </w:rPr>
              <w:t>наадан</w:t>
            </w:r>
            <w:proofErr w:type="spellEnd"/>
          </w:p>
          <w:p w14:paraId="355A4469" w14:textId="77777777" w:rsidR="006D08EC" w:rsidRPr="001D6661" w:rsidRDefault="006D08EC" w:rsidP="00A32A44">
            <w:pPr>
              <w:jc w:val="center"/>
              <w:rPr>
                <w:sz w:val="24"/>
                <w:szCs w:val="24"/>
              </w:rPr>
            </w:pPr>
            <w:r w:rsidRPr="001D6661">
              <w:rPr>
                <w:sz w:val="24"/>
                <w:szCs w:val="24"/>
              </w:rPr>
              <w:t>(турнир)</w:t>
            </w:r>
          </w:p>
        </w:tc>
      </w:tr>
    </w:tbl>
    <w:p w14:paraId="76D199B3" w14:textId="77777777" w:rsidR="003B0B1C" w:rsidRDefault="003B0B1C" w:rsidP="00A32A44">
      <w:pPr>
        <w:pStyle w:val="a6"/>
        <w:spacing w:before="0" w:beforeAutospacing="0" w:after="0" w:afterAutospacing="0"/>
        <w:jc w:val="both"/>
        <w:rPr>
          <w:color w:val="548DD4"/>
        </w:rPr>
      </w:pPr>
    </w:p>
    <w:p w14:paraId="6202574B" w14:textId="77777777" w:rsidR="00150A6C" w:rsidRDefault="00150A6C" w:rsidP="00A32A44">
      <w:pPr>
        <w:jc w:val="center"/>
        <w:rPr>
          <w:b/>
          <w:sz w:val="24"/>
          <w:szCs w:val="24"/>
        </w:rPr>
      </w:pPr>
    </w:p>
    <w:p w14:paraId="0EDBCE69" w14:textId="77777777" w:rsidR="00141DC9" w:rsidRPr="00A32A44" w:rsidRDefault="00206886" w:rsidP="00A32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</w:t>
      </w:r>
      <w:r w:rsidR="00141DC9" w:rsidRPr="00A32A44">
        <w:rPr>
          <w:b/>
          <w:sz w:val="24"/>
          <w:szCs w:val="24"/>
        </w:rPr>
        <w:t xml:space="preserve"> </w:t>
      </w:r>
      <w:r w:rsidR="00377771">
        <w:rPr>
          <w:b/>
          <w:sz w:val="24"/>
          <w:szCs w:val="24"/>
        </w:rPr>
        <w:t>РАЗВИВАЮЩАЯ ПРЕДМЕТНО – ПРОСТРАНСТВЕННАЯ СРЕДА</w:t>
      </w:r>
    </w:p>
    <w:p w14:paraId="218A56C8" w14:textId="77777777" w:rsidR="00141DC9" w:rsidRPr="00A32A44" w:rsidRDefault="00141DC9" w:rsidP="00A32A44">
      <w:pPr>
        <w:jc w:val="both"/>
        <w:rPr>
          <w:b/>
          <w:sz w:val="24"/>
          <w:szCs w:val="24"/>
        </w:rPr>
      </w:pPr>
    </w:p>
    <w:p w14:paraId="532FF8D1" w14:textId="46046EFA" w:rsidR="00602E67" w:rsidRPr="00602E67" w:rsidRDefault="00333DAC" w:rsidP="00602E67">
      <w:pPr>
        <w:shd w:val="clear" w:color="auto" w:fill="FFFFFF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</w:t>
      </w:r>
      <w:r w:rsidR="00602E67">
        <w:rPr>
          <w:sz w:val="24"/>
          <w:szCs w:val="24"/>
        </w:rPr>
        <w:t xml:space="preserve">        </w:t>
      </w:r>
      <w:r w:rsidR="00602E67" w:rsidRPr="00602E67">
        <w:rPr>
          <w:sz w:val="24"/>
          <w:szCs w:val="24"/>
        </w:rPr>
        <w:t xml:space="preserve">Администрацией детского сада созданы все материально-технические условия  для реализации программы. В саду имеется </w:t>
      </w:r>
      <w:r w:rsidR="004731D3">
        <w:rPr>
          <w:sz w:val="24"/>
          <w:szCs w:val="24"/>
        </w:rPr>
        <w:t>5</w:t>
      </w:r>
      <w:r w:rsidR="00602E67" w:rsidRPr="00602E67">
        <w:rPr>
          <w:sz w:val="24"/>
          <w:szCs w:val="24"/>
        </w:rPr>
        <w:t xml:space="preserve"> групп</w:t>
      </w:r>
      <w:r w:rsidR="00602E67">
        <w:rPr>
          <w:sz w:val="24"/>
          <w:szCs w:val="24"/>
        </w:rPr>
        <w:t xml:space="preserve">. Мною проводятся занятия в </w:t>
      </w:r>
      <w:r w:rsidR="004731D3">
        <w:rPr>
          <w:sz w:val="24"/>
          <w:szCs w:val="24"/>
        </w:rPr>
        <w:t xml:space="preserve">трёх </w:t>
      </w:r>
      <w:r w:rsidR="00602E67" w:rsidRPr="00602E67">
        <w:rPr>
          <w:sz w:val="24"/>
          <w:szCs w:val="24"/>
        </w:rPr>
        <w:t>группах д</w:t>
      </w:r>
      <w:r w:rsidR="00602E67">
        <w:rPr>
          <w:sz w:val="24"/>
          <w:szCs w:val="24"/>
        </w:rPr>
        <w:t>етского сада</w:t>
      </w:r>
      <w:r w:rsidR="000C6029">
        <w:rPr>
          <w:sz w:val="24"/>
          <w:szCs w:val="24"/>
        </w:rPr>
        <w:t xml:space="preserve">. Есть </w:t>
      </w:r>
      <w:proofErr w:type="gramStart"/>
      <w:r w:rsidR="000C6029">
        <w:rPr>
          <w:sz w:val="24"/>
          <w:szCs w:val="24"/>
        </w:rPr>
        <w:t xml:space="preserve">учебный </w:t>
      </w:r>
      <w:r w:rsidR="00602E67">
        <w:rPr>
          <w:sz w:val="24"/>
          <w:szCs w:val="24"/>
        </w:rPr>
        <w:t xml:space="preserve"> </w:t>
      </w:r>
      <w:r w:rsidR="000C6029">
        <w:rPr>
          <w:sz w:val="24"/>
          <w:szCs w:val="24"/>
        </w:rPr>
        <w:t>к</w:t>
      </w:r>
      <w:r w:rsidR="00602E67" w:rsidRPr="00602E67">
        <w:rPr>
          <w:sz w:val="24"/>
          <w:szCs w:val="24"/>
        </w:rPr>
        <w:t>абинет</w:t>
      </w:r>
      <w:proofErr w:type="gramEnd"/>
      <w:r w:rsidR="000C6029">
        <w:rPr>
          <w:sz w:val="24"/>
          <w:szCs w:val="24"/>
        </w:rPr>
        <w:t>,</w:t>
      </w:r>
      <w:r w:rsidR="00602E67" w:rsidRPr="00602E67">
        <w:rPr>
          <w:sz w:val="24"/>
          <w:szCs w:val="24"/>
        </w:rPr>
        <w:t xml:space="preserve">  оборудован всем необходимым для качественного образования и обучения.</w:t>
      </w:r>
      <w:r w:rsidR="000C6029">
        <w:rPr>
          <w:sz w:val="24"/>
          <w:szCs w:val="24"/>
        </w:rPr>
        <w:t xml:space="preserve"> В музыкальном зале </w:t>
      </w:r>
      <w:proofErr w:type="gramStart"/>
      <w:r w:rsidR="000C6029">
        <w:rPr>
          <w:sz w:val="24"/>
          <w:szCs w:val="24"/>
        </w:rPr>
        <w:t>( в</w:t>
      </w:r>
      <w:proofErr w:type="gramEnd"/>
      <w:r w:rsidR="000C6029">
        <w:rPr>
          <w:sz w:val="24"/>
          <w:szCs w:val="24"/>
        </w:rPr>
        <w:t xml:space="preserve"> котором можно проводить занятия)</w:t>
      </w:r>
      <w:r w:rsidR="00602E67" w:rsidRPr="00602E67">
        <w:rPr>
          <w:sz w:val="24"/>
          <w:szCs w:val="24"/>
        </w:rPr>
        <w:t xml:space="preserve"> </w:t>
      </w:r>
      <w:r w:rsidR="000C6029">
        <w:rPr>
          <w:sz w:val="24"/>
          <w:szCs w:val="24"/>
        </w:rPr>
        <w:t>е</w:t>
      </w:r>
      <w:r w:rsidR="00602E67" w:rsidRPr="00602E67">
        <w:rPr>
          <w:sz w:val="24"/>
          <w:szCs w:val="24"/>
        </w:rPr>
        <w:t xml:space="preserve">сть компьютер, с доступом к сети Интернет, имеется необходимое программное обеспечение,  медиапроектор, экран, разнообразный методический и дидактический материал. Детский сад  оборудован автоматизированной системой противопожарной безопасности. Администрация сада уделяет большое внимание развитию материально-технического оснащения кабинетов, групп. </w:t>
      </w:r>
    </w:p>
    <w:p w14:paraId="726952AC" w14:textId="77777777" w:rsidR="00602E67" w:rsidRPr="00602E67" w:rsidRDefault="00602E67" w:rsidP="00602E67">
      <w:pPr>
        <w:shd w:val="clear" w:color="auto" w:fill="FFFFFF"/>
        <w:jc w:val="both"/>
        <w:rPr>
          <w:sz w:val="24"/>
          <w:szCs w:val="24"/>
        </w:rPr>
      </w:pPr>
      <w:r w:rsidRPr="00602E67">
        <w:rPr>
          <w:sz w:val="24"/>
          <w:szCs w:val="24"/>
        </w:rPr>
        <w:t xml:space="preserve">           Эффективность обучения во многом зависит и от качества учебно-методического обеспечения. Изучение содержания примерных программ по бурятскому языку, созданных на основе федерального компонента государственного стандарта дошкольного образования, показало, что оно отобрано и структурировано на основе компетентностного подхода в обучении.  В соответствии с этим у детей формируются и совершенствуются коммуникативная компетенция. </w:t>
      </w:r>
    </w:p>
    <w:p w14:paraId="4D958E23" w14:textId="77777777" w:rsidR="00602E67" w:rsidRPr="00602E67" w:rsidRDefault="00602E67" w:rsidP="00602E67">
      <w:pPr>
        <w:shd w:val="clear" w:color="auto" w:fill="FFFFFF"/>
        <w:jc w:val="both"/>
        <w:rPr>
          <w:sz w:val="24"/>
          <w:szCs w:val="24"/>
        </w:rPr>
      </w:pPr>
      <w:r w:rsidRPr="00602E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602E67">
        <w:rPr>
          <w:sz w:val="24"/>
          <w:szCs w:val="24"/>
        </w:rPr>
        <w:t xml:space="preserve">Обновление содержания обучения бурятскому языку предопределил подготовку и издание серии нормативных и методических документов, регулирующих процесс образования по бурятскому языку как государственному. Вышел региональный стандарт начального и основного общего образования по бурятскому языку как государственному в образовательных учреждениях с русским языком обучения (Приказ № 830  от 09.07.08), региональный базисный учебный план (Вестник образования и науки РБ, №8.2008), примерные учебные программы, а также авторские учебные программы, которые находят свое активное воплощение в образовательных учреждениях. </w:t>
      </w:r>
    </w:p>
    <w:p w14:paraId="7D7AC614" w14:textId="77777777" w:rsidR="00602E67" w:rsidRPr="00602E67" w:rsidRDefault="00602E67" w:rsidP="00602E6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602E67">
        <w:rPr>
          <w:sz w:val="24"/>
          <w:szCs w:val="24"/>
        </w:rPr>
        <w:t>Учебная деятельность строится на основании Регионального стандарта начального и основного общего образования по бурятскому языку как государственному языку Республики Бурятия и программ, рекомендованных Министерством образования и науки Республики Бурятия; на основе программы «</w:t>
      </w:r>
      <w:proofErr w:type="spellStart"/>
      <w:r w:rsidRPr="00602E67">
        <w:rPr>
          <w:sz w:val="24"/>
          <w:szCs w:val="24"/>
        </w:rPr>
        <w:t>Сагаан</w:t>
      </w:r>
      <w:proofErr w:type="spellEnd"/>
      <w:r w:rsidRPr="00602E67">
        <w:rPr>
          <w:sz w:val="24"/>
          <w:szCs w:val="24"/>
        </w:rPr>
        <w:t xml:space="preserve"> Дали» (Д.Д. </w:t>
      </w:r>
      <w:proofErr w:type="spellStart"/>
      <w:r w:rsidRPr="00602E67">
        <w:rPr>
          <w:sz w:val="24"/>
          <w:szCs w:val="24"/>
        </w:rPr>
        <w:t>Могоева</w:t>
      </w:r>
      <w:proofErr w:type="spellEnd"/>
      <w:r w:rsidRPr="00602E67">
        <w:rPr>
          <w:sz w:val="24"/>
          <w:szCs w:val="24"/>
        </w:rPr>
        <w:t xml:space="preserve">), имеются учебные пособия, учебная и методическая литература по бурятскому языку, словари, справочники,  наглядный материал (плакаты, иллюстрации картин художников, опорные схемы  и др.) необходимы и обучение строится как увлекательная проблемно-игровая деятельность. </w:t>
      </w:r>
    </w:p>
    <w:p w14:paraId="6A0DE6A6" w14:textId="77777777" w:rsidR="00602E67" w:rsidRPr="00602E67" w:rsidRDefault="00602E67" w:rsidP="00602E67">
      <w:pPr>
        <w:shd w:val="clear" w:color="auto" w:fill="FFFFFF"/>
        <w:jc w:val="both"/>
        <w:rPr>
          <w:sz w:val="24"/>
          <w:szCs w:val="24"/>
        </w:rPr>
      </w:pPr>
      <w:r w:rsidRPr="00602E67">
        <w:rPr>
          <w:sz w:val="24"/>
          <w:szCs w:val="24"/>
        </w:rPr>
        <w:t xml:space="preserve">     </w:t>
      </w:r>
      <w:r w:rsidR="00206886">
        <w:rPr>
          <w:sz w:val="24"/>
          <w:szCs w:val="24"/>
        </w:rPr>
        <w:t xml:space="preserve">     </w:t>
      </w:r>
      <w:r w:rsidRPr="00602E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02E67">
        <w:rPr>
          <w:sz w:val="24"/>
          <w:szCs w:val="24"/>
        </w:rPr>
        <w:t xml:space="preserve">Использую следующее учебное пособие обучение детей бурятскому языку в комплексе «Детский сад-школа» (Э.П. </w:t>
      </w:r>
      <w:proofErr w:type="spellStart"/>
      <w:r w:rsidRPr="00602E67">
        <w:rPr>
          <w:sz w:val="24"/>
          <w:szCs w:val="24"/>
        </w:rPr>
        <w:t>Нанзатова</w:t>
      </w:r>
      <w:proofErr w:type="spellEnd"/>
      <w:proofErr w:type="gramStart"/>
      <w:r w:rsidRPr="00602E67">
        <w:rPr>
          <w:sz w:val="24"/>
          <w:szCs w:val="24"/>
        </w:rPr>
        <w:t>),методические</w:t>
      </w:r>
      <w:proofErr w:type="gramEnd"/>
      <w:r w:rsidRPr="00602E67">
        <w:rPr>
          <w:sz w:val="24"/>
          <w:szCs w:val="24"/>
        </w:rPr>
        <w:t xml:space="preserve"> пособия Г-Х.Ц. </w:t>
      </w:r>
      <w:proofErr w:type="spellStart"/>
      <w:r w:rsidRPr="00602E67">
        <w:rPr>
          <w:sz w:val="24"/>
          <w:szCs w:val="24"/>
        </w:rPr>
        <w:t>Гунжитовой</w:t>
      </w:r>
      <w:proofErr w:type="spellEnd"/>
      <w:r w:rsidRPr="00602E67">
        <w:rPr>
          <w:sz w:val="24"/>
          <w:szCs w:val="24"/>
        </w:rPr>
        <w:t xml:space="preserve"> «</w:t>
      </w:r>
      <w:proofErr w:type="spellStart"/>
      <w:r w:rsidRPr="00602E67">
        <w:rPr>
          <w:sz w:val="24"/>
          <w:szCs w:val="24"/>
        </w:rPr>
        <w:t>Амар</w:t>
      </w:r>
      <w:proofErr w:type="spellEnd"/>
      <w:r w:rsidRPr="00602E67">
        <w:rPr>
          <w:sz w:val="24"/>
          <w:szCs w:val="24"/>
        </w:rPr>
        <w:t xml:space="preserve"> </w:t>
      </w:r>
      <w:proofErr w:type="spellStart"/>
      <w:r w:rsidRPr="00602E67">
        <w:rPr>
          <w:sz w:val="24"/>
          <w:szCs w:val="24"/>
        </w:rPr>
        <w:t>мэндэ</w:t>
      </w:r>
      <w:proofErr w:type="spellEnd"/>
      <w:r w:rsidRPr="00602E67">
        <w:rPr>
          <w:sz w:val="24"/>
          <w:szCs w:val="24"/>
        </w:rPr>
        <w:t xml:space="preserve">!» - начальный курс бурятского языка дошкольного возраста, </w:t>
      </w:r>
      <w:proofErr w:type="spellStart"/>
      <w:r w:rsidRPr="00602E67">
        <w:rPr>
          <w:sz w:val="24"/>
          <w:szCs w:val="24"/>
        </w:rPr>
        <w:t>Могоевой</w:t>
      </w:r>
      <w:proofErr w:type="spellEnd"/>
      <w:r w:rsidRPr="00602E67">
        <w:rPr>
          <w:sz w:val="24"/>
          <w:szCs w:val="24"/>
        </w:rPr>
        <w:t xml:space="preserve"> Д.Д. «</w:t>
      </w:r>
      <w:proofErr w:type="spellStart"/>
      <w:r w:rsidRPr="00602E67">
        <w:rPr>
          <w:sz w:val="24"/>
          <w:szCs w:val="24"/>
        </w:rPr>
        <w:t>Амар</w:t>
      </w:r>
      <w:proofErr w:type="spellEnd"/>
      <w:r w:rsidRPr="00602E67">
        <w:rPr>
          <w:sz w:val="24"/>
          <w:szCs w:val="24"/>
        </w:rPr>
        <w:t xml:space="preserve"> </w:t>
      </w:r>
      <w:proofErr w:type="spellStart"/>
      <w:r w:rsidRPr="00602E67">
        <w:rPr>
          <w:sz w:val="24"/>
          <w:szCs w:val="24"/>
        </w:rPr>
        <w:t>сайн</w:t>
      </w:r>
      <w:proofErr w:type="spellEnd"/>
      <w:r w:rsidRPr="00602E67">
        <w:rPr>
          <w:sz w:val="24"/>
          <w:szCs w:val="24"/>
        </w:rPr>
        <w:t xml:space="preserve">, </w:t>
      </w:r>
      <w:proofErr w:type="spellStart"/>
      <w:r w:rsidRPr="00602E67">
        <w:rPr>
          <w:sz w:val="24"/>
          <w:szCs w:val="24"/>
        </w:rPr>
        <w:t>үхибүүд</w:t>
      </w:r>
      <w:proofErr w:type="spellEnd"/>
      <w:r w:rsidRPr="00602E67">
        <w:rPr>
          <w:sz w:val="24"/>
          <w:szCs w:val="24"/>
        </w:rPr>
        <w:t xml:space="preserve">». Содержание этого пособия представлено темами устной речи. Каждой теме посвящен урок-комплекс, по материалам которого можно провести ряд (от 2 до 6) занятий в зависимости от степени усвоения детьми учебного материала. Методическое пособие С.Ю. Жамсуевой «Методика использования бурятских народных сказок в развитии связной речи детей дошкольного возраста». С.А. </w:t>
      </w:r>
      <w:proofErr w:type="spellStart"/>
      <w:r w:rsidRPr="00602E67">
        <w:rPr>
          <w:sz w:val="24"/>
          <w:szCs w:val="24"/>
        </w:rPr>
        <w:t>Ошоровой</w:t>
      </w:r>
      <w:proofErr w:type="spellEnd"/>
      <w:r w:rsidRPr="00602E67">
        <w:rPr>
          <w:sz w:val="24"/>
          <w:szCs w:val="24"/>
        </w:rPr>
        <w:t xml:space="preserve"> «Из кладовых бурятского устного народного творчества» и т. п.   </w:t>
      </w:r>
    </w:p>
    <w:p w14:paraId="32565209" w14:textId="77777777" w:rsidR="00602E67" w:rsidRPr="00602E67" w:rsidRDefault="00602E67" w:rsidP="00602E6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02E67">
        <w:rPr>
          <w:sz w:val="24"/>
          <w:szCs w:val="24"/>
        </w:rPr>
        <w:t>Также использую подборки печатных изданий: журнал «</w:t>
      </w:r>
      <w:proofErr w:type="spellStart"/>
      <w:r w:rsidRPr="00602E67">
        <w:rPr>
          <w:sz w:val="24"/>
          <w:szCs w:val="24"/>
        </w:rPr>
        <w:t>Хараасгай</w:t>
      </w:r>
      <w:proofErr w:type="spellEnd"/>
      <w:r w:rsidRPr="00602E67">
        <w:rPr>
          <w:sz w:val="24"/>
          <w:szCs w:val="24"/>
        </w:rPr>
        <w:t>», «</w:t>
      </w:r>
      <w:proofErr w:type="spellStart"/>
      <w:r w:rsidRPr="00602E67">
        <w:rPr>
          <w:sz w:val="24"/>
          <w:szCs w:val="24"/>
        </w:rPr>
        <w:t>Байгал</w:t>
      </w:r>
      <w:proofErr w:type="spellEnd"/>
      <w:proofErr w:type="gramStart"/>
      <w:r w:rsidRPr="00602E67">
        <w:rPr>
          <w:sz w:val="24"/>
          <w:szCs w:val="24"/>
        </w:rPr>
        <w:t>»,«</w:t>
      </w:r>
      <w:proofErr w:type="gramEnd"/>
      <w:r w:rsidRPr="00602E67">
        <w:rPr>
          <w:sz w:val="24"/>
          <w:szCs w:val="24"/>
        </w:rPr>
        <w:t>Обруч» учебные  пособия, «</w:t>
      </w:r>
      <w:proofErr w:type="spellStart"/>
      <w:r w:rsidRPr="00602E67">
        <w:rPr>
          <w:sz w:val="24"/>
          <w:szCs w:val="24"/>
        </w:rPr>
        <w:t>Мүнгэн</w:t>
      </w:r>
      <w:proofErr w:type="spellEnd"/>
      <w:r w:rsidRPr="00602E67">
        <w:rPr>
          <w:sz w:val="24"/>
          <w:szCs w:val="24"/>
        </w:rPr>
        <w:t xml:space="preserve"> </w:t>
      </w:r>
      <w:proofErr w:type="spellStart"/>
      <w:r w:rsidRPr="00602E67">
        <w:rPr>
          <w:sz w:val="24"/>
          <w:szCs w:val="24"/>
        </w:rPr>
        <w:t>Туяа</w:t>
      </w:r>
      <w:proofErr w:type="spellEnd"/>
      <w:r w:rsidRPr="00602E67">
        <w:rPr>
          <w:sz w:val="24"/>
          <w:szCs w:val="24"/>
        </w:rPr>
        <w:t>»,  «Путешествуем по Бурятии», «</w:t>
      </w:r>
      <w:proofErr w:type="spellStart"/>
      <w:r w:rsidRPr="00602E67">
        <w:rPr>
          <w:sz w:val="24"/>
          <w:szCs w:val="24"/>
        </w:rPr>
        <w:t>Тоонто</w:t>
      </w:r>
      <w:proofErr w:type="spellEnd"/>
      <w:r w:rsidRPr="00602E67">
        <w:rPr>
          <w:sz w:val="24"/>
          <w:szCs w:val="24"/>
        </w:rPr>
        <w:t xml:space="preserve"> </w:t>
      </w:r>
      <w:proofErr w:type="spellStart"/>
      <w:r w:rsidRPr="00602E67">
        <w:rPr>
          <w:sz w:val="24"/>
          <w:szCs w:val="24"/>
        </w:rPr>
        <w:t>нютаг</w:t>
      </w:r>
      <w:proofErr w:type="spellEnd"/>
      <w:r w:rsidRPr="00602E67">
        <w:rPr>
          <w:sz w:val="24"/>
          <w:szCs w:val="24"/>
        </w:rPr>
        <w:t>», электронный учебник, УМК «Амар мэндэ-э!».</w:t>
      </w:r>
    </w:p>
    <w:p w14:paraId="3495F40B" w14:textId="021B607E" w:rsidR="008B187D" w:rsidRPr="00A32A44" w:rsidRDefault="000C6029" w:rsidP="00602E67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2E67" w:rsidRPr="00602E67">
        <w:rPr>
          <w:sz w:val="24"/>
          <w:szCs w:val="24"/>
        </w:rPr>
        <w:t>На занятии я использую наглядный материал: аудио-видеоматериалы, наглядные материалы по темам, схемы, карточки с заданиями, опорные сигнальные карточки и обучение строится как увлекательная проблемно-игровая деятельность.  Стенды оформлены и обновляются периодически.</w:t>
      </w:r>
      <w:r w:rsidR="00333DAC" w:rsidRPr="00A32A44">
        <w:rPr>
          <w:sz w:val="24"/>
          <w:szCs w:val="24"/>
        </w:rPr>
        <w:t xml:space="preserve"> </w:t>
      </w:r>
    </w:p>
    <w:p w14:paraId="77C01C7D" w14:textId="10163380" w:rsidR="00141DC9" w:rsidRPr="00A32A44" w:rsidRDefault="00333DAC" w:rsidP="00A32A44">
      <w:pPr>
        <w:shd w:val="clear" w:color="auto" w:fill="FFFFFF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602E67">
        <w:rPr>
          <w:sz w:val="24"/>
          <w:szCs w:val="24"/>
        </w:rPr>
        <w:t xml:space="preserve">         </w:t>
      </w:r>
      <w:r w:rsidR="008B187D" w:rsidRPr="00A32A44">
        <w:rPr>
          <w:sz w:val="24"/>
          <w:szCs w:val="24"/>
        </w:rPr>
        <w:t xml:space="preserve">В соответствии с критериями, зафиксированными ФГОС дошкольного образования, РППС в </w:t>
      </w:r>
      <w:r w:rsidR="000C6029">
        <w:rPr>
          <w:sz w:val="24"/>
          <w:szCs w:val="24"/>
        </w:rPr>
        <w:t>МБДОУ «Берёзка»</w:t>
      </w:r>
      <w:r w:rsidR="00141DC9" w:rsidRPr="00A32A44">
        <w:rPr>
          <w:sz w:val="24"/>
          <w:szCs w:val="24"/>
        </w:rPr>
        <w:t>:</w:t>
      </w:r>
    </w:p>
    <w:p w14:paraId="2011E717" w14:textId="77777777" w:rsidR="008B187D" w:rsidRPr="00A32A44" w:rsidRDefault="008B187D" w:rsidP="00BF5150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содержательно насыщенна; </w:t>
      </w:r>
    </w:p>
    <w:p w14:paraId="69DB249C" w14:textId="77777777" w:rsidR="008B187D" w:rsidRPr="00A32A44" w:rsidRDefault="008B187D" w:rsidP="00BF515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трансформируема; </w:t>
      </w:r>
    </w:p>
    <w:p w14:paraId="17186AE9" w14:textId="77777777" w:rsidR="008B187D" w:rsidRPr="00A32A44" w:rsidRDefault="008B187D" w:rsidP="00BF515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полифункциональна</w:t>
      </w:r>
      <w:proofErr w:type="spellEnd"/>
      <w:r w:rsidRPr="00A32A44">
        <w:rPr>
          <w:sz w:val="24"/>
          <w:szCs w:val="24"/>
        </w:rPr>
        <w:t xml:space="preserve">; </w:t>
      </w:r>
    </w:p>
    <w:p w14:paraId="1ECA3840" w14:textId="77777777" w:rsidR="008B187D" w:rsidRPr="00A32A44" w:rsidRDefault="008B187D" w:rsidP="00BF515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вариативна; </w:t>
      </w:r>
    </w:p>
    <w:p w14:paraId="4EDCAD4A" w14:textId="77777777" w:rsidR="008B187D" w:rsidRPr="00A32A44" w:rsidRDefault="008B187D" w:rsidP="00BF515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доступна;</w:t>
      </w:r>
    </w:p>
    <w:p w14:paraId="02F0D903" w14:textId="77777777" w:rsidR="008B187D" w:rsidRPr="00A32A44" w:rsidRDefault="008B187D" w:rsidP="00BF515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безопасна.</w:t>
      </w:r>
    </w:p>
    <w:p w14:paraId="6CC1F57E" w14:textId="77777777" w:rsidR="008B187D" w:rsidRPr="00A32A44" w:rsidRDefault="00333DAC" w:rsidP="00A32A44">
      <w:pPr>
        <w:shd w:val="clear" w:color="auto" w:fill="FFFFFF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     </w:t>
      </w:r>
      <w:r w:rsidR="008B187D" w:rsidRPr="00A32A44">
        <w:rPr>
          <w:sz w:val="24"/>
          <w:szCs w:val="24"/>
        </w:rPr>
        <w:t>Образовательное пространство групповых помещений, прогулочных участков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инвентарём.</w:t>
      </w:r>
    </w:p>
    <w:p w14:paraId="67F3E5D3" w14:textId="77777777" w:rsidR="008B187D" w:rsidRPr="00A32A44" w:rsidRDefault="00333DAC" w:rsidP="00A32A44">
      <w:pPr>
        <w:shd w:val="clear" w:color="auto" w:fill="FFFFFF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    </w:t>
      </w:r>
      <w:r w:rsidR="00206886">
        <w:rPr>
          <w:sz w:val="24"/>
          <w:szCs w:val="24"/>
        </w:rPr>
        <w:t xml:space="preserve">     </w:t>
      </w:r>
      <w:r w:rsidR="008B187D" w:rsidRPr="00A32A44">
        <w:rPr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12C4B495" w14:textId="77777777" w:rsidR="008B187D" w:rsidRPr="00A32A44" w:rsidRDefault="008B187D" w:rsidP="00BF5150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14:paraId="1F50854F" w14:textId="77777777" w:rsidR="008B187D" w:rsidRPr="00A32A44" w:rsidRDefault="008B187D" w:rsidP="00BF5150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6F16DE9E" w14:textId="77777777" w:rsidR="008B187D" w:rsidRPr="00A32A44" w:rsidRDefault="008B187D" w:rsidP="00BF5150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14:paraId="5B675912" w14:textId="77777777" w:rsidR="008B187D" w:rsidRPr="00A32A44" w:rsidRDefault="008B187D" w:rsidP="00BF5150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возможность самовыражения детей.</w:t>
      </w:r>
    </w:p>
    <w:p w14:paraId="26D0E32E" w14:textId="77777777" w:rsidR="008B187D" w:rsidRPr="001D6661" w:rsidRDefault="0015465A" w:rsidP="00A32A44">
      <w:pPr>
        <w:shd w:val="clear" w:color="auto" w:fill="FFFFFF"/>
        <w:ind w:firstLine="708"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>Транспортируемость</w:t>
      </w:r>
      <w:r w:rsidR="008B187D" w:rsidRPr="001D6661">
        <w:rPr>
          <w:sz w:val="24"/>
          <w:szCs w:val="24"/>
        </w:rPr>
        <w:t xml:space="preserve"> образовательного пространства обеспечено возможностью изменений РППС в зависимости от образовательной ситуации, в том числе от меняющихся интересов и возможностей детей.</w:t>
      </w:r>
    </w:p>
    <w:p w14:paraId="36A814CF" w14:textId="77777777" w:rsidR="008B187D" w:rsidRPr="001D6661" w:rsidRDefault="008B187D" w:rsidP="00A32A44">
      <w:pPr>
        <w:shd w:val="clear" w:color="auto" w:fill="FFFFFF"/>
        <w:ind w:firstLine="708"/>
        <w:jc w:val="both"/>
        <w:rPr>
          <w:sz w:val="24"/>
          <w:szCs w:val="24"/>
        </w:rPr>
      </w:pPr>
      <w:proofErr w:type="spellStart"/>
      <w:r w:rsidRPr="001D6661">
        <w:rPr>
          <w:b/>
          <w:sz w:val="24"/>
          <w:szCs w:val="24"/>
        </w:rPr>
        <w:t>Полифункциональность</w:t>
      </w:r>
      <w:proofErr w:type="spellEnd"/>
      <w:r w:rsidRPr="001D6661">
        <w:rPr>
          <w:sz w:val="24"/>
          <w:szCs w:val="24"/>
        </w:rPr>
        <w:t xml:space="preserve"> материалов обеспечивается:</w:t>
      </w:r>
    </w:p>
    <w:p w14:paraId="69330C68" w14:textId="77777777" w:rsidR="008B187D" w:rsidRPr="001D6661" w:rsidRDefault="008B187D" w:rsidP="00BF5150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sz w:val="24"/>
          <w:szCs w:val="24"/>
        </w:rPr>
        <w:lastRenderedPageBreak/>
        <w:t>возможностью разнообразного использования различных составляющих предметной среды, например ширм и т. д.;</w:t>
      </w:r>
    </w:p>
    <w:p w14:paraId="666FEF5C" w14:textId="77777777" w:rsidR="008B187D" w:rsidRPr="001D6661" w:rsidRDefault="008B187D" w:rsidP="00BF5150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sz w:val="24"/>
          <w:szCs w:val="24"/>
        </w:rPr>
        <w:t>наличием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14:paraId="6F3E86BE" w14:textId="77777777" w:rsidR="008B187D" w:rsidRPr="001D6661" w:rsidRDefault="00333DAC" w:rsidP="00A32A44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 xml:space="preserve">              </w:t>
      </w:r>
      <w:r w:rsidR="008B187D" w:rsidRPr="001D6661">
        <w:rPr>
          <w:b/>
          <w:sz w:val="24"/>
          <w:szCs w:val="24"/>
        </w:rPr>
        <w:t>Вариативность</w:t>
      </w:r>
      <w:r w:rsidR="008B187D" w:rsidRPr="001D6661">
        <w:rPr>
          <w:sz w:val="24"/>
          <w:szCs w:val="24"/>
        </w:rPr>
        <w:t xml:space="preserve"> среды обеспечена:</w:t>
      </w:r>
    </w:p>
    <w:p w14:paraId="4CC41D8F" w14:textId="77777777" w:rsidR="008B187D" w:rsidRPr="001D6661" w:rsidRDefault="008B187D" w:rsidP="00BF5150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sz w:val="24"/>
          <w:szCs w:val="24"/>
        </w:rPr>
        <w:t>периодической сменяемостью игрового материала, появлением новых предметов, стимулирующих игровую, двигательную, познавательную и исследовательскую активность детей.</w:t>
      </w:r>
    </w:p>
    <w:p w14:paraId="1AAEDE94" w14:textId="77777777" w:rsidR="008B187D" w:rsidRPr="001D6661" w:rsidRDefault="00333DAC" w:rsidP="00A32A44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 xml:space="preserve">             </w:t>
      </w:r>
      <w:r w:rsidR="008B187D" w:rsidRPr="001D6661">
        <w:rPr>
          <w:b/>
          <w:sz w:val="24"/>
          <w:szCs w:val="24"/>
        </w:rPr>
        <w:t>Доступность</w:t>
      </w:r>
      <w:r w:rsidR="008B187D" w:rsidRPr="001D6661">
        <w:rPr>
          <w:sz w:val="24"/>
          <w:szCs w:val="24"/>
        </w:rPr>
        <w:t xml:space="preserve"> среды обеспечена:</w:t>
      </w:r>
    </w:p>
    <w:p w14:paraId="419D8F42" w14:textId="77777777" w:rsidR="008B187D" w:rsidRPr="001D6661" w:rsidRDefault="008B187D" w:rsidP="00BF5150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sz w:val="24"/>
          <w:szCs w:val="24"/>
        </w:rPr>
        <w:t>доступностью для воспитанников всех помещений, где осуществляется образовательный процесс;</w:t>
      </w:r>
    </w:p>
    <w:p w14:paraId="548DB95B" w14:textId="77777777" w:rsidR="008B187D" w:rsidRPr="001D6661" w:rsidRDefault="008B187D" w:rsidP="00BF5150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sz w:val="24"/>
          <w:szCs w:val="24"/>
        </w:rPr>
        <w:t>свободным доступом воспитанников к играм, игрушкам, материалам, пособиям, обеспечивающим все основные виды детской активности.</w:t>
      </w:r>
    </w:p>
    <w:p w14:paraId="5C0CC4DA" w14:textId="77777777" w:rsidR="008B187D" w:rsidRPr="001D6661" w:rsidRDefault="008B187D" w:rsidP="00A32A44">
      <w:pPr>
        <w:shd w:val="clear" w:color="auto" w:fill="FFFFFF"/>
        <w:ind w:firstLine="708"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>Безопасность</w:t>
      </w:r>
      <w:r w:rsidRPr="001D6661">
        <w:rPr>
          <w:sz w:val="24"/>
          <w:szCs w:val="24"/>
        </w:rPr>
        <w:t xml:space="preserve"> РППС обеспечивается соответствием всех её элементов требованиям по обеспечению надёжности и безопасности их использования.</w:t>
      </w:r>
    </w:p>
    <w:p w14:paraId="70E8D581" w14:textId="77777777" w:rsidR="008B187D" w:rsidRPr="001D6661" w:rsidRDefault="008B187D" w:rsidP="00BF5150">
      <w:pPr>
        <w:widowControl/>
        <w:numPr>
          <w:ilvl w:val="0"/>
          <w:numId w:val="3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>для процессуальных и сюжетных игр</w:t>
      </w:r>
      <w:r w:rsidR="003E4656">
        <w:rPr>
          <w:sz w:val="24"/>
          <w:szCs w:val="24"/>
        </w:rPr>
        <w:t xml:space="preserve"> (игрушки-персонажи: кукла </w:t>
      </w:r>
      <w:r w:rsidRPr="001D6661">
        <w:rPr>
          <w:sz w:val="24"/>
          <w:szCs w:val="24"/>
        </w:rPr>
        <w:t xml:space="preserve"> в </w:t>
      </w:r>
      <w:r w:rsidR="003B7AAF" w:rsidRPr="001D6661">
        <w:rPr>
          <w:sz w:val="24"/>
          <w:szCs w:val="24"/>
        </w:rPr>
        <w:t xml:space="preserve">национальной </w:t>
      </w:r>
      <w:r w:rsidRPr="001D6661">
        <w:rPr>
          <w:sz w:val="24"/>
          <w:szCs w:val="24"/>
        </w:rPr>
        <w:t>одежде, которую можно снимать и надевать)</w:t>
      </w:r>
    </w:p>
    <w:p w14:paraId="2F53AECD" w14:textId="77777777" w:rsidR="008B187D" w:rsidRPr="001D6661" w:rsidRDefault="008B187D" w:rsidP="00BF5150">
      <w:pPr>
        <w:widowControl/>
        <w:numPr>
          <w:ilvl w:val="0"/>
          <w:numId w:val="3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>для познавательного и речевого развития детей</w:t>
      </w:r>
      <w:r w:rsidRPr="001D6661">
        <w:rPr>
          <w:sz w:val="24"/>
          <w:szCs w:val="24"/>
        </w:rPr>
        <w:t xml:space="preserve"> (бытовые предметы и игрушки, стимулирующие развитие предметной деятельности, выполненные из различных мате</w:t>
      </w:r>
      <w:r w:rsidR="003B7AAF" w:rsidRPr="001D6661">
        <w:rPr>
          <w:sz w:val="24"/>
          <w:szCs w:val="24"/>
        </w:rPr>
        <w:t>риалов, разных размеров, цветов</w:t>
      </w:r>
      <w:r w:rsidRPr="001D6661">
        <w:rPr>
          <w:sz w:val="24"/>
          <w:szCs w:val="24"/>
        </w:rPr>
        <w:t>).</w:t>
      </w:r>
    </w:p>
    <w:p w14:paraId="3865A88B" w14:textId="77777777" w:rsidR="003B7AAF" w:rsidRPr="001D6661" w:rsidRDefault="008B187D" w:rsidP="00BF5150">
      <w:pPr>
        <w:widowControl/>
        <w:numPr>
          <w:ilvl w:val="0"/>
          <w:numId w:val="3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>для развития познавательной активности, экспериментирования:</w:t>
      </w:r>
      <w:r w:rsidRPr="001D6661">
        <w:rPr>
          <w:sz w:val="24"/>
          <w:szCs w:val="24"/>
        </w:rPr>
        <w:t xml:space="preserve"> наборы предметных картинок и сюжетных картин по разным темам (например, «Домашние и дикие животные», </w:t>
      </w:r>
      <w:r w:rsidR="003B7AAF" w:rsidRPr="001D6661">
        <w:rPr>
          <w:sz w:val="24"/>
          <w:szCs w:val="24"/>
        </w:rPr>
        <w:t xml:space="preserve">«Птицы», </w:t>
      </w:r>
      <w:r w:rsidRPr="001D6661">
        <w:rPr>
          <w:sz w:val="24"/>
          <w:szCs w:val="24"/>
        </w:rPr>
        <w:t>«Сезонные изменения в природе» и т. д.); книги, открытки, альбомы, аудио-, вид</w:t>
      </w:r>
      <w:r w:rsidR="003B7AAF" w:rsidRPr="001D6661">
        <w:rPr>
          <w:sz w:val="24"/>
          <w:szCs w:val="24"/>
        </w:rPr>
        <w:t xml:space="preserve">еоматериалы для обучения детей. </w:t>
      </w:r>
    </w:p>
    <w:p w14:paraId="2EFFAD92" w14:textId="77777777" w:rsidR="008B187D" w:rsidRPr="001D6661" w:rsidRDefault="008B187D" w:rsidP="00BF5150">
      <w:pPr>
        <w:widowControl/>
        <w:numPr>
          <w:ilvl w:val="0"/>
          <w:numId w:val="3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b/>
          <w:sz w:val="24"/>
          <w:szCs w:val="24"/>
        </w:rPr>
        <w:t>для развития речи:</w:t>
      </w:r>
      <w:r w:rsidRPr="001D6661">
        <w:rPr>
          <w:sz w:val="24"/>
          <w:szCs w:val="24"/>
        </w:rPr>
        <w:t xml:space="preserve"> книжки с картинками (сборники стишков, песен, сказок, рассказов</w:t>
      </w:r>
      <w:r w:rsidR="00EF7AC0" w:rsidRPr="001D6661">
        <w:rPr>
          <w:sz w:val="24"/>
          <w:szCs w:val="24"/>
        </w:rPr>
        <w:t xml:space="preserve"> на бурятском языке</w:t>
      </w:r>
      <w:r w:rsidRPr="001D6661">
        <w:rPr>
          <w:sz w:val="24"/>
          <w:szCs w:val="24"/>
        </w:rPr>
        <w:t>); предметные и сюжетные картинки, наборы картинок для группировки (одежда, посуда, мебель, животные, транспорт, профессии, игрушки и др.).</w:t>
      </w:r>
    </w:p>
    <w:p w14:paraId="21B2820C" w14:textId="77777777" w:rsidR="008B187D" w:rsidRPr="001D6661" w:rsidRDefault="008B187D" w:rsidP="00BF5150">
      <w:pPr>
        <w:widowControl/>
        <w:numPr>
          <w:ilvl w:val="0"/>
          <w:numId w:val="3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1D6661">
        <w:rPr>
          <w:sz w:val="24"/>
          <w:szCs w:val="24"/>
        </w:rPr>
        <w:t>для театрализованной деятельности: оснащение для разыгрывания сценок и спектаклей (наборы кукол, сказочных персонажей, ширмы для кукольного спектакля, костюмы, маск</w:t>
      </w:r>
      <w:r w:rsidR="003B7AAF" w:rsidRPr="001D6661">
        <w:rPr>
          <w:sz w:val="24"/>
          <w:szCs w:val="24"/>
        </w:rPr>
        <w:t xml:space="preserve">и, театральные атрибуты и др.); </w:t>
      </w:r>
      <w:proofErr w:type="spellStart"/>
      <w:r w:rsidRPr="001D6661">
        <w:rPr>
          <w:sz w:val="24"/>
          <w:szCs w:val="24"/>
        </w:rPr>
        <w:t>фланелеграф</w:t>
      </w:r>
      <w:proofErr w:type="spellEnd"/>
      <w:r w:rsidRPr="001D6661">
        <w:rPr>
          <w:sz w:val="24"/>
          <w:szCs w:val="24"/>
        </w:rPr>
        <w:t xml:space="preserve"> (магнитная доска) с набором персонажей и декораций, различные виды театров (бибабо, настольный плоскостной, магнитный, теневой);</w:t>
      </w:r>
    </w:p>
    <w:p w14:paraId="5833CF30" w14:textId="77777777" w:rsidR="00333DAC" w:rsidRPr="001D6661" w:rsidRDefault="00333DAC" w:rsidP="00A32A4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6A0538E" w14:textId="77777777" w:rsidR="00333DAC" w:rsidRPr="00A32A44" w:rsidRDefault="00333DAC" w:rsidP="00A32A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32A44">
        <w:rPr>
          <w:b/>
          <w:sz w:val="28"/>
          <w:szCs w:val="28"/>
        </w:rPr>
        <w:t>4. ПРИЛОЖЕНИЯ</w:t>
      </w:r>
    </w:p>
    <w:p w14:paraId="5FB256BC" w14:textId="77777777" w:rsidR="00AF5F88" w:rsidRPr="00A32A44" w:rsidRDefault="00AF5F88" w:rsidP="00A32A44">
      <w:pPr>
        <w:jc w:val="both"/>
        <w:rPr>
          <w:sz w:val="24"/>
          <w:szCs w:val="24"/>
        </w:rPr>
      </w:pPr>
    </w:p>
    <w:p w14:paraId="57B65691" w14:textId="77777777" w:rsidR="00313A9F" w:rsidRPr="00313A9F" w:rsidRDefault="00313A9F" w:rsidP="00313A9F">
      <w:pPr>
        <w:pStyle w:val="a7"/>
        <w:numPr>
          <w:ilvl w:val="1"/>
          <w:numId w:val="5"/>
        </w:numPr>
        <w:shd w:val="clear" w:color="auto" w:fill="FFFFFF"/>
        <w:spacing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313A9F">
        <w:rPr>
          <w:b/>
          <w:sz w:val="24"/>
          <w:szCs w:val="24"/>
        </w:rPr>
        <w:t xml:space="preserve"> </w:t>
      </w:r>
      <w:r w:rsidRPr="00313A9F">
        <w:rPr>
          <w:rFonts w:ascii="Times New Roman" w:hAnsi="Times New Roman"/>
          <w:b/>
          <w:sz w:val="24"/>
          <w:szCs w:val="24"/>
        </w:rPr>
        <w:t>ДИАГНОСТИКА</w:t>
      </w:r>
    </w:p>
    <w:p w14:paraId="0923E494" w14:textId="77777777" w:rsidR="00E42988" w:rsidRPr="00313A9F" w:rsidRDefault="00E42988" w:rsidP="00313A9F">
      <w:pPr>
        <w:shd w:val="clear" w:color="auto" w:fill="FFFFFF"/>
        <w:spacing w:line="322" w:lineRule="exact"/>
        <w:ind w:left="426"/>
        <w:jc w:val="both"/>
        <w:rPr>
          <w:b/>
          <w:sz w:val="24"/>
          <w:szCs w:val="24"/>
        </w:rPr>
      </w:pPr>
      <w:r w:rsidRPr="00313A9F">
        <w:rPr>
          <w:b/>
          <w:sz w:val="24"/>
          <w:szCs w:val="24"/>
        </w:rPr>
        <w:t>Ход диагностики.</w:t>
      </w:r>
    </w:p>
    <w:p w14:paraId="4104A475" w14:textId="77777777" w:rsidR="00E42988" w:rsidRPr="00590D9F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Обследование проводиться индивидуально, двумя или тремя детьми (беседа не превышает 15 минут).</w:t>
      </w:r>
    </w:p>
    <w:p w14:paraId="6A25FA29" w14:textId="77777777" w:rsidR="00E42988" w:rsidRPr="00590D9F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>Диагностика  проводиться в форме игры.</w:t>
      </w:r>
    </w:p>
    <w:p w14:paraId="4DFAF90B" w14:textId="77777777" w:rsidR="00E42988" w:rsidRDefault="00E42988" w:rsidP="00E42988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группа</w:t>
      </w:r>
    </w:p>
    <w:p w14:paraId="30310865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>Задание 1 (словарь)</w:t>
      </w:r>
      <w:r w:rsidRPr="00590D9F">
        <w:rPr>
          <w:sz w:val="24"/>
          <w:szCs w:val="24"/>
        </w:rPr>
        <w:t xml:space="preserve">   </w:t>
      </w:r>
    </w:p>
    <w:p w14:paraId="641BC5A8" w14:textId="77777777" w:rsidR="00E42988" w:rsidRDefault="00E42988" w:rsidP="00E42988">
      <w:pPr>
        <w:numPr>
          <w:ilvl w:val="0"/>
          <w:numId w:val="134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Как тебя зовут?</w:t>
      </w:r>
    </w:p>
    <w:p w14:paraId="187ABC5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Ши (</w:t>
      </w:r>
      <w:proofErr w:type="spellStart"/>
      <w:r>
        <w:rPr>
          <w:sz w:val="24"/>
          <w:szCs w:val="24"/>
        </w:rPr>
        <w:t>хүбүүн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али  </w:t>
      </w:r>
      <w:proofErr w:type="spellStart"/>
      <w:r>
        <w:rPr>
          <w:sz w:val="24"/>
          <w:szCs w:val="24"/>
        </w:rPr>
        <w:t>басаган</w:t>
      </w:r>
      <w:proofErr w:type="spellEnd"/>
      <w:proofErr w:type="gramEnd"/>
      <w:r>
        <w:rPr>
          <w:sz w:val="24"/>
          <w:szCs w:val="24"/>
        </w:rPr>
        <w:t>).</w:t>
      </w:r>
    </w:p>
    <w:p w14:paraId="3798F8B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Хэдытэйбши</w:t>
      </w:r>
      <w:proofErr w:type="spellEnd"/>
      <w:r>
        <w:rPr>
          <w:sz w:val="24"/>
          <w:szCs w:val="24"/>
        </w:rPr>
        <w:t>?</w:t>
      </w:r>
    </w:p>
    <w:p w14:paraId="0289DEB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отвечает;</w:t>
      </w:r>
    </w:p>
    <w:p w14:paraId="7E31FDB3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б) с помощью взрослого;</w:t>
      </w:r>
    </w:p>
    <w:p w14:paraId="5EDEB975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217DB0F8" w14:textId="77777777" w:rsidR="00E42988" w:rsidRDefault="00E42988" w:rsidP="00E42988">
      <w:pPr>
        <w:shd w:val="clear" w:color="auto" w:fill="FFFFFF"/>
        <w:spacing w:line="322" w:lineRule="exact"/>
        <w:ind w:left="360"/>
        <w:jc w:val="both"/>
        <w:rPr>
          <w:sz w:val="24"/>
          <w:szCs w:val="24"/>
        </w:rPr>
      </w:pPr>
    </w:p>
    <w:p w14:paraId="6DFAF069" w14:textId="77777777" w:rsidR="00E42988" w:rsidRDefault="00E42988" w:rsidP="00E42988">
      <w:pPr>
        <w:numPr>
          <w:ilvl w:val="0"/>
          <w:numId w:val="134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Скажи, какого цвета карандаши?</w:t>
      </w:r>
    </w:p>
    <w:p w14:paraId="4EE5CF93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отвечает;</w:t>
      </w:r>
    </w:p>
    <w:p w14:paraId="615915B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31A3DD9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76797D5D" w14:textId="77777777" w:rsidR="00E42988" w:rsidRDefault="00E42988" w:rsidP="00E42988">
      <w:pPr>
        <w:numPr>
          <w:ilvl w:val="0"/>
          <w:numId w:val="134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Теперь, посчитай, сколько у тебя карандашей?  (</w:t>
      </w:r>
      <w:proofErr w:type="spellStart"/>
      <w:r>
        <w:rPr>
          <w:sz w:val="24"/>
          <w:szCs w:val="24"/>
        </w:rPr>
        <w:t>тоолохо</w:t>
      </w:r>
      <w:proofErr w:type="spellEnd"/>
      <w:r>
        <w:rPr>
          <w:sz w:val="24"/>
          <w:szCs w:val="24"/>
        </w:rPr>
        <w:t xml:space="preserve">  1-5  болотор,5-10 </w:t>
      </w:r>
      <w:proofErr w:type="spellStart"/>
      <w:r>
        <w:rPr>
          <w:sz w:val="24"/>
          <w:szCs w:val="24"/>
        </w:rPr>
        <w:t>болотор</w:t>
      </w:r>
      <w:proofErr w:type="spellEnd"/>
      <w:r>
        <w:rPr>
          <w:sz w:val="24"/>
          <w:szCs w:val="24"/>
        </w:rPr>
        <w:t xml:space="preserve">, 1- 5 </w:t>
      </w:r>
      <w:proofErr w:type="spellStart"/>
      <w:r>
        <w:rPr>
          <w:sz w:val="24"/>
          <w:szCs w:val="24"/>
        </w:rPr>
        <w:t>болотор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>
        <w:rPr>
          <w:rFonts w:ascii="Calibri" w:hAnsi="Calibri"/>
          <w:sz w:val="24"/>
          <w:szCs w:val="24"/>
        </w:rPr>
        <w:t>ѳѳ</w:t>
      </w:r>
      <w:r>
        <w:rPr>
          <w:sz w:val="24"/>
          <w:szCs w:val="24"/>
        </w:rPr>
        <w:t>ргэнь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тоолохо</w:t>
      </w:r>
      <w:proofErr w:type="spellEnd"/>
      <w:r>
        <w:rPr>
          <w:sz w:val="24"/>
          <w:szCs w:val="24"/>
        </w:rPr>
        <w:t>)</w:t>
      </w:r>
    </w:p>
    <w:p w14:paraId="2DCB54DE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отвечает;</w:t>
      </w:r>
    </w:p>
    <w:p w14:paraId="6C839AB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0FD2748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17CD658B" w14:textId="77777777" w:rsidR="00E42988" w:rsidRDefault="00E42988" w:rsidP="00E42988">
      <w:pPr>
        <w:numPr>
          <w:ilvl w:val="0"/>
          <w:numId w:val="134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Представь, что ты в универмаге, в разных отделах продают посуду, книги, одежду, обувь и т. д. Мы зашли в 1 отдел и на витринах видим что? </w:t>
      </w:r>
    </w:p>
    <w:p w14:paraId="3DBD3AB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юун</w:t>
      </w:r>
      <w:proofErr w:type="spellEnd"/>
      <w:r>
        <w:rPr>
          <w:sz w:val="24"/>
          <w:szCs w:val="24"/>
        </w:rPr>
        <w:t xml:space="preserve"> бэ? (</w:t>
      </w:r>
      <w:proofErr w:type="spellStart"/>
      <w:r>
        <w:rPr>
          <w:sz w:val="24"/>
          <w:szCs w:val="24"/>
        </w:rPr>
        <w:t>бүмбэгэ</w:t>
      </w:r>
      <w:proofErr w:type="spellEnd"/>
      <w:r>
        <w:rPr>
          <w:sz w:val="24"/>
          <w:szCs w:val="24"/>
        </w:rPr>
        <w:t xml:space="preserve">, туг, </w:t>
      </w:r>
      <w:proofErr w:type="spellStart"/>
      <w:r>
        <w:rPr>
          <w:sz w:val="24"/>
          <w:szCs w:val="24"/>
        </w:rPr>
        <w:t>хүүхэлдэй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баабгай</w:t>
      </w:r>
      <w:proofErr w:type="spellEnd"/>
      <w:r>
        <w:rPr>
          <w:sz w:val="24"/>
          <w:szCs w:val="24"/>
        </w:rPr>
        <w:t xml:space="preserve"> и т. д.)</w:t>
      </w:r>
    </w:p>
    <w:p w14:paraId="1F81972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отвечает;</w:t>
      </w:r>
    </w:p>
    <w:p w14:paraId="4990A0D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4C78152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35CF5A79" w14:textId="77777777" w:rsidR="00E42988" w:rsidRPr="00590D9F" w:rsidRDefault="00E42988" w:rsidP="00E42988">
      <w:pPr>
        <w:shd w:val="clear" w:color="auto" w:fill="FFFFFF"/>
        <w:spacing w:line="322" w:lineRule="exact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</w:t>
      </w:r>
    </w:p>
    <w:p w14:paraId="6ECE925F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sz w:val="24"/>
          <w:szCs w:val="24"/>
        </w:rPr>
        <w:t xml:space="preserve"> </w:t>
      </w:r>
      <w:r w:rsidRPr="00590D9F">
        <w:rPr>
          <w:b/>
          <w:sz w:val="24"/>
          <w:szCs w:val="24"/>
        </w:rPr>
        <w:t>Задание 2  (грамматика)</w:t>
      </w:r>
      <w:r w:rsidRPr="00590D9F">
        <w:rPr>
          <w:sz w:val="24"/>
          <w:szCs w:val="24"/>
        </w:rPr>
        <w:t xml:space="preserve">  </w:t>
      </w:r>
    </w:p>
    <w:p w14:paraId="05D22C1E" w14:textId="77777777" w:rsidR="00E42988" w:rsidRDefault="00E42988" w:rsidP="00E42988">
      <w:pPr>
        <w:numPr>
          <w:ilvl w:val="0"/>
          <w:numId w:val="135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Поиграем в игру «Наши помощники».  Я буду читать стихи, а ты мне будешь показывать.</w:t>
      </w:r>
    </w:p>
    <w:p w14:paraId="6AF33A1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Толгой, үһэн, нюдэн, шэхэн,</w:t>
      </w:r>
    </w:p>
    <w:p w14:paraId="1007566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Хамар, хасар, аман, шүдэн,</w:t>
      </w:r>
    </w:p>
    <w:p w14:paraId="04895D5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Хэлэн</w:t>
      </w:r>
      <w:proofErr w:type="spellEnd"/>
      <w:r>
        <w:rPr>
          <w:sz w:val="24"/>
          <w:szCs w:val="24"/>
        </w:rPr>
        <w:t xml:space="preserve">, –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нюур</w:t>
      </w:r>
      <w:proofErr w:type="spellEnd"/>
      <w:r>
        <w:rPr>
          <w:sz w:val="24"/>
          <w:szCs w:val="24"/>
        </w:rPr>
        <w:t>,</w:t>
      </w:r>
    </w:p>
    <w:p w14:paraId="24CEC2DA" w14:textId="77777777" w:rsidR="00E42988" w:rsidRPr="00590D9F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Гар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хүл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хамта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бэе</w:t>
      </w:r>
      <w:proofErr w:type="spellEnd"/>
      <w:r>
        <w:rPr>
          <w:sz w:val="24"/>
          <w:szCs w:val="24"/>
        </w:rPr>
        <w:t xml:space="preserve">. </w:t>
      </w:r>
    </w:p>
    <w:p w14:paraId="2B15DC6B" w14:textId="77777777" w:rsidR="00E42988" w:rsidRDefault="00E42988" w:rsidP="004368A0">
      <w:p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4368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а) самостоятельно  показывает;</w:t>
      </w:r>
    </w:p>
    <w:p w14:paraId="00B5C9B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368A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б) отвечает по вопросам учителя;</w:t>
      </w:r>
    </w:p>
    <w:p w14:paraId="5907567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368A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в)  не выполнил задания.</w:t>
      </w:r>
    </w:p>
    <w:p w14:paraId="098C811A" w14:textId="77777777" w:rsidR="00E42988" w:rsidRDefault="00E42988" w:rsidP="00E42988">
      <w:pPr>
        <w:numPr>
          <w:ilvl w:val="0"/>
          <w:numId w:val="135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семье вас сколько? И кто с тобой живет? (</w:t>
      </w:r>
      <w:proofErr w:type="spellStart"/>
      <w:r>
        <w:rPr>
          <w:sz w:val="24"/>
          <w:szCs w:val="24"/>
        </w:rPr>
        <w:t>эжы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хүгшэн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эжы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хүгшэн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эгэшэ</w:t>
      </w:r>
      <w:proofErr w:type="spellEnd"/>
      <w:r>
        <w:rPr>
          <w:sz w:val="24"/>
          <w:szCs w:val="24"/>
        </w:rPr>
        <w:t xml:space="preserve">, ахай </w:t>
      </w:r>
      <w:proofErr w:type="spellStart"/>
      <w:r>
        <w:rPr>
          <w:sz w:val="24"/>
          <w:szCs w:val="24"/>
        </w:rPr>
        <w:t>г.м</w:t>
      </w:r>
      <w:proofErr w:type="spellEnd"/>
      <w:r>
        <w:rPr>
          <w:sz w:val="24"/>
          <w:szCs w:val="24"/>
        </w:rPr>
        <w:t xml:space="preserve">.) </w:t>
      </w:r>
    </w:p>
    <w:p w14:paraId="6E41830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а) самостоятельно  отвечает;</w:t>
      </w:r>
    </w:p>
    <w:p w14:paraId="624CB9C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347FC21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24469C9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43F12BD6" w14:textId="77777777" w:rsidR="00E42988" w:rsidRDefault="00E42988" w:rsidP="00E42988">
      <w:pPr>
        <w:numPr>
          <w:ilvl w:val="0"/>
          <w:numId w:val="135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столе выставлены фигурки животных, назови их.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юун</w:t>
      </w:r>
      <w:proofErr w:type="spellEnd"/>
      <w:r>
        <w:rPr>
          <w:sz w:val="24"/>
          <w:szCs w:val="24"/>
        </w:rPr>
        <w:t xml:space="preserve"> бэ? (</w:t>
      </w:r>
      <w:proofErr w:type="spellStart"/>
      <w:r>
        <w:rPr>
          <w:sz w:val="24"/>
          <w:szCs w:val="24"/>
        </w:rPr>
        <w:t>морин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нохой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гахай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хонин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ямаан</w:t>
      </w:r>
      <w:proofErr w:type="spellEnd"/>
      <w:r>
        <w:rPr>
          <w:sz w:val="24"/>
          <w:szCs w:val="24"/>
        </w:rPr>
        <w:t xml:space="preserve"> г. м.)</w:t>
      </w:r>
    </w:p>
    <w:p w14:paraId="162B7D5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а) самостоятельно  отвечает;</w:t>
      </w:r>
    </w:p>
    <w:p w14:paraId="1D737EB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72D0263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3656E49F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14:paraId="3E8D7D1B" w14:textId="77777777" w:rsidR="00E42988" w:rsidRDefault="00E42988" w:rsidP="00E42988">
      <w:pPr>
        <w:numPr>
          <w:ilvl w:val="0"/>
          <w:numId w:val="135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далеко от деревни живут звери.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юун</w:t>
      </w:r>
      <w:proofErr w:type="spellEnd"/>
      <w:r>
        <w:rPr>
          <w:sz w:val="24"/>
          <w:szCs w:val="24"/>
        </w:rPr>
        <w:t xml:space="preserve"> бэ? (</w:t>
      </w:r>
      <w:proofErr w:type="spellStart"/>
      <w:r>
        <w:rPr>
          <w:sz w:val="24"/>
          <w:szCs w:val="24"/>
        </w:rPr>
        <w:t>баабагай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шоно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шандаган</w:t>
      </w:r>
      <w:proofErr w:type="spellEnd"/>
      <w:r>
        <w:rPr>
          <w:sz w:val="24"/>
          <w:szCs w:val="24"/>
        </w:rPr>
        <w:t xml:space="preserve"> г. м.)</w:t>
      </w:r>
    </w:p>
    <w:p w14:paraId="55054A6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а) самостоятельно  отвечает;</w:t>
      </w:r>
    </w:p>
    <w:p w14:paraId="47032F5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603C477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в)  не выполнил задания.</w:t>
      </w:r>
    </w:p>
    <w:p w14:paraId="038D994A" w14:textId="77777777" w:rsidR="00E42988" w:rsidRDefault="00E42988" w:rsidP="00E42988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 w:rsidRPr="00590D9F">
        <w:rPr>
          <w:b/>
          <w:sz w:val="24"/>
          <w:szCs w:val="24"/>
        </w:rPr>
        <w:t>Задание 3 (развитие  связной речи)</w:t>
      </w:r>
    </w:p>
    <w:p w14:paraId="6A3E5A30" w14:textId="77777777" w:rsidR="00E42988" w:rsidRPr="00ED1351" w:rsidRDefault="00E42988" w:rsidP="00E42988">
      <w:pPr>
        <w:numPr>
          <w:ilvl w:val="0"/>
          <w:numId w:val="136"/>
        </w:num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Расскажи, какие игрушки есть у тебя дома, как ты с ними играешь и с кем?</w:t>
      </w:r>
    </w:p>
    <w:p w14:paraId="7516C70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4368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D1351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 составляет рассказ из личного опыта;</w:t>
      </w:r>
    </w:p>
    <w:p w14:paraId="05DDCDA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436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б)  перечисляет  игрушки;</w:t>
      </w:r>
    </w:p>
    <w:p w14:paraId="29275A6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436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в)  называет одну игрушку.</w:t>
      </w:r>
    </w:p>
    <w:p w14:paraId="65C42058" w14:textId="77777777" w:rsidR="00E42988" w:rsidRDefault="00E42988" w:rsidP="00E42988">
      <w:pPr>
        <w:numPr>
          <w:ilvl w:val="0"/>
          <w:numId w:val="136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Выявляется умение описать игрушку, составить описание этого предмета. Опиши мяч. Расскажи, какой это мяч, что с ней можно делать, как играют?</w:t>
      </w:r>
    </w:p>
    <w:p w14:paraId="3019C4A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а) самостоятельно описывает игрушку;</w:t>
      </w:r>
    </w:p>
    <w:p w14:paraId="67994D9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436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б)  рассказывает</w:t>
      </w:r>
      <w:proofErr w:type="gramEnd"/>
      <w:r>
        <w:rPr>
          <w:sz w:val="24"/>
          <w:szCs w:val="24"/>
        </w:rPr>
        <w:t xml:space="preserve"> по вопросам педагога;;</w:t>
      </w:r>
    </w:p>
    <w:p w14:paraId="7F41C84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в)  называет отдельные слова.</w:t>
      </w:r>
    </w:p>
    <w:p w14:paraId="19AC6D3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06E767F3" w14:textId="77777777" w:rsidR="00E42988" w:rsidRDefault="00E42988" w:rsidP="00E42988">
      <w:pPr>
        <w:shd w:val="clear" w:color="auto" w:fill="FFFFFF"/>
        <w:spacing w:line="322" w:lineRule="exact"/>
        <w:ind w:left="720"/>
        <w:jc w:val="center"/>
        <w:rPr>
          <w:b/>
          <w:sz w:val="24"/>
          <w:szCs w:val="24"/>
        </w:rPr>
      </w:pPr>
      <w:r w:rsidRPr="006D03B6">
        <w:rPr>
          <w:b/>
          <w:sz w:val="24"/>
          <w:szCs w:val="24"/>
        </w:rPr>
        <w:t>Старшая группа</w:t>
      </w:r>
    </w:p>
    <w:p w14:paraId="768B7DE3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>Задание 1 (словарь)</w:t>
      </w:r>
      <w:r w:rsidRPr="00590D9F">
        <w:rPr>
          <w:sz w:val="24"/>
          <w:szCs w:val="24"/>
        </w:rPr>
        <w:t xml:space="preserve">  </w:t>
      </w:r>
    </w:p>
    <w:p w14:paraId="60695889" w14:textId="77777777" w:rsidR="00E42988" w:rsidRDefault="00E42988" w:rsidP="00E42988">
      <w:pPr>
        <w:numPr>
          <w:ilvl w:val="0"/>
          <w:numId w:val="137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тебя зовут?</w:t>
      </w:r>
    </w:p>
    <w:p w14:paraId="44766F56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Сколько тебе лет?</w:t>
      </w:r>
    </w:p>
    <w:p w14:paraId="0E9A21D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68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а) самостоятельно отвечает;</w:t>
      </w:r>
    </w:p>
    <w:p w14:paraId="4A1108A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б) с помощью взрослого;</w:t>
      </w:r>
    </w:p>
    <w:p w14:paraId="0A85B67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в)  не выполнил задания.</w:t>
      </w:r>
    </w:p>
    <w:p w14:paraId="46B5341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309B454C" w14:textId="77777777" w:rsidR="00E42988" w:rsidRDefault="00E42988" w:rsidP="00E42988">
      <w:pPr>
        <w:numPr>
          <w:ilvl w:val="0"/>
          <w:numId w:val="137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семье вас сколько? И кто с тобой живет? (</w:t>
      </w:r>
      <w:proofErr w:type="spellStart"/>
      <w:r>
        <w:rPr>
          <w:sz w:val="24"/>
          <w:szCs w:val="24"/>
        </w:rPr>
        <w:t>эжы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хүгшэн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эжы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хүгшэн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эгэшэ</w:t>
      </w:r>
      <w:proofErr w:type="spellEnd"/>
      <w:r>
        <w:rPr>
          <w:sz w:val="24"/>
          <w:szCs w:val="24"/>
        </w:rPr>
        <w:t xml:space="preserve">, ахай </w:t>
      </w:r>
      <w:proofErr w:type="spellStart"/>
      <w:r>
        <w:rPr>
          <w:sz w:val="24"/>
          <w:szCs w:val="24"/>
        </w:rPr>
        <w:t>г.м</w:t>
      </w:r>
      <w:proofErr w:type="spellEnd"/>
      <w:r>
        <w:rPr>
          <w:sz w:val="24"/>
          <w:szCs w:val="24"/>
        </w:rPr>
        <w:t xml:space="preserve">.) </w:t>
      </w:r>
    </w:p>
    <w:p w14:paraId="4FBE354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а) самостоятельно  отвечает;</w:t>
      </w:r>
    </w:p>
    <w:p w14:paraId="4F0E8EE7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7C8D10E7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4ACE57B7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14:paraId="6907F39A" w14:textId="77777777" w:rsidR="00E42988" w:rsidRDefault="00E42988" w:rsidP="00E42988">
      <w:pPr>
        <w:numPr>
          <w:ilvl w:val="0"/>
          <w:numId w:val="137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Представь, что ты в универмаге, в разных отделах продают посуду, книги, одежду, обувь и т. д. Мы зашли в 1 отдел и на витринах видим что? </w:t>
      </w:r>
    </w:p>
    <w:p w14:paraId="711938E7" w14:textId="77777777" w:rsidR="00E42988" w:rsidRDefault="00FB1FC0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E42988">
        <w:rPr>
          <w:sz w:val="24"/>
          <w:szCs w:val="24"/>
        </w:rPr>
        <w:t>Энэ</w:t>
      </w:r>
      <w:proofErr w:type="spellEnd"/>
      <w:r w:rsidR="00E42988">
        <w:rPr>
          <w:sz w:val="24"/>
          <w:szCs w:val="24"/>
        </w:rPr>
        <w:t xml:space="preserve"> </w:t>
      </w:r>
      <w:proofErr w:type="spellStart"/>
      <w:r w:rsidR="00E42988">
        <w:rPr>
          <w:sz w:val="24"/>
          <w:szCs w:val="24"/>
        </w:rPr>
        <w:t>юун</w:t>
      </w:r>
      <w:proofErr w:type="spellEnd"/>
      <w:r w:rsidR="00E42988">
        <w:rPr>
          <w:sz w:val="24"/>
          <w:szCs w:val="24"/>
        </w:rPr>
        <w:t xml:space="preserve"> бэ? (плати, </w:t>
      </w:r>
      <w:proofErr w:type="spellStart"/>
      <w:r w:rsidR="00E42988">
        <w:rPr>
          <w:sz w:val="24"/>
          <w:szCs w:val="24"/>
        </w:rPr>
        <w:t>самса</w:t>
      </w:r>
      <w:proofErr w:type="spellEnd"/>
      <w:r w:rsidR="00E42988">
        <w:rPr>
          <w:sz w:val="24"/>
          <w:szCs w:val="24"/>
        </w:rPr>
        <w:t xml:space="preserve">, </w:t>
      </w:r>
      <w:proofErr w:type="spellStart"/>
      <w:r w:rsidR="00E42988">
        <w:rPr>
          <w:sz w:val="24"/>
          <w:szCs w:val="24"/>
        </w:rPr>
        <w:t>малгай</w:t>
      </w:r>
      <w:proofErr w:type="spellEnd"/>
      <w:r w:rsidR="00E42988">
        <w:rPr>
          <w:sz w:val="24"/>
          <w:szCs w:val="24"/>
        </w:rPr>
        <w:t xml:space="preserve">, </w:t>
      </w:r>
      <w:proofErr w:type="spellStart"/>
      <w:r w:rsidR="00E42988">
        <w:rPr>
          <w:sz w:val="24"/>
          <w:szCs w:val="24"/>
        </w:rPr>
        <w:t>дэгэл</w:t>
      </w:r>
      <w:proofErr w:type="spellEnd"/>
      <w:r w:rsidR="00E42988">
        <w:rPr>
          <w:sz w:val="24"/>
          <w:szCs w:val="24"/>
        </w:rPr>
        <w:t xml:space="preserve"> и т. д.)</w:t>
      </w:r>
    </w:p>
    <w:p w14:paraId="6FA8ED93" w14:textId="77777777" w:rsidR="00E42988" w:rsidRDefault="004368A0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429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E42988">
        <w:rPr>
          <w:sz w:val="24"/>
          <w:szCs w:val="24"/>
        </w:rPr>
        <w:t xml:space="preserve">  а) самостоятельно отвечает;</w:t>
      </w:r>
    </w:p>
    <w:p w14:paraId="3EAF23C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368A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б) с помощью взрослого;</w:t>
      </w:r>
    </w:p>
    <w:p w14:paraId="5FFB669F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368A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в)  не выполнил задания.</w:t>
      </w:r>
    </w:p>
    <w:p w14:paraId="4A9CD4DA" w14:textId="77777777" w:rsidR="00E42988" w:rsidRPr="00590D9F" w:rsidRDefault="00E42988" w:rsidP="00E42988">
      <w:pPr>
        <w:shd w:val="clear" w:color="auto" w:fill="FFFFFF"/>
        <w:spacing w:line="322" w:lineRule="exact"/>
        <w:rPr>
          <w:sz w:val="24"/>
          <w:szCs w:val="24"/>
        </w:rPr>
      </w:pPr>
      <w:r w:rsidRPr="00590D9F">
        <w:rPr>
          <w:sz w:val="24"/>
          <w:szCs w:val="24"/>
        </w:rPr>
        <w:t xml:space="preserve">         </w:t>
      </w:r>
    </w:p>
    <w:p w14:paraId="7D9E8908" w14:textId="77777777" w:rsidR="00E42988" w:rsidRDefault="00E42988" w:rsidP="00E42988">
      <w:pPr>
        <w:numPr>
          <w:ilvl w:val="0"/>
          <w:numId w:val="137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Как назвать одним словом? (</w:t>
      </w:r>
      <w:proofErr w:type="spellStart"/>
      <w:r>
        <w:rPr>
          <w:sz w:val="24"/>
          <w:szCs w:val="24"/>
        </w:rPr>
        <w:t>хубсаһан</w:t>
      </w:r>
      <w:proofErr w:type="spellEnd"/>
      <w:r>
        <w:rPr>
          <w:sz w:val="24"/>
          <w:szCs w:val="24"/>
        </w:rPr>
        <w:t>).</w:t>
      </w:r>
    </w:p>
    <w:p w14:paraId="45FBEFF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 обобщающее слово предметов </w:t>
      </w:r>
      <w:r w:rsidR="00BB6AC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хубсаһан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гутал</w:t>
      </w:r>
      <w:proofErr w:type="spellEnd"/>
      <w:r>
        <w:rPr>
          <w:sz w:val="24"/>
          <w:szCs w:val="24"/>
        </w:rPr>
        <w:t>);</w:t>
      </w:r>
    </w:p>
    <w:p w14:paraId="6D30CA1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б) с помощью взрослого;</w:t>
      </w:r>
    </w:p>
    <w:p w14:paraId="03C5B085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в)  не выполнил задания. </w:t>
      </w:r>
    </w:p>
    <w:p w14:paraId="5211A1FA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097FCE7D" w14:textId="77777777" w:rsidR="00E42988" w:rsidRDefault="00E42988" w:rsidP="00E42988">
      <w:pPr>
        <w:numPr>
          <w:ilvl w:val="0"/>
          <w:numId w:val="137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Пойдем дальше, пришли к 2 отделу универмага. Он называется канцелярские товары, здесь продают книги, тетради, ручки, карандаши. Скажи,  какого цвета карандаши?</w:t>
      </w:r>
    </w:p>
    <w:p w14:paraId="07213CA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отвечает;</w:t>
      </w:r>
    </w:p>
    <w:p w14:paraId="2120585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70EABA2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в)  не выполнил задания.</w:t>
      </w:r>
    </w:p>
    <w:p w14:paraId="77F375BA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51F85695" w14:textId="77777777" w:rsidR="00E42988" w:rsidRDefault="00E42988" w:rsidP="00E42988">
      <w:pPr>
        <w:numPr>
          <w:ilvl w:val="0"/>
          <w:numId w:val="137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Теперь, посчитай, сколько у тебя карандашей?  (</w:t>
      </w:r>
      <w:proofErr w:type="spellStart"/>
      <w:r>
        <w:rPr>
          <w:sz w:val="24"/>
          <w:szCs w:val="24"/>
        </w:rPr>
        <w:t>тоолохо</w:t>
      </w:r>
      <w:proofErr w:type="spellEnd"/>
      <w:r>
        <w:rPr>
          <w:sz w:val="24"/>
          <w:szCs w:val="24"/>
        </w:rPr>
        <w:t xml:space="preserve">  1-10  </w:t>
      </w:r>
      <w:proofErr w:type="spellStart"/>
      <w:r>
        <w:rPr>
          <w:sz w:val="24"/>
          <w:szCs w:val="24"/>
        </w:rPr>
        <w:t>болотор</w:t>
      </w:r>
      <w:proofErr w:type="spellEnd"/>
      <w:r>
        <w:rPr>
          <w:sz w:val="24"/>
          <w:szCs w:val="24"/>
        </w:rPr>
        <w:t xml:space="preserve">, 10 -1   </w:t>
      </w:r>
      <w:proofErr w:type="spellStart"/>
      <w:r>
        <w:rPr>
          <w:sz w:val="24"/>
          <w:szCs w:val="24"/>
        </w:rPr>
        <w:t>болотор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</w:t>
      </w:r>
      <w:r>
        <w:rPr>
          <w:rFonts w:ascii="Calibri" w:hAnsi="Calibri"/>
          <w:sz w:val="24"/>
          <w:szCs w:val="24"/>
        </w:rPr>
        <w:t>ѳѳ</w:t>
      </w:r>
      <w:r>
        <w:rPr>
          <w:sz w:val="24"/>
          <w:szCs w:val="24"/>
        </w:rPr>
        <w:t>ргэнь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тоолохо</w:t>
      </w:r>
      <w:proofErr w:type="spellEnd"/>
      <w:r>
        <w:rPr>
          <w:sz w:val="24"/>
          <w:szCs w:val="24"/>
        </w:rPr>
        <w:t>)</w:t>
      </w:r>
    </w:p>
    <w:p w14:paraId="3F1E6F4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отвечает;</w:t>
      </w:r>
    </w:p>
    <w:p w14:paraId="0D9F551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348F9DC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04A4E05F" w14:textId="77777777" w:rsidR="00E42988" w:rsidRDefault="00E42988" w:rsidP="00E42988">
      <w:pPr>
        <w:shd w:val="clear" w:color="auto" w:fill="FFFFFF"/>
        <w:spacing w:line="322" w:lineRule="exact"/>
        <w:ind w:left="360"/>
        <w:jc w:val="both"/>
        <w:rPr>
          <w:sz w:val="24"/>
          <w:szCs w:val="24"/>
        </w:rPr>
      </w:pPr>
    </w:p>
    <w:p w14:paraId="44404067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>Задание 2  (грамматика)</w:t>
      </w:r>
      <w:r w:rsidRPr="00590D9F">
        <w:rPr>
          <w:sz w:val="24"/>
          <w:szCs w:val="24"/>
        </w:rPr>
        <w:t xml:space="preserve">  </w:t>
      </w:r>
    </w:p>
    <w:p w14:paraId="6FF3897B" w14:textId="77777777" w:rsidR="00E42988" w:rsidRDefault="00E42988" w:rsidP="00E42988">
      <w:pPr>
        <w:numPr>
          <w:ilvl w:val="0"/>
          <w:numId w:val="138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Шинии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нэрэ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хэн</w:t>
      </w:r>
      <w:proofErr w:type="spellEnd"/>
      <w:r>
        <w:rPr>
          <w:sz w:val="24"/>
          <w:szCs w:val="24"/>
        </w:rPr>
        <w:t xml:space="preserve"> бэ?</w:t>
      </w:r>
    </w:p>
    <w:p w14:paraId="6CEE1A42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 </w:t>
      </w:r>
      <w:proofErr w:type="spellStart"/>
      <w:r>
        <w:rPr>
          <w:sz w:val="24"/>
          <w:szCs w:val="24"/>
        </w:rPr>
        <w:t>хүбүүн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гүш</w:t>
      </w:r>
      <w:proofErr w:type="spellEnd"/>
      <w:r>
        <w:rPr>
          <w:sz w:val="24"/>
          <w:szCs w:val="24"/>
        </w:rPr>
        <w:t>?,</w:t>
      </w:r>
      <w:proofErr w:type="gramEnd"/>
      <w:r>
        <w:rPr>
          <w:sz w:val="24"/>
          <w:szCs w:val="24"/>
        </w:rPr>
        <w:t xml:space="preserve"> ши </w:t>
      </w:r>
      <w:proofErr w:type="spellStart"/>
      <w:r>
        <w:rPr>
          <w:sz w:val="24"/>
          <w:szCs w:val="24"/>
        </w:rPr>
        <w:t>басаган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гүш</w:t>
      </w:r>
      <w:proofErr w:type="spellEnd"/>
      <w:r>
        <w:rPr>
          <w:sz w:val="24"/>
          <w:szCs w:val="24"/>
        </w:rPr>
        <w:t>?</w:t>
      </w:r>
    </w:p>
    <w:p w14:paraId="05724972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Шамда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эгэшэ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гү</w:t>
      </w:r>
      <w:proofErr w:type="spellEnd"/>
      <w:r>
        <w:rPr>
          <w:sz w:val="24"/>
          <w:szCs w:val="24"/>
        </w:rPr>
        <w:t>?</w:t>
      </w:r>
    </w:p>
    <w:p w14:paraId="0C784A72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а) самостоятельно отвечает;</w:t>
      </w:r>
    </w:p>
    <w:p w14:paraId="7DCCBB7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324001E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5C9677CD" w14:textId="77777777" w:rsidR="00E42988" w:rsidRDefault="00E42988" w:rsidP="00E42988">
      <w:pPr>
        <w:numPr>
          <w:ilvl w:val="0"/>
          <w:numId w:val="138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Скажи, у тебя есть друг или подруга, который ты дружишь?</w:t>
      </w:r>
    </w:p>
    <w:p w14:paraId="137ECEBD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 </w:t>
      </w:r>
      <w:proofErr w:type="spellStart"/>
      <w:r>
        <w:rPr>
          <w:sz w:val="24"/>
          <w:szCs w:val="24"/>
        </w:rPr>
        <w:t>нүхэртэй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гүш</w:t>
      </w:r>
      <w:proofErr w:type="spellEnd"/>
      <w:r>
        <w:rPr>
          <w:sz w:val="24"/>
          <w:szCs w:val="24"/>
        </w:rPr>
        <w:t>?</w:t>
      </w:r>
    </w:p>
    <w:p w14:paraId="02CDE548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Шинии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нүхэр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хэн</w:t>
      </w:r>
      <w:proofErr w:type="spellEnd"/>
      <w:r>
        <w:rPr>
          <w:sz w:val="24"/>
          <w:szCs w:val="24"/>
        </w:rPr>
        <w:t xml:space="preserve"> бэ?</w:t>
      </w:r>
    </w:p>
    <w:p w14:paraId="2FE1AC9C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Миша </w:t>
      </w:r>
      <w:proofErr w:type="spellStart"/>
      <w:r>
        <w:rPr>
          <w:sz w:val="24"/>
          <w:szCs w:val="24"/>
        </w:rPr>
        <w:t>хэдытэйб</w:t>
      </w:r>
      <w:proofErr w:type="spellEnd"/>
      <w:r>
        <w:rPr>
          <w:sz w:val="24"/>
          <w:szCs w:val="24"/>
        </w:rPr>
        <w:t>?</w:t>
      </w:r>
    </w:p>
    <w:p w14:paraId="7FA7B20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а) самостоятельно отвечает;</w:t>
      </w:r>
    </w:p>
    <w:p w14:paraId="5F65300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47F037A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6594344C" w14:textId="77777777" w:rsidR="00E42988" w:rsidRDefault="00E42988" w:rsidP="00E42988">
      <w:pPr>
        <w:numPr>
          <w:ilvl w:val="0"/>
          <w:numId w:val="138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деревне во дворе у человека живут животные. Как </w:t>
      </w:r>
      <w:r w:rsidR="00BB6ACB">
        <w:rPr>
          <w:sz w:val="24"/>
          <w:szCs w:val="24"/>
        </w:rPr>
        <w:t>назвать,</w:t>
      </w:r>
      <w:r>
        <w:rPr>
          <w:sz w:val="24"/>
          <w:szCs w:val="24"/>
        </w:rPr>
        <w:t xml:space="preserve"> одним словом всех этих животных? (</w:t>
      </w:r>
      <w:proofErr w:type="spellStart"/>
      <w:r>
        <w:rPr>
          <w:sz w:val="24"/>
          <w:szCs w:val="24"/>
        </w:rPr>
        <w:t>Гэрэй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амитад</w:t>
      </w:r>
      <w:proofErr w:type="spellEnd"/>
      <w:r>
        <w:rPr>
          <w:sz w:val="24"/>
          <w:szCs w:val="24"/>
        </w:rPr>
        <w:t>)</w:t>
      </w:r>
    </w:p>
    <w:p w14:paraId="01A722A7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а) самостоятельно отвечает;</w:t>
      </w:r>
    </w:p>
    <w:p w14:paraId="03E9086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б) с помощью взрослого;</w:t>
      </w:r>
    </w:p>
    <w:p w14:paraId="1DF3556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в)  не выполнил задания.</w:t>
      </w:r>
    </w:p>
    <w:p w14:paraId="1B20C997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53E266A1" w14:textId="77777777" w:rsidR="00E42988" w:rsidRDefault="00E42988" w:rsidP="00E42988">
      <w:pPr>
        <w:numPr>
          <w:ilvl w:val="0"/>
          <w:numId w:val="138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Скажи кто детеныш у коровы? (</w:t>
      </w:r>
      <w:proofErr w:type="spellStart"/>
      <w:r>
        <w:rPr>
          <w:sz w:val="24"/>
          <w:szCs w:val="24"/>
        </w:rPr>
        <w:t>тугал</w:t>
      </w:r>
      <w:proofErr w:type="spellEnd"/>
      <w:r>
        <w:rPr>
          <w:sz w:val="24"/>
          <w:szCs w:val="24"/>
        </w:rPr>
        <w:t>). Аналогичные вопросы задаются про других животных.</w:t>
      </w:r>
    </w:p>
    <w:p w14:paraId="2F881C9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а) самостоятельно отвечает;</w:t>
      </w:r>
    </w:p>
    <w:p w14:paraId="13BDDD2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б) с помощью взрослого;</w:t>
      </w:r>
    </w:p>
    <w:p w14:paraId="75DA8E5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в)  не выполнил задания.</w:t>
      </w:r>
    </w:p>
    <w:p w14:paraId="5C928F2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7D8A507C" w14:textId="77777777" w:rsidR="00E42988" w:rsidRDefault="00E42988" w:rsidP="00E42988">
      <w:pPr>
        <w:numPr>
          <w:ilvl w:val="0"/>
          <w:numId w:val="138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Как назвать одним словом лесных животных? (</w:t>
      </w:r>
      <w:proofErr w:type="spellStart"/>
      <w:r>
        <w:rPr>
          <w:sz w:val="24"/>
          <w:szCs w:val="24"/>
        </w:rPr>
        <w:t>зэрлиг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амитад</w:t>
      </w:r>
      <w:proofErr w:type="spellEnd"/>
      <w:r>
        <w:rPr>
          <w:sz w:val="24"/>
          <w:szCs w:val="24"/>
        </w:rPr>
        <w:t>).</w:t>
      </w:r>
    </w:p>
    <w:p w14:paraId="3E3EA147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а) самостоятельно отвечает;</w:t>
      </w:r>
    </w:p>
    <w:p w14:paraId="03BE00EE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б) с помощью взрослого;</w:t>
      </w:r>
    </w:p>
    <w:p w14:paraId="2B365FA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в)  не выполнил задания.</w:t>
      </w:r>
    </w:p>
    <w:p w14:paraId="6000AEE2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154201CD" w14:textId="77777777" w:rsidR="00E42988" w:rsidRDefault="00E42988" w:rsidP="00E42988">
      <w:pPr>
        <w:numPr>
          <w:ilvl w:val="0"/>
          <w:numId w:val="138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Опишите картинку (птица), указывая название, цвет, размер, количество и домашняя или дикая птица.</w:t>
      </w:r>
    </w:p>
    <w:p w14:paraId="204BC5F4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юун</w:t>
      </w:r>
      <w:proofErr w:type="spellEnd"/>
      <w:r>
        <w:rPr>
          <w:sz w:val="24"/>
          <w:szCs w:val="24"/>
        </w:rPr>
        <w:t xml:space="preserve"> бэ? (</w:t>
      </w:r>
      <w:proofErr w:type="spellStart"/>
      <w:r>
        <w:rPr>
          <w:sz w:val="24"/>
          <w:szCs w:val="24"/>
        </w:rPr>
        <w:t>шубуун</w:t>
      </w:r>
      <w:proofErr w:type="spellEnd"/>
      <w:r>
        <w:rPr>
          <w:sz w:val="24"/>
          <w:szCs w:val="24"/>
        </w:rPr>
        <w:t>)</w:t>
      </w:r>
    </w:p>
    <w:p w14:paraId="15F5E920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Зэрлиг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шубуун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гү</w:t>
      </w:r>
      <w:proofErr w:type="spellEnd"/>
      <w:r>
        <w:rPr>
          <w:sz w:val="24"/>
          <w:szCs w:val="24"/>
        </w:rPr>
        <w:t xml:space="preserve"> али </w:t>
      </w:r>
      <w:proofErr w:type="spellStart"/>
      <w:r>
        <w:rPr>
          <w:sz w:val="24"/>
          <w:szCs w:val="24"/>
        </w:rPr>
        <w:t>гэрэй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гү</w:t>
      </w:r>
      <w:proofErr w:type="spellEnd"/>
      <w:r>
        <w:rPr>
          <w:sz w:val="24"/>
          <w:szCs w:val="24"/>
        </w:rPr>
        <w:t>?</w:t>
      </w:r>
    </w:p>
    <w:p w14:paraId="15FD2F0B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Ямар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үнгэтэйб</w:t>
      </w:r>
      <w:proofErr w:type="spellEnd"/>
      <w:r>
        <w:rPr>
          <w:sz w:val="24"/>
          <w:szCs w:val="24"/>
        </w:rPr>
        <w:t>?</w:t>
      </w:r>
    </w:p>
    <w:p w14:paraId="2D02783D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Томо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гү</w:t>
      </w:r>
      <w:proofErr w:type="spellEnd"/>
      <w:r>
        <w:rPr>
          <w:sz w:val="24"/>
          <w:szCs w:val="24"/>
        </w:rPr>
        <w:t xml:space="preserve"> али </w:t>
      </w:r>
      <w:proofErr w:type="spellStart"/>
      <w:r>
        <w:rPr>
          <w:sz w:val="24"/>
          <w:szCs w:val="24"/>
        </w:rPr>
        <w:t>жаахан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гү</w:t>
      </w:r>
      <w:proofErr w:type="spellEnd"/>
      <w:r>
        <w:rPr>
          <w:sz w:val="24"/>
          <w:szCs w:val="24"/>
        </w:rPr>
        <w:t>?</w:t>
      </w:r>
    </w:p>
    <w:p w14:paraId="52CB7B53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Хэдыбэ</w:t>
      </w:r>
      <w:proofErr w:type="spellEnd"/>
      <w:r>
        <w:rPr>
          <w:sz w:val="24"/>
          <w:szCs w:val="24"/>
        </w:rPr>
        <w:t>? г.м.</w:t>
      </w:r>
    </w:p>
    <w:p w14:paraId="6346FDB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а) самостоятельно отвечает;</w:t>
      </w:r>
    </w:p>
    <w:p w14:paraId="358011C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б) с помощью взрослого;</w:t>
      </w:r>
    </w:p>
    <w:p w14:paraId="0D37A16B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в)  не выполнил задания.</w:t>
      </w:r>
    </w:p>
    <w:p w14:paraId="2A384556" w14:textId="77777777" w:rsidR="00E42988" w:rsidRDefault="00E42988" w:rsidP="00E42988">
      <w:pPr>
        <w:shd w:val="clear" w:color="auto" w:fill="FFFFFF"/>
        <w:spacing w:line="322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4BC8C850" w14:textId="77777777" w:rsidR="00E42988" w:rsidRDefault="00E42988" w:rsidP="00E42988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 w:rsidRPr="00590D9F">
        <w:rPr>
          <w:b/>
          <w:sz w:val="24"/>
          <w:szCs w:val="24"/>
        </w:rPr>
        <w:t>Задание 3 (развитие  связной речи)</w:t>
      </w:r>
    </w:p>
    <w:p w14:paraId="70B97742" w14:textId="77777777" w:rsidR="00E42988" w:rsidRDefault="00E42988" w:rsidP="00E42988">
      <w:pPr>
        <w:numPr>
          <w:ilvl w:val="0"/>
          <w:numId w:val="140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Совместное рассказывание.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зураг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Зураг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дээрэ</w:t>
      </w:r>
      <w:proofErr w:type="spellEnd"/>
      <w:r>
        <w:rPr>
          <w:sz w:val="24"/>
          <w:szCs w:val="24"/>
        </w:rPr>
        <w:t xml:space="preserve"> …(</w:t>
      </w:r>
      <w:proofErr w:type="spellStart"/>
      <w:r>
        <w:rPr>
          <w:sz w:val="24"/>
          <w:szCs w:val="24"/>
        </w:rPr>
        <w:t>амһартанууд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зураатай</w:t>
      </w:r>
      <w:proofErr w:type="spellEnd"/>
      <w:r>
        <w:rPr>
          <w:sz w:val="24"/>
          <w:szCs w:val="24"/>
        </w:rPr>
        <w:t xml:space="preserve">). 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юун</w:t>
      </w:r>
      <w:proofErr w:type="spellEnd"/>
      <w:r>
        <w:rPr>
          <w:sz w:val="24"/>
          <w:szCs w:val="24"/>
        </w:rPr>
        <w:t xml:space="preserve"> бэ?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аяга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шанага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халбага</w:t>
      </w:r>
      <w:proofErr w:type="spellEnd"/>
      <w:r>
        <w:rPr>
          <w:sz w:val="24"/>
          <w:szCs w:val="24"/>
        </w:rPr>
        <w:t>…г. м.</w:t>
      </w:r>
    </w:p>
    <w:p w14:paraId="162102C9" w14:textId="77777777" w:rsidR="00E42988" w:rsidRDefault="00BB6ACB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988">
        <w:rPr>
          <w:sz w:val="24"/>
          <w:szCs w:val="24"/>
        </w:rPr>
        <w:t xml:space="preserve">                    а) заканчивает все предложения;</w:t>
      </w:r>
    </w:p>
    <w:p w14:paraId="0B748A67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B6AC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б) заканчивает 1-2 предложения;</w:t>
      </w:r>
    </w:p>
    <w:p w14:paraId="10EE396F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B6AC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в) называет одно слово.</w:t>
      </w:r>
    </w:p>
    <w:p w14:paraId="1E1E0AA7" w14:textId="77777777" w:rsidR="00E42988" w:rsidRDefault="00E42988" w:rsidP="00BE3618">
      <w:pPr>
        <w:shd w:val="clear" w:color="auto" w:fill="FFFFFF"/>
        <w:spacing w:line="322" w:lineRule="exac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Скажи, что можно пить в чашке? </w:t>
      </w:r>
      <w:proofErr w:type="spellStart"/>
      <w:r>
        <w:rPr>
          <w:sz w:val="24"/>
          <w:szCs w:val="24"/>
        </w:rPr>
        <w:t>Аяга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уудаг</w:t>
      </w:r>
      <w:proofErr w:type="spellEnd"/>
      <w:r>
        <w:rPr>
          <w:sz w:val="24"/>
          <w:szCs w:val="24"/>
        </w:rPr>
        <w:t xml:space="preserve"> бэ? (</w:t>
      </w:r>
      <w:proofErr w:type="spellStart"/>
      <w:r>
        <w:rPr>
          <w:sz w:val="24"/>
          <w:szCs w:val="24"/>
        </w:rPr>
        <w:t>сай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уудаг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г.м</w:t>
      </w:r>
      <w:proofErr w:type="spellEnd"/>
      <w:r>
        <w:rPr>
          <w:sz w:val="24"/>
          <w:szCs w:val="24"/>
        </w:rPr>
        <w:t>.) Аналогичные вопросы задаются о других посудах.</w:t>
      </w:r>
    </w:p>
    <w:p w14:paraId="018B6C68" w14:textId="77777777" w:rsidR="00E42988" w:rsidRDefault="00BB6ACB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2988">
        <w:rPr>
          <w:sz w:val="24"/>
          <w:szCs w:val="24"/>
        </w:rPr>
        <w:t xml:space="preserve">                            а) самостоятельно  отвечает;</w:t>
      </w:r>
    </w:p>
    <w:p w14:paraId="5CCA8D0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б) отвечает по вопросам учителя;</w:t>
      </w:r>
    </w:p>
    <w:p w14:paraId="6191F933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в)  не выполнил задания.</w:t>
      </w:r>
    </w:p>
    <w:p w14:paraId="3811F7CA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 Дается скороговорка, которую надо произнести быстро – медленно, тихо – громко – шепотом. </w:t>
      </w:r>
    </w:p>
    <w:p w14:paraId="245BC731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Манай Майдар мартамхай.</w:t>
      </w:r>
    </w:p>
    <w:p w14:paraId="6FF56F3A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Табхай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танилтай</w:t>
      </w:r>
      <w:proofErr w:type="spellEnd"/>
      <w:r>
        <w:rPr>
          <w:sz w:val="24"/>
          <w:szCs w:val="24"/>
        </w:rPr>
        <w:t>.</w:t>
      </w:r>
    </w:p>
    <w:p w14:paraId="35B8E866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B6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Батан </w:t>
      </w:r>
      <w:proofErr w:type="spellStart"/>
      <w:r>
        <w:rPr>
          <w:sz w:val="24"/>
          <w:szCs w:val="24"/>
        </w:rPr>
        <w:t>Туулай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сухалтай</w:t>
      </w:r>
      <w:proofErr w:type="spellEnd"/>
      <w:r>
        <w:rPr>
          <w:sz w:val="24"/>
          <w:szCs w:val="24"/>
        </w:rPr>
        <w:t>. (или любую другую)</w:t>
      </w:r>
    </w:p>
    <w:p w14:paraId="11B8734A" w14:textId="77777777" w:rsidR="00BE361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6C2B9660" w14:textId="77777777" w:rsidR="00BE3618" w:rsidRDefault="00BE3618" w:rsidP="00BE3618">
      <w:pPr>
        <w:shd w:val="clear" w:color="auto" w:fill="FFFFFF"/>
        <w:spacing w:line="322" w:lineRule="exac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42988">
        <w:rPr>
          <w:sz w:val="24"/>
          <w:szCs w:val="24"/>
        </w:rPr>
        <w:t xml:space="preserve">а) говорит отчетливо, меняет темп речи, регулирует силу голоса;     </w:t>
      </w:r>
    </w:p>
    <w:p w14:paraId="5F34DF6D" w14:textId="77777777" w:rsidR="00E42988" w:rsidRDefault="00BE3618" w:rsidP="00BE3618">
      <w:pPr>
        <w:shd w:val="clear" w:color="auto" w:fill="FFFFFF"/>
        <w:spacing w:line="322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42988">
        <w:rPr>
          <w:sz w:val="24"/>
          <w:szCs w:val="24"/>
        </w:rPr>
        <w:t xml:space="preserve"> </w:t>
      </w:r>
      <w:r>
        <w:rPr>
          <w:sz w:val="24"/>
          <w:szCs w:val="24"/>
        </w:rPr>
        <w:t>б) недостаточно четко произносит;</w:t>
      </w:r>
      <w:r w:rsidR="00E4298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0A6C50DC" w14:textId="77777777" w:rsidR="00E42988" w:rsidRPr="00CC3FEB" w:rsidRDefault="00BE3618" w:rsidP="00BE3618">
      <w:pPr>
        <w:shd w:val="clear" w:color="auto" w:fill="FFFFFF"/>
        <w:spacing w:line="322" w:lineRule="exact"/>
        <w:ind w:left="851" w:hanging="2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2988">
        <w:rPr>
          <w:sz w:val="24"/>
          <w:szCs w:val="24"/>
        </w:rPr>
        <w:t>в) не владеет умением замедлять, убыстрять темп.</w:t>
      </w:r>
    </w:p>
    <w:p w14:paraId="7866CFDA" w14:textId="77777777" w:rsidR="00E42988" w:rsidRDefault="00E42988" w:rsidP="00E42988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 группа</w:t>
      </w:r>
    </w:p>
    <w:p w14:paraId="1B40C66C" w14:textId="77777777" w:rsidR="00E42988" w:rsidRDefault="00E42988" w:rsidP="00E42988">
      <w:pPr>
        <w:shd w:val="clear" w:color="auto" w:fill="FFFFFF"/>
        <w:spacing w:line="322" w:lineRule="exact"/>
        <w:rPr>
          <w:b/>
          <w:sz w:val="24"/>
          <w:szCs w:val="24"/>
        </w:rPr>
      </w:pPr>
    </w:p>
    <w:p w14:paraId="1F08EA30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>Задание 1 (словарь)</w:t>
      </w:r>
      <w:r w:rsidRPr="00590D9F">
        <w:rPr>
          <w:sz w:val="24"/>
          <w:szCs w:val="24"/>
        </w:rPr>
        <w:t xml:space="preserve">  </w:t>
      </w:r>
    </w:p>
    <w:p w14:paraId="340CFBD2" w14:textId="77777777" w:rsidR="00E42988" w:rsidRDefault="00E42988" w:rsidP="00E42988">
      <w:pPr>
        <w:numPr>
          <w:ilvl w:val="0"/>
          <w:numId w:val="141"/>
        </w:numPr>
        <w:shd w:val="clear" w:color="auto" w:fill="FFFFFF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Скажите, в каком городе живем? Как называется республика?</w:t>
      </w:r>
    </w:p>
    <w:p w14:paraId="71256C98" w14:textId="77777777" w:rsidR="00E42988" w:rsidRDefault="00E42988" w:rsidP="00E42988">
      <w:pPr>
        <w:shd w:val="clear" w:color="auto" w:fill="FFFFFF"/>
        <w:spacing w:line="322" w:lineRule="exac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Ямар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хотодо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ажаһуунабибди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г.м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асуудал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һураха</w:t>
      </w:r>
      <w:proofErr w:type="spellEnd"/>
      <w:r>
        <w:rPr>
          <w:sz w:val="24"/>
          <w:szCs w:val="24"/>
        </w:rPr>
        <w:t>.</w:t>
      </w:r>
    </w:p>
    <w:p w14:paraId="43C40418" w14:textId="77777777" w:rsidR="00E42988" w:rsidRDefault="00E42988" w:rsidP="00BB6ACB">
      <w:pPr>
        <w:shd w:val="clear" w:color="auto" w:fill="FFFFFF"/>
        <w:spacing w:line="322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а) самостоятельно  отвечает;</w:t>
      </w:r>
    </w:p>
    <w:p w14:paraId="51DDF6BE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4B4FB1B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4B607E8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4FE32031" w14:textId="77777777" w:rsidR="00E42988" w:rsidRDefault="00E42988" w:rsidP="00E42988">
      <w:pPr>
        <w:numPr>
          <w:ilvl w:val="0"/>
          <w:numId w:val="141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наш детский сад? Адрес детского сада.</w:t>
      </w:r>
    </w:p>
    <w:p w14:paraId="5756CA25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сэсэрлиг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гэжэ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нэрэтэйб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Ямар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уйлс</w:t>
      </w:r>
      <w:r>
        <w:rPr>
          <w:rFonts w:ascii="Calibri" w:hAnsi="Calibri"/>
          <w:sz w:val="24"/>
          <w:szCs w:val="24"/>
        </w:rPr>
        <w:t>ѳѳ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байдаг</w:t>
      </w:r>
      <w:proofErr w:type="spellEnd"/>
      <w:r>
        <w:rPr>
          <w:sz w:val="24"/>
          <w:szCs w:val="24"/>
        </w:rPr>
        <w:t xml:space="preserve"> бэ?</w:t>
      </w:r>
    </w:p>
    <w:p w14:paraId="3795DF2F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а) самостоятельно  отвечает;</w:t>
      </w:r>
    </w:p>
    <w:p w14:paraId="0B9FDD94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б) отвечает по вопросам учителя;</w:t>
      </w:r>
    </w:p>
    <w:p w14:paraId="0F041F8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в)  не выполнил задания.</w:t>
      </w:r>
    </w:p>
    <w:p w14:paraId="2C3A50B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54365730" w14:textId="77777777" w:rsidR="00E42988" w:rsidRDefault="00E42988" w:rsidP="00E42988">
      <w:pPr>
        <w:numPr>
          <w:ilvl w:val="0"/>
          <w:numId w:val="141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Представь, что мы  с тобой в  магазине.  В магазине очень много отделов. В разных отделах продают посуду, одежду, канцелярские товары, продукты. На витринах мы видим что?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юун</w:t>
      </w:r>
      <w:proofErr w:type="spellEnd"/>
      <w:r>
        <w:rPr>
          <w:sz w:val="24"/>
          <w:szCs w:val="24"/>
        </w:rPr>
        <w:t xml:space="preserve"> бэ? (по картине) </w:t>
      </w:r>
    </w:p>
    <w:p w14:paraId="43BBB1D1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а) самостоятельно  отвечает;</w:t>
      </w:r>
    </w:p>
    <w:p w14:paraId="12A16F8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564138C8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1F2C3237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</w:p>
    <w:p w14:paraId="7D8F2E7C" w14:textId="77777777" w:rsidR="00E42988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>Задание 2  (грамматика)</w:t>
      </w:r>
      <w:r w:rsidRPr="00590D9F">
        <w:rPr>
          <w:sz w:val="24"/>
          <w:szCs w:val="24"/>
        </w:rPr>
        <w:t xml:space="preserve">  </w:t>
      </w:r>
    </w:p>
    <w:p w14:paraId="78F74853" w14:textId="77777777" w:rsidR="00E42988" w:rsidRDefault="00E42988" w:rsidP="00E42988">
      <w:pPr>
        <w:numPr>
          <w:ilvl w:val="0"/>
          <w:numId w:val="142"/>
        </w:numPr>
        <w:shd w:val="clear" w:color="auto" w:fill="FFFFFF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Посмотрите на лица. У человека бывают разные эмоции.  «Какая эмоция?» (</w:t>
      </w:r>
      <w:proofErr w:type="spellStart"/>
      <w:r>
        <w:rPr>
          <w:sz w:val="24"/>
          <w:szCs w:val="24"/>
        </w:rPr>
        <w:t>гайхалтай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мэхэтэй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аймхай</w:t>
      </w:r>
      <w:proofErr w:type="spellEnd"/>
      <w:r>
        <w:rPr>
          <w:sz w:val="24"/>
          <w:szCs w:val="24"/>
        </w:rPr>
        <w:t>,</w:t>
      </w:r>
      <w:r w:rsidR="00F57D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баяртай</w:t>
      </w:r>
      <w:proofErr w:type="spellEnd"/>
      <w:r>
        <w:rPr>
          <w:sz w:val="24"/>
          <w:szCs w:val="24"/>
        </w:rPr>
        <w:t>,</w:t>
      </w:r>
      <w:r w:rsidR="00F57D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бархирһан</w:t>
      </w:r>
      <w:proofErr w:type="spellEnd"/>
      <w:r>
        <w:rPr>
          <w:sz w:val="24"/>
          <w:szCs w:val="24"/>
        </w:rPr>
        <w:t xml:space="preserve">, </w:t>
      </w:r>
      <w:r w:rsidR="00F57D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сухалдаһан</w:t>
      </w:r>
      <w:proofErr w:type="spellEnd"/>
      <w:r>
        <w:rPr>
          <w:sz w:val="24"/>
          <w:szCs w:val="24"/>
        </w:rPr>
        <w:t>)</w:t>
      </w:r>
    </w:p>
    <w:p w14:paraId="419E8CF7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а) самостоятельно  отвечает;</w:t>
      </w:r>
    </w:p>
    <w:p w14:paraId="7A92C07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6AEE5BD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55451899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56CD7DEC" w14:textId="77777777" w:rsidR="00E42988" w:rsidRDefault="00E42988" w:rsidP="00E42988">
      <w:pPr>
        <w:numPr>
          <w:ilvl w:val="0"/>
          <w:numId w:val="142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Произнеси фразу «Би  </w:t>
      </w:r>
      <w:proofErr w:type="spellStart"/>
      <w:r>
        <w:rPr>
          <w:sz w:val="24"/>
          <w:szCs w:val="24"/>
        </w:rPr>
        <w:t>һургуулида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һурахаб</w:t>
      </w:r>
      <w:proofErr w:type="spellEnd"/>
      <w:r>
        <w:rPr>
          <w:sz w:val="24"/>
          <w:szCs w:val="24"/>
        </w:rPr>
        <w:t>», что это тебя радует, удивляет или ты об этом спрашиваешь.</w:t>
      </w:r>
    </w:p>
    <w:p w14:paraId="2464A67F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BB6AC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а)  передает заданные интонации;</w:t>
      </w:r>
    </w:p>
    <w:p w14:paraId="44540EDC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B6AC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б) передает только вопросительную интонацию;</w:t>
      </w:r>
    </w:p>
    <w:p w14:paraId="67CAD4A7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B6AC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в) повторяет повествовательную интонацию.</w:t>
      </w:r>
    </w:p>
    <w:p w14:paraId="6B4CF67D" w14:textId="77777777" w:rsidR="00E42988" w:rsidRPr="00CA7E4B" w:rsidRDefault="00E42988" w:rsidP="00E42988">
      <w:pPr>
        <w:shd w:val="clear" w:color="auto" w:fill="FFFFFF"/>
        <w:spacing w:line="322" w:lineRule="exact"/>
        <w:ind w:left="720"/>
        <w:rPr>
          <w:sz w:val="24"/>
          <w:szCs w:val="24"/>
        </w:rPr>
      </w:pPr>
    </w:p>
    <w:p w14:paraId="029901DD" w14:textId="77777777" w:rsidR="00E42988" w:rsidRDefault="00E42988" w:rsidP="00E42988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 w:rsidRPr="00590D9F">
        <w:rPr>
          <w:b/>
          <w:sz w:val="24"/>
          <w:szCs w:val="24"/>
        </w:rPr>
        <w:t>Задание 3 (развитие  связной речи)</w:t>
      </w:r>
    </w:p>
    <w:p w14:paraId="42E936DA" w14:textId="77777777" w:rsidR="00E42988" w:rsidRDefault="00E42988" w:rsidP="00E42988">
      <w:pPr>
        <w:numPr>
          <w:ilvl w:val="0"/>
          <w:numId w:val="139"/>
        </w:numPr>
        <w:shd w:val="clear" w:color="auto" w:fill="FFFFFF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Выявляется умение описать человека, какой он (высокий - низкий, худой или полный).  По характеру, человек бывает каким?</w:t>
      </w:r>
    </w:p>
    <w:p w14:paraId="07EA328D" w14:textId="77777777" w:rsidR="00E42988" w:rsidRPr="00F476FA" w:rsidRDefault="00E42988" w:rsidP="00E42988">
      <w:pPr>
        <w:shd w:val="clear" w:color="auto" w:fill="FFFFFF"/>
        <w:spacing w:line="322" w:lineRule="exac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Ямар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хүн</w:t>
      </w:r>
      <w:proofErr w:type="spellEnd"/>
      <w:r>
        <w:rPr>
          <w:sz w:val="24"/>
          <w:szCs w:val="24"/>
        </w:rPr>
        <w:t xml:space="preserve"> бэ? </w:t>
      </w:r>
    </w:p>
    <w:p w14:paraId="3EA1FE2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а) самостоятельно  отвечает;</w:t>
      </w:r>
    </w:p>
    <w:p w14:paraId="67A0CB9A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1EAFC92F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58C5DBAD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</w:p>
    <w:p w14:paraId="39896041" w14:textId="77777777" w:rsidR="00E42988" w:rsidRDefault="00E42988" w:rsidP="00E42988">
      <w:pPr>
        <w:numPr>
          <w:ilvl w:val="0"/>
          <w:numId w:val="139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Составь описание предмета (игрушки, посуды, животного и т. д.). Какой он, для чего? и т. д.</w:t>
      </w:r>
    </w:p>
    <w:p w14:paraId="663E605F" w14:textId="77777777" w:rsidR="00E42988" w:rsidRDefault="00E42988" w:rsidP="004368A0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а) самостоятельно  описывает;</w:t>
      </w:r>
    </w:p>
    <w:p w14:paraId="020416A6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б) отвечает по вопросам учителя;</w:t>
      </w:r>
    </w:p>
    <w:p w14:paraId="71E594A0" w14:textId="77777777" w:rsidR="00E42988" w:rsidRDefault="00E42988" w:rsidP="00E42988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в)  не выполнил задания.</w:t>
      </w:r>
    </w:p>
    <w:p w14:paraId="0F83B26B" w14:textId="77777777" w:rsidR="00E42988" w:rsidRDefault="00E42988" w:rsidP="00E42988">
      <w:pPr>
        <w:numPr>
          <w:ilvl w:val="0"/>
          <w:numId w:val="139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Совместное рассказывание. </w:t>
      </w: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зураг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Зураг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дээрэ</w:t>
      </w:r>
      <w:proofErr w:type="spellEnd"/>
      <w:r>
        <w:rPr>
          <w:sz w:val="24"/>
          <w:szCs w:val="24"/>
        </w:rPr>
        <w:t>….. (</w:t>
      </w:r>
      <w:proofErr w:type="spellStart"/>
      <w:r>
        <w:rPr>
          <w:sz w:val="24"/>
          <w:szCs w:val="24"/>
        </w:rPr>
        <w:t>үхибүүд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наадана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Yхибүүд</w:t>
      </w:r>
      <w:proofErr w:type="spellEnd"/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бүмбэг</w:t>
      </w:r>
      <w:r>
        <w:rPr>
          <w:rFonts w:ascii="Calibri" w:hAnsi="Calibri"/>
          <w:sz w:val="24"/>
          <w:szCs w:val="24"/>
        </w:rPr>
        <w:t>ѳѳ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наадана</w:t>
      </w:r>
      <w:proofErr w:type="spellEnd"/>
      <w:r>
        <w:rPr>
          <w:sz w:val="24"/>
          <w:szCs w:val="24"/>
        </w:rPr>
        <w:t>).</w:t>
      </w:r>
    </w:p>
    <w:p w14:paraId="4A6079D4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бүмбэг</w:t>
      </w:r>
      <w:r>
        <w:rPr>
          <w:rFonts w:ascii="Calibri" w:hAnsi="Calibri"/>
          <w:sz w:val="24"/>
          <w:szCs w:val="24"/>
        </w:rPr>
        <w:t>ѳѳ</w:t>
      </w:r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….(</w:t>
      </w:r>
      <w:r w:rsidRPr="00B17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үхибүүд</w:t>
      </w:r>
      <w:proofErr w:type="spellEnd"/>
      <w:r>
        <w:rPr>
          <w:sz w:val="24"/>
          <w:szCs w:val="24"/>
        </w:rPr>
        <w:t xml:space="preserve">  футбол  </w:t>
      </w:r>
      <w:proofErr w:type="spellStart"/>
      <w:r>
        <w:rPr>
          <w:sz w:val="24"/>
          <w:szCs w:val="24"/>
        </w:rPr>
        <w:t>наадана</w:t>
      </w:r>
      <w:proofErr w:type="spellEnd"/>
      <w:r>
        <w:rPr>
          <w:sz w:val="24"/>
          <w:szCs w:val="24"/>
        </w:rPr>
        <w:t>).</w:t>
      </w:r>
    </w:p>
    <w:p w14:paraId="722E9460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а) заканчивает все предложения;</w:t>
      </w:r>
    </w:p>
    <w:p w14:paraId="7FFF2952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б) заканчивает 1-2 предложения;</w:t>
      </w:r>
    </w:p>
    <w:p w14:paraId="7AE13821" w14:textId="77777777" w:rsidR="00E42988" w:rsidRDefault="00E42988" w:rsidP="00E42988">
      <w:pPr>
        <w:shd w:val="clear" w:color="auto" w:fill="FFFFFF"/>
        <w:spacing w:line="322" w:lineRule="exac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в) называет одно слово.</w:t>
      </w:r>
    </w:p>
    <w:p w14:paraId="2D33483E" w14:textId="77777777" w:rsidR="00E42988" w:rsidRDefault="00E42988" w:rsidP="00E42988">
      <w:pPr>
        <w:shd w:val="clear" w:color="auto" w:fill="FFFFFF"/>
        <w:spacing w:line="322" w:lineRule="exact"/>
        <w:rPr>
          <w:b/>
          <w:sz w:val="24"/>
          <w:szCs w:val="24"/>
        </w:rPr>
      </w:pPr>
    </w:p>
    <w:p w14:paraId="23674EE9" w14:textId="77777777" w:rsidR="00D06708" w:rsidRDefault="00E42988" w:rsidP="00E42988">
      <w:pPr>
        <w:shd w:val="clear" w:color="auto" w:fill="FFFFFF"/>
        <w:spacing w:line="32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D4B190F" w14:textId="77777777" w:rsidR="00E42988" w:rsidRPr="00590D9F" w:rsidRDefault="00E42988" w:rsidP="00E42988">
      <w:pPr>
        <w:shd w:val="clear" w:color="auto" w:fill="FFFFFF"/>
        <w:spacing w:line="322" w:lineRule="exact"/>
        <w:rPr>
          <w:b/>
          <w:sz w:val="24"/>
          <w:szCs w:val="24"/>
        </w:rPr>
      </w:pPr>
      <w:r w:rsidRPr="00590D9F">
        <w:rPr>
          <w:b/>
          <w:sz w:val="24"/>
          <w:szCs w:val="24"/>
        </w:rPr>
        <w:t xml:space="preserve">Критерий уровня речевого развития:                         </w:t>
      </w:r>
    </w:p>
    <w:p w14:paraId="550D3B2D" w14:textId="77777777" w:rsidR="00E42988" w:rsidRPr="00590D9F" w:rsidRDefault="00EC65DE" w:rsidP="00E42988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42988" w:rsidRPr="00590D9F">
        <w:rPr>
          <w:b/>
          <w:sz w:val="24"/>
          <w:szCs w:val="24"/>
        </w:rPr>
        <w:t xml:space="preserve">Высокий уровень: </w:t>
      </w:r>
    </w:p>
    <w:p w14:paraId="77A4084F" w14:textId="77777777" w:rsidR="00E42988" w:rsidRPr="00590D9F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 xml:space="preserve">3 балла – </w:t>
      </w:r>
      <w:r w:rsidRPr="00590D9F">
        <w:rPr>
          <w:sz w:val="24"/>
          <w:szCs w:val="24"/>
        </w:rPr>
        <w:t xml:space="preserve">ставиться за точный и правильный ответ, данный ребенком самостоятельно. Сформированы навыки  и умения общения на бурятском языке. Самостоятельно решает коммуникативные задачи в ситуациях общения, выражает личное отношение к воспринимаемой и передаваемой информации. </w:t>
      </w:r>
      <w:r>
        <w:rPr>
          <w:sz w:val="24"/>
          <w:szCs w:val="24"/>
        </w:rPr>
        <w:t xml:space="preserve">Материал усвоен </w:t>
      </w:r>
      <w:r w:rsidRPr="00590D9F">
        <w:rPr>
          <w:sz w:val="24"/>
          <w:szCs w:val="24"/>
        </w:rPr>
        <w:t xml:space="preserve">в полном объеме, прочно,  </w:t>
      </w:r>
      <w:r w:rsidRPr="00590D9F">
        <w:rPr>
          <w:sz w:val="24"/>
          <w:szCs w:val="24"/>
        </w:rPr>
        <w:lastRenderedPageBreak/>
        <w:t>устойчиво во времени, точно употребляет слова, обозначающие предметы, признаки. Владеет обследовательскими действиями при определении признаков предмета. Использует в речи слова, обозначающие дифференциацию цвета, размера. Умеет объединять предметы в группы на основе признаков, безошибочно пользуется обобщающими словами и понятиями.</w:t>
      </w:r>
    </w:p>
    <w:p w14:paraId="6ADFAC2B" w14:textId="77777777" w:rsidR="00E42988" w:rsidRPr="00590D9F" w:rsidRDefault="00EC65DE" w:rsidP="00E42988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42988" w:rsidRPr="00590D9F">
        <w:rPr>
          <w:b/>
          <w:sz w:val="24"/>
          <w:szCs w:val="24"/>
        </w:rPr>
        <w:t xml:space="preserve">Средний уровень: </w:t>
      </w:r>
    </w:p>
    <w:p w14:paraId="21DCD600" w14:textId="77777777" w:rsidR="00E42988" w:rsidRPr="00590D9F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>2 балла –</w:t>
      </w:r>
      <w:r w:rsidRPr="00590D9F">
        <w:rPr>
          <w:sz w:val="24"/>
          <w:szCs w:val="24"/>
        </w:rPr>
        <w:t xml:space="preserve">  </w:t>
      </w:r>
      <w:r>
        <w:rPr>
          <w:sz w:val="24"/>
          <w:szCs w:val="24"/>
        </w:rPr>
        <w:t>допустившего</w:t>
      </w:r>
      <w:r w:rsidRPr="00590D9F">
        <w:rPr>
          <w:sz w:val="24"/>
          <w:szCs w:val="24"/>
        </w:rPr>
        <w:t xml:space="preserve"> незна</w:t>
      </w:r>
      <w:r>
        <w:rPr>
          <w:sz w:val="24"/>
          <w:szCs w:val="24"/>
        </w:rPr>
        <w:t>чительную неточность, отвечающего</w:t>
      </w:r>
      <w:r w:rsidRPr="00590D9F">
        <w:rPr>
          <w:sz w:val="24"/>
          <w:szCs w:val="24"/>
        </w:rPr>
        <w:t xml:space="preserve"> по наводящим вопросам и уточнением взрослого. При помощи посторонней помощи решает коммуникативные задачи в элементарных ситуациях устного общения. Употребляет слова, обозначающие дифференциацию цвета. 2 балла получает ребенок, допустивший незначительную неточность, отвечающий по наводящим вопросам и уточнениям взрослого.</w:t>
      </w:r>
    </w:p>
    <w:p w14:paraId="300A7287" w14:textId="77777777" w:rsidR="00E42988" w:rsidRPr="00590D9F" w:rsidRDefault="00EC65DE" w:rsidP="00E42988">
      <w:pPr>
        <w:shd w:val="clear" w:color="auto" w:fill="FFFFFF"/>
        <w:spacing w:line="32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42988" w:rsidRPr="00590D9F">
        <w:rPr>
          <w:b/>
          <w:sz w:val="24"/>
          <w:szCs w:val="24"/>
        </w:rPr>
        <w:t xml:space="preserve">Низкий уровень: </w:t>
      </w:r>
    </w:p>
    <w:p w14:paraId="1BD8652F" w14:textId="77777777" w:rsidR="00E42988" w:rsidRPr="00590D9F" w:rsidRDefault="00E42988" w:rsidP="00E42988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590D9F">
        <w:rPr>
          <w:b/>
          <w:sz w:val="24"/>
          <w:szCs w:val="24"/>
        </w:rPr>
        <w:t xml:space="preserve">1 балл  –  </w:t>
      </w:r>
      <w:r w:rsidRPr="00590D9F">
        <w:rPr>
          <w:sz w:val="24"/>
          <w:szCs w:val="24"/>
        </w:rPr>
        <w:t>если он не соотносит ответы с вопросами взрослого, повторяет за ним слова, демонстрирует непонимания задания. Не сформированы первичные навыки и умения общения на бурятском языке. Без посторонней помощи не может решать коммуникативные задачи в элементарных ситуациях устного общения. Задания выполняет с трудом, с посторонней помощью, пассивно. Затрудняется в точном соотнесении слова с предметом, в определении признаков предмета. Отсутствуют слова, обозначающие цвета. Допускает ошибки в группировке предметов, затрудняется в использовании слов, обозначающих родовые понятия.</w:t>
      </w:r>
    </w:p>
    <w:p w14:paraId="57AE8222" w14:textId="77777777" w:rsidR="00E42988" w:rsidRDefault="00E42988" w:rsidP="00A32A44">
      <w:pPr>
        <w:jc w:val="center"/>
        <w:rPr>
          <w:b/>
          <w:sz w:val="24"/>
          <w:szCs w:val="24"/>
        </w:rPr>
      </w:pPr>
    </w:p>
    <w:p w14:paraId="5CC325D2" w14:textId="77777777" w:rsidR="00BE3618" w:rsidRDefault="00BE3618" w:rsidP="00A32A44">
      <w:pPr>
        <w:jc w:val="center"/>
        <w:rPr>
          <w:b/>
          <w:sz w:val="24"/>
          <w:szCs w:val="24"/>
        </w:rPr>
      </w:pPr>
    </w:p>
    <w:p w14:paraId="458ED077" w14:textId="77777777" w:rsidR="00AF5F88" w:rsidRPr="00A32A44" w:rsidRDefault="00FE40AC" w:rsidP="00A32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4.2.</w:t>
      </w:r>
      <w:r w:rsidR="00AF5F88" w:rsidRPr="00A32A44">
        <w:rPr>
          <w:b/>
          <w:sz w:val="24"/>
          <w:szCs w:val="24"/>
        </w:rPr>
        <w:t xml:space="preserve"> СПИСОК ЛИТЕРАТУРЫ ДЛЯ ЧТЕНИЯ ДЕТЯМ</w:t>
      </w:r>
    </w:p>
    <w:p w14:paraId="12E043A5" w14:textId="77777777" w:rsidR="00333DAC" w:rsidRPr="00A32A44" w:rsidRDefault="00333DAC" w:rsidP="00A32A44">
      <w:pPr>
        <w:jc w:val="center"/>
        <w:rPr>
          <w:b/>
          <w:sz w:val="24"/>
          <w:szCs w:val="24"/>
        </w:rPr>
      </w:pPr>
    </w:p>
    <w:p w14:paraId="408FBF53" w14:textId="77777777" w:rsidR="00E32F8F" w:rsidRDefault="00E32F8F" w:rsidP="00BF5150">
      <w:pPr>
        <w:pStyle w:val="a7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үхибүүд</w:t>
      </w:r>
      <w:proofErr w:type="spellEnd"/>
      <w:r>
        <w:rPr>
          <w:rFonts w:ascii="Times New Roman" w:hAnsi="Times New Roman"/>
          <w:sz w:val="24"/>
          <w:szCs w:val="24"/>
        </w:rPr>
        <w:t xml:space="preserve">! - </w:t>
      </w:r>
      <w:proofErr w:type="spellStart"/>
      <w:r>
        <w:rPr>
          <w:rFonts w:ascii="Times New Roman" w:hAnsi="Times New Roman"/>
          <w:sz w:val="24"/>
          <w:szCs w:val="24"/>
        </w:rPr>
        <w:t>Улаан</w:t>
      </w:r>
      <w:proofErr w:type="spellEnd"/>
      <w:r>
        <w:rPr>
          <w:rFonts w:ascii="Times New Roman" w:hAnsi="Times New Roman"/>
          <w:sz w:val="24"/>
          <w:szCs w:val="24"/>
        </w:rPr>
        <w:t>-Удэ: Изд. «</w:t>
      </w:r>
      <w:proofErr w:type="spellStart"/>
      <w:r>
        <w:rPr>
          <w:rFonts w:ascii="Times New Roman" w:hAnsi="Times New Roman"/>
          <w:sz w:val="24"/>
          <w:szCs w:val="24"/>
        </w:rPr>
        <w:t>Бэлиг</w:t>
      </w:r>
      <w:proofErr w:type="spellEnd"/>
      <w:r>
        <w:rPr>
          <w:rFonts w:ascii="Times New Roman" w:hAnsi="Times New Roman"/>
          <w:sz w:val="24"/>
          <w:szCs w:val="24"/>
        </w:rPr>
        <w:t>», 2002;</w:t>
      </w:r>
    </w:p>
    <w:p w14:paraId="65AB9756" w14:textId="77777777" w:rsidR="0002426E" w:rsidRPr="00A32A44" w:rsidRDefault="0002426E" w:rsidP="00BF5150">
      <w:pPr>
        <w:pStyle w:val="a7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Бурятские народные сказки, У-У.,1981;</w:t>
      </w:r>
    </w:p>
    <w:p w14:paraId="02D9A353" w14:textId="77777777" w:rsidR="0002426E" w:rsidRPr="00A32A44" w:rsidRDefault="0002426E" w:rsidP="00BF5150">
      <w:pPr>
        <w:pStyle w:val="a7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Кот с колокольчиком, У-У, 1994;</w:t>
      </w:r>
    </w:p>
    <w:p w14:paraId="725B5BE6" w14:textId="77777777" w:rsidR="0002426E" w:rsidRPr="00A32A44" w:rsidRDefault="0002426E" w:rsidP="00BF5150">
      <w:pPr>
        <w:pStyle w:val="a7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«</w:t>
      </w:r>
      <w:proofErr w:type="spellStart"/>
      <w:r w:rsidRPr="00A32A44">
        <w:rPr>
          <w:rFonts w:ascii="Times New Roman" w:hAnsi="Times New Roman"/>
          <w:sz w:val="24"/>
          <w:szCs w:val="24"/>
        </w:rPr>
        <w:t>Тоонто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44">
        <w:rPr>
          <w:rFonts w:ascii="Times New Roman" w:hAnsi="Times New Roman"/>
          <w:sz w:val="24"/>
          <w:szCs w:val="24"/>
        </w:rPr>
        <w:t>нютаг</w:t>
      </w:r>
      <w:proofErr w:type="spellEnd"/>
      <w:r w:rsidR="007B4EBC" w:rsidRPr="00A32A44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7B4EBC" w:rsidRPr="00A32A44">
        <w:rPr>
          <w:rFonts w:ascii="Times New Roman" w:hAnsi="Times New Roman"/>
          <w:sz w:val="24"/>
          <w:szCs w:val="24"/>
        </w:rPr>
        <w:t>Санжадаева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 w:rsidRPr="00A32A44">
        <w:rPr>
          <w:rFonts w:ascii="Times New Roman" w:hAnsi="Times New Roman"/>
          <w:sz w:val="24"/>
          <w:szCs w:val="24"/>
        </w:rPr>
        <w:t>Кушеева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О.П. 2009</w:t>
      </w:r>
      <w:r w:rsidR="00096ED8" w:rsidRPr="00A32A44">
        <w:rPr>
          <w:rFonts w:ascii="Times New Roman" w:hAnsi="Times New Roman"/>
          <w:sz w:val="24"/>
          <w:szCs w:val="24"/>
        </w:rPr>
        <w:t>;</w:t>
      </w:r>
    </w:p>
    <w:p w14:paraId="35E181F7" w14:textId="77777777" w:rsidR="007B4EBC" w:rsidRPr="00A32A44" w:rsidRDefault="007B4EBC" w:rsidP="00BF5150">
      <w:pPr>
        <w:pStyle w:val="a7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Золотая книга о бурятах, </w:t>
      </w:r>
      <w:proofErr w:type="spellStart"/>
      <w:r w:rsidRPr="00A32A44">
        <w:rPr>
          <w:rFonts w:ascii="Times New Roman" w:hAnsi="Times New Roman"/>
          <w:sz w:val="24"/>
          <w:szCs w:val="24"/>
        </w:rPr>
        <w:t>Алугаева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В.П., У-У., 2008</w:t>
      </w:r>
      <w:r w:rsidR="00D230C9">
        <w:rPr>
          <w:rFonts w:ascii="Times New Roman" w:hAnsi="Times New Roman"/>
          <w:sz w:val="24"/>
          <w:szCs w:val="24"/>
        </w:rPr>
        <w:t>;</w:t>
      </w:r>
    </w:p>
    <w:p w14:paraId="2743B16E" w14:textId="77777777" w:rsidR="00E54268" w:rsidRPr="00A32A44" w:rsidRDefault="00E54268" w:rsidP="00BF5150">
      <w:pPr>
        <w:pStyle w:val="a7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44">
        <w:rPr>
          <w:rFonts w:ascii="Times New Roman" w:hAnsi="Times New Roman"/>
          <w:sz w:val="24"/>
          <w:szCs w:val="24"/>
        </w:rPr>
        <w:t>Мүнгэн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A44">
        <w:rPr>
          <w:rFonts w:ascii="Times New Roman" w:hAnsi="Times New Roman"/>
          <w:sz w:val="24"/>
          <w:szCs w:val="24"/>
        </w:rPr>
        <w:t>туяа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. Серебряный лучик. </w:t>
      </w:r>
      <w:proofErr w:type="spellStart"/>
      <w:r w:rsidRPr="00A32A44">
        <w:rPr>
          <w:rFonts w:ascii="Times New Roman" w:hAnsi="Times New Roman"/>
          <w:sz w:val="24"/>
          <w:szCs w:val="24"/>
        </w:rPr>
        <w:t>Нанзатова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Э.П., Учебное пособие. изд.-во</w:t>
      </w:r>
    </w:p>
    <w:p w14:paraId="6AFA947D" w14:textId="77777777" w:rsidR="00333DAC" w:rsidRDefault="00D230C9" w:rsidP="00A32A44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Бэлиг</w:t>
      </w:r>
      <w:proofErr w:type="spellEnd"/>
      <w:r>
        <w:rPr>
          <w:rFonts w:ascii="Times New Roman" w:hAnsi="Times New Roman"/>
          <w:sz w:val="24"/>
          <w:szCs w:val="24"/>
        </w:rPr>
        <w:t>», 2010</w:t>
      </w:r>
      <w:r w:rsidR="00E54268" w:rsidRPr="00A32A44">
        <w:rPr>
          <w:rFonts w:ascii="Times New Roman" w:hAnsi="Times New Roman"/>
          <w:sz w:val="24"/>
          <w:szCs w:val="24"/>
        </w:rPr>
        <w:t>.</w:t>
      </w:r>
    </w:p>
    <w:p w14:paraId="2A1F5CD9" w14:textId="77777777" w:rsidR="009158DB" w:rsidRDefault="009158DB" w:rsidP="00BF5150">
      <w:pPr>
        <w:pStyle w:val="a7"/>
        <w:numPr>
          <w:ilvl w:val="0"/>
          <w:numId w:val="38"/>
        </w:numPr>
        <w:tabs>
          <w:tab w:val="clear" w:pos="720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Путешествуем по Бурятии, учебное пособие, У-У., изд. Бэлиг,2010.</w:t>
      </w:r>
    </w:p>
    <w:p w14:paraId="1039B7CB" w14:textId="77777777" w:rsidR="00C0726E" w:rsidRDefault="00C0726E" w:rsidP="009158DB">
      <w:pPr>
        <w:pStyle w:val="a7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114C9AC0" w14:textId="77777777" w:rsidR="00AF5F88" w:rsidRPr="00A32A44" w:rsidRDefault="00FE40AC" w:rsidP="00A32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 w:rsidR="00333DAC" w:rsidRPr="00A32A44">
        <w:rPr>
          <w:b/>
          <w:sz w:val="24"/>
          <w:szCs w:val="24"/>
        </w:rPr>
        <w:t xml:space="preserve">. </w:t>
      </w:r>
      <w:r w:rsidR="00AF5F88" w:rsidRPr="00A32A44">
        <w:rPr>
          <w:b/>
          <w:sz w:val="24"/>
          <w:szCs w:val="24"/>
        </w:rPr>
        <w:t xml:space="preserve"> МУЗЫКАЛЬНЫЙ РЕПЕРТУАР</w:t>
      </w:r>
    </w:p>
    <w:p w14:paraId="42D96D79" w14:textId="77777777" w:rsidR="00C0726E" w:rsidRDefault="00C0726E" w:rsidP="00BF5150">
      <w:pPr>
        <w:pStyle w:val="a7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Аудио-караоке по-бурятски для детей, нотная графика Т. Литвинцевой, дизайнер С. Литвинцев;</w:t>
      </w:r>
    </w:p>
    <w:p w14:paraId="2A499DDD" w14:textId="77777777" w:rsidR="00D230C9" w:rsidRDefault="00333DAC" w:rsidP="00BF5150">
      <w:pPr>
        <w:pStyle w:val="a7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44">
        <w:rPr>
          <w:rFonts w:ascii="Times New Roman" w:hAnsi="Times New Roman"/>
          <w:sz w:val="24"/>
          <w:szCs w:val="24"/>
        </w:rPr>
        <w:t>Д</w:t>
      </w:r>
      <w:r w:rsidR="00AF5F88" w:rsidRPr="00A32A44">
        <w:rPr>
          <w:rFonts w:ascii="Times New Roman" w:hAnsi="Times New Roman"/>
          <w:sz w:val="24"/>
          <w:szCs w:val="24"/>
        </w:rPr>
        <w:t>етская вокальная студия «</w:t>
      </w:r>
      <w:proofErr w:type="spellStart"/>
      <w:r w:rsidR="00AF5F88" w:rsidRPr="00A32A44">
        <w:rPr>
          <w:rFonts w:ascii="Times New Roman" w:hAnsi="Times New Roman"/>
          <w:sz w:val="24"/>
          <w:szCs w:val="24"/>
        </w:rPr>
        <w:t>Мунгэн</w:t>
      </w:r>
      <w:proofErr w:type="spellEnd"/>
      <w:r w:rsidR="00AF5F88" w:rsidRPr="00A32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F88" w:rsidRPr="00A32A44">
        <w:rPr>
          <w:rFonts w:ascii="Times New Roman" w:hAnsi="Times New Roman"/>
          <w:sz w:val="24"/>
          <w:szCs w:val="24"/>
        </w:rPr>
        <w:t>хонхонууд</w:t>
      </w:r>
      <w:proofErr w:type="spellEnd"/>
      <w:r w:rsidR="00AF5F88" w:rsidRPr="00A32A44">
        <w:rPr>
          <w:rFonts w:ascii="Times New Roman" w:hAnsi="Times New Roman"/>
          <w:sz w:val="24"/>
          <w:szCs w:val="24"/>
        </w:rPr>
        <w:t>»</w:t>
      </w:r>
      <w:r w:rsidRPr="00A32A44">
        <w:rPr>
          <w:rFonts w:ascii="Times New Roman" w:hAnsi="Times New Roman"/>
          <w:sz w:val="24"/>
          <w:szCs w:val="24"/>
        </w:rPr>
        <w:t>:</w:t>
      </w:r>
      <w:r w:rsidR="00AF5F88" w:rsidRPr="00A32A44">
        <w:rPr>
          <w:rFonts w:ascii="Times New Roman" w:hAnsi="Times New Roman"/>
          <w:sz w:val="24"/>
          <w:szCs w:val="24"/>
        </w:rPr>
        <w:t xml:space="preserve"> сборники «</w:t>
      </w:r>
      <w:r w:rsidR="0002426E" w:rsidRPr="00A32A44">
        <w:rPr>
          <w:rFonts w:ascii="Times New Roman" w:hAnsi="Times New Roman"/>
          <w:sz w:val="24"/>
          <w:szCs w:val="24"/>
        </w:rPr>
        <w:t xml:space="preserve">Би </w:t>
      </w:r>
      <w:proofErr w:type="spellStart"/>
      <w:r w:rsidR="0002426E" w:rsidRPr="00A32A44">
        <w:rPr>
          <w:rFonts w:ascii="Times New Roman" w:hAnsi="Times New Roman"/>
          <w:sz w:val="24"/>
          <w:szCs w:val="24"/>
        </w:rPr>
        <w:t>томо</w:t>
      </w:r>
      <w:proofErr w:type="spellEnd"/>
      <w:r w:rsidR="0002426E" w:rsidRPr="00A32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26E" w:rsidRPr="00A32A44">
        <w:rPr>
          <w:rFonts w:ascii="Times New Roman" w:hAnsi="Times New Roman"/>
          <w:sz w:val="24"/>
          <w:szCs w:val="24"/>
        </w:rPr>
        <w:t>болооб</w:t>
      </w:r>
      <w:proofErr w:type="spellEnd"/>
      <w:r w:rsidR="0002426E" w:rsidRPr="00A32A44">
        <w:rPr>
          <w:rFonts w:ascii="Times New Roman" w:hAnsi="Times New Roman"/>
          <w:sz w:val="24"/>
          <w:szCs w:val="24"/>
        </w:rPr>
        <w:t>»,</w:t>
      </w:r>
      <w:r w:rsidR="00D230C9">
        <w:rPr>
          <w:rFonts w:ascii="Times New Roman" w:hAnsi="Times New Roman"/>
          <w:sz w:val="24"/>
          <w:szCs w:val="24"/>
        </w:rPr>
        <w:t xml:space="preserve"> студия «Сансар», 2013; </w:t>
      </w:r>
    </w:p>
    <w:p w14:paraId="6539F821" w14:textId="77777777" w:rsidR="00AF5F88" w:rsidRPr="00A32A44" w:rsidRDefault="00D230C9" w:rsidP="00BF5150">
      <w:pPr>
        <w:pStyle w:val="a7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«Песенки внучат», </w:t>
      </w:r>
      <w:r w:rsidR="00E62C8E">
        <w:rPr>
          <w:rFonts w:ascii="Times New Roman" w:hAnsi="Times New Roman"/>
          <w:sz w:val="24"/>
          <w:szCs w:val="24"/>
        </w:rPr>
        <w:t>2014;</w:t>
      </w:r>
    </w:p>
    <w:p w14:paraId="7BF109D0" w14:textId="77777777" w:rsidR="0002426E" w:rsidRDefault="0002426E" w:rsidP="00BF5150">
      <w:pPr>
        <w:pStyle w:val="a7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2A44">
        <w:rPr>
          <w:rFonts w:ascii="Times New Roman" w:hAnsi="Times New Roman"/>
          <w:sz w:val="24"/>
          <w:szCs w:val="24"/>
        </w:rPr>
        <w:t>Дуунай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эхин </w:t>
      </w:r>
      <w:proofErr w:type="spellStart"/>
      <w:r w:rsidRPr="00A32A44">
        <w:rPr>
          <w:rFonts w:ascii="Times New Roman" w:hAnsi="Times New Roman"/>
          <w:sz w:val="24"/>
          <w:szCs w:val="24"/>
        </w:rPr>
        <w:t>маанадтаяа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… сборник песен, </w:t>
      </w:r>
      <w:proofErr w:type="spellStart"/>
      <w:r w:rsidRPr="00A32A44">
        <w:rPr>
          <w:rFonts w:ascii="Times New Roman" w:hAnsi="Times New Roman"/>
          <w:sz w:val="24"/>
          <w:szCs w:val="24"/>
        </w:rPr>
        <w:t>Хубриков</w:t>
      </w:r>
      <w:proofErr w:type="spellEnd"/>
      <w:r w:rsidRPr="00A32A44">
        <w:rPr>
          <w:rFonts w:ascii="Times New Roman" w:hAnsi="Times New Roman"/>
          <w:sz w:val="24"/>
          <w:szCs w:val="24"/>
        </w:rPr>
        <w:t xml:space="preserve"> М.Б., </w:t>
      </w:r>
      <w:r w:rsidR="00096ED8" w:rsidRPr="00A32A44">
        <w:rPr>
          <w:rFonts w:ascii="Times New Roman" w:hAnsi="Times New Roman"/>
          <w:sz w:val="24"/>
          <w:szCs w:val="24"/>
        </w:rPr>
        <w:t>У-У, изд. «</w:t>
      </w:r>
      <w:proofErr w:type="spellStart"/>
      <w:r w:rsidR="00096ED8" w:rsidRPr="00A32A44">
        <w:rPr>
          <w:rFonts w:ascii="Times New Roman" w:hAnsi="Times New Roman"/>
          <w:sz w:val="24"/>
          <w:szCs w:val="24"/>
        </w:rPr>
        <w:t>Бэлиг</w:t>
      </w:r>
      <w:proofErr w:type="spellEnd"/>
      <w:r w:rsidR="00096ED8" w:rsidRPr="00A32A44">
        <w:rPr>
          <w:rFonts w:ascii="Times New Roman" w:hAnsi="Times New Roman"/>
          <w:sz w:val="24"/>
          <w:szCs w:val="24"/>
        </w:rPr>
        <w:t>», 2008.</w:t>
      </w:r>
      <w:r w:rsidRPr="00A32A44">
        <w:rPr>
          <w:rFonts w:ascii="Times New Roman" w:hAnsi="Times New Roman"/>
          <w:sz w:val="24"/>
          <w:szCs w:val="24"/>
        </w:rPr>
        <w:t xml:space="preserve"> </w:t>
      </w:r>
    </w:p>
    <w:p w14:paraId="69126C1E" w14:textId="77777777" w:rsidR="00377771" w:rsidRPr="00A32A44" w:rsidRDefault="00377771" w:rsidP="0037777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2CAA8F9" w14:textId="77777777" w:rsidR="00333DAC" w:rsidRPr="00A32A44" w:rsidRDefault="00FE40AC" w:rsidP="00A32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="00333DAC" w:rsidRPr="00A32A44">
        <w:rPr>
          <w:b/>
          <w:sz w:val="24"/>
          <w:szCs w:val="24"/>
        </w:rPr>
        <w:t xml:space="preserve">. </w:t>
      </w:r>
      <w:r w:rsidR="00AF5F88" w:rsidRPr="00A32A44">
        <w:rPr>
          <w:b/>
          <w:sz w:val="24"/>
          <w:szCs w:val="24"/>
        </w:rPr>
        <w:t xml:space="preserve"> ПЕРЕЧЕНЬ ОСНОВНЫХ ДВИЖЕНИЙ, </w:t>
      </w:r>
    </w:p>
    <w:p w14:paraId="33C1056A" w14:textId="77777777" w:rsidR="00973C1A" w:rsidRPr="00A32A44" w:rsidRDefault="00AF5F88" w:rsidP="00A32A44">
      <w:pPr>
        <w:jc w:val="center"/>
        <w:rPr>
          <w:b/>
          <w:sz w:val="24"/>
          <w:szCs w:val="24"/>
        </w:rPr>
      </w:pPr>
      <w:r w:rsidRPr="00A32A44">
        <w:rPr>
          <w:b/>
          <w:sz w:val="24"/>
          <w:szCs w:val="24"/>
        </w:rPr>
        <w:t>ПОДВИЖНЫХ ИГР И УПРАЖНЕНИЙ</w:t>
      </w:r>
    </w:p>
    <w:p w14:paraId="0EF98CC1" w14:textId="77777777" w:rsidR="00973C1A" w:rsidRPr="00A32A44" w:rsidRDefault="00973C1A" w:rsidP="00A32A44">
      <w:pPr>
        <w:jc w:val="both"/>
        <w:rPr>
          <w:sz w:val="24"/>
          <w:szCs w:val="24"/>
        </w:rPr>
      </w:pPr>
    </w:p>
    <w:p w14:paraId="1699790B" w14:textId="77777777" w:rsidR="00AF5F88" w:rsidRPr="00A32A44" w:rsidRDefault="00377771" w:rsidP="00A32A44">
      <w:pPr>
        <w:tabs>
          <w:tab w:val="left" w:pos="93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AF5F88" w:rsidRPr="00A32A44">
        <w:rPr>
          <w:b/>
          <w:sz w:val="24"/>
          <w:szCs w:val="24"/>
        </w:rPr>
        <w:t>Средняя группа (от 4 до 5 лет)</w:t>
      </w:r>
    </w:p>
    <w:p w14:paraId="18C565ED" w14:textId="77777777" w:rsidR="00AF5F88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Основные движения</w:t>
      </w:r>
    </w:p>
    <w:p w14:paraId="67E40126" w14:textId="77777777" w:rsidR="00AF5F88" w:rsidRPr="00A32A44" w:rsidRDefault="00EC65DE" w:rsidP="00A32A44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F5F88" w:rsidRPr="00A32A44">
        <w:rPr>
          <w:sz w:val="24"/>
          <w:szCs w:val="24"/>
        </w:rPr>
        <w:t>Ходьба. Ходьба обычная, на носках, на</w:t>
      </w:r>
      <w:r w:rsidR="007A1D5A">
        <w:rPr>
          <w:sz w:val="24"/>
          <w:szCs w:val="24"/>
        </w:rPr>
        <w:t xml:space="preserve"> пятках, </w:t>
      </w:r>
      <w:r w:rsidR="00AF5F88" w:rsidRPr="00A32A44">
        <w:rPr>
          <w:sz w:val="24"/>
          <w:szCs w:val="24"/>
        </w:rPr>
        <w:t xml:space="preserve"> мелким и широким шагом, </w:t>
      </w:r>
      <w:r w:rsidR="00AF5F88" w:rsidRPr="00A32A44">
        <w:rPr>
          <w:sz w:val="24"/>
          <w:szCs w:val="24"/>
        </w:rPr>
        <w:lastRenderedPageBreak/>
        <w:t>приставным шагом в сторону (н</w:t>
      </w:r>
      <w:r w:rsidR="007A1D5A">
        <w:rPr>
          <w:sz w:val="24"/>
          <w:szCs w:val="24"/>
        </w:rPr>
        <w:t>аправо и налево</w:t>
      </w:r>
      <w:r w:rsidR="004A2E53">
        <w:rPr>
          <w:sz w:val="24"/>
          <w:szCs w:val="24"/>
        </w:rPr>
        <w:t>, вперед и назад</w:t>
      </w:r>
      <w:r w:rsidR="007A1D5A">
        <w:rPr>
          <w:sz w:val="24"/>
          <w:szCs w:val="24"/>
        </w:rPr>
        <w:t xml:space="preserve">). </w:t>
      </w:r>
    </w:p>
    <w:p w14:paraId="310CF6A8" w14:textId="77777777" w:rsidR="00AF5F88" w:rsidRPr="00A32A44" w:rsidRDefault="007A1D5A" w:rsidP="00A32A44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Упражнения  в  равновесии.</w:t>
      </w:r>
      <w:r w:rsidR="00AF5F88" w:rsidRPr="00A32A44">
        <w:rPr>
          <w:sz w:val="24"/>
          <w:szCs w:val="24"/>
        </w:rPr>
        <w:t xml:space="preserve"> Групповые упражнения с переходами.</w:t>
      </w:r>
      <w:r w:rsidR="004A2E53">
        <w:rPr>
          <w:sz w:val="24"/>
          <w:szCs w:val="24"/>
        </w:rPr>
        <w:t xml:space="preserve"> Построение  в круг; </w:t>
      </w:r>
      <w:r w:rsidR="00AF5F88" w:rsidRPr="00A32A44">
        <w:rPr>
          <w:sz w:val="24"/>
          <w:szCs w:val="24"/>
        </w:rPr>
        <w:t xml:space="preserve"> равнение по ориентирам; повороты направо, налево, кругом; размыкание и смыкание.</w:t>
      </w:r>
    </w:p>
    <w:p w14:paraId="595F5B6E" w14:textId="77777777" w:rsidR="00AF5F88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>Ритмическая гимнастика. Выполнение знакомых, разученных ранее упражнений и цикличных движений под музыку.</w:t>
      </w:r>
    </w:p>
    <w:p w14:paraId="3A4360FB" w14:textId="77777777" w:rsidR="00AF5F88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Общеразвивающие упражнения</w:t>
      </w:r>
    </w:p>
    <w:p w14:paraId="45EC44BD" w14:textId="77777777" w:rsidR="00AF5F88" w:rsidRPr="00A32A44" w:rsidRDefault="00EC65DE" w:rsidP="00A32A44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F5F88" w:rsidRPr="00A32A44">
        <w:rPr>
          <w:sz w:val="24"/>
          <w:szCs w:val="24"/>
        </w:rPr>
        <w:t>Поднимать  руки  вперед,  в  стороны,  вверх  (одновременно, поочередно),  отводить  руки  за  спину  из  положений:  руки  вниз,  руки  на поясе, руки перед грудью; разм</w:t>
      </w:r>
      <w:r w:rsidR="004A2E53">
        <w:rPr>
          <w:sz w:val="24"/>
          <w:szCs w:val="24"/>
        </w:rPr>
        <w:t xml:space="preserve">ахивать руками вперед-назад; </w:t>
      </w:r>
      <w:r w:rsidR="00AF5F88" w:rsidRPr="00A32A44">
        <w:rPr>
          <w:sz w:val="24"/>
          <w:szCs w:val="24"/>
        </w:rPr>
        <w:t xml:space="preserve"> согнутыми в локтях</w:t>
      </w:r>
      <w:r w:rsidR="004A2E53">
        <w:rPr>
          <w:sz w:val="24"/>
          <w:szCs w:val="24"/>
        </w:rPr>
        <w:t>.</w:t>
      </w:r>
      <w:r w:rsidR="00AF5F88" w:rsidRPr="00A32A44">
        <w:rPr>
          <w:sz w:val="24"/>
          <w:szCs w:val="24"/>
        </w:rPr>
        <w:t xml:space="preserve"> Поднимать руки через стороны вверх, плотно прижимаясь спиной к спинке стула (к стенке); вращать кисти рук из исходного положения руки вперед, в стороны.</w:t>
      </w:r>
    </w:p>
    <w:p w14:paraId="1415F269" w14:textId="77777777" w:rsidR="00AF5F88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>Статические упражнения. Сохранять равновесие в разных позах: стоя на носках,</w:t>
      </w:r>
      <w:r w:rsidR="004A2E53">
        <w:rPr>
          <w:sz w:val="24"/>
          <w:szCs w:val="24"/>
        </w:rPr>
        <w:t xml:space="preserve"> руки вверх;  руки на поясе</w:t>
      </w:r>
      <w:r w:rsidRPr="00A32A44">
        <w:rPr>
          <w:sz w:val="24"/>
          <w:szCs w:val="24"/>
        </w:rPr>
        <w:t>.</w:t>
      </w:r>
    </w:p>
    <w:p w14:paraId="29016144" w14:textId="77777777" w:rsidR="00125E7B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>Подвижные игры</w:t>
      </w:r>
      <w:r w:rsidR="009E0552" w:rsidRPr="00A32A44">
        <w:rPr>
          <w:sz w:val="24"/>
          <w:szCs w:val="24"/>
        </w:rPr>
        <w:t xml:space="preserve">: </w:t>
      </w:r>
      <w:r w:rsidR="00125E7B" w:rsidRPr="00A32A44">
        <w:rPr>
          <w:sz w:val="24"/>
          <w:szCs w:val="24"/>
        </w:rPr>
        <w:t>«</w:t>
      </w:r>
      <w:proofErr w:type="spellStart"/>
      <w:r w:rsidR="00125E7B" w:rsidRPr="00A32A44">
        <w:rPr>
          <w:sz w:val="24"/>
          <w:szCs w:val="24"/>
        </w:rPr>
        <w:t>Бумбэгэ</w:t>
      </w:r>
      <w:proofErr w:type="spellEnd"/>
      <w:r w:rsidR="00125E7B" w:rsidRPr="00A32A44">
        <w:rPr>
          <w:sz w:val="24"/>
          <w:szCs w:val="24"/>
        </w:rPr>
        <w:t>»; «Табун»; «Горшки»</w:t>
      </w:r>
      <w:r w:rsidR="009E0552" w:rsidRPr="00A32A44">
        <w:rPr>
          <w:sz w:val="24"/>
          <w:szCs w:val="24"/>
        </w:rPr>
        <w:t>.</w:t>
      </w:r>
    </w:p>
    <w:p w14:paraId="34FD2D3E" w14:textId="77777777" w:rsidR="00AF5F88" w:rsidRPr="00A32A44" w:rsidRDefault="00377771" w:rsidP="00A32A44">
      <w:pPr>
        <w:tabs>
          <w:tab w:val="left" w:pos="93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C65DE">
        <w:rPr>
          <w:b/>
          <w:sz w:val="24"/>
          <w:szCs w:val="24"/>
        </w:rPr>
        <w:t xml:space="preserve">     </w:t>
      </w:r>
      <w:r w:rsidR="00AF5F88" w:rsidRPr="00A32A44">
        <w:rPr>
          <w:b/>
          <w:sz w:val="24"/>
          <w:szCs w:val="24"/>
        </w:rPr>
        <w:t>Старшая группа (от 5 до 6 лет)</w:t>
      </w:r>
    </w:p>
    <w:p w14:paraId="6FBD7E8F" w14:textId="77777777" w:rsidR="00AF5F88" w:rsidRPr="00A32A44" w:rsidRDefault="00EC65DE" w:rsidP="00A32A44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5F88" w:rsidRPr="00A32A44">
        <w:rPr>
          <w:sz w:val="24"/>
          <w:szCs w:val="24"/>
        </w:rPr>
        <w:t>Основные движения</w:t>
      </w:r>
    </w:p>
    <w:p w14:paraId="53AD2863" w14:textId="77777777" w:rsidR="00AF5F88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Ходьба.  </w:t>
      </w:r>
      <w:r w:rsidR="009554C4">
        <w:rPr>
          <w:sz w:val="24"/>
          <w:szCs w:val="24"/>
        </w:rPr>
        <w:t xml:space="preserve">Упражнения в равновесии, </w:t>
      </w:r>
      <w:r w:rsidRPr="00A32A44">
        <w:rPr>
          <w:sz w:val="24"/>
          <w:szCs w:val="24"/>
        </w:rPr>
        <w:t xml:space="preserve">мелким и широким шагом, </w:t>
      </w:r>
      <w:r w:rsidR="004A2E53">
        <w:rPr>
          <w:sz w:val="24"/>
          <w:szCs w:val="24"/>
        </w:rPr>
        <w:t>врассыпную</w:t>
      </w:r>
      <w:r w:rsidRPr="00A32A44">
        <w:rPr>
          <w:sz w:val="24"/>
          <w:szCs w:val="24"/>
        </w:rPr>
        <w:t>. Групповые упражнения с переходами. Построение в круг</w:t>
      </w:r>
      <w:r w:rsidR="004A2E53">
        <w:rPr>
          <w:sz w:val="24"/>
          <w:szCs w:val="24"/>
        </w:rPr>
        <w:t xml:space="preserve">. Повороты направо, налево. </w:t>
      </w:r>
      <w:r w:rsidRPr="00A32A44">
        <w:rPr>
          <w:sz w:val="24"/>
          <w:szCs w:val="24"/>
        </w:rPr>
        <w:t>Ритмическая  гимнастика.  Красивое,  грациозное  выполнение  знакомых физических упражнений под музыку. Согласование ритма движений с музыкальным сопровождением.</w:t>
      </w:r>
    </w:p>
    <w:p w14:paraId="34F3424B" w14:textId="77777777" w:rsidR="00AF5F88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Общеразвивающие упражнения</w:t>
      </w:r>
    </w:p>
    <w:p w14:paraId="73431966" w14:textId="77777777" w:rsidR="00AF5F88" w:rsidRPr="00A32A44" w:rsidRDefault="009554C4" w:rsidP="00A32A44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A2E53">
        <w:rPr>
          <w:sz w:val="24"/>
          <w:szCs w:val="24"/>
        </w:rPr>
        <w:t xml:space="preserve">Упражнения для кистей рук. </w:t>
      </w:r>
      <w:r w:rsidR="00AF5F88" w:rsidRPr="00A32A44">
        <w:rPr>
          <w:sz w:val="24"/>
          <w:szCs w:val="24"/>
        </w:rPr>
        <w:t xml:space="preserve">Разводить руки в стороны из положения руки перед грудью; поднимать руки вверх и разводить в стороны ладонями вверх из положения руки. </w:t>
      </w:r>
    </w:p>
    <w:p w14:paraId="70325C4E" w14:textId="77777777" w:rsidR="00125E7B" w:rsidRPr="00A32A44" w:rsidRDefault="009554C4" w:rsidP="00A32A44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5F88" w:rsidRPr="00A32A44">
        <w:rPr>
          <w:sz w:val="24"/>
          <w:szCs w:val="24"/>
        </w:rPr>
        <w:t xml:space="preserve">Упражнения  для  развития  и  укрепления  мышц  спины  и  гибкости позвоночника.  Поднимать  руки  вверх  и  опускать  вниз,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Дээшээ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доошоо</w:t>
      </w:r>
      <w:proofErr w:type="spellEnd"/>
      <w:r>
        <w:rPr>
          <w:sz w:val="24"/>
          <w:szCs w:val="24"/>
        </w:rPr>
        <w:t xml:space="preserve">) </w:t>
      </w:r>
      <w:r w:rsidR="00AF5F88" w:rsidRPr="00A32A44">
        <w:rPr>
          <w:sz w:val="24"/>
          <w:szCs w:val="24"/>
        </w:rPr>
        <w:t>Поворачиваться, разводя руки в стороны, из положений руки перед грудью.</w:t>
      </w:r>
      <w:r>
        <w:rPr>
          <w:sz w:val="24"/>
          <w:szCs w:val="24"/>
        </w:rPr>
        <w:t xml:space="preserve">            </w:t>
      </w:r>
      <w:r w:rsidR="003B23F8">
        <w:rPr>
          <w:sz w:val="24"/>
          <w:szCs w:val="24"/>
        </w:rPr>
        <w:t xml:space="preserve">           </w:t>
      </w:r>
      <w:r w:rsidR="00AF5F88" w:rsidRPr="00A32A44">
        <w:rPr>
          <w:sz w:val="24"/>
          <w:szCs w:val="24"/>
        </w:rPr>
        <w:t>Подвижные игры</w:t>
      </w:r>
      <w:r w:rsidR="009E0552" w:rsidRPr="00A32A44">
        <w:rPr>
          <w:sz w:val="24"/>
          <w:szCs w:val="24"/>
        </w:rPr>
        <w:t xml:space="preserve">: </w:t>
      </w:r>
      <w:r w:rsidR="00125E7B" w:rsidRPr="00A32A44">
        <w:rPr>
          <w:sz w:val="24"/>
          <w:szCs w:val="24"/>
        </w:rPr>
        <w:t>«</w:t>
      </w:r>
      <w:proofErr w:type="spellStart"/>
      <w:r w:rsidR="00125E7B" w:rsidRPr="00A32A44">
        <w:rPr>
          <w:sz w:val="24"/>
          <w:szCs w:val="24"/>
        </w:rPr>
        <w:t>Шоно</w:t>
      </w:r>
      <w:proofErr w:type="spellEnd"/>
      <w:r w:rsidR="00125E7B" w:rsidRPr="00A32A44">
        <w:rPr>
          <w:sz w:val="24"/>
          <w:szCs w:val="24"/>
        </w:rPr>
        <w:t xml:space="preserve"> ба </w:t>
      </w:r>
      <w:proofErr w:type="spellStart"/>
      <w:r w:rsidR="00125E7B" w:rsidRPr="00A32A44">
        <w:rPr>
          <w:sz w:val="24"/>
          <w:szCs w:val="24"/>
        </w:rPr>
        <w:t>хурьгад</w:t>
      </w:r>
      <w:proofErr w:type="spellEnd"/>
      <w:r w:rsidR="00125E7B" w:rsidRPr="00A32A44">
        <w:rPr>
          <w:sz w:val="24"/>
          <w:szCs w:val="24"/>
        </w:rPr>
        <w:t>» (Волк и ягнята);</w:t>
      </w:r>
      <w:r w:rsidR="009E0552" w:rsidRPr="00A32A44">
        <w:rPr>
          <w:sz w:val="24"/>
          <w:szCs w:val="24"/>
        </w:rPr>
        <w:t xml:space="preserve"> </w:t>
      </w:r>
      <w:r w:rsidR="00125E7B" w:rsidRPr="00A32A44">
        <w:rPr>
          <w:sz w:val="24"/>
          <w:szCs w:val="24"/>
        </w:rPr>
        <w:t>«</w:t>
      </w:r>
      <w:proofErr w:type="spellStart"/>
      <w:r w:rsidR="00125E7B" w:rsidRPr="00A32A44">
        <w:rPr>
          <w:sz w:val="24"/>
          <w:szCs w:val="24"/>
        </w:rPr>
        <w:t>Зун</w:t>
      </w:r>
      <w:proofErr w:type="spellEnd"/>
      <w:r w:rsidR="00125E7B" w:rsidRPr="00A32A44">
        <w:rPr>
          <w:sz w:val="24"/>
          <w:szCs w:val="24"/>
        </w:rPr>
        <w:t xml:space="preserve">, </w:t>
      </w:r>
      <w:proofErr w:type="spellStart"/>
      <w:r w:rsidR="00125E7B" w:rsidRPr="00A32A44">
        <w:rPr>
          <w:sz w:val="24"/>
          <w:szCs w:val="24"/>
        </w:rPr>
        <w:t>утаhан</w:t>
      </w:r>
      <w:proofErr w:type="spellEnd"/>
      <w:r w:rsidR="00125E7B" w:rsidRPr="00A32A44">
        <w:rPr>
          <w:sz w:val="24"/>
          <w:szCs w:val="24"/>
        </w:rPr>
        <w:t xml:space="preserve">, </w:t>
      </w:r>
      <w:proofErr w:type="spellStart"/>
      <w:r w:rsidR="00125E7B" w:rsidRPr="00A32A44">
        <w:rPr>
          <w:sz w:val="24"/>
          <w:szCs w:val="24"/>
        </w:rPr>
        <w:t>зангилаа</w:t>
      </w:r>
      <w:proofErr w:type="spellEnd"/>
      <w:r w:rsidR="00125E7B" w:rsidRPr="00A32A44">
        <w:rPr>
          <w:sz w:val="24"/>
          <w:szCs w:val="24"/>
        </w:rPr>
        <w:t>» (Иголка, нитка, узелок);</w:t>
      </w:r>
      <w:r w:rsidR="009E0552" w:rsidRPr="00A32A44">
        <w:rPr>
          <w:sz w:val="24"/>
          <w:szCs w:val="24"/>
        </w:rPr>
        <w:t xml:space="preserve"> </w:t>
      </w:r>
      <w:r w:rsidR="00125E7B" w:rsidRPr="00A32A44">
        <w:rPr>
          <w:sz w:val="24"/>
          <w:szCs w:val="24"/>
        </w:rPr>
        <w:t>«</w:t>
      </w:r>
      <w:proofErr w:type="spellStart"/>
      <w:r w:rsidR="00125E7B" w:rsidRPr="00A32A44">
        <w:rPr>
          <w:sz w:val="24"/>
          <w:szCs w:val="24"/>
        </w:rPr>
        <w:t>Дэбхэншэ</w:t>
      </w:r>
      <w:proofErr w:type="spellEnd"/>
      <w:r w:rsidR="00125E7B" w:rsidRPr="00A32A44">
        <w:rPr>
          <w:sz w:val="24"/>
          <w:szCs w:val="24"/>
        </w:rPr>
        <w:t>»;</w:t>
      </w:r>
      <w:r w:rsidR="009E0552" w:rsidRPr="00A32A44">
        <w:rPr>
          <w:sz w:val="24"/>
          <w:szCs w:val="24"/>
        </w:rPr>
        <w:t xml:space="preserve"> </w:t>
      </w:r>
      <w:r w:rsidR="00125E7B" w:rsidRPr="00A32A44">
        <w:rPr>
          <w:sz w:val="24"/>
          <w:szCs w:val="24"/>
        </w:rPr>
        <w:t>«Стрельба по мишеням»</w:t>
      </w:r>
      <w:r w:rsidR="009E0552" w:rsidRPr="00A32A44">
        <w:rPr>
          <w:sz w:val="24"/>
          <w:szCs w:val="24"/>
        </w:rPr>
        <w:t>.</w:t>
      </w:r>
    </w:p>
    <w:p w14:paraId="570C1F16" w14:textId="77777777" w:rsidR="00AF5F88" w:rsidRPr="00A32A44" w:rsidRDefault="00377771" w:rsidP="00A32A44">
      <w:pPr>
        <w:tabs>
          <w:tab w:val="left" w:pos="93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F5F88" w:rsidRPr="00A32A44">
        <w:rPr>
          <w:b/>
          <w:sz w:val="24"/>
          <w:szCs w:val="24"/>
        </w:rPr>
        <w:t>Подготовительная к школе группа (от 6 до 7 лет)</w:t>
      </w:r>
    </w:p>
    <w:p w14:paraId="0711677C" w14:textId="77777777" w:rsidR="00AF5F88" w:rsidRPr="00A32A44" w:rsidRDefault="00AF5F88" w:rsidP="00A32A4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>Основные движения</w:t>
      </w:r>
    </w:p>
    <w:p w14:paraId="41BBC761" w14:textId="77777777" w:rsidR="00AF5F88" w:rsidRPr="00A32A44" w:rsidRDefault="009554C4" w:rsidP="00A32A44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5F88" w:rsidRPr="00A32A44">
        <w:rPr>
          <w:sz w:val="24"/>
          <w:szCs w:val="24"/>
        </w:rPr>
        <w:t xml:space="preserve">Ходьба в разных направлениях: по кругу, по прямой с поворотами, змейкой, врассыпную. Ходьба в сочетании с другими видами движений. </w:t>
      </w:r>
    </w:p>
    <w:p w14:paraId="5BDCAB14" w14:textId="77777777" w:rsidR="00AF5F88" w:rsidRPr="00A32A44" w:rsidRDefault="00AF5F88" w:rsidP="009554C4">
      <w:pPr>
        <w:tabs>
          <w:tab w:val="left" w:pos="9356"/>
        </w:tabs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Упражнения  в  равновесии.  </w:t>
      </w:r>
      <w:r w:rsidR="009554C4">
        <w:rPr>
          <w:sz w:val="24"/>
          <w:szCs w:val="24"/>
        </w:rPr>
        <w:t xml:space="preserve">        </w:t>
      </w:r>
    </w:p>
    <w:p w14:paraId="3B9C0C1C" w14:textId="77777777" w:rsidR="00973C1A" w:rsidRPr="00A32A44" w:rsidRDefault="003B23F8" w:rsidP="00A32A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5E7B" w:rsidRPr="00A32A44">
        <w:rPr>
          <w:sz w:val="24"/>
          <w:szCs w:val="24"/>
        </w:rPr>
        <w:t>Подвижные игры</w:t>
      </w:r>
      <w:r w:rsidR="009E0552" w:rsidRPr="00A32A44">
        <w:rPr>
          <w:sz w:val="24"/>
          <w:szCs w:val="24"/>
        </w:rPr>
        <w:t>:</w:t>
      </w:r>
      <w:r w:rsidR="00125E7B" w:rsidRPr="00A32A44">
        <w:rPr>
          <w:sz w:val="24"/>
          <w:szCs w:val="24"/>
        </w:rPr>
        <w:t xml:space="preserve"> «</w:t>
      </w:r>
      <w:proofErr w:type="spellStart"/>
      <w:r w:rsidR="00125E7B" w:rsidRPr="00A32A44">
        <w:rPr>
          <w:sz w:val="24"/>
          <w:szCs w:val="24"/>
        </w:rPr>
        <w:t>Модо</w:t>
      </w:r>
      <w:proofErr w:type="spellEnd"/>
      <w:r w:rsidR="00125E7B" w:rsidRPr="00A32A44">
        <w:rPr>
          <w:sz w:val="24"/>
          <w:szCs w:val="24"/>
        </w:rPr>
        <w:t xml:space="preserve"> </w:t>
      </w:r>
      <w:proofErr w:type="spellStart"/>
      <w:r w:rsidR="00125E7B" w:rsidRPr="00A32A44">
        <w:rPr>
          <w:sz w:val="24"/>
          <w:szCs w:val="24"/>
        </w:rPr>
        <w:t>бэдэрхэ</w:t>
      </w:r>
      <w:proofErr w:type="spellEnd"/>
      <w:r w:rsidR="00125E7B" w:rsidRPr="00A32A44">
        <w:rPr>
          <w:sz w:val="24"/>
          <w:szCs w:val="24"/>
        </w:rPr>
        <w:t>»; «</w:t>
      </w:r>
      <w:proofErr w:type="spellStart"/>
      <w:r w:rsidR="00125E7B" w:rsidRPr="00A32A44">
        <w:rPr>
          <w:sz w:val="24"/>
          <w:szCs w:val="24"/>
        </w:rPr>
        <w:t>Ботогон</w:t>
      </w:r>
      <w:proofErr w:type="spellEnd"/>
      <w:r w:rsidR="00125E7B" w:rsidRPr="00A32A44">
        <w:rPr>
          <w:sz w:val="24"/>
          <w:szCs w:val="24"/>
        </w:rPr>
        <w:t xml:space="preserve"> </w:t>
      </w:r>
      <w:proofErr w:type="spellStart"/>
      <w:r w:rsidR="00125E7B" w:rsidRPr="00A32A44">
        <w:rPr>
          <w:sz w:val="24"/>
          <w:szCs w:val="24"/>
        </w:rPr>
        <w:t>буу</w:t>
      </w:r>
      <w:r w:rsidR="001A2DEF">
        <w:rPr>
          <w:sz w:val="24"/>
          <w:szCs w:val="24"/>
        </w:rPr>
        <w:t>р</w:t>
      </w:r>
      <w:r w:rsidR="00125E7B" w:rsidRPr="00A32A44">
        <w:rPr>
          <w:sz w:val="24"/>
          <w:szCs w:val="24"/>
        </w:rPr>
        <w:t>ашалга</w:t>
      </w:r>
      <w:proofErr w:type="spellEnd"/>
      <w:r w:rsidR="00125E7B" w:rsidRPr="00A32A44">
        <w:rPr>
          <w:sz w:val="24"/>
          <w:szCs w:val="24"/>
        </w:rPr>
        <w:t>», «Меткий стрелок»; «Стрельба по соломенным бабкам».</w:t>
      </w:r>
    </w:p>
    <w:p w14:paraId="6C8972F3" w14:textId="77777777" w:rsidR="002578BA" w:rsidRPr="00A32A44" w:rsidRDefault="002578BA" w:rsidP="00430398">
      <w:pPr>
        <w:jc w:val="both"/>
        <w:rPr>
          <w:sz w:val="24"/>
          <w:szCs w:val="24"/>
        </w:rPr>
      </w:pPr>
    </w:p>
    <w:p w14:paraId="700BB9E1" w14:textId="77777777" w:rsidR="00973C1A" w:rsidRDefault="00430398" w:rsidP="0043039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 МЕТОДИЧЕСКОЕ ОБЕСПЕЧЕНИЕ ПРОГРАММЫ</w:t>
      </w:r>
    </w:p>
    <w:p w14:paraId="0CE6D245" w14:textId="77777777" w:rsidR="00430398" w:rsidRPr="00430398" w:rsidRDefault="00430398" w:rsidP="00430398">
      <w:pPr>
        <w:ind w:left="720"/>
        <w:jc w:val="center"/>
        <w:rPr>
          <w:b/>
          <w:sz w:val="24"/>
          <w:szCs w:val="24"/>
        </w:rPr>
      </w:pPr>
    </w:p>
    <w:p w14:paraId="0E1D5957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Амонашвили Ш.А. Психологические особенности усвоения второго языка младшими школьниками. ИЯШ №2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1986</w:t>
      </w:r>
      <w:r>
        <w:rPr>
          <w:sz w:val="24"/>
          <w:szCs w:val="24"/>
        </w:rPr>
        <w:t>;</w:t>
      </w:r>
    </w:p>
    <w:p w14:paraId="16F921E5" w14:textId="77777777" w:rsidR="00E62C8E" w:rsidRPr="0015318B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5318B">
        <w:rPr>
          <w:sz w:val="24"/>
          <w:szCs w:val="24"/>
        </w:rPr>
        <w:t xml:space="preserve">Алексеева М.М. Яшина </w:t>
      </w:r>
      <w:proofErr w:type="spellStart"/>
      <w:r w:rsidRPr="0015318B">
        <w:rPr>
          <w:sz w:val="24"/>
          <w:szCs w:val="24"/>
        </w:rPr>
        <w:t>В.В.«Методика</w:t>
      </w:r>
      <w:proofErr w:type="spellEnd"/>
      <w:r w:rsidRPr="0015318B">
        <w:rPr>
          <w:sz w:val="24"/>
          <w:szCs w:val="24"/>
        </w:rPr>
        <w:t xml:space="preserve"> развития и обучения родному языку дошкольников»  </w:t>
      </w:r>
      <w:r>
        <w:rPr>
          <w:sz w:val="24"/>
          <w:szCs w:val="24"/>
        </w:rPr>
        <w:t>М: «Академия», 1999;</w:t>
      </w:r>
      <w:r w:rsidRPr="0015318B">
        <w:rPr>
          <w:sz w:val="24"/>
          <w:szCs w:val="24"/>
        </w:rPr>
        <w:t xml:space="preserve">  </w:t>
      </w:r>
    </w:p>
    <w:p w14:paraId="6E960603" w14:textId="77777777" w:rsidR="00D16C82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Артёмова Л.В. «Театрализованные игры дошкольников»</w:t>
      </w:r>
      <w:r>
        <w:rPr>
          <w:sz w:val="24"/>
          <w:szCs w:val="24"/>
        </w:rPr>
        <w:t xml:space="preserve">, кн. для воспитателя дет. сада-М.: просвещение,1991; </w:t>
      </w:r>
      <w:r w:rsidRPr="00A32A44">
        <w:rPr>
          <w:sz w:val="24"/>
          <w:szCs w:val="24"/>
        </w:rPr>
        <w:t xml:space="preserve">  </w:t>
      </w:r>
    </w:p>
    <w:p w14:paraId="0C71874C" w14:textId="77777777" w:rsidR="00D16C82" w:rsidRPr="00D16C82" w:rsidRDefault="00E62C8E" w:rsidP="00BF60A3">
      <w:pPr>
        <w:pStyle w:val="a7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C82">
        <w:rPr>
          <w:sz w:val="24"/>
          <w:szCs w:val="24"/>
        </w:rPr>
        <w:t xml:space="preserve"> </w:t>
      </w:r>
      <w:r w:rsidR="00D16C82" w:rsidRPr="00D16C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D16C82" w:rsidRPr="00D16C82">
        <w:rPr>
          <w:rFonts w:ascii="Times New Roman" w:eastAsia="Times New Roman" w:hAnsi="Times New Roman"/>
          <w:sz w:val="24"/>
          <w:szCs w:val="24"/>
          <w:lang w:eastAsia="ru-RU"/>
        </w:rPr>
        <w:t>Барбаадай</w:t>
      </w:r>
      <w:proofErr w:type="spellEnd"/>
      <w:r w:rsidR="00D16C82" w:rsidRPr="00D16C82">
        <w:rPr>
          <w:rFonts w:ascii="Times New Roman" w:eastAsia="Times New Roman" w:hAnsi="Times New Roman"/>
          <w:sz w:val="24"/>
          <w:szCs w:val="24"/>
          <w:lang w:eastAsia="ru-RU"/>
        </w:rPr>
        <w:t xml:space="preserve">»: Пособие для воспитателей детских садов, сост. Ц-Д. </w:t>
      </w:r>
      <w:proofErr w:type="spellStart"/>
      <w:r w:rsidR="00D16C82" w:rsidRPr="00D16C82">
        <w:rPr>
          <w:rFonts w:ascii="Times New Roman" w:eastAsia="Times New Roman" w:hAnsi="Times New Roman"/>
          <w:sz w:val="24"/>
          <w:szCs w:val="24"/>
          <w:lang w:eastAsia="ru-RU"/>
        </w:rPr>
        <w:t>Дондокова</w:t>
      </w:r>
      <w:proofErr w:type="spellEnd"/>
      <w:r w:rsidR="00D16C82" w:rsidRPr="00D16C82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</w:t>
      </w:r>
    </w:p>
    <w:p w14:paraId="7A6018CA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Бабуев</w:t>
      </w:r>
      <w:proofErr w:type="spellEnd"/>
      <w:r w:rsidRPr="00A32A44">
        <w:rPr>
          <w:sz w:val="24"/>
          <w:szCs w:val="24"/>
        </w:rPr>
        <w:t xml:space="preserve"> В.Д.</w:t>
      </w:r>
      <w:r>
        <w:rPr>
          <w:sz w:val="24"/>
          <w:szCs w:val="24"/>
        </w:rPr>
        <w:t>;</w:t>
      </w:r>
      <w:r w:rsidRPr="00A32A44">
        <w:rPr>
          <w:sz w:val="24"/>
          <w:szCs w:val="24"/>
        </w:rPr>
        <w:t xml:space="preserve"> «Мир традиций бурят» Улан-Удэ Издательство «</w:t>
      </w:r>
      <w:proofErr w:type="spellStart"/>
      <w:r w:rsidRPr="00A32A44">
        <w:rPr>
          <w:sz w:val="24"/>
          <w:szCs w:val="24"/>
        </w:rPr>
        <w:t>Улзы</w:t>
      </w:r>
      <w:proofErr w:type="spellEnd"/>
      <w:r>
        <w:rPr>
          <w:sz w:val="24"/>
          <w:szCs w:val="24"/>
        </w:rPr>
        <w:t>», 2001;</w:t>
      </w:r>
      <w:r w:rsidRPr="00A32A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53A407B3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Бабуев</w:t>
      </w:r>
      <w:proofErr w:type="spellEnd"/>
      <w:r w:rsidRPr="00A32A44">
        <w:rPr>
          <w:sz w:val="24"/>
          <w:szCs w:val="24"/>
        </w:rPr>
        <w:t xml:space="preserve"> С.Д., </w:t>
      </w:r>
      <w:proofErr w:type="spellStart"/>
      <w:r w:rsidRPr="00A32A44">
        <w:rPr>
          <w:sz w:val="24"/>
          <w:szCs w:val="24"/>
        </w:rPr>
        <w:t>Бальжинимаева</w:t>
      </w:r>
      <w:proofErr w:type="spellEnd"/>
      <w:r w:rsidRPr="00A32A44">
        <w:rPr>
          <w:sz w:val="24"/>
          <w:szCs w:val="24"/>
        </w:rPr>
        <w:t xml:space="preserve"> Ц.Ц. «</w:t>
      </w:r>
      <w:proofErr w:type="spellStart"/>
      <w:r w:rsidRPr="00A32A44">
        <w:rPr>
          <w:sz w:val="24"/>
          <w:szCs w:val="24"/>
        </w:rPr>
        <w:t>Буряад</w:t>
      </w:r>
      <w:proofErr w:type="spellEnd"/>
      <w:r w:rsidRPr="00A32A44">
        <w:rPr>
          <w:sz w:val="24"/>
          <w:szCs w:val="24"/>
        </w:rPr>
        <w:t xml:space="preserve"> зоной </w:t>
      </w:r>
      <w:proofErr w:type="spellStart"/>
      <w:r w:rsidRPr="00A32A44">
        <w:rPr>
          <w:sz w:val="24"/>
          <w:szCs w:val="24"/>
        </w:rPr>
        <w:t>урданай</w:t>
      </w:r>
      <w:proofErr w:type="spellEnd"/>
      <w:r w:rsidRPr="00A32A44">
        <w:rPr>
          <w:sz w:val="24"/>
          <w:szCs w:val="24"/>
        </w:rPr>
        <w:t xml:space="preserve"> </w:t>
      </w:r>
      <w:r w:rsidRPr="00A32A44">
        <w:rPr>
          <w:sz w:val="24"/>
          <w:szCs w:val="24"/>
          <w:lang w:val="en-US"/>
        </w:rPr>
        <w:t>h</w:t>
      </w:r>
      <w:proofErr w:type="spellStart"/>
      <w:r w:rsidRPr="00A32A44">
        <w:rPr>
          <w:sz w:val="24"/>
          <w:szCs w:val="24"/>
        </w:rPr>
        <w:t>уудал</w:t>
      </w:r>
      <w:proofErr w:type="spellEnd"/>
      <w:r w:rsidRPr="00A32A44">
        <w:rPr>
          <w:sz w:val="24"/>
          <w:szCs w:val="24"/>
        </w:rPr>
        <w:t xml:space="preserve"> </w:t>
      </w:r>
      <w:proofErr w:type="spellStart"/>
      <w:r w:rsidRPr="00A32A44">
        <w:rPr>
          <w:sz w:val="24"/>
          <w:szCs w:val="24"/>
        </w:rPr>
        <w:t>байдалай</w:t>
      </w:r>
      <w:proofErr w:type="spellEnd"/>
      <w:r w:rsidRPr="00A32A44">
        <w:rPr>
          <w:sz w:val="24"/>
          <w:szCs w:val="24"/>
        </w:rPr>
        <w:t xml:space="preserve"> </w:t>
      </w:r>
      <w:proofErr w:type="spellStart"/>
      <w:r w:rsidRPr="00A32A44">
        <w:rPr>
          <w:sz w:val="24"/>
          <w:szCs w:val="24"/>
        </w:rPr>
        <w:t>тайлбари</w:t>
      </w:r>
      <w:proofErr w:type="spellEnd"/>
      <w:r w:rsidRPr="00A32A44">
        <w:rPr>
          <w:sz w:val="24"/>
          <w:szCs w:val="24"/>
        </w:rPr>
        <w:t xml:space="preserve"> толи» словарь, </w:t>
      </w:r>
      <w:r>
        <w:rPr>
          <w:sz w:val="24"/>
          <w:szCs w:val="24"/>
        </w:rPr>
        <w:t xml:space="preserve">Улан-Удэ </w:t>
      </w:r>
      <w:proofErr w:type="spellStart"/>
      <w:r>
        <w:rPr>
          <w:sz w:val="24"/>
          <w:szCs w:val="24"/>
        </w:rPr>
        <w:t>Бэлиг</w:t>
      </w:r>
      <w:proofErr w:type="spellEnd"/>
      <w:r>
        <w:rPr>
          <w:sz w:val="24"/>
          <w:szCs w:val="24"/>
        </w:rPr>
        <w:t>, 2004;</w:t>
      </w:r>
    </w:p>
    <w:p w14:paraId="56C843DB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Бондаренко А.К. «Дидактические игры в детском саду» </w:t>
      </w:r>
      <w:r>
        <w:rPr>
          <w:sz w:val="24"/>
          <w:szCs w:val="24"/>
        </w:rPr>
        <w:t>М: Просвещение,1991;</w:t>
      </w:r>
    </w:p>
    <w:p w14:paraId="5BDFFCA0" w14:textId="77777777" w:rsidR="00E62C8E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хэлэтэй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хүүгэдэй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сэсэрлигтэ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хэрэглэхэ</w:t>
      </w:r>
      <w:proofErr w:type="spellEnd"/>
      <w:r>
        <w:rPr>
          <w:sz w:val="24"/>
          <w:szCs w:val="24"/>
        </w:rPr>
        <w:t xml:space="preserve"> программа, сост. Д.Д. </w:t>
      </w:r>
      <w:proofErr w:type="spellStart"/>
      <w:r>
        <w:rPr>
          <w:sz w:val="24"/>
          <w:szCs w:val="24"/>
        </w:rPr>
        <w:t>Могоева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Улаан</w:t>
      </w:r>
      <w:proofErr w:type="spellEnd"/>
      <w:r>
        <w:rPr>
          <w:sz w:val="24"/>
          <w:szCs w:val="24"/>
        </w:rPr>
        <w:t xml:space="preserve">-Удэ, </w:t>
      </w:r>
      <w:proofErr w:type="spellStart"/>
      <w:r>
        <w:rPr>
          <w:sz w:val="24"/>
          <w:szCs w:val="24"/>
        </w:rPr>
        <w:t>Бэлиг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хэблэл</w:t>
      </w:r>
      <w:proofErr w:type="spellEnd"/>
      <w:r>
        <w:rPr>
          <w:sz w:val="24"/>
          <w:szCs w:val="24"/>
        </w:rPr>
        <w:t>, 1999;</w:t>
      </w:r>
    </w:p>
    <w:p w14:paraId="3AEB7EAF" w14:textId="77777777" w:rsidR="00E62C8E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pple-converted-space"/>
          <w:sz w:val="24"/>
          <w:szCs w:val="24"/>
        </w:rPr>
      </w:pPr>
      <w:proofErr w:type="spellStart"/>
      <w:r>
        <w:rPr>
          <w:rStyle w:val="apple-converted-space"/>
          <w:sz w:val="24"/>
          <w:szCs w:val="24"/>
        </w:rPr>
        <w:lastRenderedPageBreak/>
        <w:t>Буряад</w:t>
      </w:r>
      <w:proofErr w:type="spellEnd"/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хэлэн</w:t>
      </w:r>
      <w:proofErr w:type="spellEnd"/>
      <w:r>
        <w:rPr>
          <w:rStyle w:val="apple-converted-space"/>
          <w:sz w:val="24"/>
          <w:szCs w:val="24"/>
        </w:rPr>
        <w:t xml:space="preserve">, </w:t>
      </w:r>
      <w:proofErr w:type="spellStart"/>
      <w:r>
        <w:rPr>
          <w:rStyle w:val="apple-converted-space"/>
          <w:sz w:val="24"/>
          <w:szCs w:val="24"/>
        </w:rPr>
        <w:t>հургалгын</w:t>
      </w:r>
      <w:proofErr w:type="spellEnd"/>
      <w:r>
        <w:rPr>
          <w:rStyle w:val="apple-converted-space"/>
          <w:sz w:val="24"/>
          <w:szCs w:val="24"/>
        </w:rPr>
        <w:t xml:space="preserve"> эхин </w:t>
      </w:r>
      <w:proofErr w:type="spellStart"/>
      <w:r>
        <w:rPr>
          <w:rStyle w:val="apple-converted-space"/>
          <w:sz w:val="24"/>
          <w:szCs w:val="24"/>
        </w:rPr>
        <w:t>жэлэй</w:t>
      </w:r>
      <w:proofErr w:type="spellEnd"/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номдо</w:t>
      </w:r>
      <w:proofErr w:type="spellEnd"/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методическа</w:t>
      </w:r>
      <w:proofErr w:type="spellEnd"/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заабаринууд</w:t>
      </w:r>
      <w:proofErr w:type="spellEnd"/>
      <w:r>
        <w:rPr>
          <w:rStyle w:val="apple-converted-space"/>
          <w:sz w:val="24"/>
          <w:szCs w:val="24"/>
        </w:rPr>
        <w:t xml:space="preserve">, </w:t>
      </w:r>
      <w:proofErr w:type="spellStart"/>
      <w:r>
        <w:rPr>
          <w:rStyle w:val="apple-converted-space"/>
          <w:sz w:val="24"/>
          <w:szCs w:val="24"/>
        </w:rPr>
        <w:t>Улаан</w:t>
      </w:r>
      <w:proofErr w:type="spellEnd"/>
      <w:r>
        <w:rPr>
          <w:rStyle w:val="apple-converted-space"/>
          <w:sz w:val="24"/>
          <w:szCs w:val="24"/>
        </w:rPr>
        <w:t xml:space="preserve">-Удэ, </w:t>
      </w:r>
      <w:proofErr w:type="spellStart"/>
      <w:r>
        <w:rPr>
          <w:rStyle w:val="apple-converted-space"/>
          <w:sz w:val="24"/>
          <w:szCs w:val="24"/>
        </w:rPr>
        <w:t>Бэлиг</w:t>
      </w:r>
      <w:proofErr w:type="spellEnd"/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хэблэл</w:t>
      </w:r>
      <w:proofErr w:type="spellEnd"/>
      <w:r>
        <w:rPr>
          <w:rStyle w:val="apple-converted-space"/>
          <w:sz w:val="24"/>
          <w:szCs w:val="24"/>
        </w:rPr>
        <w:t>, 2005;</w:t>
      </w:r>
    </w:p>
    <w:p w14:paraId="7767E360" w14:textId="77777777" w:rsidR="00E62C8E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pple-converted-space"/>
          <w:sz w:val="24"/>
          <w:szCs w:val="24"/>
        </w:rPr>
      </w:pP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хэлэн</w:t>
      </w:r>
      <w:proofErr w:type="spellEnd"/>
      <w:r>
        <w:rPr>
          <w:sz w:val="24"/>
          <w:szCs w:val="24"/>
        </w:rPr>
        <w:t>,</w:t>
      </w:r>
      <w:r w:rsidRPr="00A17759">
        <w:rPr>
          <w:rStyle w:val="apple-converted-space"/>
          <w:sz w:val="24"/>
          <w:szCs w:val="24"/>
        </w:rPr>
        <w:t> </w:t>
      </w:r>
      <w:proofErr w:type="spellStart"/>
      <w:r w:rsidRPr="00A17759">
        <w:rPr>
          <w:rStyle w:val="apple-converted-space"/>
          <w:sz w:val="24"/>
          <w:szCs w:val="24"/>
        </w:rPr>
        <w:t>Ород</w:t>
      </w:r>
      <w:proofErr w:type="spellEnd"/>
      <w:r w:rsidRPr="00A17759">
        <w:rPr>
          <w:rStyle w:val="apple-converted-space"/>
          <w:sz w:val="24"/>
          <w:szCs w:val="24"/>
        </w:rPr>
        <w:t xml:space="preserve"> </w:t>
      </w:r>
      <w:proofErr w:type="spellStart"/>
      <w:r w:rsidRPr="00A17759">
        <w:rPr>
          <w:rStyle w:val="apple-converted-space"/>
          <w:sz w:val="24"/>
          <w:szCs w:val="24"/>
        </w:rPr>
        <w:t>хэлэтэй</w:t>
      </w:r>
      <w:proofErr w:type="spellEnd"/>
      <w:r w:rsidRPr="00A17759">
        <w:rPr>
          <w:rStyle w:val="apple-converted-space"/>
          <w:sz w:val="24"/>
          <w:szCs w:val="24"/>
        </w:rPr>
        <w:t xml:space="preserve"> </w:t>
      </w:r>
      <w:proofErr w:type="spellStart"/>
      <w:r w:rsidRPr="00A17759">
        <w:rPr>
          <w:rStyle w:val="apple-converted-space"/>
          <w:sz w:val="24"/>
          <w:szCs w:val="24"/>
        </w:rPr>
        <w:t>хүүгэдэй</w:t>
      </w:r>
      <w:proofErr w:type="spellEnd"/>
      <w:r w:rsidRPr="00A17759">
        <w:rPr>
          <w:rStyle w:val="apple-converted-space"/>
          <w:sz w:val="24"/>
          <w:szCs w:val="24"/>
        </w:rPr>
        <w:t xml:space="preserve"> </w:t>
      </w:r>
      <w:proofErr w:type="spellStart"/>
      <w:r w:rsidRPr="00A17759">
        <w:rPr>
          <w:rStyle w:val="apple-converted-space"/>
          <w:sz w:val="24"/>
          <w:szCs w:val="24"/>
        </w:rPr>
        <w:t>сэсэрлигтэ</w:t>
      </w:r>
      <w:proofErr w:type="spellEnd"/>
      <w:r w:rsidRPr="00A17759">
        <w:rPr>
          <w:rStyle w:val="apple-converted-space"/>
          <w:sz w:val="24"/>
          <w:szCs w:val="24"/>
        </w:rPr>
        <w:t xml:space="preserve"> </w:t>
      </w:r>
      <w:proofErr w:type="spellStart"/>
      <w:r w:rsidRPr="00A17759">
        <w:rPr>
          <w:rStyle w:val="apple-converted-space"/>
          <w:sz w:val="24"/>
          <w:szCs w:val="24"/>
        </w:rPr>
        <w:t>хэрэглэхэ</w:t>
      </w:r>
      <w:proofErr w:type="spellEnd"/>
      <w:r w:rsidRPr="00A17759">
        <w:rPr>
          <w:rStyle w:val="apple-converted-space"/>
          <w:sz w:val="24"/>
          <w:szCs w:val="24"/>
        </w:rPr>
        <w:t xml:space="preserve"> программа,</w:t>
      </w:r>
      <w:r>
        <w:rPr>
          <w:rStyle w:val="apple-converted-space"/>
          <w:sz w:val="24"/>
          <w:szCs w:val="24"/>
        </w:rPr>
        <w:t xml:space="preserve"> С.Ц. </w:t>
      </w:r>
      <w:proofErr w:type="spellStart"/>
      <w:r>
        <w:rPr>
          <w:rStyle w:val="apple-converted-space"/>
          <w:sz w:val="24"/>
          <w:szCs w:val="24"/>
        </w:rPr>
        <w:t>Содномов</w:t>
      </w:r>
      <w:proofErr w:type="spellEnd"/>
      <w:r>
        <w:rPr>
          <w:rStyle w:val="apple-converted-space"/>
          <w:sz w:val="24"/>
          <w:szCs w:val="24"/>
        </w:rPr>
        <w:t xml:space="preserve">, Ж.Ё. </w:t>
      </w:r>
      <w:proofErr w:type="spellStart"/>
      <w:r>
        <w:rPr>
          <w:rStyle w:val="apple-converted-space"/>
          <w:sz w:val="24"/>
          <w:szCs w:val="24"/>
        </w:rPr>
        <w:t>Раднаева</w:t>
      </w:r>
      <w:proofErr w:type="spellEnd"/>
      <w:r>
        <w:rPr>
          <w:rStyle w:val="apple-converted-space"/>
          <w:sz w:val="24"/>
          <w:szCs w:val="24"/>
        </w:rPr>
        <w:t>,</w:t>
      </w:r>
      <w:r w:rsidRPr="00A17759">
        <w:t xml:space="preserve"> </w:t>
      </w:r>
      <w:proofErr w:type="spellStart"/>
      <w:r>
        <w:rPr>
          <w:rStyle w:val="apple-converted-space"/>
          <w:sz w:val="24"/>
          <w:szCs w:val="24"/>
        </w:rPr>
        <w:t>Улаан</w:t>
      </w:r>
      <w:proofErr w:type="spellEnd"/>
      <w:r>
        <w:rPr>
          <w:rStyle w:val="apple-converted-space"/>
          <w:sz w:val="24"/>
          <w:szCs w:val="24"/>
        </w:rPr>
        <w:t xml:space="preserve">-Удэ, </w:t>
      </w:r>
      <w:proofErr w:type="spellStart"/>
      <w:r>
        <w:rPr>
          <w:rStyle w:val="apple-converted-space"/>
          <w:sz w:val="24"/>
          <w:szCs w:val="24"/>
        </w:rPr>
        <w:t>Бэлиг</w:t>
      </w:r>
      <w:proofErr w:type="spellEnd"/>
      <w:r>
        <w:rPr>
          <w:rStyle w:val="apple-converted-space"/>
          <w:sz w:val="24"/>
          <w:szCs w:val="24"/>
        </w:rPr>
        <w:t xml:space="preserve"> </w:t>
      </w:r>
      <w:proofErr w:type="spellStart"/>
      <w:r>
        <w:rPr>
          <w:rStyle w:val="apple-converted-space"/>
          <w:sz w:val="24"/>
          <w:szCs w:val="24"/>
        </w:rPr>
        <w:t>хэблэл</w:t>
      </w:r>
      <w:proofErr w:type="spellEnd"/>
      <w:r>
        <w:rPr>
          <w:rStyle w:val="apple-converted-space"/>
          <w:sz w:val="24"/>
          <w:szCs w:val="24"/>
        </w:rPr>
        <w:t>, 2003;</w:t>
      </w:r>
    </w:p>
    <w:p w14:paraId="678AD7FA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Бурятские народные сказки, // сост. </w:t>
      </w:r>
      <w:proofErr w:type="spellStart"/>
      <w:r w:rsidRPr="00A32A44">
        <w:rPr>
          <w:sz w:val="24"/>
          <w:szCs w:val="24"/>
        </w:rPr>
        <w:t>Дугаров</w:t>
      </w:r>
      <w:proofErr w:type="spellEnd"/>
      <w:r>
        <w:rPr>
          <w:sz w:val="24"/>
          <w:szCs w:val="24"/>
        </w:rPr>
        <w:t xml:space="preserve"> Б.С. М: Современник, 1990;</w:t>
      </w:r>
    </w:p>
    <w:p w14:paraId="548C86A2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Васильева М.А., </w:t>
      </w:r>
      <w:proofErr w:type="spellStart"/>
      <w:r w:rsidRPr="00A32A44">
        <w:rPr>
          <w:sz w:val="24"/>
          <w:szCs w:val="24"/>
        </w:rPr>
        <w:t>Веракса</w:t>
      </w:r>
      <w:proofErr w:type="spellEnd"/>
      <w:r w:rsidRPr="00A32A44">
        <w:rPr>
          <w:sz w:val="24"/>
          <w:szCs w:val="24"/>
        </w:rPr>
        <w:t xml:space="preserve"> Н.Е., Комаровой Т.С. программа «От </w:t>
      </w:r>
      <w:r>
        <w:rPr>
          <w:sz w:val="24"/>
          <w:szCs w:val="24"/>
        </w:rPr>
        <w:t>рождения до школы» Москва, 2010;</w:t>
      </w:r>
    </w:p>
    <w:p w14:paraId="2E15D583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Васильева М.С. «Этническая педаго</w:t>
      </w:r>
      <w:r>
        <w:rPr>
          <w:sz w:val="24"/>
          <w:szCs w:val="24"/>
        </w:rPr>
        <w:t>гика Бурят». Улан-Удэ, БГУ, 1998;</w:t>
      </w:r>
    </w:p>
    <w:p w14:paraId="16ACC235" w14:textId="77777777" w:rsidR="00E62C8E" w:rsidRPr="0015318B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15318B">
        <w:rPr>
          <w:sz w:val="24"/>
          <w:szCs w:val="24"/>
        </w:rPr>
        <w:t>Галданова</w:t>
      </w:r>
      <w:proofErr w:type="spellEnd"/>
      <w:r w:rsidRPr="0015318B">
        <w:rPr>
          <w:sz w:val="24"/>
          <w:szCs w:val="24"/>
        </w:rPr>
        <w:t xml:space="preserve"> Г.Р., Николаева Д.А., Скрынникова Т.Д. «Обряды в традиционной культуре бурят»</w:t>
      </w:r>
      <w:r>
        <w:rPr>
          <w:sz w:val="24"/>
          <w:szCs w:val="24"/>
        </w:rPr>
        <w:t>, Москва 2002;</w:t>
      </w:r>
    </w:p>
    <w:p w14:paraId="7CA326E5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Герасимова К.М., </w:t>
      </w:r>
      <w:proofErr w:type="spellStart"/>
      <w:r w:rsidRPr="00A32A44">
        <w:rPr>
          <w:sz w:val="24"/>
          <w:szCs w:val="24"/>
        </w:rPr>
        <w:t>Галданова</w:t>
      </w:r>
      <w:proofErr w:type="spellEnd"/>
      <w:r w:rsidRPr="00A32A44">
        <w:rPr>
          <w:sz w:val="24"/>
          <w:szCs w:val="24"/>
        </w:rPr>
        <w:t xml:space="preserve"> Г.Р., Очирова Г.Н. «Традиционная культура бурят»</w:t>
      </w:r>
      <w:r>
        <w:rPr>
          <w:sz w:val="24"/>
          <w:szCs w:val="24"/>
        </w:rPr>
        <w:t>,</w:t>
      </w:r>
    </w:p>
    <w:p w14:paraId="1A180F83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Губанова Н.Ф. «Игровая деятельность в детском саду»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М.: Мозаика – Синтез, 2010</w:t>
      </w:r>
      <w:r>
        <w:rPr>
          <w:sz w:val="24"/>
          <w:szCs w:val="24"/>
        </w:rPr>
        <w:t>;</w:t>
      </w:r>
    </w:p>
    <w:p w14:paraId="2817D2DB" w14:textId="77777777" w:rsidR="00E62C8E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15797">
        <w:rPr>
          <w:sz w:val="24"/>
          <w:szCs w:val="24"/>
        </w:rPr>
        <w:t> </w:t>
      </w:r>
      <w:proofErr w:type="spellStart"/>
      <w:r w:rsidRPr="00B15797">
        <w:rPr>
          <w:sz w:val="24"/>
          <w:szCs w:val="24"/>
        </w:rPr>
        <w:t>Амар</w:t>
      </w:r>
      <w:proofErr w:type="spellEnd"/>
      <w:r w:rsidRPr="00B15797">
        <w:rPr>
          <w:sz w:val="24"/>
          <w:szCs w:val="24"/>
        </w:rPr>
        <w:t xml:space="preserve"> </w:t>
      </w:r>
      <w:proofErr w:type="spellStart"/>
      <w:r w:rsidRPr="00B15797">
        <w:rPr>
          <w:sz w:val="24"/>
          <w:szCs w:val="24"/>
        </w:rPr>
        <w:t>мэндэ</w:t>
      </w:r>
      <w:proofErr w:type="spellEnd"/>
      <w:r w:rsidRPr="00B15797">
        <w:rPr>
          <w:sz w:val="24"/>
          <w:szCs w:val="24"/>
        </w:rPr>
        <w:t xml:space="preserve">-э!: начальный курс бурятского языка для детей старшего дошкольного возраста: книга для учителя и родителей  //  Г.-Х. Ц. </w:t>
      </w:r>
      <w:proofErr w:type="spellStart"/>
      <w:r w:rsidRPr="00B15797">
        <w:rPr>
          <w:sz w:val="24"/>
          <w:szCs w:val="24"/>
        </w:rPr>
        <w:t>Гунжитова</w:t>
      </w:r>
      <w:proofErr w:type="spellEnd"/>
      <w:r w:rsidRPr="00B15797">
        <w:rPr>
          <w:sz w:val="24"/>
          <w:szCs w:val="24"/>
        </w:rPr>
        <w:t xml:space="preserve">,  О.  А. </w:t>
      </w:r>
      <w:proofErr w:type="spellStart"/>
      <w:r w:rsidRPr="00B15797">
        <w:rPr>
          <w:sz w:val="24"/>
          <w:szCs w:val="24"/>
        </w:rPr>
        <w:t>Дареева</w:t>
      </w:r>
      <w:proofErr w:type="spellEnd"/>
      <w:r w:rsidRPr="00B15797">
        <w:rPr>
          <w:sz w:val="24"/>
          <w:szCs w:val="24"/>
        </w:rPr>
        <w:t xml:space="preserve">, Б.  Д. </w:t>
      </w:r>
      <w:proofErr w:type="spellStart"/>
      <w:r w:rsidRPr="00B15797">
        <w:rPr>
          <w:sz w:val="24"/>
          <w:szCs w:val="24"/>
        </w:rPr>
        <w:t>Шожоева</w:t>
      </w:r>
      <w:proofErr w:type="spellEnd"/>
      <w:r w:rsidRPr="00B15797">
        <w:rPr>
          <w:sz w:val="24"/>
          <w:szCs w:val="24"/>
        </w:rPr>
        <w:t xml:space="preserve">. – Улан-Удэ: </w:t>
      </w:r>
      <w:proofErr w:type="spellStart"/>
      <w:r w:rsidRPr="00B15797">
        <w:rPr>
          <w:sz w:val="24"/>
          <w:szCs w:val="24"/>
        </w:rPr>
        <w:t>Бэлиг</w:t>
      </w:r>
      <w:proofErr w:type="spellEnd"/>
      <w:r w:rsidRPr="00B15797">
        <w:rPr>
          <w:sz w:val="24"/>
          <w:szCs w:val="24"/>
        </w:rPr>
        <w:t xml:space="preserve">, </w:t>
      </w:r>
      <w:r>
        <w:rPr>
          <w:sz w:val="24"/>
          <w:szCs w:val="24"/>
        </w:rPr>
        <w:t>2014;</w:t>
      </w:r>
    </w:p>
    <w:p w14:paraId="3500F33A" w14:textId="77777777" w:rsidR="00E62C8E" w:rsidRPr="00A32A44" w:rsidRDefault="00E62C8E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Дондогой</w:t>
      </w:r>
      <w:proofErr w:type="spellEnd"/>
      <w:r w:rsidRPr="00A32A44">
        <w:rPr>
          <w:sz w:val="24"/>
          <w:szCs w:val="24"/>
        </w:rPr>
        <w:t xml:space="preserve"> Ц.Д.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Сборник стихотворений «</w:t>
      </w:r>
      <w:proofErr w:type="spellStart"/>
      <w:r w:rsidRPr="00A32A44">
        <w:rPr>
          <w:sz w:val="24"/>
          <w:szCs w:val="24"/>
        </w:rPr>
        <w:t>Эреэн</w:t>
      </w:r>
      <w:proofErr w:type="spellEnd"/>
      <w:r w:rsidRPr="00A32A44">
        <w:rPr>
          <w:sz w:val="24"/>
          <w:szCs w:val="24"/>
        </w:rPr>
        <w:t xml:space="preserve"> </w:t>
      </w:r>
      <w:proofErr w:type="spellStart"/>
      <w:r w:rsidRPr="00A32A44">
        <w:rPr>
          <w:sz w:val="24"/>
          <w:szCs w:val="24"/>
        </w:rPr>
        <w:t>маряан</w:t>
      </w:r>
      <w:proofErr w:type="spellEnd"/>
      <w:r w:rsidRPr="00A32A44">
        <w:rPr>
          <w:sz w:val="24"/>
          <w:szCs w:val="24"/>
        </w:rPr>
        <w:t xml:space="preserve"> </w:t>
      </w:r>
      <w:proofErr w:type="spellStart"/>
      <w:r w:rsidRPr="00A32A44">
        <w:rPr>
          <w:sz w:val="24"/>
          <w:szCs w:val="24"/>
        </w:rPr>
        <w:t>дэбтэр</w:t>
      </w:r>
      <w:proofErr w:type="spellEnd"/>
      <w:r w:rsidRPr="00A32A44">
        <w:rPr>
          <w:sz w:val="24"/>
          <w:szCs w:val="24"/>
        </w:rPr>
        <w:t>»</w:t>
      </w:r>
      <w:r>
        <w:rPr>
          <w:sz w:val="24"/>
          <w:szCs w:val="24"/>
        </w:rPr>
        <w:t>, Улан-Удэ, 1997;</w:t>
      </w:r>
    </w:p>
    <w:p w14:paraId="007FBF7B" w14:textId="77777777" w:rsidR="00E62C8E" w:rsidRDefault="00E62C8E" w:rsidP="00BF60A3">
      <w:pPr>
        <w:pStyle w:val="a7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06509">
        <w:rPr>
          <w:rStyle w:val="apple-converted-space"/>
          <w:rFonts w:ascii="Times New Roman" w:hAnsi="Times New Roman"/>
          <w:sz w:val="24"/>
          <w:szCs w:val="24"/>
        </w:rPr>
        <w:t>Дүршэлөөрөө</w:t>
      </w:r>
      <w:proofErr w:type="spellEnd"/>
      <w:r w:rsidRPr="0010650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106509">
        <w:rPr>
          <w:rStyle w:val="apple-converted-space"/>
          <w:rFonts w:ascii="Times New Roman" w:hAnsi="Times New Roman"/>
          <w:sz w:val="24"/>
          <w:szCs w:val="24"/>
        </w:rPr>
        <w:t>хубаалдая</w:t>
      </w:r>
      <w:proofErr w:type="spellEnd"/>
      <w:r w:rsidRPr="00106509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proofErr w:type="spellStart"/>
      <w:r w:rsidRPr="00106509">
        <w:rPr>
          <w:rStyle w:val="apple-converted-space"/>
          <w:rFonts w:ascii="Times New Roman" w:hAnsi="Times New Roman"/>
          <w:sz w:val="24"/>
          <w:szCs w:val="24"/>
        </w:rPr>
        <w:t>согсолб</w:t>
      </w:r>
      <w:proofErr w:type="spellEnd"/>
      <w:r w:rsidRPr="00106509">
        <w:rPr>
          <w:rStyle w:val="apple-converted-space"/>
          <w:rFonts w:ascii="Times New Roman" w:hAnsi="Times New Roman"/>
          <w:sz w:val="24"/>
          <w:szCs w:val="24"/>
        </w:rPr>
        <w:t xml:space="preserve">. Ц.Б. </w:t>
      </w:r>
      <w:proofErr w:type="spellStart"/>
      <w:r w:rsidRPr="00106509">
        <w:rPr>
          <w:rStyle w:val="apple-converted-space"/>
          <w:rFonts w:ascii="Times New Roman" w:hAnsi="Times New Roman"/>
          <w:sz w:val="24"/>
          <w:szCs w:val="24"/>
        </w:rPr>
        <w:t>Бадмацыренова</w:t>
      </w:r>
      <w:proofErr w:type="spellEnd"/>
      <w:r w:rsidRPr="00106509">
        <w:rPr>
          <w:rStyle w:val="apple-converted-space"/>
          <w:rFonts w:ascii="Times New Roman" w:hAnsi="Times New Roman"/>
          <w:sz w:val="24"/>
          <w:szCs w:val="24"/>
        </w:rPr>
        <w:t xml:space="preserve">, Б. И. Батуева, </w:t>
      </w:r>
      <w:proofErr w:type="spellStart"/>
      <w:r w:rsidRPr="00106509"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  <w:t>Улаан</w:t>
      </w:r>
      <w:proofErr w:type="spellEnd"/>
      <w:r w:rsidRPr="00106509"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  <w:t xml:space="preserve">-Удэ, </w:t>
      </w:r>
      <w:proofErr w:type="spellStart"/>
      <w:r w:rsidRPr="00106509"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  <w:t>Бэлиг</w:t>
      </w:r>
      <w:proofErr w:type="spellEnd"/>
      <w:r w:rsidRPr="00106509"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6509"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  <w:t>хэблэл</w:t>
      </w:r>
      <w:proofErr w:type="spellEnd"/>
      <w:r w:rsidRPr="00106509"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  <w:t>, 2013</w:t>
      </w:r>
      <w:r>
        <w:rPr>
          <w:rStyle w:val="apple-converted-space"/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E18922" w14:textId="77777777" w:rsidR="00F81166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17759">
        <w:rPr>
          <w:sz w:val="24"/>
          <w:szCs w:val="24"/>
        </w:rPr>
        <w:t>Истоки: Примерная образовательная программа дошкольного образования. — 5-е изд. —</w:t>
      </w:r>
      <w:r>
        <w:rPr>
          <w:sz w:val="24"/>
          <w:szCs w:val="24"/>
        </w:rPr>
        <w:t>М.: ТЦ Сфера, 2014;</w:t>
      </w:r>
    </w:p>
    <w:p w14:paraId="4A56A0B7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Мигунова Е.В. «Театральная педагогика в детском саду» Москва</w:t>
      </w:r>
      <w:r>
        <w:rPr>
          <w:sz w:val="24"/>
          <w:szCs w:val="24"/>
        </w:rPr>
        <w:t>, 2009;</w:t>
      </w:r>
    </w:p>
    <w:p w14:paraId="786056BB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0A0DF7">
        <w:rPr>
          <w:sz w:val="24"/>
          <w:szCs w:val="24"/>
        </w:rPr>
        <w:t>Могоева</w:t>
      </w:r>
      <w:proofErr w:type="spellEnd"/>
      <w:r w:rsidRPr="000A0DF7">
        <w:rPr>
          <w:sz w:val="24"/>
          <w:szCs w:val="24"/>
        </w:rPr>
        <w:t xml:space="preserve"> Д.Д. «</w:t>
      </w:r>
      <w:proofErr w:type="spellStart"/>
      <w:r w:rsidRPr="000A0DF7">
        <w:rPr>
          <w:sz w:val="24"/>
          <w:szCs w:val="24"/>
        </w:rPr>
        <w:t>Амар</w:t>
      </w:r>
      <w:proofErr w:type="spellEnd"/>
      <w:r w:rsidRPr="000A0DF7">
        <w:rPr>
          <w:sz w:val="24"/>
          <w:szCs w:val="24"/>
        </w:rPr>
        <w:t xml:space="preserve"> </w:t>
      </w:r>
      <w:proofErr w:type="spellStart"/>
      <w:r w:rsidRPr="000A0DF7">
        <w:rPr>
          <w:sz w:val="24"/>
          <w:szCs w:val="24"/>
        </w:rPr>
        <w:t>сайн</w:t>
      </w:r>
      <w:proofErr w:type="spellEnd"/>
      <w:r w:rsidRPr="000A0DF7">
        <w:rPr>
          <w:sz w:val="24"/>
          <w:szCs w:val="24"/>
        </w:rPr>
        <w:t xml:space="preserve">, </w:t>
      </w:r>
      <w:proofErr w:type="spellStart"/>
      <w:r w:rsidRPr="000A0DF7">
        <w:rPr>
          <w:sz w:val="24"/>
          <w:szCs w:val="24"/>
        </w:rPr>
        <w:t>ухибууд</w:t>
      </w:r>
      <w:proofErr w:type="spellEnd"/>
      <w:r w:rsidRPr="000A0DF7">
        <w:rPr>
          <w:sz w:val="24"/>
          <w:szCs w:val="24"/>
        </w:rPr>
        <w:t xml:space="preserve">» Улан-Удэ. </w:t>
      </w:r>
      <w:proofErr w:type="spellStart"/>
      <w:r w:rsidRPr="000A0DF7">
        <w:rPr>
          <w:sz w:val="24"/>
          <w:szCs w:val="24"/>
        </w:rPr>
        <w:t>Бэлиг</w:t>
      </w:r>
      <w:proofErr w:type="spellEnd"/>
      <w:r>
        <w:rPr>
          <w:sz w:val="24"/>
          <w:szCs w:val="24"/>
        </w:rPr>
        <w:t xml:space="preserve"> – 2002;</w:t>
      </w:r>
    </w:p>
    <w:p w14:paraId="22EC445D" w14:textId="77777777" w:rsidR="00F81166" w:rsidRPr="00997FAB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997FAB">
        <w:rPr>
          <w:sz w:val="24"/>
          <w:szCs w:val="24"/>
        </w:rPr>
        <w:t>Намжилон</w:t>
      </w:r>
      <w:proofErr w:type="spellEnd"/>
      <w:r w:rsidRPr="00997FAB">
        <w:rPr>
          <w:sz w:val="24"/>
          <w:szCs w:val="24"/>
        </w:rPr>
        <w:t xml:space="preserve"> Л.Н. </w:t>
      </w:r>
      <w:proofErr w:type="spellStart"/>
      <w:r w:rsidRPr="00997FAB">
        <w:rPr>
          <w:sz w:val="24"/>
          <w:szCs w:val="24"/>
        </w:rPr>
        <w:t>Оюун</w:t>
      </w:r>
      <w:proofErr w:type="spellEnd"/>
      <w:r w:rsidRPr="00997FAB">
        <w:rPr>
          <w:sz w:val="24"/>
          <w:szCs w:val="24"/>
        </w:rPr>
        <w:t xml:space="preserve"> </w:t>
      </w:r>
      <w:proofErr w:type="spellStart"/>
      <w:r w:rsidRPr="00997FAB">
        <w:rPr>
          <w:sz w:val="24"/>
          <w:szCs w:val="24"/>
        </w:rPr>
        <w:t>тулхюур</w:t>
      </w:r>
      <w:proofErr w:type="spellEnd"/>
      <w:r w:rsidRPr="00997FAB">
        <w:rPr>
          <w:sz w:val="24"/>
          <w:szCs w:val="24"/>
        </w:rPr>
        <w:t>, учебник для ускоренного обучения бурятскому языку</w:t>
      </w:r>
      <w:r>
        <w:rPr>
          <w:sz w:val="24"/>
          <w:szCs w:val="24"/>
        </w:rPr>
        <w:t xml:space="preserve"> </w:t>
      </w:r>
      <w:r w:rsidRPr="00997FAB">
        <w:rPr>
          <w:sz w:val="24"/>
          <w:szCs w:val="24"/>
        </w:rPr>
        <w:t xml:space="preserve">Улан-Удэ, Изд-во ОАО </w:t>
      </w:r>
      <w:proofErr w:type="spellStart"/>
      <w:r w:rsidRPr="00997FAB">
        <w:rPr>
          <w:sz w:val="24"/>
          <w:szCs w:val="24"/>
        </w:rPr>
        <w:t>Респ</w:t>
      </w:r>
      <w:proofErr w:type="spellEnd"/>
      <w:r w:rsidRPr="00997FAB">
        <w:rPr>
          <w:sz w:val="24"/>
          <w:szCs w:val="24"/>
        </w:rPr>
        <w:t>. Типография, 2004;</w:t>
      </w:r>
    </w:p>
    <w:p w14:paraId="5D076426" w14:textId="77777777" w:rsidR="00F81166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Нанзатова</w:t>
      </w:r>
      <w:proofErr w:type="spellEnd"/>
      <w:r w:rsidRPr="00A32A44">
        <w:rPr>
          <w:sz w:val="24"/>
          <w:szCs w:val="24"/>
        </w:rPr>
        <w:t xml:space="preserve"> Э.П. «Методическая система обучения бурятскому языку как второму в начальной школе» </w:t>
      </w:r>
      <w:r>
        <w:rPr>
          <w:sz w:val="24"/>
          <w:szCs w:val="24"/>
        </w:rPr>
        <w:t>Улан-Удэ 2002;</w:t>
      </w:r>
    </w:p>
    <w:p w14:paraId="7F99E0C4" w14:textId="77777777" w:rsidR="00F81166" w:rsidRPr="00997FAB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997FAB">
        <w:rPr>
          <w:sz w:val="24"/>
          <w:szCs w:val="24"/>
        </w:rPr>
        <w:t>Нанзатова</w:t>
      </w:r>
      <w:proofErr w:type="spellEnd"/>
      <w:r w:rsidRPr="00997FAB">
        <w:rPr>
          <w:sz w:val="24"/>
          <w:szCs w:val="24"/>
        </w:rPr>
        <w:t xml:space="preserve"> Э.П.</w:t>
      </w:r>
      <w:r w:rsidRPr="00997FAB">
        <w:rPr>
          <w:rFonts w:ascii="Arial" w:hAnsi="Arial" w:cs="Arial"/>
          <w:shd w:val="clear" w:color="auto" w:fill="FFFFFF"/>
        </w:rPr>
        <w:t xml:space="preserve"> </w:t>
      </w:r>
      <w:r w:rsidRPr="00997FAB">
        <w:rPr>
          <w:sz w:val="24"/>
          <w:szCs w:val="24"/>
          <w:shd w:val="clear" w:color="auto" w:fill="FFFFFF"/>
        </w:rPr>
        <w:t xml:space="preserve">Языкова </w:t>
      </w:r>
      <w:r>
        <w:rPr>
          <w:sz w:val="24"/>
          <w:szCs w:val="24"/>
          <w:shd w:val="clear" w:color="auto" w:fill="FFFFFF"/>
        </w:rPr>
        <w:t xml:space="preserve">Н. В. </w:t>
      </w:r>
      <w:r w:rsidRPr="00997FAB">
        <w:rPr>
          <w:sz w:val="24"/>
          <w:szCs w:val="24"/>
          <w:shd w:val="clear" w:color="auto" w:fill="FFFFFF"/>
        </w:rPr>
        <w:t>Методика обучения бурятскому языку как государственному – Улан-Удэ, издательство БГУ, 2008;</w:t>
      </w:r>
    </w:p>
    <w:p w14:paraId="4D50ACAC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Нанзатова</w:t>
      </w:r>
      <w:proofErr w:type="spellEnd"/>
      <w:r w:rsidRPr="00A32A44">
        <w:rPr>
          <w:sz w:val="24"/>
          <w:szCs w:val="24"/>
        </w:rPr>
        <w:t xml:space="preserve"> Э.П., </w:t>
      </w:r>
      <w:proofErr w:type="spellStart"/>
      <w:r w:rsidRPr="00A32A44">
        <w:rPr>
          <w:sz w:val="24"/>
          <w:szCs w:val="24"/>
        </w:rPr>
        <w:t>Содномов</w:t>
      </w:r>
      <w:proofErr w:type="spellEnd"/>
      <w:r w:rsidRPr="00A32A44">
        <w:rPr>
          <w:sz w:val="24"/>
          <w:szCs w:val="24"/>
        </w:rPr>
        <w:t xml:space="preserve"> С.Ц., </w:t>
      </w:r>
      <w:proofErr w:type="spellStart"/>
      <w:r w:rsidRPr="00A32A44">
        <w:rPr>
          <w:sz w:val="24"/>
          <w:szCs w:val="24"/>
        </w:rPr>
        <w:t>Дамбаева</w:t>
      </w:r>
      <w:proofErr w:type="spellEnd"/>
      <w:r w:rsidRPr="00A32A44">
        <w:rPr>
          <w:sz w:val="24"/>
          <w:szCs w:val="24"/>
        </w:rPr>
        <w:t xml:space="preserve"> Ж.Д. «Программа по бурятскому языку для начальных классов общеобразовательных школ с русским языком обучения»</w:t>
      </w:r>
      <w:r>
        <w:rPr>
          <w:sz w:val="24"/>
          <w:szCs w:val="24"/>
        </w:rPr>
        <w:t xml:space="preserve">, </w:t>
      </w:r>
    </w:p>
    <w:p w14:paraId="2AFD2ADC" w14:textId="77777777" w:rsidR="00F81166" w:rsidRPr="003C4FD2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997FAB">
        <w:rPr>
          <w:bCs/>
          <w:sz w:val="24"/>
          <w:szCs w:val="24"/>
          <w:shd w:val="clear" w:color="auto" w:fill="FFFFFF"/>
        </w:rPr>
        <w:t>Нанзатова</w:t>
      </w:r>
      <w:proofErr w:type="spellEnd"/>
      <w:r w:rsidRPr="00997FAB">
        <w:rPr>
          <w:rStyle w:val="apple-converted-space"/>
          <w:sz w:val="24"/>
          <w:szCs w:val="24"/>
          <w:shd w:val="clear" w:color="auto" w:fill="FFFFFF"/>
        </w:rPr>
        <w:t> </w:t>
      </w:r>
      <w:r w:rsidRPr="00997FAB">
        <w:rPr>
          <w:bCs/>
          <w:sz w:val="24"/>
          <w:szCs w:val="24"/>
          <w:shd w:val="clear" w:color="auto" w:fill="FFFFFF"/>
        </w:rPr>
        <w:t>Э</w:t>
      </w:r>
      <w:r w:rsidRPr="00997FAB">
        <w:rPr>
          <w:sz w:val="24"/>
          <w:szCs w:val="24"/>
          <w:shd w:val="clear" w:color="auto" w:fill="FFFFFF"/>
        </w:rPr>
        <w:t>.</w:t>
      </w:r>
      <w:r w:rsidRPr="00997FAB">
        <w:rPr>
          <w:bCs/>
          <w:sz w:val="24"/>
          <w:szCs w:val="24"/>
          <w:shd w:val="clear" w:color="auto" w:fill="FFFFFF"/>
        </w:rPr>
        <w:t>П</w:t>
      </w:r>
      <w:r w:rsidRPr="00997FAB">
        <w:rPr>
          <w:sz w:val="24"/>
          <w:szCs w:val="24"/>
          <w:shd w:val="clear" w:color="auto" w:fill="FFFFFF"/>
        </w:rPr>
        <w:t>.</w:t>
      </w:r>
      <w:r w:rsidRPr="003C4FD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4FD2">
        <w:rPr>
          <w:color w:val="333333"/>
          <w:sz w:val="24"/>
          <w:szCs w:val="24"/>
          <w:shd w:val="clear" w:color="auto" w:fill="FFFFFF"/>
        </w:rPr>
        <w:t>Мүнгэн</w:t>
      </w:r>
      <w:proofErr w:type="spellEnd"/>
      <w:r w:rsidRPr="003C4FD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4FD2">
        <w:rPr>
          <w:color w:val="333333"/>
          <w:sz w:val="24"/>
          <w:szCs w:val="24"/>
          <w:shd w:val="clear" w:color="auto" w:fill="FFFFFF"/>
        </w:rPr>
        <w:t>туяа</w:t>
      </w:r>
      <w:proofErr w:type="spellEnd"/>
      <w:r w:rsidRPr="003C4FD2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C4FD2">
        <w:rPr>
          <w:color w:val="333333"/>
          <w:sz w:val="24"/>
          <w:szCs w:val="24"/>
          <w:shd w:val="clear" w:color="auto" w:fill="FFFFFF"/>
        </w:rPr>
        <w:t>Улаан-Үдэ</w:t>
      </w:r>
      <w:proofErr w:type="spellEnd"/>
      <w:r w:rsidRPr="003C4FD2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C4FD2">
        <w:rPr>
          <w:color w:val="333333"/>
          <w:sz w:val="24"/>
          <w:szCs w:val="24"/>
          <w:shd w:val="clear" w:color="auto" w:fill="FFFFFF"/>
        </w:rPr>
        <w:t>Бэлиг</w:t>
      </w:r>
      <w:proofErr w:type="spellEnd"/>
      <w:r w:rsidRPr="003C4FD2">
        <w:rPr>
          <w:color w:val="333333"/>
          <w:sz w:val="24"/>
          <w:szCs w:val="24"/>
          <w:shd w:val="clear" w:color="auto" w:fill="FFFFFF"/>
        </w:rPr>
        <w:t>, 2010</w:t>
      </w:r>
      <w:r>
        <w:rPr>
          <w:color w:val="333333"/>
          <w:sz w:val="24"/>
          <w:szCs w:val="24"/>
          <w:shd w:val="clear" w:color="auto" w:fill="FFFFFF"/>
        </w:rPr>
        <w:t>;</w:t>
      </w:r>
    </w:p>
    <w:p w14:paraId="4D6214BC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Ошоров</w:t>
      </w:r>
      <w:proofErr w:type="spellEnd"/>
      <w:r w:rsidRPr="00A32A44">
        <w:rPr>
          <w:sz w:val="24"/>
          <w:szCs w:val="24"/>
        </w:rPr>
        <w:t xml:space="preserve"> Д.Д. «</w:t>
      </w:r>
      <w:proofErr w:type="spellStart"/>
      <w:r w:rsidRPr="00A32A44">
        <w:rPr>
          <w:sz w:val="24"/>
          <w:szCs w:val="24"/>
        </w:rPr>
        <w:t>Шэгшуудэй</w:t>
      </w:r>
      <w:proofErr w:type="spellEnd"/>
      <w:r w:rsidRPr="00A32A44">
        <w:rPr>
          <w:sz w:val="24"/>
          <w:szCs w:val="24"/>
        </w:rPr>
        <w:t>» пособие для дошкольников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Улан-Удэ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</w:t>
      </w:r>
      <w:proofErr w:type="spellStart"/>
      <w:r w:rsidRPr="00A32A44">
        <w:rPr>
          <w:sz w:val="24"/>
          <w:szCs w:val="24"/>
        </w:rPr>
        <w:t>Бэлиг</w:t>
      </w:r>
      <w:proofErr w:type="spellEnd"/>
      <w:r>
        <w:rPr>
          <w:sz w:val="24"/>
          <w:szCs w:val="24"/>
        </w:rPr>
        <w:t>, 2004;</w:t>
      </w:r>
    </w:p>
    <w:p w14:paraId="46C24FD5" w14:textId="77777777" w:rsidR="00F81166" w:rsidRPr="003C4FD2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3C4FD2">
        <w:rPr>
          <w:sz w:val="24"/>
          <w:szCs w:val="24"/>
        </w:rPr>
        <w:t>Ошоров</w:t>
      </w:r>
      <w:proofErr w:type="spellEnd"/>
      <w:r w:rsidRPr="003C4FD2">
        <w:rPr>
          <w:sz w:val="24"/>
          <w:szCs w:val="24"/>
        </w:rPr>
        <w:t xml:space="preserve"> Д.Д. Уран </w:t>
      </w:r>
      <w:proofErr w:type="spellStart"/>
      <w:r w:rsidRPr="003C4FD2">
        <w:rPr>
          <w:sz w:val="24"/>
          <w:szCs w:val="24"/>
        </w:rPr>
        <w:t>угын</w:t>
      </w:r>
      <w:proofErr w:type="spellEnd"/>
      <w:r w:rsidRPr="003C4FD2">
        <w:rPr>
          <w:sz w:val="24"/>
          <w:szCs w:val="24"/>
        </w:rPr>
        <w:t xml:space="preserve"> </w:t>
      </w:r>
      <w:proofErr w:type="spellStart"/>
      <w:r w:rsidRPr="003C4FD2">
        <w:rPr>
          <w:sz w:val="24"/>
          <w:szCs w:val="24"/>
        </w:rPr>
        <w:t>абдар</w:t>
      </w:r>
      <w:proofErr w:type="spellEnd"/>
      <w:r w:rsidRPr="003C4FD2">
        <w:rPr>
          <w:sz w:val="24"/>
          <w:szCs w:val="24"/>
          <w:lang w:val="en-US"/>
        </w:rPr>
        <w:t>h</w:t>
      </w:r>
      <w:proofErr w:type="spellStart"/>
      <w:r w:rsidRPr="003C4FD2">
        <w:rPr>
          <w:sz w:val="24"/>
          <w:szCs w:val="24"/>
        </w:rPr>
        <w:t>аа</w:t>
      </w:r>
      <w:proofErr w:type="spellEnd"/>
      <w:r>
        <w:rPr>
          <w:sz w:val="24"/>
          <w:szCs w:val="24"/>
        </w:rPr>
        <w:t>,</w:t>
      </w:r>
      <w:r w:rsidRPr="003C4FD2">
        <w:rPr>
          <w:sz w:val="24"/>
          <w:szCs w:val="24"/>
        </w:rPr>
        <w:t xml:space="preserve"> </w:t>
      </w:r>
      <w:proofErr w:type="spellStart"/>
      <w:r w:rsidRPr="003C4FD2">
        <w:rPr>
          <w:sz w:val="24"/>
          <w:szCs w:val="24"/>
        </w:rPr>
        <w:t>Ула</w:t>
      </w:r>
      <w:r>
        <w:rPr>
          <w:sz w:val="24"/>
          <w:szCs w:val="24"/>
        </w:rPr>
        <w:t>а</w:t>
      </w:r>
      <w:r w:rsidRPr="003C4FD2">
        <w:rPr>
          <w:sz w:val="24"/>
          <w:szCs w:val="24"/>
        </w:rPr>
        <w:t>н</w:t>
      </w:r>
      <w:proofErr w:type="spellEnd"/>
      <w:r w:rsidRPr="003C4FD2">
        <w:rPr>
          <w:sz w:val="24"/>
          <w:szCs w:val="24"/>
        </w:rPr>
        <w:t xml:space="preserve">-Удэ. </w:t>
      </w:r>
      <w:proofErr w:type="spellStart"/>
      <w:r w:rsidR="002324BE" w:rsidRPr="003C4FD2">
        <w:rPr>
          <w:sz w:val="24"/>
          <w:szCs w:val="24"/>
        </w:rPr>
        <w:t>Бэлиг</w:t>
      </w:r>
      <w:proofErr w:type="spellEnd"/>
      <w:r w:rsidR="002324BE" w:rsidRPr="003C4FD2">
        <w:rPr>
          <w:sz w:val="24"/>
          <w:szCs w:val="24"/>
        </w:rPr>
        <w:t>,</w:t>
      </w:r>
      <w:r w:rsidR="002324BE">
        <w:rPr>
          <w:sz w:val="24"/>
          <w:szCs w:val="24"/>
        </w:rPr>
        <w:t xml:space="preserve"> 2003</w:t>
      </w:r>
      <w:r>
        <w:rPr>
          <w:sz w:val="24"/>
          <w:szCs w:val="24"/>
        </w:rPr>
        <w:t>;</w:t>
      </w:r>
    </w:p>
    <w:p w14:paraId="277D688F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Ошоров</w:t>
      </w:r>
      <w:proofErr w:type="spellEnd"/>
      <w:r w:rsidRPr="00A32A44">
        <w:rPr>
          <w:sz w:val="24"/>
          <w:szCs w:val="24"/>
        </w:rPr>
        <w:t xml:space="preserve"> Д.Д., Батоев Б.Б., </w:t>
      </w:r>
      <w:proofErr w:type="spellStart"/>
      <w:r w:rsidRPr="00A32A44">
        <w:rPr>
          <w:sz w:val="24"/>
          <w:szCs w:val="24"/>
        </w:rPr>
        <w:t>Могоева</w:t>
      </w:r>
      <w:proofErr w:type="spellEnd"/>
      <w:r w:rsidRPr="00A32A44">
        <w:rPr>
          <w:sz w:val="24"/>
          <w:szCs w:val="24"/>
        </w:rPr>
        <w:t xml:space="preserve"> Д.Д. </w:t>
      </w:r>
      <w:proofErr w:type="spellStart"/>
      <w:r w:rsidRPr="00A32A44">
        <w:rPr>
          <w:sz w:val="24"/>
          <w:szCs w:val="24"/>
        </w:rPr>
        <w:t>Табан</w:t>
      </w:r>
      <w:proofErr w:type="spellEnd"/>
      <w:r w:rsidRPr="00A32A44">
        <w:rPr>
          <w:sz w:val="24"/>
          <w:szCs w:val="24"/>
        </w:rPr>
        <w:t xml:space="preserve"> </w:t>
      </w:r>
      <w:proofErr w:type="spellStart"/>
      <w:r w:rsidR="002324BE" w:rsidRPr="00A32A44">
        <w:rPr>
          <w:sz w:val="24"/>
          <w:szCs w:val="24"/>
        </w:rPr>
        <w:t>хурган</w:t>
      </w:r>
      <w:proofErr w:type="spellEnd"/>
      <w:r w:rsidR="002324BE">
        <w:rPr>
          <w:sz w:val="24"/>
          <w:szCs w:val="24"/>
        </w:rPr>
        <w:t>, Улан</w:t>
      </w:r>
      <w:r>
        <w:rPr>
          <w:sz w:val="24"/>
          <w:szCs w:val="24"/>
        </w:rPr>
        <w:t>-Удэ, 1985;</w:t>
      </w:r>
    </w:p>
    <w:p w14:paraId="1121090C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>Пассов Е.И. «Урок иностранного языка» настольная книга п</w:t>
      </w:r>
      <w:r>
        <w:rPr>
          <w:sz w:val="24"/>
          <w:szCs w:val="24"/>
        </w:rPr>
        <w:t>реподавателя иностранного языка,</w:t>
      </w:r>
      <w:r w:rsidRPr="00A32A44">
        <w:rPr>
          <w:sz w:val="24"/>
          <w:szCs w:val="24"/>
        </w:rPr>
        <w:t xml:space="preserve"> Москва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«Глосса-пресс»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Ростов-на-Дону «Феникс»</w:t>
      </w:r>
      <w:r>
        <w:rPr>
          <w:sz w:val="24"/>
          <w:szCs w:val="24"/>
        </w:rPr>
        <w:t>, 2010;</w:t>
      </w:r>
    </w:p>
    <w:p w14:paraId="3B64D5B2" w14:textId="77777777" w:rsidR="00F81166" w:rsidRPr="000A0DF7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A0DF7">
        <w:rPr>
          <w:color w:val="000000"/>
          <w:sz w:val="24"/>
          <w:szCs w:val="24"/>
          <w:shd w:val="clear" w:color="auto" w:fill="FFFFFF"/>
        </w:rPr>
        <w:t xml:space="preserve">Приобщение дошкольников к традициям </w:t>
      </w:r>
      <w:r>
        <w:rPr>
          <w:color w:val="000000"/>
          <w:sz w:val="24"/>
          <w:szCs w:val="24"/>
          <w:shd w:val="clear" w:color="auto" w:fill="FFFFFF"/>
        </w:rPr>
        <w:t>народной культуры бурят</w:t>
      </w:r>
      <w:r w:rsidRPr="000A0DF7">
        <w:rPr>
          <w:color w:val="000000"/>
          <w:sz w:val="24"/>
          <w:szCs w:val="24"/>
          <w:shd w:val="clear" w:color="auto" w:fill="FFFFFF"/>
        </w:rPr>
        <w:t xml:space="preserve">: метод. пособие / З.Б. </w:t>
      </w:r>
      <w:proofErr w:type="spellStart"/>
      <w:r w:rsidRPr="000A0DF7">
        <w:rPr>
          <w:color w:val="000000"/>
          <w:sz w:val="24"/>
          <w:szCs w:val="24"/>
          <w:shd w:val="clear" w:color="auto" w:fill="FFFFFF"/>
        </w:rPr>
        <w:t>Лопсонова</w:t>
      </w:r>
      <w:proofErr w:type="spellEnd"/>
      <w:r w:rsidRPr="000A0DF7">
        <w:rPr>
          <w:color w:val="000000"/>
          <w:sz w:val="24"/>
          <w:szCs w:val="24"/>
          <w:shd w:val="clear" w:color="auto" w:fill="FFFFFF"/>
        </w:rPr>
        <w:t xml:space="preserve">, Г.С. </w:t>
      </w:r>
      <w:proofErr w:type="spellStart"/>
      <w:r w:rsidRPr="000A0DF7">
        <w:rPr>
          <w:color w:val="000000"/>
          <w:sz w:val="24"/>
          <w:szCs w:val="24"/>
          <w:shd w:val="clear" w:color="auto" w:fill="FFFFFF"/>
        </w:rPr>
        <w:t>Малунова</w:t>
      </w:r>
      <w:proofErr w:type="spellEnd"/>
      <w:r w:rsidRPr="000A0DF7">
        <w:rPr>
          <w:color w:val="000000"/>
          <w:sz w:val="24"/>
          <w:szCs w:val="24"/>
          <w:shd w:val="clear" w:color="auto" w:fill="FFFFFF"/>
        </w:rPr>
        <w:t xml:space="preserve">. - Улан-Удэ: </w:t>
      </w:r>
      <w:proofErr w:type="spellStart"/>
      <w:r w:rsidRPr="000A0DF7">
        <w:rPr>
          <w:color w:val="000000"/>
          <w:sz w:val="24"/>
          <w:szCs w:val="24"/>
          <w:shd w:val="clear" w:color="auto" w:fill="FFFFFF"/>
        </w:rPr>
        <w:t>Бэлиг</w:t>
      </w:r>
      <w:proofErr w:type="spellEnd"/>
      <w:r w:rsidRPr="000A0DF7">
        <w:rPr>
          <w:color w:val="000000"/>
          <w:sz w:val="24"/>
          <w:szCs w:val="24"/>
          <w:shd w:val="clear" w:color="auto" w:fill="FFFFFF"/>
        </w:rPr>
        <w:t>, 2006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14:paraId="2666DA51" w14:textId="77777777" w:rsidR="00F81166" w:rsidRPr="00743B0F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32A44">
        <w:rPr>
          <w:sz w:val="24"/>
          <w:szCs w:val="24"/>
        </w:rPr>
        <w:t xml:space="preserve"> </w:t>
      </w:r>
      <w:r w:rsidRPr="00743B0F">
        <w:rPr>
          <w:sz w:val="24"/>
          <w:szCs w:val="24"/>
          <w:shd w:val="clear" w:color="auto" w:fill="FFFFFF"/>
        </w:rPr>
        <w:t xml:space="preserve">Программа по бурятскому языку для детских садов / Д. Д. </w:t>
      </w:r>
      <w:proofErr w:type="spellStart"/>
      <w:r w:rsidRPr="00743B0F">
        <w:rPr>
          <w:sz w:val="24"/>
          <w:szCs w:val="24"/>
          <w:shd w:val="clear" w:color="auto" w:fill="FFFFFF"/>
        </w:rPr>
        <w:t>Могоева</w:t>
      </w:r>
      <w:proofErr w:type="spellEnd"/>
      <w:r w:rsidRPr="00743B0F">
        <w:rPr>
          <w:sz w:val="24"/>
          <w:szCs w:val="24"/>
          <w:shd w:val="clear" w:color="auto" w:fill="FFFFFF"/>
        </w:rPr>
        <w:t>; Бурят. фил. НИИ нац. шк. РСФСР. - Улан-</w:t>
      </w:r>
      <w:r w:rsidR="002324BE" w:rsidRPr="00743B0F">
        <w:rPr>
          <w:sz w:val="24"/>
          <w:szCs w:val="24"/>
          <w:shd w:val="clear" w:color="auto" w:fill="FFFFFF"/>
        </w:rPr>
        <w:t>Удэ:</w:t>
      </w:r>
      <w:r w:rsidRPr="00743B0F">
        <w:rPr>
          <w:sz w:val="24"/>
          <w:szCs w:val="24"/>
          <w:shd w:val="clear" w:color="auto" w:fill="FFFFFF"/>
        </w:rPr>
        <w:t xml:space="preserve"> Бурят. кн. изд-во, 1988</w:t>
      </w:r>
      <w:r>
        <w:rPr>
          <w:sz w:val="24"/>
          <w:szCs w:val="24"/>
          <w:shd w:val="clear" w:color="auto" w:fill="FFFFFF"/>
        </w:rPr>
        <w:t>;</w:t>
      </w:r>
      <w:r w:rsidRPr="00743B0F">
        <w:rPr>
          <w:sz w:val="24"/>
          <w:szCs w:val="24"/>
        </w:rPr>
        <w:t xml:space="preserve">                                                    </w:t>
      </w:r>
    </w:p>
    <w:p w14:paraId="52D2284C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Ринчинэ</w:t>
      </w:r>
      <w:proofErr w:type="spellEnd"/>
      <w:r w:rsidRPr="00A32A44">
        <w:rPr>
          <w:sz w:val="24"/>
          <w:szCs w:val="24"/>
        </w:rPr>
        <w:t xml:space="preserve"> С.Н., </w:t>
      </w:r>
      <w:proofErr w:type="spellStart"/>
      <w:r w:rsidRPr="00A32A44">
        <w:rPr>
          <w:sz w:val="24"/>
          <w:szCs w:val="24"/>
        </w:rPr>
        <w:t>Будацыренова</w:t>
      </w:r>
      <w:proofErr w:type="spellEnd"/>
      <w:r w:rsidRPr="00A32A44">
        <w:rPr>
          <w:sz w:val="24"/>
          <w:szCs w:val="24"/>
        </w:rPr>
        <w:t xml:space="preserve"> О.Г.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«Храни свои корни»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Улан-Удэ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</w:t>
      </w:r>
      <w:proofErr w:type="spellStart"/>
      <w:r w:rsidRPr="00A32A44">
        <w:rPr>
          <w:sz w:val="24"/>
          <w:szCs w:val="24"/>
        </w:rPr>
        <w:t>Бэлиг</w:t>
      </w:r>
      <w:proofErr w:type="spellEnd"/>
      <w:r>
        <w:rPr>
          <w:sz w:val="24"/>
          <w:szCs w:val="24"/>
        </w:rPr>
        <w:t>, 2002;</w:t>
      </w:r>
    </w:p>
    <w:p w14:paraId="6360C167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Санжадаева</w:t>
      </w:r>
      <w:proofErr w:type="spellEnd"/>
      <w:r w:rsidRPr="00A32A44">
        <w:rPr>
          <w:sz w:val="24"/>
          <w:szCs w:val="24"/>
        </w:rPr>
        <w:t xml:space="preserve"> Г.С., </w:t>
      </w:r>
      <w:proofErr w:type="spellStart"/>
      <w:r w:rsidRPr="00A32A44">
        <w:rPr>
          <w:sz w:val="24"/>
          <w:szCs w:val="24"/>
        </w:rPr>
        <w:t>Кушеева</w:t>
      </w:r>
      <w:proofErr w:type="spellEnd"/>
      <w:r w:rsidRPr="00A32A44">
        <w:rPr>
          <w:sz w:val="24"/>
          <w:szCs w:val="24"/>
        </w:rPr>
        <w:t xml:space="preserve"> О.П.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«</w:t>
      </w:r>
      <w:proofErr w:type="spellStart"/>
      <w:r w:rsidRPr="00A32A44">
        <w:rPr>
          <w:sz w:val="24"/>
          <w:szCs w:val="24"/>
        </w:rPr>
        <w:t>Тоонто</w:t>
      </w:r>
      <w:proofErr w:type="spellEnd"/>
      <w:r w:rsidRPr="00A32A44">
        <w:rPr>
          <w:sz w:val="24"/>
          <w:szCs w:val="24"/>
        </w:rPr>
        <w:t xml:space="preserve"> </w:t>
      </w:r>
      <w:proofErr w:type="spellStart"/>
      <w:r w:rsidRPr="00A32A44">
        <w:rPr>
          <w:sz w:val="24"/>
          <w:szCs w:val="24"/>
        </w:rPr>
        <w:t>нютаг</w:t>
      </w:r>
      <w:proofErr w:type="spellEnd"/>
      <w:r w:rsidRPr="00A32A4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Улан - Удэ, </w:t>
      </w:r>
      <w:proofErr w:type="spellStart"/>
      <w:r>
        <w:rPr>
          <w:sz w:val="24"/>
          <w:szCs w:val="24"/>
        </w:rPr>
        <w:t>Бэлиг</w:t>
      </w:r>
      <w:proofErr w:type="spellEnd"/>
      <w:r>
        <w:rPr>
          <w:sz w:val="24"/>
          <w:szCs w:val="24"/>
        </w:rPr>
        <w:t>, 2011;</w:t>
      </w:r>
    </w:p>
    <w:p w14:paraId="11E86570" w14:textId="77777777" w:rsidR="00F81166" w:rsidRPr="00873227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Содномов</w:t>
      </w:r>
      <w:proofErr w:type="spellEnd"/>
      <w:r w:rsidRPr="00A32A44">
        <w:rPr>
          <w:sz w:val="24"/>
          <w:szCs w:val="24"/>
        </w:rPr>
        <w:t xml:space="preserve"> С.Ц. «Программа изучения бурятского языка в дошкольном </w:t>
      </w:r>
      <w:r w:rsidR="002324BE" w:rsidRPr="00A32A44">
        <w:rPr>
          <w:sz w:val="24"/>
          <w:szCs w:val="24"/>
        </w:rPr>
        <w:t>учреждении»</w:t>
      </w:r>
      <w:r w:rsidR="002324BE" w:rsidRPr="00534996"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="002324BE" w:rsidRPr="00BF60A3">
        <w:rPr>
          <w:color w:val="333333"/>
          <w:sz w:val="24"/>
          <w:szCs w:val="24"/>
          <w:shd w:val="clear" w:color="auto" w:fill="FFFFFF"/>
        </w:rPr>
        <w:t>Цыбенова</w:t>
      </w:r>
      <w:proofErr w:type="spellEnd"/>
      <w:r w:rsidRPr="00873227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73227">
        <w:rPr>
          <w:color w:val="333333"/>
          <w:sz w:val="24"/>
          <w:szCs w:val="24"/>
          <w:shd w:val="clear" w:color="auto" w:fill="FFFFFF"/>
        </w:rPr>
        <w:t>Чойжинимаева</w:t>
      </w:r>
      <w:proofErr w:type="spellEnd"/>
      <w:r w:rsidRPr="00873227">
        <w:rPr>
          <w:color w:val="333333"/>
          <w:sz w:val="24"/>
          <w:szCs w:val="24"/>
          <w:shd w:val="clear" w:color="auto" w:fill="FFFFFF"/>
        </w:rPr>
        <w:t xml:space="preserve"> «</w:t>
      </w:r>
      <w:r w:rsidRPr="00873227">
        <w:rPr>
          <w:bCs/>
          <w:color w:val="333333"/>
          <w:sz w:val="24"/>
          <w:szCs w:val="24"/>
          <w:shd w:val="clear" w:color="auto" w:fill="FFFFFF"/>
        </w:rPr>
        <w:t>Центр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73227">
        <w:rPr>
          <w:color w:val="333333"/>
          <w:sz w:val="24"/>
          <w:szCs w:val="24"/>
          <w:shd w:val="clear" w:color="auto" w:fill="FFFFFF"/>
        </w:rPr>
        <w:t>сохранения и развития</w:t>
      </w:r>
      <w:r w:rsidRPr="0087322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73227">
        <w:rPr>
          <w:color w:val="333333"/>
          <w:sz w:val="24"/>
          <w:szCs w:val="24"/>
          <w:shd w:val="clear" w:color="auto" w:fill="FFFFFF"/>
        </w:rPr>
        <w:t>культурного наследия</w:t>
      </w:r>
      <w:r>
        <w:rPr>
          <w:color w:val="333333"/>
          <w:sz w:val="24"/>
          <w:szCs w:val="24"/>
          <w:shd w:val="clear" w:color="auto" w:fill="FFFFFF"/>
        </w:rPr>
        <w:t xml:space="preserve"> Бурятии» Улан-Удэ Бурятия 2003;</w:t>
      </w:r>
    </w:p>
    <w:p w14:paraId="1B882513" w14:textId="77777777" w:rsidR="00F81166" w:rsidRDefault="00BF60A3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Ушакова</w:t>
      </w:r>
      <w:r w:rsidR="00F81166" w:rsidRPr="00A32A44">
        <w:rPr>
          <w:sz w:val="24"/>
          <w:szCs w:val="24"/>
        </w:rPr>
        <w:t xml:space="preserve"> О.С. «Развитие речи и творчества дошкольников»</w:t>
      </w:r>
      <w:r w:rsidR="00F81166">
        <w:rPr>
          <w:sz w:val="24"/>
          <w:szCs w:val="24"/>
        </w:rPr>
        <w:t>,</w:t>
      </w:r>
      <w:r w:rsidR="00F81166" w:rsidRPr="00A32A44">
        <w:rPr>
          <w:sz w:val="24"/>
          <w:szCs w:val="24"/>
        </w:rPr>
        <w:t xml:space="preserve"> ТЦ Сфера 2004</w:t>
      </w:r>
      <w:r w:rsidR="00F81166">
        <w:rPr>
          <w:sz w:val="24"/>
          <w:szCs w:val="24"/>
        </w:rPr>
        <w:t>;</w:t>
      </w:r>
    </w:p>
    <w:p w14:paraId="510303E5" w14:textId="77777777" w:rsidR="00BF60A3" w:rsidRDefault="00BF60A3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Ушакова О.С., Струнина Е.М. «Методика речи детей дошкольного возраста: методическое пособие для воспитателей дошкольных образовательных учреждений» -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 xml:space="preserve">. изд. центр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, 2004;</w:t>
      </w:r>
    </w:p>
    <w:p w14:paraId="7BB958A8" w14:textId="77777777" w:rsidR="00F81166" w:rsidRPr="00A32A44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A32A44">
        <w:rPr>
          <w:sz w:val="24"/>
          <w:szCs w:val="24"/>
        </w:rPr>
        <w:t>Цыбенова</w:t>
      </w:r>
      <w:proofErr w:type="spellEnd"/>
      <w:r w:rsidRPr="00A32A44">
        <w:rPr>
          <w:sz w:val="24"/>
          <w:szCs w:val="24"/>
        </w:rPr>
        <w:t xml:space="preserve">, </w:t>
      </w:r>
      <w:proofErr w:type="spellStart"/>
      <w:r w:rsidRPr="00A32A44">
        <w:rPr>
          <w:sz w:val="24"/>
          <w:szCs w:val="24"/>
        </w:rPr>
        <w:t>Чойжинимаева</w:t>
      </w:r>
      <w:proofErr w:type="spellEnd"/>
      <w:r w:rsidRPr="00A32A44">
        <w:rPr>
          <w:sz w:val="24"/>
          <w:szCs w:val="24"/>
        </w:rPr>
        <w:t xml:space="preserve"> «Центр сохранения и развития культурного наследия Бурятии»</w:t>
      </w:r>
      <w:r>
        <w:rPr>
          <w:sz w:val="24"/>
          <w:szCs w:val="24"/>
        </w:rPr>
        <w:t>,</w:t>
      </w:r>
      <w:r w:rsidRPr="00A32A44">
        <w:rPr>
          <w:sz w:val="24"/>
          <w:szCs w:val="24"/>
        </w:rPr>
        <w:t xml:space="preserve"> </w:t>
      </w:r>
      <w:r>
        <w:rPr>
          <w:sz w:val="24"/>
          <w:szCs w:val="24"/>
        </w:rPr>
        <w:t>Улан-</w:t>
      </w:r>
      <w:r w:rsidR="002324BE">
        <w:rPr>
          <w:sz w:val="24"/>
          <w:szCs w:val="24"/>
        </w:rPr>
        <w:t>Удэ, Бурятия</w:t>
      </w:r>
      <w:r>
        <w:rPr>
          <w:sz w:val="24"/>
          <w:szCs w:val="24"/>
        </w:rPr>
        <w:t>, 2003;</w:t>
      </w:r>
    </w:p>
    <w:p w14:paraId="108B1786" w14:textId="77777777" w:rsidR="00F81166" w:rsidRPr="004A2E53" w:rsidRDefault="00F81166" w:rsidP="00BF60A3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Style w:val="apple-converted-space"/>
          <w:sz w:val="24"/>
          <w:szCs w:val="24"/>
        </w:rPr>
      </w:pPr>
      <w:r w:rsidRPr="004A2E53">
        <w:rPr>
          <w:bCs/>
          <w:sz w:val="24"/>
          <w:szCs w:val="24"/>
          <w:bdr w:val="none" w:sz="0" w:space="0" w:color="auto" w:frame="1"/>
        </w:rPr>
        <w:t>Чимитов</w:t>
      </w:r>
      <w:r w:rsidRPr="004A2E53">
        <w:rPr>
          <w:rStyle w:val="apple-converted-space"/>
          <w:bCs/>
          <w:sz w:val="24"/>
          <w:szCs w:val="24"/>
          <w:bdr w:val="none" w:sz="0" w:space="0" w:color="auto" w:frame="1"/>
        </w:rPr>
        <w:t> </w:t>
      </w:r>
      <w:r w:rsidRPr="004A2E53">
        <w:rPr>
          <w:bCs/>
          <w:sz w:val="24"/>
          <w:szCs w:val="24"/>
          <w:bdr w:val="none" w:sz="0" w:space="0" w:color="auto" w:frame="1"/>
        </w:rPr>
        <w:t>Г. Г.</w:t>
      </w:r>
      <w:r w:rsidRPr="004A2E53">
        <w:rPr>
          <w:rStyle w:val="apple-converted-space"/>
          <w:b/>
          <w:bCs/>
          <w:sz w:val="24"/>
          <w:szCs w:val="24"/>
          <w:bdr w:val="none" w:sz="0" w:space="0" w:color="auto" w:frame="1"/>
        </w:rPr>
        <w:t> </w:t>
      </w:r>
      <w:proofErr w:type="spellStart"/>
      <w:r w:rsidRPr="004A2E53">
        <w:rPr>
          <w:sz w:val="24"/>
          <w:szCs w:val="24"/>
        </w:rPr>
        <w:t>Тоонто</w:t>
      </w:r>
      <w:proofErr w:type="spellEnd"/>
      <w:r w:rsidRPr="004A2E53">
        <w:rPr>
          <w:sz w:val="24"/>
          <w:szCs w:val="24"/>
        </w:rPr>
        <w:t xml:space="preserve"> </w:t>
      </w:r>
      <w:proofErr w:type="spellStart"/>
      <w:r w:rsidRPr="004A2E53">
        <w:rPr>
          <w:sz w:val="24"/>
          <w:szCs w:val="24"/>
        </w:rPr>
        <w:t>нютаг</w:t>
      </w:r>
      <w:proofErr w:type="spellEnd"/>
      <w:r w:rsidRPr="004A2E53">
        <w:rPr>
          <w:sz w:val="24"/>
          <w:szCs w:val="24"/>
        </w:rPr>
        <w:t xml:space="preserve">: </w:t>
      </w:r>
      <w:proofErr w:type="spellStart"/>
      <w:r w:rsidRPr="004A2E53">
        <w:rPr>
          <w:sz w:val="24"/>
          <w:szCs w:val="24"/>
        </w:rPr>
        <w:t>дуун</w:t>
      </w:r>
      <w:proofErr w:type="spellEnd"/>
      <w:r w:rsidRPr="004A2E53">
        <w:rPr>
          <w:sz w:val="24"/>
          <w:szCs w:val="24"/>
        </w:rPr>
        <w:t xml:space="preserve"> </w:t>
      </w:r>
      <w:proofErr w:type="spellStart"/>
      <w:r w:rsidRPr="004A2E53">
        <w:rPr>
          <w:sz w:val="24"/>
          <w:szCs w:val="24"/>
        </w:rPr>
        <w:t>болоһ</w:t>
      </w:r>
      <w:r w:rsidR="002C3917">
        <w:rPr>
          <w:sz w:val="24"/>
          <w:szCs w:val="24"/>
        </w:rPr>
        <w:t>он</w:t>
      </w:r>
      <w:proofErr w:type="spellEnd"/>
      <w:r w:rsidR="002C3917">
        <w:rPr>
          <w:sz w:val="24"/>
          <w:szCs w:val="24"/>
        </w:rPr>
        <w:t xml:space="preserve"> 108 </w:t>
      </w:r>
      <w:proofErr w:type="spellStart"/>
      <w:r w:rsidR="002C3917">
        <w:rPr>
          <w:sz w:val="24"/>
          <w:szCs w:val="24"/>
        </w:rPr>
        <w:t>шүлэгүүд</w:t>
      </w:r>
      <w:proofErr w:type="spellEnd"/>
      <w:r w:rsidR="002C3917">
        <w:rPr>
          <w:sz w:val="24"/>
          <w:szCs w:val="24"/>
        </w:rPr>
        <w:t xml:space="preserve"> </w:t>
      </w:r>
      <w:r w:rsidRPr="004A2E53">
        <w:rPr>
          <w:sz w:val="24"/>
          <w:szCs w:val="24"/>
        </w:rPr>
        <w:t xml:space="preserve"> — </w:t>
      </w:r>
      <w:r w:rsidR="002324BE" w:rsidRPr="004A2E53">
        <w:rPr>
          <w:sz w:val="24"/>
          <w:szCs w:val="24"/>
        </w:rPr>
        <w:t>Улан-Удэ</w:t>
      </w:r>
      <w:r w:rsidRPr="004A2E53">
        <w:rPr>
          <w:sz w:val="24"/>
          <w:szCs w:val="24"/>
        </w:rPr>
        <w:t xml:space="preserve">: </w:t>
      </w:r>
      <w:proofErr w:type="spellStart"/>
      <w:r w:rsidRPr="004A2E53">
        <w:rPr>
          <w:sz w:val="24"/>
          <w:szCs w:val="24"/>
        </w:rPr>
        <w:t>Наран</w:t>
      </w:r>
      <w:proofErr w:type="spellEnd"/>
      <w:r w:rsidRPr="004A2E53">
        <w:rPr>
          <w:sz w:val="24"/>
          <w:szCs w:val="24"/>
        </w:rPr>
        <w:t>, 1994</w:t>
      </w:r>
      <w:r w:rsidR="00504659" w:rsidRPr="004A2E53">
        <w:rPr>
          <w:sz w:val="24"/>
          <w:szCs w:val="24"/>
        </w:rPr>
        <w:t>.</w:t>
      </w:r>
    </w:p>
    <w:p w14:paraId="43123823" w14:textId="5F881709" w:rsidR="00BF60A3" w:rsidRPr="004A2E53" w:rsidRDefault="00BF60A3" w:rsidP="00BF60A3">
      <w:pPr>
        <w:widowControl/>
        <w:tabs>
          <w:tab w:val="left" w:pos="426"/>
        </w:tabs>
        <w:autoSpaceDE/>
        <w:autoSpaceDN/>
        <w:adjustRightInd/>
        <w:spacing w:after="200" w:line="276" w:lineRule="auto"/>
        <w:contextualSpacing/>
        <w:jc w:val="both"/>
        <w:rPr>
          <w:rStyle w:val="apple-converted-space"/>
          <w:sz w:val="24"/>
          <w:szCs w:val="24"/>
        </w:rPr>
      </w:pPr>
    </w:p>
    <w:sectPr w:rsidR="00BF60A3" w:rsidRPr="004A2E53" w:rsidSect="0043233B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2D05" w14:textId="77777777" w:rsidR="00433375" w:rsidRDefault="00433375" w:rsidP="0027436E">
      <w:r>
        <w:separator/>
      </w:r>
    </w:p>
  </w:endnote>
  <w:endnote w:type="continuationSeparator" w:id="0">
    <w:p w14:paraId="3FA46122" w14:textId="77777777" w:rsidR="00433375" w:rsidRDefault="00433375" w:rsidP="0027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C062" w14:textId="77777777" w:rsidR="0043233B" w:rsidRDefault="0043233B" w:rsidP="004A2E53">
    <w:pPr>
      <w:pStyle w:val="afe"/>
      <w:tabs>
        <w:tab w:val="clear" w:pos="4677"/>
        <w:tab w:val="clear" w:pos="9355"/>
        <w:tab w:val="left" w:pos="227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4C962" w14:textId="77777777" w:rsidR="00433375" w:rsidRDefault="00433375" w:rsidP="0027436E">
      <w:r>
        <w:separator/>
      </w:r>
    </w:p>
  </w:footnote>
  <w:footnote w:type="continuationSeparator" w:id="0">
    <w:p w14:paraId="398C95F3" w14:textId="77777777" w:rsidR="00433375" w:rsidRDefault="00433375" w:rsidP="0027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9B5"/>
      </v:shape>
    </w:pict>
  </w:numPicBullet>
  <w:abstractNum w:abstractNumId="0" w15:restartNumberingAfterBreak="0">
    <w:nsid w:val="005155B8"/>
    <w:multiLevelType w:val="multilevel"/>
    <w:tmpl w:val="993E5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A5530"/>
    <w:multiLevelType w:val="multilevel"/>
    <w:tmpl w:val="CB82D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26239"/>
    <w:multiLevelType w:val="hybridMultilevel"/>
    <w:tmpl w:val="EC3A06F0"/>
    <w:lvl w:ilvl="0" w:tplc="060A25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1531"/>
    <w:multiLevelType w:val="multilevel"/>
    <w:tmpl w:val="60229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D1280C"/>
    <w:multiLevelType w:val="multilevel"/>
    <w:tmpl w:val="06461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1526BC"/>
    <w:multiLevelType w:val="multilevel"/>
    <w:tmpl w:val="37148D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05BB781A"/>
    <w:multiLevelType w:val="hybridMultilevel"/>
    <w:tmpl w:val="AC049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D6BFA"/>
    <w:multiLevelType w:val="hybridMultilevel"/>
    <w:tmpl w:val="ED3492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723E18"/>
    <w:multiLevelType w:val="multilevel"/>
    <w:tmpl w:val="E2020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C816F7"/>
    <w:multiLevelType w:val="multilevel"/>
    <w:tmpl w:val="6B88C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CB0D03"/>
    <w:multiLevelType w:val="multilevel"/>
    <w:tmpl w:val="E042F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5E7941"/>
    <w:multiLevelType w:val="hybridMultilevel"/>
    <w:tmpl w:val="0EF6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62BDF"/>
    <w:multiLevelType w:val="hybridMultilevel"/>
    <w:tmpl w:val="0150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93E18"/>
    <w:multiLevelType w:val="multilevel"/>
    <w:tmpl w:val="CD749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56756E"/>
    <w:multiLevelType w:val="multilevel"/>
    <w:tmpl w:val="77F8E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4B24A3"/>
    <w:multiLevelType w:val="multilevel"/>
    <w:tmpl w:val="893E8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E99261F"/>
    <w:multiLevelType w:val="multilevel"/>
    <w:tmpl w:val="5D62C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107E1F"/>
    <w:multiLevelType w:val="hybridMultilevel"/>
    <w:tmpl w:val="6C883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375831"/>
    <w:multiLevelType w:val="hybridMultilevel"/>
    <w:tmpl w:val="A19C5F0A"/>
    <w:lvl w:ilvl="0" w:tplc="D0A86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F9B6113"/>
    <w:multiLevelType w:val="multilevel"/>
    <w:tmpl w:val="A13CE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1F45F92"/>
    <w:multiLevelType w:val="hybridMultilevel"/>
    <w:tmpl w:val="6D46B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3A7AB0"/>
    <w:multiLevelType w:val="multilevel"/>
    <w:tmpl w:val="095A4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2493708"/>
    <w:multiLevelType w:val="multilevel"/>
    <w:tmpl w:val="E4C26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3FA17A9"/>
    <w:multiLevelType w:val="multilevel"/>
    <w:tmpl w:val="BA40C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68649C1"/>
    <w:multiLevelType w:val="multilevel"/>
    <w:tmpl w:val="4790F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7A71E3B"/>
    <w:multiLevelType w:val="multilevel"/>
    <w:tmpl w:val="FFD63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454046"/>
    <w:multiLevelType w:val="multilevel"/>
    <w:tmpl w:val="01742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6A1CCE"/>
    <w:multiLevelType w:val="multilevel"/>
    <w:tmpl w:val="D1FA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199519F1"/>
    <w:multiLevelType w:val="multilevel"/>
    <w:tmpl w:val="BBB2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A0556C7"/>
    <w:multiLevelType w:val="hybridMultilevel"/>
    <w:tmpl w:val="C8F4C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0E3D0D"/>
    <w:multiLevelType w:val="multilevel"/>
    <w:tmpl w:val="93CED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A54475B"/>
    <w:multiLevelType w:val="hybridMultilevel"/>
    <w:tmpl w:val="30548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2" w15:restartNumberingAfterBreak="0">
    <w:nsid w:val="1B7A42A6"/>
    <w:multiLevelType w:val="multilevel"/>
    <w:tmpl w:val="409AD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BC46602"/>
    <w:multiLevelType w:val="multilevel"/>
    <w:tmpl w:val="5538C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C367F78"/>
    <w:multiLevelType w:val="multilevel"/>
    <w:tmpl w:val="E5EE9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D59095E"/>
    <w:multiLevelType w:val="multilevel"/>
    <w:tmpl w:val="10304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DAE659C"/>
    <w:multiLevelType w:val="multilevel"/>
    <w:tmpl w:val="BF1C3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1F4D7D77"/>
    <w:multiLevelType w:val="hybridMultilevel"/>
    <w:tmpl w:val="0260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60013F"/>
    <w:multiLevelType w:val="hybridMultilevel"/>
    <w:tmpl w:val="EDB24B0E"/>
    <w:lvl w:ilvl="0" w:tplc="060A25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D450AE"/>
    <w:multiLevelType w:val="multilevel"/>
    <w:tmpl w:val="AE101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3121C70"/>
    <w:multiLevelType w:val="multilevel"/>
    <w:tmpl w:val="757ED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3134A68"/>
    <w:multiLevelType w:val="hybridMultilevel"/>
    <w:tmpl w:val="2820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641A9"/>
    <w:multiLevelType w:val="multilevel"/>
    <w:tmpl w:val="7F127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44F3452"/>
    <w:multiLevelType w:val="multilevel"/>
    <w:tmpl w:val="BA141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5340212"/>
    <w:multiLevelType w:val="multilevel"/>
    <w:tmpl w:val="3116A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55F5C9C"/>
    <w:multiLevelType w:val="hybridMultilevel"/>
    <w:tmpl w:val="C664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DB7524"/>
    <w:multiLevelType w:val="multilevel"/>
    <w:tmpl w:val="6F14E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6500543"/>
    <w:multiLevelType w:val="multilevel"/>
    <w:tmpl w:val="169A7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6F71432"/>
    <w:multiLevelType w:val="hybridMultilevel"/>
    <w:tmpl w:val="F56A9F56"/>
    <w:lvl w:ilvl="0" w:tplc="060A25D6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7EA6F8D"/>
    <w:multiLevelType w:val="multilevel"/>
    <w:tmpl w:val="75584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7F46A4D"/>
    <w:multiLevelType w:val="multilevel"/>
    <w:tmpl w:val="CC0A4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9224A86"/>
    <w:multiLevelType w:val="multilevel"/>
    <w:tmpl w:val="94CE3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9851A57"/>
    <w:multiLevelType w:val="multilevel"/>
    <w:tmpl w:val="3D822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A17611A"/>
    <w:multiLevelType w:val="multilevel"/>
    <w:tmpl w:val="DE0AD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C282DFE"/>
    <w:multiLevelType w:val="multilevel"/>
    <w:tmpl w:val="546AD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D1F2FE5"/>
    <w:multiLevelType w:val="multilevel"/>
    <w:tmpl w:val="61624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F4B1D3A"/>
    <w:multiLevelType w:val="multilevel"/>
    <w:tmpl w:val="BC606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1AD6C48"/>
    <w:multiLevelType w:val="multilevel"/>
    <w:tmpl w:val="87D8E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46C4182"/>
    <w:multiLevelType w:val="multilevel"/>
    <w:tmpl w:val="9F02B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6575E37"/>
    <w:multiLevelType w:val="hybridMultilevel"/>
    <w:tmpl w:val="BA1C3FA2"/>
    <w:lvl w:ilvl="0" w:tplc="060A25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DA0392"/>
    <w:multiLevelType w:val="multilevel"/>
    <w:tmpl w:val="5C5A4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9397291"/>
    <w:multiLevelType w:val="multilevel"/>
    <w:tmpl w:val="4FCE1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A662353"/>
    <w:multiLevelType w:val="multilevel"/>
    <w:tmpl w:val="AC920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B18492E"/>
    <w:multiLevelType w:val="multilevel"/>
    <w:tmpl w:val="6C124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C166764"/>
    <w:multiLevelType w:val="hybridMultilevel"/>
    <w:tmpl w:val="5014A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F952E2"/>
    <w:multiLevelType w:val="multilevel"/>
    <w:tmpl w:val="3F922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D95378A"/>
    <w:multiLevelType w:val="hybridMultilevel"/>
    <w:tmpl w:val="46545A18"/>
    <w:lvl w:ilvl="0" w:tplc="8282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DD37649"/>
    <w:multiLevelType w:val="multilevel"/>
    <w:tmpl w:val="3E70B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F6D73AA"/>
    <w:multiLevelType w:val="multilevel"/>
    <w:tmpl w:val="2D962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10E7BD8"/>
    <w:multiLevelType w:val="hybridMultilevel"/>
    <w:tmpl w:val="AB267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121592"/>
    <w:multiLevelType w:val="hybridMultilevel"/>
    <w:tmpl w:val="4CEE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0A1AA1"/>
    <w:multiLevelType w:val="multilevel"/>
    <w:tmpl w:val="B4EA1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3990CCD"/>
    <w:multiLevelType w:val="multilevel"/>
    <w:tmpl w:val="7C869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41A5CF6"/>
    <w:multiLevelType w:val="multilevel"/>
    <w:tmpl w:val="13841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72E717F"/>
    <w:multiLevelType w:val="multilevel"/>
    <w:tmpl w:val="A94C5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9B86594"/>
    <w:multiLevelType w:val="multilevel"/>
    <w:tmpl w:val="5740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B8E5E05"/>
    <w:multiLevelType w:val="multilevel"/>
    <w:tmpl w:val="851C1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C564E88"/>
    <w:multiLevelType w:val="multilevel"/>
    <w:tmpl w:val="152A5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C772B53"/>
    <w:multiLevelType w:val="multilevel"/>
    <w:tmpl w:val="9FC25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D003507"/>
    <w:multiLevelType w:val="multilevel"/>
    <w:tmpl w:val="F78C4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E236AC0"/>
    <w:multiLevelType w:val="hybridMultilevel"/>
    <w:tmpl w:val="1AB86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E16473"/>
    <w:multiLevelType w:val="multilevel"/>
    <w:tmpl w:val="A9F00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FEA1177"/>
    <w:multiLevelType w:val="multilevel"/>
    <w:tmpl w:val="6B54E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0201D27"/>
    <w:multiLevelType w:val="hybridMultilevel"/>
    <w:tmpl w:val="35685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4B04B8"/>
    <w:multiLevelType w:val="hybridMultilevel"/>
    <w:tmpl w:val="4BE2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796579"/>
    <w:multiLevelType w:val="multilevel"/>
    <w:tmpl w:val="635AD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0EF348C"/>
    <w:multiLevelType w:val="multilevel"/>
    <w:tmpl w:val="23F00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1951569"/>
    <w:multiLevelType w:val="hybridMultilevel"/>
    <w:tmpl w:val="1C84420E"/>
    <w:lvl w:ilvl="0" w:tplc="060A25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A864D9"/>
    <w:multiLevelType w:val="multilevel"/>
    <w:tmpl w:val="52109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4934BCE"/>
    <w:multiLevelType w:val="multilevel"/>
    <w:tmpl w:val="E03CE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64F6614"/>
    <w:multiLevelType w:val="multilevel"/>
    <w:tmpl w:val="CC28D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68278BB"/>
    <w:multiLevelType w:val="multilevel"/>
    <w:tmpl w:val="E02EF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71338AD"/>
    <w:multiLevelType w:val="multilevel"/>
    <w:tmpl w:val="095ED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3" w15:restartNumberingAfterBreak="0">
    <w:nsid w:val="5B174C55"/>
    <w:multiLevelType w:val="hybridMultilevel"/>
    <w:tmpl w:val="2820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805157"/>
    <w:multiLevelType w:val="multilevel"/>
    <w:tmpl w:val="962A6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D084F06"/>
    <w:multiLevelType w:val="multilevel"/>
    <w:tmpl w:val="E4460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DD86C99"/>
    <w:multiLevelType w:val="hybridMultilevel"/>
    <w:tmpl w:val="D6DC4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E994E99"/>
    <w:multiLevelType w:val="multilevel"/>
    <w:tmpl w:val="1F4AA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EB45F1E"/>
    <w:multiLevelType w:val="hybridMultilevel"/>
    <w:tmpl w:val="A4967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F11E92"/>
    <w:multiLevelType w:val="multilevel"/>
    <w:tmpl w:val="11E8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F307EB6"/>
    <w:multiLevelType w:val="multilevel"/>
    <w:tmpl w:val="E2D6B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1" w15:restartNumberingAfterBreak="0">
    <w:nsid w:val="5F615C5E"/>
    <w:multiLevelType w:val="multilevel"/>
    <w:tmpl w:val="8424E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1430C17"/>
    <w:multiLevelType w:val="multilevel"/>
    <w:tmpl w:val="F608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1526160"/>
    <w:multiLevelType w:val="hybridMultilevel"/>
    <w:tmpl w:val="B5A4FC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4" w15:restartNumberingAfterBreak="0">
    <w:nsid w:val="630E52D1"/>
    <w:multiLevelType w:val="hybridMultilevel"/>
    <w:tmpl w:val="D94CB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7419EF"/>
    <w:multiLevelType w:val="multilevel"/>
    <w:tmpl w:val="32369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67F7248"/>
    <w:multiLevelType w:val="hybridMultilevel"/>
    <w:tmpl w:val="7D7EE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882A8D"/>
    <w:multiLevelType w:val="multilevel"/>
    <w:tmpl w:val="7748A5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7904D3F"/>
    <w:multiLevelType w:val="multilevel"/>
    <w:tmpl w:val="4F12D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79E6590"/>
    <w:multiLevelType w:val="multilevel"/>
    <w:tmpl w:val="058C3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88F0996"/>
    <w:multiLevelType w:val="multilevel"/>
    <w:tmpl w:val="C9F68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8B546C8"/>
    <w:multiLevelType w:val="multilevel"/>
    <w:tmpl w:val="659EF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9536132"/>
    <w:multiLevelType w:val="hybridMultilevel"/>
    <w:tmpl w:val="6AB8A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95542B7"/>
    <w:multiLevelType w:val="hybridMultilevel"/>
    <w:tmpl w:val="BA34DE60"/>
    <w:lvl w:ilvl="0" w:tplc="1CE02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9D01E82"/>
    <w:multiLevelType w:val="hybridMultilevel"/>
    <w:tmpl w:val="203AA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EC365C"/>
    <w:multiLevelType w:val="multilevel"/>
    <w:tmpl w:val="EA288498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5" w:hanging="1800"/>
      </w:pPr>
      <w:rPr>
        <w:rFonts w:hint="default"/>
      </w:rPr>
    </w:lvl>
  </w:abstractNum>
  <w:abstractNum w:abstractNumId="116" w15:restartNumberingAfterBreak="0">
    <w:nsid w:val="6E3959EC"/>
    <w:multiLevelType w:val="hybridMultilevel"/>
    <w:tmpl w:val="1DC44A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F542900"/>
    <w:multiLevelType w:val="hybridMultilevel"/>
    <w:tmpl w:val="64822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FD767C6"/>
    <w:multiLevelType w:val="multilevel"/>
    <w:tmpl w:val="BEC41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0D03DD5"/>
    <w:multiLevelType w:val="multilevel"/>
    <w:tmpl w:val="BA9CA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19D5561"/>
    <w:multiLevelType w:val="multilevel"/>
    <w:tmpl w:val="47AAC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20C1805"/>
    <w:multiLevelType w:val="multilevel"/>
    <w:tmpl w:val="70866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2DE0C21"/>
    <w:multiLevelType w:val="hybridMultilevel"/>
    <w:tmpl w:val="D876C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EE71EE"/>
    <w:multiLevelType w:val="multilevel"/>
    <w:tmpl w:val="14CAD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3362BD7"/>
    <w:multiLevelType w:val="hybridMultilevel"/>
    <w:tmpl w:val="8A2EA824"/>
    <w:lvl w:ilvl="0" w:tplc="060A25D6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87A1D"/>
    <w:multiLevelType w:val="multilevel"/>
    <w:tmpl w:val="F146C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5201C15"/>
    <w:multiLevelType w:val="multilevel"/>
    <w:tmpl w:val="0D4E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57D7D9F"/>
    <w:multiLevelType w:val="hybridMultilevel"/>
    <w:tmpl w:val="3E86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761E257F"/>
    <w:multiLevelType w:val="multilevel"/>
    <w:tmpl w:val="7876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76F360B"/>
    <w:multiLevelType w:val="multilevel"/>
    <w:tmpl w:val="E3E0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79C6A5F"/>
    <w:multiLevelType w:val="multilevel"/>
    <w:tmpl w:val="F52E8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7FB2C8B"/>
    <w:multiLevelType w:val="multilevel"/>
    <w:tmpl w:val="00122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81A5563"/>
    <w:multiLevelType w:val="hybridMultilevel"/>
    <w:tmpl w:val="EEAE1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6F04E7"/>
    <w:multiLevelType w:val="multilevel"/>
    <w:tmpl w:val="99200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9DC528D"/>
    <w:multiLevelType w:val="multilevel"/>
    <w:tmpl w:val="69E4C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A5304D6"/>
    <w:multiLevelType w:val="hybridMultilevel"/>
    <w:tmpl w:val="06786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7C363C"/>
    <w:multiLevelType w:val="multilevel"/>
    <w:tmpl w:val="D63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A991F61"/>
    <w:multiLevelType w:val="multilevel"/>
    <w:tmpl w:val="6AF6E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7AD464FD"/>
    <w:multiLevelType w:val="multilevel"/>
    <w:tmpl w:val="049E7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AE579BF"/>
    <w:multiLevelType w:val="multilevel"/>
    <w:tmpl w:val="4DE23C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0" w15:restartNumberingAfterBreak="0">
    <w:nsid w:val="7CC42CE6"/>
    <w:multiLevelType w:val="hybridMultilevel"/>
    <w:tmpl w:val="2EA0F6E6"/>
    <w:lvl w:ilvl="0" w:tplc="3C5AD7E6">
      <w:start w:val="1"/>
      <w:numFmt w:val="decimal"/>
      <w:lvlText w:val="%1)"/>
      <w:lvlJc w:val="left"/>
      <w:pPr>
        <w:ind w:left="19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41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E76589"/>
    <w:multiLevelType w:val="hybridMultilevel"/>
    <w:tmpl w:val="1570D798"/>
    <w:lvl w:ilvl="0" w:tplc="060A25D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7ED74542"/>
    <w:multiLevelType w:val="hybridMultilevel"/>
    <w:tmpl w:val="67467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9"/>
  </w:num>
  <w:num w:numId="3">
    <w:abstractNumId w:val="143"/>
  </w:num>
  <w:num w:numId="4">
    <w:abstractNumId w:val="98"/>
  </w:num>
  <w:num w:numId="5">
    <w:abstractNumId w:val="115"/>
  </w:num>
  <w:num w:numId="6">
    <w:abstractNumId w:val="103"/>
  </w:num>
  <w:num w:numId="7">
    <w:abstractNumId w:val="27"/>
  </w:num>
  <w:num w:numId="8">
    <w:abstractNumId w:val="64"/>
  </w:num>
  <w:num w:numId="9">
    <w:abstractNumId w:val="114"/>
  </w:num>
  <w:num w:numId="10">
    <w:abstractNumId w:val="11"/>
  </w:num>
  <w:num w:numId="11">
    <w:abstractNumId w:val="104"/>
  </w:num>
  <w:num w:numId="12">
    <w:abstractNumId w:val="59"/>
  </w:num>
  <w:num w:numId="13">
    <w:abstractNumId w:val="38"/>
  </w:num>
  <w:num w:numId="14">
    <w:abstractNumId w:val="107"/>
  </w:num>
  <w:num w:numId="15">
    <w:abstractNumId w:val="124"/>
  </w:num>
  <w:num w:numId="16">
    <w:abstractNumId w:val="48"/>
  </w:num>
  <w:num w:numId="17">
    <w:abstractNumId w:val="142"/>
  </w:num>
  <w:num w:numId="18">
    <w:abstractNumId w:val="80"/>
  </w:num>
  <w:num w:numId="19">
    <w:abstractNumId w:val="2"/>
  </w:num>
  <w:num w:numId="20">
    <w:abstractNumId w:val="116"/>
  </w:num>
  <w:num w:numId="21">
    <w:abstractNumId w:val="135"/>
  </w:num>
  <w:num w:numId="22">
    <w:abstractNumId w:val="96"/>
  </w:num>
  <w:num w:numId="23">
    <w:abstractNumId w:val="41"/>
  </w:num>
  <w:num w:numId="24">
    <w:abstractNumId w:val="137"/>
  </w:num>
  <w:num w:numId="25">
    <w:abstractNumId w:val="36"/>
  </w:num>
  <w:num w:numId="26">
    <w:abstractNumId w:val="31"/>
  </w:num>
  <w:num w:numId="27">
    <w:abstractNumId w:val="106"/>
  </w:num>
  <w:num w:numId="28">
    <w:abstractNumId w:val="132"/>
  </w:num>
  <w:num w:numId="29">
    <w:abstractNumId w:val="127"/>
  </w:num>
  <w:num w:numId="30">
    <w:abstractNumId w:val="117"/>
  </w:num>
  <w:num w:numId="31">
    <w:abstractNumId w:val="122"/>
  </w:num>
  <w:num w:numId="32">
    <w:abstractNumId w:val="112"/>
  </w:num>
  <w:num w:numId="33">
    <w:abstractNumId w:val="20"/>
  </w:num>
  <w:num w:numId="34">
    <w:abstractNumId w:val="23"/>
  </w:num>
  <w:num w:numId="35">
    <w:abstractNumId w:val="17"/>
  </w:num>
  <w:num w:numId="36">
    <w:abstractNumId w:val="83"/>
  </w:num>
  <w:num w:numId="37">
    <w:abstractNumId w:val="69"/>
  </w:num>
  <w:num w:numId="38">
    <w:abstractNumId w:val="12"/>
  </w:num>
  <w:num w:numId="39">
    <w:abstractNumId w:val="87"/>
  </w:num>
  <w:num w:numId="40">
    <w:abstractNumId w:val="84"/>
  </w:num>
  <w:num w:numId="41">
    <w:abstractNumId w:val="70"/>
  </w:num>
  <w:num w:numId="42">
    <w:abstractNumId w:val="6"/>
  </w:num>
  <w:num w:numId="43">
    <w:abstractNumId w:val="141"/>
  </w:num>
  <w:num w:numId="44">
    <w:abstractNumId w:val="93"/>
  </w:num>
  <w:num w:numId="45">
    <w:abstractNumId w:val="43"/>
  </w:num>
  <w:num w:numId="46">
    <w:abstractNumId w:val="74"/>
  </w:num>
  <w:num w:numId="47">
    <w:abstractNumId w:val="13"/>
  </w:num>
  <w:num w:numId="48">
    <w:abstractNumId w:val="123"/>
  </w:num>
  <w:num w:numId="49">
    <w:abstractNumId w:val="95"/>
  </w:num>
  <w:num w:numId="50">
    <w:abstractNumId w:val="21"/>
  </w:num>
  <w:num w:numId="51">
    <w:abstractNumId w:val="50"/>
  </w:num>
  <w:num w:numId="52">
    <w:abstractNumId w:val="58"/>
  </w:num>
  <w:num w:numId="53">
    <w:abstractNumId w:val="35"/>
  </w:num>
  <w:num w:numId="54">
    <w:abstractNumId w:val="33"/>
  </w:num>
  <w:num w:numId="55">
    <w:abstractNumId w:val="129"/>
  </w:num>
  <w:num w:numId="56">
    <w:abstractNumId w:val="47"/>
  </w:num>
  <w:num w:numId="57">
    <w:abstractNumId w:val="51"/>
  </w:num>
  <w:num w:numId="58">
    <w:abstractNumId w:val="55"/>
  </w:num>
  <w:num w:numId="59">
    <w:abstractNumId w:val="19"/>
  </w:num>
  <w:num w:numId="60">
    <w:abstractNumId w:val="121"/>
  </w:num>
  <w:num w:numId="61">
    <w:abstractNumId w:val="130"/>
  </w:num>
  <w:num w:numId="62">
    <w:abstractNumId w:val="68"/>
  </w:num>
  <w:num w:numId="63">
    <w:abstractNumId w:val="34"/>
  </w:num>
  <w:num w:numId="64">
    <w:abstractNumId w:val="57"/>
  </w:num>
  <w:num w:numId="65">
    <w:abstractNumId w:val="76"/>
  </w:num>
  <w:num w:numId="66">
    <w:abstractNumId w:val="15"/>
  </w:num>
  <w:num w:numId="67">
    <w:abstractNumId w:val="81"/>
  </w:num>
  <w:num w:numId="68">
    <w:abstractNumId w:val="14"/>
  </w:num>
  <w:num w:numId="69">
    <w:abstractNumId w:val="91"/>
  </w:num>
  <w:num w:numId="70">
    <w:abstractNumId w:val="134"/>
  </w:num>
  <w:num w:numId="71">
    <w:abstractNumId w:val="28"/>
  </w:num>
  <w:num w:numId="72">
    <w:abstractNumId w:val="89"/>
  </w:num>
  <w:num w:numId="73">
    <w:abstractNumId w:val="62"/>
  </w:num>
  <w:num w:numId="74">
    <w:abstractNumId w:val="42"/>
  </w:num>
  <w:num w:numId="75">
    <w:abstractNumId w:val="110"/>
  </w:num>
  <w:num w:numId="76">
    <w:abstractNumId w:val="133"/>
  </w:num>
  <w:num w:numId="77">
    <w:abstractNumId w:val="119"/>
  </w:num>
  <w:num w:numId="78">
    <w:abstractNumId w:val="63"/>
  </w:num>
  <w:num w:numId="79">
    <w:abstractNumId w:val="40"/>
  </w:num>
  <w:num w:numId="80">
    <w:abstractNumId w:val="4"/>
  </w:num>
  <w:num w:numId="81">
    <w:abstractNumId w:val="3"/>
  </w:num>
  <w:num w:numId="82">
    <w:abstractNumId w:val="32"/>
  </w:num>
  <w:num w:numId="83">
    <w:abstractNumId w:val="44"/>
  </w:num>
  <w:num w:numId="84">
    <w:abstractNumId w:val="54"/>
  </w:num>
  <w:num w:numId="85">
    <w:abstractNumId w:val="85"/>
  </w:num>
  <w:num w:numId="86">
    <w:abstractNumId w:val="128"/>
  </w:num>
  <w:num w:numId="87">
    <w:abstractNumId w:val="125"/>
  </w:num>
  <w:num w:numId="88">
    <w:abstractNumId w:val="108"/>
  </w:num>
  <w:num w:numId="89">
    <w:abstractNumId w:val="90"/>
  </w:num>
  <w:num w:numId="90">
    <w:abstractNumId w:val="9"/>
  </w:num>
  <w:num w:numId="91">
    <w:abstractNumId w:val="60"/>
  </w:num>
  <w:num w:numId="92">
    <w:abstractNumId w:val="109"/>
  </w:num>
  <w:num w:numId="93">
    <w:abstractNumId w:val="0"/>
  </w:num>
  <w:num w:numId="94">
    <w:abstractNumId w:val="102"/>
  </w:num>
  <w:num w:numId="95">
    <w:abstractNumId w:val="97"/>
  </w:num>
  <w:num w:numId="96">
    <w:abstractNumId w:val="30"/>
  </w:num>
  <w:num w:numId="97">
    <w:abstractNumId w:val="46"/>
  </w:num>
  <w:num w:numId="98">
    <w:abstractNumId w:val="105"/>
  </w:num>
  <w:num w:numId="99">
    <w:abstractNumId w:val="1"/>
  </w:num>
  <w:num w:numId="100">
    <w:abstractNumId w:val="52"/>
  </w:num>
  <w:num w:numId="101">
    <w:abstractNumId w:val="67"/>
  </w:num>
  <w:num w:numId="102">
    <w:abstractNumId w:val="118"/>
  </w:num>
  <w:num w:numId="103">
    <w:abstractNumId w:val="39"/>
  </w:num>
  <w:num w:numId="104">
    <w:abstractNumId w:val="49"/>
  </w:num>
  <w:num w:numId="105">
    <w:abstractNumId w:val="24"/>
  </w:num>
  <w:num w:numId="106">
    <w:abstractNumId w:val="25"/>
  </w:num>
  <w:num w:numId="107">
    <w:abstractNumId w:val="126"/>
  </w:num>
  <w:num w:numId="108">
    <w:abstractNumId w:val="138"/>
  </w:num>
  <w:num w:numId="109">
    <w:abstractNumId w:val="73"/>
  </w:num>
  <w:num w:numId="110">
    <w:abstractNumId w:val="111"/>
  </w:num>
  <w:num w:numId="111">
    <w:abstractNumId w:val="16"/>
  </w:num>
  <w:num w:numId="112">
    <w:abstractNumId w:val="82"/>
  </w:num>
  <w:num w:numId="113">
    <w:abstractNumId w:val="136"/>
  </w:num>
  <w:num w:numId="114">
    <w:abstractNumId w:val="78"/>
  </w:num>
  <w:num w:numId="115">
    <w:abstractNumId w:val="53"/>
  </w:num>
  <w:num w:numId="116">
    <w:abstractNumId w:val="99"/>
  </w:num>
  <w:num w:numId="117">
    <w:abstractNumId w:val="101"/>
  </w:num>
  <w:num w:numId="118">
    <w:abstractNumId w:val="72"/>
  </w:num>
  <w:num w:numId="119">
    <w:abstractNumId w:val="88"/>
  </w:num>
  <w:num w:numId="120">
    <w:abstractNumId w:val="10"/>
  </w:num>
  <w:num w:numId="121">
    <w:abstractNumId w:val="131"/>
  </w:num>
  <w:num w:numId="122">
    <w:abstractNumId w:val="22"/>
  </w:num>
  <w:num w:numId="123">
    <w:abstractNumId w:val="120"/>
  </w:num>
  <w:num w:numId="124">
    <w:abstractNumId w:val="8"/>
  </w:num>
  <w:num w:numId="125">
    <w:abstractNumId w:val="56"/>
  </w:num>
  <w:num w:numId="126">
    <w:abstractNumId w:val="71"/>
  </w:num>
  <w:num w:numId="127">
    <w:abstractNumId w:val="94"/>
  </w:num>
  <w:num w:numId="128">
    <w:abstractNumId w:val="26"/>
  </w:num>
  <w:num w:numId="129">
    <w:abstractNumId w:val="77"/>
  </w:num>
  <w:num w:numId="130">
    <w:abstractNumId w:val="86"/>
  </w:num>
  <w:num w:numId="131">
    <w:abstractNumId w:val="79"/>
  </w:num>
  <w:num w:numId="132">
    <w:abstractNumId w:val="75"/>
  </w:num>
  <w:num w:numId="133">
    <w:abstractNumId w:val="140"/>
  </w:num>
  <w:num w:numId="134">
    <w:abstractNumId w:val="45"/>
  </w:num>
  <w:num w:numId="135">
    <w:abstractNumId w:val="37"/>
  </w:num>
  <w:num w:numId="136">
    <w:abstractNumId w:val="7"/>
  </w:num>
  <w:num w:numId="137">
    <w:abstractNumId w:val="18"/>
  </w:num>
  <w:num w:numId="138">
    <w:abstractNumId w:val="113"/>
  </w:num>
  <w:num w:numId="139">
    <w:abstractNumId w:val="139"/>
  </w:num>
  <w:num w:numId="140">
    <w:abstractNumId w:val="66"/>
  </w:num>
  <w:num w:numId="141">
    <w:abstractNumId w:val="5"/>
  </w:num>
  <w:num w:numId="142">
    <w:abstractNumId w:val="65"/>
  </w:num>
  <w:num w:numId="143">
    <w:abstractNumId w:val="92"/>
  </w:num>
  <w:num w:numId="144">
    <w:abstractNumId w:val="100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8D1"/>
    <w:rsid w:val="00000985"/>
    <w:rsid w:val="000029C1"/>
    <w:rsid w:val="0000432B"/>
    <w:rsid w:val="00004BF4"/>
    <w:rsid w:val="00005233"/>
    <w:rsid w:val="000063CA"/>
    <w:rsid w:val="00007626"/>
    <w:rsid w:val="000101B7"/>
    <w:rsid w:val="000121C8"/>
    <w:rsid w:val="0001345D"/>
    <w:rsid w:val="0001397B"/>
    <w:rsid w:val="0001473E"/>
    <w:rsid w:val="00015FD6"/>
    <w:rsid w:val="000173BE"/>
    <w:rsid w:val="000209AB"/>
    <w:rsid w:val="00023A04"/>
    <w:rsid w:val="0002426E"/>
    <w:rsid w:val="000259C3"/>
    <w:rsid w:val="00031E55"/>
    <w:rsid w:val="000338AA"/>
    <w:rsid w:val="000368CB"/>
    <w:rsid w:val="00037E2C"/>
    <w:rsid w:val="000400A4"/>
    <w:rsid w:val="0004020F"/>
    <w:rsid w:val="00045EEC"/>
    <w:rsid w:val="000463AE"/>
    <w:rsid w:val="00046D39"/>
    <w:rsid w:val="00051236"/>
    <w:rsid w:val="00052A40"/>
    <w:rsid w:val="00053461"/>
    <w:rsid w:val="00056B0B"/>
    <w:rsid w:val="000628CA"/>
    <w:rsid w:val="000634CF"/>
    <w:rsid w:val="00064363"/>
    <w:rsid w:val="000671D7"/>
    <w:rsid w:val="0006775B"/>
    <w:rsid w:val="00070293"/>
    <w:rsid w:val="00071881"/>
    <w:rsid w:val="0007257B"/>
    <w:rsid w:val="000726D8"/>
    <w:rsid w:val="000727E7"/>
    <w:rsid w:val="00072B26"/>
    <w:rsid w:val="000737C5"/>
    <w:rsid w:val="00074538"/>
    <w:rsid w:val="00074E58"/>
    <w:rsid w:val="00077881"/>
    <w:rsid w:val="00080F4C"/>
    <w:rsid w:val="00083502"/>
    <w:rsid w:val="00084061"/>
    <w:rsid w:val="000847BE"/>
    <w:rsid w:val="00084924"/>
    <w:rsid w:val="00085D8B"/>
    <w:rsid w:val="000875C2"/>
    <w:rsid w:val="00087686"/>
    <w:rsid w:val="000876D8"/>
    <w:rsid w:val="00087E4E"/>
    <w:rsid w:val="000921AE"/>
    <w:rsid w:val="00092BF9"/>
    <w:rsid w:val="00094CF6"/>
    <w:rsid w:val="00095CA4"/>
    <w:rsid w:val="00096ED8"/>
    <w:rsid w:val="00097132"/>
    <w:rsid w:val="000A0563"/>
    <w:rsid w:val="000A097B"/>
    <w:rsid w:val="000A0DF7"/>
    <w:rsid w:val="000A2710"/>
    <w:rsid w:val="000A2996"/>
    <w:rsid w:val="000A2D2D"/>
    <w:rsid w:val="000A34DC"/>
    <w:rsid w:val="000A4CFA"/>
    <w:rsid w:val="000A558B"/>
    <w:rsid w:val="000A6D25"/>
    <w:rsid w:val="000A718D"/>
    <w:rsid w:val="000A75AC"/>
    <w:rsid w:val="000B2342"/>
    <w:rsid w:val="000B33F8"/>
    <w:rsid w:val="000B5796"/>
    <w:rsid w:val="000C02BE"/>
    <w:rsid w:val="000C0BE9"/>
    <w:rsid w:val="000C4C0F"/>
    <w:rsid w:val="000C4FD6"/>
    <w:rsid w:val="000C5485"/>
    <w:rsid w:val="000C6029"/>
    <w:rsid w:val="000C72AB"/>
    <w:rsid w:val="000D1193"/>
    <w:rsid w:val="000D178C"/>
    <w:rsid w:val="000D1B6E"/>
    <w:rsid w:val="000D2C84"/>
    <w:rsid w:val="000D6462"/>
    <w:rsid w:val="000E22C5"/>
    <w:rsid w:val="000E4196"/>
    <w:rsid w:val="000F1296"/>
    <w:rsid w:val="000F1759"/>
    <w:rsid w:val="000F289E"/>
    <w:rsid w:val="000F540F"/>
    <w:rsid w:val="000F6B32"/>
    <w:rsid w:val="000F7A57"/>
    <w:rsid w:val="001011E1"/>
    <w:rsid w:val="00102FFE"/>
    <w:rsid w:val="00103AA7"/>
    <w:rsid w:val="001055BB"/>
    <w:rsid w:val="00106509"/>
    <w:rsid w:val="001069CC"/>
    <w:rsid w:val="0011150F"/>
    <w:rsid w:val="001117A1"/>
    <w:rsid w:val="001159A6"/>
    <w:rsid w:val="001164DE"/>
    <w:rsid w:val="00120423"/>
    <w:rsid w:val="001217D2"/>
    <w:rsid w:val="00125B72"/>
    <w:rsid w:val="00125E7B"/>
    <w:rsid w:val="001276E1"/>
    <w:rsid w:val="00131604"/>
    <w:rsid w:val="001329A8"/>
    <w:rsid w:val="001332B4"/>
    <w:rsid w:val="00133815"/>
    <w:rsid w:val="00137926"/>
    <w:rsid w:val="00141796"/>
    <w:rsid w:val="00141DC9"/>
    <w:rsid w:val="0014387F"/>
    <w:rsid w:val="001501F2"/>
    <w:rsid w:val="00150462"/>
    <w:rsid w:val="00150A6C"/>
    <w:rsid w:val="00152C14"/>
    <w:rsid w:val="0015318B"/>
    <w:rsid w:val="00153EFF"/>
    <w:rsid w:val="0015465A"/>
    <w:rsid w:val="00154E1A"/>
    <w:rsid w:val="00157725"/>
    <w:rsid w:val="00160310"/>
    <w:rsid w:val="00162535"/>
    <w:rsid w:val="001700F8"/>
    <w:rsid w:val="00173007"/>
    <w:rsid w:val="001745B4"/>
    <w:rsid w:val="00174932"/>
    <w:rsid w:val="00174933"/>
    <w:rsid w:val="00174C4D"/>
    <w:rsid w:val="00175B05"/>
    <w:rsid w:val="00175C86"/>
    <w:rsid w:val="0017729D"/>
    <w:rsid w:val="00177B36"/>
    <w:rsid w:val="00180C54"/>
    <w:rsid w:val="00180E2A"/>
    <w:rsid w:val="00181401"/>
    <w:rsid w:val="001818D0"/>
    <w:rsid w:val="00181D8F"/>
    <w:rsid w:val="00182DD2"/>
    <w:rsid w:val="0018329F"/>
    <w:rsid w:val="001839CD"/>
    <w:rsid w:val="001846F8"/>
    <w:rsid w:val="00187404"/>
    <w:rsid w:val="001906A7"/>
    <w:rsid w:val="0019369A"/>
    <w:rsid w:val="001936D3"/>
    <w:rsid w:val="0019386A"/>
    <w:rsid w:val="00193EF7"/>
    <w:rsid w:val="001A065D"/>
    <w:rsid w:val="001A2DEF"/>
    <w:rsid w:val="001A3CAC"/>
    <w:rsid w:val="001A47B5"/>
    <w:rsid w:val="001A4F25"/>
    <w:rsid w:val="001A5048"/>
    <w:rsid w:val="001A72F2"/>
    <w:rsid w:val="001B317B"/>
    <w:rsid w:val="001B3233"/>
    <w:rsid w:val="001B3470"/>
    <w:rsid w:val="001B39EB"/>
    <w:rsid w:val="001B4B54"/>
    <w:rsid w:val="001B4D7C"/>
    <w:rsid w:val="001B5635"/>
    <w:rsid w:val="001B56FD"/>
    <w:rsid w:val="001C0A59"/>
    <w:rsid w:val="001C1A4D"/>
    <w:rsid w:val="001C3553"/>
    <w:rsid w:val="001C41B3"/>
    <w:rsid w:val="001C6BCD"/>
    <w:rsid w:val="001C6D10"/>
    <w:rsid w:val="001D0A5F"/>
    <w:rsid w:val="001D11BD"/>
    <w:rsid w:val="001D2CD4"/>
    <w:rsid w:val="001D3037"/>
    <w:rsid w:val="001D32CE"/>
    <w:rsid w:val="001D4442"/>
    <w:rsid w:val="001D565B"/>
    <w:rsid w:val="001D6661"/>
    <w:rsid w:val="001D6BE0"/>
    <w:rsid w:val="001E135C"/>
    <w:rsid w:val="001E285E"/>
    <w:rsid w:val="001E28EF"/>
    <w:rsid w:val="001E32BB"/>
    <w:rsid w:val="001E3B96"/>
    <w:rsid w:val="001E5372"/>
    <w:rsid w:val="001E5BF8"/>
    <w:rsid w:val="001E71DA"/>
    <w:rsid w:val="001E7D1C"/>
    <w:rsid w:val="001F09F2"/>
    <w:rsid w:val="001F0EC9"/>
    <w:rsid w:val="001F1F60"/>
    <w:rsid w:val="001F46F9"/>
    <w:rsid w:val="001F5D35"/>
    <w:rsid w:val="001F7019"/>
    <w:rsid w:val="00206886"/>
    <w:rsid w:val="00207589"/>
    <w:rsid w:val="00213327"/>
    <w:rsid w:val="0022071E"/>
    <w:rsid w:val="002209C4"/>
    <w:rsid w:val="00221CF2"/>
    <w:rsid w:val="00222B48"/>
    <w:rsid w:val="00222EEF"/>
    <w:rsid w:val="002248D9"/>
    <w:rsid w:val="00225CD0"/>
    <w:rsid w:val="00226E30"/>
    <w:rsid w:val="002324BE"/>
    <w:rsid w:val="00233A22"/>
    <w:rsid w:val="00235AC5"/>
    <w:rsid w:val="002360B7"/>
    <w:rsid w:val="00237C59"/>
    <w:rsid w:val="00240137"/>
    <w:rsid w:val="0025544F"/>
    <w:rsid w:val="00255D47"/>
    <w:rsid w:val="002566C8"/>
    <w:rsid w:val="002578BA"/>
    <w:rsid w:val="00265D41"/>
    <w:rsid w:val="00266609"/>
    <w:rsid w:val="00271835"/>
    <w:rsid w:val="0027360F"/>
    <w:rsid w:val="00273F5F"/>
    <w:rsid w:val="0027436E"/>
    <w:rsid w:val="002810DB"/>
    <w:rsid w:val="0028205B"/>
    <w:rsid w:val="002844B4"/>
    <w:rsid w:val="00285AF9"/>
    <w:rsid w:val="002874B9"/>
    <w:rsid w:val="00290B8B"/>
    <w:rsid w:val="00291FC7"/>
    <w:rsid w:val="00292106"/>
    <w:rsid w:val="002975B8"/>
    <w:rsid w:val="002A3968"/>
    <w:rsid w:val="002A3AED"/>
    <w:rsid w:val="002A6655"/>
    <w:rsid w:val="002A7636"/>
    <w:rsid w:val="002B04EA"/>
    <w:rsid w:val="002B1A3F"/>
    <w:rsid w:val="002B2245"/>
    <w:rsid w:val="002B29A9"/>
    <w:rsid w:val="002B6DD0"/>
    <w:rsid w:val="002C042E"/>
    <w:rsid w:val="002C0E31"/>
    <w:rsid w:val="002C2439"/>
    <w:rsid w:val="002C3917"/>
    <w:rsid w:val="002C54F4"/>
    <w:rsid w:val="002C6920"/>
    <w:rsid w:val="002C73A3"/>
    <w:rsid w:val="002C7520"/>
    <w:rsid w:val="002D055E"/>
    <w:rsid w:val="002D1B6D"/>
    <w:rsid w:val="002D23D2"/>
    <w:rsid w:val="002D5756"/>
    <w:rsid w:val="002E25E5"/>
    <w:rsid w:val="002E2CBF"/>
    <w:rsid w:val="002E35BF"/>
    <w:rsid w:val="002E6F11"/>
    <w:rsid w:val="002E7ED8"/>
    <w:rsid w:val="002F08D9"/>
    <w:rsid w:val="002F0DC0"/>
    <w:rsid w:val="002F1E61"/>
    <w:rsid w:val="002F61F9"/>
    <w:rsid w:val="002F6FE6"/>
    <w:rsid w:val="002F723D"/>
    <w:rsid w:val="002F72B4"/>
    <w:rsid w:val="0030043E"/>
    <w:rsid w:val="003008FC"/>
    <w:rsid w:val="00303066"/>
    <w:rsid w:val="00303C25"/>
    <w:rsid w:val="00304FB1"/>
    <w:rsid w:val="003055BA"/>
    <w:rsid w:val="003064E0"/>
    <w:rsid w:val="0030660E"/>
    <w:rsid w:val="00310555"/>
    <w:rsid w:val="003111E0"/>
    <w:rsid w:val="0031176E"/>
    <w:rsid w:val="00313A9F"/>
    <w:rsid w:val="00321012"/>
    <w:rsid w:val="003211DF"/>
    <w:rsid w:val="003246A5"/>
    <w:rsid w:val="00324760"/>
    <w:rsid w:val="00330222"/>
    <w:rsid w:val="00333DAC"/>
    <w:rsid w:val="0033509D"/>
    <w:rsid w:val="00336286"/>
    <w:rsid w:val="00342118"/>
    <w:rsid w:val="003431FA"/>
    <w:rsid w:val="00344F5E"/>
    <w:rsid w:val="00347384"/>
    <w:rsid w:val="00350E14"/>
    <w:rsid w:val="0035127B"/>
    <w:rsid w:val="00353AD5"/>
    <w:rsid w:val="00354294"/>
    <w:rsid w:val="00355FB3"/>
    <w:rsid w:val="00356A4F"/>
    <w:rsid w:val="00360A6C"/>
    <w:rsid w:val="00361911"/>
    <w:rsid w:val="00364DC5"/>
    <w:rsid w:val="0036651D"/>
    <w:rsid w:val="00370C3A"/>
    <w:rsid w:val="003751B6"/>
    <w:rsid w:val="00377198"/>
    <w:rsid w:val="00377771"/>
    <w:rsid w:val="003804F8"/>
    <w:rsid w:val="00381A11"/>
    <w:rsid w:val="00385872"/>
    <w:rsid w:val="00386695"/>
    <w:rsid w:val="00387C4E"/>
    <w:rsid w:val="00387E9E"/>
    <w:rsid w:val="00394F74"/>
    <w:rsid w:val="003977A2"/>
    <w:rsid w:val="003A09F5"/>
    <w:rsid w:val="003A1ADC"/>
    <w:rsid w:val="003A2C46"/>
    <w:rsid w:val="003A5579"/>
    <w:rsid w:val="003A5B01"/>
    <w:rsid w:val="003A64B2"/>
    <w:rsid w:val="003A6CF5"/>
    <w:rsid w:val="003A79AF"/>
    <w:rsid w:val="003A7AB9"/>
    <w:rsid w:val="003A7F4B"/>
    <w:rsid w:val="003B0B1C"/>
    <w:rsid w:val="003B0B28"/>
    <w:rsid w:val="003B23F8"/>
    <w:rsid w:val="003B3B3D"/>
    <w:rsid w:val="003B7856"/>
    <w:rsid w:val="003B7AAF"/>
    <w:rsid w:val="003B7C18"/>
    <w:rsid w:val="003C193B"/>
    <w:rsid w:val="003C222E"/>
    <w:rsid w:val="003C4FD2"/>
    <w:rsid w:val="003C7B5B"/>
    <w:rsid w:val="003D0398"/>
    <w:rsid w:val="003D0445"/>
    <w:rsid w:val="003D27BE"/>
    <w:rsid w:val="003D453C"/>
    <w:rsid w:val="003D7492"/>
    <w:rsid w:val="003D7C28"/>
    <w:rsid w:val="003E0DD2"/>
    <w:rsid w:val="003E3AA1"/>
    <w:rsid w:val="003E4656"/>
    <w:rsid w:val="003F0D2F"/>
    <w:rsid w:val="003F2660"/>
    <w:rsid w:val="003F5A13"/>
    <w:rsid w:val="0040022C"/>
    <w:rsid w:val="0040060D"/>
    <w:rsid w:val="0040063B"/>
    <w:rsid w:val="004027E6"/>
    <w:rsid w:val="00403F7A"/>
    <w:rsid w:val="00410C08"/>
    <w:rsid w:val="00412E79"/>
    <w:rsid w:val="00413BED"/>
    <w:rsid w:val="0041655D"/>
    <w:rsid w:val="00420773"/>
    <w:rsid w:val="00420BC5"/>
    <w:rsid w:val="00420DBD"/>
    <w:rsid w:val="0042192A"/>
    <w:rsid w:val="00421EEA"/>
    <w:rsid w:val="00424F28"/>
    <w:rsid w:val="004258BA"/>
    <w:rsid w:val="004264A9"/>
    <w:rsid w:val="00430398"/>
    <w:rsid w:val="004316EE"/>
    <w:rsid w:val="0043233B"/>
    <w:rsid w:val="00432931"/>
    <w:rsid w:val="00433375"/>
    <w:rsid w:val="00433B2D"/>
    <w:rsid w:val="00435788"/>
    <w:rsid w:val="00435941"/>
    <w:rsid w:val="004368A0"/>
    <w:rsid w:val="00437643"/>
    <w:rsid w:val="00440FFD"/>
    <w:rsid w:val="004411A9"/>
    <w:rsid w:val="00450EF2"/>
    <w:rsid w:val="00451CC5"/>
    <w:rsid w:val="004614B9"/>
    <w:rsid w:val="0046221E"/>
    <w:rsid w:val="00463850"/>
    <w:rsid w:val="004731D3"/>
    <w:rsid w:val="00473CFC"/>
    <w:rsid w:val="00475D7C"/>
    <w:rsid w:val="00476ADC"/>
    <w:rsid w:val="004804EA"/>
    <w:rsid w:val="004820A7"/>
    <w:rsid w:val="004820FF"/>
    <w:rsid w:val="00483927"/>
    <w:rsid w:val="0048596C"/>
    <w:rsid w:val="00487676"/>
    <w:rsid w:val="00491425"/>
    <w:rsid w:val="004918C8"/>
    <w:rsid w:val="004938F9"/>
    <w:rsid w:val="00495B5B"/>
    <w:rsid w:val="00496120"/>
    <w:rsid w:val="004A1A8A"/>
    <w:rsid w:val="004A2142"/>
    <w:rsid w:val="004A2973"/>
    <w:rsid w:val="004A2E53"/>
    <w:rsid w:val="004A31D2"/>
    <w:rsid w:val="004A32CB"/>
    <w:rsid w:val="004A74BA"/>
    <w:rsid w:val="004A7616"/>
    <w:rsid w:val="004A7E8E"/>
    <w:rsid w:val="004B0068"/>
    <w:rsid w:val="004B61A4"/>
    <w:rsid w:val="004B6204"/>
    <w:rsid w:val="004B6412"/>
    <w:rsid w:val="004C2696"/>
    <w:rsid w:val="004C2AF5"/>
    <w:rsid w:val="004C2C35"/>
    <w:rsid w:val="004C5DBF"/>
    <w:rsid w:val="004C75CF"/>
    <w:rsid w:val="004D0368"/>
    <w:rsid w:val="004D2796"/>
    <w:rsid w:val="004D3C14"/>
    <w:rsid w:val="004E0E9C"/>
    <w:rsid w:val="004E1EA5"/>
    <w:rsid w:val="004E21E7"/>
    <w:rsid w:val="004E4B88"/>
    <w:rsid w:val="004E501A"/>
    <w:rsid w:val="004E50D4"/>
    <w:rsid w:val="004E5319"/>
    <w:rsid w:val="004E58B6"/>
    <w:rsid w:val="004E7193"/>
    <w:rsid w:val="004F01F0"/>
    <w:rsid w:val="004F6EEE"/>
    <w:rsid w:val="004F7B53"/>
    <w:rsid w:val="0050063E"/>
    <w:rsid w:val="00503A43"/>
    <w:rsid w:val="00504659"/>
    <w:rsid w:val="00504C3E"/>
    <w:rsid w:val="0050663D"/>
    <w:rsid w:val="0050664D"/>
    <w:rsid w:val="00515AE7"/>
    <w:rsid w:val="005168D2"/>
    <w:rsid w:val="00516A4E"/>
    <w:rsid w:val="00516D97"/>
    <w:rsid w:val="00516FA6"/>
    <w:rsid w:val="005200BF"/>
    <w:rsid w:val="00522E59"/>
    <w:rsid w:val="005249F5"/>
    <w:rsid w:val="005255A1"/>
    <w:rsid w:val="00525E39"/>
    <w:rsid w:val="00531EEF"/>
    <w:rsid w:val="00534271"/>
    <w:rsid w:val="005348D8"/>
    <w:rsid w:val="00534996"/>
    <w:rsid w:val="00535CE6"/>
    <w:rsid w:val="00536F94"/>
    <w:rsid w:val="005379AB"/>
    <w:rsid w:val="00537E38"/>
    <w:rsid w:val="00540420"/>
    <w:rsid w:val="00542156"/>
    <w:rsid w:val="005460E1"/>
    <w:rsid w:val="00546393"/>
    <w:rsid w:val="005503ED"/>
    <w:rsid w:val="00551A95"/>
    <w:rsid w:val="0055496C"/>
    <w:rsid w:val="00554D91"/>
    <w:rsid w:val="005564D9"/>
    <w:rsid w:val="00557388"/>
    <w:rsid w:val="00566373"/>
    <w:rsid w:val="00566C4D"/>
    <w:rsid w:val="0057020D"/>
    <w:rsid w:val="00570763"/>
    <w:rsid w:val="00570AC5"/>
    <w:rsid w:val="00571FC6"/>
    <w:rsid w:val="00580163"/>
    <w:rsid w:val="00580F35"/>
    <w:rsid w:val="00582111"/>
    <w:rsid w:val="0058245C"/>
    <w:rsid w:val="00582A6F"/>
    <w:rsid w:val="00584696"/>
    <w:rsid w:val="00585090"/>
    <w:rsid w:val="00587649"/>
    <w:rsid w:val="0058781E"/>
    <w:rsid w:val="005916E6"/>
    <w:rsid w:val="005928BD"/>
    <w:rsid w:val="00594EF0"/>
    <w:rsid w:val="005A2BD1"/>
    <w:rsid w:val="005A4560"/>
    <w:rsid w:val="005B3D0D"/>
    <w:rsid w:val="005B402D"/>
    <w:rsid w:val="005B45DD"/>
    <w:rsid w:val="005B4E01"/>
    <w:rsid w:val="005B52C4"/>
    <w:rsid w:val="005B64A5"/>
    <w:rsid w:val="005B77BD"/>
    <w:rsid w:val="005C16AA"/>
    <w:rsid w:val="005C3051"/>
    <w:rsid w:val="005C4CAF"/>
    <w:rsid w:val="005C6AAA"/>
    <w:rsid w:val="005C6B6F"/>
    <w:rsid w:val="005C74D7"/>
    <w:rsid w:val="005D3E1B"/>
    <w:rsid w:val="005D4709"/>
    <w:rsid w:val="005D5B11"/>
    <w:rsid w:val="005D751C"/>
    <w:rsid w:val="005D7AD2"/>
    <w:rsid w:val="005E12C6"/>
    <w:rsid w:val="005E2AF5"/>
    <w:rsid w:val="005E3159"/>
    <w:rsid w:val="005E49BB"/>
    <w:rsid w:val="005F47F5"/>
    <w:rsid w:val="005F7811"/>
    <w:rsid w:val="006010BA"/>
    <w:rsid w:val="006028BB"/>
    <w:rsid w:val="00602E67"/>
    <w:rsid w:val="00604E1F"/>
    <w:rsid w:val="00605FCF"/>
    <w:rsid w:val="006071DD"/>
    <w:rsid w:val="006106F7"/>
    <w:rsid w:val="00614855"/>
    <w:rsid w:val="006174E2"/>
    <w:rsid w:val="00617852"/>
    <w:rsid w:val="006210B0"/>
    <w:rsid w:val="00625058"/>
    <w:rsid w:val="00627977"/>
    <w:rsid w:val="00631B68"/>
    <w:rsid w:val="0063265E"/>
    <w:rsid w:val="00634690"/>
    <w:rsid w:val="00634E7E"/>
    <w:rsid w:val="00634EC7"/>
    <w:rsid w:val="00635968"/>
    <w:rsid w:val="00635D94"/>
    <w:rsid w:val="00636667"/>
    <w:rsid w:val="006411C0"/>
    <w:rsid w:val="00642D8B"/>
    <w:rsid w:val="00645991"/>
    <w:rsid w:val="00650C6E"/>
    <w:rsid w:val="006571E8"/>
    <w:rsid w:val="00657767"/>
    <w:rsid w:val="00663996"/>
    <w:rsid w:val="00665F1D"/>
    <w:rsid w:val="00666DC1"/>
    <w:rsid w:val="00670440"/>
    <w:rsid w:val="006704BB"/>
    <w:rsid w:val="006718C6"/>
    <w:rsid w:val="0067313C"/>
    <w:rsid w:val="00673ABF"/>
    <w:rsid w:val="006759D5"/>
    <w:rsid w:val="00677C80"/>
    <w:rsid w:val="00682711"/>
    <w:rsid w:val="00685686"/>
    <w:rsid w:val="00685829"/>
    <w:rsid w:val="00694DDB"/>
    <w:rsid w:val="00696798"/>
    <w:rsid w:val="006A2F52"/>
    <w:rsid w:val="006A3773"/>
    <w:rsid w:val="006B0F29"/>
    <w:rsid w:val="006B1FAF"/>
    <w:rsid w:val="006B214E"/>
    <w:rsid w:val="006B24DA"/>
    <w:rsid w:val="006B29EB"/>
    <w:rsid w:val="006B31DD"/>
    <w:rsid w:val="006B3462"/>
    <w:rsid w:val="006B35F7"/>
    <w:rsid w:val="006B3E2B"/>
    <w:rsid w:val="006B4227"/>
    <w:rsid w:val="006B45C1"/>
    <w:rsid w:val="006B57AB"/>
    <w:rsid w:val="006B7F0A"/>
    <w:rsid w:val="006C01C7"/>
    <w:rsid w:val="006C5740"/>
    <w:rsid w:val="006C6A0B"/>
    <w:rsid w:val="006C6ED1"/>
    <w:rsid w:val="006C783E"/>
    <w:rsid w:val="006D08EC"/>
    <w:rsid w:val="006D10EB"/>
    <w:rsid w:val="006D19D3"/>
    <w:rsid w:val="006D6116"/>
    <w:rsid w:val="006D7397"/>
    <w:rsid w:val="006E18BF"/>
    <w:rsid w:val="006E246B"/>
    <w:rsid w:val="006E2759"/>
    <w:rsid w:val="006E4D25"/>
    <w:rsid w:val="006F51DC"/>
    <w:rsid w:val="006F5408"/>
    <w:rsid w:val="006F750D"/>
    <w:rsid w:val="006F7634"/>
    <w:rsid w:val="0070060F"/>
    <w:rsid w:val="007008BF"/>
    <w:rsid w:val="00702170"/>
    <w:rsid w:val="00705616"/>
    <w:rsid w:val="00706710"/>
    <w:rsid w:val="00711EEE"/>
    <w:rsid w:val="00711FA8"/>
    <w:rsid w:val="007127A4"/>
    <w:rsid w:val="00715FB2"/>
    <w:rsid w:val="0071600F"/>
    <w:rsid w:val="00720AC1"/>
    <w:rsid w:val="00722F0E"/>
    <w:rsid w:val="007235E5"/>
    <w:rsid w:val="00727940"/>
    <w:rsid w:val="00730120"/>
    <w:rsid w:val="00730A3A"/>
    <w:rsid w:val="00733145"/>
    <w:rsid w:val="00733337"/>
    <w:rsid w:val="00735F64"/>
    <w:rsid w:val="00740C94"/>
    <w:rsid w:val="007412D5"/>
    <w:rsid w:val="00741886"/>
    <w:rsid w:val="00742C02"/>
    <w:rsid w:val="00743B0F"/>
    <w:rsid w:val="00746051"/>
    <w:rsid w:val="00747075"/>
    <w:rsid w:val="007527FC"/>
    <w:rsid w:val="00753EF1"/>
    <w:rsid w:val="00754E55"/>
    <w:rsid w:val="00757530"/>
    <w:rsid w:val="0075763F"/>
    <w:rsid w:val="00762B52"/>
    <w:rsid w:val="0076432F"/>
    <w:rsid w:val="00772B4F"/>
    <w:rsid w:val="00772D9E"/>
    <w:rsid w:val="0077385B"/>
    <w:rsid w:val="007738D1"/>
    <w:rsid w:val="00776142"/>
    <w:rsid w:val="00776633"/>
    <w:rsid w:val="0077677D"/>
    <w:rsid w:val="00777964"/>
    <w:rsid w:val="00777D17"/>
    <w:rsid w:val="00777E8C"/>
    <w:rsid w:val="007800BE"/>
    <w:rsid w:val="00781023"/>
    <w:rsid w:val="00781322"/>
    <w:rsid w:val="00784627"/>
    <w:rsid w:val="007847F4"/>
    <w:rsid w:val="00785A8D"/>
    <w:rsid w:val="00786A82"/>
    <w:rsid w:val="00786C4F"/>
    <w:rsid w:val="007905AC"/>
    <w:rsid w:val="0079135C"/>
    <w:rsid w:val="0079177E"/>
    <w:rsid w:val="007944C5"/>
    <w:rsid w:val="00795C7F"/>
    <w:rsid w:val="00796F4F"/>
    <w:rsid w:val="007975D7"/>
    <w:rsid w:val="00797CCA"/>
    <w:rsid w:val="007A047D"/>
    <w:rsid w:val="007A0543"/>
    <w:rsid w:val="007A1D5A"/>
    <w:rsid w:val="007A4BE0"/>
    <w:rsid w:val="007A58C2"/>
    <w:rsid w:val="007A6E2F"/>
    <w:rsid w:val="007A74EF"/>
    <w:rsid w:val="007B124B"/>
    <w:rsid w:val="007B261C"/>
    <w:rsid w:val="007B4EBC"/>
    <w:rsid w:val="007B711D"/>
    <w:rsid w:val="007B7EA5"/>
    <w:rsid w:val="007C103B"/>
    <w:rsid w:val="007C2D1E"/>
    <w:rsid w:val="007C3D75"/>
    <w:rsid w:val="007C5877"/>
    <w:rsid w:val="007D0EB0"/>
    <w:rsid w:val="007D29CC"/>
    <w:rsid w:val="007D76DB"/>
    <w:rsid w:val="007E0012"/>
    <w:rsid w:val="007E05C1"/>
    <w:rsid w:val="007E1826"/>
    <w:rsid w:val="007E4BFE"/>
    <w:rsid w:val="007E5B2A"/>
    <w:rsid w:val="007F01E1"/>
    <w:rsid w:val="007F093B"/>
    <w:rsid w:val="007F0940"/>
    <w:rsid w:val="007F2290"/>
    <w:rsid w:val="007F25DC"/>
    <w:rsid w:val="007F2E8F"/>
    <w:rsid w:val="007F42FA"/>
    <w:rsid w:val="007F5696"/>
    <w:rsid w:val="007F5ABC"/>
    <w:rsid w:val="007F661D"/>
    <w:rsid w:val="007F7341"/>
    <w:rsid w:val="008007E9"/>
    <w:rsid w:val="0080128F"/>
    <w:rsid w:val="00801DCC"/>
    <w:rsid w:val="00807F6D"/>
    <w:rsid w:val="00811440"/>
    <w:rsid w:val="00811A88"/>
    <w:rsid w:val="00815032"/>
    <w:rsid w:val="00816877"/>
    <w:rsid w:val="00817983"/>
    <w:rsid w:val="00817C60"/>
    <w:rsid w:val="008248FB"/>
    <w:rsid w:val="00827895"/>
    <w:rsid w:val="0082799B"/>
    <w:rsid w:val="008318E6"/>
    <w:rsid w:val="0083558F"/>
    <w:rsid w:val="00835609"/>
    <w:rsid w:val="0084226B"/>
    <w:rsid w:val="0084288C"/>
    <w:rsid w:val="008443FB"/>
    <w:rsid w:val="00845094"/>
    <w:rsid w:val="00845362"/>
    <w:rsid w:val="0085309C"/>
    <w:rsid w:val="00853FBC"/>
    <w:rsid w:val="00854BDD"/>
    <w:rsid w:val="00855244"/>
    <w:rsid w:val="00855793"/>
    <w:rsid w:val="00855B43"/>
    <w:rsid w:val="00856C67"/>
    <w:rsid w:val="00856D2F"/>
    <w:rsid w:val="0085797A"/>
    <w:rsid w:val="00857C00"/>
    <w:rsid w:val="00860F70"/>
    <w:rsid w:val="00860F86"/>
    <w:rsid w:val="00861BBD"/>
    <w:rsid w:val="00865712"/>
    <w:rsid w:val="00865854"/>
    <w:rsid w:val="008673EC"/>
    <w:rsid w:val="00871352"/>
    <w:rsid w:val="0087174A"/>
    <w:rsid w:val="008728E5"/>
    <w:rsid w:val="00873227"/>
    <w:rsid w:val="0087378C"/>
    <w:rsid w:val="00874132"/>
    <w:rsid w:val="00875418"/>
    <w:rsid w:val="0087591B"/>
    <w:rsid w:val="00884C05"/>
    <w:rsid w:val="00884FB8"/>
    <w:rsid w:val="00885B8C"/>
    <w:rsid w:val="00885B98"/>
    <w:rsid w:val="0088646B"/>
    <w:rsid w:val="00886D32"/>
    <w:rsid w:val="00892324"/>
    <w:rsid w:val="0089240B"/>
    <w:rsid w:val="00894370"/>
    <w:rsid w:val="008958A9"/>
    <w:rsid w:val="00896690"/>
    <w:rsid w:val="00897827"/>
    <w:rsid w:val="008A231B"/>
    <w:rsid w:val="008A2757"/>
    <w:rsid w:val="008A291D"/>
    <w:rsid w:val="008A3739"/>
    <w:rsid w:val="008A3E98"/>
    <w:rsid w:val="008A5FFD"/>
    <w:rsid w:val="008B187D"/>
    <w:rsid w:val="008C0305"/>
    <w:rsid w:val="008C093F"/>
    <w:rsid w:val="008C1FC4"/>
    <w:rsid w:val="008C4F22"/>
    <w:rsid w:val="008C6B29"/>
    <w:rsid w:val="008C7265"/>
    <w:rsid w:val="008C736B"/>
    <w:rsid w:val="008D082A"/>
    <w:rsid w:val="008D103F"/>
    <w:rsid w:val="008E0D05"/>
    <w:rsid w:val="008E1329"/>
    <w:rsid w:val="008E2417"/>
    <w:rsid w:val="008E2E2D"/>
    <w:rsid w:val="008E355D"/>
    <w:rsid w:val="008E3641"/>
    <w:rsid w:val="008E5A39"/>
    <w:rsid w:val="008E5E7A"/>
    <w:rsid w:val="008E6311"/>
    <w:rsid w:val="008E6B8C"/>
    <w:rsid w:val="008E7684"/>
    <w:rsid w:val="008E7E63"/>
    <w:rsid w:val="008F0823"/>
    <w:rsid w:val="008F1772"/>
    <w:rsid w:val="008F3DAB"/>
    <w:rsid w:val="008F56D7"/>
    <w:rsid w:val="00900C43"/>
    <w:rsid w:val="009023D9"/>
    <w:rsid w:val="00905139"/>
    <w:rsid w:val="00905D7F"/>
    <w:rsid w:val="00907950"/>
    <w:rsid w:val="0091096C"/>
    <w:rsid w:val="00910BF3"/>
    <w:rsid w:val="00912410"/>
    <w:rsid w:val="009158DB"/>
    <w:rsid w:val="0092055A"/>
    <w:rsid w:val="00921B7A"/>
    <w:rsid w:val="00923502"/>
    <w:rsid w:val="00923532"/>
    <w:rsid w:val="0092638C"/>
    <w:rsid w:val="0092699B"/>
    <w:rsid w:val="00931F96"/>
    <w:rsid w:val="00935189"/>
    <w:rsid w:val="0093569B"/>
    <w:rsid w:val="00935F7C"/>
    <w:rsid w:val="00936EB1"/>
    <w:rsid w:val="009410D9"/>
    <w:rsid w:val="00942050"/>
    <w:rsid w:val="0094345E"/>
    <w:rsid w:val="0094470D"/>
    <w:rsid w:val="0095249F"/>
    <w:rsid w:val="009554C4"/>
    <w:rsid w:val="00956CB9"/>
    <w:rsid w:val="0096005E"/>
    <w:rsid w:val="00964F77"/>
    <w:rsid w:val="009677C6"/>
    <w:rsid w:val="0097217B"/>
    <w:rsid w:val="00973C1A"/>
    <w:rsid w:val="00973D4C"/>
    <w:rsid w:val="00974A95"/>
    <w:rsid w:val="00975457"/>
    <w:rsid w:val="00977F3D"/>
    <w:rsid w:val="00980989"/>
    <w:rsid w:val="00980EE8"/>
    <w:rsid w:val="0098168B"/>
    <w:rsid w:val="00981D88"/>
    <w:rsid w:val="009832EF"/>
    <w:rsid w:val="009838BF"/>
    <w:rsid w:val="0098608D"/>
    <w:rsid w:val="009866C9"/>
    <w:rsid w:val="009874F6"/>
    <w:rsid w:val="00992CFD"/>
    <w:rsid w:val="009938D5"/>
    <w:rsid w:val="00995185"/>
    <w:rsid w:val="00996313"/>
    <w:rsid w:val="0099631C"/>
    <w:rsid w:val="00997C3D"/>
    <w:rsid w:val="00997FAB"/>
    <w:rsid w:val="009A112A"/>
    <w:rsid w:val="009A3447"/>
    <w:rsid w:val="009A40BF"/>
    <w:rsid w:val="009B0DC3"/>
    <w:rsid w:val="009B123D"/>
    <w:rsid w:val="009B1B89"/>
    <w:rsid w:val="009B561A"/>
    <w:rsid w:val="009B56E9"/>
    <w:rsid w:val="009B578E"/>
    <w:rsid w:val="009B6DDE"/>
    <w:rsid w:val="009C1775"/>
    <w:rsid w:val="009C1931"/>
    <w:rsid w:val="009C1E0D"/>
    <w:rsid w:val="009C1FC4"/>
    <w:rsid w:val="009C2102"/>
    <w:rsid w:val="009C4266"/>
    <w:rsid w:val="009C4927"/>
    <w:rsid w:val="009C59F5"/>
    <w:rsid w:val="009C6262"/>
    <w:rsid w:val="009D19C3"/>
    <w:rsid w:val="009D241D"/>
    <w:rsid w:val="009D5333"/>
    <w:rsid w:val="009D6C22"/>
    <w:rsid w:val="009D6F52"/>
    <w:rsid w:val="009E0552"/>
    <w:rsid w:val="009E544B"/>
    <w:rsid w:val="009E55B7"/>
    <w:rsid w:val="009E72E4"/>
    <w:rsid w:val="009E7FFB"/>
    <w:rsid w:val="009F0313"/>
    <w:rsid w:val="009F3E9C"/>
    <w:rsid w:val="009F50E7"/>
    <w:rsid w:val="009F510A"/>
    <w:rsid w:val="009F7348"/>
    <w:rsid w:val="00A0067D"/>
    <w:rsid w:val="00A05C5D"/>
    <w:rsid w:val="00A137CC"/>
    <w:rsid w:val="00A1543E"/>
    <w:rsid w:val="00A1745B"/>
    <w:rsid w:val="00A17759"/>
    <w:rsid w:val="00A22D38"/>
    <w:rsid w:val="00A230A2"/>
    <w:rsid w:val="00A23827"/>
    <w:rsid w:val="00A24A39"/>
    <w:rsid w:val="00A25D35"/>
    <w:rsid w:val="00A27FC7"/>
    <w:rsid w:val="00A30F10"/>
    <w:rsid w:val="00A32A44"/>
    <w:rsid w:val="00A32FA1"/>
    <w:rsid w:val="00A330E7"/>
    <w:rsid w:val="00A33800"/>
    <w:rsid w:val="00A33CC8"/>
    <w:rsid w:val="00A35492"/>
    <w:rsid w:val="00A36436"/>
    <w:rsid w:val="00A37C1F"/>
    <w:rsid w:val="00A40F5B"/>
    <w:rsid w:val="00A42C04"/>
    <w:rsid w:val="00A447A4"/>
    <w:rsid w:val="00A44D82"/>
    <w:rsid w:val="00A44DE4"/>
    <w:rsid w:val="00A467C3"/>
    <w:rsid w:val="00A467EE"/>
    <w:rsid w:val="00A47C7D"/>
    <w:rsid w:val="00A50DA7"/>
    <w:rsid w:val="00A51396"/>
    <w:rsid w:val="00A53DEA"/>
    <w:rsid w:val="00A55727"/>
    <w:rsid w:val="00A5708D"/>
    <w:rsid w:val="00A61596"/>
    <w:rsid w:val="00A62CD7"/>
    <w:rsid w:val="00A6344E"/>
    <w:rsid w:val="00A64D23"/>
    <w:rsid w:val="00A66D5D"/>
    <w:rsid w:val="00A67D35"/>
    <w:rsid w:val="00A70B62"/>
    <w:rsid w:val="00A7161B"/>
    <w:rsid w:val="00A727EB"/>
    <w:rsid w:val="00A751B1"/>
    <w:rsid w:val="00A759DA"/>
    <w:rsid w:val="00A802F9"/>
    <w:rsid w:val="00A841DA"/>
    <w:rsid w:val="00A85007"/>
    <w:rsid w:val="00A863A0"/>
    <w:rsid w:val="00A879FB"/>
    <w:rsid w:val="00A87B59"/>
    <w:rsid w:val="00A9127F"/>
    <w:rsid w:val="00A9158C"/>
    <w:rsid w:val="00A91EF6"/>
    <w:rsid w:val="00A927A1"/>
    <w:rsid w:val="00A978BB"/>
    <w:rsid w:val="00AA0EAA"/>
    <w:rsid w:val="00AA5172"/>
    <w:rsid w:val="00AA52DA"/>
    <w:rsid w:val="00AA78B2"/>
    <w:rsid w:val="00AA7D78"/>
    <w:rsid w:val="00AB0955"/>
    <w:rsid w:val="00AB0A84"/>
    <w:rsid w:val="00AB1AC5"/>
    <w:rsid w:val="00AB2658"/>
    <w:rsid w:val="00AB5C20"/>
    <w:rsid w:val="00AB7031"/>
    <w:rsid w:val="00AC049C"/>
    <w:rsid w:val="00AC1727"/>
    <w:rsid w:val="00AC38DB"/>
    <w:rsid w:val="00AC3C80"/>
    <w:rsid w:val="00AC415A"/>
    <w:rsid w:val="00AC47BB"/>
    <w:rsid w:val="00AC6265"/>
    <w:rsid w:val="00AD5DC8"/>
    <w:rsid w:val="00AD6DC0"/>
    <w:rsid w:val="00AD7047"/>
    <w:rsid w:val="00AE5512"/>
    <w:rsid w:val="00AE5E6B"/>
    <w:rsid w:val="00AE6A0C"/>
    <w:rsid w:val="00AF2FBD"/>
    <w:rsid w:val="00AF45D3"/>
    <w:rsid w:val="00AF5C43"/>
    <w:rsid w:val="00AF5F88"/>
    <w:rsid w:val="00B0137C"/>
    <w:rsid w:val="00B0270F"/>
    <w:rsid w:val="00B0410E"/>
    <w:rsid w:val="00B11C4B"/>
    <w:rsid w:val="00B1208F"/>
    <w:rsid w:val="00B14741"/>
    <w:rsid w:val="00B15797"/>
    <w:rsid w:val="00B1714C"/>
    <w:rsid w:val="00B2076C"/>
    <w:rsid w:val="00B20D52"/>
    <w:rsid w:val="00B22096"/>
    <w:rsid w:val="00B237E4"/>
    <w:rsid w:val="00B25585"/>
    <w:rsid w:val="00B30B92"/>
    <w:rsid w:val="00B312B1"/>
    <w:rsid w:val="00B3299F"/>
    <w:rsid w:val="00B32BCB"/>
    <w:rsid w:val="00B332CE"/>
    <w:rsid w:val="00B33352"/>
    <w:rsid w:val="00B33D4D"/>
    <w:rsid w:val="00B34345"/>
    <w:rsid w:val="00B34F33"/>
    <w:rsid w:val="00B4235D"/>
    <w:rsid w:val="00B42465"/>
    <w:rsid w:val="00B42A68"/>
    <w:rsid w:val="00B44564"/>
    <w:rsid w:val="00B44FD0"/>
    <w:rsid w:val="00B51D6C"/>
    <w:rsid w:val="00B52C63"/>
    <w:rsid w:val="00B52F74"/>
    <w:rsid w:val="00B5480A"/>
    <w:rsid w:val="00B55ABB"/>
    <w:rsid w:val="00B566DB"/>
    <w:rsid w:val="00B60104"/>
    <w:rsid w:val="00B61AF6"/>
    <w:rsid w:val="00B62C19"/>
    <w:rsid w:val="00B63327"/>
    <w:rsid w:val="00B64DD1"/>
    <w:rsid w:val="00B713B2"/>
    <w:rsid w:val="00B7151D"/>
    <w:rsid w:val="00B7198C"/>
    <w:rsid w:val="00B71F44"/>
    <w:rsid w:val="00B7292C"/>
    <w:rsid w:val="00B76837"/>
    <w:rsid w:val="00B76D05"/>
    <w:rsid w:val="00B76D94"/>
    <w:rsid w:val="00B77F6F"/>
    <w:rsid w:val="00B82649"/>
    <w:rsid w:val="00B834A9"/>
    <w:rsid w:val="00B84F60"/>
    <w:rsid w:val="00B85769"/>
    <w:rsid w:val="00B85C0A"/>
    <w:rsid w:val="00B87B7B"/>
    <w:rsid w:val="00B91FBA"/>
    <w:rsid w:val="00B93DA3"/>
    <w:rsid w:val="00B95718"/>
    <w:rsid w:val="00BA2952"/>
    <w:rsid w:val="00BA2D8B"/>
    <w:rsid w:val="00BA4FD5"/>
    <w:rsid w:val="00BA5ECA"/>
    <w:rsid w:val="00BA7E77"/>
    <w:rsid w:val="00BB0CA7"/>
    <w:rsid w:val="00BB2E80"/>
    <w:rsid w:val="00BB2F00"/>
    <w:rsid w:val="00BB3F70"/>
    <w:rsid w:val="00BB4672"/>
    <w:rsid w:val="00BB6ACB"/>
    <w:rsid w:val="00BB6BC9"/>
    <w:rsid w:val="00BC132D"/>
    <w:rsid w:val="00BC22C5"/>
    <w:rsid w:val="00BC29B2"/>
    <w:rsid w:val="00BC5CF2"/>
    <w:rsid w:val="00BC6C02"/>
    <w:rsid w:val="00BD0C71"/>
    <w:rsid w:val="00BD1377"/>
    <w:rsid w:val="00BE039C"/>
    <w:rsid w:val="00BE0F5D"/>
    <w:rsid w:val="00BE1E63"/>
    <w:rsid w:val="00BE3618"/>
    <w:rsid w:val="00BE55E0"/>
    <w:rsid w:val="00BE5D23"/>
    <w:rsid w:val="00BE7B4B"/>
    <w:rsid w:val="00BE7C0D"/>
    <w:rsid w:val="00BF2550"/>
    <w:rsid w:val="00BF3038"/>
    <w:rsid w:val="00BF5150"/>
    <w:rsid w:val="00BF5945"/>
    <w:rsid w:val="00BF59E7"/>
    <w:rsid w:val="00BF60A3"/>
    <w:rsid w:val="00C0190B"/>
    <w:rsid w:val="00C03477"/>
    <w:rsid w:val="00C055F6"/>
    <w:rsid w:val="00C0655D"/>
    <w:rsid w:val="00C0726E"/>
    <w:rsid w:val="00C1390F"/>
    <w:rsid w:val="00C15AAA"/>
    <w:rsid w:val="00C16BB2"/>
    <w:rsid w:val="00C17B34"/>
    <w:rsid w:val="00C20978"/>
    <w:rsid w:val="00C21312"/>
    <w:rsid w:val="00C21C58"/>
    <w:rsid w:val="00C22D5D"/>
    <w:rsid w:val="00C2314E"/>
    <w:rsid w:val="00C238FB"/>
    <w:rsid w:val="00C24F60"/>
    <w:rsid w:val="00C25AF0"/>
    <w:rsid w:val="00C26DEE"/>
    <w:rsid w:val="00C32BC3"/>
    <w:rsid w:val="00C32D8D"/>
    <w:rsid w:val="00C33FD9"/>
    <w:rsid w:val="00C35F1C"/>
    <w:rsid w:val="00C3657E"/>
    <w:rsid w:val="00C3696E"/>
    <w:rsid w:val="00C36A89"/>
    <w:rsid w:val="00C37FE9"/>
    <w:rsid w:val="00C41167"/>
    <w:rsid w:val="00C41706"/>
    <w:rsid w:val="00C43308"/>
    <w:rsid w:val="00C43E9E"/>
    <w:rsid w:val="00C4675D"/>
    <w:rsid w:val="00C51F59"/>
    <w:rsid w:val="00C52BB8"/>
    <w:rsid w:val="00C53B16"/>
    <w:rsid w:val="00C55D80"/>
    <w:rsid w:val="00C60696"/>
    <w:rsid w:val="00C617F8"/>
    <w:rsid w:val="00C659C7"/>
    <w:rsid w:val="00C6644C"/>
    <w:rsid w:val="00C6744F"/>
    <w:rsid w:val="00C6758D"/>
    <w:rsid w:val="00C7188C"/>
    <w:rsid w:val="00C728E2"/>
    <w:rsid w:val="00C7505C"/>
    <w:rsid w:val="00C779ED"/>
    <w:rsid w:val="00C82950"/>
    <w:rsid w:val="00C82F34"/>
    <w:rsid w:val="00C838F8"/>
    <w:rsid w:val="00C84969"/>
    <w:rsid w:val="00C86203"/>
    <w:rsid w:val="00C870EF"/>
    <w:rsid w:val="00C9290E"/>
    <w:rsid w:val="00C97CD2"/>
    <w:rsid w:val="00CA1145"/>
    <w:rsid w:val="00CA1385"/>
    <w:rsid w:val="00CA4C85"/>
    <w:rsid w:val="00CA5574"/>
    <w:rsid w:val="00CB7B1F"/>
    <w:rsid w:val="00CB7C4B"/>
    <w:rsid w:val="00CC2081"/>
    <w:rsid w:val="00CC3FEB"/>
    <w:rsid w:val="00CC72F1"/>
    <w:rsid w:val="00CD01A1"/>
    <w:rsid w:val="00CD0FE0"/>
    <w:rsid w:val="00CD17CD"/>
    <w:rsid w:val="00CD2BFA"/>
    <w:rsid w:val="00CD427F"/>
    <w:rsid w:val="00CD43BF"/>
    <w:rsid w:val="00CD629D"/>
    <w:rsid w:val="00CE0973"/>
    <w:rsid w:val="00CE23AC"/>
    <w:rsid w:val="00CE2DED"/>
    <w:rsid w:val="00CE41F2"/>
    <w:rsid w:val="00CF0294"/>
    <w:rsid w:val="00CF1B57"/>
    <w:rsid w:val="00CF4E53"/>
    <w:rsid w:val="00CF566A"/>
    <w:rsid w:val="00CF6D05"/>
    <w:rsid w:val="00D0022C"/>
    <w:rsid w:val="00D01346"/>
    <w:rsid w:val="00D01C4A"/>
    <w:rsid w:val="00D02B7B"/>
    <w:rsid w:val="00D02DEF"/>
    <w:rsid w:val="00D04BC0"/>
    <w:rsid w:val="00D0599E"/>
    <w:rsid w:val="00D06708"/>
    <w:rsid w:val="00D10A43"/>
    <w:rsid w:val="00D10CE5"/>
    <w:rsid w:val="00D110A1"/>
    <w:rsid w:val="00D11E17"/>
    <w:rsid w:val="00D11E95"/>
    <w:rsid w:val="00D12A38"/>
    <w:rsid w:val="00D15A61"/>
    <w:rsid w:val="00D16C82"/>
    <w:rsid w:val="00D200AA"/>
    <w:rsid w:val="00D230C9"/>
    <w:rsid w:val="00D23A24"/>
    <w:rsid w:val="00D25BB5"/>
    <w:rsid w:val="00D25F3D"/>
    <w:rsid w:val="00D30282"/>
    <w:rsid w:val="00D3060F"/>
    <w:rsid w:val="00D3567B"/>
    <w:rsid w:val="00D35B58"/>
    <w:rsid w:val="00D37531"/>
    <w:rsid w:val="00D40E51"/>
    <w:rsid w:val="00D50C7A"/>
    <w:rsid w:val="00D51DD0"/>
    <w:rsid w:val="00D531DA"/>
    <w:rsid w:val="00D53F1A"/>
    <w:rsid w:val="00D54D1F"/>
    <w:rsid w:val="00D56EC9"/>
    <w:rsid w:val="00D61169"/>
    <w:rsid w:val="00D62A76"/>
    <w:rsid w:val="00D70518"/>
    <w:rsid w:val="00D7091E"/>
    <w:rsid w:val="00D72E65"/>
    <w:rsid w:val="00D75530"/>
    <w:rsid w:val="00D761D2"/>
    <w:rsid w:val="00D818EA"/>
    <w:rsid w:val="00D81B7F"/>
    <w:rsid w:val="00D83FAF"/>
    <w:rsid w:val="00D8673A"/>
    <w:rsid w:val="00D86F3D"/>
    <w:rsid w:val="00D877D4"/>
    <w:rsid w:val="00D90E7C"/>
    <w:rsid w:val="00D934CE"/>
    <w:rsid w:val="00D9358D"/>
    <w:rsid w:val="00D93FD5"/>
    <w:rsid w:val="00D97BE3"/>
    <w:rsid w:val="00DA04C2"/>
    <w:rsid w:val="00DA1DED"/>
    <w:rsid w:val="00DA2D3A"/>
    <w:rsid w:val="00DA40AC"/>
    <w:rsid w:val="00DA4221"/>
    <w:rsid w:val="00DA5893"/>
    <w:rsid w:val="00DA6FAD"/>
    <w:rsid w:val="00DA7024"/>
    <w:rsid w:val="00DB04F6"/>
    <w:rsid w:val="00DB0B57"/>
    <w:rsid w:val="00DB1B43"/>
    <w:rsid w:val="00DC0387"/>
    <w:rsid w:val="00DC1358"/>
    <w:rsid w:val="00DC156F"/>
    <w:rsid w:val="00DC4E90"/>
    <w:rsid w:val="00DD0C94"/>
    <w:rsid w:val="00DD2527"/>
    <w:rsid w:val="00DD2617"/>
    <w:rsid w:val="00DD4C02"/>
    <w:rsid w:val="00DD59A8"/>
    <w:rsid w:val="00DE079E"/>
    <w:rsid w:val="00DE084F"/>
    <w:rsid w:val="00DE328F"/>
    <w:rsid w:val="00DE7D04"/>
    <w:rsid w:val="00DF031B"/>
    <w:rsid w:val="00DF1B9E"/>
    <w:rsid w:val="00DF3277"/>
    <w:rsid w:val="00DF4231"/>
    <w:rsid w:val="00DF4DF8"/>
    <w:rsid w:val="00DF68D2"/>
    <w:rsid w:val="00DF7848"/>
    <w:rsid w:val="00E000D1"/>
    <w:rsid w:val="00E03374"/>
    <w:rsid w:val="00E03898"/>
    <w:rsid w:val="00E038EF"/>
    <w:rsid w:val="00E05E1A"/>
    <w:rsid w:val="00E07E31"/>
    <w:rsid w:val="00E114E2"/>
    <w:rsid w:val="00E11503"/>
    <w:rsid w:val="00E11D49"/>
    <w:rsid w:val="00E120F8"/>
    <w:rsid w:val="00E158BD"/>
    <w:rsid w:val="00E15F7F"/>
    <w:rsid w:val="00E1659B"/>
    <w:rsid w:val="00E17516"/>
    <w:rsid w:val="00E21970"/>
    <w:rsid w:val="00E21AD4"/>
    <w:rsid w:val="00E24110"/>
    <w:rsid w:val="00E309DA"/>
    <w:rsid w:val="00E31746"/>
    <w:rsid w:val="00E31BE5"/>
    <w:rsid w:val="00E32F8F"/>
    <w:rsid w:val="00E42988"/>
    <w:rsid w:val="00E5068D"/>
    <w:rsid w:val="00E50C10"/>
    <w:rsid w:val="00E51A82"/>
    <w:rsid w:val="00E54268"/>
    <w:rsid w:val="00E567F8"/>
    <w:rsid w:val="00E61936"/>
    <w:rsid w:val="00E6257B"/>
    <w:rsid w:val="00E6265C"/>
    <w:rsid w:val="00E62C8E"/>
    <w:rsid w:val="00E63FEF"/>
    <w:rsid w:val="00E64555"/>
    <w:rsid w:val="00E6555B"/>
    <w:rsid w:val="00E65B22"/>
    <w:rsid w:val="00E73A72"/>
    <w:rsid w:val="00E73CA0"/>
    <w:rsid w:val="00E74899"/>
    <w:rsid w:val="00E81D4B"/>
    <w:rsid w:val="00E822C2"/>
    <w:rsid w:val="00E841B2"/>
    <w:rsid w:val="00E844BD"/>
    <w:rsid w:val="00E861A1"/>
    <w:rsid w:val="00E86BC6"/>
    <w:rsid w:val="00E86D74"/>
    <w:rsid w:val="00E92F35"/>
    <w:rsid w:val="00E95DA8"/>
    <w:rsid w:val="00EA2B0A"/>
    <w:rsid w:val="00EA481C"/>
    <w:rsid w:val="00EA5D85"/>
    <w:rsid w:val="00EA6B24"/>
    <w:rsid w:val="00EA7800"/>
    <w:rsid w:val="00EA7CFF"/>
    <w:rsid w:val="00EB71D1"/>
    <w:rsid w:val="00EC1F2D"/>
    <w:rsid w:val="00EC3208"/>
    <w:rsid w:val="00EC5538"/>
    <w:rsid w:val="00EC65DE"/>
    <w:rsid w:val="00ED5F3D"/>
    <w:rsid w:val="00ED7497"/>
    <w:rsid w:val="00EE0E61"/>
    <w:rsid w:val="00EE1414"/>
    <w:rsid w:val="00EE275A"/>
    <w:rsid w:val="00EE3555"/>
    <w:rsid w:val="00EE4990"/>
    <w:rsid w:val="00EE6217"/>
    <w:rsid w:val="00EF0937"/>
    <w:rsid w:val="00EF0A16"/>
    <w:rsid w:val="00EF1718"/>
    <w:rsid w:val="00EF1D26"/>
    <w:rsid w:val="00EF1D3B"/>
    <w:rsid w:val="00EF234A"/>
    <w:rsid w:val="00EF3A66"/>
    <w:rsid w:val="00EF5A61"/>
    <w:rsid w:val="00EF6BAB"/>
    <w:rsid w:val="00EF7441"/>
    <w:rsid w:val="00EF75DC"/>
    <w:rsid w:val="00EF7AC0"/>
    <w:rsid w:val="00F033BE"/>
    <w:rsid w:val="00F114A5"/>
    <w:rsid w:val="00F13DEE"/>
    <w:rsid w:val="00F155EE"/>
    <w:rsid w:val="00F16657"/>
    <w:rsid w:val="00F168A0"/>
    <w:rsid w:val="00F21804"/>
    <w:rsid w:val="00F22771"/>
    <w:rsid w:val="00F25524"/>
    <w:rsid w:val="00F26723"/>
    <w:rsid w:val="00F26C8A"/>
    <w:rsid w:val="00F27292"/>
    <w:rsid w:val="00F27A50"/>
    <w:rsid w:val="00F31BFD"/>
    <w:rsid w:val="00F31F9E"/>
    <w:rsid w:val="00F350CB"/>
    <w:rsid w:val="00F35576"/>
    <w:rsid w:val="00F41F9E"/>
    <w:rsid w:val="00F424A2"/>
    <w:rsid w:val="00F42F1F"/>
    <w:rsid w:val="00F43BC0"/>
    <w:rsid w:val="00F508C4"/>
    <w:rsid w:val="00F52D38"/>
    <w:rsid w:val="00F5410C"/>
    <w:rsid w:val="00F568A5"/>
    <w:rsid w:val="00F56F62"/>
    <w:rsid w:val="00F57DF2"/>
    <w:rsid w:val="00F6098E"/>
    <w:rsid w:val="00F624F5"/>
    <w:rsid w:val="00F63008"/>
    <w:rsid w:val="00F66064"/>
    <w:rsid w:val="00F666D3"/>
    <w:rsid w:val="00F706E1"/>
    <w:rsid w:val="00F724D3"/>
    <w:rsid w:val="00F7277C"/>
    <w:rsid w:val="00F72B2F"/>
    <w:rsid w:val="00F77002"/>
    <w:rsid w:val="00F81166"/>
    <w:rsid w:val="00F82941"/>
    <w:rsid w:val="00F82C1A"/>
    <w:rsid w:val="00F835B8"/>
    <w:rsid w:val="00F8453C"/>
    <w:rsid w:val="00F8472C"/>
    <w:rsid w:val="00F85687"/>
    <w:rsid w:val="00F85F3E"/>
    <w:rsid w:val="00F86089"/>
    <w:rsid w:val="00F901CF"/>
    <w:rsid w:val="00F90D56"/>
    <w:rsid w:val="00F932D0"/>
    <w:rsid w:val="00F95563"/>
    <w:rsid w:val="00F957BA"/>
    <w:rsid w:val="00F95E19"/>
    <w:rsid w:val="00F97737"/>
    <w:rsid w:val="00FA1354"/>
    <w:rsid w:val="00FA2E92"/>
    <w:rsid w:val="00FA3D62"/>
    <w:rsid w:val="00FA6C1C"/>
    <w:rsid w:val="00FA7E92"/>
    <w:rsid w:val="00FB1FC0"/>
    <w:rsid w:val="00FB2725"/>
    <w:rsid w:val="00FB286D"/>
    <w:rsid w:val="00FB2A9E"/>
    <w:rsid w:val="00FB329A"/>
    <w:rsid w:val="00FB3A01"/>
    <w:rsid w:val="00FB68C3"/>
    <w:rsid w:val="00FB69CB"/>
    <w:rsid w:val="00FB6B7A"/>
    <w:rsid w:val="00FB6E18"/>
    <w:rsid w:val="00FB73A2"/>
    <w:rsid w:val="00FC0709"/>
    <w:rsid w:val="00FC2468"/>
    <w:rsid w:val="00FC2578"/>
    <w:rsid w:val="00FC38FD"/>
    <w:rsid w:val="00FC77A5"/>
    <w:rsid w:val="00FC7F72"/>
    <w:rsid w:val="00FD027B"/>
    <w:rsid w:val="00FD1C57"/>
    <w:rsid w:val="00FD3851"/>
    <w:rsid w:val="00FD49E1"/>
    <w:rsid w:val="00FD7331"/>
    <w:rsid w:val="00FE0084"/>
    <w:rsid w:val="00FE03A5"/>
    <w:rsid w:val="00FE0B27"/>
    <w:rsid w:val="00FE116C"/>
    <w:rsid w:val="00FE1193"/>
    <w:rsid w:val="00FE3B60"/>
    <w:rsid w:val="00FE40AC"/>
    <w:rsid w:val="00FE4D5E"/>
    <w:rsid w:val="00FE51B7"/>
    <w:rsid w:val="00FE7D2A"/>
    <w:rsid w:val="00FF444C"/>
    <w:rsid w:val="00FF507C"/>
    <w:rsid w:val="00FF56E8"/>
    <w:rsid w:val="00FF6474"/>
    <w:rsid w:val="00FF78B8"/>
    <w:rsid w:val="00FF7A04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9F3CD"/>
  <w15:docId w15:val="{83661646-BB0F-4B9A-B09B-23A5B6E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08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6D32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86089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F86089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F86089"/>
    <w:pPr>
      <w:widowControl/>
      <w:autoSpaceDE/>
      <w:autoSpaceDN/>
      <w:adjustRightInd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38D1"/>
    <w:pPr>
      <w:autoSpaceDE/>
      <w:autoSpaceDN/>
      <w:adjustRightInd/>
      <w:ind w:left="118" w:firstLine="142"/>
    </w:pPr>
    <w:rPr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73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7738D1"/>
    <w:pPr>
      <w:autoSpaceDE/>
      <w:autoSpaceDN/>
      <w:adjustRightInd/>
      <w:ind w:left="420"/>
      <w:outlineLvl w:val="2"/>
    </w:pPr>
    <w:rPr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rsid w:val="007738D1"/>
  </w:style>
  <w:style w:type="paragraph" w:customStyle="1" w:styleId="a5">
    <w:name w:val="Основной"/>
    <w:basedOn w:val="a"/>
    <w:rsid w:val="007738D1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2">
    <w:name w:val="Заг 2"/>
    <w:basedOn w:val="a"/>
    <w:rsid w:val="007738D1"/>
    <w:pPr>
      <w:keepNext/>
      <w:widowControl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styleId="a6">
    <w:name w:val="Normal (Web)"/>
    <w:basedOn w:val="a"/>
    <w:uiPriority w:val="99"/>
    <w:rsid w:val="007738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7738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7738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73C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3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D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Текст выноски Знак"/>
    <w:link w:val="ac"/>
    <w:uiPriority w:val="99"/>
    <w:semiHidden/>
    <w:rsid w:val="00886D32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86D32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86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link w:val="ae"/>
    <w:uiPriority w:val="99"/>
    <w:semiHidden/>
    <w:rsid w:val="00886D32"/>
    <w:rPr>
      <w:rFonts w:ascii="Calibri" w:eastAsia="Calibri" w:hAnsi="Calibri" w:cs="Times New Roman"/>
    </w:rPr>
  </w:style>
  <w:style w:type="paragraph" w:styleId="ae">
    <w:name w:val="annotation text"/>
    <w:basedOn w:val="a"/>
    <w:link w:val="ad"/>
    <w:uiPriority w:val="99"/>
    <w:semiHidden/>
    <w:unhideWhenUsed/>
    <w:rsid w:val="00886D32"/>
    <w:pPr>
      <w:widowControl/>
      <w:autoSpaceDE/>
      <w:autoSpaceDN/>
      <w:adjustRightInd/>
      <w:spacing w:after="200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886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f0"/>
    <w:uiPriority w:val="99"/>
    <w:semiHidden/>
    <w:rsid w:val="00886D32"/>
    <w:rPr>
      <w:rFonts w:ascii="Calibri" w:eastAsia="Calibri" w:hAnsi="Calibri" w:cs="Times New Roman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886D32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886D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99"/>
    <w:qFormat/>
    <w:rsid w:val="00886D3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Title"/>
    <w:basedOn w:val="a"/>
    <w:next w:val="a"/>
    <w:link w:val="af3"/>
    <w:uiPriority w:val="10"/>
    <w:qFormat/>
    <w:rsid w:val="00886D32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886D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886D32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886D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60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860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60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F86089"/>
    <w:rPr>
      <w:rFonts w:ascii="Cambria" w:eastAsia="Times New Roman" w:hAnsi="Cambria" w:cs="Times New Roman"/>
    </w:rPr>
  </w:style>
  <w:style w:type="paragraph" w:customStyle="1" w:styleId="14">
    <w:name w:val="Заг 1"/>
    <w:basedOn w:val="a5"/>
    <w:rsid w:val="00F86089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5"/>
    <w:rsid w:val="00F86089"/>
    <w:pPr>
      <w:ind w:firstLine="244"/>
    </w:pPr>
  </w:style>
  <w:style w:type="paragraph" w:customStyle="1" w:styleId="31">
    <w:name w:val="Заг 3"/>
    <w:basedOn w:val="22"/>
    <w:rsid w:val="00F8608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F86089"/>
    <w:rPr>
      <w:b w:val="0"/>
      <w:bCs w:val="0"/>
    </w:rPr>
  </w:style>
  <w:style w:type="paragraph" w:customStyle="1" w:styleId="af7">
    <w:name w:val="Курсив"/>
    <w:basedOn w:val="a5"/>
    <w:rsid w:val="00F86089"/>
    <w:rPr>
      <w:i/>
      <w:iCs/>
    </w:rPr>
  </w:style>
  <w:style w:type="paragraph" w:styleId="af8">
    <w:name w:val="footnote text"/>
    <w:basedOn w:val="a"/>
    <w:link w:val="af9"/>
    <w:rsid w:val="00F86089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</w:rPr>
  </w:style>
  <w:style w:type="character" w:customStyle="1" w:styleId="af9">
    <w:name w:val="Текст сноски Знак"/>
    <w:basedOn w:val="a0"/>
    <w:link w:val="af8"/>
    <w:rsid w:val="00F86089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rsid w:val="00F86089"/>
    <w:rPr>
      <w:rFonts w:cs="Times New Roman"/>
      <w:vertAlign w:val="superscript"/>
    </w:rPr>
  </w:style>
  <w:style w:type="paragraph" w:customStyle="1" w:styleId="15">
    <w:name w:val="Текст1"/>
    <w:uiPriority w:val="99"/>
    <w:rsid w:val="00F8608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F86089"/>
  </w:style>
  <w:style w:type="numbering" w:customStyle="1" w:styleId="16">
    <w:name w:val="Нет списка1"/>
    <w:next w:val="a2"/>
    <w:uiPriority w:val="99"/>
    <w:semiHidden/>
    <w:unhideWhenUsed/>
    <w:rsid w:val="00F86089"/>
  </w:style>
  <w:style w:type="character" w:customStyle="1" w:styleId="FontStyle202">
    <w:name w:val="Font Style202"/>
    <w:rsid w:val="00F8608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F86089"/>
    <w:rPr>
      <w:rFonts w:ascii="Century Schoolbook" w:hAnsi="Century Schoolbook" w:cs="Century Schoolbook"/>
      <w:sz w:val="18"/>
      <w:szCs w:val="18"/>
    </w:rPr>
  </w:style>
  <w:style w:type="character" w:styleId="afb">
    <w:name w:val="Strong"/>
    <w:qFormat/>
    <w:rsid w:val="00F86089"/>
    <w:rPr>
      <w:b/>
      <w:bCs/>
    </w:rPr>
  </w:style>
  <w:style w:type="character" w:styleId="afc">
    <w:name w:val="Emphasis"/>
    <w:qFormat/>
    <w:rsid w:val="00F86089"/>
    <w:rPr>
      <w:i/>
      <w:iCs/>
    </w:rPr>
  </w:style>
  <w:style w:type="character" w:styleId="afd">
    <w:name w:val="Hyperlink"/>
    <w:uiPriority w:val="99"/>
    <w:unhideWhenUsed/>
    <w:rsid w:val="00F86089"/>
    <w:rPr>
      <w:color w:val="0000FF"/>
      <w:u w:val="single"/>
    </w:rPr>
  </w:style>
  <w:style w:type="paragraph" w:customStyle="1" w:styleId="p3">
    <w:name w:val="p3"/>
    <w:basedOn w:val="a"/>
    <w:uiPriority w:val="99"/>
    <w:rsid w:val="00F86089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Standard">
    <w:name w:val="Standard"/>
    <w:uiPriority w:val="99"/>
    <w:rsid w:val="00F8608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F86089"/>
    <w:pPr>
      <w:suppressLineNumbers/>
    </w:pPr>
  </w:style>
  <w:style w:type="paragraph" w:customStyle="1" w:styleId="Style25">
    <w:name w:val="Style25"/>
    <w:basedOn w:val="a"/>
    <w:rsid w:val="00F86089"/>
    <w:pPr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F86089"/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F86089"/>
    <w:pPr>
      <w:spacing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86089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F86089"/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F86089"/>
    <w:rPr>
      <w:rFonts w:ascii="Tahoma" w:hAnsi="Tahoma" w:cs="Tahoma"/>
      <w:sz w:val="24"/>
      <w:szCs w:val="24"/>
    </w:rPr>
  </w:style>
  <w:style w:type="character" w:customStyle="1" w:styleId="FontStyle217">
    <w:name w:val="Font Style217"/>
    <w:uiPriority w:val="99"/>
    <w:rsid w:val="00F8608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F86089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F86089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F86089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F86089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p8">
    <w:name w:val="p8"/>
    <w:basedOn w:val="a"/>
    <w:uiPriority w:val="99"/>
    <w:rsid w:val="00F86089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F86089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FontStyle13">
    <w:name w:val="Font Style13"/>
    <w:uiPriority w:val="99"/>
    <w:rsid w:val="00F8608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86089"/>
    <w:pPr>
      <w:spacing w:line="221" w:lineRule="exact"/>
    </w:pPr>
    <w:rPr>
      <w:sz w:val="24"/>
      <w:szCs w:val="24"/>
    </w:rPr>
  </w:style>
  <w:style w:type="paragraph" w:styleId="afe">
    <w:name w:val="footer"/>
    <w:basedOn w:val="a"/>
    <w:link w:val="aff"/>
    <w:uiPriority w:val="99"/>
    <w:rsid w:val="00F8608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F86089"/>
    <w:rPr>
      <w:rFonts w:ascii="Calibri" w:eastAsia="Calibri" w:hAnsi="Calibri" w:cs="Times New Roman"/>
    </w:rPr>
  </w:style>
  <w:style w:type="character" w:styleId="aff0">
    <w:name w:val="page number"/>
    <w:basedOn w:val="a0"/>
    <w:rsid w:val="00F8608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6089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86089"/>
    <w:pPr>
      <w:widowControl/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F860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F86089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3">
    <w:name w:val="List 2"/>
    <w:basedOn w:val="a"/>
    <w:uiPriority w:val="99"/>
    <w:rsid w:val="00F86089"/>
    <w:pPr>
      <w:widowControl/>
      <w:tabs>
        <w:tab w:val="num" w:pos="360"/>
      </w:tabs>
      <w:autoSpaceDE/>
      <w:autoSpaceDN/>
      <w:adjustRightInd/>
      <w:spacing w:after="120"/>
      <w:ind w:left="360" w:hanging="360"/>
    </w:pPr>
    <w:rPr>
      <w:sz w:val="24"/>
      <w:szCs w:val="24"/>
    </w:rPr>
  </w:style>
  <w:style w:type="character" w:customStyle="1" w:styleId="default005f005fchar1char1">
    <w:name w:val="default_005f_005fchar1__char1"/>
    <w:uiPriority w:val="99"/>
    <w:rsid w:val="00F86089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F86089"/>
    <w:pPr>
      <w:widowControl/>
      <w:autoSpaceDE/>
      <w:autoSpaceDN/>
      <w:adjustRightInd/>
    </w:pPr>
    <w:rPr>
      <w:sz w:val="24"/>
      <w:szCs w:val="24"/>
    </w:rPr>
  </w:style>
  <w:style w:type="paragraph" w:customStyle="1" w:styleId="Style52">
    <w:name w:val="Style52"/>
    <w:basedOn w:val="a"/>
    <w:rsid w:val="00F86089"/>
    <w:pPr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65">
    <w:name w:val="Font Style265"/>
    <w:rsid w:val="00F86089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47">
    <w:name w:val="Font Style247"/>
    <w:rsid w:val="00F86089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">
    <w:name w:val="Style9"/>
    <w:basedOn w:val="a"/>
    <w:rsid w:val="00F86089"/>
    <w:pPr>
      <w:jc w:val="both"/>
    </w:pPr>
    <w:rPr>
      <w:rFonts w:ascii="Tahoma" w:hAnsi="Tahoma" w:cs="Tahoma"/>
      <w:sz w:val="24"/>
      <w:szCs w:val="24"/>
    </w:rPr>
  </w:style>
  <w:style w:type="character" w:customStyle="1" w:styleId="c3">
    <w:name w:val="c3"/>
    <w:basedOn w:val="a0"/>
    <w:rsid w:val="00F86089"/>
  </w:style>
  <w:style w:type="character" w:customStyle="1" w:styleId="FontStyle253">
    <w:name w:val="Font Style253"/>
    <w:rsid w:val="00F86089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9">
    <w:name w:val="Font Style209"/>
    <w:rsid w:val="00F86089"/>
    <w:rPr>
      <w:rFonts w:ascii="Microsoft Sans Serif" w:hAnsi="Microsoft Sans Serif" w:cs="Microsoft Sans Serif" w:hint="default"/>
      <w:b/>
      <w:bCs/>
      <w:sz w:val="26"/>
      <w:szCs w:val="26"/>
    </w:rPr>
  </w:style>
  <w:style w:type="paragraph" w:customStyle="1" w:styleId="Style15">
    <w:name w:val="Style15"/>
    <w:basedOn w:val="a"/>
    <w:rsid w:val="00F86089"/>
    <w:pPr>
      <w:spacing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100">
    <w:name w:val="10"/>
    <w:basedOn w:val="a"/>
    <w:rsid w:val="00F860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F860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F86089"/>
    <w:rPr>
      <w:rFonts w:cs="Times New Roman"/>
    </w:rPr>
  </w:style>
  <w:style w:type="paragraph" w:customStyle="1" w:styleId="c4">
    <w:name w:val="c4"/>
    <w:basedOn w:val="a"/>
    <w:rsid w:val="00F86089"/>
    <w:pPr>
      <w:widowControl/>
      <w:autoSpaceDE/>
      <w:autoSpaceDN/>
      <w:adjustRightInd/>
      <w:spacing w:before="90" w:after="90"/>
    </w:pPr>
    <w:rPr>
      <w:rFonts w:eastAsia="Calibri"/>
      <w:sz w:val="24"/>
      <w:szCs w:val="24"/>
    </w:rPr>
  </w:style>
  <w:style w:type="paragraph" w:customStyle="1" w:styleId="17">
    <w:name w:val="Без интервала1"/>
    <w:link w:val="NoSpacingChar"/>
    <w:rsid w:val="00F860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F86089"/>
    <w:rPr>
      <w:rFonts w:ascii="Calibri" w:eastAsia="Calibri" w:hAnsi="Calibri" w:cs="Times New Roman"/>
      <w:lang w:eastAsia="ru-RU"/>
    </w:rPr>
  </w:style>
  <w:style w:type="paragraph" w:customStyle="1" w:styleId="c7">
    <w:name w:val="c7"/>
    <w:basedOn w:val="a"/>
    <w:rsid w:val="00F860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lg">
    <w:name w:val="dlg"/>
    <w:basedOn w:val="a"/>
    <w:rsid w:val="00F86089"/>
    <w:pPr>
      <w:widowControl/>
      <w:autoSpaceDE/>
      <w:autoSpaceDN/>
      <w:adjustRightInd/>
      <w:spacing w:line="360" w:lineRule="auto"/>
      <w:ind w:firstLine="150"/>
    </w:pPr>
    <w:rPr>
      <w:rFonts w:eastAsia="Calibri"/>
      <w:sz w:val="24"/>
      <w:szCs w:val="24"/>
    </w:rPr>
  </w:style>
  <w:style w:type="paragraph" w:customStyle="1" w:styleId="c5">
    <w:name w:val="c5"/>
    <w:basedOn w:val="a"/>
    <w:rsid w:val="00F860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9">
    <w:name w:val="c9"/>
    <w:basedOn w:val="a0"/>
    <w:rsid w:val="00F86089"/>
  </w:style>
  <w:style w:type="character" w:customStyle="1" w:styleId="c8">
    <w:name w:val="c8"/>
    <w:basedOn w:val="a0"/>
    <w:rsid w:val="00F86089"/>
  </w:style>
  <w:style w:type="character" w:customStyle="1" w:styleId="FontStyle211">
    <w:name w:val="Font Style211"/>
    <w:rsid w:val="00F8608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4">
    <w:name w:val="Font Style234"/>
    <w:rsid w:val="00F86089"/>
    <w:rPr>
      <w:rFonts w:ascii="Bookman Old Style" w:hAnsi="Bookman Old Style" w:cs="Bookman Old Style" w:hint="default"/>
      <w:sz w:val="16"/>
      <w:szCs w:val="16"/>
    </w:rPr>
  </w:style>
  <w:style w:type="character" w:customStyle="1" w:styleId="c2">
    <w:name w:val="c2"/>
    <w:basedOn w:val="a0"/>
    <w:rsid w:val="00F86089"/>
  </w:style>
  <w:style w:type="character" w:customStyle="1" w:styleId="author">
    <w:name w:val="author"/>
    <w:basedOn w:val="a0"/>
    <w:rsid w:val="00F86089"/>
  </w:style>
  <w:style w:type="paragraph" w:styleId="aff1">
    <w:name w:val="header"/>
    <w:basedOn w:val="a"/>
    <w:link w:val="aff2"/>
    <w:uiPriority w:val="99"/>
    <w:unhideWhenUsed/>
    <w:rsid w:val="00F8608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F86089"/>
    <w:rPr>
      <w:rFonts w:ascii="Calibri" w:eastAsia="Calibri" w:hAnsi="Calibri" w:cs="Times New Roman"/>
    </w:rPr>
  </w:style>
  <w:style w:type="paragraph" w:styleId="aff3">
    <w:name w:val="Plain Text"/>
    <w:basedOn w:val="a"/>
    <w:link w:val="aff4"/>
    <w:rsid w:val="00F8608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4">
    <w:name w:val="Текст Знак"/>
    <w:basedOn w:val="a0"/>
    <w:link w:val="aff3"/>
    <w:rsid w:val="00F860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F86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86089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F86089"/>
    <w:rPr>
      <w:rFonts w:ascii="Calibri" w:eastAsia="Calibri" w:hAnsi="Calibri" w:cs="Times New Roman"/>
    </w:rPr>
  </w:style>
  <w:style w:type="paragraph" w:customStyle="1" w:styleId="18">
    <w:name w:val="Абзац списка1"/>
    <w:basedOn w:val="a"/>
    <w:rsid w:val="00F860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lgerian" w:hAnsi="Algerian"/>
      <w:b/>
      <w:i/>
      <w:sz w:val="48"/>
      <w:szCs w:val="48"/>
      <w:lang w:eastAsia="en-US"/>
    </w:rPr>
  </w:style>
  <w:style w:type="paragraph" w:customStyle="1" w:styleId="aff5">
    <w:name w:val="Стиль"/>
    <w:rsid w:val="00EF7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 светлая1"/>
    <w:basedOn w:val="a1"/>
    <w:uiPriority w:val="40"/>
    <w:rsid w:val="00F168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6">
    <w:name w:val="line number"/>
    <w:basedOn w:val="a0"/>
    <w:uiPriority w:val="99"/>
    <w:semiHidden/>
    <w:unhideWhenUsed/>
    <w:rsid w:val="00F66064"/>
  </w:style>
  <w:style w:type="character" w:customStyle="1" w:styleId="c1c2">
    <w:name w:val="c1 c2"/>
    <w:basedOn w:val="a0"/>
    <w:rsid w:val="008E2417"/>
  </w:style>
  <w:style w:type="character" w:styleId="aff7">
    <w:name w:val="annotation reference"/>
    <w:basedOn w:val="a0"/>
    <w:uiPriority w:val="99"/>
    <w:semiHidden/>
    <w:unhideWhenUsed/>
    <w:rsid w:val="00C055F6"/>
    <w:rPr>
      <w:sz w:val="16"/>
      <w:szCs w:val="16"/>
    </w:rPr>
  </w:style>
  <w:style w:type="character" w:customStyle="1" w:styleId="26">
    <w:name w:val="Основной текст (2)_"/>
    <w:basedOn w:val="a0"/>
    <w:link w:val="27"/>
    <w:rsid w:val="00795C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6"/>
    <w:rsid w:val="00795C7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795C7F"/>
    <w:pPr>
      <w:shd w:val="clear" w:color="auto" w:fill="FFFFFF"/>
      <w:autoSpaceDE/>
      <w:autoSpaceDN/>
      <w:adjustRightInd/>
      <w:spacing w:line="0" w:lineRule="atLeast"/>
      <w:jc w:val="center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D629D"/>
    <w:pPr>
      <w:adjustRightInd/>
      <w:spacing w:before="1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82E08-6099-41CE-955E-4DDDC58F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2761</TotalTime>
  <Pages>74</Pages>
  <Words>23618</Words>
  <Characters>134627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109</cp:revision>
  <cp:lastPrinted>2016-10-28T07:26:00Z</cp:lastPrinted>
  <dcterms:created xsi:type="dcterms:W3CDTF">2016-10-05T05:37:00Z</dcterms:created>
  <dcterms:modified xsi:type="dcterms:W3CDTF">2025-02-17T06:59:00Z</dcterms:modified>
</cp:coreProperties>
</file>