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BDF" w:rsidRDefault="00E36BDF" w:rsidP="00E36BD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E338B" w:rsidRDefault="00084A3F" w:rsidP="00084A3F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 w:rsidRPr="00084A3F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24038" cy="9067800"/>
            <wp:effectExtent l="0" t="0" r="635" b="0"/>
            <wp:docPr id="2" name="Рисунок 2" descr="C:\Users\Acer\Pictures\2025-04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25-04-18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3815" r="7173" b="7558"/>
                    <a:stretch/>
                  </pic:blipFill>
                  <pic:spPr bwMode="auto">
                    <a:xfrm>
                      <a:off x="0" y="0"/>
                      <a:ext cx="6327691" cy="907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E36BDF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</w:t>
      </w:r>
    </w:p>
    <w:p w:rsidR="007E338B" w:rsidRDefault="007E338B" w:rsidP="00E36BD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4A3F" w:rsidRDefault="00084A3F" w:rsidP="00E36BDF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7051F" w:rsidRDefault="00CF3D5C" w:rsidP="00D7051F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705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7051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6911"/>
      </w:tblGrid>
      <w:tr w:rsidR="00D7051F" w:rsidRPr="00084A3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 w:rsidR="007E33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</w:p>
        </w:tc>
        <w:tc>
          <w:tcPr>
            <w:tcW w:w="6911" w:type="dxa"/>
          </w:tcPr>
          <w:p w:rsidR="00D7051F" w:rsidRPr="00D7051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70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Муниципальное бюджетное дошкольное образовательное учреждение Хоринский детский сад «Берёзка» </w:t>
            </w:r>
          </w:p>
          <w:p w:rsidR="00D7051F" w:rsidRPr="00D7051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0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(МБДОУ Хоринский детский сад «Берёзка»)</w:t>
            </w:r>
          </w:p>
        </w:tc>
      </w:tr>
      <w:tr w:rsidR="00D7051F" w:rsidRPr="00F02E5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911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Дондокова</w:t>
            </w:r>
            <w:proofErr w:type="spellEnd"/>
            <w:r w:rsidR="007E33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Сэржэма</w:t>
            </w:r>
            <w:proofErr w:type="spellEnd"/>
            <w:r w:rsidR="00084A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Дамдиновна</w:t>
            </w:r>
            <w:proofErr w:type="spellEnd"/>
          </w:p>
        </w:tc>
      </w:tr>
      <w:tr w:rsidR="00D7051F" w:rsidRPr="00F02E5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организации</w:t>
            </w:r>
          </w:p>
        </w:tc>
        <w:tc>
          <w:tcPr>
            <w:tcW w:w="6911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70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671410, Республика Бурятия, Хоринский район, с. </w:t>
            </w:r>
            <w:proofErr w:type="spellStart"/>
            <w:r w:rsidRPr="00D70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Хоринск</w:t>
            </w:r>
            <w:proofErr w:type="spellEnd"/>
            <w:r w:rsidRPr="00D705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ул.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Жанаева</w:t>
            </w:r>
            <w:proofErr w:type="spellEnd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д. 2</w:t>
            </w:r>
          </w:p>
        </w:tc>
      </w:tr>
      <w:tr w:rsidR="00D7051F" w:rsidRPr="00F02E5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</w:t>
            </w:r>
            <w:proofErr w:type="spellEnd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6911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8(30148)22556</w:t>
            </w:r>
          </w:p>
        </w:tc>
      </w:tr>
      <w:tr w:rsidR="00D7051F" w:rsidRPr="008E1232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электронной</w:t>
            </w:r>
            <w:proofErr w:type="spellEnd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911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2E5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berezka-detsad.ru@mail.ru</w:t>
            </w:r>
          </w:p>
        </w:tc>
      </w:tr>
      <w:tr w:rsidR="00D7051F" w:rsidRPr="00084A3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6911" w:type="dxa"/>
          </w:tcPr>
          <w:p w:rsidR="00D7051F" w:rsidRPr="00D7051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D705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Муниципальное образование «Хоринский район», МКУ «</w:t>
            </w:r>
            <w:proofErr w:type="spellStart"/>
            <w:r w:rsidRPr="00D705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Хоринское</w:t>
            </w:r>
            <w:proofErr w:type="spellEnd"/>
            <w:r w:rsidRPr="00D7051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управление образования»</w:t>
            </w:r>
          </w:p>
        </w:tc>
      </w:tr>
      <w:tr w:rsidR="00D7051F" w:rsidRPr="00F02E5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911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1979 </w:t>
            </w: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</w:p>
        </w:tc>
      </w:tr>
      <w:tr w:rsidR="00D7051F" w:rsidRPr="00084A3F" w:rsidTr="00A9513D">
        <w:tc>
          <w:tcPr>
            <w:tcW w:w="3227" w:type="dxa"/>
          </w:tcPr>
          <w:p w:rsidR="00D7051F" w:rsidRPr="00F02E5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2E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6911" w:type="dxa"/>
          </w:tcPr>
          <w:p w:rsidR="00D7051F" w:rsidRPr="00D7051F" w:rsidRDefault="00D7051F" w:rsidP="00D7051F">
            <w:pPr>
              <w:spacing w:beforeAutospacing="0" w:afterAutospacing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D7051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Серия 03Л01 №0001423, выдана Министерством образования и науки Республики Бурятия 06.04.2017г., бессрочно.</w:t>
            </w:r>
          </w:p>
        </w:tc>
      </w:tr>
    </w:tbl>
    <w:p w:rsidR="00D7051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7051F" w:rsidRPr="00F02E5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Муниципальное бюджетное дошкольное образовательное учреждение Хоринский детский сад «Берёзка» (далее – Детский сад) расположено </w:t>
      </w: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жилом районе села. Здание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д</w:t>
      </w: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етского сада построено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в 1979 году.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аполняемость </w:t>
      </w:r>
      <w:r w:rsidRPr="00AA567D">
        <w:rPr>
          <w:rFonts w:ascii="Times New Roman" w:hAnsi="Times New Roman" w:cs="Times New Roman"/>
          <w:sz w:val="24"/>
          <w:szCs w:val="24"/>
          <w:lang w:val="ru-RU"/>
        </w:rPr>
        <w:t xml:space="preserve">на 172 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места. Общая площадь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здания 1006,3 кв. м.</w:t>
      </w:r>
    </w:p>
    <w:p w:rsidR="00D7051F" w:rsidRPr="00F02E5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2E5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 деятельности Детского сада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осуществление образовательной деятельности по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реализации образовательных программ дошкольного образования.</w:t>
      </w:r>
    </w:p>
    <w:p w:rsidR="00D7051F" w:rsidRPr="00F02E5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7051F" w:rsidRPr="00F02E5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2E5F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Предметом деятельности Детского са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D7051F" w:rsidRPr="00F02E5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7051F" w:rsidRPr="00F02E5F" w:rsidRDefault="00D7051F" w:rsidP="00D7051F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2E5F">
        <w:rPr>
          <w:rFonts w:ascii="Times New Roman" w:hAnsi="Times New Roman" w:cs="Times New Roman"/>
          <w:b/>
          <w:sz w:val="24"/>
          <w:szCs w:val="24"/>
          <w:lang w:val="ru-RU" w:eastAsia="ru-RU"/>
        </w:rPr>
        <w:t>Режим работы детского сада: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с сентября по май – образовательно-воспитательный процесс;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с июня по август – летняя оздоровительная работа;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рабочая неделя пятидневная;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длительность пребывания детей – 10,5;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- ежедневный график работы: с 7:45 до 18:15;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пятница и предпраздничные дни с 7:45 до 17:15 часов.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выходные дни – суббота, воскресенье, праздничные дни.</w:t>
      </w:r>
    </w:p>
    <w:p w:rsidR="00D7051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Прием в Детский сад осуществляется в соответствии с Порядком комплектования Муниципальных образовательных учреждений муниципального образования МО «Хоринский район», реализующих образовательную программу дошкольного образования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, п</w:t>
      </w: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равилами приема детей дошкольного возраста на обучение по образовательным программам дошкольного образования в детском саду. Отношения между родителями воспитанников и законными представителями строятся на договорной основе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D7051F" w:rsidRPr="00F02E5F" w:rsidRDefault="00D7051F" w:rsidP="00D7051F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A9513D" w:rsidRDefault="00A9513D" w:rsidP="00B0327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518C8" w:rsidRDefault="002518C8" w:rsidP="00B0327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Pr="00CF3D5C" w:rsidRDefault="00CF3D5C" w:rsidP="00A9513D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D26C30" w:rsidRPr="00A9513D" w:rsidRDefault="00CF3D5C" w:rsidP="00A9513D">
      <w:pPr>
        <w:pStyle w:val="a4"/>
        <w:numPr>
          <w:ilvl w:val="0"/>
          <w:numId w:val="19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951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7D0824" w:rsidRDefault="00A9513D" w:rsidP="007D0824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C87694">
        <w:rPr>
          <w:rFonts w:ascii="Times New Roman" w:hAnsi="Times New Roman" w:cs="Times New Roman"/>
          <w:sz w:val="24"/>
          <w:szCs w:val="24"/>
          <w:lang w:val="ru-RU"/>
        </w:rPr>
        <w:t xml:space="preserve"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СП 2.4.3648-20 «Санитарно-эпидемиологические требования к организациям воспитания и обучения, отдыха и оздоровления детей и молодежи», </w:t>
      </w:r>
      <w:r w:rsidRPr="00C87694">
        <w:rPr>
          <w:rFonts w:hAnsi="Times New Roman" w:cs="Times New Roman"/>
          <w:sz w:val="24"/>
          <w:szCs w:val="24"/>
          <w:lang w:val="ru-RU"/>
        </w:rPr>
        <w:t>а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с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01.03.2021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— дополнительно с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требованиями СанПиН 1.2.3685-21 «Гигиенические нормативы и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требования к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обеспечению безопасности</w:t>
      </w:r>
      <w:r w:rsidRPr="00C87694">
        <w:rPr>
          <w:rFonts w:hAnsi="Times New Roman" w:cs="Times New Roman"/>
          <w:sz w:val="24"/>
          <w:szCs w:val="24"/>
        </w:rPr>
        <w:t> </w:t>
      </w:r>
      <w:r w:rsidRPr="00C87694">
        <w:rPr>
          <w:rFonts w:hAnsi="Times New Roman" w:cs="Times New Roman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7E338B" w:rsidRPr="007D0824" w:rsidRDefault="007E338B" w:rsidP="007D0824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основании утвержденной образовательной программы</w:t>
      </w:r>
      <w:r w:rsidR="007D08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D0824" w:rsidRPr="00BF12AD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Хоринского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детского сада «Берёзка»</w:t>
      </w:r>
      <w:r w:rsidR="007D08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ОП ДО), которая составлена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25.11.2022 № 1028 (далее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ФОП ДО), санитарно-эпидемиологическими правилами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нормативами.</w:t>
      </w:r>
    </w:p>
    <w:p w:rsidR="00A9513D" w:rsidRPr="00A9513D" w:rsidRDefault="007D0824" w:rsidP="00A9513D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Детский сад посещают 159</w:t>
      </w:r>
      <w:r w:rsidR="00A9513D" w:rsidRPr="00A9513D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воспитанников в возрасте от 1,5 до 7 лет. В Детском саду сформировано 5 групп общеразвивающей направленности. Из них:</w:t>
      </w:r>
    </w:p>
    <w:p w:rsidR="00A9513D" w:rsidRPr="00A9513D" w:rsidRDefault="00A9513D" w:rsidP="00A9513D">
      <w:pPr>
        <w:pStyle w:val="a4"/>
        <w:numPr>
          <w:ilvl w:val="0"/>
          <w:numId w:val="20"/>
        </w:numPr>
        <w:spacing w:before="0" w:beforeAutospacing="0" w:after="0" w:afterAutospacing="0"/>
        <w:contextualSpacing w:val="0"/>
        <w:jc w:val="both"/>
      </w:pPr>
      <w:proofErr w:type="spellStart"/>
      <w:r w:rsidRPr="00A9513D">
        <w:t>Группа</w:t>
      </w:r>
      <w:proofErr w:type="spellEnd"/>
      <w:r w:rsidRPr="00A9513D">
        <w:rPr>
          <w:lang w:val="ru-RU"/>
        </w:rPr>
        <w:t xml:space="preserve"> </w:t>
      </w:r>
      <w:proofErr w:type="spellStart"/>
      <w:r w:rsidRPr="00A9513D">
        <w:t>раннего</w:t>
      </w:r>
      <w:proofErr w:type="spellEnd"/>
      <w:r w:rsidRPr="00A9513D">
        <w:rPr>
          <w:lang w:val="ru-RU"/>
        </w:rPr>
        <w:t xml:space="preserve"> </w:t>
      </w:r>
      <w:proofErr w:type="spellStart"/>
      <w:r w:rsidR="007D0824">
        <w:t>возраста</w:t>
      </w:r>
      <w:proofErr w:type="spellEnd"/>
      <w:r w:rsidR="007D0824">
        <w:t xml:space="preserve"> – 27</w:t>
      </w:r>
      <w:r w:rsidRPr="00A9513D">
        <w:t xml:space="preserve"> </w:t>
      </w:r>
      <w:proofErr w:type="spellStart"/>
      <w:r w:rsidRPr="00A9513D">
        <w:t>детей</w:t>
      </w:r>
      <w:proofErr w:type="spellEnd"/>
      <w:r w:rsidRPr="00A9513D">
        <w:t>;</w:t>
      </w:r>
    </w:p>
    <w:p w:rsidR="00A9513D" w:rsidRPr="00A9513D" w:rsidRDefault="00A9513D" w:rsidP="00A9513D">
      <w:pPr>
        <w:pStyle w:val="a4"/>
        <w:numPr>
          <w:ilvl w:val="0"/>
          <w:numId w:val="20"/>
        </w:numPr>
        <w:spacing w:before="0" w:beforeAutospacing="0" w:after="0" w:afterAutospacing="0"/>
        <w:contextualSpacing w:val="0"/>
        <w:jc w:val="both"/>
      </w:pPr>
      <w:r w:rsidRPr="00A9513D">
        <w:t xml:space="preserve">1 </w:t>
      </w:r>
      <w:proofErr w:type="spellStart"/>
      <w:r w:rsidRPr="00A9513D">
        <w:t>младшая</w:t>
      </w:r>
      <w:proofErr w:type="spellEnd"/>
      <w:r w:rsidRPr="00A9513D">
        <w:rPr>
          <w:lang w:val="ru-RU"/>
        </w:rPr>
        <w:t xml:space="preserve"> </w:t>
      </w:r>
      <w:proofErr w:type="spellStart"/>
      <w:r w:rsidR="007D0824">
        <w:t>группа</w:t>
      </w:r>
      <w:proofErr w:type="spellEnd"/>
      <w:r w:rsidR="007D0824">
        <w:t xml:space="preserve"> – 32</w:t>
      </w:r>
      <w:r w:rsidRPr="00A9513D">
        <w:t xml:space="preserve"> </w:t>
      </w:r>
      <w:proofErr w:type="spellStart"/>
      <w:r w:rsidRPr="00A9513D">
        <w:t>детей</w:t>
      </w:r>
      <w:proofErr w:type="spellEnd"/>
      <w:r w:rsidRPr="00A9513D">
        <w:t>;</w:t>
      </w:r>
    </w:p>
    <w:p w:rsidR="00A9513D" w:rsidRPr="00A9513D" w:rsidRDefault="00A9513D" w:rsidP="00A9513D">
      <w:pPr>
        <w:pStyle w:val="a4"/>
        <w:numPr>
          <w:ilvl w:val="0"/>
          <w:numId w:val="20"/>
        </w:numPr>
        <w:spacing w:before="0" w:beforeAutospacing="0" w:after="0" w:afterAutospacing="0"/>
        <w:contextualSpacing w:val="0"/>
        <w:jc w:val="both"/>
      </w:pPr>
      <w:r w:rsidRPr="00A9513D">
        <w:t xml:space="preserve">2 </w:t>
      </w:r>
      <w:proofErr w:type="spellStart"/>
      <w:r w:rsidRPr="00A9513D">
        <w:t>младшая</w:t>
      </w:r>
      <w:proofErr w:type="spellEnd"/>
      <w:r w:rsidRPr="00A9513D">
        <w:rPr>
          <w:lang w:val="ru-RU"/>
        </w:rPr>
        <w:t xml:space="preserve"> </w:t>
      </w:r>
      <w:proofErr w:type="spellStart"/>
      <w:r w:rsidR="007D0824">
        <w:t>группа</w:t>
      </w:r>
      <w:proofErr w:type="spellEnd"/>
      <w:r w:rsidR="007D0824">
        <w:t xml:space="preserve"> – 33</w:t>
      </w:r>
      <w:r w:rsidRPr="00A9513D">
        <w:t xml:space="preserve"> </w:t>
      </w:r>
      <w:proofErr w:type="spellStart"/>
      <w:r w:rsidRPr="00A9513D">
        <w:t>детей</w:t>
      </w:r>
      <w:proofErr w:type="spellEnd"/>
      <w:r w:rsidRPr="00A9513D">
        <w:t>;</w:t>
      </w:r>
    </w:p>
    <w:p w:rsidR="00A9513D" w:rsidRPr="00A9513D" w:rsidRDefault="00A9513D" w:rsidP="00A9513D">
      <w:pPr>
        <w:pStyle w:val="a4"/>
        <w:numPr>
          <w:ilvl w:val="0"/>
          <w:numId w:val="20"/>
        </w:numPr>
        <w:spacing w:before="0" w:beforeAutospacing="0" w:after="0" w:afterAutospacing="0"/>
        <w:contextualSpacing w:val="0"/>
        <w:jc w:val="both"/>
      </w:pPr>
      <w:proofErr w:type="spellStart"/>
      <w:r w:rsidRPr="00A9513D">
        <w:t>Средняя</w:t>
      </w:r>
      <w:proofErr w:type="spellEnd"/>
      <w:r w:rsidRPr="00A9513D">
        <w:rPr>
          <w:lang w:val="ru-RU"/>
        </w:rPr>
        <w:t xml:space="preserve"> </w:t>
      </w:r>
      <w:proofErr w:type="spellStart"/>
      <w:r w:rsidR="007D0824">
        <w:t>группа</w:t>
      </w:r>
      <w:proofErr w:type="spellEnd"/>
      <w:r w:rsidR="007D0824">
        <w:t xml:space="preserve"> – 26 </w:t>
      </w:r>
      <w:proofErr w:type="spellStart"/>
      <w:r w:rsidRPr="00A9513D">
        <w:t>детей</w:t>
      </w:r>
      <w:proofErr w:type="spellEnd"/>
      <w:r w:rsidRPr="00A9513D">
        <w:t>;</w:t>
      </w:r>
    </w:p>
    <w:p w:rsidR="00A9513D" w:rsidRDefault="00A9513D" w:rsidP="00A9513D">
      <w:pPr>
        <w:pStyle w:val="a4"/>
        <w:numPr>
          <w:ilvl w:val="0"/>
          <w:numId w:val="20"/>
        </w:numPr>
        <w:spacing w:before="0" w:beforeAutospacing="0" w:after="0" w:afterAutospacing="0"/>
        <w:contextualSpacing w:val="0"/>
        <w:jc w:val="both"/>
      </w:pPr>
      <w:proofErr w:type="spellStart"/>
      <w:r w:rsidRPr="00A9513D">
        <w:t>Старшая</w:t>
      </w:r>
      <w:proofErr w:type="spellEnd"/>
      <w:r w:rsidRPr="00A9513D">
        <w:rPr>
          <w:lang w:val="ru-RU"/>
        </w:rPr>
        <w:t xml:space="preserve"> </w:t>
      </w:r>
      <w:proofErr w:type="spellStart"/>
      <w:r w:rsidR="007D0824">
        <w:t>группа</w:t>
      </w:r>
      <w:proofErr w:type="spellEnd"/>
      <w:r w:rsidR="007D0824">
        <w:t xml:space="preserve"> – 42</w:t>
      </w:r>
      <w:r w:rsidRPr="00A9513D">
        <w:t xml:space="preserve"> </w:t>
      </w:r>
      <w:proofErr w:type="spellStart"/>
      <w:r w:rsidRPr="00A9513D">
        <w:t>детей</w:t>
      </w:r>
      <w:proofErr w:type="spellEnd"/>
      <w:r w:rsidRPr="00A9513D">
        <w:t>.</w:t>
      </w:r>
    </w:p>
    <w:p w:rsidR="00A9513D" w:rsidRPr="00A9513D" w:rsidRDefault="00A9513D" w:rsidP="00A9513D">
      <w:pPr>
        <w:pStyle w:val="a4"/>
        <w:numPr>
          <w:ilvl w:val="0"/>
          <w:numId w:val="20"/>
        </w:numPr>
        <w:spacing w:before="0" w:beforeAutospacing="0" w:after="0" w:afterAutospacing="0"/>
        <w:contextualSpacing w:val="0"/>
        <w:jc w:val="both"/>
      </w:pPr>
    </w:p>
    <w:p w:rsidR="00CD5590" w:rsidRDefault="00CF3D5C" w:rsidP="00CD559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7D0824" w:rsidRDefault="007D0824" w:rsidP="00CD559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 основе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рабочей программы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календарного плана воспитательной работы, которые являются частью образовательной программы дошкольного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МБДОУ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2024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2024/2025 учебный год (утвержден </w:t>
      </w:r>
      <w:proofErr w:type="spellStart"/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30.08.2024 № АБ-2348/06).</w:t>
      </w:r>
    </w:p>
    <w:p w:rsidR="00CD5590" w:rsidRDefault="007D0824" w:rsidP="00CD559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По итогам мониторинга за 2024 год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воспитанников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18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.12.2024. </w:t>
      </w:r>
    </w:p>
    <w:p w:rsidR="00CD5590" w:rsidRDefault="00CD5590" w:rsidP="00CD559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0824" w:rsidRPr="00BF12AD" w:rsidRDefault="007D0824" w:rsidP="00CD5590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2024 году проводился ежегодный анализ состава семей воспитанников.</w:t>
      </w:r>
    </w:p>
    <w:p w:rsidR="007D0824" w:rsidRPr="00CF3D5C" w:rsidRDefault="007D0824" w:rsidP="00CD559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Default="00CF3D5C" w:rsidP="00A9513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49"/>
        <w:gridCol w:w="1999"/>
        <w:gridCol w:w="5524"/>
      </w:tblGrid>
      <w:tr w:rsidR="00D26C30" w:rsidRPr="00084A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A9513D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62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D26C30" w:rsidRDefault="00CF3D5C" w:rsidP="00A9513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семей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количеству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детей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14"/>
        <w:gridCol w:w="1975"/>
        <w:gridCol w:w="5383"/>
      </w:tblGrid>
      <w:tr w:rsidR="00D26C30" w:rsidRPr="00084A3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A9513D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A9513D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D5590" w:rsidP="00A9513D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2E1257" w:rsidRDefault="00CF3D5C" w:rsidP="002E125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 w:rsidR="002E1257" w:rsidRPr="002E125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2E1257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E1257" w:rsidRPr="00CF3D5C" w:rsidRDefault="002E1257" w:rsidP="002E1257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Pr="00CF3D5C" w:rsidRDefault="00CF3D5C" w:rsidP="007D2F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D26C30" w:rsidRDefault="00CF3D5C" w:rsidP="007D2FDA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E1257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E1257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дополнительные общеразвивающие программы реализовались по </w:t>
      </w:r>
      <w:r w:rsidR="00A61BD7">
        <w:rPr>
          <w:rFonts w:hAnsi="Times New Roman" w:cs="Times New Roman"/>
          <w:color w:val="000000"/>
          <w:sz w:val="24"/>
          <w:szCs w:val="24"/>
          <w:lang w:val="ru-RU"/>
        </w:rPr>
        <w:t>трем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направлениям: художественному</w:t>
      </w:r>
      <w:r w:rsidR="00A61BD7">
        <w:rPr>
          <w:rFonts w:hAnsi="Times New Roman" w:cs="Times New Roman"/>
          <w:color w:val="000000"/>
          <w:sz w:val="24"/>
          <w:szCs w:val="24"/>
          <w:lang w:val="ru-RU"/>
        </w:rPr>
        <w:t>, естественно-научному, социально-педагогическому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. Источник финансирования: средства бюджета. </w:t>
      </w:r>
    </w:p>
    <w:p w:rsidR="00A61BD7" w:rsidRPr="00A61BD7" w:rsidRDefault="002E1257" w:rsidP="00A61BD7">
      <w:pPr>
        <w:spacing w:before="0" w:beforeAutospacing="0" w:after="0" w:afterAutospacing="0"/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В 2024</w:t>
      </w:r>
      <w:r w:rsidR="00A61BD7" w:rsidRPr="00A61BD7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году в МБДОУ работали 8 кружков по следующим направлениям:</w:t>
      </w:r>
    </w:p>
    <w:p w:rsidR="00A61BD7" w:rsidRPr="00A61BD7" w:rsidRDefault="00A61BD7" w:rsidP="00A61BD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BD7">
        <w:rPr>
          <w:rFonts w:ascii="Times New Roman" w:hAnsi="Times New Roman" w:cs="Times New Roman"/>
          <w:sz w:val="24"/>
          <w:szCs w:val="24"/>
          <w:lang w:val="ru-RU"/>
        </w:rPr>
        <w:t>1) художественно-эстетическое: «</w:t>
      </w:r>
      <w:proofErr w:type="spellStart"/>
      <w:r w:rsidRPr="00A61BD7">
        <w:rPr>
          <w:rFonts w:ascii="Times New Roman" w:hAnsi="Times New Roman" w:cs="Times New Roman"/>
          <w:sz w:val="24"/>
          <w:szCs w:val="24"/>
          <w:lang w:val="ru-RU"/>
        </w:rPr>
        <w:t>До</w:t>
      </w:r>
      <w:r w:rsidR="002E1257">
        <w:rPr>
          <w:rFonts w:ascii="Times New Roman" w:hAnsi="Times New Roman" w:cs="Times New Roman"/>
          <w:sz w:val="24"/>
          <w:szCs w:val="24"/>
          <w:lang w:val="ru-RU"/>
        </w:rPr>
        <w:t>мисольки</w:t>
      </w:r>
      <w:proofErr w:type="spellEnd"/>
      <w:r w:rsidR="002E1257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61BD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A61BD7" w:rsidRPr="00A61BD7" w:rsidRDefault="00A61BD7" w:rsidP="00A61BD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BD7">
        <w:rPr>
          <w:rFonts w:ascii="Times New Roman" w:hAnsi="Times New Roman" w:cs="Times New Roman"/>
          <w:sz w:val="24"/>
          <w:szCs w:val="24"/>
          <w:lang w:val="ru-RU"/>
        </w:rPr>
        <w:t>2) социально-педагогическое: «Песоч</w:t>
      </w:r>
      <w:r w:rsidR="002E1257">
        <w:rPr>
          <w:rFonts w:ascii="Times New Roman" w:hAnsi="Times New Roman" w:cs="Times New Roman"/>
          <w:sz w:val="24"/>
          <w:szCs w:val="24"/>
          <w:lang w:val="ru-RU"/>
        </w:rPr>
        <w:t>ная фантазия», «</w:t>
      </w:r>
      <w:proofErr w:type="spellStart"/>
      <w:r w:rsidR="002E1257">
        <w:rPr>
          <w:rFonts w:ascii="Times New Roman" w:hAnsi="Times New Roman" w:cs="Times New Roman"/>
          <w:sz w:val="24"/>
          <w:szCs w:val="24"/>
          <w:lang w:val="ru-RU"/>
        </w:rPr>
        <w:t>Говорушки</w:t>
      </w:r>
      <w:proofErr w:type="spellEnd"/>
      <w:r w:rsidR="00D22B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125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D22B7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2E1257">
        <w:rPr>
          <w:rFonts w:ascii="Times New Roman" w:hAnsi="Times New Roman" w:cs="Times New Roman"/>
          <w:sz w:val="24"/>
          <w:szCs w:val="24"/>
          <w:lang w:val="ru-RU"/>
        </w:rPr>
        <w:t>лепетушки</w:t>
      </w:r>
      <w:proofErr w:type="spellEnd"/>
      <w:r w:rsidRPr="00A61BD7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A61BD7" w:rsidRPr="00A61BD7" w:rsidRDefault="00A61BD7" w:rsidP="00A61BD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BD7">
        <w:rPr>
          <w:rFonts w:ascii="Times New Roman" w:hAnsi="Times New Roman" w:cs="Times New Roman"/>
          <w:sz w:val="24"/>
          <w:szCs w:val="24"/>
          <w:lang w:val="ru-RU"/>
        </w:rPr>
        <w:t>3)</w:t>
      </w:r>
      <w:r w:rsidR="002E1257">
        <w:rPr>
          <w:rFonts w:ascii="Times New Roman" w:hAnsi="Times New Roman" w:cs="Times New Roman"/>
          <w:sz w:val="24"/>
          <w:szCs w:val="24"/>
          <w:lang w:val="ru-RU"/>
        </w:rPr>
        <w:t xml:space="preserve"> естественно-научное: «Умка</w:t>
      </w:r>
      <w:r w:rsidRPr="00A61BD7">
        <w:rPr>
          <w:rFonts w:ascii="Times New Roman" w:hAnsi="Times New Roman" w:cs="Times New Roman"/>
          <w:sz w:val="24"/>
          <w:szCs w:val="24"/>
          <w:lang w:val="ru-RU"/>
        </w:rPr>
        <w:t>», «Волшебный ларчик», «Академия финансов»</w:t>
      </w:r>
      <w:r w:rsidR="002E1257">
        <w:rPr>
          <w:rFonts w:ascii="Times New Roman" w:hAnsi="Times New Roman" w:cs="Times New Roman"/>
          <w:sz w:val="24"/>
          <w:szCs w:val="24"/>
          <w:lang w:val="ru-RU"/>
        </w:rPr>
        <w:t>, «</w:t>
      </w:r>
      <w:proofErr w:type="spellStart"/>
      <w:r w:rsidR="002E1257">
        <w:rPr>
          <w:rFonts w:ascii="Times New Roman" w:hAnsi="Times New Roman" w:cs="Times New Roman"/>
          <w:sz w:val="24"/>
          <w:szCs w:val="24"/>
          <w:lang w:val="ru-RU"/>
        </w:rPr>
        <w:t>Эколята</w:t>
      </w:r>
      <w:proofErr w:type="spellEnd"/>
      <w:r w:rsidR="002E1257">
        <w:rPr>
          <w:rFonts w:ascii="Times New Roman" w:hAnsi="Times New Roman" w:cs="Times New Roman"/>
          <w:sz w:val="24"/>
          <w:szCs w:val="24"/>
          <w:lang w:val="ru-RU"/>
        </w:rPr>
        <w:t>»;</w:t>
      </w:r>
    </w:p>
    <w:p w:rsidR="002E1257" w:rsidRPr="00661B08" w:rsidRDefault="00A61BD7" w:rsidP="002E1257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61BD7">
        <w:rPr>
          <w:rFonts w:ascii="Times New Roman" w:hAnsi="Times New Roman" w:cs="Times New Roman"/>
          <w:sz w:val="24"/>
          <w:szCs w:val="24"/>
          <w:lang w:val="ru-RU"/>
        </w:rPr>
        <w:t>4) техническое: «</w:t>
      </w:r>
      <w:proofErr w:type="spellStart"/>
      <w:r w:rsidRPr="00A61BD7">
        <w:rPr>
          <w:rFonts w:ascii="Times New Roman" w:hAnsi="Times New Roman" w:cs="Times New Roman"/>
          <w:sz w:val="24"/>
          <w:szCs w:val="24"/>
          <w:lang w:val="ru-RU"/>
        </w:rPr>
        <w:t>Лего</w:t>
      </w:r>
      <w:proofErr w:type="spellEnd"/>
      <w:r w:rsidRPr="00A61BD7">
        <w:rPr>
          <w:rFonts w:ascii="Times New Roman" w:hAnsi="Times New Roman" w:cs="Times New Roman"/>
          <w:sz w:val="24"/>
          <w:szCs w:val="24"/>
          <w:lang w:val="ru-RU"/>
        </w:rPr>
        <w:t>-конструктор».</w:t>
      </w:r>
    </w:p>
    <w:p w:rsidR="002E1257" w:rsidRPr="00075001" w:rsidRDefault="002E1257" w:rsidP="00075001">
      <w:pPr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Анализ родительского опроса, проведенного в </w:t>
      </w:r>
      <w:r w:rsidR="00EE66DC">
        <w:rPr>
          <w:rFonts w:hAnsi="Times New Roman" w:cs="Times New Roman"/>
          <w:color w:val="000000"/>
          <w:sz w:val="24"/>
          <w:szCs w:val="24"/>
          <w:lang w:val="ru-RU"/>
        </w:rPr>
        <w:t>декабре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>года, показывает, что дополнительное образование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661B08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реализуется </w:t>
      </w:r>
      <w:r w:rsidR="00661B08">
        <w:rPr>
          <w:rFonts w:hAnsi="Times New Roman" w:cs="Times New Roman"/>
          <w:color w:val="000000"/>
          <w:sz w:val="24"/>
          <w:szCs w:val="24"/>
          <w:lang w:val="ru-RU"/>
        </w:rPr>
        <w:t>достаточно</w:t>
      </w:r>
      <w:r w:rsidRPr="00BF12AD">
        <w:rPr>
          <w:rFonts w:hAnsi="Times New Roman" w:cs="Times New Roman"/>
          <w:color w:val="000000"/>
          <w:sz w:val="24"/>
          <w:szCs w:val="24"/>
          <w:lang w:val="ru-RU"/>
        </w:rPr>
        <w:t xml:space="preserve"> активно. </w:t>
      </w:r>
      <w:r w:rsidR="00EE66DC" w:rsidRPr="00EE66DC">
        <w:rPr>
          <w:rFonts w:ascii="Times New Roman" w:hAnsi="Times New Roman" w:cs="Times New Roman"/>
          <w:sz w:val="24"/>
          <w:szCs w:val="24"/>
          <w:lang w:val="ru-RU"/>
        </w:rPr>
        <w:t xml:space="preserve">75-80% </w:t>
      </w:r>
      <w:r w:rsidR="00661B08" w:rsidRPr="00EE66DC">
        <w:rPr>
          <w:rFonts w:ascii="Times New Roman" w:hAnsi="Times New Roman" w:cs="Times New Roman"/>
          <w:sz w:val="24"/>
          <w:szCs w:val="24"/>
          <w:lang w:val="ru-RU"/>
        </w:rPr>
        <w:t xml:space="preserve">родителей воспитанников желают, чтобы в дошкольном учреждении было организовано дополнительное образование в виде кружковых занятий. </w:t>
      </w:r>
    </w:p>
    <w:p w:rsidR="00D26C30" w:rsidRPr="00CF3D5C" w:rsidRDefault="00CF3D5C" w:rsidP="00A61BD7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A61BD7" w:rsidRDefault="00A61BD7" w:rsidP="005274BB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Управление Детским садом осуществляется в соответствии: </w:t>
      </w:r>
    </w:p>
    <w:p w:rsidR="00A61BD7" w:rsidRDefault="00A61BD7" w:rsidP="005274BB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Конституцией Российской Федерации,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Конвенцией «О правах ребенка»,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sz w:val="24"/>
          <w:szCs w:val="24"/>
          <w:lang w:val="ru-RU" w:eastAsia="ru-RU"/>
        </w:rPr>
        <w:t>- Законом Российской Федерации «Об образовании в Российской Федерации» №273-ФЗ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иные законы Российской Федерации,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указы и распоряжения Президента Российской Федерации,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постановления и распоряжения Правительства Российской Федерации,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законодательные и иные правовые акты государственных органов,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нормативные правовые акты органов местного самоуправления</w:t>
      </w:r>
    </w:p>
    <w:p w:rsidR="00A61BD7" w:rsidRDefault="00A61BD7" w:rsidP="005274BB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решения органов управления образованием всех уровней,</w:t>
      </w:r>
    </w:p>
    <w:p w:rsidR="00A61BD7" w:rsidRDefault="00A61BD7" w:rsidP="00A61BD7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Приказ Министерства образования и науки РФ от 17 октября 2013 г. №1155 «Об утверждении федерального государственного образовательного стандарта дошкольного образования»</w:t>
      </w:r>
    </w:p>
    <w:p w:rsidR="00A61BD7" w:rsidRDefault="00A61BD7" w:rsidP="00A61BD7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Устав ДОУ</w:t>
      </w:r>
    </w:p>
    <w:p w:rsidR="00A61BD7" w:rsidRDefault="00A61BD7" w:rsidP="00A61BD7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локальные акты,</w:t>
      </w:r>
    </w:p>
    <w:p w:rsidR="00A61BD7" w:rsidRDefault="00A61BD7" w:rsidP="00A61BD7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Санитарно-эпидемиологическими прав</w:t>
      </w:r>
      <w:r w:rsidR="0007500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ила и нормы </w:t>
      </w:r>
      <w:r w:rsidR="00075001" w:rsidRPr="00C87694">
        <w:rPr>
          <w:rFonts w:ascii="Times New Roman" w:hAnsi="Times New Roman" w:cs="Times New Roman"/>
          <w:sz w:val="24"/>
          <w:szCs w:val="24"/>
          <w:lang w:val="ru-RU"/>
        </w:rPr>
        <w:t>СП 2.4.3648-20</w:t>
      </w:r>
      <w:r w:rsidR="0007500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075001" w:rsidRPr="00075001">
        <w:rPr>
          <w:rFonts w:hAnsi="Times New Roman" w:cs="Times New Roman"/>
          <w:sz w:val="24"/>
          <w:szCs w:val="24"/>
          <w:lang w:val="ru-RU"/>
        </w:rPr>
        <w:t xml:space="preserve"> </w:t>
      </w:r>
      <w:r w:rsidR="00075001" w:rsidRPr="00C87694">
        <w:rPr>
          <w:rFonts w:hAnsi="Times New Roman" w:cs="Times New Roman"/>
          <w:sz w:val="24"/>
          <w:szCs w:val="24"/>
          <w:lang w:val="ru-RU"/>
        </w:rPr>
        <w:t>СанПиН 1.2.3685-21</w:t>
      </w:r>
      <w:r w:rsidR="00075001">
        <w:rPr>
          <w:rFonts w:hAnsi="Times New Roman" w:cs="Times New Roman"/>
          <w:sz w:val="24"/>
          <w:szCs w:val="24"/>
          <w:lang w:val="ru-RU"/>
        </w:rPr>
        <w:t>.</w:t>
      </w:r>
    </w:p>
    <w:p w:rsidR="00075001" w:rsidRDefault="00075001" w:rsidP="00A61BD7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A61BD7" w:rsidRDefault="00A61BD7" w:rsidP="00A61BD7">
      <w:pPr>
        <w:shd w:val="clear" w:color="auto" w:fill="FFFFFF"/>
        <w:spacing w:before="0" w:beforeAutospacing="0" w:after="0" w:afterAutospacing="0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Управление Детским садом строится на принципах единоначалия и коллегиальности.</w:t>
      </w:r>
    </w:p>
    <w:p w:rsidR="00075001" w:rsidRPr="005274BB" w:rsidRDefault="00A61BD7" w:rsidP="005274BB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:rsidR="005274BB" w:rsidRDefault="005274BB" w:rsidP="0007500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51"/>
        <w:gridCol w:w="8187"/>
      </w:tblGrid>
      <w:tr w:rsidR="005274BB" w:rsidTr="00305F6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5274BB" w:rsidRPr="00084A3F" w:rsidTr="00305F6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P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5274BB" w:rsidRPr="00084A3F" w:rsidTr="00305F6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P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Рассматривает вопросы: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развития образовательной организации;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финансово-хозяйственной деятельности;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материально-технического обеспечения</w:t>
            </w:r>
          </w:p>
        </w:tc>
      </w:tr>
      <w:tr w:rsidR="005274BB" w:rsidTr="00305F6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P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Осуществляет текущее руководство </w:t>
            </w:r>
            <w:proofErr w:type="spellStart"/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образовательнойдеятельностью</w:t>
            </w:r>
            <w:proofErr w:type="spellEnd"/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Детского сада, в том числе </w:t>
            </w:r>
            <w:proofErr w:type="spellStart"/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рассматриваетвопросы</w:t>
            </w:r>
            <w:proofErr w:type="spellEnd"/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- развития образовательных услуг;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регламентации образовательных отношений;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разработки образовательных программ;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выбора учебных пособий, средств обучения и воспитания;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материально-технического обеспечения образовательного процесса;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аттестации, повышении квалификации педагогических работников;</w:t>
            </w:r>
          </w:p>
          <w:p w:rsid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5274BB" w:rsidRPr="00084A3F" w:rsidTr="00305F6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P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Реализует право работников участвовать в </w:t>
            </w:r>
            <w:proofErr w:type="spellStart"/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управленииобразовательной</w:t>
            </w:r>
            <w:proofErr w:type="spellEnd"/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организацией, в том числе: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разрешать конфликтные ситуации между работниками и администрацией образовательной организации;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ind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  <w:tr w:rsidR="005274BB" w:rsidRPr="00084A3F" w:rsidTr="00305F6C"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8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Учреждении по инициативе родителей (законных представителей) воспитанников действует родительский комитет ДОУ и родительские комитеты групп в ДОУ, которые принимают активное участие в обеспечении оптимальных условий для организации образовательного процесса, привлечению семей к совместным проектам и акциям в рамках реализации основной общеразвивающей программы. Построение взаимоотношений ДОУ с семьями воспитанников в системе социального партнерства является неотъемлемой частью обновления работы в условиях ФГОС ДО. Родительский комитет функционирует в ДОУ с целью учета мнения родителей (законных представителей) обучающихся и педагогических работников по вопросам управления Учреждением и при принятии Учреждением локальных нормативных актов, затрагивающие их права и законные интересы.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 состав родительского комитета ДОУ входят по одному представителю от каждой возрастной группы ДОУ, делегированному на собрании родителей (законных представителей).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Родительский комитет: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содействует обеспечению материалов и оборудования для организации образовательного процесса;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проводит разъяснительную и консультативную работу среди родителей (законных представителей) воспитанников об их правах и обязанностях;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оказывает содействие в проведении массовых воспитательных мероприятий с детьми;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участвует в подготовке ДОУ к новому учебному году;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совместно с руководством ДОУ контролирует организацию качественного питания детей, медицинского обслуживания;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оказывает помощь руководству ДОУ в организации и проведении общего родительского собрания;</w:t>
            </w:r>
          </w:p>
          <w:p w:rsidR="005274BB" w:rsidRPr="005274BB" w:rsidRDefault="005274BB" w:rsidP="00075001">
            <w:pPr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принимает участие в организации безопасных условий осуществления образовательного процесса, выполнения санитарно-гигиенических правил и норм;</w:t>
            </w:r>
          </w:p>
          <w:p w:rsidR="005274BB" w:rsidRPr="005274BB" w:rsidRDefault="005274BB" w:rsidP="00075001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274BB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 взаимодействует с общественными организациями по вопросу пропаганды традиций ДОУ.</w:t>
            </w:r>
          </w:p>
        </w:tc>
      </w:tr>
    </w:tbl>
    <w:p w:rsidR="00A61BD7" w:rsidRDefault="00A61BD7" w:rsidP="0007500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274BB" w:rsidRDefault="005274BB" w:rsidP="00075001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Структура и система управления соответствуют специфике деятельности Детского сада:</w:t>
      </w:r>
    </w:p>
    <w:p w:rsidR="005274BB" w:rsidRDefault="005274BB" w:rsidP="005274BB">
      <w:pPr>
        <w:autoSpaceDE w:val="0"/>
        <w:autoSpaceDN w:val="0"/>
        <w:adjustRightInd w:val="0"/>
        <w:spacing w:before="0" w:beforeAutospacing="0" w:after="0" w:afterAutospacing="0"/>
        <w:ind w:left="425" w:right="284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Заведующий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>Дондокова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С.Д.</w:t>
      </w:r>
    </w:p>
    <w:p w:rsidR="005274BB" w:rsidRDefault="005274BB" w:rsidP="005274BB">
      <w:pPr>
        <w:autoSpaceDE w:val="0"/>
        <w:autoSpaceDN w:val="0"/>
        <w:adjustRightInd w:val="0"/>
        <w:spacing w:before="0" w:beforeAutospacing="0" w:after="0" w:afterAutospacing="0"/>
        <w:ind w:left="425" w:right="284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lastRenderedPageBreak/>
        <w:t xml:space="preserve">Старший воспитатель-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>Чернецкая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А.А.</w:t>
      </w:r>
    </w:p>
    <w:p w:rsidR="005274BB" w:rsidRDefault="005274BB" w:rsidP="005274BB">
      <w:pPr>
        <w:autoSpaceDE w:val="0"/>
        <w:autoSpaceDN w:val="0"/>
        <w:adjustRightInd w:val="0"/>
        <w:spacing w:before="0" w:beforeAutospacing="0" w:after="0" w:afterAutospacing="0"/>
        <w:ind w:left="425" w:right="284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>Председатель проф</w:t>
      </w:r>
      <w:r w:rsidR="00075001"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>союзного комитета – Цыренова Ш.В.</w:t>
      </w:r>
    </w:p>
    <w:p w:rsidR="005274BB" w:rsidRDefault="005274BB" w:rsidP="005274BB">
      <w:pPr>
        <w:autoSpaceDE w:val="0"/>
        <w:autoSpaceDN w:val="0"/>
        <w:adjustRightInd w:val="0"/>
        <w:spacing w:before="0" w:beforeAutospacing="0" w:after="0" w:afterAutospacing="0"/>
        <w:ind w:left="425" w:right="284"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Председатель Управляющего совета –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Будаева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Т.Д.</w:t>
      </w:r>
    </w:p>
    <w:p w:rsidR="005274BB" w:rsidRDefault="005274BB" w:rsidP="005274BB">
      <w:pPr>
        <w:autoSpaceDE w:val="0"/>
        <w:autoSpaceDN w:val="0"/>
        <w:adjustRightInd w:val="0"/>
        <w:spacing w:before="0" w:beforeAutospacing="0" w:after="0" w:afterAutospacing="0"/>
        <w:ind w:left="425" w:righ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ru-RU"/>
        </w:rPr>
        <w:t>Председатель Родительского комитета –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Андриевская Н.О.</w:t>
      </w:r>
    </w:p>
    <w:p w:rsidR="005274BB" w:rsidRDefault="005274BB" w:rsidP="005274BB">
      <w:pPr>
        <w:autoSpaceDE w:val="0"/>
        <w:autoSpaceDN w:val="0"/>
        <w:adjustRightInd w:val="0"/>
        <w:spacing w:before="0" w:beforeAutospacing="0" w:after="0" w:afterAutospacing="0"/>
        <w:ind w:left="425" w:righ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274BB" w:rsidRDefault="005274BB" w:rsidP="005274B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 w:eastAsia="ru-RU"/>
        </w:rPr>
        <w:t>Вывод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</w:t>
      </w:r>
      <w:r w:rsidR="0007500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2024 года система управления МБДОУ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оценивается как эффективная, позволяющая учесть мнение работников и всех участников образовательных отношений.</w:t>
      </w:r>
    </w:p>
    <w:p w:rsidR="005274BB" w:rsidRPr="00AF6094" w:rsidRDefault="005274BB" w:rsidP="005274B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F6094">
        <w:rPr>
          <w:sz w:val="24"/>
          <w:szCs w:val="24"/>
          <w:lang w:val="ru-RU"/>
        </w:rPr>
        <w:t>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детей).</w:t>
      </w:r>
    </w:p>
    <w:p w:rsidR="005274BB" w:rsidRPr="00AF6094" w:rsidRDefault="005274BB" w:rsidP="005274B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D6AB5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6AB5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D6AB5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075001" w:rsidRPr="00CF3D5C" w:rsidRDefault="00075001" w:rsidP="005274BB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Pr="00CF3D5C" w:rsidRDefault="00CF3D5C" w:rsidP="005274BB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D26C30" w:rsidRPr="005274BB" w:rsidRDefault="00CF3D5C" w:rsidP="005274BB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Уровень развития детей анализируется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итогам педагогической диагностики. </w:t>
      </w:r>
      <w:r w:rsidRPr="005274BB">
        <w:rPr>
          <w:rFonts w:hAnsi="Times New Roman" w:cs="Times New Roman"/>
          <w:color w:val="000000"/>
          <w:sz w:val="24"/>
          <w:szCs w:val="24"/>
          <w:lang w:val="ru-RU"/>
        </w:rPr>
        <w:t>Формы проведения диагностики:</w:t>
      </w:r>
    </w:p>
    <w:p w:rsidR="00D26C30" w:rsidRPr="00CF3D5C" w:rsidRDefault="00CF3D5C" w:rsidP="005274BB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диагностические занятия (по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каждому разделу программы);</w:t>
      </w:r>
    </w:p>
    <w:p w:rsidR="00D26C30" w:rsidRDefault="00CF3D5C" w:rsidP="005274BB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диагностические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срезы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D26C30" w:rsidRDefault="00CF3D5C" w:rsidP="005274BB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наблюдения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D26C30" w:rsidRPr="00CF3D5C" w:rsidRDefault="00CF3D5C" w:rsidP="005274BB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диагностические карты освоения </w:t>
      </w:r>
      <w:r w:rsidR="00DF1D30">
        <w:rPr>
          <w:rFonts w:hAnsi="Times New Roman" w:cs="Times New Roman"/>
          <w:color w:val="000000"/>
          <w:sz w:val="24"/>
          <w:szCs w:val="24"/>
          <w:lang w:val="ru-RU"/>
        </w:rPr>
        <w:t>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каждой возрастной группе. Карты включают анализ уровня развития воспитанников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рамках целевых ориентиров дошкольного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освоения образовательных областей. Так, результаты качества освоения </w:t>
      </w:r>
      <w:r w:rsidR="00DF1D3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П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конец</w:t>
      </w:r>
      <w:r w:rsidR="00DF1D30">
        <w:rPr>
          <w:rFonts w:hAnsi="Times New Roman" w:cs="Times New Roman"/>
          <w:color w:val="000000"/>
          <w:sz w:val="24"/>
          <w:szCs w:val="24"/>
          <w:lang w:val="ru-RU"/>
        </w:rPr>
        <w:t xml:space="preserve"> 2024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48"/>
        <w:gridCol w:w="713"/>
        <w:gridCol w:w="578"/>
        <w:gridCol w:w="700"/>
        <w:gridCol w:w="570"/>
        <w:gridCol w:w="730"/>
        <w:gridCol w:w="466"/>
        <w:gridCol w:w="700"/>
        <w:gridCol w:w="2267"/>
      </w:tblGrid>
      <w:tr w:rsidR="00D26C3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5274BB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 развития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целевых ориентиров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Ниже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Итого</w:t>
            </w:r>
            <w:proofErr w:type="spellEnd"/>
          </w:p>
        </w:tc>
      </w:tr>
      <w:tr w:rsidR="00D26C3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5274B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% воспитанников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пределе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нормы</w:t>
            </w:r>
            <w:proofErr w:type="spellEnd"/>
          </w:p>
        </w:tc>
      </w:tr>
      <w:tr w:rsidR="00D26C30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5274BB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FB5BFF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3835C5" w:rsidRDefault="003835C5" w:rsidP="005274B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3835C5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3835C5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3835C5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3835C5" w:rsidRDefault="003835C5" w:rsidP="005274B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F1D30" w:rsidP="005274BB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DF1D30" w:rsidRDefault="00DF1D30" w:rsidP="005274BB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</w:tr>
      <w:tr w:rsidR="00D26C3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7C2805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областей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FB5BFF" w:rsidP="007C280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3835C5" w:rsidRDefault="00FB5BFF" w:rsidP="007C280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70</w:t>
            </w:r>
            <w:r w:rsidR="00383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FB5BFF" w:rsidP="007C280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3835C5" w:rsidRDefault="00FB5BFF" w:rsidP="007C280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25</w:t>
            </w:r>
            <w:r w:rsidR="003835C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FB5BFF" w:rsidP="007C280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2261A9" w:rsidRDefault="002261A9" w:rsidP="007C280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="00FB5BF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F1D30" w:rsidP="007C2805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DF1D30" w:rsidRDefault="00DF1D30" w:rsidP="007C2805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,7</w:t>
            </w:r>
          </w:p>
        </w:tc>
      </w:tr>
    </w:tbl>
    <w:p w:rsidR="003835C5" w:rsidRPr="003835C5" w:rsidRDefault="002261A9" w:rsidP="003835C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261A9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="003835C5">
        <w:rPr>
          <w:rFonts w:ascii="Times New Roman" w:hAnsi="Times New Roman" w:cs="Times New Roman"/>
          <w:sz w:val="24"/>
          <w:szCs w:val="24"/>
          <w:lang w:val="ru-RU"/>
        </w:rPr>
        <w:t>о данным мониторинга освоения О</w:t>
      </w:r>
      <w:r w:rsidRPr="002261A9">
        <w:rPr>
          <w:rFonts w:ascii="Times New Roman" w:hAnsi="Times New Roman" w:cs="Times New Roman"/>
          <w:sz w:val="24"/>
          <w:szCs w:val="24"/>
          <w:lang w:val="ru-RU"/>
        </w:rPr>
        <w:t>П по образовательным областям, в данном учебном году освоил</w:t>
      </w:r>
      <w:r w:rsidR="003835C5">
        <w:rPr>
          <w:rFonts w:ascii="Times New Roman" w:hAnsi="Times New Roman" w:cs="Times New Roman"/>
          <w:sz w:val="24"/>
          <w:szCs w:val="24"/>
          <w:lang w:val="ru-RU"/>
        </w:rPr>
        <w:t>и программу на высоком уровне 70,8%, среднем – 25,9%, и низком – 3,4% детей, 11 детей (3,4</w:t>
      </w:r>
      <w:r w:rsidRPr="002261A9">
        <w:rPr>
          <w:rFonts w:ascii="Times New Roman" w:hAnsi="Times New Roman" w:cs="Times New Roman"/>
          <w:sz w:val="24"/>
          <w:szCs w:val="24"/>
          <w:lang w:val="ru-RU"/>
        </w:rPr>
        <w:t>%)</w:t>
      </w:r>
      <w:r w:rsidR="003835C5" w:rsidRPr="003835C5">
        <w:rPr>
          <w:rFonts w:ascii="Times New Roman" w:hAnsi="Times New Roman" w:cs="Times New Roman"/>
          <w:sz w:val="24"/>
          <w:szCs w:val="24"/>
          <w:lang w:val="ru-RU"/>
        </w:rPr>
        <w:t xml:space="preserve"> с низким уровнем развития испытывает трудности в художественно-эстетическом развитии, речевом, художественно-эстетическом, познавательном и физическом развитии.</w:t>
      </w:r>
    </w:p>
    <w:p w:rsidR="003835C5" w:rsidRDefault="003835C5" w:rsidP="003835C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5C5">
        <w:rPr>
          <w:rFonts w:ascii="Times New Roman" w:hAnsi="Times New Roman" w:cs="Times New Roman"/>
          <w:sz w:val="24"/>
          <w:szCs w:val="24"/>
          <w:lang w:val="ru-RU"/>
        </w:rPr>
        <w:t>Общий процент освоения программного материала составил на высоком и среднем уровне составил – 96,7%, что на 2,3% выше прошлого года.</w:t>
      </w:r>
    </w:p>
    <w:p w:rsidR="003835C5" w:rsidRDefault="003835C5" w:rsidP="00311AD7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35C5">
        <w:rPr>
          <w:rFonts w:ascii="Times New Roman" w:hAnsi="Times New Roman" w:cs="Times New Roman"/>
          <w:sz w:val="24"/>
          <w:szCs w:val="24"/>
          <w:lang w:val="ru-RU"/>
        </w:rPr>
        <w:t>Вывод:</w:t>
      </w:r>
      <w:r w:rsidRPr="003835C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3835C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результаты мониторинга овладения воспитанниками дошкольного образовательного учреждения программным материалом по образовательным областям являются удовлетворительными.</w:t>
      </w:r>
      <w:r w:rsidRPr="003835C5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7C2805" w:rsidRPr="007C2805" w:rsidRDefault="007C2805" w:rsidP="007C2805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805">
        <w:rPr>
          <w:rFonts w:ascii="Times New Roman" w:hAnsi="Times New Roman" w:cs="Times New Roman"/>
          <w:sz w:val="24"/>
          <w:szCs w:val="24"/>
          <w:lang w:val="ru-RU"/>
        </w:rPr>
        <w:t>Воспитанники всех возрастных групп овладели необходимыми умениями и навыками в соответствии с возрастными особенностями. Это было достигнуто за счет правильно построенной, индивидуальной систематической работы с детьми по всем направлениям, создания условий и положительного микроклимата во всех видах музыкальной деятельности. А также тесного взаимодействия с воспитателями групп.</w:t>
      </w:r>
    </w:p>
    <w:p w:rsidR="00311AD7" w:rsidRDefault="00311AD7" w:rsidP="00311AD7">
      <w:pPr>
        <w:spacing w:before="0" w:beforeAutospacing="0" w:after="0" w:afterAutospacing="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  <w:t>Готовность к школе</w:t>
      </w:r>
    </w:p>
    <w:p w:rsidR="00311AD7" w:rsidRPr="00311AD7" w:rsidRDefault="00311AD7" w:rsidP="00311AD7">
      <w:pPr>
        <w:spacing w:before="0" w:beforeAutospacing="0" w:after="0" w:afterAutospacing="0"/>
        <w:ind w:firstLine="720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ru-RU"/>
        </w:rPr>
      </w:pPr>
      <w:r w:rsidRPr="00311AD7">
        <w:rPr>
          <w:rFonts w:ascii="Times New Roman" w:hAnsi="Times New Roman" w:cs="Times New Roman"/>
          <w:sz w:val="24"/>
          <w:szCs w:val="24"/>
          <w:lang w:val="ru-RU"/>
        </w:rPr>
        <w:t>Продиагностировано 31 ребенок. 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</w:t>
      </w:r>
      <w:r>
        <w:rPr>
          <w:rFonts w:ascii="Times New Roman" w:hAnsi="Times New Roman" w:cs="Times New Roman"/>
          <w:sz w:val="24"/>
          <w:szCs w:val="24"/>
          <w:lang w:val="ru-RU"/>
        </w:rPr>
        <w:t>ьной деятельности в МБДОУ</w:t>
      </w:r>
      <w:r w:rsidRPr="00311AD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2805" w:rsidRPr="007C2805" w:rsidRDefault="007C2805" w:rsidP="007C2805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7C2805">
        <w:rPr>
          <w:rFonts w:ascii="Times New Roman" w:hAnsi="Times New Roman" w:cs="Times New Roman"/>
          <w:b/>
          <w:bCs/>
          <w:sz w:val="24"/>
          <w:szCs w:val="24"/>
          <w:highlight w:val="white"/>
          <w:lang w:val="ru-RU"/>
        </w:rPr>
        <w:t>Уровень готовности детей к школе.</w:t>
      </w:r>
    </w:p>
    <w:tbl>
      <w:tblPr>
        <w:tblW w:w="0" w:type="auto"/>
        <w:tblInd w:w="14" w:type="dxa"/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449"/>
        <w:gridCol w:w="5363"/>
        <w:gridCol w:w="1276"/>
        <w:gridCol w:w="1276"/>
        <w:gridCol w:w="1395"/>
      </w:tblGrid>
      <w:tr w:rsidR="00311AD7" w:rsidRPr="00702E56" w:rsidTr="008C3692">
        <w:trPr>
          <w:trHeight w:val="306"/>
        </w:trPr>
        <w:tc>
          <w:tcPr>
            <w:tcW w:w="4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36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Исследуемая</w:t>
            </w:r>
            <w:proofErr w:type="spellEnd"/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функция</w:t>
            </w:r>
            <w:proofErr w:type="spellEnd"/>
          </w:p>
        </w:tc>
        <w:tc>
          <w:tcPr>
            <w:tcW w:w="3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</w:t>
            </w:r>
            <w:proofErr w:type="spellEnd"/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уровни</w:t>
            </w:r>
            <w:proofErr w:type="spellEnd"/>
          </w:p>
        </w:tc>
      </w:tr>
      <w:tr w:rsidR="00311AD7" w:rsidRPr="00702E56" w:rsidTr="008C3692">
        <w:trPr>
          <w:trHeight w:val="249"/>
        </w:trPr>
        <w:tc>
          <w:tcPr>
            <w:tcW w:w="4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  <w:proofErr w:type="spellEnd"/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  <w:proofErr w:type="spellEnd"/>
          </w:p>
        </w:tc>
      </w:tr>
      <w:tr w:rsidR="00311AD7" w:rsidRPr="00702E56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2E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702E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95,2%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2E56">
              <w:rPr>
                <w:rFonts w:ascii="Times New Roman" w:hAnsi="Times New Roman" w:cs="Times New Roman"/>
                <w:sz w:val="24"/>
                <w:szCs w:val="24"/>
              </w:rPr>
              <w:t>4,8%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702E56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02E56">
              <w:rPr>
                <w:rFonts w:ascii="Times New Roman" w:hAnsi="Times New Roman" w:cs="Times New Roman"/>
                <w:sz w:val="24"/>
                <w:szCs w:val="24"/>
              </w:rPr>
              <w:t xml:space="preserve"> 0%</w:t>
            </w:r>
          </w:p>
        </w:tc>
      </w:tr>
      <w:tr w:rsidR="00311AD7" w:rsidRPr="005D3CFB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Мотивационная</w:t>
            </w:r>
            <w:proofErr w:type="spellEnd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311AD7" w:rsidRPr="005D3CFB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311AD7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Познавательный уровень (внимание, восприятие, память, воображение)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84%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 xml:space="preserve"> 6%</w:t>
            </w:r>
          </w:p>
        </w:tc>
      </w:tr>
      <w:tr w:rsidR="00311AD7" w:rsidRPr="005D3CFB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311AD7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 готовность (кругозор, мыслительные процессы, моторика, обучаемость)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</w:tr>
      <w:tr w:rsidR="00311AD7" w:rsidRPr="005D3CFB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Речь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 xml:space="preserve"> 17%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311AD7" w:rsidRPr="005D3CFB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Эмоционально-волевая</w:t>
            </w:r>
            <w:proofErr w:type="spellEnd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готовность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F65515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65515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311AD7" w:rsidRPr="005D3CFB" w:rsidTr="008C3692">
        <w:trPr>
          <w:trHeight w:val="249"/>
        </w:trPr>
        <w:tc>
          <w:tcPr>
            <w:tcW w:w="4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5D3CFB" w:rsidRDefault="00311AD7" w:rsidP="008C3692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3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061E77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1E7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061E77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77">
              <w:rPr>
                <w:rFonts w:ascii="Times New Roman" w:hAnsi="Times New Roman" w:cs="Times New Roman"/>
                <w:b/>
                <w:sz w:val="24"/>
                <w:szCs w:val="24"/>
              </w:rPr>
              <w:t>69,7%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061E77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11%</w:t>
            </w:r>
          </w:p>
        </w:tc>
        <w:tc>
          <w:tcPr>
            <w:tcW w:w="1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vAlign w:val="center"/>
          </w:tcPr>
          <w:p w:rsidR="00311AD7" w:rsidRPr="00061E77" w:rsidRDefault="00311AD7" w:rsidP="008C3692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5%</w:t>
            </w:r>
          </w:p>
        </w:tc>
      </w:tr>
    </w:tbl>
    <w:p w:rsidR="007C2805" w:rsidRPr="007C2805" w:rsidRDefault="007C2805" w:rsidP="007C2805">
      <w:pPr>
        <w:shd w:val="clear" w:color="auto" w:fill="FFFFFF"/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805">
        <w:rPr>
          <w:rFonts w:ascii="Times New Roman" w:hAnsi="Times New Roman" w:cs="Times New Roman"/>
          <w:sz w:val="24"/>
          <w:szCs w:val="24"/>
          <w:lang w:val="ru-RU"/>
        </w:rPr>
        <w:t>По итогам педагогического наблюдения выпускники ДОУ имеют следующие уровни готовности к обучению в школе:</w:t>
      </w:r>
    </w:p>
    <w:p w:rsidR="007C2805" w:rsidRPr="007C2805" w:rsidRDefault="007C2805" w:rsidP="007C2805">
      <w:pPr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805">
        <w:rPr>
          <w:rFonts w:ascii="Times New Roman" w:hAnsi="Times New Roman" w:cs="Times New Roman"/>
          <w:sz w:val="24"/>
          <w:szCs w:val="24"/>
          <w:lang w:val="ru-RU"/>
        </w:rPr>
        <w:t>- 100% выпускников ДОУ освоили образовательную программу дошкольного образования на высоком и среднем уровне;</w:t>
      </w:r>
    </w:p>
    <w:p w:rsidR="00311AD7" w:rsidRDefault="007C2805" w:rsidP="00AF18A1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2805">
        <w:rPr>
          <w:rFonts w:ascii="Times New Roman" w:hAnsi="Times New Roman" w:cs="Times New Roman"/>
          <w:sz w:val="24"/>
          <w:szCs w:val="24"/>
          <w:u w:val="single"/>
          <w:lang w:val="ru-RU"/>
        </w:rPr>
        <w:t>Вывод:</w:t>
      </w:r>
      <w:r w:rsidRPr="007C280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F18A1" w:rsidRDefault="007C2805" w:rsidP="00C31181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7C2805">
        <w:rPr>
          <w:rFonts w:ascii="Times New Roman" w:hAnsi="Times New Roman" w:cs="Times New Roman"/>
          <w:sz w:val="24"/>
          <w:szCs w:val="24"/>
          <w:lang w:val="ru-RU"/>
        </w:rPr>
        <w:t>Анализируя уровень развития детей можно с</w:t>
      </w:r>
      <w:r w:rsidR="00311AD7">
        <w:rPr>
          <w:rFonts w:ascii="Times New Roman" w:hAnsi="Times New Roman" w:cs="Times New Roman"/>
          <w:sz w:val="24"/>
          <w:szCs w:val="24"/>
          <w:lang w:val="ru-RU"/>
        </w:rPr>
        <w:t>делать вывод о том, что в этом году уменьшилось</w:t>
      </w:r>
      <w:r w:rsidRPr="007C2805">
        <w:rPr>
          <w:rFonts w:ascii="Times New Roman" w:hAnsi="Times New Roman" w:cs="Times New Roman"/>
          <w:sz w:val="24"/>
          <w:szCs w:val="24"/>
          <w:lang w:val="ru-RU"/>
        </w:rPr>
        <w:t xml:space="preserve"> число детей, имеющих высокий и средний уровень развития, </w:t>
      </w:r>
      <w:r w:rsidR="00311AD7">
        <w:rPr>
          <w:rFonts w:ascii="Times New Roman" w:hAnsi="Times New Roman" w:cs="Times New Roman"/>
          <w:sz w:val="24"/>
          <w:szCs w:val="24"/>
          <w:lang w:val="ru-RU"/>
        </w:rPr>
        <w:t>высокий уровен</w:t>
      </w:r>
      <w:r w:rsidR="00AF18A1">
        <w:rPr>
          <w:rFonts w:ascii="Times New Roman" w:hAnsi="Times New Roman" w:cs="Times New Roman"/>
          <w:sz w:val="24"/>
          <w:szCs w:val="24"/>
          <w:lang w:val="ru-RU"/>
        </w:rPr>
        <w:t>ь усвоения программы уменьшился на 8,3%, средний уровень на 11%, н</w:t>
      </w:r>
      <w:r w:rsidR="00C335E9">
        <w:rPr>
          <w:rFonts w:ascii="Times New Roman" w:hAnsi="Times New Roman" w:cs="Times New Roman"/>
          <w:sz w:val="24"/>
          <w:szCs w:val="24"/>
          <w:lang w:val="ru-RU"/>
        </w:rPr>
        <w:t xml:space="preserve">изкий уровень увеличился на 5 %, дети </w:t>
      </w:r>
      <w:r w:rsidR="00AF18A1" w:rsidRPr="00AF18A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не владеют навыками счета, плохо ориентируются в пространстве, не всегда понимают устную инструкцию, не умеют действовать по правилам. </w:t>
      </w:r>
      <w:r w:rsidR="00C335E9">
        <w:rPr>
          <w:rFonts w:ascii="Times New Roman" w:hAnsi="Times New Roman" w:cs="Times New Roman"/>
          <w:sz w:val="24"/>
          <w:szCs w:val="24"/>
          <w:lang w:val="ru-RU" w:eastAsia="ru-RU"/>
        </w:rPr>
        <w:t>Н</w:t>
      </w:r>
      <w:r w:rsidR="00AF18A1" w:rsidRPr="00AF18A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изкий уровень </w:t>
      </w:r>
      <w:proofErr w:type="spellStart"/>
      <w:r w:rsidR="00AF18A1" w:rsidRPr="00AF18A1">
        <w:rPr>
          <w:rFonts w:ascii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="00AF18A1" w:rsidRPr="00AF18A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причинно-следственных, пространственно-временных, логических связей, а также уровень развития монологической речи (умение строить связный последовательный рассказ). У 18% детей не сформирована способность делать умозаключения по аналогии. 45% требуется коррекция произвольности, развития речи и общей осведомленности.2 8% не умеют выявлять закономерности и использовать их. </w:t>
      </w:r>
    </w:p>
    <w:p w:rsidR="007C2805" w:rsidRDefault="00C31181" w:rsidP="00C31181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C31181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Вывод: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Необходимо проводить</w:t>
      </w:r>
      <w:r w:rsidRPr="00C31181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 дошкольниками цикл развивающих занятий по развитию логического мышления.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C31181">
        <w:rPr>
          <w:rFonts w:ascii="Times New Roman" w:hAnsi="Times New Roman" w:cs="Times New Roman"/>
          <w:sz w:val="24"/>
          <w:szCs w:val="24"/>
          <w:lang w:val="ru-RU" w:eastAsia="ru-RU"/>
        </w:rPr>
        <w:t>Обратить внимание воспитателей, работающих с дошкольниками, о необходимости развивающих занятий, направленных на развитие речи, общей осведомленности.</w:t>
      </w:r>
    </w:p>
    <w:p w:rsidR="00C31181" w:rsidRPr="007C2805" w:rsidRDefault="00C31181" w:rsidP="00C31181">
      <w:pPr>
        <w:spacing w:before="0" w:beforeAutospacing="0" w:after="0" w:afterAutospacing="0"/>
        <w:ind w:firstLine="36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7C2805" w:rsidRPr="007C2805" w:rsidRDefault="00CF3D5C" w:rsidP="007C2805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</w:t>
      </w:r>
      <w:proofErr w:type="spellStart"/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воспитательно</w:t>
      </w:r>
      <w:proofErr w:type="spellEnd"/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-образовательного процесса)</w:t>
      </w:r>
    </w:p>
    <w:p w:rsidR="00D26C30" w:rsidRPr="00CF3D5C" w:rsidRDefault="00CF3D5C" w:rsidP="007C2805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C2805" w:rsidRP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основе образовательного процесса в</w:t>
      </w:r>
      <w:r w:rsidR="007C2805" w:rsidRP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 w:rsidR="007C2805" w:rsidRP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D26C30" w:rsidRPr="00CF3D5C" w:rsidRDefault="00CF3D5C" w:rsidP="007C2805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Основные форма организации образовательного процесса:</w:t>
      </w:r>
    </w:p>
    <w:p w:rsidR="00D26C30" w:rsidRPr="00CF3D5C" w:rsidRDefault="00CF3D5C" w:rsidP="007C2805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совместная деятельность педагогического работника и</w:t>
      </w:r>
      <w:r w:rsidR="007C2805" w:rsidRP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воспитанников в</w:t>
      </w:r>
      <w:r w:rsidR="007C2805" w:rsidRP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рамках организованной образовательной деятельности по</w:t>
      </w:r>
      <w:r w:rsidR="007C2805" w:rsidRP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освоению</w:t>
      </w:r>
      <w:r w:rsidR="0052700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программы</w:t>
      </w:r>
      <w:r w:rsidR="0052700C">
        <w:rPr>
          <w:rFonts w:hAnsi="Times New Roman" w:cs="Times New Roman"/>
          <w:color w:val="000000"/>
          <w:sz w:val="24"/>
          <w:szCs w:val="24"/>
          <w:lang w:val="ru-RU"/>
        </w:rPr>
        <w:t xml:space="preserve"> дошкольного образования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26C30" w:rsidRPr="00CF3D5C" w:rsidRDefault="00CF3D5C" w:rsidP="007C2805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самостоятельная деятельность воспитанников под наблюдением педагогического работника.</w:t>
      </w:r>
    </w:p>
    <w:p w:rsidR="00D26C30" w:rsidRPr="007C2805" w:rsidRDefault="00CF3D5C" w:rsidP="007C2805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Занятия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ведутся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подгруппам. </w:t>
      </w:r>
      <w:r w:rsidRPr="007C2805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занятий соответствует СанПиН 1.2.3685-21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C2805">
        <w:rPr>
          <w:rFonts w:hAnsi="Times New Roman" w:cs="Times New Roman"/>
          <w:color w:val="000000"/>
          <w:sz w:val="24"/>
          <w:szCs w:val="24"/>
          <w:lang w:val="ru-RU"/>
        </w:rPr>
        <w:t>составляет:</w:t>
      </w:r>
    </w:p>
    <w:p w:rsidR="00D26C30" w:rsidRPr="00CF3D5C" w:rsidRDefault="00CF3D5C" w:rsidP="007C2805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группе раннего возраста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1,5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7C2805" w:rsidRDefault="00CF3D5C" w:rsidP="007C2805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1 младшей группе (от 2 до 3 лет)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– до 10 мин; </w:t>
      </w:r>
    </w:p>
    <w:p w:rsidR="00D26C30" w:rsidRPr="00CF3D5C" w:rsidRDefault="007C2805" w:rsidP="007C2805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 2 младшей группе (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="00CF3D5C">
        <w:rPr>
          <w:rFonts w:hAnsi="Times New Roman" w:cs="Times New Roman"/>
          <w:color w:val="000000"/>
          <w:sz w:val="24"/>
          <w:szCs w:val="24"/>
        </w:rPr>
        <w:t> </w:t>
      </w:r>
      <w:r w:rsidR="00CF3D5C" w:rsidRPr="00CF3D5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D26C30" w:rsidRPr="00CF3D5C" w:rsidRDefault="00CF3D5C" w:rsidP="007C2805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средней группе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D26C30" w:rsidRPr="007C2805" w:rsidRDefault="00CF3D5C" w:rsidP="007C2805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 xml:space="preserve"> старшей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группе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лет</w:t>
      </w:r>
      <w:r w:rsidR="007C2805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— 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мин;</w:t>
      </w:r>
    </w:p>
    <w:p w:rsidR="00D26C30" w:rsidRPr="00CF3D5C" w:rsidRDefault="00CF3D5C" w:rsidP="007C2805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менее 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минут.</w:t>
      </w:r>
    </w:p>
    <w:p w:rsidR="00D26C30" w:rsidRPr="00CF3D5C" w:rsidRDefault="00CF3D5C" w:rsidP="0062398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детьми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учётом индивидуальных особенностей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способностей. Выявление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развитие способностей воспитанников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любых формах образовательного процесса.</w:t>
      </w:r>
    </w:p>
    <w:p w:rsidR="00D26C30" w:rsidRPr="00CF3D5C" w:rsidRDefault="00CF3D5C" w:rsidP="0062398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52700C">
        <w:rPr>
          <w:rFonts w:hAnsi="Times New Roman" w:cs="Times New Roman"/>
          <w:color w:val="000000"/>
          <w:sz w:val="24"/>
          <w:szCs w:val="24"/>
          <w:lang w:val="ru-RU"/>
        </w:rPr>
        <w:t>МБДОУ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центрах активности, проблемно-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обучающие ситуации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рамках интеграции образовательных областей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другое),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традиционных (фронтальные, подгрупповые, индивидуальные занятий).</w:t>
      </w:r>
    </w:p>
    <w:p w:rsidR="00623981" w:rsidRDefault="00CF3D5C" w:rsidP="0062398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Занятие рассматривается как дело, занимательное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интересное детям, развивающее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их; деятельность, направленная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освоение детьми одной или нескольких образовательных областей, или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интеграцию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педагогически обоснованных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методов работы, выбор которых осуществляется педагогом.</w:t>
      </w:r>
    </w:p>
    <w:p w:rsidR="00D26C30" w:rsidRPr="0052700C" w:rsidRDefault="00CF3D5C" w:rsidP="00623981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52700C">
        <w:rPr>
          <w:rFonts w:hAnsi="Times New Roman" w:cs="Times New Roman"/>
          <w:sz w:val="24"/>
          <w:szCs w:val="24"/>
          <w:lang w:val="ru-RU"/>
        </w:rPr>
        <w:t>На</w:t>
      </w:r>
      <w:r w:rsidRPr="0052700C">
        <w:rPr>
          <w:rFonts w:hAnsi="Times New Roman" w:cs="Times New Roman"/>
          <w:sz w:val="24"/>
          <w:szCs w:val="24"/>
        </w:rPr>
        <w:t> </w:t>
      </w:r>
      <w:r w:rsidRPr="0052700C">
        <w:rPr>
          <w:rFonts w:hAnsi="Times New Roman" w:cs="Times New Roman"/>
          <w:sz w:val="24"/>
          <w:szCs w:val="24"/>
          <w:lang w:val="ru-RU"/>
        </w:rPr>
        <w:t>основании заявлений родителей воспитанники с</w:t>
      </w:r>
      <w:r w:rsidRPr="0052700C">
        <w:rPr>
          <w:rFonts w:hAnsi="Times New Roman" w:cs="Times New Roman"/>
          <w:sz w:val="24"/>
          <w:szCs w:val="24"/>
        </w:rPr>
        <w:t> </w:t>
      </w:r>
      <w:r w:rsidRPr="0052700C">
        <w:rPr>
          <w:rFonts w:hAnsi="Times New Roman" w:cs="Times New Roman"/>
          <w:sz w:val="24"/>
          <w:szCs w:val="24"/>
          <w:lang w:val="ru-RU"/>
        </w:rPr>
        <w:t xml:space="preserve">ОВЗ обучаются по </w:t>
      </w:r>
      <w:r w:rsidR="001308C9" w:rsidRPr="0052700C">
        <w:rPr>
          <w:rFonts w:hAnsi="Times New Roman" w:cs="Times New Roman"/>
          <w:sz w:val="24"/>
          <w:szCs w:val="24"/>
          <w:lang w:val="ru-RU"/>
        </w:rPr>
        <w:t>адаптированной</w:t>
      </w:r>
      <w:r w:rsidRPr="0052700C">
        <w:rPr>
          <w:rFonts w:hAnsi="Times New Roman" w:cs="Times New Roman"/>
          <w:sz w:val="24"/>
          <w:szCs w:val="24"/>
          <w:lang w:val="ru-RU"/>
        </w:rPr>
        <w:t xml:space="preserve"> </w:t>
      </w:r>
      <w:r w:rsidR="001308C9" w:rsidRPr="0052700C">
        <w:rPr>
          <w:rFonts w:hAnsi="Times New Roman" w:cs="Times New Roman"/>
          <w:sz w:val="24"/>
          <w:szCs w:val="24"/>
          <w:lang w:val="ru-RU"/>
        </w:rPr>
        <w:t>общеобразовательной</w:t>
      </w:r>
      <w:r w:rsidRPr="0052700C">
        <w:rPr>
          <w:rFonts w:hAnsi="Times New Roman" w:cs="Times New Roman"/>
          <w:sz w:val="24"/>
          <w:szCs w:val="24"/>
          <w:lang w:val="ru-RU"/>
        </w:rPr>
        <w:t xml:space="preserve"> </w:t>
      </w:r>
      <w:r w:rsidR="001308C9" w:rsidRPr="0052700C">
        <w:rPr>
          <w:rFonts w:hAnsi="Times New Roman" w:cs="Times New Roman"/>
          <w:sz w:val="24"/>
          <w:szCs w:val="24"/>
          <w:lang w:val="ru-RU"/>
        </w:rPr>
        <w:t>программе</w:t>
      </w:r>
      <w:r w:rsidRPr="0052700C">
        <w:rPr>
          <w:rFonts w:hAnsi="Times New Roman" w:cs="Times New Roman"/>
          <w:sz w:val="24"/>
          <w:szCs w:val="24"/>
          <w:lang w:val="ru-RU"/>
        </w:rPr>
        <w:t xml:space="preserve">, </w:t>
      </w:r>
      <w:r w:rsidR="001308C9" w:rsidRPr="0052700C">
        <w:rPr>
          <w:rFonts w:hAnsi="Times New Roman" w:cs="Times New Roman"/>
          <w:sz w:val="24"/>
          <w:szCs w:val="24"/>
          <w:lang w:val="ru-RU"/>
        </w:rPr>
        <w:t>разработанной</w:t>
      </w:r>
      <w:r w:rsidRPr="0052700C">
        <w:rPr>
          <w:rFonts w:hAnsi="Times New Roman" w:cs="Times New Roman"/>
          <w:sz w:val="24"/>
          <w:szCs w:val="24"/>
          <w:lang w:val="ru-RU"/>
        </w:rPr>
        <w:t xml:space="preserve"> с</w:t>
      </w:r>
      <w:r w:rsidRPr="0052700C">
        <w:rPr>
          <w:rFonts w:hAnsi="Times New Roman" w:cs="Times New Roman"/>
          <w:sz w:val="24"/>
          <w:szCs w:val="24"/>
        </w:rPr>
        <w:t> </w:t>
      </w:r>
      <w:r w:rsidRPr="0052700C">
        <w:rPr>
          <w:rFonts w:hAnsi="Times New Roman" w:cs="Times New Roman"/>
          <w:sz w:val="24"/>
          <w:szCs w:val="24"/>
          <w:lang w:val="ru-RU"/>
        </w:rPr>
        <w:t>учетом особенностей психофизического развития детей.</w:t>
      </w:r>
    </w:p>
    <w:p w:rsidR="001308C9" w:rsidRPr="0052700C" w:rsidRDefault="00C87694" w:rsidP="00C87694">
      <w:pPr>
        <w:spacing w:before="0" w:beforeAutospacing="0" w:after="0" w:afterAutospacing="0"/>
        <w:ind w:firstLine="42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  <w:r w:rsidRPr="0052700C">
        <w:rPr>
          <w:rFonts w:hAnsi="Times New Roman" w:cs="Times New Roman"/>
          <w:noProof/>
          <w:color w:val="FF0000"/>
          <w:sz w:val="24"/>
          <w:szCs w:val="24"/>
          <w:lang w:val="ru-RU" w:eastAsia="ru-RU"/>
        </w:rPr>
        <w:drawing>
          <wp:inline distT="0" distB="0" distL="0" distR="0">
            <wp:extent cx="4924425" cy="24003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D26C30" w:rsidRPr="0052700C" w:rsidRDefault="00D26C30" w:rsidP="007C2805">
      <w:pPr>
        <w:spacing w:before="0" w:beforeAutospacing="0" w:after="0" w:afterAutospacing="0"/>
        <w:jc w:val="both"/>
        <w:rPr>
          <w:color w:val="FF0000"/>
        </w:rPr>
      </w:pPr>
    </w:p>
    <w:p w:rsidR="0052700C" w:rsidRPr="00AA66AF" w:rsidRDefault="0052700C" w:rsidP="00AA66AF">
      <w:pPr>
        <w:spacing w:before="0" w:beforeAutospacing="0" w:after="0" w:afterAutospacing="0"/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8C3692">
        <w:rPr>
          <w:rFonts w:hAnsi="Times New Roman" w:cs="Times New Roman"/>
          <w:sz w:val="24"/>
          <w:szCs w:val="24"/>
          <w:lang w:val="ru-RU"/>
        </w:rPr>
        <w:t>Электронное обучение воспитанников организуется в группах старше 5 лет в соответствии с нормами СП 2.4.3648-20 и СанПиН 1.2.3685-21. При объективной необходимости может вводиться временное дистанционное обучение воспитанников с дополнительной консультацией их родителей (законных представителей).</w:t>
      </w:r>
    </w:p>
    <w:p w:rsidR="00305F6C" w:rsidRDefault="00305F6C" w:rsidP="00AA66AF">
      <w:pPr>
        <w:shd w:val="clear" w:color="auto" w:fill="FFFFFF"/>
        <w:spacing w:before="0" w:beforeAutospacing="0" w:after="0" w:afterAutospacing="0"/>
        <w:ind w:firstLine="707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В работе ДОУ используются следующие педагогические технологии:</w:t>
      </w:r>
    </w:p>
    <w:p w:rsidR="00305F6C" w:rsidRDefault="00305F6C" w:rsidP="00AA66AF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проблемное обучение,</w:t>
      </w:r>
    </w:p>
    <w:p w:rsidR="00305F6C" w:rsidRDefault="00305F6C" w:rsidP="00305F6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игровые технологии,</w:t>
      </w:r>
    </w:p>
    <w:p w:rsidR="00305F6C" w:rsidRDefault="00305F6C" w:rsidP="00305F6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проектная деятельность,</w:t>
      </w:r>
    </w:p>
    <w:p w:rsidR="00305F6C" w:rsidRDefault="00305F6C" w:rsidP="00305F6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 коллективное обучение,</w:t>
      </w:r>
    </w:p>
    <w:p w:rsidR="00305F6C" w:rsidRDefault="00305F6C" w:rsidP="00305F6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ru-RU"/>
        </w:rPr>
        <w:t>здоровьесберегающие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технологии,</w:t>
      </w:r>
    </w:p>
    <w:p w:rsidR="00305F6C" w:rsidRDefault="00305F6C" w:rsidP="00305F6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личностно-ориентированные технологии,</w:t>
      </w:r>
    </w:p>
    <w:p w:rsidR="00305F6C" w:rsidRDefault="00305F6C" w:rsidP="00305F6C">
      <w:p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информационно-коммуникативные технологии.</w:t>
      </w:r>
    </w:p>
    <w:p w:rsidR="00305F6C" w:rsidRDefault="00305F6C" w:rsidP="00A80D21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Взаимодействуя с семьями воспитанников для более качественного воспитания и образования детей, в ДОУ проводятся мероприятия по образованию родителей (законных представителей) в форме бесед, круглого стола, тематических встреч, конкурсов.</w:t>
      </w:r>
    </w:p>
    <w:p w:rsidR="009F4BAF" w:rsidRDefault="009F4BAF" w:rsidP="00A80D21">
      <w:pPr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305F6C" w:rsidRDefault="00AA66AF" w:rsidP="009F4BAF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Достижения детей в 2024</w:t>
      </w:r>
      <w:r w:rsidR="00305F6C">
        <w:rPr>
          <w:rFonts w:ascii="Times New Roman" w:hAnsi="Times New Roman" w:cs="Times New Roman"/>
          <w:b/>
          <w:sz w:val="24"/>
          <w:szCs w:val="24"/>
          <w:lang w:val="ru-RU"/>
        </w:rPr>
        <w:t>г.</w:t>
      </w: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4531"/>
        <w:gridCol w:w="2158"/>
        <w:gridCol w:w="1395"/>
        <w:gridCol w:w="2265"/>
      </w:tblGrid>
      <w:tr w:rsidR="00305F6C" w:rsidRPr="006136C1" w:rsidTr="00423960"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r w:rsidRPr="006136C1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proofErr w:type="spellStart"/>
            <w:r w:rsidRPr="006136C1">
              <w:rPr>
                <w:rFonts w:ascii="Times New Roman" w:hAnsi="Times New Roman" w:cs="Times New Roman"/>
                <w:b/>
              </w:rPr>
              <w:t>конкурсных</w:t>
            </w:r>
            <w:proofErr w:type="spellEnd"/>
            <w:r w:rsidRPr="006136C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136C1">
              <w:rPr>
                <w:rFonts w:ascii="Times New Roman" w:hAnsi="Times New Roman" w:cs="Times New Roman"/>
                <w:b/>
              </w:rPr>
              <w:t>мероприятий</w:t>
            </w:r>
            <w:proofErr w:type="spellEnd"/>
          </w:p>
        </w:tc>
        <w:tc>
          <w:tcPr>
            <w:tcW w:w="21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136C1">
              <w:rPr>
                <w:rFonts w:ascii="Times New Roman" w:hAnsi="Times New Roman" w:cs="Times New Roman"/>
                <w:b/>
              </w:rPr>
              <w:t>Уровень</w:t>
            </w:r>
            <w:proofErr w:type="spellEnd"/>
            <w:r w:rsidRPr="006136C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136C1">
              <w:rPr>
                <w:rFonts w:ascii="Times New Roman" w:hAnsi="Times New Roman" w:cs="Times New Roman"/>
                <w:b/>
              </w:rPr>
              <w:t>мероприятия</w:t>
            </w:r>
            <w:proofErr w:type="spellEnd"/>
          </w:p>
        </w:tc>
        <w:tc>
          <w:tcPr>
            <w:tcW w:w="3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136C1">
              <w:rPr>
                <w:rFonts w:ascii="Times New Roman" w:hAnsi="Times New Roman" w:cs="Times New Roman"/>
                <w:b/>
              </w:rPr>
              <w:t>Результат</w:t>
            </w:r>
            <w:proofErr w:type="spellEnd"/>
          </w:p>
        </w:tc>
      </w:tr>
      <w:tr w:rsidR="00305F6C" w:rsidRPr="006136C1" w:rsidTr="00423960"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136C1">
              <w:rPr>
                <w:rFonts w:ascii="Times New Roman" w:hAnsi="Times New Roman" w:cs="Times New Roman"/>
                <w:b/>
              </w:rPr>
              <w:t>Кол-во</w:t>
            </w:r>
            <w:proofErr w:type="spellEnd"/>
            <w:r w:rsidRPr="006136C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136C1">
              <w:rPr>
                <w:rFonts w:ascii="Times New Roman" w:hAnsi="Times New Roman" w:cs="Times New Roman"/>
                <w:b/>
              </w:rPr>
              <w:t>участников</w:t>
            </w:r>
            <w:proofErr w:type="spell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F6C" w:rsidRPr="006136C1" w:rsidRDefault="00305F6C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136C1">
              <w:rPr>
                <w:rFonts w:ascii="Times New Roman" w:hAnsi="Times New Roman" w:cs="Times New Roman"/>
                <w:b/>
              </w:rPr>
              <w:t>Награда</w:t>
            </w:r>
            <w:proofErr w:type="spellEnd"/>
          </w:p>
        </w:tc>
      </w:tr>
      <w:tr w:rsidR="00AA66AF" w:rsidRPr="00084A3F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AF" w:rsidRDefault="00AE2DB1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ворческий конкур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«Мы к звёздам проложили путь»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6AF" w:rsidRDefault="00AE2DB1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AF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6AF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1м</w:t>
            </w:r>
          </w:p>
          <w:p w:rsidR="00AE2DB1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2м.</w:t>
            </w:r>
          </w:p>
          <w:p w:rsidR="00AE2DB1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сертификат (10)</w:t>
            </w:r>
          </w:p>
        </w:tc>
      </w:tr>
      <w:tr w:rsidR="00AE2DB1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DB1" w:rsidRPr="00AA66AF" w:rsidRDefault="00AE2DB1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детский онлайн – ко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нкурс «Космос глазами детей»  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DB1" w:rsidRDefault="00AE2DB1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B1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DB1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  (14)</w:t>
            </w:r>
          </w:p>
          <w:p w:rsidR="00AE2DB1" w:rsidRDefault="00AE2DB1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2ст. (1)</w:t>
            </w: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Pr="00AA66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конкурс «Песни Победы»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  (2)</w:t>
            </w:r>
          </w:p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Pr="00AA66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онкурс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ДПИ «Военная техника и оружие»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</w:t>
            </w: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Pr="00AE2DB1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нтеллектуальной оли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мпиады «Успешный дошкольник»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Pr="00AE2DB1" w:rsidRDefault="009F4BAF" w:rsidP="00DC090C">
            <w:pPr>
              <w:tabs>
                <w:tab w:val="left" w:pos="735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E2D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Грамота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AE2D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м.</w:t>
            </w:r>
          </w:p>
          <w:p w:rsidR="009F4BAF" w:rsidRDefault="009F4BAF" w:rsidP="00DC090C">
            <w:pPr>
              <w:tabs>
                <w:tab w:val="left" w:pos="735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E2DB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(2)</w:t>
            </w:r>
          </w:p>
        </w:tc>
      </w:tr>
      <w:tr w:rsidR="009F4BAF" w:rsidRPr="00084A3F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онкурс ДПИ «Пасхальное чудо»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2м. (2)</w:t>
            </w:r>
          </w:p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3м. (2)</w:t>
            </w:r>
          </w:p>
          <w:p w:rsidR="009F4BAF" w:rsidRPr="00AE2DB1" w:rsidRDefault="009F4BAF" w:rsidP="00DC090C">
            <w:pPr>
              <w:tabs>
                <w:tab w:val="left" w:pos="735"/>
              </w:tabs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сертификат (9)</w:t>
            </w:r>
          </w:p>
        </w:tc>
      </w:tr>
      <w:tr w:rsidR="009F4BAF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нлайн конкурс «По страницам Пушкина» посвященный 225-летию со дня рождения А.С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Пушкина, в рамках года семьи.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DC090C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DC090C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онкурс рисунков «Мой любимый наставник»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Грамота 1м. </w:t>
            </w:r>
          </w:p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Грамота 3м. </w:t>
            </w:r>
          </w:p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етский конкурс исполнителей эстрадной песни «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Наранай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туяа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лучики солнца 2024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2ст.</w:t>
            </w: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онкурс рисунков «День народного единства»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Грамота 3м. </w:t>
            </w:r>
          </w:p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(3)</w:t>
            </w:r>
          </w:p>
        </w:tc>
      </w:tr>
      <w:tr w:rsidR="009F4BAF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онкурс новогодних поделок и рисунков «Новогодняя игрушка - 25»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AF" w:rsidRDefault="009F4BAF" w:rsidP="009F4BA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1м. (3)</w:t>
            </w:r>
          </w:p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2м. (2)</w:t>
            </w:r>
          </w:p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3м. (1)</w:t>
            </w:r>
          </w:p>
          <w:p w:rsidR="009F4BAF" w:rsidRDefault="009F4BAF" w:rsidP="009F4BA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(17)</w:t>
            </w:r>
          </w:p>
        </w:tc>
      </w:tr>
      <w:tr w:rsidR="00D05414" w:rsidRPr="00084A3F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ворческий конкурс поделок рисунков «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Сага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алга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Муниципальный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Грамота 1м. 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Грамота 2м. (2)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(5)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онкурс «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Баатр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Дангина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».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етский дистанционный конкурс художественного чтения «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Эдир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жэгуур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  <w:r w:rsidRPr="00AA66A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2ст.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ворческий конкурс «Время Победы».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Республиканский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призера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онкурс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Бамбарууш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- 2024»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Республиканский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 (7)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2ст. (5)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3ст. (2)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4ст. (1)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5ст. (1)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Детский экологический форум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«Изменение климата глазами детей – 2024г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Региональный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3ст.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(4)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гровой конкурс по естествознанию «Человек и природа»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- 2024 Мир Сказок В.В. Бианки.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Международный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1ст.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2ст. (5)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4ст. (1)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Сертификат 5ст. (1)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Pr="00AE2DB1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лимпиада для дошкольников 3-5 лет «Бельчонок» Академия нескучных наук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  (9)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Творческий конкурс «Надежда России»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икторина дошкольников на тему «Правила дорожного движения»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нлайн-олимпиада «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Всезнайкино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 в номинации «Профессии (для дошкольников)»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Творческий 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«Надежда России» 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оминация: наша сила в единстве.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нтернет-олимпиада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сказке Чуковского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Тараканище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алейдоскоп творческих поздравлений 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«Детский сад-волшебная страна»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2ст.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Pr="005C41A3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онкурс детского творчества, посвященный Дню матери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Самая красивая, самая родная!»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 (2)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Диплом 2ст. 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ворческий конкурс «Как прекрасно слово мама!».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онкурс творческих рабо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«Комплементы для Змейки!»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</w:tc>
      </w:tr>
      <w:tr w:rsidR="00D05414" w:rsidRPr="00084A3F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ворч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еский конкурс «Ёлочная игрушка»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Диплом 2ст. 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3ст.</w:t>
            </w:r>
          </w:p>
        </w:tc>
      </w:tr>
      <w:tr w:rsidR="00D05414" w:rsidRPr="00AE2DB1" w:rsidTr="00423960">
        <w:trPr>
          <w:trHeight w:val="4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онкурс творческих работ «Новогодние игруш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 – звезды, шарики, хлопушки!»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3ст.</w:t>
            </w:r>
          </w:p>
        </w:tc>
      </w:tr>
      <w:tr w:rsidR="00D05414" w:rsidRPr="00AE2DB1" w:rsidTr="00423960">
        <w:trPr>
          <w:trHeight w:val="4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лимпиада для дошкольников 4-7 лет «Ученый малыш» </w:t>
            </w:r>
          </w:p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 (7)</w:t>
            </w:r>
          </w:p>
        </w:tc>
      </w:tr>
      <w:tr w:rsidR="00D05414" w:rsidRPr="00AE2DB1" w:rsidTr="00423960">
        <w:trPr>
          <w:trHeight w:val="4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Pr="00AA66AF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кологический конкурс «Прилетайте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птицы на обед!»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3ст.</w:t>
            </w:r>
          </w:p>
        </w:tc>
      </w:tr>
      <w:tr w:rsidR="00D05414" w:rsidRPr="00AE2DB1" w:rsidTr="00423960">
        <w:trPr>
          <w:trHeight w:val="4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ворческий конкурс «Четыре цвета года: белый - зима!»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Всероссийский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етский экологический форум «Изменение климата глазами детей – 2024г»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победителя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онкурс детского творчества к </w:t>
            </w:r>
            <w:proofErr w:type="spellStart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синичкиному</w:t>
            </w:r>
            <w:proofErr w:type="spellEnd"/>
            <w:r w:rsidRPr="00AA66A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дню «Синичкин день-встречаем зимующих птиц».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Международный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лауреата 2 ст.</w:t>
            </w:r>
          </w:p>
        </w:tc>
      </w:tr>
      <w:tr w:rsidR="00D05414" w:rsidRPr="00AE2DB1" w:rsidTr="00423960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«Мамочка моя любимая»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414" w:rsidRDefault="00D05414" w:rsidP="00D05414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Межрегиональный 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Диплом 1ст.</w:t>
            </w:r>
          </w:p>
          <w:p w:rsidR="00D05414" w:rsidRDefault="00D05414" w:rsidP="00D0541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AA66AF" w:rsidRDefault="00AA66AF" w:rsidP="00AA66AF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05F6C" w:rsidRDefault="005D78E8" w:rsidP="006A05F9">
      <w:pPr>
        <w:spacing w:before="0" w:beforeAutospacing="0" w:after="0" w:afterAutospacing="0"/>
        <w:ind w:right="-1" w:firstLine="284"/>
        <w:jc w:val="both"/>
        <w:rPr>
          <w:sz w:val="24"/>
          <w:szCs w:val="24"/>
          <w:lang w:val="ru-RU"/>
        </w:rPr>
      </w:pPr>
      <w:r w:rsidRPr="006A05F9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Вывод: </w:t>
      </w:r>
      <w:proofErr w:type="spellStart"/>
      <w:r w:rsidR="006A05F9" w:rsidRPr="006A05F9">
        <w:rPr>
          <w:sz w:val="24"/>
          <w:szCs w:val="24"/>
          <w:lang w:val="ru-RU"/>
        </w:rPr>
        <w:t>воспитатель</w:t>
      </w:r>
      <w:r w:rsidR="006C49DD">
        <w:rPr>
          <w:sz w:val="24"/>
          <w:szCs w:val="24"/>
          <w:lang w:val="ru-RU"/>
        </w:rPr>
        <w:t>но</w:t>
      </w:r>
      <w:proofErr w:type="spellEnd"/>
      <w:r w:rsidR="006C49DD">
        <w:rPr>
          <w:sz w:val="24"/>
          <w:szCs w:val="24"/>
          <w:lang w:val="ru-RU"/>
        </w:rPr>
        <w:t>-образовательный процесс в МБДОУ</w:t>
      </w:r>
      <w:r w:rsidR="006A05F9" w:rsidRPr="006A05F9">
        <w:rPr>
          <w:sz w:val="24"/>
          <w:szCs w:val="24"/>
          <w:lang w:val="ru-RU"/>
        </w:rPr>
        <w:t xml:space="preserve"> строится с учетом требований санитарно-гигиенического режима в дошкольных учреждениях. Выполнение детьми программы осуществляется на должном уровне. Годовые задачи ре</w:t>
      </w:r>
      <w:r w:rsidR="006C49DD">
        <w:rPr>
          <w:sz w:val="24"/>
          <w:szCs w:val="24"/>
          <w:lang w:val="ru-RU"/>
        </w:rPr>
        <w:t>ализованы в полном объеме. В МБДОУ</w:t>
      </w:r>
      <w:r w:rsidR="006A05F9" w:rsidRPr="006A05F9">
        <w:rPr>
          <w:sz w:val="24"/>
          <w:szCs w:val="24"/>
          <w:lang w:val="ru-RU"/>
        </w:rPr>
        <w:t xml:space="preserve"> систематически организуются и проводятся различные тематические мероприятия. Содержание </w:t>
      </w:r>
      <w:proofErr w:type="spellStart"/>
      <w:r w:rsidR="006A05F9" w:rsidRPr="006A05F9">
        <w:rPr>
          <w:sz w:val="24"/>
          <w:szCs w:val="24"/>
          <w:lang w:val="ru-RU"/>
        </w:rPr>
        <w:t>воспитательно</w:t>
      </w:r>
      <w:proofErr w:type="spellEnd"/>
      <w:r w:rsidR="006A05F9" w:rsidRPr="006A05F9">
        <w:rPr>
          <w:sz w:val="24"/>
          <w:szCs w:val="24"/>
          <w:lang w:val="ru-RU"/>
        </w:rPr>
        <w:t>-образовательной работы соответствует требованиям социального заказа (родителей), обеспечивает развитие детей за счет использования образовательной программы. Организация педагогического процесса отмечается гибкостью, ориентированностью на возрастные и индивидуальные особенности детей, что позволяет осуществить личностно ориентированный подход к детям.</w:t>
      </w:r>
    </w:p>
    <w:p w:rsidR="00B052A1" w:rsidRPr="006A05F9" w:rsidRDefault="00B052A1" w:rsidP="006A05F9">
      <w:pPr>
        <w:spacing w:before="0" w:beforeAutospacing="0" w:after="0" w:afterAutospacing="0"/>
        <w:ind w:right="-1" w:firstLine="284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26C30" w:rsidRDefault="00CF3D5C" w:rsidP="00B052A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качества кадрового обеспечения</w:t>
      </w:r>
    </w:p>
    <w:p w:rsidR="00B052A1" w:rsidRDefault="00B052A1" w:rsidP="00B052A1">
      <w:pPr>
        <w:autoSpaceDE w:val="0"/>
        <w:autoSpaceDN w:val="0"/>
        <w:adjustRightInd w:val="0"/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процентов согласно штатному расписанию.</w:t>
      </w:r>
    </w:p>
    <w:p w:rsidR="00B052A1" w:rsidRDefault="00B052A1" w:rsidP="00B052A1">
      <w:pPr>
        <w:autoSpaceDE w:val="0"/>
        <w:autoSpaceDN w:val="0"/>
        <w:adjustRightInd w:val="0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Всего работают</w:t>
      </w:r>
      <w:r w:rsidR="006C49DD">
        <w:rPr>
          <w:rFonts w:hAnsi="Times New Roman" w:cs="Times New Roman"/>
          <w:color w:val="000000"/>
          <w:sz w:val="24"/>
          <w:szCs w:val="24"/>
          <w:lang w:val="ru-RU"/>
        </w:rPr>
        <w:t xml:space="preserve"> 27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человек. Педагогический </w:t>
      </w:r>
      <w:r w:rsidR="006C49DD">
        <w:rPr>
          <w:rFonts w:hAnsi="Times New Roman" w:cs="Times New Roman"/>
          <w:color w:val="000000"/>
          <w:sz w:val="24"/>
          <w:szCs w:val="24"/>
          <w:lang w:val="ru-RU"/>
        </w:rPr>
        <w:t>коллектив МБДОУ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насчитывает</w:t>
      </w:r>
      <w:r w:rsidR="006C49DD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специалистов. </w:t>
      </w: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воспитатели – 7; старший воспитатель – 1; учитель бурятского (совместитель) – 1; учитель английского языка - 1; Музыкальный руководитель – 1; инструктор по ФИЗО (</w:t>
      </w:r>
      <w:r w:rsidR="006C49D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внутреннее </w:t>
      </w: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совместитель</w:t>
      </w:r>
      <w:r w:rsidR="006C49D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ство</w:t>
      </w: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)</w:t>
      </w:r>
      <w:r w:rsidR="006C49DD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– 1; и логопед (внутреннее</w:t>
      </w: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совместитель</w:t>
      </w:r>
      <w:r w:rsidR="006C49DD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ство</w:t>
      </w: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) - 1.</w:t>
      </w:r>
    </w:p>
    <w:p w:rsidR="00B052A1" w:rsidRDefault="00B052A1" w:rsidP="00B052A1">
      <w:pPr>
        <w:autoSpaceDE w:val="0"/>
        <w:autoSpaceDN w:val="0"/>
        <w:adjustRightInd w:val="0"/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</w:p>
    <w:p w:rsidR="00B052A1" w:rsidRDefault="00B052A1" w:rsidP="00B052A1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Соотношение воспитанников, приходящихся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взрослого:</w:t>
      </w:r>
    </w:p>
    <w:p w:rsidR="00B052A1" w:rsidRDefault="00B052A1" w:rsidP="00B052A1">
      <w:pPr>
        <w:numPr>
          <w:ilvl w:val="0"/>
          <w:numId w:val="2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воспитанник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—</w:t>
      </w:r>
      <w:r w:rsidR="006C49DD">
        <w:rPr>
          <w:rFonts w:hAnsi="Times New Roman" w:cs="Times New Roman"/>
          <w:color w:val="000000"/>
          <w:sz w:val="24"/>
          <w:szCs w:val="24"/>
          <w:lang w:val="ru-RU"/>
        </w:rPr>
        <w:t>14</w:t>
      </w:r>
      <w:r>
        <w:rPr>
          <w:rFonts w:hAnsi="Times New Roman" w:cs="Times New Roman"/>
          <w:color w:val="000000"/>
          <w:sz w:val="24"/>
          <w:szCs w:val="24"/>
        </w:rPr>
        <w:t>/1;</w:t>
      </w:r>
    </w:p>
    <w:p w:rsidR="00B052A1" w:rsidRDefault="00B052A1" w:rsidP="00B052A1">
      <w:pPr>
        <w:numPr>
          <w:ilvl w:val="0"/>
          <w:numId w:val="24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sz w:val="24"/>
          <w:szCs w:val="24"/>
        </w:rPr>
        <w:t>воспитанники</w:t>
      </w:r>
      <w:proofErr w:type="spellEnd"/>
      <w:r>
        <w:rPr>
          <w:rFonts w:hAnsi="Times New Roman" w:cs="Times New Roman"/>
          <w:sz w:val="24"/>
          <w:szCs w:val="24"/>
        </w:rPr>
        <w:t>/</w:t>
      </w:r>
      <w:proofErr w:type="spellStart"/>
      <w:r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="006C49DD"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sz w:val="24"/>
          <w:szCs w:val="24"/>
        </w:rPr>
        <w:t>сотрудники</w:t>
      </w:r>
      <w:proofErr w:type="spellEnd"/>
      <w:r>
        <w:rPr>
          <w:rFonts w:hAnsi="Times New Roman" w:cs="Times New Roman"/>
          <w:sz w:val="24"/>
          <w:szCs w:val="24"/>
        </w:rPr>
        <w:t> — 5/1.</w:t>
      </w:r>
    </w:p>
    <w:p w:rsidR="00B052A1" w:rsidRDefault="00B052A1" w:rsidP="00B052A1">
      <w:pPr>
        <w:numPr>
          <w:ilvl w:val="0"/>
          <w:numId w:val="24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</w:rPr>
      </w:pPr>
    </w:p>
    <w:p w:rsidR="00B052A1" w:rsidRDefault="00B052A1" w:rsidP="00B052A1">
      <w:pPr>
        <w:spacing w:before="0" w:beforeAutospacing="0" w:after="0" w:afterAutospacing="0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>За</w:t>
      </w:r>
      <w:r>
        <w:rPr>
          <w:rFonts w:hAnsi="Times New Roman" w:cs="Times New Roman"/>
          <w:sz w:val="24"/>
          <w:szCs w:val="24"/>
        </w:rPr>
        <w:t> </w:t>
      </w:r>
      <w:r w:rsidR="006C49DD">
        <w:rPr>
          <w:rFonts w:hAnsi="Times New Roman" w:cs="Times New Roman"/>
          <w:sz w:val="24"/>
          <w:szCs w:val="24"/>
          <w:lang w:val="ru-RU"/>
        </w:rPr>
        <w:t>2024</w:t>
      </w:r>
      <w:r>
        <w:rPr>
          <w:rFonts w:hAnsi="Times New Roman" w:cs="Times New Roman"/>
          <w:sz w:val="24"/>
          <w:szCs w:val="24"/>
          <w:lang w:val="ru-RU"/>
        </w:rPr>
        <w:t xml:space="preserve"> год педагогические работники прошли аттестацию и</w:t>
      </w:r>
      <w:r>
        <w:rPr>
          <w:rFonts w:hAnsi="Times New Roman" w:cs="Times New Roman"/>
          <w:sz w:val="24"/>
          <w:szCs w:val="24"/>
        </w:rPr>
        <w:t> </w:t>
      </w:r>
      <w:r>
        <w:rPr>
          <w:rFonts w:hAnsi="Times New Roman" w:cs="Times New Roman"/>
          <w:sz w:val="24"/>
          <w:szCs w:val="24"/>
          <w:lang w:val="ru-RU"/>
        </w:rPr>
        <w:t>получили:</w:t>
      </w:r>
    </w:p>
    <w:p w:rsidR="00B052A1" w:rsidRDefault="00B052A1" w:rsidP="00B052A1">
      <w:pPr>
        <w:numPr>
          <w:ilvl w:val="0"/>
          <w:numId w:val="25"/>
        </w:num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sz w:val="24"/>
          <w:szCs w:val="24"/>
        </w:rPr>
        <w:t>первую</w:t>
      </w:r>
      <w:proofErr w:type="spellEnd"/>
      <w:proofErr w:type="gramEnd"/>
      <w:r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sz w:val="24"/>
          <w:szCs w:val="24"/>
        </w:rPr>
        <w:t>квалификационную</w:t>
      </w:r>
      <w:proofErr w:type="spellEnd"/>
      <w:r>
        <w:rPr>
          <w:rFonts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hAnsi="Times New Roman" w:cs="Times New Roman"/>
          <w:sz w:val="24"/>
          <w:szCs w:val="24"/>
        </w:rPr>
        <w:t>категорию</w:t>
      </w:r>
      <w:proofErr w:type="spellEnd"/>
      <w:r>
        <w:rPr>
          <w:rFonts w:hAnsi="Times New Roman" w:cs="Times New Roman"/>
          <w:sz w:val="24"/>
          <w:szCs w:val="24"/>
        </w:rPr>
        <w:t> — 1 </w:t>
      </w:r>
      <w:proofErr w:type="spellStart"/>
      <w:r>
        <w:rPr>
          <w:rFonts w:hAnsi="Times New Roman" w:cs="Times New Roman"/>
          <w:sz w:val="24"/>
          <w:szCs w:val="24"/>
        </w:rPr>
        <w:t>педагог</w:t>
      </w:r>
      <w:proofErr w:type="spellEnd"/>
      <w:r>
        <w:rPr>
          <w:rFonts w:hAnsi="Times New Roman" w:cs="Times New Roman"/>
          <w:sz w:val="24"/>
          <w:szCs w:val="24"/>
        </w:rPr>
        <w:t>.</w:t>
      </w:r>
    </w:p>
    <w:p w:rsidR="00B052A1" w:rsidRPr="00B052A1" w:rsidRDefault="00B052A1" w:rsidP="00B052A1">
      <w:pPr>
        <w:spacing w:before="0" w:beforeAutospacing="0" w:after="0" w:afterAutospacing="0"/>
        <w:ind w:left="780" w:right="180"/>
        <w:rPr>
          <w:rFonts w:hAnsi="Times New Roman" w:cs="Times New Roman"/>
          <w:sz w:val="24"/>
          <w:szCs w:val="24"/>
        </w:rPr>
      </w:pPr>
    </w:p>
    <w:p w:rsidR="00D26C30" w:rsidRDefault="00CF3D5C" w:rsidP="003A6A2C">
      <w:pPr>
        <w:spacing w:before="0" w:beforeAutospacing="0" w:after="0" w:afterAutospacing="0"/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F1714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прошли </w:t>
      </w:r>
      <w:r w:rsidR="0008197F">
        <w:rPr>
          <w:rFonts w:hAnsi="Times New Roman" w:cs="Times New Roman"/>
          <w:sz w:val="24"/>
          <w:szCs w:val="24"/>
          <w:lang w:val="ru-RU"/>
        </w:rPr>
        <w:t>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работников </w:t>
      </w:r>
      <w:r w:rsidR="003A6A2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етского сада</w:t>
      </w:r>
    </w:p>
    <w:tbl>
      <w:tblPr>
        <w:tblStyle w:val="a3"/>
        <w:tblW w:w="10515" w:type="dxa"/>
        <w:tblInd w:w="-183" w:type="dxa"/>
        <w:tblLook w:val="04A0" w:firstRow="1" w:lastRow="0" w:firstColumn="1" w:lastColumn="0" w:noHBand="0" w:noVBand="1"/>
      </w:tblPr>
      <w:tblGrid>
        <w:gridCol w:w="565"/>
        <w:gridCol w:w="5794"/>
        <w:gridCol w:w="1583"/>
        <w:gridCol w:w="2573"/>
      </w:tblGrid>
      <w:tr w:rsidR="003A6A2C" w:rsidTr="00017BBB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A2C" w:rsidRDefault="003A6A2C" w:rsidP="002F1714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5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 w:rsidP="002F1714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Наименование программы КП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 w:rsidP="002F1714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Кол-во часов</w:t>
            </w:r>
          </w:p>
        </w:tc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 w:rsidP="002F1714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Слушатели </w:t>
            </w:r>
          </w:p>
        </w:tc>
      </w:tr>
      <w:tr w:rsidR="003A6A2C" w:rsidRPr="00AA66AF" w:rsidTr="00017BBB">
        <w:tc>
          <w:tcPr>
            <w:tcW w:w="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 w:rsidP="002F1714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57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2F1714" w:rsidP="002F1714">
            <w:pPr>
              <w:spacing w:beforeAutospacing="0" w:afterAutospacing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2F1714">
              <w:rPr>
                <w:rFonts w:ascii="Times New Roman" w:hAnsi="Times New Roman" w:cs="Times New Roman"/>
                <w:sz w:val="24"/>
                <w:lang w:val="ru-RU"/>
              </w:rPr>
              <w:t>«Инструктор по физической культуре: профессиональная деятельность в ДОО»</w:t>
            </w:r>
          </w:p>
        </w:tc>
        <w:tc>
          <w:tcPr>
            <w:tcW w:w="15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2F1714" w:rsidP="002F1714">
            <w:pPr>
              <w:spacing w:beforeAutospacing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360</w:t>
            </w:r>
            <w:r w:rsidR="003A6A2C">
              <w:rPr>
                <w:rFonts w:ascii="Times New Roman" w:hAnsi="Times New Roman" w:cs="Times New Roman"/>
                <w:lang w:val="ru-RU"/>
              </w:rPr>
              <w:t>ч.</w:t>
            </w:r>
          </w:p>
        </w:tc>
        <w:tc>
          <w:tcPr>
            <w:tcW w:w="2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Pr="003A6A2C" w:rsidRDefault="003A6A2C" w:rsidP="002F1714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A6A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Чернецкая</w:t>
            </w:r>
            <w:proofErr w:type="spellEnd"/>
            <w:r w:rsidRPr="003A6A2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А.А.</w:t>
            </w:r>
          </w:p>
          <w:p w:rsidR="003A6A2C" w:rsidRPr="003A6A2C" w:rsidRDefault="003A6A2C" w:rsidP="002F1714">
            <w:pPr>
              <w:spacing w:beforeAutospacing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F1714" w:rsidRDefault="002F1714" w:rsidP="00017BBB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A6A2C" w:rsidRDefault="003A6A2C" w:rsidP="003A6A2C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Участие педагогов в семинарах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вебинарах</w:t>
      </w:r>
      <w:proofErr w:type="spellEnd"/>
    </w:p>
    <w:tbl>
      <w:tblPr>
        <w:tblStyle w:val="a3"/>
        <w:tblW w:w="10456" w:type="dxa"/>
        <w:tblInd w:w="-176" w:type="dxa"/>
        <w:tblLook w:val="04A0" w:firstRow="1" w:lastRow="0" w:firstColumn="1" w:lastColumn="0" w:noHBand="0" w:noVBand="1"/>
      </w:tblPr>
      <w:tblGrid>
        <w:gridCol w:w="568"/>
        <w:gridCol w:w="6379"/>
        <w:gridCol w:w="1559"/>
        <w:gridCol w:w="1950"/>
      </w:tblGrid>
      <w:tr w:rsidR="003A6A2C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A2C" w:rsidRDefault="003A6A2C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Наименование программы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Кол-во часов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6A2C" w:rsidRDefault="003A6A2C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 xml:space="preserve">Слушатели </w:t>
            </w:r>
          </w:p>
        </w:tc>
      </w:tr>
      <w:tr w:rsidR="003A6A2C" w:rsidRPr="008704A8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A2C" w:rsidRPr="003A6A2C" w:rsidRDefault="008704A8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A2C" w:rsidRPr="003A6A2C" w:rsidRDefault="00017BB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 w:rsidRPr="002F171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«Адаптивная физическая культура в детском саду: возможности детей и обязанности взрослых»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A2C" w:rsidRPr="003A6A2C" w:rsidRDefault="008704A8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A2C" w:rsidRPr="00017BBB" w:rsidRDefault="00017BB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Цыренова Ш.В.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Pr="002F1714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«Всестороннее развитие детей дошкольного возраста в конструктивной и игровой деятельности»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P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БурлаковаТ.П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«Педагогическая диагностика, как основа планирования образовательной деятельности в ДОО»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Бадмаева О.А.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«Развиваемся с играми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Воскобовича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Бурлакова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Т.П.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1A365B">
            <w:pPr>
              <w:spacing w:beforeAutospacing="0" w:afterAutospacing="0"/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«Фактор преемственности: подготовка детей к обучению в школе»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Бадмаева О.А.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«Коррекция нарушения звукопроизношений: от постановки до автоматизации»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2,5ч.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Черных Е.П.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«Играем с ребенком раннего возраста: во что и для чего?»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Бадмаева О.А.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«Новые идеи для воспитателя»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Бадмаева О.А.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«Развиваем математические способности и не только»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Бурлакова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Т.П.</w:t>
            </w:r>
          </w:p>
        </w:tc>
      </w:tr>
      <w:tr w:rsidR="001A365B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1A365B">
            <w:pPr>
              <w:spacing w:beforeAutospacing="0" w:afterAutospacing="0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«Создание в семье речевой среды для детей дошкольного возраста»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1A365B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A365B" w:rsidRDefault="003D1A0D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Черных Е.П.</w:t>
            </w:r>
          </w:p>
        </w:tc>
      </w:tr>
      <w:tr w:rsidR="003D1A0D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 w:rsidP="001A365B">
            <w:pPr>
              <w:spacing w:beforeAutospacing="0" w:afterAutospacing="0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«Причина детских капризов: эмоциональные и поведенческие аспекты»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Бадмаева О.А.</w:t>
            </w:r>
          </w:p>
        </w:tc>
      </w:tr>
      <w:tr w:rsidR="003D1A0D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 w:rsidP="001A365B">
            <w:pPr>
              <w:spacing w:beforeAutospacing="0" w:afterAutospacing="0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«Логика и математика для самых маленьких»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3D1A0D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Бадмаева О.А.</w:t>
            </w:r>
          </w:p>
        </w:tc>
      </w:tr>
      <w:tr w:rsidR="003D1A0D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F30B82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F30B82" w:rsidP="001A365B">
            <w:pPr>
              <w:spacing w:beforeAutospacing="0" w:afterAutospacing="0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«О ходе реализации нового порядка аттестации в РБ для педагогических работников ДОУ»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F30B82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1A0D" w:rsidRDefault="00F30B82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Чернецкая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А.А</w:t>
            </w:r>
          </w:p>
        </w:tc>
      </w:tr>
      <w:tr w:rsidR="00F30B82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Default="00F30B82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Default="00F30B82" w:rsidP="001A365B">
            <w:pPr>
              <w:spacing w:beforeAutospacing="0" w:afterAutospacing="0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«Цыплят по осени считают: о рациональных подходах к промежуточной диагностике в ДОО»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Default="00F30B82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Pr="00F30B82" w:rsidRDefault="00F30B82" w:rsidP="00F30B82">
            <w:proofErr w:type="spellStart"/>
            <w:r w:rsidRPr="00F30B82">
              <w:t>Дармажапова</w:t>
            </w:r>
            <w:proofErr w:type="spellEnd"/>
            <w:r w:rsidRPr="00F30B82">
              <w:t xml:space="preserve"> С.Ц</w:t>
            </w:r>
          </w:p>
        </w:tc>
      </w:tr>
      <w:tr w:rsidR="00F30B82" w:rsidRPr="001A365B" w:rsidTr="008704A8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Default="00F30B82">
            <w:pPr>
              <w:spacing w:beforeAutospacing="0" w:afterAutospacing="0"/>
              <w:ind w:left="-567" w:firstLine="567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  <w:tc>
          <w:tcPr>
            <w:tcW w:w="63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Default="00F30B82" w:rsidP="001A365B">
            <w:pPr>
              <w:spacing w:beforeAutospacing="0" w:afterAutospacing="0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«Новогодняя математика для дошкольников»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Default="00F30B82" w:rsidP="008704A8">
            <w:pPr>
              <w:spacing w:beforeAutospacing="0" w:afterAutospacing="0"/>
              <w:ind w:left="-567" w:firstLine="567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1ч.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30B82" w:rsidRPr="00F30B82" w:rsidRDefault="00F30B82" w:rsidP="00F30B82">
            <w:pPr>
              <w:rPr>
                <w:lang w:val="ru-RU"/>
              </w:rPr>
            </w:pPr>
            <w:proofErr w:type="spellStart"/>
            <w:r w:rsidRPr="00F30B82">
              <w:t>Дармажапова</w:t>
            </w:r>
            <w:proofErr w:type="spellEnd"/>
            <w:r>
              <w:rPr>
                <w:lang w:val="ru-RU"/>
              </w:rPr>
              <w:t xml:space="preserve"> С.Ц.</w:t>
            </w:r>
          </w:p>
        </w:tc>
      </w:tr>
    </w:tbl>
    <w:p w:rsidR="003A6A2C" w:rsidRPr="00CF3D5C" w:rsidRDefault="003A6A2C" w:rsidP="00582C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Default="00CF3D5C" w:rsidP="00B052A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Диаграмма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характеристиками кадрового состава Детского сада</w:t>
      </w:r>
    </w:p>
    <w:p w:rsidR="00B052A1" w:rsidRDefault="00B052A1" w:rsidP="00B052A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Pr="004E4568" w:rsidRDefault="00CE1D52" w:rsidP="004E456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343400" cy="180022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D26C30" w:rsidRPr="00CF3D5C" w:rsidRDefault="00CF3D5C" w:rsidP="00820210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работе методических объединений, знакомятся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опытом работы своих коллег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других дошкольных учреждений,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. Все это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комплексе дает хороший результат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организации педагогической деятельности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улучшении качества образования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воспитания дошкольников.</w:t>
      </w:r>
    </w:p>
    <w:p w:rsidR="003E4314" w:rsidRDefault="00CF3D5C" w:rsidP="003E431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56F59">
        <w:rPr>
          <w:rFonts w:hAnsi="Times New Roman" w:cs="Times New Roman"/>
          <w:color w:val="000000"/>
          <w:sz w:val="24"/>
          <w:szCs w:val="24"/>
          <w:lang w:val="ru-RU"/>
        </w:rPr>
        <w:t>2024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педагоги </w:t>
      </w:r>
      <w:r w:rsidR="00820210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етского сада приняли участие:</w:t>
      </w:r>
    </w:p>
    <w:p w:rsidR="0054178A" w:rsidRDefault="0054178A" w:rsidP="003E431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u-RU"/>
        </w:rPr>
        <w:t>Августовской конференции</w:t>
      </w:r>
      <w:r w:rsidRPr="003442F7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педагогических работников образовательных о</w:t>
      </w:r>
      <w:r>
        <w:rPr>
          <w:rFonts w:ascii="Times New Roman" w:hAnsi="Times New Roman" w:cs="Times New Roman"/>
          <w:sz w:val="24"/>
          <w:szCs w:val="24"/>
          <w:lang w:val="ru-RU"/>
        </w:rPr>
        <w:t>рганизаций МО «Хоринский район», «</w:t>
      </w:r>
      <w:r w:rsidR="00856F59">
        <w:rPr>
          <w:rFonts w:ascii="Times New Roman" w:hAnsi="Times New Roman" w:cs="Times New Roman"/>
          <w:sz w:val="24"/>
          <w:szCs w:val="24"/>
          <w:lang w:val="ru-RU"/>
        </w:rPr>
        <w:t>Состояние системы образования: новые вызовы» (8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педагогов);</w:t>
      </w:r>
    </w:p>
    <w:p w:rsidR="0008197F" w:rsidRDefault="003E4314" w:rsidP="003E431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="0008197F" w:rsidRPr="0008197F">
        <w:rPr>
          <w:rFonts w:ascii="Times New Roman" w:hAnsi="Times New Roman" w:cs="Times New Roman"/>
          <w:sz w:val="24"/>
          <w:szCs w:val="24"/>
          <w:lang w:val="ru-RU"/>
        </w:rPr>
        <w:t>Международный творческий конкурс «8 марта» сообщество работников образования «</w:t>
      </w:r>
      <w:proofErr w:type="spellStart"/>
      <w:r w:rsidR="0008197F" w:rsidRPr="0008197F">
        <w:rPr>
          <w:rFonts w:ascii="Times New Roman" w:hAnsi="Times New Roman" w:cs="Times New Roman"/>
          <w:sz w:val="24"/>
          <w:szCs w:val="24"/>
          <w:lang w:val="ru-RU"/>
        </w:rPr>
        <w:t>Дошкольник.РФ</w:t>
      </w:r>
      <w:proofErr w:type="spellEnd"/>
      <w:r w:rsidR="0008197F" w:rsidRPr="0008197F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08197F"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="0008197F"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 w:rsidR="0008197F">
        <w:rPr>
          <w:rFonts w:ascii="Times New Roman" w:hAnsi="Times New Roman" w:cs="Times New Roman"/>
          <w:sz w:val="24"/>
          <w:szCs w:val="24"/>
        </w:rPr>
        <w:t>III</w:t>
      </w:r>
      <w:r w:rsidR="0008197F"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 ст.</w:t>
      </w:r>
      <w:r w:rsidR="0008197F">
        <w:rPr>
          <w:rFonts w:ascii="Times New Roman" w:hAnsi="Times New Roman" w:cs="Times New Roman"/>
          <w:sz w:val="24"/>
          <w:szCs w:val="24"/>
          <w:lang w:val="ru-RU"/>
        </w:rPr>
        <w:t xml:space="preserve"> (Бадмаева О.А.);</w:t>
      </w:r>
    </w:p>
    <w:p w:rsidR="0008197F" w:rsidRDefault="0008197F" w:rsidP="003E4314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>Всероссийский профессионального педагогического конкурса «Растим патриотов»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 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(Бадмаева О.А.);</w:t>
      </w:r>
    </w:p>
    <w:p w:rsidR="0008197F" w:rsidRDefault="0008197F" w:rsidP="0008197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 Всероссийского профессионал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ьного конкурса «Надежда России» -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 ст.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Филлипова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Ю.А.,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Галсанова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О.В., Бадмаева О.А.);</w:t>
      </w:r>
    </w:p>
    <w:p w:rsidR="0008197F" w:rsidRDefault="0008197F" w:rsidP="0008197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>Всероссийский конкурс по нравственно-патриотическому воспитанию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>Международный образовательный портал «Солнечный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свет» -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 w:rsidRPr="00EA3F64">
        <w:rPr>
          <w:rFonts w:ascii="Times New Roman" w:hAnsi="Times New Roman" w:cs="Times New Roman"/>
          <w:sz w:val="24"/>
          <w:szCs w:val="24"/>
        </w:rPr>
        <w:t>I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 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Филлипова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Ю.А.)</w:t>
      </w:r>
    </w:p>
    <w:p w:rsidR="0008197F" w:rsidRDefault="0008197F" w:rsidP="0008197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 xml:space="preserve"> Республиканский конкурс дидактических материалов по вовлечению родителей в образовательную деятельность детского сада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8197F">
        <w:rPr>
          <w:rFonts w:ascii="Times New Roman" w:hAnsi="Times New Roman" w:cs="Times New Roman"/>
          <w:sz w:val="24"/>
          <w:szCs w:val="24"/>
          <w:lang w:val="ru-RU"/>
        </w:rPr>
        <w:t>МБДОУ Детский сад № 56 «Теремок»</w:t>
      </w:r>
      <w:r w:rsidR="00BF0023">
        <w:rPr>
          <w:rFonts w:ascii="Times New Roman" w:hAnsi="Times New Roman" w:cs="Times New Roman"/>
          <w:sz w:val="24"/>
          <w:szCs w:val="24"/>
          <w:lang w:val="ru-RU"/>
        </w:rPr>
        <w:t xml:space="preserve"> - сертификаты (Степанова В.Н., Черных Е.П.);</w:t>
      </w:r>
    </w:p>
    <w:p w:rsidR="00BF0023" w:rsidRDefault="00BF0023" w:rsidP="00BF002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Всероссийский конкурс видеоклипов «С любовью к своей семье, школе, Родине», посвященном Году семьи. АНО ДПО «Национальный институт качества образования»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сертификат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Бурлакова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Т.П.,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Чернецкая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А.А.);</w:t>
      </w:r>
    </w:p>
    <w:p w:rsidR="00BF0023" w:rsidRDefault="00BF0023" w:rsidP="00BF002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VIII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Всероссийский конкурс «Я – воспитатель, и этим горжусь!»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Всероссийский центр гражданских и молодежных инициатив «Идея»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ст.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(Черных Е.П.);</w:t>
      </w:r>
    </w:p>
    <w:p w:rsidR="00BF0023" w:rsidRDefault="00BF0023" w:rsidP="00BF002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Муниципальный конкурс «Воспитатель года - 2025» МКУ «</w:t>
      </w:r>
      <w:proofErr w:type="spellStart"/>
      <w:r w:rsidRPr="00BF0023">
        <w:rPr>
          <w:rFonts w:ascii="Times New Roman" w:hAnsi="Times New Roman" w:cs="Times New Roman"/>
          <w:sz w:val="24"/>
          <w:szCs w:val="24"/>
          <w:lang w:val="ru-RU"/>
        </w:rPr>
        <w:t>Хоринское</w:t>
      </w:r>
      <w:proofErr w:type="spellEnd"/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управление образования»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Участие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(Черных Е.П.);</w:t>
      </w:r>
    </w:p>
    <w:p w:rsidR="00BF0023" w:rsidRDefault="00BF0023" w:rsidP="00BF002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Межрегиональная выставка-конкурс творческих работ.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ФГБОУ ВО «Бурятский государственный университет имени </w:t>
      </w:r>
      <w:proofErr w:type="spellStart"/>
      <w:r w:rsidRPr="00BF0023">
        <w:rPr>
          <w:rFonts w:ascii="Times New Roman" w:hAnsi="Times New Roman" w:cs="Times New Roman"/>
          <w:sz w:val="24"/>
          <w:szCs w:val="24"/>
          <w:lang w:val="ru-RU"/>
        </w:rPr>
        <w:t>Доржи</w:t>
      </w:r>
      <w:proofErr w:type="spellEnd"/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Банзарова»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ст.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(Бадмаева О.А.),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Start"/>
      <w:r w:rsidRPr="00BF0023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(Степанова В.Н.),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Диплом 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Start"/>
      <w:r w:rsidRPr="00BF0023">
        <w:rPr>
          <w:rFonts w:ascii="Times New Roman" w:hAnsi="Times New Roman" w:cs="Times New Roman"/>
          <w:sz w:val="24"/>
          <w:szCs w:val="24"/>
          <w:lang w:val="ru-RU"/>
        </w:rPr>
        <w:t>ст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Бурлаова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Т.П.), сертификат (Цыренова Ш.В.);</w:t>
      </w:r>
    </w:p>
    <w:p w:rsidR="00BF0023" w:rsidRPr="00BF0023" w:rsidRDefault="00BF0023" w:rsidP="00BF0023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Республиканский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конкурс учителей бурятского языка и литературы «</w:t>
      </w:r>
      <w:proofErr w:type="spellStart"/>
      <w:r w:rsidRPr="00BF0023">
        <w:rPr>
          <w:rFonts w:ascii="Times New Roman" w:hAnsi="Times New Roman" w:cs="Times New Roman"/>
          <w:sz w:val="24"/>
          <w:szCs w:val="24"/>
          <w:lang w:val="ru-RU"/>
        </w:rPr>
        <w:t>Эрхим</w:t>
      </w:r>
      <w:proofErr w:type="spellEnd"/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F0023">
        <w:rPr>
          <w:rFonts w:ascii="Times New Roman" w:hAnsi="Times New Roman" w:cs="Times New Roman"/>
          <w:sz w:val="24"/>
          <w:szCs w:val="24"/>
          <w:lang w:val="ru-RU"/>
        </w:rPr>
        <w:t>хумуужуулэгшэ</w:t>
      </w:r>
      <w:proofErr w:type="spellEnd"/>
      <w:r w:rsidRPr="00BF0023">
        <w:rPr>
          <w:rFonts w:ascii="Times New Roman" w:hAnsi="Times New Roman" w:cs="Times New Roman"/>
          <w:sz w:val="24"/>
          <w:szCs w:val="24"/>
          <w:lang w:val="ru-RU"/>
        </w:rPr>
        <w:t xml:space="preserve"> - 2025»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- 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Диплом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номинации «</w:t>
      </w:r>
      <w:r w:rsidRPr="00BF0023">
        <w:rPr>
          <w:rFonts w:ascii="Times New Roman" w:hAnsi="Times New Roman" w:cs="Times New Roman"/>
          <w:sz w:val="24"/>
          <w:szCs w:val="24"/>
          <w:lang w:val="ru-RU"/>
        </w:rPr>
        <w:t>Опытный учитель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» -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Дугарова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Л.Н.</w:t>
      </w:r>
    </w:p>
    <w:p w:rsidR="00DC090C" w:rsidRDefault="008C4ADC" w:rsidP="00BF0023">
      <w:pPr>
        <w:ind w:right="180" w:firstLine="720"/>
        <w:contextualSpacing/>
        <w:jc w:val="both"/>
        <w:rPr>
          <w:rStyle w:val="fontstyle11"/>
          <w:i w:val="0"/>
          <w:color w:val="FF0000"/>
          <w:lang w:val="ru-RU"/>
        </w:rPr>
      </w:pPr>
      <w:r w:rsidRPr="00DC090C">
        <w:rPr>
          <w:rFonts w:ascii="Times New Roman" w:hAnsi="Times New Roman" w:cs="Times New Roman"/>
          <w:b/>
          <w:sz w:val="24"/>
          <w:szCs w:val="24"/>
          <w:lang w:val="ru-RU"/>
        </w:rPr>
        <w:t>Вывод:</w:t>
      </w:r>
      <w:r w:rsidRPr="00DC090C">
        <w:rPr>
          <w:rStyle w:val="fontstyle11"/>
          <w:color w:val="auto"/>
          <w:lang w:val="ru-RU"/>
        </w:rPr>
        <w:t xml:space="preserve"> </w:t>
      </w:r>
      <w:r w:rsidR="00DC090C" w:rsidRPr="00DC090C">
        <w:rPr>
          <w:rStyle w:val="fontstyle11"/>
          <w:i w:val="0"/>
          <w:color w:val="auto"/>
          <w:lang w:val="ru-RU"/>
        </w:rPr>
        <w:t>в МБДОУ</w:t>
      </w:r>
      <w:r w:rsidRPr="00DC090C">
        <w:rPr>
          <w:rStyle w:val="fontstyle11"/>
          <w:i w:val="0"/>
          <w:color w:val="auto"/>
          <w:lang w:val="ru-RU"/>
        </w:rPr>
        <w:t xml:space="preserve"> созданы кадровые условия, обеспечивающие качественную реализацию</w:t>
      </w:r>
      <w:r w:rsidRPr="00DC090C">
        <w:rPr>
          <w:rFonts w:ascii="TimesNewRomanPS-ItalicMT" w:hAnsi="TimesNewRomanPS-ItalicMT"/>
          <w:i/>
          <w:iCs/>
          <w:lang w:val="ru-RU"/>
        </w:rPr>
        <w:t xml:space="preserve"> </w:t>
      </w:r>
      <w:r w:rsidRPr="00DC090C">
        <w:rPr>
          <w:rStyle w:val="fontstyle11"/>
          <w:i w:val="0"/>
          <w:color w:val="auto"/>
          <w:lang w:val="ru-RU"/>
        </w:rPr>
        <w:t>образовательной программы в соответствии с требованиями обновления дошкольного</w:t>
      </w:r>
      <w:r w:rsidRPr="00DC090C">
        <w:rPr>
          <w:rFonts w:ascii="TimesNewRomanPS-ItalicMT" w:hAnsi="TimesNewRomanPS-ItalicMT"/>
          <w:i/>
          <w:iCs/>
          <w:lang w:val="ru-RU"/>
        </w:rPr>
        <w:t xml:space="preserve"> </w:t>
      </w:r>
      <w:r w:rsidRPr="00DC090C">
        <w:rPr>
          <w:rStyle w:val="fontstyle11"/>
          <w:i w:val="0"/>
          <w:color w:val="auto"/>
          <w:lang w:val="ru-RU"/>
        </w:rPr>
        <w:t xml:space="preserve">образования. 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Педагоги детского сада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зарекомендовали себя как инициативный, творческий коллектив, умеющий найти индивидуальный подход к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каждому ребенку, помочь раскрыть и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мастерства, их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творческий потенциал, стремление к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повышению своего теоретического уровня позволяют педагогам создать комфортные условия в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группах, грамотно и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успешно строить педагогический процесс с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учетом требований ФГОС и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ФОП ДО. Однако необходимо педагогам и специалистам более активно принимать участие в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методических мероприятиях разного уровня, больше участвовать в конкурсах профессионального мастерства, для повышени</w:t>
      </w:r>
      <w:r w:rsidR="00AC70D4">
        <w:rPr>
          <w:rFonts w:ascii="Times New Roman" w:hAnsi="Times New Roman" w:cs="Times New Roman"/>
          <w:sz w:val="24"/>
          <w:szCs w:val="24"/>
          <w:lang w:val="ru-RU" w:eastAsia="zh-CN"/>
        </w:rPr>
        <w:t>я своего творческого мастерства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 xml:space="preserve">, и  </w:t>
      </w:r>
      <w:r w:rsidR="00DC090C">
        <w:rPr>
          <w:rFonts w:ascii="Times New Roman" w:hAnsi="Times New Roman" w:cs="Times New Roman"/>
          <w:sz w:val="24"/>
          <w:szCs w:val="24"/>
          <w:lang w:eastAsia="zh-CN"/>
        </w:rPr>
        <w:t> </w:t>
      </w:r>
      <w:r w:rsidR="00DC090C" w:rsidRPr="00DC090C">
        <w:rPr>
          <w:rFonts w:ascii="Times New Roman" w:hAnsi="Times New Roman" w:cs="Times New Roman"/>
          <w:sz w:val="24"/>
          <w:szCs w:val="24"/>
          <w:lang w:val="ru-RU" w:eastAsia="zh-CN"/>
        </w:rPr>
        <w:t>повышения рейтинга детского сада.</w:t>
      </w:r>
    </w:p>
    <w:p w:rsidR="004C7258" w:rsidRPr="008C4ADC" w:rsidRDefault="004C7258" w:rsidP="00AC70D4">
      <w:pPr>
        <w:ind w:right="180"/>
        <w:contextualSpacing/>
        <w:jc w:val="both"/>
        <w:rPr>
          <w:rFonts w:ascii="TimesNewRomanPS-ItalicMT" w:hAnsi="TimesNewRomanPS-ItalicMT"/>
          <w:i/>
          <w:iCs/>
          <w:color w:val="000000"/>
          <w:sz w:val="24"/>
          <w:szCs w:val="24"/>
          <w:lang w:val="ru-RU"/>
        </w:rPr>
      </w:pPr>
    </w:p>
    <w:p w:rsidR="00234102" w:rsidRDefault="00CF3D5C" w:rsidP="00AC70D4">
      <w:pPr>
        <w:spacing w:before="0" w:beforeAutospacing="0" w:after="0" w:afterAutospacing="0"/>
        <w:jc w:val="center"/>
        <w:rPr>
          <w:rFonts w:hAnsi="Times New Roman" w:cs="Times New Roman"/>
          <w:b/>
          <w:sz w:val="24"/>
          <w:szCs w:val="24"/>
          <w:lang w:val="ru-RU"/>
        </w:rPr>
      </w:pPr>
      <w:r w:rsidRPr="004C7258">
        <w:rPr>
          <w:rFonts w:hAnsi="Times New Roman" w:cs="Times New Roman"/>
          <w:b/>
          <w:bCs/>
          <w:sz w:val="24"/>
          <w:szCs w:val="24"/>
        </w:rPr>
        <w:t>VI</w:t>
      </w:r>
      <w:r w:rsidRPr="004C7258">
        <w:rPr>
          <w:rFonts w:hAnsi="Times New Roman" w:cs="Times New Roman"/>
          <w:b/>
          <w:bCs/>
          <w:sz w:val="24"/>
          <w:szCs w:val="24"/>
          <w:lang w:val="ru-RU"/>
        </w:rPr>
        <w:t>. Оценка учебно-методического и</w:t>
      </w:r>
      <w:r w:rsidR="004C7258" w:rsidRPr="004C7258">
        <w:rPr>
          <w:rFonts w:hAnsi="Times New Roman" w:cs="Times New Roman"/>
          <w:b/>
          <w:bCs/>
          <w:sz w:val="24"/>
          <w:szCs w:val="24"/>
          <w:lang w:val="ru-RU"/>
        </w:rPr>
        <w:t xml:space="preserve"> </w:t>
      </w:r>
      <w:r w:rsidRPr="004C7258">
        <w:rPr>
          <w:rFonts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234102" w:rsidRDefault="00234102" w:rsidP="00AC70D4">
      <w:pPr>
        <w:spacing w:before="0" w:beforeAutospacing="0" w:after="0" w:afterAutospacing="0"/>
        <w:ind w:firstLine="720"/>
        <w:jc w:val="both"/>
        <w:rPr>
          <w:rFonts w:ascii="TimesNewRomanPSMT" w:hAnsi="TimesNewRomanPSMT"/>
          <w:color w:val="000000"/>
          <w:lang w:val="ru-RU"/>
        </w:rPr>
      </w:pP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Учебно-методическое обеспечение включает работу по оснащению образовательной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деятельности передовыми методиками, </w:t>
      </w:r>
      <w:proofErr w:type="spellStart"/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учебно</w:t>
      </w:r>
      <w:proofErr w:type="spellEnd"/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- методическими комплексами,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методическими средствами, способствующими более эффективной реализации </w:t>
      </w:r>
      <w:proofErr w:type="spellStart"/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программно</w:t>
      </w:r>
      <w:proofErr w:type="spellEnd"/>
      <w:r>
        <w:rPr>
          <w:rFonts w:ascii="TimesNewRomanPSMT" w:hAnsi="TimesNewRomanPSMT"/>
          <w:color w:val="000000"/>
          <w:sz w:val="24"/>
          <w:szCs w:val="24"/>
          <w:lang w:val="ru-RU"/>
        </w:rPr>
        <w:t xml:space="preserve"> -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методической, воспитательной деятельности </w:t>
      </w:r>
      <w:r>
        <w:rPr>
          <w:rFonts w:ascii="TimesNewRomanPSMT" w:hAnsi="TimesNewRomanPSMT"/>
          <w:color w:val="000000"/>
          <w:sz w:val="24"/>
          <w:szCs w:val="24"/>
          <w:lang w:val="ru-RU"/>
        </w:rPr>
        <w:t>педагогически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>х работников. В МБДОУ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имеется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необходимое методическое обеспечение: программы, методические пособия,</w:t>
      </w:r>
      <w:r>
        <w:rPr>
          <w:rFonts w:ascii="TimesNewRomanPSMT" w:hAnsi="TimesNewRomanPSMT"/>
          <w:color w:val="000000"/>
          <w:sz w:val="24"/>
          <w:szCs w:val="24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дидактический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материал по образовательным обла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>стям в соответствии с ОП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. К учебному году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фонд пополняется современной методической литературой, наглядными пособиями по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различным образовательным областям программы. Анализ соответствия оборудования и оснащения методического кабинета принципу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необходимости и достат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>очности для реализации ОП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показал, что в методическом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кабинете достаточно полно представлено научно - методическое оснащение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образовательного процесса дошкольного учреждения, оформлены разделы: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 xml:space="preserve"> </w:t>
      </w:r>
      <w:proofErr w:type="spellStart"/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программно</w:t>
      </w:r>
      <w:proofErr w:type="spellEnd"/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- методическое обеспечение, педагогические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периодические издания, обобщен материал, иллюстрирующий лучший педагогический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опыт работников.</w:t>
      </w:r>
    </w:p>
    <w:p w:rsidR="000B0E6D" w:rsidRDefault="00234102" w:rsidP="00234102">
      <w:pPr>
        <w:spacing w:before="0" w:beforeAutospacing="0" w:after="0" w:afterAutospacing="0"/>
        <w:ind w:firstLine="720"/>
        <w:jc w:val="both"/>
        <w:rPr>
          <w:rFonts w:ascii="TimesNewRomanPSMT" w:hAnsi="TimesNewRomanPSMT"/>
          <w:color w:val="000000"/>
          <w:lang w:val="ru-RU"/>
        </w:rPr>
      </w:pP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С целью взаимодействия между участниками образовательного процесса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(педагоги, родители, дети), обеспечения открытости и доступности информации о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деятельности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МБДОУ</w:t>
      </w:r>
      <w:r>
        <w:rPr>
          <w:rFonts w:ascii="TimesNewRomanPSMT" w:hAnsi="TimesNewRomanPSMT"/>
          <w:color w:val="000000"/>
          <w:sz w:val="24"/>
          <w:szCs w:val="24"/>
          <w:lang w:val="ru-RU"/>
        </w:rPr>
        <w:t>, создан сайт детского сада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, на котором</w:t>
      </w:r>
      <w:r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размещена информация, определённая законодательством. С целью осуществления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>взаимодействия детского сада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с органами,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lastRenderedPageBreak/>
        <w:t>осуществляющими управление в сфере образования, с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другими учреждени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>ями и организациями, подключен и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нтернет, активно используется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электронная почта, сайт. Кроме того, в целях эффективного </w:t>
      </w:r>
      <w:proofErr w:type="spellStart"/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библиотечно</w:t>
      </w:r>
      <w:proofErr w:type="spellEnd"/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информационного обеспечения используются электронные ресурсы.</w:t>
      </w:r>
    </w:p>
    <w:p w:rsidR="000B0E6D" w:rsidRDefault="00234102" w:rsidP="00234102">
      <w:pPr>
        <w:spacing w:before="0" w:beforeAutospacing="0" w:after="0" w:afterAutospacing="0"/>
        <w:ind w:firstLine="720"/>
        <w:jc w:val="both"/>
        <w:rPr>
          <w:rFonts w:ascii="TimesNewRomanPSMT" w:hAnsi="TimesNewRomanPSMT"/>
          <w:color w:val="000000"/>
          <w:lang w:val="ru-RU"/>
        </w:rPr>
      </w:pP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Библиотечно-и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>нформационное обеспечение в 2024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году обновлялось в соответствии с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законодательством и актуальными потребностями участников образовательных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отношений, что позволяет педагогам эффективно планировать образовательную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деятельность и совершенствовать свой образовательный уровень</w:t>
      </w:r>
    </w:p>
    <w:p w:rsidR="000B0E6D" w:rsidRDefault="00234102" w:rsidP="00234102">
      <w:pPr>
        <w:spacing w:before="0" w:beforeAutospacing="0" w:after="0" w:afterAutospacing="0"/>
        <w:ind w:firstLine="720"/>
        <w:jc w:val="both"/>
        <w:rPr>
          <w:rFonts w:ascii="TimesNewRomanPSMT" w:hAnsi="TimesNewRomanPSMT"/>
          <w:color w:val="000000"/>
          <w:lang w:val="ru-RU"/>
        </w:rPr>
      </w:pP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Библиотечный фонд укомплектован методическими изданиями по всем входящим в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>реализуемую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Программу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детского сада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модуля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>м. Педагогическим работникам детского сада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предоставляется в пользование на время библиотечно- информационные ресурсы.</w:t>
      </w:r>
    </w:p>
    <w:p w:rsidR="000B0E6D" w:rsidRDefault="00234102" w:rsidP="00234102">
      <w:pPr>
        <w:spacing w:before="0" w:beforeAutospacing="0" w:after="0" w:afterAutospacing="0"/>
        <w:ind w:firstLine="720"/>
        <w:jc w:val="both"/>
        <w:rPr>
          <w:rFonts w:ascii="TimesNewRomanPSMT" w:hAnsi="TimesNewRomanPSMT"/>
          <w:color w:val="000000"/>
          <w:lang w:val="ru-RU"/>
        </w:rPr>
      </w:pP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Педагогические работники имеют право получать полную информацию о составе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библиотечного фонда, информационных ресурсах и предоставляемых услугах;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пользоваться справочно-библиографическим аппаратом библиотеки;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получать консультационную помощь в поиске и выборе источников информации;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получать во временное пользование печатные издания,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аудиовизуальные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документы и другие источники информации;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получать консультационную помощь в работе с информацией на нетрадиционных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носителях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при пользовании электронным и иным оборудованием.</w:t>
      </w:r>
    </w:p>
    <w:p w:rsidR="00EA24AA" w:rsidRPr="00EA24AA" w:rsidRDefault="00234102" w:rsidP="00234102">
      <w:pPr>
        <w:spacing w:before="0" w:beforeAutospacing="0" w:after="0" w:afterAutospacing="0"/>
        <w:ind w:firstLine="720"/>
        <w:jc w:val="both"/>
        <w:rPr>
          <w:rFonts w:ascii="TimesNewRomanPSMT" w:hAnsi="TimesNewRomanPSMT"/>
          <w:lang w:val="ru-RU"/>
        </w:rPr>
      </w:pP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Бесплатный доступ педагогических работников к образовательным, методическим и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 xml:space="preserve">научным 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>услугам МБДОУ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через сеть Интернет осуществляется с компьютера, установленного</w:t>
      </w:r>
      <w:r w:rsidR="000B0E6D">
        <w:rPr>
          <w:rFonts w:ascii="TimesNewRomanPSMT" w:hAnsi="TimesNewRomanPSMT"/>
          <w:color w:val="000000"/>
          <w:sz w:val="24"/>
          <w:szCs w:val="24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в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методическом кабинете. Педагогическим работникам обеспечивается доступ к следующим</w:t>
      </w:r>
      <w:r w:rsidR="000B0E6D">
        <w:rPr>
          <w:rFonts w:ascii="Calibri" w:hAnsi="Calibri" w:cs="Calibri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электронным базам данных: профессиональные базы данных; информационные справочные</w:t>
      </w:r>
      <w:r w:rsidR="000B0E6D">
        <w:rPr>
          <w:rFonts w:ascii="TimesNewRomanPSMT" w:hAnsi="TimesNewRomanPSMT"/>
          <w:color w:val="000000"/>
          <w:lang w:val="ru-RU"/>
        </w:rPr>
        <w:t xml:space="preserve"> 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>системы; поисковые системы. Информац</w:t>
      </w:r>
      <w:r w:rsidR="00AC70D4">
        <w:rPr>
          <w:rFonts w:ascii="TimesNewRomanPSMT" w:hAnsi="TimesNewRomanPSMT"/>
          <w:color w:val="000000"/>
          <w:sz w:val="24"/>
          <w:szCs w:val="24"/>
          <w:lang w:val="ru-RU"/>
        </w:rPr>
        <w:t>ионное обеспечение МБДОУ</w:t>
      </w:r>
      <w:r w:rsidRPr="00234102">
        <w:rPr>
          <w:rFonts w:ascii="TimesNewRomanPSMT" w:hAnsi="TimesNewRomanPSMT"/>
          <w:color w:val="000000"/>
          <w:sz w:val="24"/>
          <w:szCs w:val="24"/>
          <w:lang w:val="ru-RU"/>
        </w:rPr>
        <w:t xml:space="preserve"> включает в себя</w:t>
      </w:r>
      <w:r w:rsidRPr="000B0E6D">
        <w:rPr>
          <w:rFonts w:ascii="TimesNewRomanPSMT" w:hAnsi="TimesNewRomanPSMT"/>
          <w:color w:val="FF0000"/>
          <w:sz w:val="24"/>
          <w:szCs w:val="24"/>
          <w:lang w:val="ru-RU"/>
        </w:rPr>
        <w:t>:</w:t>
      </w:r>
      <w:r w:rsidR="000B0E6D" w:rsidRPr="000B0E6D">
        <w:rPr>
          <w:rFonts w:ascii="TimesNewRomanPSMT" w:hAnsi="TimesNewRomanPSMT"/>
          <w:color w:val="FF0000"/>
          <w:lang w:val="ru-RU"/>
        </w:rPr>
        <w:t xml:space="preserve"> </w:t>
      </w:r>
      <w:r w:rsidR="00616330" w:rsidRPr="00EA24AA">
        <w:rPr>
          <w:rFonts w:ascii="TimesNewRomanPSMT" w:hAnsi="TimesNewRomanPSMT"/>
          <w:sz w:val="24"/>
          <w:szCs w:val="24"/>
          <w:lang w:val="ru-RU"/>
        </w:rPr>
        <w:t>компьютер-3, ноутбук-2, принтер-2, МФУ -4</w:t>
      </w:r>
      <w:r w:rsidRPr="00EA24AA">
        <w:rPr>
          <w:rFonts w:ascii="TimesNewRomanPSMT" w:hAnsi="TimesNewRomanPSMT"/>
          <w:sz w:val="24"/>
          <w:szCs w:val="24"/>
          <w:lang w:val="ru-RU"/>
        </w:rPr>
        <w:t>. Имеется электронная почта.</w:t>
      </w:r>
      <w:r w:rsidR="00EA24AA" w:rsidRPr="00EA24AA">
        <w:rPr>
          <w:rFonts w:ascii="TimesNewRomanPSMT" w:hAnsi="TimesNewRomanPSMT"/>
          <w:lang w:val="ru-RU"/>
        </w:rPr>
        <w:t xml:space="preserve"> </w:t>
      </w:r>
      <w:r w:rsidRPr="00EA24AA">
        <w:rPr>
          <w:rFonts w:ascii="TimesNewRomanPSMT" w:hAnsi="TimesNewRomanPSMT"/>
          <w:sz w:val="24"/>
          <w:szCs w:val="24"/>
          <w:lang w:val="ru-RU"/>
        </w:rPr>
        <w:t>Информирование родителей и о</w:t>
      </w:r>
      <w:r w:rsidR="00EA24AA" w:rsidRPr="00EA24AA">
        <w:rPr>
          <w:rFonts w:ascii="TimesNewRomanPSMT" w:hAnsi="TimesNewRomanPSMT"/>
          <w:sz w:val="24"/>
          <w:szCs w:val="24"/>
          <w:lang w:val="ru-RU"/>
        </w:rPr>
        <w:t>бщественности о деятельности детского сада</w:t>
      </w:r>
      <w:r w:rsidR="00AC70D4">
        <w:rPr>
          <w:rFonts w:ascii="TimesNewRomanPSMT" w:hAnsi="TimesNewRomanPSMT"/>
          <w:sz w:val="24"/>
          <w:szCs w:val="24"/>
          <w:lang w:val="ru-RU"/>
        </w:rPr>
        <w:t xml:space="preserve"> в 2024</w:t>
      </w:r>
      <w:r w:rsidRPr="00EA24AA">
        <w:rPr>
          <w:rFonts w:ascii="TimesNewRomanPSMT" w:hAnsi="TimesNewRomanPSMT"/>
          <w:sz w:val="24"/>
          <w:szCs w:val="24"/>
          <w:lang w:val="ru-RU"/>
        </w:rPr>
        <w:t>г.</w:t>
      </w:r>
      <w:r w:rsidR="00EA24AA" w:rsidRPr="00EA24AA">
        <w:rPr>
          <w:rFonts w:ascii="TimesNewRomanPSMT" w:hAnsi="TimesNewRomanPSMT"/>
          <w:lang w:val="ru-RU"/>
        </w:rPr>
        <w:t xml:space="preserve"> </w:t>
      </w:r>
      <w:r w:rsidRPr="00EA24AA">
        <w:rPr>
          <w:rFonts w:ascii="TimesNewRomanPSMT" w:hAnsi="TimesNewRomanPSMT"/>
          <w:sz w:val="24"/>
          <w:szCs w:val="24"/>
          <w:lang w:val="ru-RU"/>
        </w:rPr>
        <w:t>осуществл</w:t>
      </w:r>
      <w:r w:rsidR="00EA24AA" w:rsidRPr="00EA24AA">
        <w:rPr>
          <w:rFonts w:ascii="TimesNewRomanPSMT" w:hAnsi="TimesNewRomanPSMT"/>
          <w:sz w:val="24"/>
          <w:szCs w:val="24"/>
          <w:lang w:val="ru-RU"/>
        </w:rPr>
        <w:t>ялось через официальный сайт детского сада</w:t>
      </w:r>
      <w:r w:rsidRPr="00EA24AA">
        <w:rPr>
          <w:rFonts w:ascii="TimesNewRomanPSMT" w:hAnsi="TimesNewRomanPSMT"/>
          <w:sz w:val="24"/>
          <w:szCs w:val="24"/>
          <w:lang w:val="ru-RU"/>
        </w:rPr>
        <w:t xml:space="preserve">, </w:t>
      </w:r>
      <w:r w:rsidR="00AC70D4">
        <w:rPr>
          <w:rFonts w:ascii="TimesNewRomanPSMT" w:hAnsi="TimesNewRomanPSMT"/>
          <w:sz w:val="24"/>
          <w:szCs w:val="24"/>
          <w:lang w:val="ru-RU"/>
        </w:rPr>
        <w:t xml:space="preserve">мессенджера ВК, </w:t>
      </w:r>
      <w:r w:rsidRPr="00EA24AA">
        <w:rPr>
          <w:rFonts w:ascii="TimesNewRomanPSMT" w:hAnsi="TimesNewRomanPSMT"/>
          <w:sz w:val="24"/>
          <w:szCs w:val="24"/>
          <w:lang w:val="ru-RU"/>
        </w:rPr>
        <w:t>информационные стенды, родительские</w:t>
      </w:r>
      <w:r w:rsidR="00EA24AA" w:rsidRPr="00EA24AA">
        <w:rPr>
          <w:rFonts w:ascii="TimesNewRomanPSMT" w:hAnsi="TimesNewRomanPSMT"/>
          <w:lang w:val="ru-RU"/>
        </w:rPr>
        <w:t xml:space="preserve"> </w:t>
      </w:r>
      <w:r w:rsidRPr="00EA24AA">
        <w:rPr>
          <w:rFonts w:ascii="TimesNewRomanPSMT" w:hAnsi="TimesNewRomanPSMT"/>
          <w:sz w:val="24"/>
          <w:szCs w:val="24"/>
          <w:lang w:val="ru-RU"/>
        </w:rPr>
        <w:t>собрания.</w:t>
      </w:r>
    </w:p>
    <w:p w:rsidR="00AC70D4" w:rsidRPr="00AC70D4" w:rsidRDefault="00234102" w:rsidP="00AC70D4">
      <w:pPr>
        <w:spacing w:before="0" w:beforeAutospacing="0" w:after="0" w:afterAutospacing="0"/>
        <w:ind w:firstLine="720"/>
        <w:jc w:val="both"/>
        <w:rPr>
          <w:rFonts w:cstheme="minorHAnsi"/>
          <w:iCs/>
          <w:color w:val="000000"/>
          <w:sz w:val="24"/>
          <w:szCs w:val="24"/>
          <w:lang w:val="ru-RU"/>
        </w:rPr>
      </w:pPr>
      <w:r w:rsidRPr="00EA24AA">
        <w:rPr>
          <w:rFonts w:cstheme="minorHAnsi"/>
          <w:b/>
          <w:bCs/>
          <w:iCs/>
          <w:color w:val="000000"/>
          <w:sz w:val="24"/>
          <w:szCs w:val="24"/>
          <w:lang w:val="ru-RU"/>
        </w:rPr>
        <w:t>Вывод</w:t>
      </w:r>
      <w:r w:rsidRPr="00EA24AA">
        <w:rPr>
          <w:rFonts w:cstheme="minorHAnsi"/>
          <w:iCs/>
          <w:color w:val="000000"/>
          <w:sz w:val="24"/>
          <w:szCs w:val="24"/>
          <w:lang w:val="ru-RU"/>
        </w:rPr>
        <w:t xml:space="preserve">: </w:t>
      </w:r>
      <w:r w:rsidR="00AC70D4" w:rsidRPr="00AC70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="00AC70D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C70D4" w:rsidRPr="00AC70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детском саду учебно-методическое и</w:t>
      </w:r>
      <w:r w:rsidR="00AC70D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C70D4" w:rsidRPr="00AC70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 w:rsidR="00AC70D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AC70D4" w:rsidRPr="00AC70D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эффективной реализации образовательных программ. </w:t>
      </w:r>
    </w:p>
    <w:p w:rsidR="00AC70D4" w:rsidRPr="00EA24AA" w:rsidRDefault="00AC70D4" w:rsidP="00234102">
      <w:pPr>
        <w:spacing w:before="0" w:beforeAutospacing="0" w:after="0" w:afterAutospacing="0"/>
        <w:ind w:firstLine="720"/>
        <w:jc w:val="both"/>
        <w:rPr>
          <w:rFonts w:cstheme="minorHAnsi"/>
          <w:b/>
          <w:sz w:val="24"/>
          <w:szCs w:val="24"/>
          <w:lang w:val="ru-RU"/>
        </w:rPr>
      </w:pPr>
    </w:p>
    <w:p w:rsidR="00D26C30" w:rsidRPr="00673FE2" w:rsidRDefault="00CF3D5C" w:rsidP="002C363A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673FE2">
        <w:rPr>
          <w:rFonts w:hAnsi="Times New Roman" w:cs="Times New Roman"/>
          <w:b/>
          <w:bCs/>
          <w:sz w:val="24"/>
          <w:szCs w:val="24"/>
        </w:rPr>
        <w:t>VII</w:t>
      </w:r>
      <w:r w:rsidRPr="00673FE2">
        <w:rPr>
          <w:rFonts w:hAnsi="Times New Roman" w:cs="Times New Roman"/>
          <w:b/>
          <w:bCs/>
          <w:sz w:val="24"/>
          <w:szCs w:val="24"/>
          <w:lang w:val="ru-RU"/>
        </w:rPr>
        <w:t>. Оценка материально-технической базы</w:t>
      </w:r>
    </w:p>
    <w:p w:rsidR="002C363A" w:rsidRPr="00F02E5F" w:rsidRDefault="00AC70D4" w:rsidP="002C363A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МБДОУ</w:t>
      </w:r>
      <w:r w:rsidR="002C363A"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сформирована материально-техническая база для реализации образовательных программ, жизнеобеспечения и развития детей. </w:t>
      </w:r>
      <w:r w:rsidR="002C363A"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Общая площадь территории – 5863 м 2, общая площадь помещений 1006,3. На территории ДОУ имеется игровая зона, которая включает в себя:</w:t>
      </w:r>
    </w:p>
    <w:p w:rsidR="002C363A" w:rsidRPr="00F02E5F" w:rsidRDefault="002C363A" w:rsidP="002C363A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>- групповые площадки – индивидуальные для каждой возрастной группы с соблюдением принципа групповой изоляции. Каждая групповая площадка имеет игровое об</w:t>
      </w:r>
      <w:r>
        <w:rPr>
          <w:rFonts w:ascii="Times New Roman" w:hAnsi="Times New Roman" w:cs="Times New Roman"/>
          <w:sz w:val="24"/>
          <w:szCs w:val="24"/>
          <w:highlight w:val="white"/>
          <w:lang w:val="ru-RU"/>
        </w:rPr>
        <w:t>орудование: скамейки, песочницы</w:t>
      </w:r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>, качели, «змейки», горки, домики.</w:t>
      </w:r>
    </w:p>
    <w:p w:rsidR="002C363A" w:rsidRPr="00F02E5F" w:rsidRDefault="002C363A" w:rsidP="002C363A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Групповые площадки для детей ясельного возраста располагаются в непосредственной близости от выходов из помещений этих групп. Для защиты детей от солнца и осадков на территории каждой групповой площадки установлен теневой навес, который оборудован деревянными полами. Игровые и физкультурные площадки для дошкольных групп оборудованы с учетом </w:t>
      </w:r>
      <w:proofErr w:type="spellStart"/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>ростовозрастных</w:t>
      </w:r>
      <w:proofErr w:type="spellEnd"/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 особенностей детей.</w:t>
      </w:r>
    </w:p>
    <w:p w:rsidR="002C363A" w:rsidRPr="00F02E5F" w:rsidRDefault="002C363A" w:rsidP="002C363A">
      <w:pPr>
        <w:autoSpaceDE w:val="0"/>
        <w:autoSpaceDN w:val="0"/>
        <w:adjustRightInd w:val="0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highlight w:val="white"/>
          <w:lang w:val="ru-RU"/>
        </w:rPr>
      </w:pPr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>Групповые помещения для детей ясельного возраста имеют самостоятельный вход с участка, для детей дошкольного возраста центральный выход</w:t>
      </w:r>
    </w:p>
    <w:p w:rsidR="002C363A" w:rsidRPr="00F02E5F" w:rsidRDefault="002C363A" w:rsidP="002C363A">
      <w:pPr>
        <w:autoSpaceDE w:val="0"/>
        <w:autoSpaceDN w:val="0"/>
        <w:adjustRightInd w:val="0"/>
        <w:spacing w:before="0" w:beforeAutospacing="0" w:after="0" w:afterAutospacing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highlight w:val="white"/>
          <w:lang w:val="ru-RU"/>
        </w:rPr>
        <w:t xml:space="preserve">В состав группового помещения входят: раздевальная (для приема детей и хранения верхней одежды), групповая (для проведения игр, занятий и приема пищи), спальная, буфетная (для подготовки готовых блюд к раздаче и мытья столовой посуды), туалетная (совмещенная с умывальной). 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детском саду имеются дополнительные помещения: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кабинет заведующей;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методический кабинет;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актовый зал;</w:t>
      </w:r>
    </w:p>
    <w:p w:rsidR="002C363A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физкультурный зал;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кабинет логопеда;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-медицинский кабинет.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Оснащение актового и физкультурного залов соответствует санитарно-гигиеническим нормам, площадь достаточна для реализации образовательных задач, оборудование, представленное в залах, имеет все необходимые документы и сертификаты качества. Оборудование оснащено в соответствии с принципом необходимости и достаточности для организации образовательной работы.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Материально – техническое обеспечение соответствует требованиям, предъявляемым к зданию и помещениям ДОУ.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Предметно – пространственная среда в ДОУ соответствует принципам информативности, вариативности, комплексирования и гибкого зонирования, </w:t>
      </w:r>
      <w:proofErr w:type="spellStart"/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полифункциональности</w:t>
      </w:r>
      <w:proofErr w:type="spellEnd"/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, стабильности и динамичности; требованиям обеспечения процессов присмотра и ухода за детьми.</w:t>
      </w:r>
    </w:p>
    <w:p w:rsidR="002C363A" w:rsidRPr="00F02E5F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При создании предметно – пространственной среды учтена специфика условий осуществления образовательного процесса, принцип учета гендерной специфики образования дошкольников, принцип интеграции образовательных областей, комплексно – тематический принцип построения образовательного процесса; учтены возрастные особенности детей.</w:t>
      </w:r>
    </w:p>
    <w:p w:rsidR="002C363A" w:rsidRPr="002C363A" w:rsidRDefault="002C363A" w:rsidP="002C363A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>- Оборудование и оснащение групповых помещений и методического кабинета соответствует требованиям СанПиН, эстетическим требованиям, соответствует принципу необходимости и достаточно</w:t>
      </w:r>
      <w:r w:rsidR="00935B91">
        <w:rPr>
          <w:rFonts w:ascii="Times New Roman" w:hAnsi="Times New Roman" w:cs="Times New Roman"/>
          <w:sz w:val="24"/>
          <w:szCs w:val="24"/>
          <w:lang w:val="ru-RU" w:eastAsia="ru-RU"/>
        </w:rPr>
        <w:t>сти для реализации образовательной</w:t>
      </w:r>
      <w:r w:rsidRPr="00F02E5F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программы ДОУ.</w:t>
      </w:r>
    </w:p>
    <w:p w:rsidR="007A428E" w:rsidRDefault="002C363A" w:rsidP="007A428E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Материально-техническо</w:t>
      </w:r>
      <w:r w:rsidR="00935B91">
        <w:rPr>
          <w:rFonts w:ascii="Times New Roman" w:hAnsi="Times New Roman" w:cs="Times New Roman"/>
          <w:color w:val="000000"/>
          <w:sz w:val="24"/>
          <w:szCs w:val="24"/>
          <w:lang w:val="ru-RU"/>
        </w:rPr>
        <w:t>е состояние МБДОУ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9036D5" w:rsidRPr="009036D5" w:rsidRDefault="00935B91" w:rsidP="009036D5">
      <w:pPr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036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2024 году в детском саду в группах ча</w:t>
      </w:r>
      <w:r w:rsidR="00386386" w:rsidRPr="009036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стично была заменена сантехника, произведена замена плитки на пищеблоке, приобретены производственные и детские столы, закуплены балконные двери для замены в среднюю и старшую группы, </w:t>
      </w:r>
      <w:r w:rsidR="009036D5" w:rsidRPr="009036D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песочницы с крышками, подушки и ткань для пошива постельного белья, игрушки для детей.</w:t>
      </w:r>
    </w:p>
    <w:p w:rsidR="009036D5" w:rsidRDefault="002C363A" w:rsidP="009036D5">
      <w:pPr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едостаточно необходимого оборудования (ноутбуков, компьютеров или пла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ншетов) в группах детского сада, оборудование для игр на свежем воздухе</w:t>
      </w:r>
      <w:r w:rsidR="0078035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C363A" w:rsidRDefault="002C363A" w:rsidP="009036D5">
      <w:pPr>
        <w:spacing w:before="0" w:beforeAutospacing="0" w:after="0" w:afterAutospacing="0"/>
        <w:ind w:firstLine="42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02E5F">
        <w:rPr>
          <w:rStyle w:val="a9"/>
          <w:rFonts w:ascii="Times New Roman" w:hAnsi="Times New Roman" w:cs="Times New Roman"/>
          <w:sz w:val="24"/>
          <w:szCs w:val="24"/>
          <w:lang w:val="ru-RU"/>
        </w:rPr>
        <w:t>Вывод:</w:t>
      </w:r>
      <w:r>
        <w:rPr>
          <w:rStyle w:val="a9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71434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 w:rsidR="00673F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1434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 w:rsidR="00673F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1434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 w:rsidR="00673F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1434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 w:rsidR="00673FE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71434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73FE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в 2024</w:t>
      </w:r>
      <w:r w:rsidRPr="00F02E5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запланировать приобретение соответствующего оборудования и программного обеспечения.</w:t>
      </w:r>
    </w:p>
    <w:p w:rsidR="009036D5" w:rsidRPr="009036D5" w:rsidRDefault="009036D5" w:rsidP="009036D5">
      <w:pPr>
        <w:spacing w:before="0" w:beforeAutospacing="0" w:after="0" w:afterAutospacing="0"/>
        <w:ind w:firstLine="4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/>
        </w:rPr>
      </w:pPr>
    </w:p>
    <w:p w:rsidR="009036D5" w:rsidRDefault="00CF3D5C" w:rsidP="009036D5">
      <w:pPr>
        <w:spacing w:before="0" w:beforeAutospacing="0" w:after="0" w:afterAutospacing="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9036D5" w:rsidRPr="009036D5" w:rsidRDefault="009036D5" w:rsidP="009036D5">
      <w:pPr>
        <w:spacing w:before="0" w:beforeAutospacing="0" w:after="0" w:afterAutospacing="0"/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Внутренняя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качества образования в МБ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ДОУ осуществляется в соответствии с Положением о внутренней системе оценки качества образования в детском саду. Система оценки образовательной деятельности предполагает оценку соответствия образовательной программы дошкольного образования требованиям ФГОС ДО, оценку условий реализации образовательной программы дошкольного образования (психолого-педагогические, кадровые, материально-технические и развивающая предметно-пространственная среда), оценку результатов освоения ОП ДО детского сада, степень удовлетворенности родителей качеством образования. Оценка удовлетворенности родителей качеством образования осуществляется посредством анонимного анкетирования. Для осуществления процедуры ВСОКО в детском саду составляется план функционирования ВСОКО на учебный год, в котором определены формы, направления, сроки, порядок проведения оценки качества образования, ее периодичность, ответственные и исполнители. План внутреннего мониторинга является составной частью планирования деятельности детского сада на учебный год. Процедура проведения ВСОКО предполагает следующий алгоритм действий: </w:t>
      </w:r>
    </w:p>
    <w:p w:rsidR="009036D5" w:rsidRPr="009036D5" w:rsidRDefault="009036D5" w:rsidP="009036D5">
      <w:pPr>
        <w:tabs>
          <w:tab w:val="right" w:pos="921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сбор информации на основе используемых методик;</w:t>
      </w:r>
    </w:p>
    <w:p w:rsidR="009036D5" w:rsidRPr="009036D5" w:rsidRDefault="009036D5" w:rsidP="009036D5">
      <w:pPr>
        <w:tabs>
          <w:tab w:val="right" w:pos="921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- анализ и обработка полученных данных, сопоставление с нормативными показателями; </w:t>
      </w:r>
    </w:p>
    <w:p w:rsidR="009036D5" w:rsidRPr="009036D5" w:rsidRDefault="009036D5" w:rsidP="009036D5">
      <w:pPr>
        <w:tabs>
          <w:tab w:val="right" w:pos="921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рассмотрение полученных результатов на педагогическом совете детского сада;</w:t>
      </w:r>
    </w:p>
    <w:p w:rsidR="009036D5" w:rsidRPr="009036D5" w:rsidRDefault="009036D5" w:rsidP="009036D5">
      <w:pPr>
        <w:tabs>
          <w:tab w:val="right" w:pos="921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выявление влияющих на качество образования факторов, принятие управленческих решений по устранению отрицательных последствий; </w:t>
      </w:r>
    </w:p>
    <w:p w:rsidR="009036D5" w:rsidRDefault="009036D5" w:rsidP="009036D5">
      <w:pPr>
        <w:tabs>
          <w:tab w:val="right" w:pos="9214"/>
        </w:tabs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формулирование основных стратегических направлений развития образовательного процесса на основе анализа полученных данных. </w:t>
      </w:r>
    </w:p>
    <w:p w:rsidR="00BE4C7C" w:rsidRPr="00BE4C7C" w:rsidRDefault="009036D5" w:rsidP="00BE4C7C">
      <w:pPr>
        <w:spacing w:before="0" w:beforeAutospacing="0" w:after="0" w:afterAutospacing="0"/>
        <w:jc w:val="both"/>
        <w:rPr>
          <w:sz w:val="24"/>
          <w:szCs w:val="24"/>
          <w:lang w:val="ru-RU"/>
        </w:rPr>
      </w:pPr>
      <w:r>
        <w:rPr>
          <w:rFonts w:eastAsia="Times New Roman"/>
          <w:lang w:val="ru-RU" w:eastAsia="ru-RU"/>
        </w:rPr>
        <w:tab/>
      </w:r>
      <w:r w:rsidRPr="00BE4C7C">
        <w:rPr>
          <w:sz w:val="24"/>
          <w:szCs w:val="24"/>
          <w:lang w:val="ru-RU"/>
        </w:rPr>
        <w:t xml:space="preserve">Результаты анализа данных ВСОКО могут быть использованы для составления ежегодного отчета детского сада о результатах </w:t>
      </w:r>
      <w:proofErr w:type="spellStart"/>
      <w:r w:rsidRPr="00BE4C7C">
        <w:rPr>
          <w:sz w:val="24"/>
          <w:szCs w:val="24"/>
          <w:lang w:val="ru-RU"/>
        </w:rPr>
        <w:t>самообследования</w:t>
      </w:r>
      <w:proofErr w:type="spellEnd"/>
      <w:r w:rsidRPr="00BE4C7C">
        <w:rPr>
          <w:sz w:val="24"/>
          <w:szCs w:val="24"/>
          <w:lang w:val="ru-RU"/>
        </w:rPr>
        <w:t xml:space="preserve"> деятельности.</w:t>
      </w:r>
    </w:p>
    <w:p w:rsidR="00BE4C7C" w:rsidRDefault="009036D5" w:rsidP="00BE4C7C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BE4C7C">
        <w:rPr>
          <w:sz w:val="24"/>
          <w:szCs w:val="24"/>
          <w:lang w:val="ru-RU"/>
        </w:rPr>
        <w:t xml:space="preserve">С целью информирования родителей об организации образовательной деятельности </w:t>
      </w:r>
      <w:r w:rsidR="00BE4C7C">
        <w:rPr>
          <w:sz w:val="24"/>
          <w:szCs w:val="24"/>
          <w:lang w:val="ru-RU"/>
        </w:rPr>
        <w:t>в МБДОУ оформлены</w:t>
      </w:r>
      <w:r w:rsidRPr="00BE4C7C">
        <w:rPr>
          <w:sz w:val="24"/>
          <w:szCs w:val="24"/>
          <w:lang w:val="ru-RU"/>
        </w:rPr>
        <w:t xml:space="preserve"> </w:t>
      </w:r>
      <w:r w:rsidR="00BE4C7C" w:rsidRPr="00BE4C7C">
        <w:rPr>
          <w:sz w:val="24"/>
          <w:szCs w:val="24"/>
          <w:lang w:val="ru-RU"/>
        </w:rPr>
        <w:t xml:space="preserve">информационные </w:t>
      </w:r>
      <w:r w:rsidRPr="00BE4C7C">
        <w:rPr>
          <w:sz w:val="24"/>
          <w:szCs w:val="24"/>
          <w:lang w:val="ru-RU"/>
        </w:rPr>
        <w:t>стенды, информаци</w:t>
      </w:r>
      <w:r w:rsidR="00BE4C7C">
        <w:rPr>
          <w:sz w:val="24"/>
          <w:szCs w:val="24"/>
          <w:lang w:val="ru-RU"/>
        </w:rPr>
        <w:t>онные</w:t>
      </w:r>
      <w:r w:rsidRPr="00BE4C7C">
        <w:rPr>
          <w:sz w:val="24"/>
          <w:szCs w:val="24"/>
          <w:lang w:val="ru-RU"/>
        </w:rPr>
        <w:t xml:space="preserve"> </w:t>
      </w:r>
      <w:r w:rsidR="00BE4C7C">
        <w:rPr>
          <w:sz w:val="24"/>
          <w:szCs w:val="24"/>
          <w:lang w:val="ru-RU"/>
        </w:rPr>
        <w:t xml:space="preserve">уголки </w:t>
      </w:r>
      <w:r w:rsidRPr="00BE4C7C">
        <w:rPr>
          <w:sz w:val="24"/>
          <w:szCs w:val="24"/>
          <w:lang w:val="ru-RU"/>
        </w:rPr>
        <w:t xml:space="preserve">для родителей в группах, проводятся совместные мероприятия детей и родителей, праздники, досуги, акции и пр. </w:t>
      </w:r>
    </w:p>
    <w:p w:rsidR="00BE4C7C" w:rsidRDefault="009036D5" w:rsidP="00BE4C7C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BE4C7C">
        <w:rPr>
          <w:sz w:val="24"/>
          <w:szCs w:val="24"/>
          <w:lang w:val="ru-RU"/>
        </w:rPr>
        <w:t>Опрос родителей показал высокую степень удовлетворенности качеством предоставляемых услуг.</w:t>
      </w:r>
    </w:p>
    <w:p w:rsidR="009036D5" w:rsidRPr="00BE4C7C" w:rsidRDefault="009036D5" w:rsidP="00BE4C7C">
      <w:pPr>
        <w:spacing w:before="0" w:beforeAutospacing="0" w:after="0" w:afterAutospacing="0"/>
        <w:ind w:firstLine="720"/>
        <w:jc w:val="both"/>
        <w:rPr>
          <w:sz w:val="24"/>
          <w:szCs w:val="24"/>
          <w:lang w:val="ru-RU"/>
        </w:rPr>
      </w:pP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Мониторинг</w:t>
      </w:r>
      <w:r w:rsidRPr="009036D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качества</w:t>
      </w:r>
      <w:r w:rsidRPr="009036D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образовательной</w:t>
      </w:r>
      <w:r w:rsidRPr="009036D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9036D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9036D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2024 году</w:t>
      </w:r>
      <w:r w:rsidRPr="009036D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показал</w:t>
      </w:r>
      <w:r w:rsidRPr="009036D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хорошую</w:t>
      </w:r>
      <w:r w:rsidRPr="009036D5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proofErr w:type="gramStart"/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работу</w:t>
      </w:r>
      <w:r w:rsidR="00BE4C7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педагогического</w:t>
      </w:r>
      <w:proofErr w:type="gramEnd"/>
      <w:r w:rsidRPr="009036D5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коллектива</w:t>
      </w:r>
      <w:r w:rsidRPr="009036D5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9036D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всем</w:t>
      </w:r>
      <w:r w:rsidRPr="009036D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показателям.</w:t>
      </w:r>
    </w:p>
    <w:p w:rsidR="00BE4C7C" w:rsidRDefault="00BE4C7C" w:rsidP="00BE4C7C">
      <w:pPr>
        <w:widowControl w:val="0"/>
        <w:tabs>
          <w:tab w:val="left" w:pos="426"/>
        </w:tabs>
        <w:autoSpaceDE w:val="0"/>
        <w:autoSpaceDN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ab/>
      </w:r>
      <w:r w:rsidR="009036D5" w:rsidRPr="009036D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Вывод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9036D5" w:rsidRPr="009036D5">
        <w:rPr>
          <w:rFonts w:ascii="Times New Roman" w:eastAsia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Система</w:t>
      </w:r>
      <w:r w:rsidR="009036D5" w:rsidRPr="009036D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внутренней</w:t>
      </w:r>
      <w:r w:rsidR="009036D5" w:rsidRPr="009036D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оценки</w:t>
      </w:r>
      <w:r w:rsidR="009036D5" w:rsidRPr="009036D5">
        <w:rPr>
          <w:rFonts w:ascii="Times New Roman" w:eastAsia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качества</w:t>
      </w:r>
      <w:r w:rsidR="009036D5" w:rsidRPr="009036D5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образования</w:t>
      </w:r>
      <w:r w:rsidR="009036D5" w:rsidRPr="009036D5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функционирует</w:t>
      </w:r>
      <w:r w:rsidR="009036D5" w:rsidRPr="009036D5">
        <w:rPr>
          <w:rFonts w:ascii="Times New Roman" w:eastAsia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="009036D5" w:rsidRPr="009036D5">
        <w:rPr>
          <w:rFonts w:ascii="Times New Roman" w:eastAsia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соответствии</w:t>
      </w:r>
      <w:r w:rsidR="009036D5" w:rsidRPr="009036D5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с требованиями</w:t>
      </w:r>
      <w:r w:rsidR="009036D5" w:rsidRPr="009036D5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действующего</w:t>
      </w:r>
      <w:r w:rsidR="009036D5" w:rsidRPr="009036D5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sz w:val="24"/>
          <w:szCs w:val="24"/>
          <w:lang w:val="ru-RU"/>
        </w:rPr>
        <w:t>законодательства.</w:t>
      </w:r>
    </w:p>
    <w:p w:rsidR="00BE4C7C" w:rsidRDefault="00BE4C7C" w:rsidP="00BE4C7C">
      <w:pPr>
        <w:widowControl w:val="0"/>
        <w:tabs>
          <w:tab w:val="left" w:pos="426"/>
        </w:tabs>
        <w:autoSpaceDE w:val="0"/>
        <w:autoSpaceDN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Анализ показателей указывает на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что МБДОУ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обучения, отдыха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молодежи»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полном объеме в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соответствии с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ФГОС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ФОП ДО. </w:t>
      </w:r>
    </w:p>
    <w:p w:rsidR="009036D5" w:rsidRPr="00BE4C7C" w:rsidRDefault="00BE4C7C" w:rsidP="00BE4C7C">
      <w:pPr>
        <w:widowControl w:val="0"/>
        <w:tabs>
          <w:tab w:val="left" w:pos="426"/>
        </w:tabs>
        <w:autoSpaceDE w:val="0"/>
        <w:autoSpaceDN w:val="0"/>
        <w:spacing w:before="0" w:beforeAutospacing="0" w:after="0" w:afterAutospacing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 w:rsidRPr="00BE4C7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036D5" w:rsidRPr="009036D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781728" w:rsidRPr="00876689" w:rsidRDefault="00781728" w:rsidP="00781728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D26C30" w:rsidRDefault="00D26C3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0354" w:rsidRDefault="007803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0354" w:rsidRDefault="007803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0354" w:rsidRDefault="007803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0354" w:rsidRDefault="007803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80354" w:rsidRDefault="0078035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E4C7C" w:rsidRPr="00CF3D5C" w:rsidRDefault="00BE4C7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26C30" w:rsidRPr="00CF3D5C" w:rsidRDefault="00CF3D5C" w:rsidP="008A540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анализа показателей деятельности организации</w:t>
      </w:r>
    </w:p>
    <w:p w:rsidR="00D26C30" w:rsidRPr="00CF3D5C" w:rsidRDefault="00CF3D5C" w:rsidP="008A540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</w:t>
      </w:r>
      <w:r w:rsidR="00DD23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 w:rsidR="00DD230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E4C7C">
        <w:rPr>
          <w:rFonts w:hAnsi="Times New Roman" w:cs="Times New Roman"/>
          <w:color w:val="000000"/>
          <w:sz w:val="24"/>
          <w:szCs w:val="24"/>
          <w:lang w:val="ru-RU"/>
        </w:rPr>
        <w:t>30.12.2024</w:t>
      </w:r>
      <w:r w:rsidRPr="00CF3D5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971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73"/>
        <w:gridCol w:w="1488"/>
        <w:gridCol w:w="1553"/>
      </w:tblGrid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D26C30" w:rsidTr="00274FE4">
        <w:tc>
          <w:tcPr>
            <w:tcW w:w="97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  <w:r w:rsidRPr="00CF3D5C">
              <w:rPr>
                <w:lang w:val="ru-RU"/>
              </w:rPr>
              <w:br/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DD2306" w:rsidRDefault="00DD2306" w:rsidP="008A540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BE4C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DD2306" w:rsidRDefault="00DD2306" w:rsidP="008A540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BE4C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780354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психолого-педагогическим сопровождением, которое организует Детский сад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DD2306" w:rsidRDefault="00BE4C7C" w:rsidP="008A540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DD2306" w:rsidRDefault="00BE4C7C" w:rsidP="008A5400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100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="0078035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</w:t>
            </w:r>
            <w:r w:rsidR="00780354">
              <w:rPr>
                <w:lang w:val="ru-RU"/>
              </w:rPr>
              <w:t xml:space="preserve"> 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D230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BE4C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воспитанников, которые получают услуги: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8A5400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DD230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CF3D5C">
              <w:rPr>
                <w:lang w:val="ru-RU"/>
              </w:rPr>
              <w:br/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BE4C7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том числе количество </w:t>
            </w:r>
            <w:proofErr w:type="spellStart"/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(удельный вес численности) педагогических 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350BF2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8 (72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(9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 (64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(9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 (45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(9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 (55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1C34CE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  <w:r w:rsidR="001C34CE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Pr="00CF3D5C" w:rsidRDefault="00CF3D5C" w:rsidP="008A5400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6F2C86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 (62</w:t>
            </w:r>
            <w:r w:rsidR="00CF3D5C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274FE4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1/14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26C30" w:rsidTr="00274FE4">
        <w:tc>
          <w:tcPr>
            <w:tcW w:w="667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1C34CE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1C34CE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26C30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14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D26C30" w:rsidP="008A5400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1C34CE" w:rsidP="008A5400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D26C30" w:rsidTr="00274FE4">
        <w:tc>
          <w:tcPr>
            <w:tcW w:w="97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26C30" w:rsidRDefault="00CF3D5C" w:rsidP="008A5400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1C34CE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34CE" w:rsidRPr="00CF3D5C" w:rsidRDefault="001C34CE" w:rsidP="001C34CE">
            <w:pPr>
              <w:spacing w:before="0" w:beforeAutospacing="0" w:after="0" w:afterAutospacing="0"/>
              <w:rPr>
                <w:lang w:val="ru-RU"/>
              </w:rPr>
            </w:pP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CF3D5C">
              <w:rPr>
                <w:lang w:val="ru-RU"/>
              </w:rPr>
              <w:br/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F3D5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одного </w:t>
            </w:r>
            <w:r w:rsidR="00274FE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34CE" w:rsidRDefault="001C34CE" w:rsidP="001C34CE">
            <w:pPr>
              <w:spacing w:before="0" w:beforeAutospacing="0" w:after="0" w:afterAutospacing="0"/>
            </w:pPr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C34CE" w:rsidRPr="009A7372" w:rsidRDefault="001C34CE" w:rsidP="001C34CE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737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2,81</w:t>
            </w:r>
          </w:p>
        </w:tc>
      </w:tr>
      <w:tr w:rsidR="00274FE4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FE4" w:rsidRPr="00BF12AD" w:rsidRDefault="00274FE4" w:rsidP="00274FE4">
            <w:pPr>
              <w:rPr>
                <w:lang w:val="ru-RU"/>
              </w:rPr>
            </w:pPr>
            <w:r w:rsidRPr="00BF12A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FE4" w:rsidRDefault="00274FE4" w:rsidP="00274FE4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FE4" w:rsidRDefault="00274FE4" w:rsidP="00274FE4">
            <w:r>
              <w:rPr>
                <w:rFonts w:hAnsi="Times New Roman" w:cs="Times New Roman"/>
                <w:color w:val="000000"/>
                <w:sz w:val="24"/>
                <w:szCs w:val="24"/>
              </w:rPr>
              <w:t>125</w:t>
            </w:r>
          </w:p>
        </w:tc>
      </w:tr>
      <w:tr w:rsidR="00274FE4" w:rsidTr="00274FE4">
        <w:tc>
          <w:tcPr>
            <w:tcW w:w="66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FE4" w:rsidRDefault="00274FE4" w:rsidP="00274F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FE4" w:rsidRDefault="00274FE4" w:rsidP="00274FE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5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4FE4" w:rsidRDefault="00274FE4" w:rsidP="00274FE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74FE4" w:rsidRPr="00CF3D5C" w:rsidRDefault="00084A3F" w:rsidP="001C0F1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84A3F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6324600" cy="8908962"/>
            <wp:effectExtent l="0" t="0" r="0" b="6985"/>
            <wp:docPr id="4" name="Рисунок 4" descr="C:\Users\Acer\Pictures\2025-04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25-04-18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r="7626" b="10937"/>
                    <a:stretch/>
                  </pic:blipFill>
                  <pic:spPr bwMode="auto">
                    <a:xfrm>
                      <a:off x="0" y="0"/>
                      <a:ext cx="6327458" cy="89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4FE4" w:rsidRPr="00CF3D5C" w:rsidSect="005D78E8">
      <w:pgSz w:w="11907" w:h="16839"/>
      <w:pgMar w:top="851" w:right="851" w:bottom="851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504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21C08"/>
    <w:multiLevelType w:val="multilevel"/>
    <w:tmpl w:val="20D84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334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F61127"/>
    <w:multiLevelType w:val="hybridMultilevel"/>
    <w:tmpl w:val="7EF06366"/>
    <w:lvl w:ilvl="0" w:tplc="7D0E15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146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D709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E37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7B1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A223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6312A"/>
    <w:multiLevelType w:val="multilevel"/>
    <w:tmpl w:val="B148A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725469"/>
    <w:multiLevelType w:val="hybridMultilevel"/>
    <w:tmpl w:val="079A102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3E480D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3C07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3060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9B49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7B1C47"/>
    <w:multiLevelType w:val="hybridMultilevel"/>
    <w:tmpl w:val="0AE2F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2A7D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144FED"/>
    <w:multiLevelType w:val="multilevel"/>
    <w:tmpl w:val="E1447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DE5B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8F62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FA4AAE"/>
    <w:multiLevelType w:val="hybridMultilevel"/>
    <w:tmpl w:val="06183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2536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214F9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F83C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D412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6D5E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BE18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7D923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8"/>
  </w:num>
  <w:num w:numId="3">
    <w:abstractNumId w:val="18"/>
  </w:num>
  <w:num w:numId="4">
    <w:abstractNumId w:val="13"/>
  </w:num>
  <w:num w:numId="5">
    <w:abstractNumId w:val="7"/>
  </w:num>
  <w:num w:numId="6">
    <w:abstractNumId w:val="24"/>
  </w:num>
  <w:num w:numId="7">
    <w:abstractNumId w:val="11"/>
  </w:num>
  <w:num w:numId="8">
    <w:abstractNumId w:val="27"/>
  </w:num>
  <w:num w:numId="9">
    <w:abstractNumId w:val="22"/>
  </w:num>
  <w:num w:numId="10">
    <w:abstractNumId w:val="2"/>
  </w:num>
  <w:num w:numId="11">
    <w:abstractNumId w:val="14"/>
  </w:num>
  <w:num w:numId="12">
    <w:abstractNumId w:val="26"/>
  </w:num>
  <w:num w:numId="13">
    <w:abstractNumId w:val="19"/>
  </w:num>
  <w:num w:numId="14">
    <w:abstractNumId w:val="21"/>
  </w:num>
  <w:num w:numId="15">
    <w:abstractNumId w:val="6"/>
  </w:num>
  <w:num w:numId="16">
    <w:abstractNumId w:val="16"/>
  </w:num>
  <w:num w:numId="17">
    <w:abstractNumId w:val="25"/>
  </w:num>
  <w:num w:numId="18">
    <w:abstractNumId w:val="12"/>
  </w:num>
  <w:num w:numId="19">
    <w:abstractNumId w:val="3"/>
  </w:num>
  <w:num w:numId="20">
    <w:abstractNumId w:val="10"/>
  </w:num>
  <w:num w:numId="21">
    <w:abstractNumId w:val="20"/>
  </w:num>
  <w:num w:numId="22">
    <w:abstractNumId w:val="17"/>
  </w:num>
  <w:num w:numId="23">
    <w:abstractNumId w:val="9"/>
  </w:num>
  <w:num w:numId="24">
    <w:abstractNumId w:val="1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1"/>
  </w:num>
  <w:num w:numId="27">
    <w:abstractNumId w:val="23"/>
  </w:num>
  <w:num w:numId="28">
    <w:abstractNumId w:val="4"/>
  </w:num>
  <w:num w:numId="2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7BBB"/>
    <w:rsid w:val="00070B36"/>
    <w:rsid w:val="00075001"/>
    <w:rsid w:val="0008197F"/>
    <w:rsid w:val="00084A3F"/>
    <w:rsid w:val="000B0E6D"/>
    <w:rsid w:val="001308C9"/>
    <w:rsid w:val="001A365B"/>
    <w:rsid w:val="001A7FA4"/>
    <w:rsid w:val="001C0F10"/>
    <w:rsid w:val="001C34CE"/>
    <w:rsid w:val="002261A9"/>
    <w:rsid w:val="00226892"/>
    <w:rsid w:val="00234102"/>
    <w:rsid w:val="002518C8"/>
    <w:rsid w:val="00274FE4"/>
    <w:rsid w:val="002C363A"/>
    <w:rsid w:val="002D33B1"/>
    <w:rsid w:val="002D3591"/>
    <w:rsid w:val="002E0564"/>
    <w:rsid w:val="002E1257"/>
    <w:rsid w:val="002F1714"/>
    <w:rsid w:val="00305F6C"/>
    <w:rsid w:val="00311AD7"/>
    <w:rsid w:val="00350BF2"/>
    <w:rsid w:val="003514A0"/>
    <w:rsid w:val="003641BF"/>
    <w:rsid w:val="0038196A"/>
    <w:rsid w:val="003835C5"/>
    <w:rsid w:val="00386386"/>
    <w:rsid w:val="003A6A2C"/>
    <w:rsid w:val="003D1A0D"/>
    <w:rsid w:val="003E4314"/>
    <w:rsid w:val="004158F4"/>
    <w:rsid w:val="00423960"/>
    <w:rsid w:val="00430A0F"/>
    <w:rsid w:val="004C7258"/>
    <w:rsid w:val="004E4568"/>
    <w:rsid w:val="004F7E17"/>
    <w:rsid w:val="00501033"/>
    <w:rsid w:val="00501B21"/>
    <w:rsid w:val="005074D5"/>
    <w:rsid w:val="0052700C"/>
    <w:rsid w:val="005274BB"/>
    <w:rsid w:val="0054178A"/>
    <w:rsid w:val="00582C9F"/>
    <w:rsid w:val="005A05CE"/>
    <w:rsid w:val="005A1CBD"/>
    <w:rsid w:val="005C41A3"/>
    <w:rsid w:val="005D678A"/>
    <w:rsid w:val="005D78E8"/>
    <w:rsid w:val="005F665A"/>
    <w:rsid w:val="00616330"/>
    <w:rsid w:val="00623981"/>
    <w:rsid w:val="00653AF6"/>
    <w:rsid w:val="00653FC0"/>
    <w:rsid w:val="00661B08"/>
    <w:rsid w:val="006724F1"/>
    <w:rsid w:val="00673FE2"/>
    <w:rsid w:val="00693131"/>
    <w:rsid w:val="006A05F9"/>
    <w:rsid w:val="006C49DD"/>
    <w:rsid w:val="006F2C86"/>
    <w:rsid w:val="00780354"/>
    <w:rsid w:val="00781728"/>
    <w:rsid w:val="007A428E"/>
    <w:rsid w:val="007A630F"/>
    <w:rsid w:val="007B5D65"/>
    <w:rsid w:val="007C2805"/>
    <w:rsid w:val="007D0824"/>
    <w:rsid w:val="007D2FDA"/>
    <w:rsid w:val="007E338B"/>
    <w:rsid w:val="00820210"/>
    <w:rsid w:val="00856F59"/>
    <w:rsid w:val="008704A8"/>
    <w:rsid w:val="008A5400"/>
    <w:rsid w:val="008C3692"/>
    <w:rsid w:val="008C4ADC"/>
    <w:rsid w:val="009036D5"/>
    <w:rsid w:val="00935AE2"/>
    <w:rsid w:val="00935B91"/>
    <w:rsid w:val="009A4126"/>
    <w:rsid w:val="009B50FF"/>
    <w:rsid w:val="009D0EAD"/>
    <w:rsid w:val="009F4BAF"/>
    <w:rsid w:val="00A61BD7"/>
    <w:rsid w:val="00A80D21"/>
    <w:rsid w:val="00A9513D"/>
    <w:rsid w:val="00AA66AF"/>
    <w:rsid w:val="00AC70D4"/>
    <w:rsid w:val="00AE2DB1"/>
    <w:rsid w:val="00AF18A1"/>
    <w:rsid w:val="00AF21D8"/>
    <w:rsid w:val="00B03279"/>
    <w:rsid w:val="00B052A1"/>
    <w:rsid w:val="00B17C35"/>
    <w:rsid w:val="00B73A5A"/>
    <w:rsid w:val="00BA5257"/>
    <w:rsid w:val="00BA7361"/>
    <w:rsid w:val="00BA7994"/>
    <w:rsid w:val="00BE4C7C"/>
    <w:rsid w:val="00BF0023"/>
    <w:rsid w:val="00C13321"/>
    <w:rsid w:val="00C31181"/>
    <w:rsid w:val="00C335E9"/>
    <w:rsid w:val="00C87694"/>
    <w:rsid w:val="00C94164"/>
    <w:rsid w:val="00CC25BA"/>
    <w:rsid w:val="00CD4310"/>
    <w:rsid w:val="00CD5590"/>
    <w:rsid w:val="00CE1D52"/>
    <w:rsid w:val="00CF3D5C"/>
    <w:rsid w:val="00D05414"/>
    <w:rsid w:val="00D22B7B"/>
    <w:rsid w:val="00D26C30"/>
    <w:rsid w:val="00D450E9"/>
    <w:rsid w:val="00D7051F"/>
    <w:rsid w:val="00DC090C"/>
    <w:rsid w:val="00DD2306"/>
    <w:rsid w:val="00DF1D30"/>
    <w:rsid w:val="00E06ED7"/>
    <w:rsid w:val="00E36BDF"/>
    <w:rsid w:val="00E438A1"/>
    <w:rsid w:val="00EA24AA"/>
    <w:rsid w:val="00EE66DC"/>
    <w:rsid w:val="00F01E19"/>
    <w:rsid w:val="00F127E0"/>
    <w:rsid w:val="00F30B82"/>
    <w:rsid w:val="00F3214B"/>
    <w:rsid w:val="00F524F5"/>
    <w:rsid w:val="00F63BD6"/>
    <w:rsid w:val="00FB5BFF"/>
    <w:rsid w:val="00FC4ABF"/>
    <w:rsid w:val="00FD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0EACC"/>
  <w15:docId w15:val="{6BF3F2E9-E370-46F5-8064-A813C906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F665A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665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table" w:styleId="a3">
    <w:name w:val="Table Grid"/>
    <w:basedOn w:val="a1"/>
    <w:uiPriority w:val="39"/>
    <w:rsid w:val="00CF3D5C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513D"/>
    <w:pPr>
      <w:ind w:left="720"/>
      <w:contextualSpacing/>
    </w:pPr>
  </w:style>
  <w:style w:type="character" w:styleId="a5">
    <w:name w:val="Emphasis"/>
    <w:basedOn w:val="a0"/>
    <w:uiPriority w:val="20"/>
    <w:qFormat/>
    <w:rsid w:val="005F665A"/>
    <w:rPr>
      <w:i/>
      <w:iCs/>
    </w:rPr>
  </w:style>
  <w:style w:type="character" w:styleId="a6">
    <w:name w:val="Hyperlink"/>
    <w:basedOn w:val="a0"/>
    <w:uiPriority w:val="99"/>
    <w:semiHidden/>
    <w:unhideWhenUsed/>
    <w:rsid w:val="005F665A"/>
    <w:rPr>
      <w:color w:val="0000FF"/>
      <w:u w:val="single"/>
    </w:rPr>
  </w:style>
  <w:style w:type="character" w:customStyle="1" w:styleId="a7">
    <w:name w:val="Текст выноски Знак"/>
    <w:basedOn w:val="a0"/>
    <w:link w:val="a8"/>
    <w:uiPriority w:val="99"/>
    <w:semiHidden/>
    <w:rsid w:val="005F665A"/>
    <w:rPr>
      <w:rFonts w:ascii="Segoe UI" w:hAnsi="Segoe UI" w:cs="Segoe UI"/>
      <w:sz w:val="18"/>
      <w:szCs w:val="18"/>
      <w:lang w:val="ru-RU"/>
    </w:rPr>
  </w:style>
  <w:style w:type="paragraph" w:styleId="a8">
    <w:name w:val="Balloon Text"/>
    <w:basedOn w:val="a"/>
    <w:link w:val="a7"/>
    <w:uiPriority w:val="99"/>
    <w:semiHidden/>
    <w:unhideWhenUsed/>
    <w:rsid w:val="005F665A"/>
    <w:pPr>
      <w:spacing w:before="0" w:beforeAutospacing="0" w:after="0" w:afterAutospacing="0"/>
    </w:pPr>
    <w:rPr>
      <w:rFonts w:ascii="Segoe UI" w:hAnsi="Segoe UI" w:cs="Segoe UI"/>
      <w:sz w:val="18"/>
      <w:szCs w:val="18"/>
      <w:lang w:val="ru-RU"/>
    </w:rPr>
  </w:style>
  <w:style w:type="character" w:customStyle="1" w:styleId="fontstyle01">
    <w:name w:val="fontstyle01"/>
    <w:basedOn w:val="a0"/>
    <w:rsid w:val="008C4ADC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11">
    <w:name w:val="fontstyle11"/>
    <w:basedOn w:val="a0"/>
    <w:rsid w:val="008C4AD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8C4ADC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234102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a0"/>
    <w:rsid w:val="00234102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2C363A"/>
    <w:rPr>
      <w:b/>
      <w:bCs/>
    </w:rPr>
  </w:style>
  <w:style w:type="character" w:customStyle="1" w:styleId="fontstyle51">
    <w:name w:val="fontstyle51"/>
    <w:basedOn w:val="a0"/>
    <w:rsid w:val="00C1332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paragraph" w:styleId="aa">
    <w:name w:val="Normal (Web)"/>
    <w:basedOn w:val="a"/>
    <w:uiPriority w:val="99"/>
    <w:semiHidden/>
    <w:unhideWhenUsed/>
    <w:rsid w:val="00661B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AA66AF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9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обучающихся попрограмме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38-45A5-8929-69BCF9F68EE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Обучающихся с ОВЗ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C38-45A5-8929-69BCF9F68EE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Обучающихся по АООП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C38-45A5-8929-69BCF9F68E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1084520"/>
        <c:axId val="321092720"/>
      </c:barChart>
      <c:catAx>
        <c:axId val="321084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092720"/>
        <c:crosses val="autoZero"/>
        <c:auto val="1"/>
        <c:lblAlgn val="ctr"/>
        <c:lblOffset val="100"/>
        <c:noMultiLvlLbl val="0"/>
      </c:catAx>
      <c:valAx>
        <c:axId val="32109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1084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2023г.</c:v>
                </c:pt>
                <c:pt idx="1">
                  <c:v>2024г.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58-4E9D-9E53-F871B31EFB6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6 до 10 лет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2023г.</c:v>
                </c:pt>
                <c:pt idx="1">
                  <c:v>2024г.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58-4E9D-9E53-F871B31EFB6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11 и более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2023г.</c:v>
                </c:pt>
                <c:pt idx="1">
                  <c:v>2024г.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7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058-4E9D-9E53-F871B31EFB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20985320"/>
        <c:axId val="220988600"/>
      </c:barChart>
      <c:catAx>
        <c:axId val="220985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988600"/>
        <c:crosses val="autoZero"/>
        <c:auto val="1"/>
        <c:lblAlgn val="ctr"/>
        <c:lblOffset val="100"/>
        <c:noMultiLvlLbl val="0"/>
      </c:catAx>
      <c:valAx>
        <c:axId val="220988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0985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1777</TotalTime>
  <Pages>18</Pages>
  <Words>6194</Words>
  <Characters>35310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:description>Подготовлено экспертами Актион-МЦФЭР</dc:description>
  <cp:lastModifiedBy>Acer</cp:lastModifiedBy>
  <cp:revision>38</cp:revision>
  <cp:lastPrinted>2024-04-22T06:03:00Z</cp:lastPrinted>
  <dcterms:created xsi:type="dcterms:W3CDTF">2011-11-02T04:15:00Z</dcterms:created>
  <dcterms:modified xsi:type="dcterms:W3CDTF">2025-04-18T04:07:00Z</dcterms:modified>
</cp:coreProperties>
</file>