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2D1" w:rsidRPr="006912A7" w:rsidRDefault="002F12D1" w:rsidP="006912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 к рабочей</w:t>
      </w:r>
      <w:r w:rsidR="008446E0">
        <w:rPr>
          <w:rFonts w:ascii="Times New Roman" w:hAnsi="Times New Roman" w:cs="Times New Roman"/>
          <w:sz w:val="24"/>
          <w:szCs w:val="24"/>
        </w:rPr>
        <w:t xml:space="preserve"> программе </w:t>
      </w:r>
      <w:r w:rsidR="00C24C77">
        <w:rPr>
          <w:rFonts w:ascii="Times New Roman" w:hAnsi="Times New Roman" w:cs="Times New Roman"/>
          <w:sz w:val="24"/>
          <w:szCs w:val="24"/>
        </w:rPr>
        <w:t>старшей</w:t>
      </w:r>
      <w:r w:rsidR="009D14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группы </w:t>
      </w:r>
    </w:p>
    <w:p w:rsidR="006912A7" w:rsidRPr="002D6B29" w:rsidRDefault="006912A7" w:rsidP="006912A7">
      <w:pPr>
        <w:pStyle w:val="a3"/>
        <w:ind w:right="3" w:firstLine="567"/>
        <w:jc w:val="both"/>
        <w:rPr>
          <w:sz w:val="24"/>
          <w:szCs w:val="24"/>
        </w:rPr>
      </w:pPr>
      <w:r w:rsidRPr="002D6B29">
        <w:rPr>
          <w:sz w:val="24"/>
          <w:szCs w:val="24"/>
        </w:rPr>
        <w:t>Рабочая</w:t>
      </w:r>
      <w:r>
        <w:rPr>
          <w:sz w:val="24"/>
          <w:szCs w:val="24"/>
        </w:rPr>
        <w:t xml:space="preserve"> </w:t>
      </w:r>
      <w:r w:rsidRPr="002D6B29">
        <w:rPr>
          <w:sz w:val="24"/>
          <w:szCs w:val="24"/>
        </w:rPr>
        <w:t>программа</w:t>
      </w:r>
      <w:r>
        <w:rPr>
          <w:sz w:val="24"/>
          <w:szCs w:val="24"/>
        </w:rPr>
        <w:t xml:space="preserve"> </w:t>
      </w:r>
      <w:r w:rsidRPr="002D6B29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2D6B29">
        <w:rPr>
          <w:sz w:val="24"/>
          <w:szCs w:val="24"/>
        </w:rPr>
        <w:t>развитию</w:t>
      </w:r>
      <w:r>
        <w:rPr>
          <w:sz w:val="24"/>
          <w:szCs w:val="24"/>
        </w:rPr>
        <w:t xml:space="preserve"> </w:t>
      </w:r>
      <w:r w:rsidRPr="002D6B29">
        <w:rPr>
          <w:sz w:val="24"/>
          <w:szCs w:val="24"/>
        </w:rPr>
        <w:t>детей</w:t>
      </w:r>
      <w:r>
        <w:rPr>
          <w:sz w:val="24"/>
          <w:szCs w:val="24"/>
        </w:rPr>
        <w:t xml:space="preserve"> </w:t>
      </w:r>
      <w:r w:rsidR="00C24C77">
        <w:rPr>
          <w:sz w:val="24"/>
          <w:szCs w:val="24"/>
        </w:rPr>
        <w:t>старшей</w:t>
      </w:r>
      <w:r w:rsidR="009D1436">
        <w:rPr>
          <w:sz w:val="24"/>
          <w:szCs w:val="24"/>
        </w:rPr>
        <w:t xml:space="preserve"> </w:t>
      </w:r>
      <w:r w:rsidRPr="002D6B29">
        <w:rPr>
          <w:sz w:val="24"/>
          <w:szCs w:val="24"/>
        </w:rPr>
        <w:t>группы</w:t>
      </w:r>
      <w:r>
        <w:rPr>
          <w:sz w:val="24"/>
          <w:szCs w:val="24"/>
        </w:rPr>
        <w:t xml:space="preserve">  </w:t>
      </w:r>
      <w:r w:rsidR="008446E0">
        <w:rPr>
          <w:sz w:val="24"/>
          <w:szCs w:val="24"/>
        </w:rPr>
        <w:t xml:space="preserve"> </w:t>
      </w:r>
      <w:r w:rsidRPr="002D6B29">
        <w:rPr>
          <w:sz w:val="24"/>
          <w:szCs w:val="24"/>
        </w:rPr>
        <w:t>разработ</w:t>
      </w:r>
      <w:r>
        <w:rPr>
          <w:sz w:val="24"/>
          <w:szCs w:val="24"/>
        </w:rPr>
        <w:t>а</w:t>
      </w:r>
      <w:r w:rsidRPr="002D6B29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2D6B2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2D6B29">
        <w:rPr>
          <w:sz w:val="24"/>
          <w:szCs w:val="24"/>
        </w:rPr>
        <w:t>соответствие</w:t>
      </w:r>
      <w:r>
        <w:rPr>
          <w:sz w:val="24"/>
          <w:szCs w:val="24"/>
        </w:rPr>
        <w:t xml:space="preserve"> </w:t>
      </w:r>
      <w:r w:rsidRPr="002D6B29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2D6B29">
        <w:rPr>
          <w:sz w:val="24"/>
          <w:szCs w:val="24"/>
        </w:rPr>
        <w:t>образовательной</w:t>
      </w:r>
      <w:r>
        <w:rPr>
          <w:sz w:val="24"/>
          <w:szCs w:val="24"/>
        </w:rPr>
        <w:t xml:space="preserve"> </w:t>
      </w:r>
      <w:r w:rsidRPr="002D6B29">
        <w:rPr>
          <w:sz w:val="24"/>
          <w:szCs w:val="24"/>
        </w:rPr>
        <w:t>программой</w:t>
      </w:r>
      <w:r>
        <w:rPr>
          <w:sz w:val="24"/>
          <w:szCs w:val="24"/>
        </w:rPr>
        <w:t xml:space="preserve"> </w:t>
      </w:r>
      <w:r w:rsidRPr="002D6B29">
        <w:rPr>
          <w:sz w:val="24"/>
          <w:szCs w:val="24"/>
        </w:rPr>
        <w:t>МБДОУ Хоринский детский сад «Берёзка»,</w:t>
      </w:r>
      <w:r>
        <w:rPr>
          <w:sz w:val="24"/>
          <w:szCs w:val="24"/>
        </w:rPr>
        <w:t xml:space="preserve"> </w:t>
      </w:r>
      <w:r w:rsidRPr="002D6B2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2D6B29">
        <w:rPr>
          <w:sz w:val="24"/>
          <w:szCs w:val="24"/>
        </w:rPr>
        <w:t>соответствие</w:t>
      </w:r>
      <w:r>
        <w:rPr>
          <w:sz w:val="24"/>
          <w:szCs w:val="24"/>
        </w:rPr>
        <w:t xml:space="preserve"> </w:t>
      </w:r>
      <w:r w:rsidRPr="002D6B29">
        <w:rPr>
          <w:sz w:val="24"/>
          <w:szCs w:val="24"/>
        </w:rPr>
        <w:t>ФОП</w:t>
      </w:r>
      <w:r>
        <w:rPr>
          <w:sz w:val="24"/>
          <w:szCs w:val="24"/>
        </w:rPr>
        <w:t xml:space="preserve"> </w:t>
      </w:r>
      <w:r w:rsidRPr="002D6B29">
        <w:rPr>
          <w:sz w:val="24"/>
          <w:szCs w:val="24"/>
        </w:rPr>
        <w:t>ДО.</w:t>
      </w:r>
    </w:p>
    <w:p w:rsidR="006912A7" w:rsidRDefault="006912A7" w:rsidP="006912A7">
      <w:pPr>
        <w:pStyle w:val="a3"/>
        <w:ind w:right="3" w:firstLine="567"/>
        <w:jc w:val="both"/>
        <w:rPr>
          <w:sz w:val="24"/>
          <w:szCs w:val="24"/>
        </w:rPr>
      </w:pPr>
      <w:r w:rsidRPr="002D6B29">
        <w:rPr>
          <w:sz w:val="24"/>
          <w:szCs w:val="24"/>
        </w:rPr>
        <w:t xml:space="preserve">Программа обеспечивает разностороннее </w:t>
      </w:r>
      <w:r w:rsidR="00C24C77">
        <w:rPr>
          <w:sz w:val="24"/>
          <w:szCs w:val="24"/>
        </w:rPr>
        <w:t>развитие детей в возрасте от 5 до 6</w:t>
      </w:r>
      <w:r w:rsidRPr="002D6B29">
        <w:rPr>
          <w:sz w:val="24"/>
          <w:szCs w:val="24"/>
        </w:rPr>
        <w:t xml:space="preserve"> лет с учётом их возрастных и индивидуальных особенностей по основным</w:t>
      </w:r>
      <w:r>
        <w:rPr>
          <w:sz w:val="24"/>
          <w:szCs w:val="24"/>
        </w:rPr>
        <w:t xml:space="preserve"> </w:t>
      </w:r>
      <w:r w:rsidRPr="002D6B29">
        <w:rPr>
          <w:sz w:val="24"/>
          <w:szCs w:val="24"/>
        </w:rPr>
        <w:t>направлениям – физическому, социально-коммуникативному, познавательному</w:t>
      </w:r>
      <w:r>
        <w:rPr>
          <w:sz w:val="24"/>
          <w:szCs w:val="24"/>
        </w:rPr>
        <w:t xml:space="preserve">, </w:t>
      </w:r>
      <w:r w:rsidRPr="002D6B29">
        <w:rPr>
          <w:sz w:val="24"/>
          <w:szCs w:val="24"/>
        </w:rPr>
        <w:t>речевому,</w:t>
      </w:r>
      <w:r>
        <w:rPr>
          <w:sz w:val="24"/>
          <w:szCs w:val="24"/>
        </w:rPr>
        <w:t xml:space="preserve"> </w:t>
      </w:r>
      <w:r w:rsidRPr="002D6B29">
        <w:rPr>
          <w:sz w:val="24"/>
          <w:szCs w:val="24"/>
        </w:rPr>
        <w:t>художественно-эстетическому.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8073"/>
      </w:tblGrid>
      <w:tr w:rsidR="006912A7" w:rsidTr="008E11B9">
        <w:tc>
          <w:tcPr>
            <w:tcW w:w="1838" w:type="dxa"/>
          </w:tcPr>
          <w:p w:rsidR="006912A7" w:rsidRPr="008446E0" w:rsidRDefault="006912A7" w:rsidP="006912A7">
            <w:pPr>
              <w:pStyle w:val="a3"/>
              <w:ind w:right="3"/>
              <w:jc w:val="both"/>
              <w:rPr>
                <w:sz w:val="24"/>
                <w:szCs w:val="24"/>
                <w:lang w:val="ru-RU"/>
              </w:rPr>
            </w:pPr>
            <w:r w:rsidRPr="008446E0">
              <w:rPr>
                <w:sz w:val="24"/>
                <w:szCs w:val="24"/>
                <w:lang w:val="ru-RU"/>
              </w:rPr>
              <w:t>Социально-коммуникативное развитие</w:t>
            </w:r>
          </w:p>
        </w:tc>
        <w:tc>
          <w:tcPr>
            <w:tcW w:w="8073" w:type="dxa"/>
          </w:tcPr>
          <w:p w:rsidR="00D40E5D" w:rsidRPr="002B7C1C" w:rsidRDefault="00D40E5D" w:rsidP="00D40E5D">
            <w:pPr>
              <w:rPr>
                <w:rFonts w:ascii="Times New Roman" w:eastAsia="Times New Roman" w:hAnsi="Times New Roman" w:cs="Times New Roman"/>
                <w:spacing w:val="-1"/>
                <w:u w:val="single"/>
                <w:lang w:val="ru-RU"/>
              </w:rPr>
            </w:pPr>
            <w:r w:rsidRPr="002B7C1C">
              <w:rPr>
                <w:rFonts w:ascii="Times New Roman" w:eastAsia="Times New Roman" w:hAnsi="Times New Roman" w:cs="Times New Roman"/>
                <w:iCs/>
                <w:spacing w:val="-1"/>
                <w:u w:val="single"/>
                <w:lang w:val="ru-RU"/>
              </w:rPr>
              <w:t>В</w:t>
            </w:r>
            <w:r w:rsidRPr="002B7C1C">
              <w:rPr>
                <w:rFonts w:ascii="Times New Roman" w:eastAsia="Times New Roman" w:hAnsi="Times New Roman" w:cs="Times New Roman"/>
                <w:iCs/>
                <w:spacing w:val="17"/>
                <w:w w:val="101"/>
                <w:u w:val="single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iCs/>
                <w:spacing w:val="-1"/>
                <w:u w:val="single"/>
                <w:lang w:val="ru-RU"/>
              </w:rPr>
              <w:t>сфере</w:t>
            </w:r>
            <w:r w:rsidRPr="002B7C1C">
              <w:rPr>
                <w:rFonts w:ascii="Times New Roman" w:eastAsia="Times New Roman" w:hAnsi="Times New Roman" w:cs="Times New Roman"/>
                <w:iCs/>
                <w:spacing w:val="7"/>
                <w:u w:val="single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iCs/>
                <w:spacing w:val="-1"/>
                <w:u w:val="single"/>
                <w:lang w:val="ru-RU"/>
              </w:rPr>
              <w:t>социальных</w:t>
            </w:r>
            <w:r w:rsidRPr="002B7C1C">
              <w:rPr>
                <w:rFonts w:ascii="Times New Roman" w:eastAsia="Times New Roman" w:hAnsi="Times New Roman" w:cs="Times New Roman"/>
                <w:iCs/>
                <w:spacing w:val="6"/>
                <w:u w:val="single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iCs/>
                <w:spacing w:val="-1"/>
                <w:u w:val="single"/>
                <w:lang w:val="ru-RU"/>
              </w:rPr>
              <w:t>отношений</w:t>
            </w:r>
            <w:r w:rsidRPr="002B7C1C">
              <w:rPr>
                <w:rFonts w:ascii="Times New Roman" w:eastAsia="Times New Roman" w:hAnsi="Times New Roman" w:cs="Times New Roman"/>
                <w:spacing w:val="-1"/>
                <w:u w:val="single"/>
                <w:lang w:val="ru-RU"/>
              </w:rPr>
              <w:t>:</w:t>
            </w:r>
          </w:p>
          <w:p w:rsidR="00D40E5D" w:rsidRPr="002B7C1C" w:rsidRDefault="00D40E5D" w:rsidP="00D40E5D">
            <w:pPr>
              <w:ind w:right="9"/>
              <w:rPr>
                <w:rFonts w:ascii="Times New Roman" w:eastAsia="Times New Roman" w:hAnsi="Times New Roman" w:cs="Times New Roman"/>
                <w:lang w:val="ru-RU"/>
              </w:rPr>
            </w:pP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 обогащать</w:t>
            </w:r>
            <w:r w:rsidRPr="002B7C1C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представления</w:t>
            </w:r>
            <w:r w:rsidRPr="002B7C1C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детей</w:t>
            </w:r>
            <w:r w:rsidRPr="002B7C1C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2B7C1C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формах</w:t>
            </w:r>
            <w:r w:rsidRPr="002B7C1C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поведения</w:t>
            </w:r>
            <w:r w:rsidRPr="002B7C1C">
              <w:rPr>
                <w:rFonts w:ascii="Times New Roman" w:eastAsia="Times New Roman" w:hAnsi="Times New Roman" w:cs="Times New Roman"/>
                <w:spacing w:val="19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2B7C1C">
              <w:rPr>
                <w:rFonts w:ascii="Times New Roman" w:eastAsia="Times New Roman" w:hAnsi="Times New Roman" w:cs="Times New Roman"/>
                <w:spacing w:val="18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действий</w:t>
            </w:r>
            <w:r w:rsidRPr="002B7C1C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детей</w:t>
            </w:r>
            <w:r w:rsidRPr="002B7C1C">
              <w:rPr>
                <w:rFonts w:ascii="Times New Roman" w:eastAsia="Times New Roman" w:hAnsi="Times New Roman" w:cs="Times New Roman"/>
                <w:spacing w:val="19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2B7C1C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различных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ситуациях</w:t>
            </w:r>
            <w:r w:rsidRPr="002B7C1C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2B7C1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семье</w:t>
            </w:r>
            <w:r w:rsidRPr="002B7C1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2B7C1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детском</w:t>
            </w:r>
            <w:r w:rsidRPr="002B7C1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саду;</w:t>
            </w:r>
          </w:p>
          <w:p w:rsidR="00D40E5D" w:rsidRPr="002B7C1C" w:rsidRDefault="00D40E5D" w:rsidP="00D40E5D">
            <w:pPr>
              <w:ind w:left="3" w:right="3"/>
              <w:rPr>
                <w:rFonts w:ascii="Times New Roman" w:eastAsia="Times New Roman" w:hAnsi="Times New Roman" w:cs="Times New Roman"/>
                <w:lang w:val="ru-RU"/>
              </w:rPr>
            </w:pP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 содействовать</w:t>
            </w:r>
            <w:r w:rsidRPr="002B7C1C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пониманию</w:t>
            </w:r>
            <w:r w:rsidRPr="002B7C1C">
              <w:rPr>
                <w:rFonts w:ascii="Times New Roman" w:eastAsia="Times New Roman" w:hAnsi="Times New Roman" w:cs="Times New Roman"/>
                <w:spacing w:val="16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детьми</w:t>
            </w:r>
            <w:r w:rsidRPr="002B7C1C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собственных</w:t>
            </w:r>
            <w:r w:rsidRPr="002B7C1C">
              <w:rPr>
                <w:rFonts w:ascii="Times New Roman" w:eastAsia="Times New Roman" w:hAnsi="Times New Roman" w:cs="Times New Roman"/>
                <w:spacing w:val="17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2B7C1C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proofErr w:type="gramStart"/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чужих</w:t>
            </w:r>
            <w:r w:rsidRPr="002B7C1C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эмоциональных</w:t>
            </w:r>
            <w:r w:rsidRPr="002B7C1C">
              <w:rPr>
                <w:rFonts w:ascii="Times New Roman" w:eastAsia="Times New Roman" w:hAnsi="Times New Roman" w:cs="Times New Roman"/>
                <w:spacing w:val="20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состояний</w:t>
            </w:r>
            <w:proofErr w:type="gramEnd"/>
            <w:r w:rsidRPr="002B7C1C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 xml:space="preserve"> переживаний,</w:t>
            </w:r>
            <w:r w:rsidRPr="002B7C1C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овладению</w:t>
            </w:r>
            <w:r w:rsidRPr="002B7C1C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спосо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бами</w:t>
            </w:r>
            <w:r w:rsidRPr="002B7C1C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proofErr w:type="spellStart"/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эмпатийного</w:t>
            </w:r>
            <w:proofErr w:type="spellEnd"/>
            <w:r w:rsidRPr="002B7C1C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поведения</w:t>
            </w:r>
            <w:r w:rsidRPr="002B7C1C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2B7C1C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ответ</w:t>
            </w:r>
            <w:r w:rsidRPr="002B7C1C">
              <w:rPr>
                <w:rFonts w:ascii="Times New Roman" w:eastAsia="Times New Roman" w:hAnsi="Times New Roman" w:cs="Times New Roman"/>
                <w:spacing w:val="15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</w:t>
            </w:r>
            <w:r w:rsidRPr="002B7C1C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разнообразные</w:t>
            </w:r>
            <w:r w:rsidRPr="002B7C1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эмоциональные</w:t>
            </w:r>
            <w:r w:rsidRPr="002B7C1C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проявления</w:t>
            </w:r>
            <w:r w:rsidRPr="002B7C1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сверстников</w:t>
            </w:r>
            <w:r w:rsidRPr="002B7C1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2B7C1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взрослых;</w:t>
            </w:r>
          </w:p>
          <w:p w:rsidR="00D40E5D" w:rsidRPr="002B7C1C" w:rsidRDefault="00D40E5D" w:rsidP="00D40E5D">
            <w:pPr>
              <w:ind w:left="3" w:right="9"/>
              <w:rPr>
                <w:rFonts w:ascii="Times New Roman" w:eastAsia="Times New Roman" w:hAnsi="Times New Roman" w:cs="Times New Roman"/>
                <w:lang w:val="ru-RU"/>
              </w:rPr>
            </w:pP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 поддерживать</w:t>
            </w:r>
            <w:r w:rsidRPr="002B7C1C">
              <w:rPr>
                <w:rFonts w:ascii="Times New Roman" w:eastAsia="Times New Roman" w:hAnsi="Times New Roman" w:cs="Times New Roman"/>
                <w:spacing w:val="22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интерес</w:t>
            </w:r>
            <w:r w:rsidRPr="002B7C1C">
              <w:rPr>
                <w:rFonts w:ascii="Times New Roman" w:eastAsia="Times New Roman" w:hAnsi="Times New Roman" w:cs="Times New Roman"/>
                <w:spacing w:val="17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детей</w:t>
            </w:r>
            <w:r w:rsidRPr="002B7C1C">
              <w:rPr>
                <w:rFonts w:ascii="Times New Roman" w:eastAsia="Times New Roman" w:hAnsi="Times New Roman" w:cs="Times New Roman"/>
                <w:spacing w:val="19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2B7C1C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отношениям</w:t>
            </w:r>
            <w:r w:rsidRPr="002B7C1C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2B7C1C">
              <w:rPr>
                <w:rFonts w:ascii="Times New Roman" w:eastAsia="Times New Roman" w:hAnsi="Times New Roman" w:cs="Times New Roman"/>
                <w:spacing w:val="21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событиям</w:t>
            </w:r>
            <w:r w:rsidRPr="002B7C1C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2B7C1C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коллективе,</w:t>
            </w:r>
            <w:r w:rsidRPr="002B7C1C">
              <w:rPr>
                <w:rFonts w:ascii="Times New Roman" w:eastAsia="Times New Roman" w:hAnsi="Times New Roman" w:cs="Times New Roman"/>
                <w:spacing w:val="20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согласованию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 xml:space="preserve"> действий</w:t>
            </w:r>
            <w:r w:rsidRPr="002B7C1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между</w:t>
            </w:r>
            <w:r w:rsidRPr="002B7C1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собой</w:t>
            </w:r>
            <w:r w:rsidRPr="002B7C1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B7C1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аинтересованности</w:t>
            </w:r>
            <w:r w:rsidRPr="002B7C1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2B7C1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общем</w:t>
            </w:r>
            <w:r w:rsidRPr="002B7C1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результате</w:t>
            </w:r>
            <w:r w:rsidRPr="002B7C1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совместной</w:t>
            </w:r>
            <w:r w:rsidRPr="002B7C1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деятельности;</w:t>
            </w:r>
          </w:p>
          <w:p w:rsidR="00D40E5D" w:rsidRPr="002B7C1C" w:rsidRDefault="00D40E5D" w:rsidP="00D40E5D">
            <w:pPr>
              <w:ind w:left="5" w:right="12"/>
              <w:rPr>
                <w:rFonts w:ascii="Times New Roman" w:eastAsia="Times New Roman" w:hAnsi="Times New Roman" w:cs="Times New Roman"/>
                <w:lang w:val="ru-RU"/>
              </w:rPr>
            </w:pP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 обеспечивать</w:t>
            </w:r>
            <w:r w:rsidRPr="002B7C1C">
              <w:rPr>
                <w:rFonts w:ascii="Times New Roman" w:eastAsia="Times New Roman" w:hAnsi="Times New Roman" w:cs="Times New Roman"/>
                <w:spacing w:val="42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умение</w:t>
            </w:r>
            <w:r w:rsidRPr="002B7C1C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детей</w:t>
            </w:r>
            <w:r w:rsidRPr="002B7C1C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вырабатывать</w:t>
            </w:r>
            <w:r w:rsidRPr="002B7C1C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2B7C1C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принимать</w:t>
            </w:r>
            <w:r w:rsidRPr="002B7C1C">
              <w:rPr>
                <w:rFonts w:ascii="Times New Roman" w:eastAsia="Times New Roman" w:hAnsi="Times New Roman" w:cs="Times New Roman"/>
                <w:spacing w:val="35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правила</w:t>
            </w:r>
            <w:r w:rsidRPr="002B7C1C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взаимодействия</w:t>
            </w:r>
            <w:r w:rsidRPr="002B7C1C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2B7C1C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группе,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 xml:space="preserve"> понимание</w:t>
            </w:r>
            <w:r w:rsidRPr="002B7C1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детьми</w:t>
            </w:r>
            <w:r w:rsidRPr="002B7C1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после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дствий</w:t>
            </w:r>
            <w:r w:rsidRPr="002B7C1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несоблюдения</w:t>
            </w:r>
            <w:r w:rsidRPr="002B7C1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принятых</w:t>
            </w:r>
            <w:r w:rsidRPr="002B7C1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правил;</w:t>
            </w:r>
          </w:p>
          <w:p w:rsidR="00D40E5D" w:rsidRPr="002B7C1C" w:rsidRDefault="00D40E5D" w:rsidP="00D40E5D">
            <w:pPr>
              <w:ind w:right="7"/>
              <w:rPr>
                <w:rFonts w:ascii="Times New Roman" w:eastAsia="Times New Roman" w:hAnsi="Times New Roman" w:cs="Times New Roman"/>
                <w:lang w:val="ru-RU"/>
              </w:rPr>
            </w:pP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 расширять</w:t>
            </w:r>
            <w:r w:rsidRPr="002B7C1C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представления</w:t>
            </w:r>
            <w:r w:rsidRPr="002B7C1C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2B7C1C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правилах</w:t>
            </w:r>
            <w:r w:rsidRPr="002B7C1C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поведения</w:t>
            </w:r>
            <w:r w:rsidRPr="002B7C1C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2B7C1C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общественных</w:t>
            </w:r>
            <w:r w:rsidRPr="002B7C1C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местах;</w:t>
            </w:r>
            <w:r w:rsidRPr="002B7C1C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</w:t>
            </w:r>
            <w:r w:rsidRPr="002B7C1C">
              <w:rPr>
                <w:rFonts w:ascii="Times New Roman" w:eastAsia="Times New Roman" w:hAnsi="Times New Roman" w:cs="Times New Roman"/>
                <w:spacing w:val="15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обязанностя</w:t>
            </w:r>
            <w:r w:rsidRPr="002B7C1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х</w:t>
            </w:r>
            <w:r w:rsidRPr="002B7C1C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группе</w:t>
            </w:r>
            <w:r w:rsidRPr="002B7C1C">
              <w:rPr>
                <w:rFonts w:ascii="Times New Roman" w:eastAsia="Times New Roman" w:hAnsi="Times New Roman" w:cs="Times New Roman"/>
                <w:spacing w:val="2"/>
                <w:lang w:val="ru-RU"/>
              </w:rPr>
              <w:t>.</w:t>
            </w:r>
          </w:p>
          <w:p w:rsidR="00D40E5D" w:rsidRPr="002B7C1C" w:rsidRDefault="00D40E5D" w:rsidP="00D40E5D">
            <w:pPr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 w:rsidRPr="002B7C1C">
              <w:rPr>
                <w:rFonts w:ascii="Times New Roman" w:eastAsia="Times New Roman" w:hAnsi="Times New Roman" w:cs="Times New Roman"/>
                <w:iCs/>
                <w:u w:val="single"/>
                <w:lang w:val="ru-RU"/>
              </w:rPr>
              <w:t>В</w:t>
            </w:r>
            <w:r w:rsidRPr="002B7C1C">
              <w:rPr>
                <w:rFonts w:ascii="Times New Roman" w:eastAsia="Times New Roman" w:hAnsi="Times New Roman" w:cs="Times New Roman"/>
                <w:iCs/>
                <w:spacing w:val="7"/>
                <w:u w:val="single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iCs/>
                <w:u w:val="single"/>
                <w:lang w:val="ru-RU"/>
              </w:rPr>
              <w:t>области</w:t>
            </w:r>
            <w:r w:rsidRPr="002B7C1C">
              <w:rPr>
                <w:rFonts w:ascii="Times New Roman" w:eastAsia="Times New Roman" w:hAnsi="Times New Roman" w:cs="Times New Roman"/>
                <w:iCs/>
                <w:spacing w:val="6"/>
                <w:u w:val="single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iCs/>
                <w:u w:val="single"/>
                <w:lang w:val="ru-RU"/>
              </w:rPr>
              <w:t>формирования</w:t>
            </w:r>
            <w:r w:rsidRPr="002B7C1C">
              <w:rPr>
                <w:rFonts w:ascii="Times New Roman" w:eastAsia="Times New Roman" w:hAnsi="Times New Roman" w:cs="Times New Roman"/>
                <w:iCs/>
                <w:spacing w:val="7"/>
                <w:u w:val="single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iCs/>
                <w:u w:val="single"/>
                <w:lang w:val="ru-RU"/>
              </w:rPr>
              <w:t>осно</w:t>
            </w:r>
            <w:r w:rsidRPr="002B7C1C">
              <w:rPr>
                <w:rFonts w:ascii="Times New Roman" w:eastAsia="Times New Roman" w:hAnsi="Times New Roman" w:cs="Times New Roman"/>
                <w:iCs/>
                <w:spacing w:val="-1"/>
                <w:u w:val="single"/>
                <w:lang w:val="ru-RU"/>
              </w:rPr>
              <w:t>в гражданственности</w:t>
            </w:r>
            <w:r w:rsidRPr="002B7C1C">
              <w:rPr>
                <w:rFonts w:ascii="Times New Roman" w:eastAsia="Times New Roman" w:hAnsi="Times New Roman" w:cs="Times New Roman"/>
                <w:iCs/>
                <w:spacing w:val="7"/>
                <w:u w:val="single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iCs/>
                <w:spacing w:val="-1"/>
                <w:u w:val="single"/>
                <w:lang w:val="ru-RU"/>
              </w:rPr>
              <w:t>и</w:t>
            </w:r>
            <w:r w:rsidRPr="002B7C1C">
              <w:rPr>
                <w:rFonts w:ascii="Times New Roman" w:eastAsia="Times New Roman" w:hAnsi="Times New Roman" w:cs="Times New Roman"/>
                <w:iCs/>
                <w:spacing w:val="5"/>
                <w:u w:val="single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iCs/>
                <w:spacing w:val="-1"/>
                <w:u w:val="single"/>
                <w:lang w:val="ru-RU"/>
              </w:rPr>
              <w:t>патриотизма:</w:t>
            </w:r>
          </w:p>
          <w:p w:rsidR="00D40E5D" w:rsidRPr="002B7C1C" w:rsidRDefault="00D40E5D" w:rsidP="00D40E5D">
            <w:pPr>
              <w:ind w:left="5" w:right="8"/>
              <w:rPr>
                <w:color w:val="000000"/>
                <w:lang w:val="ru-RU"/>
              </w:rPr>
            </w:pPr>
            <w:r w:rsidRPr="002B7C1C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2B7C1C">
              <w:rPr>
                <w:rFonts w:ascii="Times New Roman" w:hAnsi="Times New Roman" w:cs="Times New Roman"/>
                <w:color w:val="000000"/>
                <w:lang w:val="ru-RU"/>
              </w:rPr>
              <w:t>воспитывать уважительное</w:t>
            </w:r>
            <w:r w:rsidRPr="002B7C1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B7C1C">
              <w:rPr>
                <w:rFonts w:ascii="Times New Roman" w:hAnsi="Times New Roman" w:cs="Times New Roman"/>
                <w:color w:val="000000"/>
                <w:lang w:val="ru-RU"/>
              </w:rPr>
              <w:t>отношение к Родине, к людям разных</w:t>
            </w:r>
            <w:r w:rsidRPr="002B7C1C">
              <w:rPr>
                <w:color w:val="000000"/>
                <w:lang w:val="ru-RU"/>
              </w:rPr>
              <w:t xml:space="preserve"> </w:t>
            </w:r>
            <w:r w:rsidRPr="002B7C1C">
              <w:rPr>
                <w:rFonts w:ascii="Times New Roman" w:hAnsi="Times New Roman" w:cs="Times New Roman"/>
                <w:color w:val="000000"/>
                <w:lang w:val="ru-RU"/>
              </w:rPr>
              <w:t>национальностей, проживающим на территории России, их культурному наследию;</w:t>
            </w:r>
          </w:p>
          <w:p w:rsidR="00D40E5D" w:rsidRPr="002B7C1C" w:rsidRDefault="00D40E5D" w:rsidP="00D40E5D">
            <w:pPr>
              <w:ind w:left="5" w:right="8"/>
              <w:rPr>
                <w:color w:val="000000"/>
                <w:lang w:val="ru-RU"/>
              </w:rPr>
            </w:pPr>
            <w:r w:rsidRPr="002B7C1C">
              <w:rPr>
                <w:color w:val="000000"/>
                <w:lang w:val="ru-RU"/>
              </w:rPr>
              <w:t xml:space="preserve">- </w:t>
            </w:r>
            <w:r w:rsidRPr="002B7C1C">
              <w:rPr>
                <w:rFonts w:ascii="Times New Roman" w:hAnsi="Times New Roman" w:cs="Times New Roman"/>
                <w:color w:val="000000"/>
                <w:lang w:val="ru-RU"/>
              </w:rPr>
              <w:t>знакомить детей с содержанием государственных праздников и традициями</w:t>
            </w:r>
            <w:r w:rsidRPr="002B7C1C">
              <w:rPr>
                <w:color w:val="000000"/>
                <w:lang w:val="ru-RU"/>
              </w:rPr>
              <w:t xml:space="preserve"> </w:t>
            </w:r>
            <w:r w:rsidRPr="002B7C1C">
              <w:rPr>
                <w:rFonts w:ascii="Times New Roman" w:hAnsi="Times New Roman" w:cs="Times New Roman"/>
                <w:color w:val="000000"/>
                <w:lang w:val="ru-RU"/>
              </w:rPr>
              <w:t>празднования, развивать патриотические чувства, уважение и гордость за поступки</w:t>
            </w:r>
            <w:r w:rsidRPr="002B7C1C">
              <w:rPr>
                <w:color w:val="000000"/>
                <w:lang w:val="ru-RU"/>
              </w:rPr>
              <w:t xml:space="preserve"> </w:t>
            </w:r>
            <w:r w:rsidRPr="002B7C1C">
              <w:rPr>
                <w:rFonts w:ascii="Times New Roman" w:hAnsi="Times New Roman" w:cs="Times New Roman"/>
                <w:color w:val="000000"/>
                <w:lang w:val="ru-RU"/>
              </w:rPr>
              <w:t>героев Отечества, достижения страны;</w:t>
            </w:r>
          </w:p>
          <w:p w:rsidR="00D40E5D" w:rsidRPr="002B7C1C" w:rsidRDefault="00D40E5D" w:rsidP="00D40E5D">
            <w:pPr>
              <w:ind w:left="5" w:right="8"/>
              <w:rPr>
                <w:rFonts w:ascii="Times New Roman" w:eastAsia="Times New Roman" w:hAnsi="Times New Roman" w:cs="Times New Roman"/>
                <w:lang w:val="ru-RU"/>
              </w:rPr>
            </w:pPr>
            <w:r w:rsidRPr="002B7C1C">
              <w:rPr>
                <w:color w:val="000000"/>
                <w:lang w:val="ru-RU"/>
              </w:rPr>
              <w:t xml:space="preserve">- </w:t>
            </w:r>
            <w:r w:rsidRPr="002B7C1C">
              <w:rPr>
                <w:rFonts w:ascii="Times New Roman" w:hAnsi="Times New Roman" w:cs="Times New Roman"/>
                <w:color w:val="000000"/>
                <w:lang w:val="ru-RU"/>
              </w:rPr>
              <w:t>поддерживать детскую любознательность по отношению к родному краю,</w:t>
            </w:r>
            <w:r w:rsidRPr="002B7C1C">
              <w:rPr>
                <w:color w:val="000000"/>
                <w:lang w:val="ru-RU"/>
              </w:rPr>
              <w:t xml:space="preserve"> </w:t>
            </w:r>
            <w:r w:rsidRPr="002B7C1C">
              <w:rPr>
                <w:rFonts w:ascii="Times New Roman" w:hAnsi="Times New Roman" w:cs="Times New Roman"/>
                <w:color w:val="000000"/>
                <w:lang w:val="ru-RU"/>
              </w:rPr>
              <w:t>эмоциональный отклик на проявления красоты в различных архитектурных</w:t>
            </w:r>
            <w:r w:rsidRPr="002B7C1C">
              <w:rPr>
                <w:color w:val="000000"/>
                <w:lang w:val="ru-RU"/>
              </w:rPr>
              <w:t xml:space="preserve"> </w:t>
            </w:r>
            <w:r w:rsidRPr="002B7C1C">
              <w:rPr>
                <w:rFonts w:ascii="Times New Roman" w:hAnsi="Times New Roman" w:cs="Times New Roman"/>
                <w:color w:val="000000"/>
                <w:lang w:val="ru-RU"/>
              </w:rPr>
              <w:t>объектах и произведениях искусства, явлениях природы.</w:t>
            </w:r>
          </w:p>
          <w:p w:rsidR="00D40E5D" w:rsidRPr="002B7C1C" w:rsidRDefault="00D40E5D" w:rsidP="00D40E5D">
            <w:pPr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 w:rsidRPr="002B7C1C">
              <w:rPr>
                <w:rFonts w:ascii="Times New Roman" w:eastAsia="Times New Roman" w:hAnsi="Times New Roman" w:cs="Times New Roman"/>
                <w:iCs/>
                <w:spacing w:val="-1"/>
                <w:u w:val="single"/>
                <w:lang w:val="ru-RU"/>
              </w:rPr>
              <w:t>В</w:t>
            </w:r>
            <w:r w:rsidRPr="002B7C1C">
              <w:rPr>
                <w:rFonts w:ascii="Times New Roman" w:eastAsia="Times New Roman" w:hAnsi="Times New Roman" w:cs="Times New Roman"/>
                <w:iCs/>
                <w:spacing w:val="19"/>
                <w:w w:val="101"/>
                <w:u w:val="single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iCs/>
                <w:spacing w:val="-1"/>
                <w:u w:val="single"/>
                <w:lang w:val="ru-RU"/>
              </w:rPr>
              <w:t>сфере</w:t>
            </w:r>
            <w:r w:rsidRPr="002B7C1C">
              <w:rPr>
                <w:rFonts w:ascii="Times New Roman" w:eastAsia="Times New Roman" w:hAnsi="Times New Roman" w:cs="Times New Roman"/>
                <w:iCs/>
                <w:spacing w:val="3"/>
                <w:u w:val="single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iCs/>
                <w:spacing w:val="-1"/>
                <w:u w:val="single"/>
                <w:lang w:val="ru-RU"/>
              </w:rPr>
              <w:t>трудового</w:t>
            </w:r>
            <w:r w:rsidRPr="002B7C1C">
              <w:rPr>
                <w:rFonts w:ascii="Times New Roman" w:eastAsia="Times New Roman" w:hAnsi="Times New Roman" w:cs="Times New Roman"/>
                <w:iCs/>
                <w:spacing w:val="7"/>
                <w:u w:val="single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iCs/>
                <w:spacing w:val="-1"/>
                <w:u w:val="single"/>
                <w:lang w:val="ru-RU"/>
              </w:rPr>
              <w:t>воспитания:</w:t>
            </w:r>
          </w:p>
          <w:p w:rsidR="00D40E5D" w:rsidRPr="002B7C1C" w:rsidRDefault="00D40E5D" w:rsidP="00D40E5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 формировать</w:t>
            </w:r>
            <w:r w:rsidRPr="002B7C1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представления</w:t>
            </w:r>
            <w:r w:rsidRPr="002B7C1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2B7C1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профессиях</w:t>
            </w:r>
            <w:r w:rsidRPr="002B7C1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2B7C1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трудовых</w:t>
            </w:r>
            <w:r w:rsidRPr="002B7C1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процессах;</w:t>
            </w:r>
          </w:p>
          <w:p w:rsidR="00D40E5D" w:rsidRPr="002B7C1C" w:rsidRDefault="00D40E5D" w:rsidP="00D40E5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 воспитывать</w:t>
            </w:r>
            <w:r w:rsidRPr="002B7C1C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бережное</w:t>
            </w:r>
            <w:r w:rsidRPr="002B7C1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отношение</w:t>
            </w:r>
            <w:r w:rsidRPr="002B7C1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труду</w:t>
            </w:r>
            <w:r w:rsidRPr="002B7C1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взрослых,</w:t>
            </w:r>
            <w:r w:rsidRPr="002B7C1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результатам</w:t>
            </w:r>
            <w:r w:rsidRPr="002B7C1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их</w:t>
            </w:r>
            <w:r w:rsidRPr="002B7C1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труда;</w:t>
            </w:r>
          </w:p>
          <w:p w:rsidR="00D40E5D" w:rsidRPr="002B7C1C" w:rsidRDefault="00D40E5D" w:rsidP="00D40E5D">
            <w:pPr>
              <w:ind w:left="5"/>
              <w:rPr>
                <w:rFonts w:ascii="Times New Roman" w:eastAsia="Times New Roman" w:hAnsi="Times New Roman" w:cs="Times New Roman"/>
                <w:lang w:val="ru-RU"/>
              </w:rPr>
            </w:pPr>
            <w:r w:rsidRPr="002B7C1C">
              <w:rPr>
                <w:rFonts w:ascii="Times New Roman" w:eastAsia="Times New Roman" w:hAnsi="Times New Roman" w:cs="Times New Roman"/>
                <w:lang w:val="ru-RU"/>
              </w:rPr>
              <w:t>- развивать</w:t>
            </w:r>
            <w:r w:rsidRPr="002B7C1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самостоятельность</w:t>
            </w:r>
            <w:r w:rsidRPr="002B7C1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B7C1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иниц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иативу</w:t>
            </w:r>
            <w:r w:rsidRPr="002B7C1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трудовой</w:t>
            </w:r>
            <w:r w:rsidRPr="002B7C1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деятельности</w:t>
            </w:r>
            <w:r w:rsidRPr="002B7C1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</w:t>
            </w:r>
            <w:r w:rsidRPr="002B7C1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самообслуживанию,</w:t>
            </w:r>
            <w:r w:rsidRPr="002B7C1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хозяйственно</w:t>
            </w:r>
            <w:r w:rsidRPr="002B7C1C">
              <w:rPr>
                <w:rFonts w:ascii="Times New Roman" w:eastAsia="Times New Roman" w:hAnsi="Times New Roman" w:cs="Times New Roman"/>
                <w:spacing w:val="-4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-бытов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ому,</w:t>
            </w:r>
            <w:r w:rsidRPr="002B7C1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ручному</w:t>
            </w:r>
            <w:r w:rsidRPr="002B7C1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труду</w:t>
            </w:r>
            <w:r w:rsidRPr="002B7C1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2B7C1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конструированию,</w:t>
            </w:r>
            <w:r w:rsidRPr="002B7C1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труду</w:t>
            </w:r>
            <w:r w:rsidRPr="002B7C1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2B7C1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природе;</w:t>
            </w:r>
          </w:p>
          <w:p w:rsidR="00D40E5D" w:rsidRPr="002B7C1C" w:rsidRDefault="00D40E5D" w:rsidP="00D40E5D">
            <w:pPr>
              <w:ind w:right="8"/>
              <w:rPr>
                <w:rFonts w:ascii="Times New Roman" w:eastAsia="Times New Roman" w:hAnsi="Times New Roman" w:cs="Times New Roman"/>
                <w:lang w:val="ru-RU"/>
              </w:rPr>
            </w:pPr>
            <w:r w:rsidRPr="002B7C1C">
              <w:rPr>
                <w:rFonts w:ascii="Times New Roman" w:eastAsia="Times New Roman" w:hAnsi="Times New Roman" w:cs="Times New Roman"/>
                <w:lang w:val="ru-RU"/>
              </w:rPr>
              <w:t>- знакомить</w:t>
            </w:r>
            <w:r w:rsidRPr="002B7C1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детей</w:t>
            </w:r>
            <w:r w:rsidRPr="002B7C1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2B7C1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элементар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ными</w:t>
            </w:r>
            <w:r w:rsidRPr="002B7C1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экономическими</w:t>
            </w:r>
            <w:r w:rsidRPr="002B7C1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знаниями,</w:t>
            </w:r>
            <w:r w:rsidRPr="002B7C1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формировать</w:t>
            </w:r>
            <w:r w:rsidRPr="002B7C1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первоначальные</w:t>
            </w:r>
            <w:r w:rsidRPr="002B7C1C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представления</w:t>
            </w:r>
            <w:r w:rsidRPr="002B7C1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2B7C1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финансовой</w:t>
            </w:r>
            <w:r w:rsidRPr="002B7C1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грамотности.</w:t>
            </w:r>
          </w:p>
          <w:p w:rsidR="00D40E5D" w:rsidRPr="002B7C1C" w:rsidRDefault="00D40E5D" w:rsidP="00D40E5D">
            <w:pPr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 w:rsidRPr="002B7C1C">
              <w:rPr>
                <w:rFonts w:ascii="Times New Roman" w:eastAsia="Times New Roman" w:hAnsi="Times New Roman" w:cs="Times New Roman"/>
                <w:iCs/>
                <w:spacing w:val="-1"/>
                <w:u w:val="single"/>
                <w:lang w:val="ru-RU"/>
              </w:rPr>
              <w:t>В</w:t>
            </w:r>
            <w:r w:rsidRPr="002B7C1C">
              <w:rPr>
                <w:rFonts w:ascii="Times New Roman" w:eastAsia="Times New Roman" w:hAnsi="Times New Roman" w:cs="Times New Roman"/>
                <w:iCs/>
                <w:spacing w:val="24"/>
                <w:w w:val="101"/>
                <w:u w:val="single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iCs/>
                <w:spacing w:val="-1"/>
                <w:u w:val="single"/>
                <w:lang w:val="ru-RU"/>
              </w:rPr>
              <w:t>области</w:t>
            </w:r>
            <w:r w:rsidRPr="002B7C1C">
              <w:rPr>
                <w:rFonts w:ascii="Times New Roman" w:eastAsia="Times New Roman" w:hAnsi="Times New Roman" w:cs="Times New Roman"/>
                <w:iCs/>
                <w:spacing w:val="7"/>
                <w:u w:val="single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iCs/>
                <w:spacing w:val="-1"/>
                <w:u w:val="single"/>
                <w:lang w:val="ru-RU"/>
              </w:rPr>
              <w:t>формирования</w:t>
            </w:r>
            <w:r w:rsidRPr="002B7C1C">
              <w:rPr>
                <w:rFonts w:ascii="Times New Roman" w:eastAsia="Times New Roman" w:hAnsi="Times New Roman" w:cs="Times New Roman"/>
                <w:iCs/>
                <w:spacing w:val="7"/>
                <w:u w:val="single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iCs/>
                <w:spacing w:val="-1"/>
                <w:u w:val="single"/>
                <w:lang w:val="ru-RU"/>
              </w:rPr>
              <w:t>безопасного</w:t>
            </w:r>
            <w:r w:rsidRPr="002B7C1C">
              <w:rPr>
                <w:rFonts w:ascii="Times New Roman" w:eastAsia="Times New Roman" w:hAnsi="Times New Roman" w:cs="Times New Roman"/>
                <w:iCs/>
                <w:spacing w:val="6"/>
                <w:u w:val="single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iCs/>
                <w:spacing w:val="-1"/>
                <w:u w:val="single"/>
                <w:lang w:val="ru-RU"/>
              </w:rPr>
              <w:t>поведения:</w:t>
            </w:r>
          </w:p>
          <w:p w:rsidR="00D40E5D" w:rsidRPr="002B7C1C" w:rsidRDefault="00D40E5D" w:rsidP="00D40E5D">
            <w:pPr>
              <w:ind w:left="1" w:right="6"/>
              <w:rPr>
                <w:rFonts w:ascii="Times New Roman" w:eastAsia="Times New Roman" w:hAnsi="Times New Roman" w:cs="Times New Roman"/>
                <w:lang w:val="ru-RU"/>
              </w:rPr>
            </w:pP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 формировать</w:t>
            </w:r>
            <w:r w:rsidRPr="002B7C1C">
              <w:rPr>
                <w:rFonts w:ascii="Times New Roman" w:eastAsia="Times New Roman" w:hAnsi="Times New Roman" w:cs="Times New Roman"/>
                <w:spacing w:val="35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представления</w:t>
            </w:r>
            <w:r w:rsidRPr="002B7C1C">
              <w:rPr>
                <w:rFonts w:ascii="Times New Roman" w:eastAsia="Times New Roman" w:hAnsi="Times New Roman" w:cs="Times New Roman"/>
                <w:spacing w:val="31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детей</w:t>
            </w:r>
            <w:r w:rsidRPr="002B7C1C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</w:t>
            </w:r>
            <w:r w:rsidRPr="002B7C1C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основных</w:t>
            </w:r>
            <w:r w:rsidRPr="002B7C1C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источниках</w:t>
            </w:r>
            <w:r w:rsidRPr="002B7C1C">
              <w:rPr>
                <w:rFonts w:ascii="Times New Roman" w:eastAsia="Times New Roman" w:hAnsi="Times New Roman" w:cs="Times New Roman"/>
                <w:spacing w:val="33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2B7C1C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вид</w:t>
            </w:r>
            <w:r w:rsidRPr="002B7C1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ах</w:t>
            </w:r>
            <w:r w:rsidRPr="002B7C1C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опасности</w:t>
            </w:r>
            <w:r w:rsidRPr="002B7C1C">
              <w:rPr>
                <w:rFonts w:ascii="Times New Roman" w:eastAsia="Times New Roman" w:hAnsi="Times New Roman" w:cs="Times New Roman"/>
                <w:spacing w:val="35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2B7C1C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быту,</w:t>
            </w:r>
            <w:r w:rsidRPr="002B7C1C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на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улице,</w:t>
            </w:r>
            <w:r w:rsidRPr="002B7C1C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2B7C1C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природе,</w:t>
            </w:r>
            <w:r w:rsidRPr="002B7C1C">
              <w:rPr>
                <w:rFonts w:ascii="Times New Roman" w:eastAsia="Times New Roman" w:hAnsi="Times New Roman" w:cs="Times New Roman"/>
                <w:spacing w:val="43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2B7C1C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интернет-сети</w:t>
            </w:r>
            <w:r w:rsidRPr="002B7C1C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2B7C1C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способах</w:t>
            </w:r>
            <w:r w:rsidRPr="002B7C1C">
              <w:rPr>
                <w:rFonts w:ascii="Times New Roman" w:eastAsia="Times New Roman" w:hAnsi="Times New Roman" w:cs="Times New Roman"/>
                <w:spacing w:val="47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безопасного</w:t>
            </w:r>
            <w:r w:rsidRPr="002B7C1C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поведения;</w:t>
            </w:r>
            <w:r w:rsidRPr="002B7C1C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2B7C1C">
              <w:rPr>
                <w:rFonts w:ascii="Times New Roman" w:eastAsia="Times New Roman" w:hAnsi="Times New Roman" w:cs="Times New Roman"/>
                <w:spacing w:val="43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правилах</w:t>
            </w:r>
            <w:r w:rsidRPr="002B7C1C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безоп</w:t>
            </w:r>
            <w:r w:rsidRPr="002B7C1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асности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 xml:space="preserve"> дорожного</w:t>
            </w:r>
            <w:r w:rsidRPr="002B7C1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движения</w:t>
            </w:r>
            <w:r w:rsidRPr="002B7C1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B7C1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качестве</w:t>
            </w:r>
            <w:r w:rsidRPr="002B7C1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ешехода</w:t>
            </w:r>
            <w:r w:rsidRPr="002B7C1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2B7C1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пассажира</w:t>
            </w:r>
            <w:r w:rsidRPr="002B7C1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транспортного</w:t>
            </w:r>
            <w:r w:rsidRPr="002B7C1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средства;</w:t>
            </w:r>
          </w:p>
          <w:p w:rsidR="006912A7" w:rsidRPr="00D40E5D" w:rsidRDefault="00D40E5D" w:rsidP="00D40E5D">
            <w:pPr>
              <w:ind w:left="5" w:right="3"/>
              <w:rPr>
                <w:lang w:val="ru-RU"/>
              </w:rPr>
            </w:pP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 формировать</w:t>
            </w:r>
            <w:r w:rsidRPr="00D40E5D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осмотрительное</w:t>
            </w:r>
            <w:r w:rsidRPr="00D40E5D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отношение</w:t>
            </w:r>
            <w:r w:rsidRPr="00D40E5D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D40E5D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потенциально</w:t>
            </w:r>
            <w:r w:rsidRPr="00D40E5D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опасным</w:t>
            </w:r>
            <w:r w:rsidRPr="00D40E5D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для</w:t>
            </w:r>
            <w:r w:rsidRPr="00D40E5D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человека</w:t>
            </w:r>
            <w:r w:rsidRPr="00D40E5D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ситуациям;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 xml:space="preserve"> -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знакомить</w:t>
            </w:r>
            <w:r w:rsidRPr="00D40E5D">
              <w:rPr>
                <w:rFonts w:ascii="Times New Roman" w:eastAsia="Times New Roman" w:hAnsi="Times New Roman" w:cs="Times New Roman"/>
                <w:spacing w:val="22"/>
                <w:w w:val="10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D40E5D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основными</w:t>
            </w:r>
            <w:r w:rsidRPr="00D40E5D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правилами</w:t>
            </w:r>
            <w:r w:rsidRPr="00D40E5D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пользования</w:t>
            </w:r>
            <w:r w:rsidRPr="00D40E5D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сети</w:t>
            </w:r>
            <w:r w:rsidRPr="00D40E5D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Интернет,</w:t>
            </w:r>
            <w:r w:rsidRPr="00D40E5D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цифровыми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ресурсами, </w:t>
            </w:r>
            <w:r w:rsidRPr="00D40E5D">
              <w:rPr>
                <w:rFonts w:ascii="Times New Roman" w:hAnsi="Times New Roman" w:cs="Times New Roman"/>
                <w:color w:val="000000"/>
                <w:lang w:val="ru-RU"/>
              </w:rPr>
              <w:t>исключая практическое использование электронных средств обучения</w:t>
            </w:r>
            <w:r w:rsidRPr="00D40E5D">
              <w:rPr>
                <w:color w:val="000000"/>
                <w:lang w:val="ru-RU"/>
              </w:rPr>
              <w:t xml:space="preserve"> </w:t>
            </w:r>
            <w:r w:rsidRPr="00D40E5D">
              <w:rPr>
                <w:rFonts w:ascii="Times New Roman" w:hAnsi="Times New Roman" w:cs="Times New Roman"/>
                <w:color w:val="000000"/>
                <w:lang w:val="ru-RU"/>
              </w:rPr>
              <w:t>индивидуального использования.</w:t>
            </w:r>
          </w:p>
        </w:tc>
      </w:tr>
      <w:tr w:rsidR="006912A7" w:rsidTr="008E11B9">
        <w:tc>
          <w:tcPr>
            <w:tcW w:w="1838" w:type="dxa"/>
          </w:tcPr>
          <w:p w:rsidR="006912A7" w:rsidRPr="007B0377" w:rsidRDefault="008E11B9" w:rsidP="006912A7">
            <w:pPr>
              <w:pStyle w:val="a3"/>
              <w:ind w:right="3"/>
              <w:jc w:val="both"/>
              <w:rPr>
                <w:sz w:val="24"/>
                <w:szCs w:val="24"/>
                <w:lang w:val="ru-RU"/>
              </w:rPr>
            </w:pPr>
            <w:r w:rsidRPr="007B0377">
              <w:rPr>
                <w:sz w:val="24"/>
                <w:szCs w:val="24"/>
                <w:lang w:val="ru-RU"/>
              </w:rPr>
              <w:t>Физическое развитие</w:t>
            </w:r>
          </w:p>
        </w:tc>
        <w:tc>
          <w:tcPr>
            <w:tcW w:w="8073" w:type="dxa"/>
          </w:tcPr>
          <w:p w:rsidR="00D40E5D" w:rsidRPr="002B7C1C" w:rsidRDefault="00D40E5D" w:rsidP="00D40E5D">
            <w:pPr>
              <w:ind w:left="18" w:right="6"/>
              <w:jc w:val="both"/>
              <w:rPr>
                <w:color w:val="000000"/>
                <w:lang w:val="ru-RU"/>
              </w:rPr>
            </w:pPr>
            <w:r w:rsidRPr="002B7C1C">
              <w:rPr>
                <w:color w:val="000000"/>
                <w:lang w:val="ru-RU"/>
              </w:rPr>
              <w:t>-</w:t>
            </w:r>
            <w:r w:rsidRPr="002B7C1C">
              <w:rPr>
                <w:rFonts w:ascii="Times New Roman" w:hAnsi="Times New Roman" w:cs="Times New Roman"/>
                <w:color w:val="000000"/>
                <w:lang w:val="ru-RU"/>
              </w:rPr>
              <w:t>обогащать двигательный опыт, создавать условия для оптимальной</w:t>
            </w:r>
            <w:r w:rsidRPr="002B7C1C">
              <w:rPr>
                <w:color w:val="000000"/>
                <w:lang w:val="ru-RU"/>
              </w:rPr>
              <w:t xml:space="preserve"> </w:t>
            </w:r>
            <w:r w:rsidRPr="002B7C1C">
              <w:rPr>
                <w:rFonts w:ascii="Times New Roman" w:hAnsi="Times New Roman" w:cs="Times New Roman"/>
                <w:color w:val="000000"/>
                <w:lang w:val="ru-RU"/>
              </w:rPr>
              <w:t>двигательной деятельности, развивая умения осознанно, технично, точно, активно выполнять упражнения основной гимнастики, осваивать спортивные упражнения,</w:t>
            </w:r>
            <w:r w:rsidRPr="002B7C1C">
              <w:rPr>
                <w:color w:val="000000"/>
                <w:lang w:val="ru-RU"/>
              </w:rPr>
              <w:t xml:space="preserve"> </w:t>
            </w:r>
            <w:r w:rsidRPr="002B7C1C">
              <w:rPr>
                <w:rFonts w:ascii="Times New Roman" w:hAnsi="Times New Roman" w:cs="Times New Roman"/>
                <w:color w:val="000000"/>
                <w:lang w:val="ru-RU"/>
              </w:rPr>
              <w:t>элементы спортивных игр, элементарные туристские навыки;</w:t>
            </w:r>
          </w:p>
          <w:p w:rsidR="00D40E5D" w:rsidRPr="002B7C1C" w:rsidRDefault="00D40E5D" w:rsidP="00D40E5D">
            <w:pPr>
              <w:ind w:left="18" w:right="6"/>
              <w:jc w:val="both"/>
              <w:rPr>
                <w:color w:val="000000"/>
                <w:lang w:val="ru-RU"/>
              </w:rPr>
            </w:pPr>
            <w:r w:rsidRPr="002B7C1C">
              <w:rPr>
                <w:color w:val="000000"/>
                <w:lang w:val="ru-RU"/>
              </w:rPr>
              <w:t>-</w:t>
            </w:r>
            <w:r w:rsidRPr="002B7C1C">
              <w:rPr>
                <w:rFonts w:ascii="Times New Roman" w:hAnsi="Times New Roman" w:cs="Times New Roman"/>
                <w:color w:val="000000"/>
                <w:lang w:val="ru-RU"/>
              </w:rPr>
              <w:t>развивать психофизические качества, координацию, мелкую моторику</w:t>
            </w:r>
            <w:r w:rsidRPr="002B7C1C">
              <w:rPr>
                <w:color w:val="000000"/>
                <w:lang w:val="ru-RU"/>
              </w:rPr>
              <w:t xml:space="preserve">, </w:t>
            </w:r>
            <w:r w:rsidRPr="002B7C1C">
              <w:rPr>
                <w:rFonts w:ascii="Times New Roman" w:hAnsi="Times New Roman" w:cs="Times New Roman"/>
                <w:color w:val="000000"/>
                <w:lang w:val="ru-RU"/>
              </w:rPr>
              <w:t>ориентировку в пространстве, равновесие, точность и меткость, воспитывать</w:t>
            </w:r>
            <w:r w:rsidRPr="002B7C1C">
              <w:rPr>
                <w:color w:val="000000"/>
                <w:lang w:val="ru-RU"/>
              </w:rPr>
              <w:t xml:space="preserve"> </w:t>
            </w:r>
            <w:r w:rsidRPr="002B7C1C">
              <w:rPr>
                <w:rFonts w:ascii="Times New Roman" w:hAnsi="Times New Roman" w:cs="Times New Roman"/>
                <w:color w:val="000000"/>
                <w:lang w:val="ru-RU"/>
              </w:rPr>
              <w:t>самоконтроль и самостоятельность, проявлять творчество при выполнении</w:t>
            </w:r>
            <w:r w:rsidRPr="002B7C1C">
              <w:rPr>
                <w:color w:val="000000"/>
                <w:lang w:val="ru-RU"/>
              </w:rPr>
              <w:t xml:space="preserve"> </w:t>
            </w:r>
            <w:r w:rsidRPr="002B7C1C">
              <w:rPr>
                <w:rFonts w:ascii="Times New Roman" w:hAnsi="Times New Roman" w:cs="Times New Roman"/>
                <w:color w:val="000000"/>
                <w:lang w:val="ru-RU"/>
              </w:rPr>
              <w:t>движений и в подвижных играх, соблюдать правила в подвижной игре,</w:t>
            </w:r>
            <w:r w:rsidRPr="002B7C1C">
              <w:rPr>
                <w:color w:val="000000"/>
                <w:lang w:val="ru-RU"/>
              </w:rPr>
              <w:t xml:space="preserve"> </w:t>
            </w:r>
            <w:r w:rsidRPr="002B7C1C">
              <w:rPr>
                <w:rFonts w:ascii="Times New Roman" w:hAnsi="Times New Roman" w:cs="Times New Roman"/>
                <w:color w:val="000000"/>
                <w:lang w:val="ru-RU"/>
              </w:rPr>
              <w:t>взаимодействовать в команде;</w:t>
            </w:r>
            <w:r w:rsidRPr="002B7C1C">
              <w:rPr>
                <w:color w:val="000000"/>
                <w:lang w:val="ru-RU"/>
              </w:rPr>
              <w:br/>
            </w:r>
            <w:r w:rsidRPr="002B7C1C">
              <w:rPr>
                <w:rFonts w:ascii="Times New Roman" w:hAnsi="Times New Roman" w:cs="Times New Roman"/>
                <w:color w:val="000000"/>
                <w:lang w:val="ru-RU"/>
              </w:rPr>
              <w:t>-воспитывать патриотические чувства и нравственно-волевые качества в</w:t>
            </w:r>
            <w:r w:rsidRPr="002B7C1C">
              <w:rPr>
                <w:color w:val="000000"/>
                <w:lang w:val="ru-RU"/>
              </w:rPr>
              <w:t xml:space="preserve"> </w:t>
            </w:r>
            <w:r w:rsidRPr="002B7C1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подвижных и спортивных играх, формах активного отдыха;</w:t>
            </w:r>
          </w:p>
          <w:p w:rsidR="00D40E5D" w:rsidRPr="002B7C1C" w:rsidRDefault="00D40E5D" w:rsidP="00D40E5D">
            <w:pPr>
              <w:ind w:left="18" w:right="6"/>
              <w:jc w:val="both"/>
              <w:rPr>
                <w:color w:val="000000"/>
                <w:lang w:val="ru-RU"/>
              </w:rPr>
            </w:pPr>
            <w:r w:rsidRPr="002B7C1C">
              <w:rPr>
                <w:color w:val="000000"/>
                <w:lang w:val="ru-RU"/>
              </w:rPr>
              <w:t>-</w:t>
            </w:r>
            <w:r w:rsidRPr="002B7C1C">
              <w:rPr>
                <w:rFonts w:ascii="Times New Roman" w:hAnsi="Times New Roman" w:cs="Times New Roman"/>
                <w:color w:val="000000"/>
                <w:lang w:val="ru-RU"/>
              </w:rPr>
              <w:t>продолжать развивать интерес к физической культуре, формировать</w:t>
            </w:r>
            <w:r w:rsidRPr="002B7C1C">
              <w:rPr>
                <w:color w:val="000000"/>
                <w:lang w:val="ru-RU"/>
              </w:rPr>
              <w:t xml:space="preserve"> </w:t>
            </w:r>
            <w:r w:rsidRPr="002B7C1C">
              <w:rPr>
                <w:rFonts w:ascii="Times New Roman" w:hAnsi="Times New Roman" w:cs="Times New Roman"/>
                <w:color w:val="000000"/>
                <w:lang w:val="ru-RU"/>
              </w:rPr>
              <w:t>представления о разных видах спорта и достижениях российских спортсменов;</w:t>
            </w:r>
            <w:r w:rsidRPr="002B7C1C">
              <w:rPr>
                <w:color w:val="000000"/>
                <w:lang w:val="ru-RU"/>
              </w:rPr>
              <w:t xml:space="preserve"> </w:t>
            </w:r>
            <w:r w:rsidRPr="002B7C1C">
              <w:rPr>
                <w:rFonts w:ascii="Times New Roman" w:hAnsi="Times New Roman" w:cs="Times New Roman"/>
                <w:color w:val="000000"/>
                <w:lang w:val="ru-RU"/>
              </w:rPr>
              <w:t>укреплять здоровье ребенка, формировать правильную осанку, укреплять</w:t>
            </w:r>
            <w:r w:rsidRPr="002B7C1C">
              <w:rPr>
                <w:color w:val="000000"/>
                <w:lang w:val="ru-RU"/>
              </w:rPr>
              <w:t xml:space="preserve"> </w:t>
            </w:r>
            <w:r w:rsidRPr="002B7C1C">
              <w:rPr>
                <w:rFonts w:ascii="Times New Roman" w:hAnsi="Times New Roman" w:cs="Times New Roman"/>
                <w:color w:val="000000"/>
                <w:lang w:val="ru-RU"/>
              </w:rPr>
              <w:t>опорно-двигательный аппарат, повышать иммунитет средствами физического</w:t>
            </w:r>
            <w:r w:rsidRPr="002B7C1C">
              <w:rPr>
                <w:color w:val="000000"/>
                <w:lang w:val="ru-RU"/>
              </w:rPr>
              <w:t xml:space="preserve"> </w:t>
            </w:r>
            <w:r w:rsidRPr="002B7C1C">
              <w:rPr>
                <w:rFonts w:ascii="Times New Roman" w:hAnsi="Times New Roman" w:cs="Times New Roman"/>
                <w:color w:val="000000"/>
                <w:lang w:val="ru-RU"/>
              </w:rPr>
              <w:t>воспитания;</w:t>
            </w:r>
            <w:r w:rsidRPr="002B7C1C">
              <w:rPr>
                <w:color w:val="000000"/>
                <w:lang w:val="ru-RU"/>
              </w:rPr>
              <w:br/>
            </w:r>
            <w:r w:rsidRPr="002B7C1C">
              <w:rPr>
                <w:rFonts w:ascii="Times New Roman" w:hAnsi="Times New Roman" w:cs="Times New Roman"/>
                <w:color w:val="000000"/>
                <w:lang w:val="ru-RU"/>
              </w:rPr>
              <w:t>-расширять представления о здоровье и его ценности, факторах на него</w:t>
            </w:r>
            <w:r w:rsidRPr="002B7C1C">
              <w:rPr>
                <w:color w:val="000000"/>
                <w:lang w:val="ru-RU"/>
              </w:rPr>
              <w:t xml:space="preserve"> </w:t>
            </w:r>
            <w:r w:rsidRPr="002B7C1C">
              <w:rPr>
                <w:rFonts w:ascii="Times New Roman" w:hAnsi="Times New Roman" w:cs="Times New Roman"/>
                <w:color w:val="000000"/>
                <w:lang w:val="ru-RU"/>
              </w:rPr>
              <w:t>влияющих, оздоровительном воздействии физических упражнений, туризме как</w:t>
            </w:r>
            <w:r w:rsidRPr="002B7C1C">
              <w:rPr>
                <w:color w:val="000000"/>
                <w:lang w:val="ru-RU"/>
              </w:rPr>
              <w:t xml:space="preserve"> </w:t>
            </w:r>
            <w:r w:rsidRPr="002B7C1C">
              <w:rPr>
                <w:rFonts w:ascii="Times New Roman" w:hAnsi="Times New Roman" w:cs="Times New Roman"/>
                <w:color w:val="000000"/>
                <w:lang w:val="ru-RU"/>
              </w:rPr>
              <w:t>форме активного отдыха;</w:t>
            </w:r>
          </w:p>
          <w:p w:rsidR="006912A7" w:rsidRPr="00D40E5D" w:rsidRDefault="00D40E5D" w:rsidP="00D40E5D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D40E5D">
              <w:rPr>
                <w:color w:val="000000"/>
                <w:lang w:val="ru-RU"/>
              </w:rPr>
              <w:t>-воспитывать бережное и заботливое отношение к своему здоровью и здоровью окружающих, осознанно соблюдать правила здорового образа жизни и безопасности в двигательной деятельности и во время туристских прогулок и экскурсий</w:t>
            </w:r>
            <w:r w:rsidRPr="00D40E5D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6912A7" w:rsidTr="008E11B9">
        <w:tc>
          <w:tcPr>
            <w:tcW w:w="1838" w:type="dxa"/>
          </w:tcPr>
          <w:p w:rsidR="006912A7" w:rsidRPr="007B0377" w:rsidRDefault="008E11B9" w:rsidP="006912A7">
            <w:pPr>
              <w:pStyle w:val="a3"/>
              <w:ind w:right="3"/>
              <w:jc w:val="both"/>
              <w:rPr>
                <w:sz w:val="24"/>
                <w:szCs w:val="24"/>
                <w:lang w:val="ru-RU"/>
              </w:rPr>
            </w:pPr>
            <w:r w:rsidRPr="007B0377">
              <w:rPr>
                <w:sz w:val="24"/>
                <w:szCs w:val="24"/>
                <w:lang w:val="ru-RU"/>
              </w:rPr>
              <w:lastRenderedPageBreak/>
              <w:t>Художественно-эстетическое развитие</w:t>
            </w:r>
          </w:p>
        </w:tc>
        <w:tc>
          <w:tcPr>
            <w:tcW w:w="8073" w:type="dxa"/>
          </w:tcPr>
          <w:p w:rsidR="00D40E5D" w:rsidRPr="002B7C1C" w:rsidRDefault="00D40E5D" w:rsidP="00D40E5D">
            <w:pPr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 w:rsidRPr="002B7C1C">
              <w:rPr>
                <w:rFonts w:ascii="Times New Roman" w:eastAsia="Times New Roman" w:hAnsi="Times New Roman" w:cs="Times New Roman"/>
                <w:iCs/>
                <w:spacing w:val="-1"/>
                <w:u w:val="single"/>
                <w:lang w:val="ru-RU"/>
              </w:rPr>
              <w:t>Приобщение</w:t>
            </w:r>
            <w:r w:rsidRPr="002B7C1C">
              <w:rPr>
                <w:rFonts w:ascii="Times New Roman" w:eastAsia="Times New Roman" w:hAnsi="Times New Roman" w:cs="Times New Roman"/>
                <w:iCs/>
                <w:spacing w:val="18"/>
                <w:w w:val="101"/>
                <w:u w:val="single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iCs/>
                <w:spacing w:val="-1"/>
                <w:u w:val="single"/>
                <w:lang w:val="ru-RU"/>
              </w:rPr>
              <w:t>к</w:t>
            </w:r>
            <w:r w:rsidRPr="002B7C1C">
              <w:rPr>
                <w:rFonts w:ascii="Times New Roman" w:eastAsia="Times New Roman" w:hAnsi="Times New Roman" w:cs="Times New Roman"/>
                <w:iCs/>
                <w:spacing w:val="6"/>
                <w:u w:val="single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iCs/>
                <w:spacing w:val="-1"/>
                <w:u w:val="single"/>
                <w:lang w:val="ru-RU"/>
              </w:rPr>
              <w:t>искусству:</w:t>
            </w:r>
          </w:p>
          <w:p w:rsidR="00D40E5D" w:rsidRPr="002B7C1C" w:rsidRDefault="00D40E5D" w:rsidP="00D40E5D">
            <w:pPr>
              <w:ind w:left="3" w:right="9"/>
              <w:rPr>
                <w:rFonts w:ascii="Times New Roman" w:eastAsia="Times New Roman" w:hAnsi="Times New Roman" w:cs="Times New Roman"/>
                <w:lang w:val="ru-RU"/>
              </w:rPr>
            </w:pPr>
            <w:r w:rsidRPr="002B7C1C">
              <w:rPr>
                <w:rFonts w:ascii="Times New Roman" w:eastAsia="Times New Roman" w:hAnsi="Times New Roman" w:cs="Times New Roman"/>
                <w:lang w:val="ru-RU"/>
              </w:rPr>
              <w:t>- продолжать</w:t>
            </w:r>
            <w:r w:rsidRPr="002B7C1C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развивать</w:t>
            </w:r>
            <w:r w:rsidRPr="002B7C1C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эстетическое</w:t>
            </w:r>
            <w:r w:rsidRPr="002B7C1C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восприятие,</w:t>
            </w:r>
            <w:r w:rsidRPr="002B7C1C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эстет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ические</w:t>
            </w:r>
            <w:r w:rsidRPr="002B7C1C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чувства,</w:t>
            </w:r>
            <w:r w:rsidRPr="002B7C1C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эмоции,</w:t>
            </w:r>
            <w:r w:rsidRPr="002B7C1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эстетический</w:t>
            </w:r>
            <w:r w:rsidRPr="002B7C1C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вкус,</w:t>
            </w:r>
            <w:r w:rsidRPr="002B7C1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интерес</w:t>
            </w:r>
            <w:r w:rsidRPr="002B7C1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2B7C1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искусству;</w:t>
            </w:r>
            <w:r w:rsidRPr="002B7C1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умение</w:t>
            </w:r>
            <w:r w:rsidRPr="002B7C1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наблюдать</w:t>
            </w:r>
            <w:r w:rsidRPr="002B7C1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2B7C1C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оценивать</w:t>
            </w:r>
            <w:r w:rsidRPr="002B7C1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прекрасное</w:t>
            </w:r>
            <w:r w:rsidRPr="002B7C1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2B7C1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окружающей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действительности,</w:t>
            </w:r>
            <w:r w:rsidRPr="002B7C1C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природе;</w:t>
            </w:r>
          </w:p>
          <w:p w:rsidR="00D40E5D" w:rsidRPr="002B7C1C" w:rsidRDefault="00D40E5D" w:rsidP="00D40E5D">
            <w:pPr>
              <w:ind w:left="3" w:right="10"/>
              <w:rPr>
                <w:rFonts w:ascii="Times New Roman" w:eastAsia="Times New Roman" w:hAnsi="Times New Roman" w:cs="Times New Roman"/>
                <w:lang w:val="ru-RU"/>
              </w:rPr>
            </w:pP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 развивать</w:t>
            </w:r>
            <w:r w:rsidRPr="002B7C1C">
              <w:rPr>
                <w:rFonts w:ascii="Times New Roman" w:eastAsia="Times New Roman" w:hAnsi="Times New Roman" w:cs="Times New Roman"/>
                <w:spacing w:val="22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эмоциональный</w:t>
            </w:r>
            <w:r w:rsidRPr="002B7C1C">
              <w:rPr>
                <w:rFonts w:ascii="Times New Roman" w:eastAsia="Times New Roman" w:hAnsi="Times New Roman" w:cs="Times New Roman"/>
                <w:spacing w:val="19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отклик</w:t>
            </w:r>
            <w:r w:rsidRPr="002B7C1C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</w:t>
            </w:r>
            <w:r w:rsidRPr="002B7C1C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проявления</w:t>
            </w:r>
            <w:r w:rsidRPr="002B7C1C">
              <w:rPr>
                <w:rFonts w:ascii="Times New Roman" w:eastAsia="Times New Roman" w:hAnsi="Times New Roman" w:cs="Times New Roman"/>
                <w:spacing w:val="18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красоты</w:t>
            </w:r>
            <w:r w:rsidRPr="002B7C1C">
              <w:rPr>
                <w:rFonts w:ascii="Times New Roman" w:eastAsia="Times New Roman" w:hAnsi="Times New Roman" w:cs="Times New Roman"/>
                <w:spacing w:val="18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окружающем</w:t>
            </w:r>
            <w:r w:rsidRPr="002B7C1C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мире,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 xml:space="preserve"> произведениях</w:t>
            </w:r>
            <w:r w:rsidRPr="002B7C1C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искусства</w:t>
            </w:r>
            <w:r w:rsidRPr="002B7C1C">
              <w:rPr>
                <w:rFonts w:ascii="Times New Roman" w:eastAsia="Times New Roman" w:hAnsi="Times New Roman" w:cs="Times New Roman"/>
                <w:spacing w:val="18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B7C1C">
              <w:rPr>
                <w:rFonts w:ascii="Times New Roman" w:eastAsia="Times New Roman" w:hAnsi="Times New Roman" w:cs="Times New Roman"/>
                <w:spacing w:val="19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обственных</w:t>
            </w:r>
            <w:r w:rsidRPr="002B7C1C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творческих</w:t>
            </w:r>
            <w:r w:rsidRPr="002B7C1C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работах;</w:t>
            </w:r>
            <w:r w:rsidRPr="002B7C1C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способствовать</w:t>
            </w:r>
            <w:r w:rsidRPr="002B7C1C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освоению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эстетических</w:t>
            </w:r>
            <w:r w:rsidRPr="002B7C1C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оценок,</w:t>
            </w:r>
            <w:r w:rsidRPr="002B7C1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суждений;</w:t>
            </w:r>
          </w:p>
          <w:p w:rsidR="00D40E5D" w:rsidRPr="002B7C1C" w:rsidRDefault="00D40E5D" w:rsidP="00D40E5D">
            <w:pPr>
              <w:ind w:left="5" w:right="9"/>
              <w:rPr>
                <w:rFonts w:ascii="Times New Roman" w:eastAsia="Times New Roman" w:hAnsi="Times New Roman" w:cs="Times New Roman"/>
                <w:lang w:val="ru-RU"/>
              </w:rPr>
            </w:pPr>
            <w:r w:rsidRPr="002B7C1C">
              <w:rPr>
                <w:rFonts w:ascii="Times New Roman" w:eastAsia="Times New Roman" w:hAnsi="Times New Roman" w:cs="Times New Roman"/>
                <w:lang w:val="ru-RU"/>
              </w:rPr>
              <w:t>- формировать</w:t>
            </w:r>
            <w:r w:rsidRPr="002B7C1C">
              <w:rPr>
                <w:rFonts w:ascii="Times New Roman" w:eastAsia="Times New Roman" w:hAnsi="Times New Roman" w:cs="Times New Roman"/>
                <w:spacing w:val="15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духовно-нрав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ственные</w:t>
            </w:r>
            <w:r w:rsidRPr="002B7C1C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качества,</w:t>
            </w:r>
            <w:r w:rsidRPr="002B7C1C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2B7C1C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процессе</w:t>
            </w:r>
            <w:r w:rsidRPr="002B7C1C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ознакомления</w:t>
            </w:r>
            <w:r w:rsidRPr="002B7C1C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B7C1C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различными</w:t>
            </w:r>
            <w:r w:rsidRPr="002B7C1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видами</w:t>
            </w:r>
            <w:r w:rsidRPr="002B7C1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искусства</w:t>
            </w:r>
            <w:r w:rsidRPr="002B7C1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духовно-нр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авственного</w:t>
            </w:r>
            <w:r w:rsidRPr="002B7C1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содержания;</w:t>
            </w:r>
          </w:p>
          <w:p w:rsidR="00D40E5D" w:rsidRPr="002B7C1C" w:rsidRDefault="00D40E5D" w:rsidP="00D40E5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 формировать</w:t>
            </w:r>
            <w:r w:rsidRPr="002B7C1C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бережное</w:t>
            </w:r>
            <w:r w:rsidRPr="002B7C1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отношение</w:t>
            </w:r>
            <w:r w:rsidRPr="002B7C1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2B7C1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произведениям</w:t>
            </w:r>
            <w:r w:rsidRPr="002B7C1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искусства;</w:t>
            </w:r>
          </w:p>
          <w:p w:rsidR="00D40E5D" w:rsidRPr="002B7C1C" w:rsidRDefault="00D40E5D" w:rsidP="00D40E5D">
            <w:pPr>
              <w:ind w:left="5" w:right="11"/>
              <w:rPr>
                <w:rFonts w:ascii="Times New Roman" w:eastAsia="Times New Roman" w:hAnsi="Times New Roman" w:cs="Times New Roman"/>
                <w:lang w:val="ru-RU"/>
              </w:rPr>
            </w:pPr>
            <w:r w:rsidRPr="002B7C1C">
              <w:rPr>
                <w:rFonts w:ascii="Times New Roman" w:eastAsia="Times New Roman" w:hAnsi="Times New Roman" w:cs="Times New Roman"/>
                <w:lang w:val="ru-RU"/>
              </w:rPr>
              <w:t>- активизировать</w:t>
            </w:r>
            <w:r w:rsidRPr="002B7C1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проявлени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2B7C1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эстетического</w:t>
            </w:r>
            <w:r w:rsidRPr="002B7C1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отношения</w:t>
            </w:r>
            <w:r w:rsidRPr="002B7C1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2B7C1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окружающему</w:t>
            </w:r>
            <w:r w:rsidRPr="002B7C1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миру</w:t>
            </w:r>
            <w:r w:rsidRPr="002B7C1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(искусству,</w:t>
            </w:r>
            <w:r w:rsidRPr="002B7C1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природе,</w:t>
            </w:r>
            <w:r w:rsidRPr="002B7C1C">
              <w:rPr>
                <w:rFonts w:ascii="Times New Roman" w:eastAsia="Times New Roman" w:hAnsi="Times New Roman" w:cs="Times New Roman"/>
                <w:spacing w:val="21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предметам</w:t>
            </w:r>
            <w:r w:rsidRPr="002B7C1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быта,</w:t>
            </w:r>
            <w:r w:rsidRPr="002B7C1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игрушкам,</w:t>
            </w:r>
            <w:r w:rsidRPr="002B7C1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социальным явлениям);</w:t>
            </w:r>
          </w:p>
          <w:p w:rsidR="00D40E5D" w:rsidRPr="002B7C1C" w:rsidRDefault="00D40E5D" w:rsidP="00D40E5D">
            <w:pPr>
              <w:ind w:left="5" w:right="13"/>
              <w:rPr>
                <w:rFonts w:ascii="Times New Roman" w:eastAsia="Times New Roman" w:hAnsi="Times New Roman" w:cs="Times New Roman"/>
                <w:lang w:val="ru-RU"/>
              </w:rPr>
            </w:pPr>
            <w:r w:rsidRPr="002B7C1C">
              <w:rPr>
                <w:rFonts w:ascii="Times New Roman" w:eastAsia="Times New Roman" w:hAnsi="Times New Roman" w:cs="Times New Roman"/>
                <w:lang w:val="ru-RU"/>
              </w:rPr>
              <w:t>- развивать</w:t>
            </w:r>
            <w:r w:rsidRPr="002B7C1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эстетические</w:t>
            </w:r>
            <w:r w:rsidRPr="002B7C1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интересы, эстетические</w:t>
            </w:r>
            <w:r w:rsidRPr="002B7C1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предпочтения,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желание</w:t>
            </w:r>
            <w:r w:rsidRPr="002B7C1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познавать</w:t>
            </w:r>
            <w:r w:rsidRPr="002B7C1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искусство</w:t>
            </w:r>
            <w:r w:rsidRPr="002B7C1C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2B7C1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осваивать</w:t>
            </w:r>
            <w:r w:rsidRPr="002B7C1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изобразительную</w:t>
            </w:r>
            <w:r w:rsidRPr="002B7C1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2B7C1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музыкальную</w:t>
            </w:r>
            <w:r w:rsidRPr="002B7C1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деятельность;</w:t>
            </w:r>
          </w:p>
          <w:p w:rsidR="00D40E5D" w:rsidRPr="002B7C1C" w:rsidRDefault="00D40E5D" w:rsidP="00D40E5D">
            <w:pPr>
              <w:ind w:right="14"/>
              <w:rPr>
                <w:rFonts w:ascii="Times New Roman" w:eastAsia="Times New Roman" w:hAnsi="Times New Roman" w:cs="Times New Roman"/>
                <w:lang w:val="ru-RU"/>
              </w:rPr>
            </w:pPr>
            <w:r w:rsidRPr="002B7C1C">
              <w:rPr>
                <w:rFonts w:ascii="Times New Roman" w:eastAsia="Times New Roman" w:hAnsi="Times New Roman" w:cs="Times New Roman"/>
                <w:lang w:val="ru-RU"/>
              </w:rPr>
              <w:t>- продолжать</w:t>
            </w:r>
            <w:r w:rsidRPr="002B7C1C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развивать</w:t>
            </w:r>
            <w:r w:rsidRPr="002B7C1C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2B7C1C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дете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r w:rsidRPr="002B7C1C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стремление</w:t>
            </w:r>
            <w:r w:rsidRPr="002B7C1C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2B7C1C">
              <w:rPr>
                <w:rFonts w:ascii="Times New Roman" w:eastAsia="Times New Roman" w:hAnsi="Times New Roman" w:cs="Times New Roman"/>
                <w:spacing w:val="17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познанию</w:t>
            </w:r>
            <w:r w:rsidRPr="002B7C1C">
              <w:rPr>
                <w:rFonts w:ascii="Times New Roman" w:eastAsia="Times New Roman" w:hAnsi="Times New Roman" w:cs="Times New Roman"/>
                <w:spacing w:val="17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культурных</w:t>
            </w:r>
            <w:r w:rsidRPr="002B7C1C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традиций</w:t>
            </w:r>
            <w:r w:rsidRPr="002B7C1C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своего</w:t>
            </w:r>
            <w:r w:rsidRPr="002B7C1C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народа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через</w:t>
            </w:r>
            <w:r w:rsidRPr="002B7C1C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творческую</w:t>
            </w:r>
            <w:r w:rsidRPr="002B7C1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деятельность;</w:t>
            </w:r>
          </w:p>
          <w:p w:rsidR="00D40E5D" w:rsidRPr="002B7C1C" w:rsidRDefault="00D40E5D" w:rsidP="00D40E5D">
            <w:pPr>
              <w:ind w:left="5" w:right="15"/>
              <w:rPr>
                <w:rFonts w:ascii="Times New Roman" w:eastAsia="Times New Roman" w:hAnsi="Times New Roman" w:cs="Times New Roman"/>
                <w:lang w:val="ru-RU"/>
              </w:rPr>
            </w:pP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 учить</w:t>
            </w:r>
            <w:r w:rsidRPr="002B7C1C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выделять,</w:t>
            </w:r>
            <w:r w:rsidRPr="002B7C1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называть,</w:t>
            </w:r>
            <w:r w:rsidRPr="002B7C1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группировать</w:t>
            </w:r>
            <w:r w:rsidRPr="002B7C1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произведения</w:t>
            </w:r>
            <w:r w:rsidRPr="002B7C1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</w:t>
            </w:r>
            <w:r w:rsidRPr="002B7C1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видам</w:t>
            </w:r>
            <w:r w:rsidRPr="002B7C1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искусства</w:t>
            </w:r>
            <w:r w:rsidRPr="002B7C1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(литература,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 xml:space="preserve"> музыка,</w:t>
            </w:r>
            <w:r w:rsidRPr="002B7C1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изобразительное</w:t>
            </w:r>
            <w:r w:rsidRPr="002B7C1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иску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сство,</w:t>
            </w:r>
            <w:r w:rsidRPr="002B7C1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архитектура,</w:t>
            </w:r>
            <w:r w:rsidRPr="002B7C1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балет,</w:t>
            </w:r>
            <w:r w:rsidRPr="002B7C1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театр,</w:t>
            </w:r>
            <w:r w:rsidRPr="002B7C1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цирк,</w:t>
            </w:r>
            <w:r w:rsidRPr="002B7C1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фотография);</w:t>
            </w:r>
          </w:p>
          <w:p w:rsidR="00D40E5D" w:rsidRPr="002B7C1C" w:rsidRDefault="00D40E5D" w:rsidP="00D40E5D">
            <w:pPr>
              <w:ind w:right="15"/>
              <w:rPr>
                <w:rFonts w:ascii="Times New Roman" w:eastAsia="Times New Roman" w:hAnsi="Times New Roman" w:cs="Times New Roman"/>
                <w:lang w:val="ru-RU"/>
              </w:rPr>
            </w:pPr>
            <w:r w:rsidRPr="002B7C1C">
              <w:rPr>
                <w:rFonts w:ascii="Times New Roman" w:eastAsia="Times New Roman" w:hAnsi="Times New Roman" w:cs="Times New Roman"/>
                <w:lang w:val="ru-RU"/>
              </w:rPr>
              <w:t>- продолжать</w:t>
            </w:r>
            <w:r w:rsidRPr="002B7C1C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знакомить</w:t>
            </w:r>
            <w:r w:rsidRPr="002B7C1C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детей</w:t>
            </w:r>
            <w:r w:rsidRPr="002B7C1C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B7C1C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жанрами</w:t>
            </w:r>
            <w:r w:rsidRPr="002B7C1C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изобразительного</w:t>
            </w:r>
            <w:r w:rsidRPr="002B7C1C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2B7C1C">
              <w:rPr>
                <w:rFonts w:ascii="Times New Roman" w:eastAsia="Times New Roman" w:hAnsi="Times New Roman" w:cs="Times New Roman"/>
                <w:spacing w:val="15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музыкального</w:t>
            </w:r>
            <w:r w:rsidRPr="002B7C1C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искусства;</w:t>
            </w:r>
            <w:r w:rsidRPr="002B7C1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продолжать</w:t>
            </w:r>
            <w:r w:rsidRPr="002B7C1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знакомить</w:t>
            </w:r>
            <w:r w:rsidRPr="002B7C1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детей</w:t>
            </w:r>
            <w:r w:rsidRPr="002B7C1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B7C1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архитектурой;</w:t>
            </w:r>
          </w:p>
          <w:p w:rsidR="00D40E5D" w:rsidRPr="002B7C1C" w:rsidRDefault="00D40E5D" w:rsidP="00D40E5D">
            <w:pPr>
              <w:ind w:left="3" w:right="11"/>
              <w:rPr>
                <w:rFonts w:ascii="Times New Roman" w:eastAsia="Times New Roman" w:hAnsi="Times New Roman" w:cs="Times New Roman"/>
                <w:lang w:val="ru-RU"/>
              </w:rPr>
            </w:pPr>
            <w:r w:rsidRPr="002B7C1C">
              <w:rPr>
                <w:rFonts w:ascii="Times New Roman" w:eastAsia="Times New Roman" w:hAnsi="Times New Roman" w:cs="Times New Roman"/>
                <w:lang w:val="ru-RU"/>
              </w:rPr>
              <w:t>- расширять</w:t>
            </w:r>
            <w:r w:rsidRPr="002B7C1C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представления</w:t>
            </w:r>
            <w:r w:rsidRPr="002B7C1C">
              <w:rPr>
                <w:rFonts w:ascii="Times New Roman" w:eastAsia="Times New Roman" w:hAnsi="Times New Roman" w:cs="Times New Roman"/>
                <w:spacing w:val="17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де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тей</w:t>
            </w:r>
            <w:r w:rsidRPr="002B7C1C">
              <w:rPr>
                <w:rFonts w:ascii="Times New Roman" w:eastAsia="Times New Roman" w:hAnsi="Times New Roman" w:cs="Times New Roman"/>
                <w:spacing w:val="19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2B7C1C">
              <w:rPr>
                <w:rFonts w:ascii="Times New Roman" w:eastAsia="Times New Roman" w:hAnsi="Times New Roman" w:cs="Times New Roman"/>
                <w:spacing w:val="18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народном</w:t>
            </w:r>
            <w:r w:rsidRPr="002B7C1C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искусстве,</w:t>
            </w:r>
            <w:r w:rsidRPr="002B7C1C">
              <w:rPr>
                <w:rFonts w:ascii="Times New Roman" w:eastAsia="Times New Roman" w:hAnsi="Times New Roman" w:cs="Times New Roman"/>
                <w:spacing w:val="19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музыкальном</w:t>
            </w:r>
            <w:r w:rsidRPr="002B7C1C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фольклоре,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 xml:space="preserve"> художественных</w:t>
            </w:r>
            <w:r w:rsidRPr="002B7C1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промыслах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;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развивать</w:t>
            </w:r>
            <w:r w:rsidRPr="002B7C1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интерес</w:t>
            </w:r>
            <w:r w:rsidRPr="002B7C1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2B7C1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участию</w:t>
            </w:r>
            <w:r w:rsidRPr="002B7C1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2B7C1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фольклорных</w:t>
            </w:r>
            <w:r w:rsidRPr="002B7C1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праздниках.</w:t>
            </w:r>
          </w:p>
          <w:p w:rsidR="00D40E5D" w:rsidRPr="002B7C1C" w:rsidRDefault="00D40E5D" w:rsidP="00D40E5D">
            <w:pPr>
              <w:ind w:right="11"/>
              <w:rPr>
                <w:rFonts w:ascii="Times New Roman" w:eastAsia="Times New Roman" w:hAnsi="Times New Roman" w:cs="Times New Roman"/>
                <w:lang w:val="ru-RU"/>
              </w:rPr>
            </w:pP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 учить</w:t>
            </w:r>
            <w:r w:rsidRPr="002B7C1C">
              <w:rPr>
                <w:rFonts w:ascii="Times New Roman" w:eastAsia="Times New Roman" w:hAnsi="Times New Roman" w:cs="Times New Roman"/>
                <w:spacing w:val="58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выделять</w:t>
            </w:r>
            <w:r w:rsidRPr="002B7C1C">
              <w:rPr>
                <w:rFonts w:ascii="Times New Roman" w:eastAsia="Times New Roman" w:hAnsi="Times New Roman" w:cs="Times New Roman"/>
                <w:spacing w:val="39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2B7C1C">
              <w:rPr>
                <w:rFonts w:ascii="Times New Roman" w:eastAsia="Times New Roman" w:hAnsi="Times New Roman" w:cs="Times New Roman"/>
                <w:spacing w:val="37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использовать</w:t>
            </w:r>
            <w:r w:rsidRPr="002B7C1C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2B7C1C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своей</w:t>
            </w:r>
            <w:r w:rsidRPr="002B7C1C">
              <w:rPr>
                <w:rFonts w:ascii="Times New Roman" w:eastAsia="Times New Roman" w:hAnsi="Times New Roman" w:cs="Times New Roman"/>
                <w:spacing w:val="39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изобразительной,</w:t>
            </w:r>
            <w:r w:rsidRPr="002B7C1C">
              <w:rPr>
                <w:rFonts w:ascii="Times New Roman" w:eastAsia="Times New Roman" w:hAnsi="Times New Roman" w:cs="Times New Roman"/>
                <w:spacing w:val="38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музыкальной,</w:t>
            </w:r>
            <w:r w:rsidRPr="002B7C1C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театрализованной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 xml:space="preserve"> деятельности</w:t>
            </w:r>
            <w:r w:rsidRPr="002B7C1C">
              <w:rPr>
                <w:rFonts w:ascii="Times New Roman" w:eastAsia="Times New Roman" w:hAnsi="Times New Roman" w:cs="Times New Roman"/>
                <w:spacing w:val="24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средства</w:t>
            </w:r>
            <w:r w:rsidRPr="002B7C1C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выра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зительности</w:t>
            </w:r>
            <w:r w:rsidRPr="002B7C1C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разных</w:t>
            </w:r>
            <w:r w:rsidRPr="002B7C1C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видов</w:t>
            </w:r>
            <w:r w:rsidRPr="002B7C1C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искусства,</w:t>
            </w:r>
            <w:r w:rsidRPr="002B7C1C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знать</w:t>
            </w:r>
            <w:r w:rsidRPr="002B7C1C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2B7C1C">
              <w:rPr>
                <w:rFonts w:ascii="Times New Roman" w:eastAsia="Times New Roman" w:hAnsi="Times New Roman" w:cs="Times New Roman"/>
                <w:spacing w:val="20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называть</w:t>
            </w:r>
            <w:r w:rsidRPr="002B7C1C">
              <w:rPr>
                <w:rFonts w:ascii="Times New Roman" w:eastAsia="Times New Roman" w:hAnsi="Times New Roman" w:cs="Times New Roman"/>
                <w:spacing w:val="20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материалы</w:t>
            </w:r>
            <w:r w:rsidRPr="002B7C1C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для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 xml:space="preserve"> разных</w:t>
            </w:r>
            <w:r w:rsidRPr="002B7C1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видов художественной</w:t>
            </w:r>
            <w:r w:rsidRPr="002B7C1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деятельности;</w:t>
            </w:r>
          </w:p>
          <w:p w:rsidR="00D40E5D" w:rsidRPr="002B7C1C" w:rsidRDefault="00D40E5D" w:rsidP="00D40E5D">
            <w:pPr>
              <w:ind w:right="8"/>
              <w:rPr>
                <w:rFonts w:ascii="Times New Roman" w:eastAsia="Times New Roman" w:hAnsi="Times New Roman" w:cs="Times New Roman"/>
                <w:lang w:val="ru-RU"/>
              </w:rPr>
            </w:pPr>
            <w:r w:rsidRPr="002B7C1C">
              <w:rPr>
                <w:rFonts w:ascii="Times New Roman" w:eastAsia="Times New Roman" w:hAnsi="Times New Roman" w:cs="Times New Roman"/>
                <w:lang w:val="ru-RU"/>
              </w:rPr>
              <w:t>- уметь</w:t>
            </w:r>
            <w:r w:rsidRPr="002B7C1C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называть</w:t>
            </w:r>
            <w:r w:rsidRPr="002B7C1C">
              <w:rPr>
                <w:rFonts w:ascii="Times New Roman" w:eastAsia="Times New Roman" w:hAnsi="Times New Roman" w:cs="Times New Roman"/>
                <w:spacing w:val="23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вид</w:t>
            </w:r>
            <w:r w:rsidRPr="002B7C1C">
              <w:rPr>
                <w:rFonts w:ascii="Times New Roman" w:eastAsia="Times New Roman" w:hAnsi="Times New Roman" w:cs="Times New Roman"/>
                <w:spacing w:val="17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художественной</w:t>
            </w:r>
            <w:r w:rsidRPr="002B7C1C">
              <w:rPr>
                <w:rFonts w:ascii="Times New Roman" w:eastAsia="Times New Roman" w:hAnsi="Times New Roman" w:cs="Times New Roman"/>
                <w:spacing w:val="20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деятельности,</w:t>
            </w:r>
            <w:r w:rsidRPr="002B7C1C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профессию</w:t>
            </w:r>
            <w:r w:rsidRPr="002B7C1C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2B7C1C">
              <w:rPr>
                <w:rFonts w:ascii="Times New Roman" w:eastAsia="Times New Roman" w:hAnsi="Times New Roman" w:cs="Times New Roman"/>
                <w:spacing w:val="18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людей,</w:t>
            </w:r>
            <w:r w:rsidRPr="002B7C1C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которые</w:t>
            </w:r>
            <w:r w:rsidRPr="002B7C1C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работают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2B7C1C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том</w:t>
            </w:r>
            <w:r w:rsidRPr="002B7C1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или</w:t>
            </w:r>
            <w:r w:rsidRPr="002B7C1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ином</w:t>
            </w:r>
            <w:r w:rsidRPr="002B7C1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виде</w:t>
            </w:r>
            <w:r w:rsidRPr="002B7C1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искусства;</w:t>
            </w:r>
          </w:p>
          <w:p w:rsidR="00D40E5D" w:rsidRPr="002B7C1C" w:rsidRDefault="00D40E5D" w:rsidP="00D40E5D">
            <w:pPr>
              <w:ind w:right="9"/>
              <w:rPr>
                <w:rFonts w:ascii="Times New Roman" w:eastAsia="Times New Roman" w:hAnsi="Times New Roman" w:cs="Times New Roman"/>
                <w:lang w:val="ru-RU"/>
              </w:rPr>
            </w:pPr>
            <w:r w:rsidRPr="002B7C1C">
              <w:rPr>
                <w:rFonts w:ascii="Times New Roman" w:eastAsia="Times New Roman" w:hAnsi="Times New Roman" w:cs="Times New Roman"/>
                <w:lang w:val="ru-RU"/>
              </w:rPr>
              <w:t>- поддерживать</w:t>
            </w:r>
            <w:r w:rsidRPr="002B7C1C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личностные</w:t>
            </w:r>
            <w:r w:rsidRPr="002B7C1C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про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явления</w:t>
            </w:r>
            <w:r w:rsidRPr="002B7C1C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детей</w:t>
            </w:r>
            <w:r w:rsidRPr="002B7C1C">
              <w:rPr>
                <w:rFonts w:ascii="Times New Roman" w:eastAsia="Times New Roman" w:hAnsi="Times New Roman" w:cs="Times New Roman"/>
                <w:spacing w:val="20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2B7C1C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процессе</w:t>
            </w:r>
            <w:r w:rsidRPr="002B7C1C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освоения</w:t>
            </w:r>
            <w:r w:rsidRPr="002B7C1C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искусства</w:t>
            </w:r>
            <w:r w:rsidRPr="002B7C1C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2B7C1C">
              <w:rPr>
                <w:rFonts w:ascii="Times New Roman" w:eastAsia="Times New Roman" w:hAnsi="Times New Roman" w:cs="Times New Roman"/>
                <w:spacing w:val="23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собственной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 xml:space="preserve"> творческой</w:t>
            </w:r>
            <w:r w:rsidRPr="002B7C1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деятельности:</w:t>
            </w:r>
            <w:r w:rsidRPr="002B7C1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самостоятельность,</w:t>
            </w:r>
            <w:r w:rsidRPr="002B7C1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инициативность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,</w:t>
            </w:r>
            <w:r w:rsidRPr="002B7C1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индивидуальность,</w:t>
            </w:r>
            <w:r w:rsidRPr="002B7C1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творчество.</w:t>
            </w:r>
          </w:p>
          <w:p w:rsidR="00D40E5D" w:rsidRPr="002B7C1C" w:rsidRDefault="00D40E5D" w:rsidP="00D40E5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B7C1C">
              <w:rPr>
                <w:rFonts w:ascii="Times New Roman" w:eastAsia="Times New Roman" w:hAnsi="Times New Roman" w:cs="Times New Roman"/>
                <w:lang w:val="ru-RU"/>
              </w:rPr>
              <w:t>- организовать</w:t>
            </w:r>
            <w:r w:rsidRPr="002B7C1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посещен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ие</w:t>
            </w:r>
            <w:r w:rsidRPr="002B7C1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выставки,</w:t>
            </w:r>
            <w:r w:rsidRPr="002B7C1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театра,</w:t>
            </w:r>
            <w:r w:rsidRPr="002B7C1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музея,</w:t>
            </w:r>
            <w:r w:rsidRPr="002B7C1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цирка.</w:t>
            </w:r>
          </w:p>
          <w:p w:rsidR="00D40E5D" w:rsidRPr="002B7C1C" w:rsidRDefault="00D40E5D" w:rsidP="00D40E5D">
            <w:pPr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 w:rsidRPr="002B7C1C">
              <w:rPr>
                <w:rFonts w:ascii="Times New Roman" w:eastAsia="Times New Roman" w:hAnsi="Times New Roman" w:cs="Times New Roman"/>
                <w:iCs/>
                <w:u w:val="single"/>
                <w:lang w:val="ru-RU"/>
              </w:rPr>
              <w:t>Изобразительная</w:t>
            </w:r>
            <w:r w:rsidRPr="002B7C1C">
              <w:rPr>
                <w:rFonts w:ascii="Times New Roman" w:eastAsia="Times New Roman" w:hAnsi="Times New Roman" w:cs="Times New Roman"/>
                <w:iCs/>
                <w:spacing w:val="6"/>
                <w:u w:val="single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iCs/>
                <w:u w:val="single"/>
                <w:lang w:val="ru-RU"/>
              </w:rPr>
              <w:t>деятельност</w:t>
            </w:r>
            <w:r w:rsidRPr="002B7C1C">
              <w:rPr>
                <w:rFonts w:ascii="Times New Roman" w:eastAsia="Times New Roman" w:hAnsi="Times New Roman" w:cs="Times New Roman"/>
                <w:iCs/>
                <w:spacing w:val="-1"/>
                <w:u w:val="single"/>
                <w:lang w:val="ru-RU"/>
              </w:rPr>
              <w:t>ь:</w:t>
            </w:r>
          </w:p>
          <w:p w:rsidR="00D40E5D" w:rsidRPr="002B7C1C" w:rsidRDefault="00D40E5D" w:rsidP="00D40E5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B7C1C">
              <w:rPr>
                <w:rFonts w:ascii="Times New Roman" w:eastAsia="Times New Roman" w:hAnsi="Times New Roman" w:cs="Times New Roman"/>
                <w:lang w:val="ru-RU"/>
              </w:rPr>
              <w:t>- продолжать</w:t>
            </w:r>
            <w:r w:rsidRPr="002B7C1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развивать</w:t>
            </w:r>
            <w:r w:rsidRPr="002B7C1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интерес</w:t>
            </w:r>
            <w:r w:rsidRPr="002B7C1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де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тей</w:t>
            </w:r>
            <w:r w:rsidRPr="002B7C1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2B7C1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изобразительной</w:t>
            </w:r>
            <w:r w:rsidRPr="002B7C1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деятельности;</w:t>
            </w:r>
          </w:p>
          <w:p w:rsidR="00D40E5D" w:rsidRPr="002B7C1C" w:rsidRDefault="00D40E5D" w:rsidP="00D40E5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B7C1C">
              <w:rPr>
                <w:rFonts w:ascii="Times New Roman" w:eastAsia="Times New Roman" w:hAnsi="Times New Roman" w:cs="Times New Roman"/>
                <w:lang w:val="ru-RU"/>
              </w:rPr>
              <w:t>- развивать</w:t>
            </w:r>
            <w:r w:rsidRPr="002B7C1C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художественно-творческих</w:t>
            </w:r>
            <w:r w:rsidRPr="002B7C1C">
              <w:rPr>
                <w:rFonts w:ascii="Times New Roman" w:eastAsia="Times New Roman" w:hAnsi="Times New Roman" w:cs="Times New Roman"/>
                <w:spacing w:val="16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спосо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бностей</w:t>
            </w:r>
            <w:r w:rsidRPr="002B7C1C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2B7C1C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продуктивных</w:t>
            </w:r>
            <w:r w:rsidRPr="002B7C1C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видах</w:t>
            </w:r>
            <w:r w:rsidRPr="002B7C1C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детской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деятельности.</w:t>
            </w:r>
          </w:p>
          <w:p w:rsidR="00D40E5D" w:rsidRPr="002B7C1C" w:rsidRDefault="00D40E5D" w:rsidP="00D40E5D">
            <w:pPr>
              <w:ind w:right="7"/>
              <w:rPr>
                <w:rFonts w:ascii="Times New Roman" w:eastAsia="Times New Roman" w:hAnsi="Times New Roman" w:cs="Times New Roman"/>
                <w:lang w:val="ru-RU"/>
              </w:rPr>
            </w:pP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 обогащать</w:t>
            </w:r>
            <w:r w:rsidRPr="002B7C1C">
              <w:rPr>
                <w:rFonts w:ascii="Times New Roman" w:eastAsia="Times New Roman" w:hAnsi="Times New Roman" w:cs="Times New Roman"/>
                <w:spacing w:val="46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</w:t>
            </w:r>
            <w:r w:rsidRPr="002B7C1C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детей</w:t>
            </w:r>
            <w:r w:rsidRPr="002B7C1C">
              <w:rPr>
                <w:rFonts w:ascii="Times New Roman" w:eastAsia="Times New Roman" w:hAnsi="Times New Roman" w:cs="Times New Roman"/>
                <w:spacing w:val="37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сенсорный</w:t>
            </w:r>
            <w:r w:rsidRPr="002B7C1C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опыт,</w:t>
            </w:r>
            <w:r w:rsidRPr="002B7C1C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развивая</w:t>
            </w:r>
            <w:r w:rsidRPr="002B7C1C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органы</w:t>
            </w:r>
            <w:r w:rsidRPr="002B7C1C">
              <w:rPr>
                <w:rFonts w:ascii="Times New Roman" w:eastAsia="Times New Roman" w:hAnsi="Times New Roman" w:cs="Times New Roman"/>
                <w:spacing w:val="33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восприятия:</w:t>
            </w:r>
            <w:r w:rsidRPr="002B7C1C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зрение,</w:t>
            </w:r>
            <w:r w:rsidRPr="002B7C1C">
              <w:rPr>
                <w:rFonts w:ascii="Times New Roman" w:eastAsia="Times New Roman" w:hAnsi="Times New Roman" w:cs="Times New Roman"/>
                <w:spacing w:val="36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слух,</w:t>
            </w:r>
            <w:r w:rsidRPr="002B7C1C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обоняние,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осязание,</w:t>
            </w:r>
            <w:r w:rsidRPr="002B7C1C">
              <w:rPr>
                <w:rFonts w:ascii="Times New Roman" w:eastAsia="Times New Roman" w:hAnsi="Times New Roman" w:cs="Times New Roman"/>
                <w:spacing w:val="16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вкус;</w:t>
            </w:r>
          </w:p>
          <w:p w:rsidR="00D40E5D" w:rsidRPr="002B7C1C" w:rsidRDefault="00D40E5D" w:rsidP="00D40E5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 закреплять</w:t>
            </w:r>
            <w:r w:rsidRPr="002B7C1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</w:t>
            </w:r>
            <w:r w:rsidRPr="002B7C1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детей</w:t>
            </w:r>
            <w:r w:rsidRPr="002B7C1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знания</w:t>
            </w:r>
            <w:r w:rsidRPr="002B7C1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</w:t>
            </w:r>
            <w:r w:rsidRPr="002B7C1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основных</w:t>
            </w:r>
            <w:r w:rsidRPr="002B7C1C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формах</w:t>
            </w:r>
            <w:r w:rsidRPr="002B7C1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предметов</w:t>
            </w:r>
            <w:r w:rsidRPr="002B7C1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2B7C1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объектов</w:t>
            </w:r>
            <w:r w:rsidRPr="002B7C1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природы;</w:t>
            </w:r>
          </w:p>
          <w:p w:rsidR="00D40E5D" w:rsidRPr="002B7C1C" w:rsidRDefault="00D40E5D" w:rsidP="00D40E5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B7C1C">
              <w:rPr>
                <w:rFonts w:ascii="Times New Roman" w:eastAsia="Times New Roman" w:hAnsi="Times New Roman" w:cs="Times New Roman"/>
                <w:lang w:val="ru-RU"/>
              </w:rPr>
              <w:t>- развивать</w:t>
            </w:r>
            <w:r w:rsidRPr="002B7C1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детей</w:t>
            </w:r>
            <w:r w:rsidRPr="002B7C1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эстетическое</w:t>
            </w:r>
            <w:r w:rsidRPr="002B7C1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восприя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тие,</w:t>
            </w:r>
            <w:r w:rsidRPr="002B7C1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учить</w:t>
            </w:r>
            <w:r w:rsidRPr="002B7C1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созерцать</w:t>
            </w:r>
            <w:r w:rsidRPr="002B7C1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красоту</w:t>
            </w:r>
            <w:r w:rsidRPr="002B7C1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окружающего</w:t>
            </w:r>
            <w:r w:rsidRPr="002B7C1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мира;</w:t>
            </w:r>
          </w:p>
          <w:p w:rsidR="00D40E5D" w:rsidRPr="002B7C1C" w:rsidRDefault="00D40E5D" w:rsidP="00D40E5D">
            <w:pPr>
              <w:ind w:left="3" w:right="8"/>
              <w:rPr>
                <w:rFonts w:ascii="Times New Roman" w:eastAsia="Times New Roman" w:hAnsi="Times New Roman" w:cs="Times New Roman"/>
                <w:lang w:val="ru-RU"/>
              </w:rPr>
            </w:pPr>
            <w:r w:rsidRPr="002B7C1C">
              <w:rPr>
                <w:rFonts w:ascii="Times New Roman" w:eastAsia="Times New Roman" w:hAnsi="Times New Roman" w:cs="Times New Roman"/>
                <w:lang w:val="ru-RU"/>
              </w:rPr>
              <w:t>- в</w:t>
            </w:r>
            <w:r w:rsidRPr="002B7C1C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процессе</w:t>
            </w:r>
            <w:r w:rsidRPr="002B7C1C">
              <w:rPr>
                <w:rFonts w:ascii="Times New Roman" w:eastAsia="Times New Roman" w:hAnsi="Times New Roman" w:cs="Times New Roman"/>
                <w:spacing w:val="47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восприятия</w:t>
            </w:r>
            <w:r w:rsidRPr="002B7C1C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предмето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2B7C1C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2B7C1C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явлений</w:t>
            </w:r>
            <w:r w:rsidRPr="002B7C1C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развивать</w:t>
            </w:r>
            <w:r w:rsidRPr="002B7C1C">
              <w:rPr>
                <w:rFonts w:ascii="Times New Roman" w:eastAsia="Times New Roman" w:hAnsi="Times New Roman" w:cs="Times New Roman"/>
                <w:spacing w:val="48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</w:t>
            </w:r>
            <w:r w:rsidRPr="002B7C1C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детей</w:t>
            </w:r>
            <w:r w:rsidRPr="002B7C1C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мыслительные</w:t>
            </w:r>
            <w:r w:rsidRPr="002B7C1C">
              <w:rPr>
                <w:rFonts w:ascii="Times New Roman" w:eastAsia="Times New Roman" w:hAnsi="Times New Roman" w:cs="Times New Roman"/>
                <w:spacing w:val="49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операции: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анализ,</w:t>
            </w:r>
            <w:r w:rsidRPr="002B7C1C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сравнение,</w:t>
            </w:r>
            <w:r w:rsidRPr="002B7C1C">
              <w:rPr>
                <w:rFonts w:ascii="Times New Roman" w:eastAsia="Times New Roman" w:hAnsi="Times New Roman" w:cs="Times New Roman"/>
                <w:spacing w:val="27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уподобление</w:t>
            </w:r>
            <w:r w:rsidRPr="002B7C1C">
              <w:rPr>
                <w:rFonts w:ascii="Times New Roman" w:eastAsia="Times New Roman" w:hAnsi="Times New Roman" w:cs="Times New Roman"/>
                <w:spacing w:val="32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(на</w:t>
            </w:r>
            <w:r w:rsidRPr="002B7C1C">
              <w:rPr>
                <w:rFonts w:ascii="Times New Roman" w:eastAsia="Times New Roman" w:hAnsi="Times New Roman" w:cs="Times New Roman"/>
                <w:spacing w:val="26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что</w:t>
            </w:r>
            <w:r w:rsidRPr="002B7C1C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похоже),</w:t>
            </w:r>
            <w:r w:rsidRPr="002B7C1C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установление</w:t>
            </w:r>
            <w:r w:rsidRPr="002B7C1C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сходства</w:t>
            </w:r>
            <w:r w:rsidRPr="002B7C1C">
              <w:rPr>
                <w:rFonts w:ascii="Times New Roman" w:eastAsia="Times New Roman" w:hAnsi="Times New Roman" w:cs="Times New Roman"/>
                <w:spacing w:val="28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2B7C1C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различия</w:t>
            </w:r>
            <w:r w:rsidRPr="002B7C1C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предметов</w:t>
            </w:r>
            <w:r w:rsidRPr="002B7C1C">
              <w:rPr>
                <w:rFonts w:ascii="Times New Roman" w:eastAsia="Times New Roman" w:hAnsi="Times New Roman" w:cs="Times New Roman"/>
                <w:spacing w:val="29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их</w:t>
            </w:r>
            <w:r w:rsidRPr="002B7C1C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частей,</w:t>
            </w:r>
            <w:r w:rsidRPr="002B7C1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выделение</w:t>
            </w:r>
            <w:r w:rsidRPr="002B7C1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общего</w:t>
            </w:r>
            <w:r w:rsidRPr="002B7C1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2B7C1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единичного,</w:t>
            </w:r>
            <w:r w:rsidRPr="002B7C1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характерных</w:t>
            </w:r>
            <w:r w:rsidRPr="002B7C1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признаков,</w:t>
            </w:r>
            <w:r w:rsidRPr="002B7C1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обобщение;</w:t>
            </w:r>
          </w:p>
          <w:p w:rsidR="00D40E5D" w:rsidRPr="002B7C1C" w:rsidRDefault="00D40E5D" w:rsidP="00D40E5D">
            <w:pPr>
              <w:ind w:left="4" w:right="8"/>
              <w:rPr>
                <w:rFonts w:ascii="Times New Roman" w:eastAsia="Times New Roman" w:hAnsi="Times New Roman" w:cs="Times New Roman"/>
                <w:lang w:val="ru-RU"/>
              </w:rPr>
            </w:pP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lastRenderedPageBreak/>
              <w:t>- учить</w:t>
            </w:r>
            <w:r w:rsidRPr="002B7C1C">
              <w:rPr>
                <w:rFonts w:ascii="Times New Roman" w:eastAsia="Times New Roman" w:hAnsi="Times New Roman" w:cs="Times New Roman"/>
                <w:spacing w:val="57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детей</w:t>
            </w:r>
            <w:r w:rsidRPr="002B7C1C">
              <w:rPr>
                <w:rFonts w:ascii="Times New Roman" w:eastAsia="Times New Roman" w:hAnsi="Times New Roman" w:cs="Times New Roman"/>
                <w:spacing w:val="53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передавать</w:t>
            </w:r>
            <w:r w:rsidRPr="002B7C1C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2B7C1C">
              <w:rPr>
                <w:rFonts w:ascii="Times New Roman" w:eastAsia="Times New Roman" w:hAnsi="Times New Roman" w:cs="Times New Roman"/>
                <w:spacing w:val="52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изображении</w:t>
            </w:r>
            <w:r w:rsidRPr="002B7C1C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не</w:t>
            </w:r>
            <w:r w:rsidRPr="002B7C1C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только</w:t>
            </w:r>
            <w:r w:rsidRPr="002B7C1C">
              <w:rPr>
                <w:rFonts w:ascii="Times New Roman" w:eastAsia="Times New Roman" w:hAnsi="Times New Roman" w:cs="Times New Roman"/>
                <w:spacing w:val="5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основные</w:t>
            </w:r>
            <w:r w:rsidRPr="002B7C1C">
              <w:rPr>
                <w:rFonts w:ascii="Times New Roman" w:eastAsia="Times New Roman" w:hAnsi="Times New Roman" w:cs="Times New Roman"/>
                <w:spacing w:val="54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свойства</w:t>
            </w:r>
            <w:r w:rsidRPr="002B7C1C">
              <w:rPr>
                <w:rFonts w:ascii="Times New Roman" w:eastAsia="Times New Roman" w:hAnsi="Times New Roman" w:cs="Times New Roman"/>
                <w:spacing w:val="52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предметов</w:t>
            </w:r>
            <w:r w:rsidRPr="002B7C1C">
              <w:rPr>
                <w:rFonts w:ascii="Times New Roman" w:eastAsia="Times New Roman" w:hAnsi="Times New Roman" w:cs="Times New Roman"/>
                <w:spacing w:val="57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(форма,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величина,</w:t>
            </w:r>
            <w:r w:rsidRPr="002B7C1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цвет),</w:t>
            </w:r>
            <w:r w:rsidRPr="002B7C1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но</w:t>
            </w:r>
            <w:r w:rsidRPr="002B7C1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2B7C1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характерные</w:t>
            </w:r>
            <w:r w:rsidRPr="002B7C1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детали,</w:t>
            </w:r>
            <w:r w:rsidRPr="002B7C1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соотношение</w:t>
            </w:r>
            <w:r w:rsidRPr="002B7C1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предметов</w:t>
            </w:r>
            <w:r w:rsidRPr="002B7C1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2B7C1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их</w:t>
            </w:r>
            <w:r w:rsidRPr="002B7C1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частей</w:t>
            </w:r>
            <w:r w:rsidRPr="002B7C1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</w:t>
            </w:r>
            <w:r w:rsidRPr="002B7C1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величине,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 xml:space="preserve"> высоте,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расположению</w:t>
            </w:r>
            <w:r w:rsidRPr="002B7C1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относительно</w:t>
            </w:r>
            <w:r w:rsidRPr="002B7C1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друг</w:t>
            </w:r>
            <w:r w:rsidRPr="002B7C1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друга;</w:t>
            </w:r>
          </w:p>
          <w:p w:rsidR="00D40E5D" w:rsidRPr="002B7C1C" w:rsidRDefault="00D40E5D" w:rsidP="00D40E5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 совершенствовать</w:t>
            </w:r>
            <w:r w:rsidRPr="002B7C1C">
              <w:rPr>
                <w:rFonts w:ascii="Times New Roman" w:eastAsia="Times New Roman" w:hAnsi="Times New Roman" w:cs="Times New Roman"/>
                <w:spacing w:val="21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</w:t>
            </w:r>
            <w:r w:rsidRPr="002B7C1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детей</w:t>
            </w:r>
            <w:r w:rsidRPr="002B7C1C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изобразительные</w:t>
            </w:r>
            <w:r w:rsidRPr="002B7C1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навыки</w:t>
            </w:r>
            <w:r w:rsidRPr="002B7C1C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2B7C1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умения,</w:t>
            </w:r>
            <w:r w:rsidRPr="002B7C1C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формировать</w:t>
            </w:r>
            <w:r w:rsidRPr="002B7C1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художественно</w:t>
            </w:r>
            <w:r w:rsidRPr="002B7C1C">
              <w:rPr>
                <w:rFonts w:ascii="Times New Roman" w:eastAsia="Times New Roman" w:hAnsi="Times New Roman" w:cs="Times New Roman"/>
                <w:spacing w:val="-43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творческие</w:t>
            </w:r>
            <w:r w:rsidRPr="002B7C1C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способности;</w:t>
            </w:r>
          </w:p>
          <w:p w:rsidR="00D40E5D" w:rsidRPr="002B7C1C" w:rsidRDefault="00D40E5D" w:rsidP="00D40E5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 развивать</w:t>
            </w:r>
            <w:r w:rsidRPr="002B7C1C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</w:t>
            </w:r>
            <w:r w:rsidRPr="002B7C1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детей</w:t>
            </w:r>
            <w:r w:rsidRPr="002B7C1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чувство</w:t>
            </w:r>
            <w:r w:rsidRPr="002B7C1C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формы,</w:t>
            </w:r>
            <w:r w:rsidRPr="002B7C1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цвета,</w:t>
            </w:r>
            <w:r w:rsidRPr="002B7C1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пропорций;</w:t>
            </w:r>
          </w:p>
          <w:p w:rsidR="00D40E5D" w:rsidRPr="002B7C1C" w:rsidRDefault="00D40E5D" w:rsidP="00D40E5D">
            <w:pPr>
              <w:ind w:left="6" w:right="8"/>
              <w:rPr>
                <w:rFonts w:ascii="Times New Roman" w:eastAsia="Times New Roman" w:hAnsi="Times New Roman" w:cs="Times New Roman"/>
                <w:lang w:val="ru-RU"/>
              </w:rPr>
            </w:pPr>
            <w:r w:rsidRPr="002B7C1C">
              <w:rPr>
                <w:rFonts w:ascii="Times New Roman" w:eastAsia="Times New Roman" w:hAnsi="Times New Roman" w:cs="Times New Roman"/>
                <w:lang w:val="ru-RU"/>
              </w:rPr>
              <w:t>- поддерживать</w:t>
            </w:r>
            <w:r w:rsidRPr="002B7C1C">
              <w:rPr>
                <w:rFonts w:ascii="Times New Roman" w:eastAsia="Times New Roman" w:hAnsi="Times New Roman" w:cs="Times New Roman"/>
                <w:spacing w:val="53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2B7C1C">
              <w:rPr>
                <w:rFonts w:ascii="Times New Roman" w:eastAsia="Times New Roman" w:hAnsi="Times New Roman" w:cs="Times New Roman"/>
                <w:spacing w:val="43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детей</w:t>
            </w:r>
            <w:r w:rsidRPr="002B7C1C">
              <w:rPr>
                <w:rFonts w:ascii="Times New Roman" w:eastAsia="Times New Roman" w:hAnsi="Times New Roman" w:cs="Times New Roman"/>
                <w:spacing w:val="56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стремление</w:t>
            </w:r>
            <w:r w:rsidRPr="002B7C1C">
              <w:rPr>
                <w:rFonts w:ascii="Times New Roman" w:eastAsia="Times New Roman" w:hAnsi="Times New Roman" w:cs="Times New Roman"/>
                <w:spacing w:val="5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сам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остоятельно</w:t>
            </w:r>
            <w:r w:rsidRPr="002B7C1C">
              <w:rPr>
                <w:rFonts w:ascii="Times New Roman" w:eastAsia="Times New Roman" w:hAnsi="Times New Roman" w:cs="Times New Roman"/>
                <w:spacing w:val="5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сочетать</w:t>
            </w:r>
            <w:r w:rsidRPr="002B7C1C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знакомые</w:t>
            </w:r>
            <w:r w:rsidRPr="002B7C1C">
              <w:rPr>
                <w:rFonts w:ascii="Times New Roman" w:eastAsia="Times New Roman" w:hAnsi="Times New Roman" w:cs="Times New Roman"/>
                <w:spacing w:val="47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техники,</w:t>
            </w:r>
            <w:r w:rsidRPr="002B7C1C">
              <w:rPr>
                <w:rFonts w:ascii="Times New Roman" w:eastAsia="Times New Roman" w:hAnsi="Times New Roman" w:cs="Times New Roman"/>
                <w:spacing w:val="53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помогать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осваивать</w:t>
            </w:r>
            <w:r w:rsidRPr="002B7C1C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новые,</w:t>
            </w:r>
            <w:r w:rsidRPr="002B7C1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</w:t>
            </w:r>
            <w:r w:rsidRPr="002B7C1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собственной</w:t>
            </w:r>
            <w:r w:rsidRPr="002B7C1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инициативе</w:t>
            </w:r>
            <w:r w:rsidRPr="002B7C1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объединять</w:t>
            </w:r>
            <w:r w:rsidRPr="002B7C1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разные</w:t>
            </w:r>
            <w:r w:rsidRPr="002B7C1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способы</w:t>
            </w:r>
            <w:r w:rsidRPr="002B7C1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изображения;</w:t>
            </w:r>
          </w:p>
          <w:p w:rsidR="00D40E5D" w:rsidRPr="002B7C1C" w:rsidRDefault="00D40E5D" w:rsidP="00D40E5D">
            <w:pPr>
              <w:ind w:right="11"/>
              <w:rPr>
                <w:rFonts w:ascii="Times New Roman" w:eastAsia="Times New Roman" w:hAnsi="Times New Roman" w:cs="Times New Roman"/>
                <w:lang w:val="ru-RU"/>
              </w:rPr>
            </w:pP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 обогащать</w:t>
            </w:r>
            <w:r w:rsidRPr="002B7C1C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содержание</w:t>
            </w:r>
            <w:r w:rsidRPr="002B7C1C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изобразительной</w:t>
            </w:r>
            <w:r w:rsidRPr="002B7C1C">
              <w:rPr>
                <w:rFonts w:ascii="Times New Roman" w:eastAsia="Times New Roman" w:hAnsi="Times New Roman" w:cs="Times New Roman"/>
                <w:spacing w:val="17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деятельности</w:t>
            </w:r>
            <w:r w:rsidRPr="002B7C1C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2B7C1C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соответствии</w:t>
            </w:r>
            <w:r w:rsidRPr="002B7C1C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B7C1C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задачами</w:t>
            </w:r>
            <w:r w:rsidRPr="002B7C1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познавательного</w:t>
            </w:r>
            <w:r w:rsidRPr="002B7C1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B7C1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соц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иального развития</w:t>
            </w:r>
            <w:r w:rsidRPr="002B7C1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детей;</w:t>
            </w:r>
          </w:p>
          <w:p w:rsidR="00D40E5D" w:rsidRPr="002B7C1C" w:rsidRDefault="00D40E5D" w:rsidP="00D40E5D">
            <w:pPr>
              <w:ind w:left="3" w:right="6"/>
              <w:rPr>
                <w:rFonts w:ascii="Times New Roman" w:eastAsia="Times New Roman" w:hAnsi="Times New Roman" w:cs="Times New Roman"/>
                <w:lang w:val="ru-RU"/>
              </w:rPr>
            </w:pP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 инициировать</w:t>
            </w:r>
            <w:r w:rsidRPr="002B7C1C">
              <w:rPr>
                <w:rFonts w:ascii="Times New Roman" w:eastAsia="Times New Roman" w:hAnsi="Times New Roman" w:cs="Times New Roman"/>
                <w:spacing w:val="18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выбор</w:t>
            </w:r>
            <w:r w:rsidRPr="002B7C1C">
              <w:rPr>
                <w:rFonts w:ascii="Times New Roman" w:eastAsia="Times New Roman" w:hAnsi="Times New Roman" w:cs="Times New Roman"/>
                <w:spacing w:val="18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сюжетов</w:t>
            </w:r>
            <w:r w:rsidRPr="002B7C1C">
              <w:rPr>
                <w:rFonts w:ascii="Times New Roman" w:eastAsia="Times New Roman" w:hAnsi="Times New Roman" w:cs="Times New Roman"/>
                <w:spacing w:val="19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2B7C1C">
              <w:rPr>
                <w:rFonts w:ascii="Times New Roman" w:eastAsia="Times New Roman" w:hAnsi="Times New Roman" w:cs="Times New Roman"/>
                <w:spacing w:val="19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семье,</w:t>
            </w:r>
            <w:r w:rsidRPr="002B7C1C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жизни</w:t>
            </w:r>
            <w:r w:rsidRPr="002B7C1C">
              <w:rPr>
                <w:rFonts w:ascii="Times New Roman" w:eastAsia="Times New Roman" w:hAnsi="Times New Roman" w:cs="Times New Roman"/>
                <w:spacing w:val="17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2B7C1C">
              <w:rPr>
                <w:rFonts w:ascii="Times New Roman" w:eastAsia="Times New Roman" w:hAnsi="Times New Roman" w:cs="Times New Roman"/>
                <w:spacing w:val="16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2B7C1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тском</w:t>
            </w:r>
            <w:r w:rsidRPr="002B7C1C">
              <w:rPr>
                <w:rFonts w:ascii="Times New Roman" w:eastAsia="Times New Roman" w:hAnsi="Times New Roman" w:cs="Times New Roman"/>
                <w:spacing w:val="19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саду,</w:t>
            </w:r>
            <w:r w:rsidRPr="002B7C1C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2B7C1C">
              <w:rPr>
                <w:rFonts w:ascii="Times New Roman" w:eastAsia="Times New Roman" w:hAnsi="Times New Roman" w:cs="Times New Roman"/>
                <w:spacing w:val="15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также</w:t>
            </w:r>
            <w:r w:rsidRPr="002B7C1C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2B7C1C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бытовых,</w:t>
            </w:r>
            <w:r w:rsidRPr="002B7C1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общественных</w:t>
            </w:r>
            <w:r w:rsidRPr="002B7C1C">
              <w:rPr>
                <w:rFonts w:ascii="Times New Roman" w:eastAsia="Times New Roman" w:hAnsi="Times New Roman" w:cs="Times New Roman"/>
                <w:spacing w:val="16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2B7C1C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природных</w:t>
            </w:r>
            <w:r w:rsidRPr="002B7C1C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явлениях</w:t>
            </w:r>
            <w:r w:rsidRPr="002B7C1C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(воскресный</w:t>
            </w:r>
            <w:r w:rsidRPr="002B7C1C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день</w:t>
            </w:r>
            <w:r w:rsidRPr="002B7C1C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2B7C1C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семье,</w:t>
            </w:r>
            <w:r w:rsidRPr="002B7C1C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детский</w:t>
            </w:r>
            <w:r w:rsidRPr="002B7C1C">
              <w:rPr>
                <w:rFonts w:ascii="Times New Roman" w:eastAsia="Times New Roman" w:hAnsi="Times New Roman" w:cs="Times New Roman"/>
                <w:spacing w:val="17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сад</w:t>
            </w:r>
            <w:r w:rsidRPr="002B7C1C">
              <w:rPr>
                <w:rFonts w:ascii="Times New Roman" w:eastAsia="Times New Roman" w:hAnsi="Times New Roman" w:cs="Times New Roman"/>
                <w:spacing w:val="15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</w:t>
            </w:r>
            <w:r w:rsidRPr="002B7C1C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прог</w:t>
            </w:r>
            <w:r w:rsidRPr="002B7C1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улке,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профессии</w:t>
            </w:r>
            <w:r w:rsidRPr="002B7C1C">
              <w:rPr>
                <w:rFonts w:ascii="Times New Roman" w:eastAsia="Times New Roman" w:hAnsi="Times New Roman" w:cs="Times New Roman"/>
                <w:spacing w:val="32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близких</w:t>
            </w:r>
            <w:r w:rsidRPr="002B7C1C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взрослых,</w:t>
            </w:r>
            <w:r w:rsidRPr="002B7C1C">
              <w:rPr>
                <w:rFonts w:ascii="Times New Roman" w:eastAsia="Times New Roman" w:hAnsi="Times New Roman" w:cs="Times New Roman"/>
                <w:spacing w:val="22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любимые</w:t>
            </w:r>
            <w:r w:rsidRPr="002B7C1C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праздники,</w:t>
            </w:r>
            <w:r w:rsidRPr="002B7C1C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средства</w:t>
            </w:r>
            <w:r w:rsidRPr="002B7C1C">
              <w:rPr>
                <w:rFonts w:ascii="Times New Roman" w:eastAsia="Times New Roman" w:hAnsi="Times New Roman" w:cs="Times New Roman"/>
                <w:spacing w:val="28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связи</w:t>
            </w:r>
            <w:r w:rsidRPr="002B7C1C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2B7C1C">
              <w:rPr>
                <w:rFonts w:ascii="Times New Roman" w:eastAsia="Times New Roman" w:hAnsi="Times New Roman" w:cs="Times New Roman"/>
                <w:spacing w:val="23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их</w:t>
            </w:r>
            <w:r w:rsidRPr="002B7C1C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атрибутном</w:t>
            </w:r>
            <w:r w:rsidRPr="002B7C1C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воплощении,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ферма,</w:t>
            </w:r>
            <w:r w:rsidRPr="002B7C1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зоопарк,</w:t>
            </w:r>
            <w:r w:rsidRPr="002B7C1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лес,</w:t>
            </w:r>
            <w:r w:rsidRPr="002B7C1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луг,</w:t>
            </w:r>
            <w:r w:rsidRPr="002B7C1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аквариум,</w:t>
            </w:r>
            <w:r w:rsidRPr="002B7C1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герои</w:t>
            </w:r>
            <w:r w:rsidRPr="002B7C1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2B7C1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эпизоды</w:t>
            </w:r>
            <w:r w:rsidRPr="002B7C1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</w:t>
            </w:r>
            <w:r w:rsidRPr="002B7C1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любимых</w:t>
            </w:r>
            <w:r w:rsidRPr="002B7C1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сказок</w:t>
            </w:r>
            <w:r w:rsidRPr="002B7C1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2B7C1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мультфильмов);</w:t>
            </w:r>
          </w:p>
          <w:p w:rsidR="00D40E5D" w:rsidRPr="002B7C1C" w:rsidRDefault="00D40E5D" w:rsidP="00D40E5D">
            <w:pPr>
              <w:ind w:left="3" w:right="4"/>
              <w:rPr>
                <w:rFonts w:ascii="Times New Roman" w:eastAsia="Times New Roman" w:hAnsi="Times New Roman" w:cs="Times New Roman"/>
                <w:lang w:val="ru-RU"/>
              </w:rPr>
            </w:pP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 продолжать</w:t>
            </w:r>
            <w:r w:rsidRPr="002B7C1C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знакомить</w:t>
            </w:r>
            <w:r w:rsidRPr="002B7C1C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детей</w:t>
            </w:r>
            <w:r w:rsidRPr="002B7C1C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B7C1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народным</w:t>
            </w:r>
            <w:r w:rsidRPr="002B7C1C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декоративно</w:t>
            </w:r>
            <w:r w:rsidRPr="002B7C1C">
              <w:rPr>
                <w:rFonts w:ascii="Times New Roman" w:eastAsia="Times New Roman" w:hAnsi="Times New Roman" w:cs="Times New Roman"/>
                <w:spacing w:val="-4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-прикладным</w:t>
            </w:r>
            <w:r w:rsidRPr="002B7C1C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искусством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 xml:space="preserve"> (Городецкая</w:t>
            </w:r>
            <w:r w:rsidRPr="002B7C1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роспись,</w:t>
            </w:r>
            <w:r w:rsidRPr="002B7C1C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proofErr w:type="spellStart"/>
            <w:r w:rsidRPr="002B7C1C">
              <w:rPr>
                <w:rFonts w:ascii="Times New Roman" w:eastAsia="Times New Roman" w:hAnsi="Times New Roman" w:cs="Times New Roman"/>
                <w:lang w:val="ru-RU"/>
              </w:rPr>
              <w:t>Полховско-майданская</w:t>
            </w:r>
            <w:proofErr w:type="spellEnd"/>
            <w:r w:rsidRPr="002B7C1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роспись,</w:t>
            </w:r>
            <w:r w:rsidRPr="002B7C1C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Гжельская</w:t>
            </w:r>
            <w:r w:rsidRPr="002B7C1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роспись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),</w:t>
            </w:r>
            <w:r w:rsidRPr="002B7C1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расширять</w:t>
            </w:r>
            <w:r w:rsidRPr="002B7C1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представления</w:t>
            </w:r>
            <w:r w:rsidRPr="002B7C1C">
              <w:rPr>
                <w:rFonts w:ascii="Times New Roman" w:eastAsia="Times New Roman" w:hAnsi="Times New Roman" w:cs="Times New Roman"/>
                <w:spacing w:val="19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2B7C1C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народных</w:t>
            </w:r>
            <w:r w:rsidRPr="002B7C1C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игрушках</w:t>
            </w:r>
            <w:r w:rsidRPr="002B7C1C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(городецкая</w:t>
            </w:r>
            <w:r w:rsidRPr="002B7C1C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игрушка,</w:t>
            </w:r>
            <w:r w:rsidRPr="002B7C1C">
              <w:rPr>
                <w:rFonts w:ascii="Times New Roman" w:eastAsia="Times New Roman" w:hAnsi="Times New Roman" w:cs="Times New Roman"/>
                <w:spacing w:val="17"/>
                <w:w w:val="101"/>
                <w:lang w:val="ru-RU"/>
              </w:rPr>
              <w:t xml:space="preserve"> </w:t>
            </w:r>
            <w:proofErr w:type="spellStart"/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богородская</w:t>
            </w:r>
            <w:proofErr w:type="spellEnd"/>
            <w:r w:rsidRPr="002B7C1C">
              <w:rPr>
                <w:rFonts w:ascii="Times New Roman" w:eastAsia="Times New Roman" w:hAnsi="Times New Roman" w:cs="Times New Roman"/>
                <w:spacing w:val="15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игрушка,</w:t>
            </w:r>
            <w:r w:rsidRPr="002B7C1C">
              <w:rPr>
                <w:rFonts w:ascii="Times New Roman" w:eastAsia="Times New Roman" w:hAnsi="Times New Roman" w:cs="Times New Roman"/>
                <w:spacing w:val="15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матрешка,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бирюльки);</w:t>
            </w:r>
          </w:p>
          <w:p w:rsidR="00D40E5D" w:rsidRPr="002B7C1C" w:rsidRDefault="00D40E5D" w:rsidP="00D40E5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B7C1C">
              <w:rPr>
                <w:rFonts w:ascii="Times New Roman" w:eastAsia="Times New Roman" w:hAnsi="Times New Roman" w:cs="Times New Roman"/>
                <w:lang w:val="ru-RU"/>
              </w:rPr>
              <w:t>- развивать</w:t>
            </w:r>
            <w:r w:rsidRPr="002B7C1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декоративное</w:t>
            </w:r>
            <w:r w:rsidRPr="002B7C1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творчество</w:t>
            </w:r>
            <w:r w:rsidRPr="002B7C1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дет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ей</w:t>
            </w:r>
            <w:r w:rsidRPr="002B7C1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(в</w:t>
            </w:r>
            <w:r w:rsidRPr="002B7C1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том</w:t>
            </w:r>
            <w:r w:rsidRPr="002B7C1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числе</w:t>
            </w:r>
            <w:r w:rsidRPr="002B7C1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коллективное);</w:t>
            </w:r>
          </w:p>
          <w:p w:rsidR="00D40E5D" w:rsidRPr="002B7C1C" w:rsidRDefault="00D40E5D" w:rsidP="00D40E5D">
            <w:pPr>
              <w:ind w:left="2" w:right="9"/>
              <w:rPr>
                <w:rFonts w:ascii="Times New Roman" w:eastAsia="Times New Roman" w:hAnsi="Times New Roman" w:cs="Times New Roman"/>
                <w:lang w:val="ru-RU"/>
              </w:rPr>
            </w:pP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 поощрять</w:t>
            </w:r>
            <w:r w:rsidRPr="002B7C1C">
              <w:rPr>
                <w:rFonts w:ascii="Times New Roman" w:eastAsia="Times New Roman" w:hAnsi="Times New Roman" w:cs="Times New Roman"/>
                <w:spacing w:val="7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детей</w:t>
            </w:r>
            <w:r w:rsidRPr="002B7C1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воплощать</w:t>
            </w:r>
            <w:r w:rsidRPr="002B7C1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2B7C1C">
              <w:rPr>
                <w:rFonts w:ascii="Times New Roman" w:eastAsia="Times New Roman" w:hAnsi="Times New Roman" w:cs="Times New Roman"/>
                <w:spacing w:val="57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художественной</w:t>
            </w:r>
            <w:r w:rsidRPr="002B7C1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форме</w:t>
            </w:r>
            <w:r w:rsidRPr="002B7C1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свои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представления,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переживания,</w:t>
            </w:r>
            <w:r w:rsidRPr="002B7C1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чувства,</w:t>
            </w:r>
            <w:r w:rsidRPr="002B7C1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мысли;</w:t>
            </w:r>
            <w:r w:rsidRPr="002B7C1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поддержива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ть</w:t>
            </w:r>
            <w:r w:rsidRPr="002B7C1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личностное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творческое</w:t>
            </w:r>
            <w:r w:rsidRPr="002B7C1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начало;</w:t>
            </w:r>
          </w:p>
          <w:p w:rsidR="00D40E5D" w:rsidRPr="002B7C1C" w:rsidRDefault="00D40E5D" w:rsidP="00D40E5D">
            <w:pPr>
              <w:ind w:left="1" w:right="2"/>
              <w:rPr>
                <w:rFonts w:ascii="Times New Roman" w:eastAsia="Times New Roman" w:hAnsi="Times New Roman" w:cs="Times New Roman"/>
                <w:lang w:val="ru-RU"/>
              </w:rPr>
            </w:pPr>
            <w:r w:rsidRPr="002B7C1C">
              <w:rPr>
                <w:rFonts w:ascii="Times New Roman" w:eastAsia="Times New Roman" w:hAnsi="Times New Roman" w:cs="Times New Roman"/>
                <w:lang w:val="ru-RU"/>
              </w:rPr>
              <w:t>- формировать</w:t>
            </w:r>
            <w:r w:rsidRPr="002B7C1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2B7C1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детей</w:t>
            </w:r>
            <w:r w:rsidRPr="002B7C1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уме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ние</w:t>
            </w:r>
            <w:r w:rsidRPr="002B7C1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организовывать</w:t>
            </w:r>
            <w:r w:rsidRPr="002B7C1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свое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рабочее</w:t>
            </w:r>
            <w:r w:rsidRPr="002B7C1C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место,</w:t>
            </w:r>
            <w:r w:rsidRPr="002B7C1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готовить</w:t>
            </w:r>
            <w:r w:rsidRPr="002B7C1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все</w:t>
            </w:r>
            <w:r w:rsidRPr="002B7C1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необходимое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 xml:space="preserve"> для</w:t>
            </w:r>
            <w:r w:rsidRPr="002B7C1C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занятий;</w:t>
            </w:r>
            <w:r w:rsidRPr="002B7C1C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работать</w:t>
            </w:r>
            <w:r w:rsidRPr="002B7C1C">
              <w:rPr>
                <w:rFonts w:ascii="Times New Roman" w:eastAsia="Times New Roman" w:hAnsi="Times New Roman" w:cs="Times New Roman"/>
                <w:spacing w:val="52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аккуратно,</w:t>
            </w:r>
            <w:r w:rsidRPr="002B7C1C">
              <w:rPr>
                <w:rFonts w:ascii="Times New Roman" w:eastAsia="Times New Roman" w:hAnsi="Times New Roman" w:cs="Times New Roman"/>
                <w:spacing w:val="48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эк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ономно</w:t>
            </w:r>
            <w:r w:rsidRPr="002B7C1C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расходовать</w:t>
            </w:r>
            <w:r w:rsidRPr="002B7C1C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материалы,</w:t>
            </w:r>
            <w:r w:rsidRPr="002B7C1C">
              <w:rPr>
                <w:rFonts w:ascii="Times New Roman" w:eastAsia="Times New Roman" w:hAnsi="Times New Roman" w:cs="Times New Roman"/>
                <w:spacing w:val="53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сохранять</w:t>
            </w:r>
            <w:r w:rsidRPr="002B7C1C">
              <w:rPr>
                <w:rFonts w:ascii="Times New Roman" w:eastAsia="Times New Roman" w:hAnsi="Times New Roman" w:cs="Times New Roman"/>
                <w:spacing w:val="46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рабочее</w:t>
            </w:r>
            <w:r w:rsidRPr="002B7C1C">
              <w:rPr>
                <w:rFonts w:ascii="Times New Roman" w:eastAsia="Times New Roman" w:hAnsi="Times New Roman" w:cs="Times New Roman"/>
                <w:spacing w:val="49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место</w:t>
            </w:r>
            <w:r w:rsidRPr="002B7C1C">
              <w:rPr>
                <w:rFonts w:ascii="Times New Roman" w:eastAsia="Times New Roman" w:hAnsi="Times New Roman" w:cs="Times New Roman"/>
                <w:spacing w:val="51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чистоте,</w:t>
            </w:r>
            <w:r w:rsidRPr="002B7C1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</w:t>
            </w:r>
            <w:r w:rsidRPr="002B7C1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окончании</w:t>
            </w:r>
            <w:r w:rsidRPr="002B7C1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работы</w:t>
            </w:r>
            <w:r w:rsidRPr="002B7C1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приводить</w:t>
            </w:r>
            <w:r w:rsidRPr="002B7C1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его</w:t>
            </w:r>
            <w:r w:rsidRPr="002B7C1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2B7C1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порядок.</w:t>
            </w:r>
          </w:p>
          <w:p w:rsidR="00D40E5D" w:rsidRPr="002B7C1C" w:rsidRDefault="00D40E5D" w:rsidP="00D40E5D">
            <w:pPr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 w:rsidRPr="002B7C1C">
              <w:rPr>
                <w:rFonts w:ascii="Times New Roman" w:eastAsia="Times New Roman" w:hAnsi="Times New Roman" w:cs="Times New Roman"/>
                <w:iCs/>
                <w:u w:val="single"/>
                <w:lang w:val="ru-RU"/>
              </w:rPr>
              <w:t>Конструктивная</w:t>
            </w:r>
            <w:r w:rsidRPr="002B7C1C">
              <w:rPr>
                <w:rFonts w:ascii="Times New Roman" w:eastAsia="Times New Roman" w:hAnsi="Times New Roman" w:cs="Times New Roman"/>
                <w:iCs/>
                <w:spacing w:val="6"/>
                <w:u w:val="single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iCs/>
                <w:u w:val="single"/>
                <w:lang w:val="ru-RU"/>
              </w:rPr>
              <w:t>деятельность:</w:t>
            </w:r>
          </w:p>
          <w:p w:rsidR="00D40E5D" w:rsidRPr="002B7C1C" w:rsidRDefault="00D40E5D" w:rsidP="00D40E5D">
            <w:pPr>
              <w:ind w:left="3" w:right="3"/>
              <w:rPr>
                <w:rFonts w:ascii="Times New Roman" w:eastAsia="Times New Roman" w:hAnsi="Times New Roman" w:cs="Times New Roman"/>
                <w:lang w:val="ru-RU"/>
              </w:rPr>
            </w:pPr>
            <w:r w:rsidRPr="002B7C1C">
              <w:rPr>
                <w:rFonts w:ascii="Times New Roman" w:eastAsia="Times New Roman" w:hAnsi="Times New Roman" w:cs="Times New Roman"/>
                <w:lang w:val="ru-RU"/>
              </w:rPr>
              <w:t>- продолжать</w:t>
            </w:r>
            <w:r w:rsidRPr="002B7C1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развивать</w:t>
            </w:r>
            <w:r w:rsidRPr="002B7C1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умение</w:t>
            </w:r>
            <w:r w:rsidRPr="002B7C1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детей</w:t>
            </w:r>
            <w:r w:rsidRPr="002B7C1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устанавл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ивать</w:t>
            </w:r>
            <w:r w:rsidRPr="002B7C1C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связь</w:t>
            </w:r>
            <w:r w:rsidRPr="002B7C1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между</w:t>
            </w:r>
            <w:r w:rsidRPr="002B7C1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создаваемыми</w:t>
            </w:r>
            <w:r w:rsidRPr="002B7C1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постройками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2B7C1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тем,</w:t>
            </w:r>
            <w:r w:rsidRPr="002B7C1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что</w:t>
            </w:r>
            <w:r w:rsidRPr="002B7C1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они</w:t>
            </w:r>
            <w:r w:rsidRPr="002B7C1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видят</w:t>
            </w:r>
            <w:r w:rsidRPr="002B7C1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2B7C1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окружающей</w:t>
            </w:r>
            <w:r w:rsidRPr="002B7C1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жизни;</w:t>
            </w:r>
            <w:r w:rsidRPr="002B7C1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создавать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разнообразные</w:t>
            </w:r>
            <w:r w:rsidRPr="002B7C1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постройки</w:t>
            </w:r>
            <w:r w:rsidRPr="002B7C1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2B7C1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конструкции;</w:t>
            </w:r>
          </w:p>
          <w:p w:rsidR="00D40E5D" w:rsidRPr="002B7C1C" w:rsidRDefault="00D40E5D" w:rsidP="00D40E5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B7C1C">
              <w:rPr>
                <w:rFonts w:ascii="Times New Roman" w:eastAsia="Times New Roman" w:hAnsi="Times New Roman" w:cs="Times New Roman"/>
                <w:lang w:val="ru-RU"/>
              </w:rPr>
              <w:t>- поощрять</w:t>
            </w:r>
            <w:r w:rsidRPr="002B7C1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2B7C1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детей</w:t>
            </w:r>
            <w:r w:rsidRPr="002B7C1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самостоятельность,</w:t>
            </w:r>
            <w:r w:rsidRPr="002B7C1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творче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ство,</w:t>
            </w:r>
            <w:r w:rsidRPr="002B7C1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инициативу,</w:t>
            </w:r>
            <w:r w:rsidRPr="002B7C1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дружелюбие.</w:t>
            </w:r>
          </w:p>
          <w:p w:rsidR="00D40E5D" w:rsidRPr="002B7C1C" w:rsidRDefault="00D40E5D" w:rsidP="00D40E5D">
            <w:pPr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 w:rsidRPr="002B7C1C">
              <w:rPr>
                <w:rFonts w:ascii="Times New Roman" w:eastAsia="Times New Roman" w:hAnsi="Times New Roman" w:cs="Times New Roman"/>
                <w:iCs/>
                <w:u w:val="single"/>
                <w:lang w:val="ru-RU"/>
              </w:rPr>
              <w:t>Музыкальная</w:t>
            </w:r>
            <w:r w:rsidRPr="002B7C1C">
              <w:rPr>
                <w:rFonts w:ascii="Times New Roman" w:eastAsia="Times New Roman" w:hAnsi="Times New Roman" w:cs="Times New Roman"/>
                <w:iCs/>
                <w:spacing w:val="6"/>
                <w:u w:val="single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iCs/>
                <w:u w:val="single"/>
                <w:lang w:val="ru-RU"/>
              </w:rPr>
              <w:t>деятельнос</w:t>
            </w:r>
            <w:r w:rsidRPr="002B7C1C">
              <w:rPr>
                <w:rFonts w:ascii="Times New Roman" w:eastAsia="Times New Roman" w:hAnsi="Times New Roman" w:cs="Times New Roman"/>
                <w:iCs/>
                <w:spacing w:val="-1"/>
                <w:u w:val="single"/>
                <w:lang w:val="ru-RU"/>
              </w:rPr>
              <w:t>ть:</w:t>
            </w:r>
          </w:p>
          <w:p w:rsidR="00D40E5D" w:rsidRPr="002B7C1C" w:rsidRDefault="00D40E5D" w:rsidP="00D40E5D">
            <w:pPr>
              <w:ind w:right="6"/>
              <w:rPr>
                <w:rFonts w:ascii="Times New Roman" w:eastAsia="Times New Roman" w:hAnsi="Times New Roman" w:cs="Times New Roman"/>
                <w:lang w:val="ru-RU"/>
              </w:rPr>
            </w:pPr>
            <w:r w:rsidRPr="002B7C1C">
              <w:rPr>
                <w:rFonts w:ascii="Times New Roman" w:eastAsia="Times New Roman" w:hAnsi="Times New Roman" w:cs="Times New Roman"/>
                <w:lang w:val="ru-RU"/>
              </w:rPr>
              <w:t>- продолжать</w:t>
            </w:r>
            <w:r w:rsidRPr="002B7C1C">
              <w:rPr>
                <w:rFonts w:ascii="Times New Roman" w:eastAsia="Times New Roman" w:hAnsi="Times New Roman" w:cs="Times New Roman"/>
                <w:spacing w:val="17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формировать</w:t>
            </w:r>
            <w:r w:rsidRPr="002B7C1C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2B7C1C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детей</w:t>
            </w:r>
            <w:r w:rsidRPr="002B7C1C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эстетичес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кое</w:t>
            </w:r>
            <w:r w:rsidRPr="002B7C1C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восприятие</w:t>
            </w:r>
            <w:r w:rsidRPr="002B7C1C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музыки,</w:t>
            </w:r>
            <w:r w:rsidRPr="002B7C1C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умение</w:t>
            </w:r>
            <w:r w:rsidRPr="002B7C1C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различать</w:t>
            </w:r>
            <w:r w:rsidRPr="002B7C1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жанры</w:t>
            </w:r>
            <w:r w:rsidRPr="002B7C1C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(песня,</w:t>
            </w:r>
            <w:r w:rsidRPr="002B7C1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танец,</w:t>
            </w:r>
            <w:r w:rsidRPr="002B7C1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марш);</w:t>
            </w:r>
          </w:p>
          <w:p w:rsidR="00D40E5D" w:rsidRPr="002B7C1C" w:rsidRDefault="00D40E5D" w:rsidP="00D40E5D">
            <w:pPr>
              <w:ind w:right="8"/>
              <w:rPr>
                <w:rFonts w:ascii="Times New Roman" w:eastAsia="Times New Roman" w:hAnsi="Times New Roman" w:cs="Times New Roman"/>
                <w:lang w:val="ru-RU"/>
              </w:rPr>
            </w:pP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 развивать</w:t>
            </w:r>
            <w:r w:rsidRPr="002B7C1C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</w:t>
            </w:r>
            <w:r w:rsidRPr="002B7C1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детей</w:t>
            </w:r>
            <w:r w:rsidRPr="002B7C1C">
              <w:rPr>
                <w:rFonts w:ascii="Times New Roman" w:eastAsia="Times New Roman" w:hAnsi="Times New Roman" w:cs="Times New Roman"/>
                <w:spacing w:val="15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музыкальную</w:t>
            </w:r>
            <w:r w:rsidRPr="002B7C1C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память,</w:t>
            </w:r>
            <w:r w:rsidRPr="002B7C1C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умение</w:t>
            </w:r>
            <w:r w:rsidRPr="002B7C1C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различать</w:t>
            </w:r>
            <w:r w:rsidRPr="002B7C1C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</w:t>
            </w:r>
            <w:r w:rsidRPr="002B7C1C">
              <w:rPr>
                <w:rFonts w:ascii="Times New Roman" w:eastAsia="Times New Roman" w:hAnsi="Times New Roman" w:cs="Times New Roman"/>
                <w:spacing w:val="15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слух</w:t>
            </w:r>
            <w:r w:rsidRPr="002B7C1C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звуки</w:t>
            </w:r>
            <w:r w:rsidRPr="002B7C1C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</w:t>
            </w:r>
            <w:r w:rsidRPr="002B7C1C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высоте,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музыкальные</w:t>
            </w:r>
            <w:r w:rsidRPr="002B7C1C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инструменты;</w:t>
            </w:r>
          </w:p>
          <w:p w:rsidR="00D40E5D" w:rsidRPr="002B7C1C" w:rsidRDefault="00D40E5D" w:rsidP="00D40E5D">
            <w:pPr>
              <w:ind w:left="5" w:right="1"/>
              <w:rPr>
                <w:rFonts w:ascii="Times New Roman" w:eastAsia="Times New Roman" w:hAnsi="Times New Roman" w:cs="Times New Roman"/>
                <w:lang w:val="ru-RU"/>
              </w:rPr>
            </w:pPr>
            <w:r w:rsidRPr="002B7C1C">
              <w:rPr>
                <w:rFonts w:ascii="Times New Roman" w:eastAsia="Times New Roman" w:hAnsi="Times New Roman" w:cs="Times New Roman"/>
                <w:lang w:val="ru-RU"/>
              </w:rPr>
              <w:t>- формировать</w:t>
            </w:r>
            <w:r w:rsidRPr="002B7C1C">
              <w:rPr>
                <w:rFonts w:ascii="Times New Roman" w:eastAsia="Times New Roman" w:hAnsi="Times New Roman" w:cs="Times New Roman"/>
                <w:spacing w:val="25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2B7C1C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детей</w:t>
            </w:r>
            <w:r w:rsidRPr="002B7C1C">
              <w:rPr>
                <w:rFonts w:ascii="Times New Roman" w:eastAsia="Times New Roman" w:hAnsi="Times New Roman" w:cs="Times New Roman"/>
                <w:spacing w:val="25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музы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кальную</w:t>
            </w:r>
            <w:r w:rsidRPr="002B7C1C">
              <w:rPr>
                <w:rFonts w:ascii="Times New Roman" w:eastAsia="Times New Roman" w:hAnsi="Times New Roman" w:cs="Times New Roman"/>
                <w:spacing w:val="25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культуру</w:t>
            </w:r>
            <w:r w:rsidRPr="002B7C1C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</w:t>
            </w:r>
            <w:r w:rsidRPr="002B7C1C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основе</w:t>
            </w:r>
            <w:r w:rsidRPr="002B7C1C">
              <w:rPr>
                <w:rFonts w:ascii="Times New Roman" w:eastAsia="Times New Roman" w:hAnsi="Times New Roman" w:cs="Times New Roman"/>
                <w:spacing w:val="23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знакомства</w:t>
            </w:r>
            <w:r w:rsidRPr="002B7C1C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B7C1C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классической,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народной</w:t>
            </w:r>
            <w:r w:rsidRPr="002B7C1C">
              <w:rPr>
                <w:rFonts w:ascii="Times New Roman" w:eastAsia="Times New Roman" w:hAnsi="Times New Roman" w:cs="Times New Roman"/>
                <w:spacing w:val="18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2B7C1C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современной</w:t>
            </w:r>
            <w:r w:rsidRPr="002B7C1C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музыкой;</w:t>
            </w:r>
            <w:r w:rsidRPr="002B7C1C">
              <w:rPr>
                <w:rFonts w:ascii="Times New Roman" w:eastAsia="Times New Roman" w:hAnsi="Times New Roman" w:cs="Times New Roman"/>
                <w:spacing w:val="17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накапливать</w:t>
            </w:r>
            <w:r w:rsidRPr="002B7C1C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представления</w:t>
            </w:r>
            <w:r w:rsidRPr="002B7C1C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2B7C1C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жизни</w:t>
            </w:r>
            <w:r w:rsidRPr="002B7C1C">
              <w:rPr>
                <w:rFonts w:ascii="Times New Roman" w:eastAsia="Times New Roman" w:hAnsi="Times New Roman" w:cs="Times New Roman"/>
                <w:spacing w:val="17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2B7C1C">
              <w:rPr>
                <w:rFonts w:ascii="Times New Roman" w:eastAsia="Times New Roman" w:hAnsi="Times New Roman" w:cs="Times New Roman"/>
                <w:spacing w:val="15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творчестве</w:t>
            </w:r>
            <w:r w:rsidRPr="002B7C1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композиторов;</w:t>
            </w:r>
          </w:p>
          <w:p w:rsidR="00D40E5D" w:rsidRPr="002B7C1C" w:rsidRDefault="00D40E5D" w:rsidP="00D40E5D">
            <w:pPr>
              <w:ind w:right="10"/>
              <w:rPr>
                <w:rFonts w:ascii="Times New Roman" w:eastAsia="Times New Roman" w:hAnsi="Times New Roman" w:cs="Times New Roman"/>
                <w:lang w:val="ru-RU"/>
              </w:rPr>
            </w:pP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 продолжать</w:t>
            </w:r>
            <w:r w:rsidRPr="002B7C1C">
              <w:rPr>
                <w:rFonts w:ascii="Times New Roman" w:eastAsia="Times New Roman" w:hAnsi="Times New Roman" w:cs="Times New Roman"/>
                <w:spacing w:val="41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развивать</w:t>
            </w:r>
            <w:r w:rsidRPr="002B7C1C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</w:t>
            </w:r>
            <w:r w:rsidRPr="002B7C1C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детей</w:t>
            </w:r>
            <w:r w:rsidRPr="002B7C1C">
              <w:rPr>
                <w:rFonts w:ascii="Times New Roman" w:eastAsia="Times New Roman" w:hAnsi="Times New Roman" w:cs="Times New Roman"/>
                <w:spacing w:val="29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интерес</w:t>
            </w:r>
            <w:r w:rsidRPr="002B7C1C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2B7C1C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любовь</w:t>
            </w:r>
            <w:r w:rsidRPr="002B7C1C">
              <w:rPr>
                <w:rFonts w:ascii="Times New Roman" w:eastAsia="Times New Roman" w:hAnsi="Times New Roman" w:cs="Times New Roman"/>
                <w:spacing w:val="29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2B7C1C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музыке,</w:t>
            </w:r>
            <w:r w:rsidRPr="002B7C1C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музыкальную</w:t>
            </w:r>
            <w:r w:rsidRPr="002B7C1C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отзывчивость</w:t>
            </w:r>
            <w:r w:rsidRPr="002B7C1C">
              <w:rPr>
                <w:rFonts w:ascii="Times New Roman" w:eastAsia="Times New Roman" w:hAnsi="Times New Roman" w:cs="Times New Roman"/>
                <w:spacing w:val="30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нее;</w:t>
            </w:r>
          </w:p>
          <w:p w:rsidR="00D40E5D" w:rsidRPr="002B7C1C" w:rsidRDefault="00D40E5D" w:rsidP="00D40E5D">
            <w:pPr>
              <w:ind w:right="1"/>
              <w:rPr>
                <w:rFonts w:ascii="Times New Roman" w:eastAsia="Times New Roman" w:hAnsi="Times New Roman" w:cs="Times New Roman"/>
                <w:lang w:val="ru-RU"/>
              </w:rPr>
            </w:pPr>
            <w:r w:rsidRPr="002B7C1C">
              <w:rPr>
                <w:rFonts w:ascii="Times New Roman" w:eastAsia="Times New Roman" w:hAnsi="Times New Roman" w:cs="Times New Roman"/>
                <w:lang w:val="ru-RU"/>
              </w:rPr>
              <w:t>- продолжать</w:t>
            </w:r>
            <w:r w:rsidRPr="002B7C1C">
              <w:rPr>
                <w:rFonts w:ascii="Times New Roman" w:eastAsia="Times New Roman" w:hAnsi="Times New Roman" w:cs="Times New Roman"/>
                <w:spacing w:val="18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развивать</w:t>
            </w:r>
            <w:r w:rsidRPr="002B7C1C">
              <w:rPr>
                <w:rFonts w:ascii="Times New Roman" w:eastAsia="Times New Roman" w:hAnsi="Times New Roman" w:cs="Times New Roman"/>
                <w:spacing w:val="19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2B7C1C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детей музыкальны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способности</w:t>
            </w:r>
            <w:r w:rsidRPr="002B7C1C">
              <w:rPr>
                <w:rFonts w:ascii="Times New Roman" w:eastAsia="Times New Roman" w:hAnsi="Times New Roman" w:cs="Times New Roman"/>
                <w:spacing w:val="20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детей:</w:t>
            </w:r>
            <w:r w:rsidRPr="002B7C1C">
              <w:rPr>
                <w:rFonts w:ascii="Times New Roman" w:eastAsia="Times New Roman" w:hAnsi="Times New Roman" w:cs="Times New Roman"/>
                <w:spacing w:val="19"/>
                <w:w w:val="101"/>
                <w:lang w:val="ru-RU"/>
              </w:rPr>
              <w:t xml:space="preserve"> </w:t>
            </w:r>
            <w:proofErr w:type="spellStart"/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звуковысотный</w:t>
            </w:r>
            <w:proofErr w:type="spellEnd"/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,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 xml:space="preserve"> ритмический,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тембровый,</w:t>
            </w:r>
            <w:r w:rsidRPr="002B7C1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ди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намический</w:t>
            </w:r>
            <w:r w:rsidRPr="002B7C1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слух;</w:t>
            </w:r>
          </w:p>
          <w:p w:rsidR="00D40E5D" w:rsidRPr="002B7C1C" w:rsidRDefault="00D40E5D" w:rsidP="00D40E5D">
            <w:pPr>
              <w:ind w:right="10"/>
              <w:rPr>
                <w:rFonts w:ascii="Times New Roman" w:eastAsia="Times New Roman" w:hAnsi="Times New Roman" w:cs="Times New Roman"/>
                <w:lang w:val="ru-RU"/>
              </w:rPr>
            </w:pPr>
            <w:r w:rsidRPr="002B7C1C">
              <w:rPr>
                <w:rFonts w:ascii="Times New Roman" w:eastAsia="Times New Roman" w:hAnsi="Times New Roman" w:cs="Times New Roman"/>
                <w:lang w:val="ru-RU"/>
              </w:rPr>
              <w:t>- развивать</w:t>
            </w:r>
            <w:r w:rsidRPr="002B7C1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2B7C1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детей</w:t>
            </w:r>
            <w:r w:rsidRPr="002B7C1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умение</w:t>
            </w:r>
            <w:r w:rsidRPr="002B7C1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творческ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ой</w:t>
            </w:r>
            <w:r w:rsidRPr="002B7C1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интерпретации</w:t>
            </w:r>
            <w:r w:rsidRPr="002B7C1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музыки</w:t>
            </w:r>
            <w:r w:rsidRPr="002B7C1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разными</w:t>
            </w:r>
            <w:r w:rsidRPr="002B7C1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средствами</w:t>
            </w:r>
            <w:r w:rsidRPr="002B7C1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художественной</w:t>
            </w:r>
            <w:r w:rsidRPr="002B7C1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выраз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ительности;</w:t>
            </w:r>
          </w:p>
          <w:p w:rsidR="00D40E5D" w:rsidRPr="002B7C1C" w:rsidRDefault="00D40E5D" w:rsidP="00D40E5D">
            <w:pPr>
              <w:ind w:left="5" w:right="10"/>
              <w:rPr>
                <w:rFonts w:ascii="Times New Roman" w:eastAsia="Times New Roman" w:hAnsi="Times New Roman" w:cs="Times New Roman"/>
                <w:lang w:val="ru-RU"/>
              </w:rPr>
            </w:pPr>
            <w:r w:rsidRPr="002B7C1C">
              <w:rPr>
                <w:rFonts w:ascii="Times New Roman" w:eastAsia="Times New Roman" w:hAnsi="Times New Roman" w:cs="Times New Roman"/>
                <w:lang w:val="ru-RU"/>
              </w:rPr>
              <w:t>- способствовать</w:t>
            </w:r>
            <w:r w:rsidRPr="002B7C1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дальнейше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му</w:t>
            </w:r>
            <w:r w:rsidRPr="002B7C1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развитию</w:t>
            </w:r>
            <w:r w:rsidRPr="002B7C1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 детей</w:t>
            </w:r>
            <w:r w:rsidRPr="002B7C1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навыков</w:t>
            </w:r>
            <w:r w:rsidRPr="002B7C1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пения,</w:t>
            </w:r>
            <w:r w:rsidRPr="002B7C1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движений</w:t>
            </w:r>
            <w:r w:rsidRPr="002B7C1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под</w:t>
            </w:r>
            <w:r w:rsidRPr="002B7C1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музыку,</w:t>
            </w:r>
            <w:r w:rsidRPr="002B7C1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игры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2B7C1C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импровизации</w:t>
            </w:r>
            <w:r w:rsidRPr="002B7C1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мелодий</w:t>
            </w:r>
            <w:r w:rsidRPr="002B7C1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</w:t>
            </w:r>
            <w:r w:rsidRPr="002B7C1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детских</w:t>
            </w:r>
            <w:r w:rsidRPr="002B7C1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музыкальных</w:t>
            </w:r>
            <w:r w:rsidRPr="002B7C1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инструментах;</w:t>
            </w:r>
            <w:r w:rsidRPr="002B7C1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творческой</w:t>
            </w:r>
            <w:r w:rsidRPr="002B7C1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активности</w:t>
            </w:r>
            <w:r w:rsidRPr="002B7C1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детей;</w:t>
            </w:r>
          </w:p>
          <w:p w:rsidR="00D40E5D" w:rsidRPr="002B7C1C" w:rsidRDefault="00D40E5D" w:rsidP="00D40E5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B7C1C">
              <w:rPr>
                <w:rFonts w:ascii="Times New Roman" w:eastAsia="Times New Roman" w:hAnsi="Times New Roman" w:cs="Times New Roman"/>
                <w:lang w:val="ru-RU"/>
              </w:rPr>
              <w:t>- развивать</w:t>
            </w:r>
            <w:r w:rsidRPr="002B7C1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2B7C1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детей</w:t>
            </w:r>
            <w:r w:rsidRPr="002B7C1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умение</w:t>
            </w:r>
            <w:r w:rsidRPr="002B7C1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сотруднич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ества</w:t>
            </w:r>
            <w:r w:rsidRPr="002B7C1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2B7C1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коллективной</w:t>
            </w:r>
            <w:r w:rsidRPr="002B7C1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музыкальной</w:t>
            </w:r>
            <w:r w:rsidRPr="002B7C1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деятельности.</w:t>
            </w:r>
          </w:p>
          <w:p w:rsidR="00D40E5D" w:rsidRPr="002B7C1C" w:rsidRDefault="00D40E5D" w:rsidP="00D40E5D">
            <w:pPr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 w:rsidRPr="002B7C1C">
              <w:rPr>
                <w:rFonts w:ascii="Times New Roman" w:eastAsia="Times New Roman" w:hAnsi="Times New Roman" w:cs="Times New Roman"/>
                <w:iCs/>
                <w:spacing w:val="-1"/>
                <w:u w:val="single"/>
                <w:lang w:val="ru-RU"/>
              </w:rPr>
              <w:t>Театрализованная</w:t>
            </w:r>
            <w:r w:rsidRPr="002B7C1C">
              <w:rPr>
                <w:rFonts w:ascii="Times New Roman" w:eastAsia="Times New Roman" w:hAnsi="Times New Roman" w:cs="Times New Roman"/>
                <w:iCs/>
                <w:spacing w:val="9"/>
                <w:u w:val="single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iCs/>
                <w:spacing w:val="-1"/>
                <w:u w:val="single"/>
                <w:lang w:val="ru-RU"/>
              </w:rPr>
              <w:t>деятельность:</w:t>
            </w:r>
          </w:p>
          <w:p w:rsidR="00D40E5D" w:rsidRPr="002B7C1C" w:rsidRDefault="00D40E5D" w:rsidP="00D40E5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B7C1C">
              <w:rPr>
                <w:rFonts w:ascii="Times New Roman" w:eastAsia="Times New Roman" w:hAnsi="Times New Roman" w:cs="Times New Roman"/>
                <w:lang w:val="ru-RU"/>
              </w:rPr>
              <w:t>- знакомить</w:t>
            </w:r>
            <w:r w:rsidRPr="002B7C1C">
              <w:rPr>
                <w:rFonts w:ascii="Times New Roman" w:eastAsia="Times New Roman" w:hAnsi="Times New Roman" w:cs="Times New Roman"/>
                <w:spacing w:val="51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детей</w:t>
            </w:r>
            <w:r w:rsidRPr="002B7C1C">
              <w:rPr>
                <w:rFonts w:ascii="Times New Roman" w:eastAsia="Times New Roman" w:hAnsi="Times New Roman" w:cs="Times New Roman"/>
                <w:spacing w:val="56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2B7C1C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различными</w:t>
            </w:r>
            <w:r w:rsidRPr="002B7C1C">
              <w:rPr>
                <w:rFonts w:ascii="Times New Roman" w:eastAsia="Times New Roman" w:hAnsi="Times New Roman" w:cs="Times New Roman"/>
                <w:spacing w:val="54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идами</w:t>
            </w:r>
            <w:r w:rsidRPr="002B7C1C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театрального</w:t>
            </w:r>
            <w:r w:rsidRPr="002B7C1C">
              <w:rPr>
                <w:rFonts w:ascii="Times New Roman" w:eastAsia="Times New Roman" w:hAnsi="Times New Roman" w:cs="Times New Roman"/>
                <w:spacing w:val="53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искусства</w:t>
            </w:r>
            <w:r w:rsidRPr="002B7C1C">
              <w:rPr>
                <w:rFonts w:ascii="Times New Roman" w:eastAsia="Times New Roman" w:hAnsi="Times New Roman" w:cs="Times New Roman"/>
                <w:spacing w:val="57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(кукольный</w:t>
            </w:r>
            <w:r w:rsidRPr="002B7C1C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театр,</w:t>
            </w:r>
            <w:r w:rsidRPr="002B7C1C">
              <w:rPr>
                <w:rFonts w:ascii="Times New Roman" w:eastAsia="Times New Roman" w:hAnsi="Times New Roman" w:cs="Times New Roman"/>
                <w:spacing w:val="57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балет,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опера</w:t>
            </w:r>
            <w:r w:rsidRPr="002B7C1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2B7C1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пр.);</w:t>
            </w:r>
          </w:p>
          <w:p w:rsidR="00D40E5D" w:rsidRPr="002B7C1C" w:rsidRDefault="00D40E5D" w:rsidP="00D40E5D">
            <w:pPr>
              <w:ind w:right="1039"/>
              <w:rPr>
                <w:rFonts w:ascii="Times New Roman" w:eastAsia="Times New Roman" w:hAnsi="Times New Roman" w:cs="Times New Roman"/>
                <w:lang w:val="ru-RU"/>
              </w:rPr>
            </w:pP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 знакомить</w:t>
            </w:r>
            <w:r w:rsidRPr="002B7C1C">
              <w:rPr>
                <w:rFonts w:ascii="Times New Roman" w:eastAsia="Times New Roman" w:hAnsi="Times New Roman" w:cs="Times New Roman"/>
                <w:spacing w:val="16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детей</w:t>
            </w:r>
            <w:r w:rsidRPr="002B7C1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театральной</w:t>
            </w:r>
            <w:r w:rsidRPr="002B7C1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терминологией</w:t>
            </w:r>
            <w:r w:rsidRPr="002B7C1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(акт,</w:t>
            </w:r>
            <w:r w:rsidRPr="002B7C1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актер,</w:t>
            </w:r>
            <w:r w:rsidRPr="002B7C1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антракт,</w:t>
            </w:r>
            <w:r w:rsidRPr="002B7C1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кулисы</w:t>
            </w:r>
            <w:r w:rsidRPr="002B7C1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2B7C1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т.д.);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развивать</w:t>
            </w:r>
            <w:r w:rsidRPr="002B7C1C">
              <w:rPr>
                <w:rFonts w:ascii="Times New Roman" w:eastAsia="Times New Roman" w:hAnsi="Times New Roman" w:cs="Times New Roman"/>
                <w:spacing w:val="22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интерес</w:t>
            </w:r>
            <w:r w:rsidRPr="002B7C1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2B7C1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сценическому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искусству;</w:t>
            </w:r>
          </w:p>
          <w:p w:rsidR="00D40E5D" w:rsidRPr="002B7C1C" w:rsidRDefault="00D40E5D" w:rsidP="00D40E5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B7C1C">
              <w:rPr>
                <w:rFonts w:ascii="Times New Roman" w:eastAsia="Times New Roman" w:hAnsi="Times New Roman" w:cs="Times New Roman"/>
                <w:lang w:val="ru-RU"/>
              </w:rPr>
              <w:t>- создавать</w:t>
            </w:r>
            <w:r w:rsidRPr="002B7C1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атмосферу</w:t>
            </w:r>
            <w:r w:rsidRPr="002B7C1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творче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ского</w:t>
            </w:r>
            <w:r w:rsidRPr="002B7C1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выбора</w:t>
            </w:r>
            <w:r w:rsidRPr="002B7C1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2B7C1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инициативы</w:t>
            </w:r>
            <w:r w:rsidRPr="002B7C1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для</w:t>
            </w:r>
            <w:r w:rsidRPr="002B7C1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каждого</w:t>
            </w:r>
            <w:r w:rsidRPr="002B7C1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ребенка;</w:t>
            </w:r>
          </w:p>
          <w:p w:rsidR="00D40E5D" w:rsidRPr="002B7C1C" w:rsidRDefault="00D40E5D" w:rsidP="00D40E5D">
            <w:pPr>
              <w:ind w:right="177"/>
              <w:rPr>
                <w:rFonts w:ascii="Times New Roman" w:eastAsia="Times New Roman" w:hAnsi="Times New Roman" w:cs="Times New Roman"/>
                <w:lang w:val="ru-RU"/>
              </w:rPr>
            </w:pPr>
            <w:r w:rsidRPr="002B7C1C">
              <w:rPr>
                <w:rFonts w:ascii="Times New Roman" w:eastAsia="Times New Roman" w:hAnsi="Times New Roman" w:cs="Times New Roman"/>
                <w:lang w:val="ru-RU"/>
              </w:rPr>
              <w:t>- развивать</w:t>
            </w:r>
            <w:r w:rsidRPr="002B7C1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личностные</w:t>
            </w:r>
            <w:r w:rsidRPr="002B7C1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качеств</w:t>
            </w:r>
            <w:r w:rsidRPr="002B7C1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(коммуникативные</w:t>
            </w:r>
            <w:r w:rsidRPr="002B7C1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авыки,</w:t>
            </w:r>
            <w:r w:rsidRPr="002B7C1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proofErr w:type="spellStart"/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партнѐрские</w:t>
            </w:r>
            <w:proofErr w:type="spellEnd"/>
            <w:r w:rsidRPr="002B7C1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lastRenderedPageBreak/>
              <w:t>взаимоотношения;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воспитывать</w:t>
            </w:r>
            <w:r w:rsidRPr="002B7C1C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доброжелательность</w:t>
            </w:r>
            <w:r w:rsidRPr="002B7C1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2B7C1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контактность</w:t>
            </w:r>
            <w:r w:rsidRPr="002B7C1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2B7C1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отношениях</w:t>
            </w:r>
            <w:r w:rsidRPr="002B7C1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со</w:t>
            </w:r>
            <w:r w:rsidRPr="002B7C1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сверстниками;</w:t>
            </w:r>
          </w:p>
          <w:p w:rsidR="00D40E5D" w:rsidRPr="002B7C1C" w:rsidRDefault="00D40E5D" w:rsidP="00D40E5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 развивать</w:t>
            </w:r>
            <w:r w:rsidRPr="002B7C1C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навыки</w:t>
            </w:r>
            <w:r w:rsidRPr="002B7C1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действий</w:t>
            </w:r>
            <w:r w:rsidRPr="002B7C1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B7C1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воображаемыми</w:t>
            </w:r>
            <w:r w:rsidRPr="002B7C1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предметами;</w:t>
            </w:r>
          </w:p>
          <w:p w:rsidR="00D40E5D" w:rsidRPr="002B7C1C" w:rsidRDefault="00D40E5D" w:rsidP="00D40E5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B7C1C">
              <w:rPr>
                <w:rFonts w:ascii="Times New Roman" w:eastAsia="Times New Roman" w:hAnsi="Times New Roman" w:cs="Times New Roman"/>
                <w:lang w:val="ru-RU"/>
              </w:rPr>
              <w:t>- способствовать</w:t>
            </w:r>
            <w:r w:rsidRPr="002B7C1C">
              <w:rPr>
                <w:rFonts w:ascii="Times New Roman" w:eastAsia="Times New Roman" w:hAnsi="Times New Roman" w:cs="Times New Roman"/>
                <w:spacing w:val="24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развитию</w:t>
            </w:r>
            <w:r w:rsidRPr="002B7C1C">
              <w:rPr>
                <w:rFonts w:ascii="Times New Roman" w:eastAsia="Times New Roman" w:hAnsi="Times New Roman" w:cs="Times New Roman"/>
                <w:spacing w:val="29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навыко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2B7C1C">
              <w:rPr>
                <w:rFonts w:ascii="Times New Roman" w:eastAsia="Times New Roman" w:hAnsi="Times New Roman" w:cs="Times New Roman"/>
                <w:spacing w:val="28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передачи</w:t>
            </w:r>
            <w:r w:rsidRPr="002B7C1C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образа</w:t>
            </w:r>
            <w:r w:rsidRPr="002B7C1C">
              <w:rPr>
                <w:rFonts w:ascii="Times New Roman" w:eastAsia="Times New Roman" w:hAnsi="Times New Roman" w:cs="Times New Roman"/>
                <w:spacing w:val="22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различными</w:t>
            </w:r>
            <w:r w:rsidRPr="002B7C1C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способами</w:t>
            </w:r>
            <w:r w:rsidRPr="002B7C1C">
              <w:rPr>
                <w:rFonts w:ascii="Times New Roman" w:eastAsia="Times New Roman" w:hAnsi="Times New Roman" w:cs="Times New Roman"/>
                <w:spacing w:val="34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(речь,</w:t>
            </w:r>
            <w:r w:rsidRPr="002B7C1C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мимика,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жест,</w:t>
            </w:r>
            <w:r w:rsidRPr="002B7C1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пантомима</w:t>
            </w:r>
            <w:r w:rsidRPr="002B7C1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2B7C1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пр.);</w:t>
            </w:r>
          </w:p>
          <w:p w:rsidR="00D40E5D" w:rsidRPr="002B7C1C" w:rsidRDefault="00D40E5D" w:rsidP="00D40E5D">
            <w:pPr>
              <w:ind w:left="5" w:right="5"/>
              <w:rPr>
                <w:rFonts w:ascii="Times New Roman" w:eastAsia="Times New Roman" w:hAnsi="Times New Roman" w:cs="Times New Roman"/>
                <w:lang w:val="ru-RU"/>
              </w:rPr>
            </w:pPr>
            <w:r w:rsidRPr="002B7C1C">
              <w:rPr>
                <w:rFonts w:ascii="Times New Roman" w:eastAsia="Times New Roman" w:hAnsi="Times New Roman" w:cs="Times New Roman"/>
                <w:lang w:val="ru-RU"/>
              </w:rPr>
              <w:t>- создавать</w:t>
            </w:r>
            <w:r w:rsidRPr="002B7C1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условия</w:t>
            </w:r>
            <w:r w:rsidRPr="002B7C1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2B7C1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показа</w:t>
            </w:r>
            <w:r w:rsidRPr="002B7C1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результатов</w:t>
            </w:r>
            <w:r w:rsidRPr="002B7C1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твор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ческой</w:t>
            </w:r>
            <w:r w:rsidRPr="002B7C1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деятельности,</w:t>
            </w:r>
            <w:r w:rsidRPr="002B7C1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поддерживать</w:t>
            </w:r>
            <w:r w:rsidRPr="002B7C1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инициативу</w:t>
            </w:r>
            <w:r w:rsidRPr="002B7C1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изготовления</w:t>
            </w:r>
            <w:r w:rsidRPr="002B7C1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де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кораций,</w:t>
            </w:r>
            <w:r w:rsidRPr="002B7C1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элементов</w:t>
            </w:r>
            <w:r w:rsidRPr="002B7C1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костюмов</w:t>
            </w:r>
            <w:r w:rsidRPr="002B7C1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2B7C1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proofErr w:type="gramStart"/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атрибутов</w:t>
            </w:r>
            <w:r w:rsidRPr="002B7C1C">
              <w:rPr>
                <w:rFonts w:ascii="Times New Roman" w:eastAsia="Times New Roman" w:hAnsi="Times New Roman" w:cs="Times New Roman"/>
                <w:spacing w:val="-43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.</w:t>
            </w:r>
            <w:proofErr w:type="gramEnd"/>
          </w:p>
          <w:p w:rsidR="00D40E5D" w:rsidRPr="002B7C1C" w:rsidRDefault="00D40E5D" w:rsidP="00D40E5D">
            <w:pPr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 w:rsidRPr="002B7C1C">
              <w:rPr>
                <w:rFonts w:ascii="Times New Roman" w:eastAsia="Times New Roman" w:hAnsi="Times New Roman" w:cs="Times New Roman"/>
                <w:iCs/>
                <w:u w:val="single"/>
                <w:lang w:val="ru-RU"/>
              </w:rPr>
              <w:t>Культурно-досуговая</w:t>
            </w:r>
            <w:r w:rsidRPr="002B7C1C">
              <w:rPr>
                <w:rFonts w:ascii="Times New Roman" w:eastAsia="Times New Roman" w:hAnsi="Times New Roman" w:cs="Times New Roman"/>
                <w:iCs/>
                <w:spacing w:val="6"/>
                <w:u w:val="single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iCs/>
                <w:u w:val="single"/>
                <w:lang w:val="ru-RU"/>
              </w:rPr>
              <w:t>деятельно</w:t>
            </w:r>
            <w:r w:rsidRPr="002B7C1C">
              <w:rPr>
                <w:rFonts w:ascii="Times New Roman" w:eastAsia="Times New Roman" w:hAnsi="Times New Roman" w:cs="Times New Roman"/>
                <w:iCs/>
                <w:spacing w:val="-1"/>
                <w:u w:val="single"/>
                <w:lang w:val="ru-RU"/>
              </w:rPr>
              <w:t>сть:</w:t>
            </w:r>
          </w:p>
          <w:p w:rsidR="00D40E5D" w:rsidRPr="002B7C1C" w:rsidRDefault="00D40E5D" w:rsidP="00D40E5D">
            <w:pPr>
              <w:ind w:left="8" w:right="1"/>
              <w:rPr>
                <w:rFonts w:ascii="Times New Roman" w:eastAsia="Times New Roman" w:hAnsi="Times New Roman" w:cs="Times New Roman"/>
                <w:lang w:val="ru-RU"/>
              </w:rPr>
            </w:pP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 развивать</w:t>
            </w:r>
            <w:r w:rsidRPr="002B7C1C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желание</w:t>
            </w:r>
            <w:r w:rsidRPr="002B7C1C">
              <w:rPr>
                <w:rFonts w:ascii="Times New Roman" w:eastAsia="Times New Roman" w:hAnsi="Times New Roman" w:cs="Times New Roman"/>
                <w:spacing w:val="33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организовывать</w:t>
            </w:r>
            <w:r w:rsidRPr="002B7C1C">
              <w:rPr>
                <w:rFonts w:ascii="Times New Roman" w:eastAsia="Times New Roman" w:hAnsi="Times New Roman" w:cs="Times New Roman"/>
                <w:spacing w:val="35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свободное</w:t>
            </w:r>
            <w:r w:rsidRPr="002B7C1C">
              <w:rPr>
                <w:rFonts w:ascii="Times New Roman" w:eastAsia="Times New Roman" w:hAnsi="Times New Roman" w:cs="Times New Roman"/>
                <w:spacing w:val="30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время</w:t>
            </w:r>
            <w:r w:rsidRPr="002B7C1C">
              <w:rPr>
                <w:rFonts w:ascii="Times New Roman" w:eastAsia="Times New Roman" w:hAnsi="Times New Roman" w:cs="Times New Roman"/>
                <w:spacing w:val="34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B7C1C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интересом</w:t>
            </w:r>
            <w:r w:rsidRPr="002B7C1C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2B7C1C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пользой.</w:t>
            </w:r>
            <w:r w:rsidRPr="002B7C1C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Формировать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основы</w:t>
            </w:r>
            <w:r w:rsidRPr="002B7C1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досуговой</w:t>
            </w:r>
            <w:r w:rsidRPr="002B7C1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культуры</w:t>
            </w:r>
            <w:r w:rsidRPr="002B7C1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во</w:t>
            </w:r>
            <w:r w:rsidRPr="002B7C1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время</w:t>
            </w:r>
            <w:r w:rsidRPr="002B7C1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игр,</w:t>
            </w:r>
            <w:r w:rsidRPr="002B7C1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творчества,</w:t>
            </w:r>
            <w:r w:rsidRPr="002B7C1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прогулки</w:t>
            </w:r>
            <w:r w:rsidRPr="002B7C1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2B7C1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пр.;</w:t>
            </w:r>
          </w:p>
          <w:p w:rsidR="00D40E5D" w:rsidRPr="002B7C1C" w:rsidRDefault="00D40E5D" w:rsidP="00D40E5D">
            <w:pPr>
              <w:ind w:right="7"/>
              <w:rPr>
                <w:rFonts w:ascii="Times New Roman" w:eastAsia="Times New Roman" w:hAnsi="Times New Roman" w:cs="Times New Roman"/>
                <w:lang w:val="ru-RU"/>
              </w:rPr>
            </w:pP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 создавать</w:t>
            </w:r>
            <w:r w:rsidRPr="002B7C1C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условия</w:t>
            </w:r>
            <w:r w:rsidRPr="002B7C1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для</w:t>
            </w:r>
            <w:r w:rsidRPr="002B7C1C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проявления</w:t>
            </w:r>
            <w:r w:rsidRPr="002B7C1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культурных</w:t>
            </w:r>
            <w:r w:rsidRPr="002B7C1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потребностей</w:t>
            </w:r>
            <w:r w:rsidRPr="002B7C1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2B7C1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интересов,</w:t>
            </w:r>
            <w:r w:rsidRPr="002B7C1C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2B7C1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также</w:t>
            </w:r>
            <w:r w:rsidRPr="002B7C1C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их</w:t>
            </w:r>
            <w:r w:rsidRPr="002B7C1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использования</w:t>
            </w:r>
            <w:r w:rsidRPr="002B7C1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2B7C1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организации</w:t>
            </w:r>
            <w:r w:rsidRPr="002B7C1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своего</w:t>
            </w:r>
            <w:r w:rsidRPr="002B7C1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досуга;</w:t>
            </w:r>
          </w:p>
          <w:p w:rsidR="00D40E5D" w:rsidRPr="002B7C1C" w:rsidRDefault="00D40E5D" w:rsidP="00D40E5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 формировать</w:t>
            </w:r>
            <w:r w:rsidRPr="002B7C1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понятия</w:t>
            </w:r>
            <w:r w:rsidRPr="002B7C1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праздничный</w:t>
            </w:r>
            <w:r w:rsidRPr="002B7C1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2B7C1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будний</w:t>
            </w:r>
            <w:r w:rsidRPr="002B7C1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день,</w:t>
            </w:r>
            <w:r w:rsidRPr="002B7C1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понимать</w:t>
            </w:r>
            <w:r w:rsidRPr="002B7C1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их</w:t>
            </w:r>
            <w:r w:rsidRPr="002B7C1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различия;</w:t>
            </w:r>
          </w:p>
          <w:p w:rsidR="00D40E5D" w:rsidRPr="002B7C1C" w:rsidRDefault="00D40E5D" w:rsidP="00D40E5D">
            <w:pPr>
              <w:ind w:right="4"/>
              <w:rPr>
                <w:rFonts w:ascii="Times New Roman" w:eastAsia="Times New Roman" w:hAnsi="Times New Roman" w:cs="Times New Roman"/>
                <w:lang w:val="ru-RU"/>
              </w:rPr>
            </w:pP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 знакомить</w:t>
            </w:r>
            <w:r w:rsidRPr="002B7C1C">
              <w:rPr>
                <w:rFonts w:ascii="Times New Roman" w:eastAsia="Times New Roman" w:hAnsi="Times New Roman" w:cs="Times New Roman"/>
                <w:spacing w:val="53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B7C1C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историей</w:t>
            </w:r>
            <w:r w:rsidRPr="002B7C1C">
              <w:rPr>
                <w:rFonts w:ascii="Times New Roman" w:eastAsia="Times New Roman" w:hAnsi="Times New Roman" w:cs="Times New Roman"/>
                <w:spacing w:val="42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возникновения</w:t>
            </w:r>
            <w:r w:rsidRPr="002B7C1C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праздников,</w:t>
            </w:r>
            <w:r w:rsidRPr="002B7C1C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учить</w:t>
            </w:r>
            <w:r w:rsidRPr="002B7C1C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бережно</w:t>
            </w:r>
            <w:r w:rsidRPr="002B7C1C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относиться</w:t>
            </w:r>
            <w:r w:rsidRPr="002B7C1C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2B7C1C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народным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праздничным</w:t>
            </w:r>
            <w:r w:rsidRPr="002B7C1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традициям</w:t>
            </w:r>
            <w:r w:rsidRPr="002B7C1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2B7C1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обычаям;</w:t>
            </w:r>
          </w:p>
          <w:p w:rsidR="00D40E5D" w:rsidRPr="002B7C1C" w:rsidRDefault="00D40E5D" w:rsidP="00D40E5D">
            <w:pPr>
              <w:ind w:left="1" w:right="8"/>
              <w:rPr>
                <w:rFonts w:ascii="Times New Roman" w:eastAsia="Times New Roman" w:hAnsi="Times New Roman" w:cs="Times New Roman"/>
                <w:lang w:val="ru-RU"/>
              </w:rPr>
            </w:pPr>
            <w:r w:rsidRPr="002B7C1C">
              <w:rPr>
                <w:rFonts w:ascii="Times New Roman" w:eastAsia="Times New Roman" w:hAnsi="Times New Roman" w:cs="Times New Roman"/>
                <w:lang w:val="ru-RU"/>
              </w:rPr>
              <w:t>- развивать</w:t>
            </w:r>
            <w:r w:rsidRPr="002B7C1C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интерес</w:t>
            </w:r>
            <w:r w:rsidRPr="002B7C1C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2B7C1C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участию</w:t>
            </w:r>
            <w:r w:rsidRPr="002B7C1C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2B7C1C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праздничных</w:t>
            </w:r>
            <w:r w:rsidRPr="002B7C1C">
              <w:rPr>
                <w:rFonts w:ascii="Times New Roman" w:eastAsia="Times New Roman" w:hAnsi="Times New Roman" w:cs="Times New Roman"/>
                <w:spacing w:val="33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программах,</w:t>
            </w:r>
            <w:r w:rsidRPr="002B7C1C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2B7C1C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вызывать</w:t>
            </w:r>
            <w:r w:rsidRPr="002B7C1C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желание</w:t>
            </w:r>
            <w:r w:rsidRPr="002B7C1C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принимать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участие</w:t>
            </w:r>
            <w:r w:rsidRPr="002B7C1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2B7C1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подготовке</w:t>
            </w:r>
            <w:r w:rsidRPr="002B7C1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помещений</w:t>
            </w:r>
            <w:r w:rsidRPr="002B7C1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2B7C1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ним</w:t>
            </w:r>
            <w:r w:rsidRPr="002B7C1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(украшение</w:t>
            </w:r>
            <w:r w:rsidRPr="002B7C1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флажками,</w:t>
            </w:r>
            <w:r w:rsidRPr="002B7C1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гирляндами,</w:t>
            </w:r>
            <w:r w:rsidRPr="002B7C1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цветами</w:t>
            </w:r>
            <w:r w:rsidRPr="002B7C1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2B7C1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пр.);</w:t>
            </w:r>
          </w:p>
          <w:p w:rsidR="00D40E5D" w:rsidRPr="002B7C1C" w:rsidRDefault="00D40E5D" w:rsidP="00D40E5D">
            <w:pPr>
              <w:ind w:left="5" w:right="6"/>
              <w:rPr>
                <w:rFonts w:ascii="Times New Roman" w:eastAsia="Times New Roman" w:hAnsi="Times New Roman" w:cs="Times New Roman"/>
                <w:lang w:val="ru-RU"/>
              </w:rPr>
            </w:pP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 формировать</w:t>
            </w:r>
            <w:r w:rsidRPr="002B7C1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внимание</w:t>
            </w:r>
            <w:r w:rsidRPr="002B7C1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2B7C1C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отзывчивость</w:t>
            </w:r>
            <w:r w:rsidRPr="002B7C1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2B7C1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окружающим</w:t>
            </w:r>
            <w:r w:rsidRPr="002B7C1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людям</w:t>
            </w:r>
            <w:r w:rsidRPr="002B7C1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во</w:t>
            </w:r>
            <w:r w:rsidRPr="002B7C1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время</w:t>
            </w:r>
            <w:r w:rsidRPr="002B7C1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праз</w:t>
            </w:r>
            <w:r w:rsidRPr="002B7C1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дничных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мероприятий</w:t>
            </w:r>
            <w:r w:rsidRPr="002B7C1C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(поздравлять,</w:t>
            </w:r>
            <w:r w:rsidRPr="002B7C1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приглашать</w:t>
            </w:r>
            <w:r w:rsidRPr="002B7C1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</w:t>
            </w:r>
            <w:r w:rsidRPr="002B7C1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праздник,</w:t>
            </w:r>
            <w:r w:rsidRPr="002B7C1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готовить</w:t>
            </w:r>
            <w:r w:rsidRPr="002B7C1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подарки</w:t>
            </w:r>
            <w:r w:rsidRPr="002B7C1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2B7C1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пр.);</w:t>
            </w:r>
          </w:p>
          <w:p w:rsidR="00D40E5D" w:rsidRPr="002B7C1C" w:rsidRDefault="00D40E5D" w:rsidP="00D40E5D">
            <w:pPr>
              <w:ind w:left="8" w:right="4"/>
              <w:rPr>
                <w:rFonts w:ascii="Times New Roman" w:eastAsia="Times New Roman" w:hAnsi="Times New Roman" w:cs="Times New Roman"/>
                <w:lang w:val="ru-RU"/>
              </w:rPr>
            </w:pPr>
            <w:r w:rsidRPr="002B7C1C">
              <w:rPr>
                <w:rFonts w:ascii="Times New Roman" w:eastAsia="Times New Roman" w:hAnsi="Times New Roman" w:cs="Times New Roman"/>
                <w:lang w:val="ru-RU"/>
              </w:rPr>
              <w:t>-воспитывать</w:t>
            </w:r>
            <w:r w:rsidRPr="002B7C1C">
              <w:rPr>
                <w:rFonts w:ascii="Times New Roman" w:eastAsia="Times New Roman" w:hAnsi="Times New Roman" w:cs="Times New Roman"/>
                <w:spacing w:val="37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интерес</w:t>
            </w:r>
            <w:r w:rsidRPr="002B7C1C">
              <w:rPr>
                <w:rFonts w:ascii="Times New Roman" w:eastAsia="Times New Roman" w:hAnsi="Times New Roman" w:cs="Times New Roman"/>
                <w:spacing w:val="37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2B7C1C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родной</w:t>
            </w:r>
            <w:r w:rsidRPr="002B7C1C">
              <w:rPr>
                <w:rFonts w:ascii="Times New Roman" w:eastAsia="Times New Roman" w:hAnsi="Times New Roman" w:cs="Times New Roman"/>
                <w:spacing w:val="34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культуре,</w:t>
            </w:r>
            <w:r w:rsidRPr="002B7C1C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продолжать</w:t>
            </w:r>
            <w:r w:rsidRPr="002B7C1C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знакомить</w:t>
            </w:r>
            <w:r w:rsidRPr="002B7C1C">
              <w:rPr>
                <w:rFonts w:ascii="Times New Roman" w:eastAsia="Times New Roman" w:hAnsi="Times New Roman" w:cs="Times New Roman"/>
                <w:spacing w:val="37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B7C1C">
              <w:rPr>
                <w:rFonts w:ascii="Times New Roman" w:eastAsia="Times New Roman" w:hAnsi="Times New Roman" w:cs="Times New Roman"/>
                <w:spacing w:val="31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традициями</w:t>
            </w:r>
            <w:r w:rsidRPr="002B7C1C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народов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страны;</w:t>
            </w:r>
            <w:r w:rsidRPr="002B7C1C">
              <w:rPr>
                <w:rFonts w:ascii="Times New Roman" w:eastAsia="Times New Roman" w:hAnsi="Times New Roman" w:cs="Times New Roman"/>
                <w:spacing w:val="23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воспитывать</w:t>
            </w:r>
            <w:r w:rsidRPr="002B7C1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интерес</w:t>
            </w:r>
            <w:r w:rsidRPr="002B7C1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2B7C1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желание</w:t>
            </w:r>
            <w:r w:rsidRPr="002B7C1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участвовать</w:t>
            </w:r>
            <w:r w:rsidRPr="002B7C1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2B7C1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народных</w:t>
            </w:r>
            <w:r w:rsidRPr="002B7C1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праздниках</w:t>
            </w:r>
            <w:r w:rsidRPr="002B7C1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развлечениях;</w:t>
            </w:r>
          </w:p>
          <w:p w:rsidR="006912A7" w:rsidRPr="00D40E5D" w:rsidRDefault="00D40E5D" w:rsidP="00D40E5D">
            <w:pPr>
              <w:ind w:right="1"/>
              <w:rPr>
                <w:color w:val="000000"/>
                <w:lang w:val="ru-RU"/>
              </w:rPr>
            </w:pPr>
            <w:r w:rsidRPr="00D40E5D">
              <w:rPr>
                <w:rFonts w:ascii="Times New Roman" w:eastAsia="Times New Roman" w:hAnsi="Times New Roman" w:cs="Times New Roman"/>
                <w:lang w:val="ru-RU"/>
              </w:rPr>
              <w:t>- поддерживать</w:t>
            </w:r>
            <w:r w:rsidRPr="00D40E5D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>интерес</w:t>
            </w:r>
            <w:r w:rsidRPr="00D40E5D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D40E5D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>уч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астию</w:t>
            </w:r>
            <w:r w:rsidRPr="00D40E5D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D40E5D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творческих</w:t>
            </w:r>
            <w:r w:rsidRPr="00D40E5D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объединениях</w:t>
            </w:r>
            <w:r w:rsidRPr="00D40E5D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дополнительного</w:t>
            </w:r>
            <w:r w:rsidRPr="00D40E5D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образования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в</w:t>
            </w:r>
            <w:r w:rsidRPr="00D40E5D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ДОО</w:t>
            </w:r>
            <w:r w:rsidRPr="00D40E5D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D40E5D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вне</w:t>
            </w:r>
            <w:r w:rsidRPr="00D40E5D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ее.</w:t>
            </w:r>
          </w:p>
        </w:tc>
      </w:tr>
      <w:tr w:rsidR="008E11B9" w:rsidTr="008E11B9">
        <w:tc>
          <w:tcPr>
            <w:tcW w:w="1838" w:type="dxa"/>
          </w:tcPr>
          <w:p w:rsidR="008E11B9" w:rsidRPr="007B0377" w:rsidRDefault="008E11B9" w:rsidP="008E11B9">
            <w:pPr>
              <w:pStyle w:val="a3"/>
              <w:ind w:right="3"/>
              <w:jc w:val="both"/>
              <w:rPr>
                <w:sz w:val="24"/>
                <w:szCs w:val="24"/>
                <w:lang w:val="ru-RU"/>
              </w:rPr>
            </w:pPr>
            <w:r w:rsidRPr="007B0377">
              <w:rPr>
                <w:sz w:val="24"/>
                <w:szCs w:val="24"/>
                <w:lang w:val="ru-RU"/>
              </w:rPr>
              <w:lastRenderedPageBreak/>
              <w:t>Речевое развитие</w:t>
            </w:r>
          </w:p>
        </w:tc>
        <w:tc>
          <w:tcPr>
            <w:tcW w:w="8073" w:type="dxa"/>
          </w:tcPr>
          <w:p w:rsidR="00D40E5D" w:rsidRPr="002B7C1C" w:rsidRDefault="00D40E5D" w:rsidP="00D40E5D">
            <w:pPr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 w:rsidRPr="002B7C1C">
              <w:rPr>
                <w:rFonts w:ascii="Times New Roman" w:eastAsia="Times New Roman" w:hAnsi="Times New Roman" w:cs="Times New Roman"/>
                <w:iCs/>
                <w:spacing w:val="-2"/>
                <w:u w:val="single"/>
                <w:lang w:val="ru-RU"/>
              </w:rPr>
              <w:t>Формирование</w:t>
            </w:r>
            <w:r w:rsidRPr="002B7C1C">
              <w:rPr>
                <w:rFonts w:ascii="Times New Roman" w:eastAsia="Times New Roman" w:hAnsi="Times New Roman" w:cs="Times New Roman"/>
                <w:iCs/>
                <w:spacing w:val="18"/>
                <w:w w:val="101"/>
                <w:u w:val="single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iCs/>
                <w:spacing w:val="-2"/>
                <w:u w:val="single"/>
                <w:lang w:val="ru-RU"/>
              </w:rPr>
              <w:t>словаря</w:t>
            </w:r>
          </w:p>
          <w:p w:rsidR="00D40E5D" w:rsidRPr="002B7C1C" w:rsidRDefault="00D40E5D" w:rsidP="00D40E5D">
            <w:pPr>
              <w:ind w:left="3"/>
              <w:rPr>
                <w:rFonts w:ascii="Times New Roman" w:eastAsia="Times New Roman" w:hAnsi="Times New Roman" w:cs="Times New Roman"/>
                <w:spacing w:val="3"/>
                <w:lang w:val="ru-RU"/>
              </w:rPr>
            </w:pP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 Обогащение</w:t>
            </w:r>
            <w:r w:rsidRPr="002B7C1C">
              <w:rPr>
                <w:rFonts w:ascii="Times New Roman" w:eastAsia="Times New Roman" w:hAnsi="Times New Roman" w:cs="Times New Roman"/>
                <w:spacing w:val="25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словаря.</w:t>
            </w:r>
            <w:r w:rsidRPr="002B7C1C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Вводить</w:t>
            </w:r>
            <w:r w:rsidRPr="002B7C1C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2B7C1C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словарь</w:t>
            </w:r>
            <w:r w:rsidRPr="002B7C1C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детей</w:t>
            </w:r>
            <w:r w:rsidRPr="002B7C1C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существительные,</w:t>
            </w:r>
            <w:r w:rsidRPr="002B7C1C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обозначающие</w:t>
            </w:r>
            <w:r w:rsidRPr="002B7C1C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профессии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 xml:space="preserve"> (каменщик,</w:t>
            </w:r>
            <w:r w:rsidRPr="002B7C1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тракторист,</w:t>
            </w:r>
            <w:r w:rsidRPr="002B7C1C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швея);</w:t>
            </w:r>
            <w:r w:rsidRPr="002B7C1C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названия</w:t>
            </w:r>
            <w:r w:rsidRPr="002B7C1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техник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2B7C1C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(экскаватор,</w:t>
            </w:r>
            <w:r w:rsidRPr="002B7C1C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комбайн);</w:t>
            </w:r>
            <w:r w:rsidRPr="002B7C1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прилагательные,</w:t>
            </w:r>
            <w:r w:rsidRPr="002B7C1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обозначающие</w:t>
            </w:r>
            <w:r w:rsidRPr="002B7C1C">
              <w:rPr>
                <w:rFonts w:ascii="Times New Roman" w:eastAsia="Times New Roman" w:hAnsi="Times New Roman" w:cs="Times New Roman"/>
                <w:spacing w:val="28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признаки</w:t>
            </w:r>
            <w:r w:rsidRPr="002B7C1C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предметов;</w:t>
            </w:r>
            <w:r w:rsidRPr="002B7C1C">
              <w:rPr>
                <w:rFonts w:ascii="Times New Roman" w:eastAsia="Times New Roman" w:hAnsi="Times New Roman" w:cs="Times New Roman"/>
                <w:spacing w:val="29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наречи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я,</w:t>
            </w:r>
            <w:r w:rsidRPr="002B7C1C">
              <w:rPr>
                <w:rFonts w:ascii="Times New Roman" w:eastAsia="Times New Roman" w:hAnsi="Times New Roman" w:cs="Times New Roman"/>
                <w:spacing w:val="27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характеризующие</w:t>
            </w:r>
            <w:r w:rsidRPr="002B7C1C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отношение</w:t>
            </w:r>
            <w:r w:rsidRPr="002B7C1C">
              <w:rPr>
                <w:rFonts w:ascii="Times New Roman" w:eastAsia="Times New Roman" w:hAnsi="Times New Roman" w:cs="Times New Roman"/>
                <w:spacing w:val="26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людей</w:t>
            </w:r>
            <w:r w:rsidRPr="002B7C1C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2B7C1C">
              <w:rPr>
                <w:rFonts w:ascii="Times New Roman" w:eastAsia="Times New Roman" w:hAnsi="Times New Roman" w:cs="Times New Roman"/>
                <w:spacing w:val="26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труду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 xml:space="preserve"> (старательно,</w:t>
            </w:r>
            <w:r w:rsidRPr="002B7C1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бережно);</w:t>
            </w:r>
            <w:r w:rsidRPr="002B7C1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глаголы,</w:t>
            </w:r>
            <w:r w:rsidRPr="002B7C1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характеризующие</w:t>
            </w:r>
            <w:r w:rsidRPr="002B7C1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трудову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ю</w:t>
            </w:r>
            <w:r w:rsidRPr="002B7C1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деятельность</w:t>
            </w:r>
            <w:r w:rsidRPr="002B7C1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людей.</w:t>
            </w:r>
            <w:r w:rsidRPr="002B7C1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</w:p>
          <w:p w:rsidR="00D40E5D" w:rsidRPr="002B7C1C" w:rsidRDefault="00D40E5D" w:rsidP="00D40E5D">
            <w:pPr>
              <w:ind w:left="3"/>
              <w:rPr>
                <w:rFonts w:ascii="Times New Roman" w:eastAsia="Times New Roman" w:hAnsi="Times New Roman" w:cs="Times New Roman"/>
                <w:lang w:val="ru-RU"/>
              </w:rPr>
            </w:pPr>
            <w:r w:rsidRPr="002B7C1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-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Упражнять</w:t>
            </w:r>
            <w:r w:rsidRPr="002B7C1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детей</w:t>
            </w:r>
            <w:r w:rsidRPr="002B7C1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2B7C1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умении</w:t>
            </w:r>
            <w:r w:rsidRPr="002B7C1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подбирать</w:t>
            </w:r>
            <w:r w:rsidRPr="002B7C1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слова</w:t>
            </w:r>
            <w:r w:rsidRPr="002B7C1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со</w:t>
            </w:r>
            <w:r w:rsidRPr="002B7C1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сходными</w:t>
            </w:r>
            <w:r w:rsidRPr="002B7C1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значениями</w:t>
            </w:r>
            <w:r w:rsidRPr="002B7C1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(синонимы)</w:t>
            </w:r>
            <w:r w:rsidRPr="002B7C1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2B7C1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противопол</w:t>
            </w:r>
            <w:r w:rsidRPr="002B7C1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ожными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 xml:space="preserve"> значениями</w:t>
            </w:r>
            <w:r w:rsidRPr="002B7C1C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(антонимы).</w:t>
            </w:r>
          </w:p>
          <w:p w:rsidR="00D40E5D" w:rsidRPr="002B7C1C" w:rsidRDefault="00D40E5D" w:rsidP="00D40E5D">
            <w:pPr>
              <w:ind w:left="5"/>
              <w:rPr>
                <w:rFonts w:ascii="Times New Roman" w:eastAsia="Times New Roman" w:hAnsi="Times New Roman" w:cs="Times New Roman"/>
                <w:spacing w:val="19"/>
                <w:lang w:val="ru-RU"/>
              </w:rPr>
            </w:pPr>
            <w:r w:rsidRPr="002B7C1C">
              <w:rPr>
                <w:rFonts w:ascii="Times New Roman" w:eastAsia="Times New Roman" w:hAnsi="Times New Roman" w:cs="Times New Roman"/>
                <w:u w:val="single"/>
                <w:lang w:val="ru-RU"/>
              </w:rPr>
              <w:t>Активизация</w:t>
            </w:r>
            <w:r w:rsidRPr="002B7C1C">
              <w:rPr>
                <w:rFonts w:ascii="Times New Roman" w:eastAsia="Times New Roman" w:hAnsi="Times New Roman" w:cs="Times New Roman"/>
                <w:spacing w:val="20"/>
                <w:u w:val="single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u w:val="single"/>
                <w:lang w:val="ru-RU"/>
              </w:rPr>
              <w:t>словаря.</w:t>
            </w:r>
          </w:p>
          <w:p w:rsidR="00D40E5D" w:rsidRPr="002B7C1C" w:rsidRDefault="00D40E5D" w:rsidP="00D40E5D">
            <w:pPr>
              <w:ind w:left="5"/>
              <w:rPr>
                <w:rFonts w:ascii="Times New Roman" w:eastAsia="Times New Roman" w:hAnsi="Times New Roman" w:cs="Times New Roman"/>
                <w:lang w:val="ru-RU"/>
              </w:rPr>
            </w:pPr>
            <w:r w:rsidRPr="002B7C1C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-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Закреплять</w:t>
            </w:r>
            <w:r w:rsidRPr="002B7C1C">
              <w:rPr>
                <w:rFonts w:ascii="Times New Roman" w:eastAsia="Times New Roman" w:hAnsi="Times New Roman" w:cs="Times New Roman"/>
                <w:spacing w:val="16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2B7C1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дет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ей</w:t>
            </w:r>
            <w:r w:rsidRPr="002B7C1C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умение</w:t>
            </w:r>
            <w:r w:rsidRPr="002B7C1C">
              <w:rPr>
                <w:rFonts w:ascii="Times New Roman" w:eastAsia="Times New Roman" w:hAnsi="Times New Roman" w:cs="Times New Roman"/>
                <w:spacing w:val="19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правильно,</w:t>
            </w:r>
            <w:r w:rsidRPr="002B7C1C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точно</w:t>
            </w:r>
            <w:r w:rsidRPr="002B7C1C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</w:t>
            </w:r>
            <w:r w:rsidRPr="002B7C1C">
              <w:rPr>
                <w:rFonts w:ascii="Times New Roman" w:eastAsia="Times New Roman" w:hAnsi="Times New Roman" w:cs="Times New Roman"/>
                <w:spacing w:val="17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смыслу</w:t>
            </w:r>
            <w:r w:rsidRPr="002B7C1C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употреблять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 xml:space="preserve"> в</w:t>
            </w:r>
            <w:r w:rsidRPr="002B7C1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речи</w:t>
            </w:r>
            <w:r w:rsidRPr="002B7C1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существительные,</w:t>
            </w:r>
            <w:r w:rsidRPr="002B7C1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прилагательные,</w:t>
            </w:r>
            <w:r w:rsidRPr="002B7C1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г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лаголы,</w:t>
            </w:r>
            <w:r w:rsidRPr="002B7C1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наречия,</w:t>
            </w:r>
            <w:r w:rsidRPr="002B7C1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предлоги,</w:t>
            </w:r>
            <w:r w:rsidRPr="002B7C1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использовать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 xml:space="preserve"> существительные</w:t>
            </w:r>
            <w:r w:rsidRPr="002B7C1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2B7C1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обобщающим</w:t>
            </w:r>
            <w:r w:rsidRPr="002B7C1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значением</w:t>
            </w:r>
            <w:r w:rsidRPr="002B7C1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(стр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оитель,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хлебороб).</w:t>
            </w:r>
          </w:p>
          <w:p w:rsidR="00D40E5D" w:rsidRPr="002B7C1C" w:rsidRDefault="00D40E5D" w:rsidP="00D40E5D">
            <w:pPr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 w:rsidRPr="002B7C1C">
              <w:rPr>
                <w:rFonts w:ascii="Times New Roman" w:eastAsia="Times New Roman" w:hAnsi="Times New Roman" w:cs="Times New Roman"/>
                <w:iCs/>
                <w:spacing w:val="1"/>
                <w:u w:val="single"/>
                <w:lang w:val="ru-RU"/>
              </w:rPr>
              <w:t>Звуковая</w:t>
            </w:r>
            <w:r w:rsidRPr="002B7C1C">
              <w:rPr>
                <w:rFonts w:ascii="Times New Roman" w:eastAsia="Times New Roman" w:hAnsi="Times New Roman" w:cs="Times New Roman"/>
                <w:iCs/>
                <w:spacing w:val="2"/>
                <w:u w:val="single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iCs/>
                <w:spacing w:val="1"/>
                <w:u w:val="single"/>
                <w:lang w:val="ru-RU"/>
              </w:rPr>
              <w:t>культура</w:t>
            </w:r>
            <w:r w:rsidRPr="002B7C1C">
              <w:rPr>
                <w:rFonts w:ascii="Times New Roman" w:eastAsia="Times New Roman" w:hAnsi="Times New Roman" w:cs="Times New Roman"/>
                <w:iCs/>
                <w:spacing w:val="-26"/>
                <w:u w:val="single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iCs/>
                <w:spacing w:val="1"/>
                <w:u w:val="single"/>
                <w:lang w:val="ru-RU"/>
              </w:rPr>
              <w:t>речи</w:t>
            </w:r>
          </w:p>
          <w:p w:rsidR="00D40E5D" w:rsidRPr="002B7C1C" w:rsidRDefault="00D40E5D" w:rsidP="00D40E5D">
            <w:pPr>
              <w:ind w:right="3"/>
              <w:rPr>
                <w:rFonts w:ascii="Times New Roman" w:eastAsia="Times New Roman" w:hAnsi="Times New Roman" w:cs="Times New Roman"/>
                <w:spacing w:val="26"/>
                <w:lang w:val="ru-RU"/>
              </w:rPr>
            </w:pPr>
            <w:r w:rsidRPr="002B7C1C">
              <w:rPr>
                <w:rFonts w:ascii="Times New Roman" w:eastAsia="Times New Roman" w:hAnsi="Times New Roman" w:cs="Times New Roman"/>
                <w:lang w:val="ru-RU"/>
              </w:rPr>
              <w:t>- Закреплять</w:t>
            </w:r>
            <w:r w:rsidRPr="002B7C1C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правильное,</w:t>
            </w:r>
            <w:r w:rsidRPr="002B7C1C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отчетливое</w:t>
            </w:r>
            <w:r w:rsidRPr="002B7C1C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произношени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2B7C1C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всех</w:t>
            </w:r>
            <w:r w:rsidRPr="002B7C1C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звуков</w:t>
            </w:r>
            <w:r w:rsidRPr="002B7C1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родного</w:t>
            </w:r>
            <w:r w:rsidRPr="002B7C1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языка;</w:t>
            </w:r>
            <w:r w:rsidRPr="002B7C1C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умение</w:t>
            </w:r>
            <w:r w:rsidRPr="002B7C1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различать</w:t>
            </w:r>
            <w:r w:rsidRPr="002B7C1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</w:t>
            </w:r>
            <w:r w:rsidRPr="002B7C1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слух</w:t>
            </w:r>
            <w:r w:rsidRPr="002B7C1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2B7C1C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отчетливо</w:t>
            </w:r>
            <w:r w:rsidRPr="002B7C1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произносить</w:t>
            </w:r>
            <w:r w:rsidRPr="002B7C1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часто</w:t>
            </w:r>
            <w:r w:rsidRPr="002B7C1C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смешиваемые</w:t>
            </w:r>
            <w:r w:rsidRPr="002B7C1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звуки</w:t>
            </w:r>
            <w:r w:rsidRPr="002B7C1C">
              <w:rPr>
                <w:rFonts w:ascii="Times New Roman" w:eastAsia="Times New Roman" w:hAnsi="Times New Roman" w:cs="Times New Roman"/>
                <w:spacing w:val="15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(с</w:t>
            </w:r>
            <w:r w:rsidRPr="002B7C1C">
              <w:rPr>
                <w:rFonts w:ascii="Times New Roman" w:eastAsia="Times New Roman" w:hAnsi="Times New Roman" w:cs="Times New Roman"/>
                <w:spacing w:val="-4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-ш,</w:t>
            </w:r>
            <w:r w:rsidRPr="002B7C1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ж-</w:t>
            </w:r>
            <w:r w:rsidRPr="002B7C1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з);</w:t>
            </w:r>
            <w:r w:rsidRPr="002B7C1C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определять</w:t>
            </w:r>
            <w:r w:rsidRPr="002B7C1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место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звука</w:t>
            </w:r>
            <w:r w:rsidRPr="002B7C1C">
              <w:rPr>
                <w:rFonts w:ascii="Times New Roman" w:eastAsia="Times New Roman" w:hAnsi="Times New Roman" w:cs="Times New Roman"/>
                <w:spacing w:val="30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2B7C1C">
              <w:rPr>
                <w:rFonts w:ascii="Times New Roman" w:eastAsia="Times New Roman" w:hAnsi="Times New Roman" w:cs="Times New Roman"/>
                <w:spacing w:val="27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слове.</w:t>
            </w:r>
          </w:p>
          <w:p w:rsidR="00D40E5D" w:rsidRPr="002B7C1C" w:rsidRDefault="00D40E5D" w:rsidP="00D40E5D">
            <w:pPr>
              <w:ind w:right="3"/>
              <w:rPr>
                <w:rFonts w:ascii="Times New Roman" w:eastAsia="Times New Roman" w:hAnsi="Times New Roman" w:cs="Times New Roman"/>
                <w:spacing w:val="28"/>
                <w:lang w:val="ru-RU"/>
              </w:rPr>
            </w:pPr>
            <w:r w:rsidRPr="002B7C1C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-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Продолжать</w:t>
            </w:r>
            <w:r w:rsidRPr="002B7C1C">
              <w:rPr>
                <w:rFonts w:ascii="Times New Roman" w:eastAsia="Times New Roman" w:hAnsi="Times New Roman" w:cs="Times New Roman"/>
                <w:spacing w:val="24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развивать</w:t>
            </w:r>
            <w:r w:rsidRPr="002B7C1C">
              <w:rPr>
                <w:rFonts w:ascii="Times New Roman" w:eastAsia="Times New Roman" w:hAnsi="Times New Roman" w:cs="Times New Roman"/>
                <w:spacing w:val="28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фонематический</w:t>
            </w:r>
            <w:r w:rsidRPr="002B7C1C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слух.</w:t>
            </w:r>
          </w:p>
          <w:p w:rsidR="00D40E5D" w:rsidRPr="002B7C1C" w:rsidRDefault="00D40E5D" w:rsidP="00D40E5D">
            <w:pPr>
              <w:ind w:right="3"/>
              <w:rPr>
                <w:rFonts w:ascii="Times New Roman" w:eastAsia="Times New Roman" w:hAnsi="Times New Roman" w:cs="Times New Roman"/>
                <w:lang w:val="ru-RU"/>
              </w:rPr>
            </w:pPr>
            <w:r w:rsidRPr="002B7C1C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-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Отрабатывать</w:t>
            </w:r>
            <w:r w:rsidRPr="002B7C1C">
              <w:rPr>
                <w:rFonts w:ascii="Times New Roman" w:eastAsia="Times New Roman" w:hAnsi="Times New Roman" w:cs="Times New Roman"/>
                <w:spacing w:val="27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интонационную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 xml:space="preserve"> выразительность речи.</w:t>
            </w:r>
          </w:p>
          <w:p w:rsidR="00D40E5D" w:rsidRPr="002B7C1C" w:rsidRDefault="00D40E5D" w:rsidP="00D40E5D">
            <w:pPr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 w:rsidRPr="002B7C1C">
              <w:rPr>
                <w:rFonts w:ascii="Times New Roman" w:eastAsia="Times New Roman" w:hAnsi="Times New Roman" w:cs="Times New Roman"/>
                <w:iCs/>
                <w:spacing w:val="1"/>
                <w:u w:val="single"/>
                <w:lang w:val="ru-RU"/>
              </w:rPr>
              <w:t>Грамматический</w:t>
            </w:r>
            <w:r w:rsidRPr="002B7C1C">
              <w:rPr>
                <w:rFonts w:ascii="Times New Roman" w:eastAsia="Times New Roman" w:hAnsi="Times New Roman" w:cs="Times New Roman"/>
                <w:iCs/>
                <w:spacing w:val="10"/>
                <w:u w:val="single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iCs/>
                <w:spacing w:val="1"/>
                <w:u w:val="single"/>
                <w:lang w:val="ru-RU"/>
              </w:rPr>
              <w:t>строй</w:t>
            </w:r>
            <w:r w:rsidRPr="002B7C1C">
              <w:rPr>
                <w:rFonts w:ascii="Times New Roman" w:eastAsia="Times New Roman" w:hAnsi="Times New Roman" w:cs="Times New Roman"/>
                <w:iCs/>
                <w:spacing w:val="-26"/>
                <w:u w:val="single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iCs/>
                <w:spacing w:val="1"/>
                <w:u w:val="single"/>
                <w:lang w:val="ru-RU"/>
              </w:rPr>
              <w:t>речи</w:t>
            </w:r>
          </w:p>
          <w:p w:rsidR="00D40E5D" w:rsidRPr="002B7C1C" w:rsidRDefault="00D40E5D" w:rsidP="00D40E5D">
            <w:pPr>
              <w:ind w:left="1"/>
              <w:rPr>
                <w:rFonts w:ascii="Times New Roman" w:eastAsia="Times New Roman" w:hAnsi="Times New Roman" w:cs="Times New Roman"/>
                <w:lang w:val="ru-RU"/>
              </w:rPr>
            </w:pP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 Совершенствовать</w:t>
            </w:r>
            <w:r w:rsidRPr="002B7C1C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умение</w:t>
            </w:r>
            <w:r w:rsidRPr="002B7C1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детей</w:t>
            </w:r>
            <w:r w:rsidRPr="002B7C1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согласовывать</w:t>
            </w:r>
            <w:r w:rsidRPr="002B7C1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2B7C1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предложении</w:t>
            </w:r>
            <w:r w:rsidRPr="002B7C1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существительные</w:t>
            </w:r>
            <w:r w:rsidRPr="002B7C1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B7C1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числительными,</w:t>
            </w:r>
            <w:r w:rsidRPr="002B7C1C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существительные</w:t>
            </w:r>
            <w:r w:rsidRPr="002B7C1C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2B7C1C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прил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агательным,</w:t>
            </w:r>
            <w:r w:rsidRPr="002B7C1C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образовывать</w:t>
            </w:r>
            <w:r w:rsidRPr="002B7C1C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множественное</w:t>
            </w:r>
            <w:r w:rsidRPr="002B7C1C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число</w:t>
            </w:r>
            <w:r w:rsidRPr="002B7C1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существительных,</w:t>
            </w:r>
            <w:r w:rsidRPr="002B7C1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обозначающих</w:t>
            </w:r>
            <w:r w:rsidRPr="002B7C1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детенышей</w:t>
            </w:r>
            <w:r w:rsidRPr="002B7C1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живо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тных.</w:t>
            </w:r>
            <w:r w:rsidRPr="002B7C1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Развивать</w:t>
            </w:r>
            <w:r w:rsidRPr="002B7C1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умения</w:t>
            </w:r>
            <w:r w:rsidRPr="002B7C1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пользоваться</w:t>
            </w:r>
            <w:r w:rsidRPr="002B7C1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несклоняемыми</w:t>
            </w:r>
            <w:r w:rsidRPr="002B7C1C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существительными</w:t>
            </w:r>
            <w:r w:rsidRPr="002B7C1C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(метро);</w:t>
            </w:r>
            <w:r w:rsidRPr="002B7C1C">
              <w:rPr>
                <w:rFonts w:ascii="Times New Roman" w:eastAsia="Times New Roman" w:hAnsi="Times New Roman" w:cs="Times New Roman"/>
                <w:spacing w:val="42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образовывать</w:t>
            </w:r>
            <w:r w:rsidRPr="002B7C1C">
              <w:rPr>
                <w:rFonts w:ascii="Times New Roman" w:eastAsia="Times New Roman" w:hAnsi="Times New Roman" w:cs="Times New Roman"/>
                <w:spacing w:val="42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</w:t>
            </w:r>
            <w:r w:rsidRPr="002B7C1C">
              <w:rPr>
                <w:rFonts w:ascii="Times New Roman" w:eastAsia="Times New Roman" w:hAnsi="Times New Roman" w:cs="Times New Roman"/>
                <w:spacing w:val="43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образцу</w:t>
            </w:r>
            <w:r w:rsidRPr="002B7C1C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однокоренные</w:t>
            </w:r>
            <w:r w:rsidRPr="002B7C1C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слова</w:t>
            </w:r>
            <w:r w:rsidRPr="002B7C1C">
              <w:rPr>
                <w:rFonts w:ascii="Times New Roman" w:eastAsia="Times New Roman" w:hAnsi="Times New Roman" w:cs="Times New Roman"/>
                <w:spacing w:val="44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(кот</w:t>
            </w:r>
            <w:r w:rsidRPr="002B7C1C">
              <w:rPr>
                <w:rFonts w:ascii="Times New Roman" w:eastAsia="Times New Roman" w:hAnsi="Times New Roman" w:cs="Times New Roman"/>
                <w:spacing w:val="-4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 xml:space="preserve"> котенок-котище),</w:t>
            </w:r>
            <w:r w:rsidRPr="002B7C1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образовывать</w:t>
            </w:r>
            <w:r w:rsidRPr="002B7C1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существител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ьные</w:t>
            </w:r>
            <w:r w:rsidRPr="002B7C1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увеличительными,</w:t>
            </w:r>
            <w:r w:rsidRPr="002B7C1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уменьшительными,</w:t>
            </w:r>
            <w:r w:rsidRPr="002B7C1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ласкательными</w:t>
            </w:r>
            <w:r w:rsidRPr="002B7C1C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суффиксами</w:t>
            </w:r>
            <w:r w:rsidRPr="002B7C1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2B7C1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улавливать</w:t>
            </w:r>
            <w:r w:rsidRPr="002B7C1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оттенки</w:t>
            </w:r>
            <w:r w:rsidRPr="002B7C1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значении</w:t>
            </w:r>
            <w:r w:rsidRPr="002B7C1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proofErr w:type="gramStart"/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слов</w:t>
            </w:r>
            <w:r w:rsidRPr="002B7C1C">
              <w:rPr>
                <w:rFonts w:ascii="Times New Roman" w:eastAsia="Times New Roman" w:hAnsi="Times New Roman" w:cs="Times New Roman"/>
                <w:spacing w:val="-43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.</w:t>
            </w:r>
            <w:proofErr w:type="gramEnd"/>
          </w:p>
          <w:p w:rsidR="00D40E5D" w:rsidRPr="002B7C1C" w:rsidRDefault="00D40E5D" w:rsidP="00D40E5D">
            <w:pPr>
              <w:ind w:left="3"/>
              <w:rPr>
                <w:rFonts w:ascii="Times New Roman" w:eastAsia="Times New Roman" w:hAnsi="Times New Roman" w:cs="Times New Roman"/>
                <w:spacing w:val="2"/>
                <w:lang w:val="ru-RU"/>
              </w:rPr>
            </w:pP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 Познакомить</w:t>
            </w:r>
            <w:r w:rsidRPr="002B7C1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B7C1C">
              <w:rPr>
                <w:rFonts w:ascii="Times New Roman" w:eastAsia="Times New Roman" w:hAnsi="Times New Roman" w:cs="Times New Roman"/>
                <w:spacing w:val="59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разными</w:t>
            </w:r>
            <w:r w:rsidRPr="002B7C1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способами</w:t>
            </w:r>
            <w:r w:rsidRPr="002B7C1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образования</w:t>
            </w:r>
            <w:r w:rsidRPr="002B7C1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слов.</w:t>
            </w:r>
          </w:p>
          <w:p w:rsidR="00D40E5D" w:rsidRPr="00D40E5D" w:rsidRDefault="00D40E5D" w:rsidP="00D40E5D">
            <w:pPr>
              <w:ind w:left="3"/>
              <w:rPr>
                <w:rFonts w:ascii="Times New Roman" w:eastAsia="Times New Roman" w:hAnsi="Times New Roman" w:cs="Times New Roman"/>
                <w:lang w:val="ru-RU"/>
              </w:rPr>
            </w:pPr>
            <w:r w:rsidRPr="00D40E5D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-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Продолжать</w:t>
            </w:r>
            <w:r w:rsidRPr="00D40E5D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совершенствовать</w:t>
            </w:r>
            <w:r w:rsidRPr="00D40E5D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 xml:space="preserve"> детей</w:t>
            </w:r>
            <w:r w:rsidRPr="00D40E5D">
              <w:rPr>
                <w:rFonts w:ascii="Times New Roman" w:eastAsia="Times New Roman" w:hAnsi="Times New Roman" w:cs="Times New Roman"/>
                <w:spacing w:val="16"/>
                <w:w w:val="10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>умение</w:t>
            </w:r>
            <w:r w:rsidRPr="00D40E5D">
              <w:rPr>
                <w:rFonts w:ascii="Times New Roman" w:eastAsia="Times New Roman" w:hAnsi="Times New Roman" w:cs="Times New Roman"/>
                <w:spacing w:val="18"/>
                <w:w w:val="10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>составлять</w:t>
            </w:r>
            <w:r w:rsidRPr="00D40E5D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D40E5D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образцу</w:t>
            </w:r>
            <w:r w:rsidRPr="00D40E5D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простые</w:t>
            </w:r>
            <w:r w:rsidRPr="00D40E5D">
              <w:rPr>
                <w:rFonts w:ascii="Times New Roman" w:eastAsia="Times New Roman" w:hAnsi="Times New Roman" w:cs="Times New Roman"/>
                <w:spacing w:val="16"/>
                <w:w w:val="10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D40E5D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сложные</w:t>
            </w:r>
            <w:r w:rsidRPr="00D40E5D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предложения;</w:t>
            </w:r>
            <w:r w:rsidRPr="00D40E5D">
              <w:rPr>
                <w:rFonts w:ascii="Times New Roman" w:eastAsia="Times New Roman" w:hAnsi="Times New Roman" w:cs="Times New Roman"/>
                <w:spacing w:val="17"/>
                <w:w w:val="10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при</w:t>
            </w:r>
            <w:r w:rsidRPr="00D40E5D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инсценировках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пользоваться</w:t>
            </w:r>
            <w:r w:rsidRPr="00D40E5D">
              <w:rPr>
                <w:rFonts w:ascii="Times New Roman" w:eastAsia="Times New Roman" w:hAnsi="Times New Roman" w:cs="Times New Roman"/>
                <w:spacing w:val="18"/>
                <w:w w:val="10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прямой</w:t>
            </w:r>
            <w:r w:rsidRPr="00D40E5D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D40E5D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косвенной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речью.</w:t>
            </w:r>
          </w:p>
          <w:p w:rsidR="00D40E5D" w:rsidRPr="00D40E5D" w:rsidRDefault="00D40E5D" w:rsidP="00D40E5D">
            <w:pPr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 w:rsidRPr="00D40E5D">
              <w:rPr>
                <w:rFonts w:ascii="Times New Roman" w:eastAsia="Times New Roman" w:hAnsi="Times New Roman" w:cs="Times New Roman"/>
                <w:iCs/>
                <w:u w:val="single"/>
                <w:lang w:val="ru-RU"/>
              </w:rPr>
              <w:t>Связная</w:t>
            </w:r>
            <w:r w:rsidRPr="00D40E5D">
              <w:rPr>
                <w:rFonts w:ascii="Times New Roman" w:eastAsia="Times New Roman" w:hAnsi="Times New Roman" w:cs="Times New Roman"/>
                <w:iCs/>
                <w:spacing w:val="-20"/>
                <w:u w:val="single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iCs/>
                <w:u w:val="single"/>
                <w:lang w:val="ru-RU"/>
              </w:rPr>
              <w:t>речь</w:t>
            </w:r>
          </w:p>
          <w:p w:rsidR="00D40E5D" w:rsidRPr="00D40E5D" w:rsidRDefault="00D40E5D" w:rsidP="00D40E5D">
            <w:pPr>
              <w:ind w:right="2"/>
              <w:rPr>
                <w:rFonts w:ascii="Times New Roman" w:eastAsia="Times New Roman" w:hAnsi="Times New Roman" w:cs="Times New Roman"/>
                <w:spacing w:val="21"/>
                <w:lang w:val="ru-RU"/>
              </w:rPr>
            </w:pPr>
            <w:r w:rsidRPr="00D40E5D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-Совершенствовать</w:t>
            </w:r>
            <w:r w:rsidRPr="00D40E5D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>диал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огическую</w:t>
            </w:r>
            <w:r w:rsidRPr="00D40E5D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D40E5D">
              <w:rPr>
                <w:rFonts w:ascii="Times New Roman" w:eastAsia="Times New Roman" w:hAnsi="Times New Roman" w:cs="Times New Roman"/>
                <w:spacing w:val="16"/>
                <w:w w:val="10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монологическую</w:t>
            </w:r>
            <w:r w:rsidRPr="00D40E5D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формы</w:t>
            </w:r>
            <w:r w:rsidRPr="00D40E5D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речи:</w:t>
            </w:r>
            <w:r w:rsidRPr="00D40E5D">
              <w:rPr>
                <w:rFonts w:ascii="Times New Roman" w:eastAsia="Times New Roman" w:hAnsi="Times New Roman" w:cs="Times New Roman"/>
                <w:spacing w:val="18"/>
                <w:w w:val="10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закреплять</w:t>
            </w:r>
            <w:r w:rsidRPr="00D40E5D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умения</w:t>
            </w:r>
            <w:r w:rsidRPr="00D40E5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>поддерживать</w:t>
            </w:r>
            <w:r w:rsidRPr="00D40E5D">
              <w:rPr>
                <w:rFonts w:ascii="Times New Roman" w:eastAsia="Times New Roman" w:hAnsi="Times New Roman" w:cs="Times New Roman"/>
                <w:spacing w:val="27"/>
                <w:w w:val="10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>непринуж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денную</w:t>
            </w:r>
            <w:r w:rsidRPr="00D40E5D">
              <w:rPr>
                <w:rFonts w:ascii="Times New Roman" w:eastAsia="Times New Roman" w:hAnsi="Times New Roman" w:cs="Times New Roman"/>
                <w:spacing w:val="28"/>
                <w:w w:val="10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беседу,</w:t>
            </w:r>
            <w:r w:rsidRPr="00D40E5D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задавать</w:t>
            </w:r>
            <w:r w:rsidRPr="00D40E5D">
              <w:rPr>
                <w:rFonts w:ascii="Times New Roman" w:eastAsia="Times New Roman" w:hAnsi="Times New Roman" w:cs="Times New Roman"/>
                <w:spacing w:val="27"/>
                <w:w w:val="10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вопросы,</w:t>
            </w:r>
            <w:r w:rsidRPr="00D40E5D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правильно</w:t>
            </w:r>
            <w:r w:rsidRPr="00D40E5D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отвечать</w:t>
            </w:r>
            <w:r w:rsidRPr="00D40E5D">
              <w:rPr>
                <w:rFonts w:ascii="Times New Roman" w:eastAsia="Times New Roman" w:hAnsi="Times New Roman" w:cs="Times New Roman"/>
                <w:spacing w:val="27"/>
                <w:w w:val="10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</w:t>
            </w:r>
            <w:r w:rsidRPr="00D40E5D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вопросы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 xml:space="preserve"> педагога</w:t>
            </w:r>
            <w:r w:rsidRPr="00D40E5D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40E5D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>детей;</w:t>
            </w:r>
            <w:r w:rsidRPr="00D40E5D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>объедин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ять</w:t>
            </w:r>
            <w:r w:rsidRPr="00D40E5D">
              <w:rPr>
                <w:rFonts w:ascii="Times New Roman" w:eastAsia="Times New Roman" w:hAnsi="Times New Roman" w:cs="Times New Roman"/>
                <w:spacing w:val="22"/>
                <w:w w:val="10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D40E5D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распространенном</w:t>
            </w:r>
            <w:r w:rsidRPr="00D40E5D">
              <w:rPr>
                <w:rFonts w:ascii="Times New Roman" w:eastAsia="Times New Roman" w:hAnsi="Times New Roman" w:cs="Times New Roman"/>
                <w:spacing w:val="21"/>
                <w:w w:val="10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ответе</w:t>
            </w:r>
            <w:r w:rsidRPr="00D40E5D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реплики</w:t>
            </w:r>
            <w:r w:rsidRPr="00D40E5D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других</w:t>
            </w:r>
            <w:r w:rsidRPr="00D40E5D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детей,</w:t>
            </w:r>
            <w:r w:rsidRPr="00D40E5D">
              <w:rPr>
                <w:rFonts w:ascii="Times New Roman" w:eastAsia="Times New Roman" w:hAnsi="Times New Roman" w:cs="Times New Roman"/>
                <w:spacing w:val="22"/>
                <w:w w:val="10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отвечать</w:t>
            </w:r>
            <w:r w:rsidRPr="00D40E5D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</w:t>
            </w:r>
            <w:r w:rsidRPr="00D40E5D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один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 xml:space="preserve"> и</w:t>
            </w:r>
            <w:r w:rsidRPr="00D40E5D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>тот</w:t>
            </w:r>
            <w:r w:rsidRPr="00D40E5D">
              <w:rPr>
                <w:rFonts w:ascii="Times New Roman" w:eastAsia="Times New Roman" w:hAnsi="Times New Roman" w:cs="Times New Roman"/>
                <w:spacing w:val="20"/>
                <w:w w:val="10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>же</w:t>
            </w:r>
            <w:r w:rsidRPr="00D40E5D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>вопрос</w:t>
            </w:r>
            <w:r w:rsidRPr="00D40E5D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>по-разному</w:t>
            </w:r>
            <w:r w:rsidRPr="00D40E5D">
              <w:rPr>
                <w:rFonts w:ascii="Times New Roman" w:eastAsia="Times New Roman" w:hAnsi="Times New Roman" w:cs="Times New Roman"/>
                <w:spacing w:val="21"/>
                <w:w w:val="10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>(кратко</w:t>
            </w:r>
            <w:r w:rsidRPr="00D40E5D">
              <w:rPr>
                <w:rFonts w:ascii="Times New Roman" w:eastAsia="Times New Roman" w:hAnsi="Times New Roman" w:cs="Times New Roman"/>
                <w:spacing w:val="21"/>
                <w:w w:val="10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40E5D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аспространенно).</w:t>
            </w:r>
            <w:r w:rsidRPr="00D40E5D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</w:p>
          <w:p w:rsidR="00D40E5D" w:rsidRPr="00D40E5D" w:rsidRDefault="00D40E5D" w:rsidP="00D40E5D">
            <w:pPr>
              <w:ind w:right="2"/>
              <w:rPr>
                <w:rFonts w:ascii="Times New Roman" w:eastAsia="Times New Roman" w:hAnsi="Times New Roman" w:cs="Times New Roman"/>
                <w:spacing w:val="2"/>
                <w:lang w:val="ru-RU"/>
              </w:rPr>
            </w:pPr>
            <w:r w:rsidRPr="00D40E5D">
              <w:rPr>
                <w:rFonts w:ascii="Times New Roman" w:eastAsia="Times New Roman" w:hAnsi="Times New Roman" w:cs="Times New Roman"/>
                <w:spacing w:val="21"/>
                <w:lang w:val="ru-RU"/>
              </w:rPr>
              <w:t>-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Закреплять</w:t>
            </w:r>
            <w:r w:rsidRPr="00D40E5D">
              <w:rPr>
                <w:rFonts w:ascii="Times New Roman" w:eastAsia="Times New Roman" w:hAnsi="Times New Roman" w:cs="Times New Roman"/>
                <w:spacing w:val="16"/>
                <w:w w:val="10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умение</w:t>
            </w:r>
            <w:r w:rsidRPr="00D40E5D">
              <w:rPr>
                <w:rFonts w:ascii="Times New Roman" w:eastAsia="Times New Roman" w:hAnsi="Times New Roman" w:cs="Times New Roman"/>
                <w:spacing w:val="21"/>
                <w:w w:val="10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участвовать</w:t>
            </w:r>
            <w:r w:rsidRPr="00D40E5D">
              <w:rPr>
                <w:rFonts w:ascii="Times New Roman" w:eastAsia="Times New Roman" w:hAnsi="Times New Roman" w:cs="Times New Roman"/>
                <w:spacing w:val="23"/>
                <w:w w:val="10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D40E5D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общей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беседе,</w:t>
            </w:r>
            <w:r w:rsidRPr="00D40E5D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внимательно</w:t>
            </w:r>
            <w:r w:rsidRPr="00D40E5D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слушать</w:t>
            </w:r>
            <w:r w:rsidRPr="00D40E5D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собеседника,</w:t>
            </w:r>
            <w:r w:rsidRPr="00D40E5D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не</w:t>
            </w:r>
            <w:r w:rsidRPr="00D40E5D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перебивать</w:t>
            </w:r>
            <w:r w:rsidRPr="00D40E5D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его,</w:t>
            </w:r>
            <w:r w:rsidRPr="00D40E5D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не</w:t>
            </w:r>
            <w:r w:rsidRPr="00D40E5D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отвлекаться.</w:t>
            </w:r>
          </w:p>
          <w:p w:rsidR="00D40E5D" w:rsidRPr="00D40E5D" w:rsidRDefault="00D40E5D" w:rsidP="00D40E5D">
            <w:pPr>
              <w:ind w:right="2"/>
              <w:rPr>
                <w:rFonts w:ascii="Times New Roman" w:eastAsia="Times New Roman" w:hAnsi="Times New Roman" w:cs="Times New Roman"/>
                <w:spacing w:val="-43"/>
                <w:lang w:val="ru-RU"/>
              </w:rPr>
            </w:pPr>
            <w:r w:rsidRPr="00D40E5D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-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Поощрять</w:t>
            </w:r>
            <w:r w:rsidRPr="00D40E5D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разговоры</w:t>
            </w:r>
            <w:r w:rsidRPr="00D40E5D">
              <w:rPr>
                <w:rFonts w:ascii="Times New Roman" w:eastAsia="Times New Roman" w:hAnsi="Times New Roman" w:cs="Times New Roman"/>
                <w:spacing w:val="25"/>
                <w:w w:val="10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детей</w:t>
            </w:r>
            <w:r w:rsidRPr="00D40E5D">
              <w:rPr>
                <w:rFonts w:ascii="Times New Roman" w:eastAsia="Times New Roman" w:hAnsi="Times New Roman" w:cs="Times New Roman"/>
                <w:spacing w:val="24"/>
                <w:w w:val="10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</w:t>
            </w:r>
            <w:r w:rsidRPr="00D40E5D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поводу</w:t>
            </w:r>
            <w:r w:rsidRPr="00D40E5D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игр,</w:t>
            </w:r>
            <w:r w:rsidRPr="00D40E5D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прочитанных</w:t>
            </w:r>
            <w:r w:rsidRPr="00D40E5D">
              <w:rPr>
                <w:rFonts w:ascii="Times New Roman" w:eastAsia="Times New Roman" w:hAnsi="Times New Roman" w:cs="Times New Roman"/>
                <w:spacing w:val="23"/>
                <w:w w:val="10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книг,</w:t>
            </w:r>
            <w:r w:rsidRPr="00D40E5D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просмотренных</w:t>
            </w:r>
            <w:r w:rsidRPr="00D40E5D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фильмов</w:t>
            </w:r>
          </w:p>
          <w:p w:rsidR="00D40E5D" w:rsidRPr="00D40E5D" w:rsidRDefault="00D40E5D" w:rsidP="00D40E5D">
            <w:pPr>
              <w:ind w:right="2"/>
              <w:rPr>
                <w:rFonts w:ascii="Times New Roman" w:eastAsia="Times New Roman" w:hAnsi="Times New Roman" w:cs="Times New Roman"/>
                <w:spacing w:val="12"/>
                <w:lang w:val="ru-RU"/>
              </w:rPr>
            </w:pPr>
            <w:r w:rsidRPr="00D40E5D">
              <w:rPr>
                <w:rFonts w:ascii="Times New Roman" w:eastAsia="Times New Roman" w:hAnsi="Times New Roman" w:cs="Times New Roman"/>
                <w:spacing w:val="-43"/>
                <w:lang w:val="ru-RU"/>
              </w:rPr>
              <w:t xml:space="preserve">- 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Продолжать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 xml:space="preserve"> формировать</w:t>
            </w:r>
            <w:r w:rsidRPr="00D40E5D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>у детей</w:t>
            </w:r>
            <w:r w:rsidRPr="00D40E5D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>умение</w:t>
            </w:r>
            <w:r w:rsidRPr="00D40E5D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>использовать</w:t>
            </w:r>
            <w:r w:rsidRPr="00D40E5D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>разнообразные</w:t>
            </w:r>
            <w:r w:rsidRPr="00D40E5D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>форм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улы</w:t>
            </w:r>
            <w:r w:rsidRPr="00D40E5D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речевого</w:t>
            </w:r>
            <w:r w:rsidRPr="00D40E5D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этикета,</w:t>
            </w:r>
            <w:r w:rsidRPr="00D40E5D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употреблять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их</w:t>
            </w:r>
            <w:r w:rsidRPr="00D40E5D">
              <w:rPr>
                <w:rFonts w:ascii="Times New Roman" w:eastAsia="Times New Roman" w:hAnsi="Times New Roman" w:cs="Times New Roman"/>
                <w:spacing w:val="20"/>
                <w:w w:val="10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без</w:t>
            </w:r>
            <w:r w:rsidRPr="00D40E5D">
              <w:rPr>
                <w:rFonts w:ascii="Times New Roman" w:eastAsia="Times New Roman" w:hAnsi="Times New Roman" w:cs="Times New Roman"/>
                <w:spacing w:val="15"/>
                <w:w w:val="10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напоминания;</w:t>
            </w:r>
            <w:r w:rsidRPr="00D40E5D">
              <w:rPr>
                <w:rFonts w:ascii="Times New Roman" w:eastAsia="Times New Roman" w:hAnsi="Times New Roman" w:cs="Times New Roman"/>
                <w:spacing w:val="22"/>
                <w:w w:val="10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формировать</w:t>
            </w:r>
            <w:r w:rsidRPr="00D40E5D">
              <w:rPr>
                <w:rFonts w:ascii="Times New Roman" w:eastAsia="Times New Roman" w:hAnsi="Times New Roman" w:cs="Times New Roman"/>
                <w:spacing w:val="18"/>
                <w:w w:val="10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культуру</w:t>
            </w:r>
            <w:r w:rsidRPr="00D40E5D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общения:</w:t>
            </w:r>
            <w:r w:rsidRPr="00D40E5D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называть</w:t>
            </w:r>
            <w:r w:rsidRPr="00D40E5D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взрослых</w:t>
            </w:r>
            <w:r w:rsidRPr="00D40E5D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</w:t>
            </w:r>
            <w:r w:rsidRPr="00D40E5D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имени</w:t>
            </w:r>
            <w:r w:rsidRPr="00D40E5D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D40E5D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отчеству,</w:t>
            </w:r>
            <w:r w:rsidRPr="00D40E5D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на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«вы»,</w:t>
            </w:r>
            <w:r w:rsidRPr="00D40E5D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называть</w:t>
            </w:r>
            <w:r w:rsidRPr="00D40E5D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друг</w:t>
            </w:r>
            <w:r w:rsidRPr="00D40E5D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друга</w:t>
            </w:r>
            <w:r w:rsidRPr="00D40E5D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ласковыми</w:t>
            </w:r>
            <w:r w:rsidRPr="00D40E5D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именами,</w:t>
            </w:r>
            <w:r w:rsidRPr="00D40E5D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во</w:t>
            </w:r>
            <w:r w:rsidRPr="00D40E5D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время</w:t>
            </w:r>
            <w:r w:rsidRPr="00D40E5D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разговора</w:t>
            </w:r>
            <w:r w:rsidRPr="00D40E5D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не</w:t>
            </w:r>
            <w:r w:rsidRPr="00D40E5D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опускать</w:t>
            </w:r>
            <w:r w:rsidRPr="00D40E5D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голову,</w:t>
            </w:r>
            <w:r w:rsidRPr="00D40E5D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смотреть</w:t>
            </w:r>
            <w:r w:rsidRPr="00D40E5D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лицо</w:t>
            </w:r>
            <w:r w:rsidRPr="00D40E5D">
              <w:rPr>
                <w:rFonts w:ascii="Times New Roman" w:eastAsia="Times New Roman" w:hAnsi="Times New Roman" w:cs="Times New Roman"/>
                <w:spacing w:val="21"/>
                <w:w w:val="10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собеседнику,</w:t>
            </w:r>
            <w:r w:rsidRPr="00D40E5D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не</w:t>
            </w:r>
            <w:r w:rsidRPr="00D40E5D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вмешиваться</w:t>
            </w:r>
            <w:r w:rsidRPr="00D40E5D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D40E5D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разговор</w:t>
            </w:r>
            <w:r w:rsidRPr="00D40E5D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взрослых.</w:t>
            </w:r>
            <w:r w:rsidRPr="00D40E5D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</w:p>
          <w:p w:rsidR="00D40E5D" w:rsidRPr="00D40E5D" w:rsidRDefault="00D40E5D" w:rsidP="00D40E5D">
            <w:pPr>
              <w:ind w:right="2"/>
              <w:rPr>
                <w:rFonts w:ascii="Times New Roman" w:eastAsia="Times New Roman" w:hAnsi="Times New Roman" w:cs="Times New Roman"/>
                <w:lang w:val="ru-RU"/>
              </w:rPr>
            </w:pPr>
            <w:r w:rsidRPr="00D40E5D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-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Развивать</w:t>
            </w:r>
            <w:r w:rsidRPr="00D40E5D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коммуникативно</w:t>
            </w:r>
            <w:r w:rsidRPr="00D40E5D">
              <w:rPr>
                <w:rFonts w:ascii="Times New Roman" w:eastAsia="Times New Roman" w:hAnsi="Times New Roman" w:cs="Times New Roman"/>
                <w:spacing w:val="-39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-речевые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 xml:space="preserve"> умения,</w:t>
            </w:r>
            <w:r w:rsidRPr="00D40E5D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>умение</w:t>
            </w:r>
            <w:r w:rsidRPr="00D40E5D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>связно,</w:t>
            </w:r>
            <w:r w:rsidRPr="00D40E5D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>последовательно</w:t>
            </w:r>
            <w:r w:rsidRPr="00D40E5D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40E5D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>выразител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ьно</w:t>
            </w:r>
            <w:r w:rsidRPr="00D40E5D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пересказывать</w:t>
            </w:r>
            <w:r w:rsidRPr="00D40E5D">
              <w:rPr>
                <w:rFonts w:ascii="Times New Roman" w:eastAsia="Times New Roman" w:hAnsi="Times New Roman" w:cs="Times New Roman"/>
                <w:spacing w:val="23"/>
                <w:w w:val="10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небольшие</w:t>
            </w:r>
            <w:r w:rsidRPr="00D40E5D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литературные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 xml:space="preserve"> произведения</w:t>
            </w:r>
            <w:r w:rsidRPr="00D40E5D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>(сказки,</w:t>
            </w:r>
            <w:r w:rsidRPr="00D40E5D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>рассказы)</w:t>
            </w:r>
            <w:r w:rsidRPr="00D40E5D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>бе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D40E5D">
              <w:rPr>
                <w:rFonts w:ascii="Times New Roman" w:eastAsia="Times New Roman" w:hAnsi="Times New Roman" w:cs="Times New Roman"/>
                <w:spacing w:val="22"/>
                <w:w w:val="10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помощи</w:t>
            </w:r>
            <w:r w:rsidRPr="00D40E5D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вопросов</w:t>
            </w:r>
            <w:r w:rsidRPr="00D40E5D">
              <w:rPr>
                <w:rFonts w:ascii="Times New Roman" w:eastAsia="Times New Roman" w:hAnsi="Times New Roman" w:cs="Times New Roman"/>
                <w:spacing w:val="27"/>
                <w:w w:val="10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педагога,</w:t>
            </w:r>
            <w:r w:rsidRPr="00D40E5D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выразительно</w:t>
            </w:r>
            <w:r w:rsidRPr="00D40E5D">
              <w:rPr>
                <w:rFonts w:ascii="Times New Roman" w:eastAsia="Times New Roman" w:hAnsi="Times New Roman" w:cs="Times New Roman"/>
                <w:spacing w:val="19"/>
                <w:w w:val="10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передавая</w:t>
            </w:r>
            <w:r w:rsidRPr="00D40E5D">
              <w:rPr>
                <w:rFonts w:ascii="Times New Roman" w:eastAsia="Times New Roman" w:hAnsi="Times New Roman" w:cs="Times New Roman"/>
                <w:spacing w:val="19"/>
                <w:w w:val="10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диалоги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действующих</w:t>
            </w:r>
            <w:r w:rsidRPr="00D40E5D">
              <w:rPr>
                <w:rFonts w:ascii="Times New Roman" w:eastAsia="Times New Roman" w:hAnsi="Times New Roman" w:cs="Times New Roman"/>
                <w:spacing w:val="52"/>
                <w:w w:val="10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лиц,</w:t>
            </w:r>
            <w:r w:rsidRPr="00D40E5D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характеристики</w:t>
            </w:r>
            <w:r w:rsidRPr="00D40E5D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proofErr w:type="gramStart"/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персонажей</w:t>
            </w:r>
            <w:r w:rsidRPr="00D40E5D">
              <w:rPr>
                <w:rFonts w:ascii="Times New Roman" w:eastAsia="Times New Roman" w:hAnsi="Times New Roman" w:cs="Times New Roman"/>
                <w:spacing w:val="-4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,</w:t>
            </w:r>
            <w:proofErr w:type="gramEnd"/>
            <w:r w:rsidRPr="00D40E5D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формировать</w:t>
            </w:r>
            <w:r w:rsidRPr="00D40E5D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умение</w:t>
            </w:r>
            <w:r w:rsidRPr="00D40E5D">
              <w:rPr>
                <w:rFonts w:ascii="Times New Roman" w:eastAsia="Times New Roman" w:hAnsi="Times New Roman" w:cs="Times New Roman"/>
                <w:spacing w:val="42"/>
                <w:w w:val="10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самостоятельно</w:t>
            </w:r>
            <w:r w:rsidRPr="00D40E5D">
              <w:rPr>
                <w:rFonts w:ascii="Times New Roman" w:eastAsia="Times New Roman" w:hAnsi="Times New Roman" w:cs="Times New Roman"/>
                <w:spacing w:val="41"/>
                <w:w w:val="10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составлять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 xml:space="preserve"> по</w:t>
            </w:r>
            <w:r w:rsidRPr="00D40E5D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>плану</w:t>
            </w:r>
            <w:r w:rsidRPr="00D40E5D">
              <w:rPr>
                <w:rFonts w:ascii="Times New Roman" w:eastAsia="Times New Roman" w:hAnsi="Times New Roman" w:cs="Times New Roman"/>
                <w:spacing w:val="45"/>
                <w:w w:val="10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40E5D">
              <w:rPr>
                <w:rFonts w:ascii="Times New Roman" w:eastAsia="Times New Roman" w:hAnsi="Times New Roman" w:cs="Times New Roman"/>
                <w:spacing w:val="57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>образцу</w:t>
            </w:r>
            <w:r w:rsidRPr="00D40E5D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>небольшие</w:t>
            </w:r>
            <w:r w:rsidRPr="00D40E5D">
              <w:rPr>
                <w:rFonts w:ascii="Times New Roman" w:eastAsia="Times New Roman" w:hAnsi="Times New Roman" w:cs="Times New Roman"/>
                <w:spacing w:val="46"/>
                <w:w w:val="10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>рассказы</w:t>
            </w:r>
            <w:r w:rsidRPr="00D40E5D">
              <w:rPr>
                <w:rFonts w:ascii="Times New Roman" w:eastAsia="Times New Roman" w:hAnsi="Times New Roman" w:cs="Times New Roman"/>
                <w:spacing w:val="55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D40E5D">
              <w:rPr>
                <w:rFonts w:ascii="Times New Roman" w:eastAsia="Times New Roman" w:hAnsi="Times New Roman" w:cs="Times New Roman"/>
                <w:spacing w:val="55"/>
                <w:w w:val="10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предмете,</w:t>
            </w:r>
            <w:r w:rsidRPr="00D40E5D">
              <w:rPr>
                <w:rFonts w:ascii="Times New Roman" w:eastAsia="Times New Roman" w:hAnsi="Times New Roman" w:cs="Times New Roman"/>
                <w:spacing w:val="53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</w:t>
            </w:r>
            <w:r w:rsidRPr="00D40E5D">
              <w:rPr>
                <w:rFonts w:ascii="Times New Roman" w:eastAsia="Times New Roman" w:hAnsi="Times New Roman" w:cs="Times New Roman"/>
                <w:spacing w:val="53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картине,</w:t>
            </w:r>
            <w:r w:rsidRPr="00D40E5D">
              <w:rPr>
                <w:rFonts w:ascii="Times New Roman" w:eastAsia="Times New Roman" w:hAnsi="Times New Roman" w:cs="Times New Roman"/>
                <w:spacing w:val="53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набору</w:t>
            </w:r>
            <w:r w:rsidRPr="00D40E5D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картинок,</w:t>
            </w:r>
            <w:r w:rsidRPr="00D40E5D">
              <w:rPr>
                <w:rFonts w:ascii="Times New Roman" w:eastAsia="Times New Roman" w:hAnsi="Times New Roman" w:cs="Times New Roman"/>
                <w:spacing w:val="56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составлять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 xml:space="preserve"> письма</w:t>
            </w:r>
            <w:r w:rsidRPr="00D40E5D">
              <w:rPr>
                <w:rFonts w:ascii="Times New Roman" w:eastAsia="Times New Roman" w:hAnsi="Times New Roman" w:cs="Times New Roman"/>
                <w:spacing w:val="56"/>
                <w:w w:val="10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>(педагогу,</w:t>
            </w:r>
            <w:r w:rsidRPr="00D40E5D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>другу);</w:t>
            </w:r>
            <w:r w:rsidRPr="00D40E5D">
              <w:rPr>
                <w:rFonts w:ascii="Times New Roman" w:eastAsia="Times New Roman" w:hAnsi="Times New Roman" w:cs="Times New Roman"/>
                <w:spacing w:val="56"/>
                <w:w w:val="10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составлять</w:t>
            </w:r>
            <w:r w:rsidRPr="00D40E5D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рассказы</w:t>
            </w:r>
            <w:r w:rsidRPr="00D40E5D">
              <w:rPr>
                <w:rFonts w:ascii="Times New Roman" w:eastAsia="Times New Roman" w:hAnsi="Times New Roman" w:cs="Times New Roman"/>
                <w:spacing w:val="52"/>
                <w:w w:val="10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</w:t>
            </w:r>
            <w:r w:rsidRPr="00D40E5D">
              <w:rPr>
                <w:rFonts w:ascii="Times New Roman" w:eastAsia="Times New Roman" w:hAnsi="Times New Roman" w:cs="Times New Roman"/>
                <w:spacing w:val="56"/>
                <w:w w:val="10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опыта,</w:t>
            </w:r>
            <w:r w:rsidRPr="00D40E5D">
              <w:rPr>
                <w:rFonts w:ascii="Times New Roman" w:eastAsia="Times New Roman" w:hAnsi="Times New Roman" w:cs="Times New Roman"/>
                <w:spacing w:val="53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передавая</w:t>
            </w:r>
            <w:r w:rsidRPr="00D40E5D">
              <w:rPr>
                <w:rFonts w:ascii="Times New Roman" w:eastAsia="Times New Roman" w:hAnsi="Times New Roman" w:cs="Times New Roman"/>
                <w:spacing w:val="53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хорошо</w:t>
            </w:r>
            <w:r w:rsidRPr="00D40E5D">
              <w:rPr>
                <w:rFonts w:ascii="Times New Roman" w:eastAsia="Times New Roman" w:hAnsi="Times New Roman" w:cs="Times New Roman"/>
                <w:spacing w:val="48"/>
                <w:w w:val="10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знакомые</w:t>
            </w:r>
            <w:r w:rsidRPr="00D40E5D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события.</w:t>
            </w:r>
          </w:p>
          <w:p w:rsidR="00D40E5D" w:rsidRPr="00D40E5D" w:rsidRDefault="00D40E5D" w:rsidP="00D40E5D">
            <w:pPr>
              <w:ind w:right="2"/>
              <w:rPr>
                <w:rFonts w:ascii="Times New Roman" w:eastAsia="Times New Roman" w:hAnsi="Times New Roman" w:cs="Times New Roman"/>
                <w:lang w:val="ru-RU"/>
              </w:rPr>
            </w:pPr>
            <w:r w:rsidRPr="00D40E5D">
              <w:rPr>
                <w:rFonts w:ascii="Times New Roman" w:eastAsia="Times New Roman" w:hAnsi="Times New Roman" w:cs="Times New Roman"/>
                <w:lang w:val="ru-RU"/>
              </w:rPr>
              <w:t>- Формировать умение</w:t>
            </w:r>
            <w:r w:rsidRPr="00D40E5D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>составлять</w:t>
            </w:r>
            <w:r w:rsidRPr="00D40E5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>небольшие</w:t>
            </w:r>
            <w:r w:rsidRPr="00D40E5D">
              <w:rPr>
                <w:rFonts w:ascii="Times New Roman" w:eastAsia="Times New Roman" w:hAnsi="Times New Roman" w:cs="Times New Roman"/>
                <w:spacing w:val="18"/>
                <w:w w:val="10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рассказы</w:t>
            </w:r>
            <w:r w:rsidRPr="00D40E5D">
              <w:rPr>
                <w:rFonts w:ascii="Times New Roman" w:eastAsia="Times New Roman" w:hAnsi="Times New Roman" w:cs="Times New Roman"/>
                <w:spacing w:val="19"/>
                <w:w w:val="10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творческого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характера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</w:t>
            </w:r>
            <w:r w:rsidRPr="00D40E5D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теме,</w:t>
            </w:r>
            <w:r w:rsidRPr="00D40E5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предложенной</w:t>
            </w:r>
            <w:r w:rsidRPr="00D40E5D">
              <w:rPr>
                <w:rFonts w:ascii="Times New Roman" w:eastAsia="Times New Roman" w:hAnsi="Times New Roman" w:cs="Times New Roman"/>
                <w:spacing w:val="21"/>
                <w:w w:val="101"/>
                <w:lang w:val="ru-RU"/>
              </w:rPr>
              <w:t xml:space="preserve"> </w:t>
            </w:r>
            <w:proofErr w:type="gramStart"/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педагогом</w:t>
            </w:r>
            <w:r w:rsidRPr="00D40E5D">
              <w:rPr>
                <w:rFonts w:ascii="Times New Roman" w:eastAsia="Times New Roman" w:hAnsi="Times New Roman" w:cs="Times New Roman"/>
                <w:spacing w:val="-43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.</w:t>
            </w:r>
            <w:proofErr w:type="gramEnd"/>
          </w:p>
          <w:p w:rsidR="00D40E5D" w:rsidRPr="00D40E5D" w:rsidRDefault="00D40E5D" w:rsidP="00D40E5D">
            <w:pPr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 w:rsidRPr="00D40E5D">
              <w:rPr>
                <w:rFonts w:ascii="Times New Roman" w:eastAsia="Times New Roman" w:hAnsi="Times New Roman" w:cs="Times New Roman"/>
                <w:iCs/>
                <w:spacing w:val="-1"/>
                <w:u w:val="single"/>
                <w:lang w:val="ru-RU"/>
              </w:rPr>
              <w:t>Подготовка</w:t>
            </w:r>
            <w:r w:rsidRPr="00D40E5D">
              <w:rPr>
                <w:rFonts w:ascii="Times New Roman" w:eastAsia="Times New Roman" w:hAnsi="Times New Roman" w:cs="Times New Roman"/>
                <w:iCs/>
                <w:spacing w:val="25"/>
                <w:u w:val="single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iCs/>
                <w:spacing w:val="-1"/>
                <w:u w:val="single"/>
                <w:lang w:val="ru-RU"/>
              </w:rPr>
              <w:t>детей</w:t>
            </w:r>
            <w:r w:rsidRPr="00D40E5D">
              <w:rPr>
                <w:rFonts w:ascii="Times New Roman" w:eastAsia="Times New Roman" w:hAnsi="Times New Roman" w:cs="Times New Roman"/>
                <w:iCs/>
                <w:spacing w:val="4"/>
                <w:u w:val="single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iCs/>
                <w:spacing w:val="-1"/>
                <w:u w:val="single"/>
                <w:lang w:val="ru-RU"/>
              </w:rPr>
              <w:t>к</w:t>
            </w:r>
            <w:r w:rsidRPr="00D40E5D">
              <w:rPr>
                <w:rFonts w:ascii="Times New Roman" w:eastAsia="Times New Roman" w:hAnsi="Times New Roman" w:cs="Times New Roman"/>
                <w:iCs/>
                <w:spacing w:val="7"/>
                <w:u w:val="single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iCs/>
                <w:spacing w:val="-1"/>
                <w:u w:val="single"/>
                <w:lang w:val="ru-RU"/>
              </w:rPr>
              <w:t>обучению</w:t>
            </w:r>
            <w:r w:rsidRPr="00D40E5D">
              <w:rPr>
                <w:rFonts w:ascii="Times New Roman" w:eastAsia="Times New Roman" w:hAnsi="Times New Roman" w:cs="Times New Roman"/>
                <w:iCs/>
                <w:spacing w:val="3"/>
                <w:u w:val="single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iCs/>
                <w:spacing w:val="-1"/>
                <w:u w:val="single"/>
                <w:lang w:val="ru-RU"/>
              </w:rPr>
              <w:t>грамоте.</w:t>
            </w:r>
          </w:p>
          <w:p w:rsidR="00D40E5D" w:rsidRPr="00D40E5D" w:rsidRDefault="00D40E5D" w:rsidP="00D40E5D">
            <w:pPr>
              <w:ind w:left="3" w:right="1"/>
              <w:rPr>
                <w:rFonts w:ascii="Times New Roman" w:eastAsia="Times New Roman" w:hAnsi="Times New Roman" w:cs="Times New Roman"/>
                <w:lang w:val="ru-RU"/>
              </w:rPr>
            </w:pP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 Формировать</w:t>
            </w:r>
            <w:r w:rsidRPr="00D40E5D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детей</w:t>
            </w:r>
            <w:r w:rsidRPr="00D40E5D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умение</w:t>
            </w:r>
            <w:r w:rsidRPr="00D40E5D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производить</w:t>
            </w:r>
            <w:r w:rsidRPr="00D40E5D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анализ</w:t>
            </w:r>
            <w:r w:rsidRPr="00D40E5D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слов</w:t>
            </w:r>
            <w:r w:rsidRPr="00D40E5D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различной</w:t>
            </w:r>
            <w:r w:rsidRPr="00D40E5D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звуковой</w:t>
            </w:r>
            <w:r w:rsidRPr="00D40E5D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структуры,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выделять</w:t>
            </w:r>
            <w:r w:rsidRPr="00D40E5D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словесное</w:t>
            </w:r>
            <w:r w:rsidRPr="00D40E5D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ударение</w:t>
            </w:r>
            <w:r w:rsidRPr="00D40E5D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D40E5D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определять</w:t>
            </w:r>
            <w:r w:rsidRPr="00D40E5D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его</w:t>
            </w:r>
            <w:r w:rsidRPr="00D40E5D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место</w:t>
            </w:r>
            <w:r w:rsidRPr="00D40E5D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D40E5D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структуре</w:t>
            </w:r>
            <w:r w:rsidRPr="00D40E5D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слова,</w:t>
            </w:r>
            <w:r w:rsidRPr="00D40E5D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кач</w:t>
            </w:r>
            <w:r w:rsidRPr="00D40E5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ественно</w:t>
            </w:r>
            <w:r w:rsidRPr="00D40E5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>характеризовать</w:t>
            </w:r>
            <w:r w:rsidRPr="00D40E5D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>выделяемые</w:t>
            </w:r>
            <w:r w:rsidRPr="00D40E5D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>зву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ки</w:t>
            </w:r>
            <w:r w:rsidRPr="00D40E5D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(гласные,</w:t>
            </w:r>
            <w:r w:rsidRPr="00D40E5D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твердый</w:t>
            </w:r>
            <w:r w:rsidRPr="00D40E5D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согласный,</w:t>
            </w:r>
            <w:r w:rsidRPr="00D40E5D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мягкий</w:t>
            </w:r>
            <w:r w:rsidRPr="00D40E5D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согласный,</w:t>
            </w:r>
            <w:r w:rsidRPr="00D40E5D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ударный</w:t>
            </w:r>
            <w:r w:rsidRPr="00D40E5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>гласный,</w:t>
            </w:r>
            <w:r w:rsidRPr="00D40E5D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>безударный</w:t>
            </w:r>
            <w:r w:rsidRPr="00D40E5D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>гласный</w:t>
            </w:r>
            <w:r w:rsidRPr="00D40E5D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>звук),</w:t>
            </w:r>
            <w:r w:rsidRPr="00D40E5D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равильно</w:t>
            </w:r>
            <w:r w:rsidRPr="00D40E5D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употреблять</w:t>
            </w:r>
            <w:r w:rsidRPr="00D40E5D">
              <w:rPr>
                <w:rFonts w:ascii="Times New Roman" w:eastAsia="Times New Roman" w:hAnsi="Times New Roman" w:cs="Times New Roman"/>
                <w:spacing w:val="15"/>
                <w:w w:val="10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соответствующие</w:t>
            </w:r>
            <w:r w:rsidRPr="00D40E5D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термины.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:rsidR="00D40E5D" w:rsidRPr="00D40E5D" w:rsidRDefault="00D40E5D" w:rsidP="00D40E5D">
            <w:pPr>
              <w:ind w:left="3" w:right="1"/>
              <w:rPr>
                <w:rFonts w:ascii="Times New Roman" w:eastAsia="Times New Roman" w:hAnsi="Times New Roman" w:cs="Times New Roman"/>
                <w:lang w:val="ru-RU"/>
              </w:rPr>
            </w:pPr>
            <w:r w:rsidRPr="00D40E5D"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Познакомить</w:t>
            </w:r>
            <w:r w:rsidRPr="00D40E5D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детей</w:t>
            </w:r>
            <w:r w:rsidRPr="00D40E5D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со</w:t>
            </w:r>
            <w:r w:rsidRPr="00D40E5D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словесным</w:t>
            </w:r>
            <w:r w:rsidRPr="00D40E5D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составом</w:t>
            </w:r>
            <w:r w:rsidRPr="00D40E5D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предложения</w:t>
            </w:r>
            <w:r w:rsidRPr="00D40E5D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D40E5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звуковым</w:t>
            </w:r>
            <w:r w:rsidRPr="00D40E5D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составом</w:t>
            </w:r>
            <w:r w:rsidRPr="00D40E5D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слова.</w:t>
            </w:r>
          </w:p>
          <w:p w:rsidR="00D40E5D" w:rsidRPr="00D40E5D" w:rsidRDefault="00D40E5D" w:rsidP="00D40E5D">
            <w:pPr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 w:rsidRPr="00D40E5D">
              <w:rPr>
                <w:rFonts w:ascii="Times New Roman" w:eastAsia="Times New Roman" w:hAnsi="Times New Roman" w:cs="Times New Roman"/>
                <w:iCs/>
                <w:u w:val="single"/>
                <w:lang w:val="ru-RU"/>
              </w:rPr>
              <w:t>Интерес</w:t>
            </w:r>
            <w:r w:rsidRPr="00D40E5D">
              <w:rPr>
                <w:rFonts w:ascii="Times New Roman" w:eastAsia="Times New Roman" w:hAnsi="Times New Roman" w:cs="Times New Roman"/>
                <w:iCs/>
                <w:spacing w:val="21"/>
                <w:w w:val="101"/>
                <w:u w:val="single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iCs/>
                <w:u w:val="single"/>
                <w:lang w:val="ru-RU"/>
              </w:rPr>
              <w:t>к</w:t>
            </w:r>
            <w:r w:rsidRPr="00D40E5D">
              <w:rPr>
                <w:rFonts w:ascii="Times New Roman" w:eastAsia="Times New Roman" w:hAnsi="Times New Roman" w:cs="Times New Roman"/>
                <w:iCs/>
                <w:spacing w:val="-8"/>
                <w:u w:val="single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iCs/>
                <w:u w:val="single"/>
                <w:lang w:val="ru-RU"/>
              </w:rPr>
              <w:t>художественной</w:t>
            </w:r>
            <w:r w:rsidRPr="00D40E5D">
              <w:rPr>
                <w:rFonts w:ascii="Times New Roman" w:eastAsia="Times New Roman" w:hAnsi="Times New Roman" w:cs="Times New Roman"/>
                <w:iCs/>
                <w:spacing w:val="-11"/>
                <w:u w:val="single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iCs/>
                <w:u w:val="single"/>
                <w:lang w:val="ru-RU"/>
              </w:rPr>
              <w:t>литературе</w:t>
            </w:r>
          </w:p>
          <w:p w:rsidR="00D40E5D" w:rsidRPr="00D40E5D" w:rsidRDefault="00D40E5D" w:rsidP="00D40E5D">
            <w:pPr>
              <w:ind w:right="4"/>
              <w:rPr>
                <w:rFonts w:ascii="Times New Roman" w:eastAsia="Times New Roman" w:hAnsi="Times New Roman" w:cs="Times New Roman"/>
                <w:lang w:val="ru-RU"/>
              </w:rPr>
            </w:pP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 Обогащать</w:t>
            </w:r>
            <w:r w:rsidRPr="00D40E5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опыт</w:t>
            </w:r>
            <w:r w:rsidRPr="00D40E5D">
              <w:rPr>
                <w:rFonts w:ascii="Times New Roman" w:eastAsia="Times New Roman" w:hAnsi="Times New Roman" w:cs="Times New Roman"/>
                <w:spacing w:val="58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восприятия</w:t>
            </w:r>
            <w:r w:rsidRPr="00D40E5D">
              <w:rPr>
                <w:rFonts w:ascii="Times New Roman" w:eastAsia="Times New Roman" w:hAnsi="Times New Roman" w:cs="Times New Roman"/>
                <w:spacing w:val="53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жанров</w:t>
            </w:r>
            <w:r w:rsidRPr="00D40E5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фольклора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</w:t>
            </w:r>
            <w:proofErr w:type="spellStart"/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потешки</w:t>
            </w:r>
            <w:proofErr w:type="spellEnd"/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,</w:t>
            </w:r>
            <w:r w:rsidRPr="00D40E5D">
              <w:rPr>
                <w:rFonts w:ascii="Times New Roman" w:eastAsia="Times New Roman" w:hAnsi="Times New Roman" w:cs="Times New Roman"/>
                <w:spacing w:val="57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песенки,</w:t>
            </w:r>
            <w:r w:rsidRPr="00D40E5D">
              <w:rPr>
                <w:rFonts w:ascii="Times New Roman" w:eastAsia="Times New Roman" w:hAnsi="Times New Roman" w:cs="Times New Roman"/>
                <w:spacing w:val="55"/>
                <w:w w:val="10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прибаутки,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сказки</w:t>
            </w:r>
            <w:r w:rsidRPr="00D40E5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 xml:space="preserve"> животных,</w:t>
            </w:r>
            <w:r w:rsidRPr="00D40E5D">
              <w:rPr>
                <w:rFonts w:ascii="Times New Roman" w:eastAsia="Times New Roman" w:hAnsi="Times New Roman" w:cs="Times New Roman"/>
                <w:spacing w:val="19"/>
                <w:w w:val="10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>волшебные</w:t>
            </w:r>
            <w:r w:rsidRPr="00D40E5D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>сказки)</w:t>
            </w:r>
            <w:r w:rsidRPr="00D40E5D">
              <w:rPr>
                <w:rFonts w:ascii="Times New Roman" w:eastAsia="Times New Roman" w:hAnsi="Times New Roman" w:cs="Times New Roman"/>
                <w:spacing w:val="17"/>
                <w:w w:val="10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D40E5D">
              <w:rPr>
                <w:rFonts w:ascii="Times New Roman" w:eastAsia="Times New Roman" w:hAnsi="Times New Roman" w:cs="Times New Roman"/>
                <w:spacing w:val="17"/>
                <w:w w:val="10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художественной</w:t>
            </w:r>
            <w:r w:rsidRPr="00D40E5D">
              <w:rPr>
                <w:rFonts w:ascii="Times New Roman" w:eastAsia="Times New Roman" w:hAnsi="Times New Roman" w:cs="Times New Roman"/>
                <w:spacing w:val="16"/>
                <w:w w:val="10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литературы</w:t>
            </w:r>
            <w:r w:rsidRPr="00D40E5D">
              <w:rPr>
                <w:rFonts w:ascii="Times New Roman" w:eastAsia="Times New Roman" w:hAnsi="Times New Roman" w:cs="Times New Roman"/>
                <w:spacing w:val="21"/>
                <w:w w:val="10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(небольшие</w:t>
            </w:r>
            <w:r w:rsidRPr="00D40E5D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авторские</w:t>
            </w:r>
            <w:r w:rsidRPr="00D40E5D">
              <w:rPr>
                <w:rFonts w:ascii="Times New Roman" w:eastAsia="Times New Roman" w:hAnsi="Times New Roman" w:cs="Times New Roman"/>
                <w:spacing w:val="20"/>
                <w:w w:val="10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сказки,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 xml:space="preserve"> рассказы,</w:t>
            </w:r>
            <w:r w:rsidRPr="00D40E5D">
              <w:rPr>
                <w:rFonts w:ascii="Times New Roman" w:eastAsia="Times New Roman" w:hAnsi="Times New Roman" w:cs="Times New Roman"/>
                <w:spacing w:val="15"/>
                <w:w w:val="10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>стихотворения).</w:t>
            </w:r>
          </w:p>
          <w:p w:rsidR="00D40E5D" w:rsidRPr="00D40E5D" w:rsidRDefault="00D40E5D" w:rsidP="00D40E5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D40E5D">
              <w:rPr>
                <w:rFonts w:ascii="Times New Roman" w:eastAsia="Times New Roman" w:hAnsi="Times New Roman" w:cs="Times New Roman"/>
                <w:lang w:val="ru-RU"/>
              </w:rPr>
              <w:t>- Развивать</w:t>
            </w:r>
            <w:r w:rsidRPr="00D40E5D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>интерес</w:t>
            </w:r>
            <w:r w:rsidRPr="00D40E5D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D40E5D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>произве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дениям</w:t>
            </w:r>
            <w:r w:rsidRPr="00D40E5D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познавательного</w:t>
            </w:r>
            <w:r w:rsidRPr="00D40E5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характера.</w:t>
            </w:r>
          </w:p>
          <w:p w:rsidR="00D40E5D" w:rsidRPr="00D40E5D" w:rsidRDefault="00D40E5D" w:rsidP="00D40E5D">
            <w:pPr>
              <w:ind w:left="10"/>
              <w:rPr>
                <w:rFonts w:ascii="Times New Roman" w:eastAsia="Times New Roman" w:hAnsi="Times New Roman" w:cs="Times New Roman"/>
                <w:lang w:val="ru-RU"/>
              </w:rPr>
            </w:pP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 Формировать</w:t>
            </w:r>
            <w:r w:rsidRPr="00D40E5D">
              <w:rPr>
                <w:rFonts w:ascii="Times New Roman" w:eastAsia="Times New Roman" w:hAnsi="Times New Roman" w:cs="Times New Roman"/>
                <w:spacing w:val="29"/>
                <w:w w:val="10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положительное</w:t>
            </w:r>
            <w:r w:rsidRPr="00D40E5D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эмоциональное</w:t>
            </w:r>
            <w:r w:rsidRPr="00D40E5D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отношение</w:t>
            </w:r>
            <w:r w:rsidRPr="00D40E5D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D40E5D">
              <w:rPr>
                <w:rFonts w:ascii="Times New Roman" w:eastAsia="Times New Roman" w:hAnsi="Times New Roman" w:cs="Times New Roman"/>
                <w:spacing w:val="23"/>
                <w:w w:val="10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«чтению</w:t>
            </w:r>
            <w:r w:rsidRPr="00D40E5D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D40E5D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продолжением»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 xml:space="preserve"> (сказка-повесть,</w:t>
            </w:r>
            <w:r w:rsidRPr="00D40E5D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>цикл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>расск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азов</w:t>
            </w:r>
            <w:r w:rsidRPr="00D40E5D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со</w:t>
            </w:r>
            <w:r w:rsidRPr="00D40E5D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сквозным</w:t>
            </w:r>
            <w:r w:rsidRPr="00D40E5D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персонажем).</w:t>
            </w:r>
          </w:p>
          <w:p w:rsidR="00D40E5D" w:rsidRPr="00D40E5D" w:rsidRDefault="00D40E5D" w:rsidP="00D40E5D">
            <w:pPr>
              <w:ind w:left="3" w:right="9"/>
              <w:rPr>
                <w:rFonts w:ascii="Times New Roman" w:eastAsia="Times New Roman" w:hAnsi="Times New Roman" w:cs="Times New Roman"/>
                <w:lang w:val="ru-RU"/>
              </w:rPr>
            </w:pP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 Формировать</w:t>
            </w:r>
            <w:r w:rsidRPr="00D40E5D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избирательное</w:t>
            </w:r>
            <w:r w:rsidRPr="00D40E5D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отношение</w:t>
            </w:r>
            <w:r w:rsidRPr="00D40E5D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D40E5D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известным</w:t>
            </w:r>
            <w:r w:rsidRPr="00D40E5D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произведениям</w:t>
            </w:r>
            <w:r w:rsidRPr="00D40E5D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фольклора</w:t>
            </w:r>
            <w:r w:rsidRPr="00D40E5D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 xml:space="preserve"> художественной</w:t>
            </w:r>
            <w:r w:rsidRPr="00D40E5D">
              <w:rPr>
                <w:rFonts w:ascii="Times New Roman" w:eastAsia="Times New Roman" w:hAnsi="Times New Roman" w:cs="Times New Roman"/>
                <w:spacing w:val="28"/>
                <w:w w:val="10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>литературы,</w:t>
            </w:r>
            <w:r w:rsidRPr="00D40E5D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>подд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ерживать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инициативу</w:t>
            </w:r>
            <w:r w:rsidRPr="00D40E5D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детей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D40E5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выборе</w:t>
            </w:r>
            <w:r w:rsidRPr="00D40E5D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произведений</w:t>
            </w:r>
            <w:r w:rsidRPr="00D40E5D">
              <w:rPr>
                <w:rFonts w:ascii="Times New Roman" w:eastAsia="Times New Roman" w:hAnsi="Times New Roman" w:cs="Times New Roman"/>
                <w:spacing w:val="29"/>
                <w:w w:val="10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для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 xml:space="preserve"> совместного</w:t>
            </w:r>
            <w:r w:rsidRPr="00D40E5D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>слушания</w:t>
            </w:r>
            <w:r w:rsidRPr="00D40E5D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D40E5D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том</w:t>
            </w:r>
            <w:r w:rsidRPr="00D40E5D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числе</w:t>
            </w:r>
            <w:r w:rsidRPr="00D40E5D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D40E5D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повторное).</w:t>
            </w:r>
          </w:p>
          <w:p w:rsidR="00D40E5D" w:rsidRPr="00D40E5D" w:rsidRDefault="00D40E5D" w:rsidP="00D40E5D">
            <w:pPr>
              <w:ind w:left="8" w:right="9"/>
              <w:rPr>
                <w:rFonts w:ascii="Times New Roman" w:eastAsia="Times New Roman" w:hAnsi="Times New Roman" w:cs="Times New Roman"/>
                <w:lang w:val="ru-RU"/>
              </w:rPr>
            </w:pPr>
            <w:r w:rsidRPr="00D40E5D">
              <w:rPr>
                <w:rFonts w:ascii="Times New Roman" w:eastAsia="Times New Roman" w:hAnsi="Times New Roman" w:cs="Times New Roman"/>
                <w:lang w:val="ru-RU"/>
              </w:rPr>
              <w:t>- Формировать</w:t>
            </w:r>
            <w:r w:rsidRPr="00D40E5D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>представления</w:t>
            </w:r>
            <w:r w:rsidRPr="00D40E5D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D40E5D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некоторых</w:t>
            </w:r>
            <w:r w:rsidRPr="00D40E5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жанровых,</w:t>
            </w:r>
            <w:r w:rsidRPr="00D40E5D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композиционных,</w:t>
            </w:r>
            <w:r w:rsidRPr="00D40E5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языковых</w:t>
            </w:r>
            <w:r w:rsidRPr="00D40E5D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>особенностях</w:t>
            </w:r>
            <w:r w:rsidRPr="00D40E5D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>произведений:</w:t>
            </w:r>
            <w:r w:rsidRPr="00D40E5D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говорка,</w:t>
            </w:r>
            <w:r w:rsidRPr="00D40E5D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загадка,</w:t>
            </w:r>
            <w:r w:rsidRPr="00D40E5D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считалка,</w:t>
            </w:r>
            <w:r w:rsidRPr="00D40E5D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скороговорка,</w:t>
            </w:r>
            <w:r w:rsidRPr="00D40E5D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народная</w:t>
            </w:r>
            <w:r w:rsidRPr="00D40E5D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сказка,</w:t>
            </w:r>
            <w:r w:rsidRPr="00D40E5D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рассказ,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стихотворение.</w:t>
            </w:r>
          </w:p>
          <w:p w:rsidR="00D40E5D" w:rsidRPr="00D40E5D" w:rsidRDefault="00D40E5D" w:rsidP="00D40E5D">
            <w:pPr>
              <w:ind w:left="5" w:right="8"/>
              <w:rPr>
                <w:rFonts w:ascii="Times New Roman" w:eastAsia="Times New Roman" w:hAnsi="Times New Roman" w:cs="Times New Roman"/>
                <w:lang w:val="ru-RU"/>
              </w:rPr>
            </w:pP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 Углублять</w:t>
            </w:r>
            <w:r w:rsidRPr="00D40E5D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восприятие</w:t>
            </w:r>
            <w:r w:rsidRPr="00D40E5D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содержания</w:t>
            </w:r>
            <w:r w:rsidRPr="00D40E5D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D40E5D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формы</w:t>
            </w:r>
            <w:r w:rsidRPr="00D40E5D">
              <w:rPr>
                <w:rFonts w:ascii="Times New Roman" w:eastAsia="Times New Roman" w:hAnsi="Times New Roman" w:cs="Times New Roman"/>
                <w:spacing w:val="30"/>
                <w:w w:val="10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произведений</w:t>
            </w:r>
            <w:r w:rsidRPr="00D40E5D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(оценка</w:t>
            </w:r>
            <w:r w:rsidRPr="00D40E5D">
              <w:rPr>
                <w:rFonts w:ascii="Times New Roman" w:eastAsia="Times New Roman" w:hAnsi="Times New Roman" w:cs="Times New Roman"/>
                <w:spacing w:val="28"/>
                <w:w w:val="10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характера</w:t>
            </w:r>
            <w:r w:rsidRPr="00D40E5D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персонажа</w:t>
            </w:r>
            <w:r w:rsidRPr="00D40E5D">
              <w:rPr>
                <w:rFonts w:ascii="Times New Roman" w:eastAsia="Times New Roman" w:hAnsi="Times New Roman" w:cs="Times New Roman"/>
                <w:spacing w:val="35"/>
                <w:w w:val="10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опорой</w:t>
            </w:r>
            <w:r w:rsidRPr="00D40E5D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</w:t>
            </w:r>
            <w:r w:rsidRPr="00D40E5D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его</w:t>
            </w:r>
            <w:r w:rsidRPr="00D40E5D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портрет,</w:t>
            </w:r>
            <w:r w:rsidRPr="00D40E5D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поступки,</w:t>
            </w:r>
            <w:r w:rsidRPr="00D40E5D">
              <w:rPr>
                <w:rFonts w:ascii="Times New Roman" w:eastAsia="Times New Roman" w:hAnsi="Times New Roman" w:cs="Times New Roman"/>
                <w:spacing w:val="26"/>
                <w:w w:val="10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мотивы</w:t>
            </w:r>
            <w:r w:rsidRPr="00D40E5D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поведения</w:t>
            </w:r>
            <w:r w:rsidRPr="00D40E5D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D40E5D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другие</w:t>
            </w:r>
            <w:r w:rsidRPr="00D40E5D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средства</w:t>
            </w:r>
            <w:r w:rsidRPr="00D40E5D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раскрытия</w:t>
            </w:r>
            <w:r w:rsidRPr="00D40E5D">
              <w:rPr>
                <w:rFonts w:ascii="Times New Roman" w:eastAsia="Times New Roman" w:hAnsi="Times New Roman" w:cs="Times New Roman"/>
                <w:spacing w:val="29"/>
                <w:w w:val="10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образа;</w:t>
            </w:r>
            <w:r w:rsidRPr="00D40E5D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ритм</w:t>
            </w:r>
            <w:r w:rsidRPr="00D40E5D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 xml:space="preserve"> поэтическом</w:t>
            </w:r>
            <w:r w:rsidRPr="00D40E5D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>тексте;</w:t>
            </w:r>
            <w:r w:rsidRPr="00D40E5D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>рассматривание</w:t>
            </w:r>
            <w:r w:rsidRPr="00D40E5D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>иллюстр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аций</w:t>
            </w:r>
            <w:r w:rsidRPr="00D40E5D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разных</w:t>
            </w:r>
            <w:r w:rsidRPr="00D40E5D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художников</w:t>
            </w:r>
            <w:r w:rsidRPr="00D40E5D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D40E5D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одному</w:t>
            </w:r>
            <w:r w:rsidRPr="00D40E5D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D40E5D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тому</w:t>
            </w:r>
            <w:r w:rsidRPr="00D40E5D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же</w:t>
            </w:r>
            <w:r w:rsidRPr="00D40E5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>произведению).</w:t>
            </w:r>
          </w:p>
          <w:p w:rsidR="00D40E5D" w:rsidRPr="00D40E5D" w:rsidRDefault="00D40E5D" w:rsidP="00D40E5D">
            <w:pPr>
              <w:ind w:left="4" w:right="5"/>
              <w:rPr>
                <w:rFonts w:ascii="Times New Roman" w:eastAsia="Times New Roman" w:hAnsi="Times New Roman" w:cs="Times New Roman"/>
                <w:lang w:val="ru-RU"/>
              </w:rPr>
            </w:pPr>
            <w:r w:rsidRPr="00D40E5D">
              <w:rPr>
                <w:rFonts w:ascii="Times New Roman" w:eastAsia="Times New Roman" w:hAnsi="Times New Roman" w:cs="Times New Roman"/>
                <w:lang w:val="ru-RU"/>
              </w:rPr>
              <w:t>- Совершенствовать</w:t>
            </w:r>
            <w:r w:rsidRPr="00D40E5D">
              <w:rPr>
                <w:rFonts w:ascii="Times New Roman" w:eastAsia="Times New Roman" w:hAnsi="Times New Roman" w:cs="Times New Roman"/>
                <w:spacing w:val="28"/>
                <w:w w:val="10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>художественно-речевые</w:t>
            </w:r>
            <w:r w:rsidRPr="00D40E5D">
              <w:rPr>
                <w:rFonts w:ascii="Times New Roman" w:eastAsia="Times New Roman" w:hAnsi="Times New Roman" w:cs="Times New Roman"/>
                <w:spacing w:val="29"/>
                <w:w w:val="10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D40E5D">
              <w:rPr>
                <w:rFonts w:ascii="Times New Roman" w:eastAsia="Times New Roman" w:hAnsi="Times New Roman" w:cs="Times New Roman"/>
                <w:spacing w:val="29"/>
                <w:w w:val="10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исполнительские</w:t>
            </w:r>
            <w:r w:rsidRPr="00D40E5D">
              <w:rPr>
                <w:rFonts w:ascii="Times New Roman" w:eastAsia="Times New Roman" w:hAnsi="Times New Roman" w:cs="Times New Roman"/>
                <w:spacing w:val="27"/>
                <w:w w:val="10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умения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(выразительное</w:t>
            </w:r>
            <w:r w:rsidRPr="00D40E5D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>чтение</w:t>
            </w:r>
            <w:r w:rsidRPr="00D40E5D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>наизусть</w:t>
            </w:r>
            <w:r w:rsidRPr="00D40E5D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proofErr w:type="spellStart"/>
            <w:r w:rsidRPr="00D40E5D">
              <w:rPr>
                <w:rFonts w:ascii="Times New Roman" w:eastAsia="Times New Roman" w:hAnsi="Times New Roman" w:cs="Times New Roman"/>
                <w:lang w:val="ru-RU"/>
              </w:rPr>
              <w:t>потешек</w:t>
            </w:r>
            <w:proofErr w:type="spellEnd"/>
            <w:r w:rsidRPr="00D40E5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40E5D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>приб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ауток,</w:t>
            </w:r>
            <w:r w:rsidRPr="00D40E5D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стихотворений;</w:t>
            </w:r>
            <w:r w:rsidRPr="00D40E5D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выразительное</w:t>
            </w:r>
            <w:r w:rsidRPr="00D40E5D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чтение</w:t>
            </w:r>
            <w:r w:rsidRPr="00D40E5D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</w:t>
            </w:r>
            <w:r w:rsidRPr="00D40E5D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ролям</w:t>
            </w:r>
            <w:r w:rsidRPr="00D40E5D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D40E5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>инсценировках;</w:t>
            </w:r>
            <w:r w:rsidRPr="00D40E5D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>пересказ</w:t>
            </w:r>
            <w:r w:rsidRPr="00D40E5D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>близ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ко</w:t>
            </w:r>
            <w:r w:rsidRPr="00D40E5D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D40E5D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тексту).</w:t>
            </w:r>
          </w:p>
          <w:p w:rsidR="008E11B9" w:rsidRPr="00D40E5D" w:rsidRDefault="00D40E5D" w:rsidP="00D40E5D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D40E5D">
              <w:rPr>
                <w:lang w:val="ru-RU"/>
              </w:rPr>
              <w:t>- Развивать</w:t>
            </w:r>
            <w:r w:rsidRPr="00D40E5D">
              <w:rPr>
                <w:spacing w:val="48"/>
                <w:lang w:val="ru-RU"/>
              </w:rPr>
              <w:t xml:space="preserve"> </w:t>
            </w:r>
            <w:r w:rsidRPr="00D40E5D">
              <w:rPr>
                <w:lang w:val="ru-RU"/>
              </w:rPr>
              <w:t>образность</w:t>
            </w:r>
            <w:r w:rsidRPr="00D40E5D">
              <w:rPr>
                <w:spacing w:val="38"/>
                <w:lang w:val="ru-RU"/>
              </w:rPr>
              <w:t xml:space="preserve"> </w:t>
            </w:r>
            <w:r w:rsidRPr="00D40E5D">
              <w:rPr>
                <w:lang w:val="ru-RU"/>
              </w:rPr>
              <w:t>ре</w:t>
            </w:r>
            <w:r w:rsidRPr="00D40E5D">
              <w:rPr>
                <w:spacing w:val="-1"/>
                <w:lang w:val="ru-RU"/>
              </w:rPr>
              <w:t>чи</w:t>
            </w:r>
            <w:r w:rsidRPr="00D40E5D">
              <w:rPr>
                <w:spacing w:val="44"/>
                <w:w w:val="101"/>
                <w:lang w:val="ru-RU"/>
              </w:rPr>
              <w:t xml:space="preserve"> </w:t>
            </w:r>
            <w:r w:rsidRPr="00D40E5D">
              <w:rPr>
                <w:spacing w:val="-1"/>
                <w:lang w:val="ru-RU"/>
              </w:rPr>
              <w:t>и</w:t>
            </w:r>
            <w:r w:rsidRPr="00D40E5D">
              <w:rPr>
                <w:spacing w:val="47"/>
                <w:lang w:val="ru-RU"/>
              </w:rPr>
              <w:t xml:space="preserve"> </w:t>
            </w:r>
            <w:r w:rsidRPr="00D40E5D">
              <w:rPr>
                <w:spacing w:val="-1"/>
                <w:lang w:val="ru-RU"/>
              </w:rPr>
              <w:t>словесное</w:t>
            </w:r>
            <w:r w:rsidRPr="00D40E5D">
              <w:rPr>
                <w:spacing w:val="41"/>
                <w:lang w:val="ru-RU"/>
              </w:rPr>
              <w:t xml:space="preserve"> </w:t>
            </w:r>
            <w:r w:rsidRPr="00D40E5D">
              <w:rPr>
                <w:spacing w:val="-1"/>
                <w:lang w:val="ru-RU"/>
              </w:rPr>
              <w:t>творчество</w:t>
            </w:r>
            <w:r w:rsidRPr="00D40E5D">
              <w:rPr>
                <w:spacing w:val="48"/>
                <w:lang w:val="ru-RU"/>
              </w:rPr>
              <w:t xml:space="preserve"> </w:t>
            </w:r>
            <w:r w:rsidRPr="00D40E5D">
              <w:rPr>
                <w:spacing w:val="-1"/>
                <w:lang w:val="ru-RU"/>
              </w:rPr>
              <w:t>(умения</w:t>
            </w:r>
            <w:r w:rsidRPr="00D40E5D">
              <w:rPr>
                <w:spacing w:val="44"/>
                <w:lang w:val="ru-RU"/>
              </w:rPr>
              <w:t xml:space="preserve"> </w:t>
            </w:r>
            <w:r w:rsidRPr="00D40E5D">
              <w:rPr>
                <w:spacing w:val="-1"/>
                <w:lang w:val="ru-RU"/>
              </w:rPr>
              <w:t>выделять</w:t>
            </w:r>
            <w:r w:rsidRPr="00D40E5D">
              <w:rPr>
                <w:spacing w:val="45"/>
                <w:lang w:val="ru-RU"/>
              </w:rPr>
              <w:t xml:space="preserve"> </w:t>
            </w:r>
            <w:r w:rsidRPr="00D40E5D">
              <w:rPr>
                <w:spacing w:val="-1"/>
                <w:lang w:val="ru-RU"/>
              </w:rPr>
              <w:t>из</w:t>
            </w:r>
            <w:r w:rsidRPr="00D40E5D">
              <w:rPr>
                <w:spacing w:val="38"/>
                <w:lang w:val="ru-RU"/>
              </w:rPr>
              <w:t xml:space="preserve"> </w:t>
            </w:r>
            <w:r w:rsidRPr="00D40E5D">
              <w:rPr>
                <w:spacing w:val="-1"/>
                <w:lang w:val="ru-RU"/>
              </w:rPr>
              <w:t>текста</w:t>
            </w:r>
            <w:r w:rsidRPr="00D40E5D">
              <w:rPr>
                <w:spacing w:val="46"/>
                <w:lang w:val="ru-RU"/>
              </w:rPr>
              <w:t xml:space="preserve"> </w:t>
            </w:r>
            <w:r w:rsidRPr="00D40E5D">
              <w:rPr>
                <w:spacing w:val="-1"/>
                <w:lang w:val="ru-RU"/>
              </w:rPr>
              <w:t>образные</w:t>
            </w:r>
            <w:r w:rsidRPr="00D40E5D">
              <w:rPr>
                <w:lang w:val="ru-RU"/>
              </w:rPr>
              <w:t xml:space="preserve"> единицы,</w:t>
            </w:r>
            <w:r w:rsidRPr="00D40E5D">
              <w:rPr>
                <w:spacing w:val="5"/>
                <w:lang w:val="ru-RU"/>
              </w:rPr>
              <w:t xml:space="preserve"> </w:t>
            </w:r>
            <w:r w:rsidRPr="00D40E5D">
              <w:rPr>
                <w:lang w:val="ru-RU"/>
              </w:rPr>
              <w:t>понимать</w:t>
            </w:r>
            <w:r w:rsidRPr="00D40E5D">
              <w:rPr>
                <w:spacing w:val="7"/>
                <w:lang w:val="ru-RU"/>
              </w:rPr>
              <w:t xml:space="preserve"> </w:t>
            </w:r>
            <w:r w:rsidRPr="00D40E5D">
              <w:rPr>
                <w:lang w:val="ru-RU"/>
              </w:rPr>
              <w:t>их</w:t>
            </w:r>
            <w:r w:rsidRPr="00D40E5D">
              <w:rPr>
                <w:spacing w:val="2"/>
                <w:lang w:val="ru-RU"/>
              </w:rPr>
              <w:t xml:space="preserve"> </w:t>
            </w:r>
            <w:r w:rsidRPr="00D40E5D">
              <w:rPr>
                <w:lang w:val="ru-RU"/>
              </w:rPr>
              <w:t>значение;</w:t>
            </w:r>
            <w:r w:rsidRPr="00D40E5D">
              <w:rPr>
                <w:spacing w:val="9"/>
                <w:lang w:val="ru-RU"/>
              </w:rPr>
              <w:t xml:space="preserve"> </w:t>
            </w:r>
            <w:r w:rsidRPr="00D40E5D">
              <w:rPr>
                <w:lang w:val="ru-RU"/>
              </w:rPr>
              <w:t>соста</w:t>
            </w:r>
            <w:r w:rsidRPr="00D40E5D">
              <w:rPr>
                <w:spacing w:val="-1"/>
                <w:lang w:val="ru-RU"/>
              </w:rPr>
              <w:t>влять</w:t>
            </w:r>
            <w:r w:rsidRPr="00D40E5D">
              <w:rPr>
                <w:spacing w:val="6"/>
                <w:lang w:val="ru-RU"/>
              </w:rPr>
              <w:t xml:space="preserve"> </w:t>
            </w:r>
            <w:r w:rsidRPr="00D40E5D">
              <w:rPr>
                <w:spacing w:val="-1"/>
                <w:lang w:val="ru-RU"/>
              </w:rPr>
              <w:t>короткие</w:t>
            </w:r>
            <w:r w:rsidRPr="00D40E5D">
              <w:rPr>
                <w:spacing w:val="-2"/>
                <w:lang w:val="ru-RU"/>
              </w:rPr>
              <w:t xml:space="preserve"> </w:t>
            </w:r>
            <w:r w:rsidRPr="00D40E5D">
              <w:rPr>
                <w:spacing w:val="-1"/>
                <w:lang w:val="ru-RU"/>
              </w:rPr>
              <w:t>рассказы</w:t>
            </w:r>
            <w:r w:rsidRPr="00D40E5D">
              <w:rPr>
                <w:spacing w:val="5"/>
                <w:lang w:val="ru-RU"/>
              </w:rPr>
              <w:t xml:space="preserve"> </w:t>
            </w:r>
            <w:r w:rsidRPr="00D40E5D">
              <w:rPr>
                <w:spacing w:val="-1"/>
                <w:lang w:val="ru-RU"/>
              </w:rPr>
              <w:t>по</w:t>
            </w:r>
            <w:r w:rsidRPr="00D40E5D">
              <w:rPr>
                <w:spacing w:val="6"/>
                <w:lang w:val="ru-RU"/>
              </w:rPr>
              <w:t xml:space="preserve"> </w:t>
            </w:r>
            <w:proofErr w:type="spellStart"/>
            <w:r w:rsidRPr="00D40E5D">
              <w:rPr>
                <w:spacing w:val="-1"/>
                <w:lang w:val="ru-RU"/>
              </w:rPr>
              <w:t>потешке</w:t>
            </w:r>
            <w:proofErr w:type="spellEnd"/>
            <w:r w:rsidRPr="00D40E5D">
              <w:rPr>
                <w:spacing w:val="-1"/>
                <w:lang w:val="ru-RU"/>
              </w:rPr>
              <w:t>,</w:t>
            </w:r>
            <w:r w:rsidRPr="00D40E5D">
              <w:rPr>
                <w:spacing w:val="5"/>
                <w:lang w:val="ru-RU"/>
              </w:rPr>
              <w:t xml:space="preserve"> </w:t>
            </w:r>
            <w:r w:rsidRPr="00D40E5D">
              <w:rPr>
                <w:spacing w:val="-1"/>
                <w:lang w:val="ru-RU"/>
              </w:rPr>
              <w:t>прибаутке).</w:t>
            </w:r>
          </w:p>
        </w:tc>
      </w:tr>
      <w:tr w:rsidR="008E11B9" w:rsidTr="008E11B9">
        <w:tc>
          <w:tcPr>
            <w:tcW w:w="1838" w:type="dxa"/>
          </w:tcPr>
          <w:p w:rsidR="008E11B9" w:rsidRPr="007B0377" w:rsidRDefault="008E11B9" w:rsidP="008E11B9">
            <w:pPr>
              <w:pStyle w:val="a3"/>
              <w:ind w:right="3"/>
              <w:jc w:val="both"/>
              <w:rPr>
                <w:sz w:val="24"/>
                <w:szCs w:val="24"/>
              </w:rPr>
            </w:pPr>
            <w:r w:rsidRPr="007B0377">
              <w:rPr>
                <w:sz w:val="24"/>
                <w:szCs w:val="24"/>
                <w:lang w:val="ru-RU"/>
              </w:rPr>
              <w:lastRenderedPageBreak/>
              <w:t>Познавательное развитие</w:t>
            </w:r>
          </w:p>
        </w:tc>
        <w:tc>
          <w:tcPr>
            <w:tcW w:w="8073" w:type="dxa"/>
          </w:tcPr>
          <w:p w:rsidR="00D40E5D" w:rsidRPr="002B7C1C" w:rsidRDefault="00D40E5D" w:rsidP="00D40E5D">
            <w:pPr>
              <w:ind w:right="13"/>
              <w:rPr>
                <w:rFonts w:ascii="Times New Roman" w:eastAsia="Times New Roman" w:hAnsi="Times New Roman" w:cs="Times New Roman"/>
                <w:lang w:val="ru-RU"/>
              </w:rPr>
            </w:pP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 развивать</w:t>
            </w:r>
            <w:r w:rsidRPr="002B7C1C">
              <w:rPr>
                <w:rFonts w:ascii="Times New Roman" w:eastAsia="Times New Roman" w:hAnsi="Times New Roman" w:cs="Times New Roman"/>
                <w:spacing w:val="31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интерес</w:t>
            </w:r>
            <w:r w:rsidRPr="002B7C1C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детей</w:t>
            </w:r>
            <w:r w:rsidRPr="002B7C1C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2B7C1C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самостоятельному</w:t>
            </w:r>
            <w:r w:rsidRPr="002B7C1C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познанию</w:t>
            </w:r>
            <w:r w:rsidRPr="002B7C1C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объектов</w:t>
            </w:r>
            <w:r w:rsidRPr="002B7C1C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окружающего</w:t>
            </w:r>
            <w:r w:rsidRPr="002B7C1C">
              <w:rPr>
                <w:rFonts w:ascii="Times New Roman" w:eastAsia="Times New Roman" w:hAnsi="Times New Roman" w:cs="Times New Roman"/>
                <w:spacing w:val="24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мира</w:t>
            </w:r>
            <w:r w:rsidRPr="002B7C1C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2B7C1C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его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 xml:space="preserve"> разнообразных</w:t>
            </w:r>
            <w:r w:rsidRPr="002B7C1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проявлениях</w:t>
            </w:r>
            <w:r w:rsidRPr="002B7C1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B7C1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про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стейших</w:t>
            </w:r>
            <w:r w:rsidRPr="002B7C1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зависимостях;</w:t>
            </w:r>
          </w:p>
          <w:p w:rsidR="00D40E5D" w:rsidRPr="002B7C1C" w:rsidRDefault="00D40E5D" w:rsidP="00D40E5D">
            <w:pPr>
              <w:ind w:left="8" w:right="8"/>
              <w:rPr>
                <w:rFonts w:ascii="Times New Roman" w:eastAsia="Times New Roman" w:hAnsi="Times New Roman" w:cs="Times New Roman"/>
                <w:lang w:val="ru-RU"/>
              </w:rPr>
            </w:pP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 формировать</w:t>
            </w:r>
            <w:r w:rsidRPr="002B7C1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представления</w:t>
            </w:r>
            <w:r w:rsidRPr="002B7C1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детей</w:t>
            </w:r>
            <w:r w:rsidRPr="002B7C1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2B7C1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цифровых</w:t>
            </w:r>
            <w:r w:rsidRPr="002B7C1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средствах</w:t>
            </w:r>
            <w:r w:rsidRPr="002B7C1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познания</w:t>
            </w:r>
            <w:r w:rsidRPr="002B7C1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окружающего</w:t>
            </w:r>
            <w:r w:rsidRPr="002B7C1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мира,</w:t>
            </w:r>
            <w:r w:rsidRPr="002B7C1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способах</w:t>
            </w:r>
            <w:r w:rsidRPr="002B7C1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их</w:t>
            </w:r>
            <w:r w:rsidRPr="002B7C1C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безопасного</w:t>
            </w:r>
            <w:r w:rsidRPr="002B7C1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использования;</w:t>
            </w:r>
          </w:p>
          <w:p w:rsidR="00D40E5D" w:rsidRPr="002B7C1C" w:rsidRDefault="00D40E5D" w:rsidP="00D40E5D">
            <w:pPr>
              <w:ind w:left="1" w:right="2"/>
              <w:rPr>
                <w:rFonts w:ascii="Times New Roman" w:eastAsia="Times New Roman" w:hAnsi="Times New Roman" w:cs="Times New Roman"/>
                <w:lang w:val="ru-RU"/>
              </w:rPr>
            </w:pPr>
            <w:r w:rsidRPr="002B7C1C">
              <w:rPr>
                <w:rFonts w:ascii="Times New Roman" w:eastAsia="Times New Roman" w:hAnsi="Times New Roman" w:cs="Times New Roman"/>
                <w:lang w:val="ru-RU"/>
              </w:rPr>
              <w:t>- развивать</w:t>
            </w:r>
            <w:r w:rsidRPr="002B7C1C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способность</w:t>
            </w:r>
            <w:r w:rsidRPr="002B7C1C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ис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пользовать</w:t>
            </w:r>
            <w:r w:rsidRPr="002B7C1C">
              <w:rPr>
                <w:rFonts w:ascii="Times New Roman" w:eastAsia="Times New Roman" w:hAnsi="Times New Roman" w:cs="Times New Roman"/>
                <w:spacing w:val="30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математические</w:t>
            </w:r>
            <w:r w:rsidRPr="002B7C1C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знания</w:t>
            </w:r>
            <w:r w:rsidRPr="002B7C1C">
              <w:rPr>
                <w:rFonts w:ascii="Times New Roman" w:eastAsia="Times New Roman" w:hAnsi="Times New Roman" w:cs="Times New Roman"/>
                <w:spacing w:val="26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2B7C1C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аналитические</w:t>
            </w:r>
            <w:r w:rsidRPr="002B7C1C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lastRenderedPageBreak/>
              <w:t>способы</w:t>
            </w:r>
            <w:r w:rsidRPr="002B7C1C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для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познания</w:t>
            </w:r>
            <w:r w:rsidRPr="002B7C1C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математической</w:t>
            </w:r>
            <w:r w:rsidRPr="002B7C1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стороны</w:t>
            </w:r>
            <w:r w:rsidRPr="002B7C1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окружающего</w:t>
            </w:r>
            <w:r w:rsidRPr="002B7C1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мира:</w:t>
            </w:r>
            <w:r w:rsidRPr="002B7C1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опосредованное</w:t>
            </w:r>
            <w:r w:rsidRPr="002B7C1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сравнение</w:t>
            </w:r>
            <w:r w:rsidRPr="002B7C1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объектов</w:t>
            </w:r>
            <w:r w:rsidRPr="002B7C1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помощью</w:t>
            </w:r>
            <w:r w:rsidRPr="002B7C1C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заместителей</w:t>
            </w:r>
            <w:r w:rsidRPr="002B7C1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(условной</w:t>
            </w:r>
            <w:r w:rsidRPr="002B7C1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меры),</w:t>
            </w:r>
            <w:r w:rsidRPr="002B7C1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proofErr w:type="spellStart"/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сравнени</w:t>
            </w:r>
            <w:proofErr w:type="spellEnd"/>
            <w:r w:rsidRPr="002B7C1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</w:t>
            </w:r>
            <w:r w:rsidRPr="002B7C1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разным</w:t>
            </w:r>
            <w:r w:rsidRPr="002B7C1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основаниям,</w:t>
            </w:r>
            <w:r w:rsidRPr="002B7C1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измерение,</w:t>
            </w:r>
            <w:r w:rsidRPr="002B7C1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счет,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 xml:space="preserve"> упорядочивание,</w:t>
            </w:r>
            <w:r w:rsidRPr="002B7C1C">
              <w:rPr>
                <w:rFonts w:ascii="Times New Roman" w:eastAsia="Times New Roman" w:hAnsi="Times New Roman" w:cs="Times New Roman"/>
                <w:spacing w:val="17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классификация,</w:t>
            </w:r>
            <w:r w:rsidRPr="002B7C1C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proofErr w:type="spellStart"/>
            <w:r w:rsidRPr="002B7C1C">
              <w:rPr>
                <w:rFonts w:ascii="Times New Roman" w:eastAsia="Times New Roman" w:hAnsi="Times New Roman" w:cs="Times New Roman"/>
                <w:lang w:val="ru-RU"/>
              </w:rPr>
              <w:t>сериаци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proofErr w:type="spellEnd"/>
            <w:r w:rsidRPr="002B7C1C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2B7C1C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proofErr w:type="spellStart"/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т.п</w:t>
            </w:r>
            <w:proofErr w:type="spellEnd"/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);</w:t>
            </w:r>
            <w:r w:rsidRPr="002B7C1C">
              <w:rPr>
                <w:rFonts w:ascii="Times New Roman" w:eastAsia="Times New Roman" w:hAnsi="Times New Roman" w:cs="Times New Roman"/>
                <w:spacing w:val="19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совершенствовать</w:t>
            </w:r>
            <w:r w:rsidRPr="002B7C1C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ориентировку</w:t>
            </w:r>
            <w:r w:rsidRPr="002B7C1C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2B7C1C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пространстве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2B7C1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времени;</w:t>
            </w:r>
          </w:p>
          <w:p w:rsidR="00D40E5D" w:rsidRPr="002B7C1C" w:rsidRDefault="00D40E5D" w:rsidP="00D40E5D">
            <w:pPr>
              <w:ind w:left="3" w:right="6"/>
              <w:rPr>
                <w:rFonts w:ascii="Times New Roman" w:eastAsia="Times New Roman" w:hAnsi="Times New Roman" w:cs="Times New Roman"/>
                <w:lang w:val="ru-RU"/>
              </w:rPr>
            </w:pP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 развивать</w:t>
            </w:r>
            <w:r w:rsidRPr="002B7C1C">
              <w:rPr>
                <w:rFonts w:ascii="Times New Roman" w:eastAsia="Times New Roman" w:hAnsi="Times New Roman" w:cs="Times New Roman"/>
                <w:spacing w:val="33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способы</w:t>
            </w:r>
            <w:r w:rsidRPr="002B7C1C">
              <w:rPr>
                <w:rFonts w:ascii="Times New Roman" w:eastAsia="Times New Roman" w:hAnsi="Times New Roman" w:cs="Times New Roman"/>
                <w:spacing w:val="19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взаимодействия</w:t>
            </w:r>
            <w:r w:rsidRPr="002B7C1C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членами</w:t>
            </w:r>
            <w:r w:rsidRPr="002B7C1C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семьи</w:t>
            </w:r>
            <w:r w:rsidRPr="002B7C1C">
              <w:rPr>
                <w:rFonts w:ascii="Times New Roman" w:eastAsia="Times New Roman" w:hAnsi="Times New Roman" w:cs="Times New Roman"/>
                <w:spacing w:val="20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2B7C1C">
              <w:rPr>
                <w:rFonts w:ascii="Times New Roman" w:eastAsia="Times New Roman" w:hAnsi="Times New Roman" w:cs="Times New Roman"/>
                <w:spacing w:val="16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людьми</w:t>
            </w:r>
            <w:r w:rsidRPr="002B7C1C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ближайшего</w:t>
            </w:r>
            <w:r w:rsidRPr="002B7C1C">
              <w:rPr>
                <w:rFonts w:ascii="Times New Roman" w:eastAsia="Times New Roman" w:hAnsi="Times New Roman" w:cs="Times New Roman"/>
                <w:spacing w:val="22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окружения</w:t>
            </w:r>
            <w:r w:rsidRPr="002B7C1C">
              <w:rPr>
                <w:rFonts w:ascii="Times New Roman" w:eastAsia="Times New Roman" w:hAnsi="Times New Roman" w:cs="Times New Roman"/>
                <w:spacing w:val="19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 xml:space="preserve"> познавательной</w:t>
            </w:r>
            <w:r w:rsidRPr="002B7C1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деятельности,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расширять</w:t>
            </w:r>
            <w:r w:rsidRPr="002B7C1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самостоятельные</w:t>
            </w:r>
            <w:r w:rsidRPr="002B7C1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дей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ствия</w:t>
            </w:r>
            <w:r w:rsidRPr="002B7C1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различной</w:t>
            </w:r>
            <w:r w:rsidRPr="002B7C1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направленности,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закреплять</w:t>
            </w:r>
            <w:r w:rsidRPr="002B7C1C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позитивный</w:t>
            </w:r>
            <w:r w:rsidRPr="002B7C1C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опыт</w:t>
            </w:r>
            <w:r w:rsidRPr="002B7C1C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2B7C1C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самостоятельной</w:t>
            </w:r>
            <w:r w:rsidRPr="002B7C1C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2B7C1C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совместной</w:t>
            </w:r>
            <w:r w:rsidRPr="002B7C1C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со</w:t>
            </w:r>
            <w:r w:rsidRPr="002B7C1C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взрослым</w:t>
            </w:r>
            <w:r w:rsidRPr="002B7C1C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2B7C1C">
              <w:rPr>
                <w:rFonts w:ascii="Times New Roman" w:eastAsia="Times New Roman" w:hAnsi="Times New Roman" w:cs="Times New Roman"/>
                <w:spacing w:val="15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сверстниками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деятельности;</w:t>
            </w:r>
          </w:p>
          <w:p w:rsidR="00D40E5D" w:rsidRPr="002B7C1C" w:rsidRDefault="00D40E5D" w:rsidP="00D40E5D">
            <w:pPr>
              <w:ind w:left="4" w:right="5"/>
              <w:rPr>
                <w:rFonts w:ascii="Times New Roman" w:eastAsia="Times New Roman" w:hAnsi="Times New Roman" w:cs="Times New Roman"/>
                <w:lang w:val="ru-RU"/>
              </w:rPr>
            </w:pPr>
            <w:r w:rsidRPr="002B7C1C">
              <w:rPr>
                <w:rFonts w:ascii="Times New Roman" w:eastAsia="Times New Roman" w:hAnsi="Times New Roman" w:cs="Times New Roman"/>
                <w:lang w:val="ru-RU"/>
              </w:rPr>
              <w:t>- расширять</w:t>
            </w:r>
            <w:r w:rsidRPr="002B7C1C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представления</w:t>
            </w:r>
            <w:r w:rsidRPr="002B7C1C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2B7C1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ногообразии</w:t>
            </w:r>
            <w:r w:rsidRPr="002B7C1C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объектов</w:t>
            </w:r>
            <w:r w:rsidRPr="002B7C1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живой</w:t>
            </w:r>
            <w:r w:rsidRPr="002B7C1C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природы,</w:t>
            </w:r>
            <w:r w:rsidRPr="002B7C1C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их</w:t>
            </w:r>
            <w:r w:rsidRPr="002B7C1C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особенностях,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среде</w:t>
            </w:r>
            <w:r w:rsidRPr="002B7C1C">
              <w:rPr>
                <w:rFonts w:ascii="Times New Roman" w:eastAsia="Times New Roman" w:hAnsi="Times New Roman" w:cs="Times New Roman"/>
                <w:spacing w:val="16"/>
                <w:w w:val="10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обитания</w:t>
            </w:r>
            <w:r w:rsidRPr="002B7C1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2B7C1C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образе</w:t>
            </w:r>
            <w:r w:rsidRPr="002B7C1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жизни,</w:t>
            </w:r>
            <w:r w:rsidRPr="002B7C1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2B7C1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разные</w:t>
            </w:r>
            <w:r w:rsidRPr="002B7C1C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сезоны</w:t>
            </w:r>
            <w:r w:rsidRPr="002B7C1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года,</w:t>
            </w:r>
            <w:r w:rsidRPr="002B7C1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их</w:t>
            </w:r>
            <w:r w:rsidRPr="002B7C1C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потребностях;</w:t>
            </w:r>
            <w:r w:rsidRPr="002B7C1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продолжать</w:t>
            </w:r>
            <w:r w:rsidRPr="002B7C1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учить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группировать</w:t>
            </w:r>
            <w:r w:rsidRPr="002B7C1C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объекты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живой</w:t>
            </w:r>
            <w:r w:rsidRPr="002B7C1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природы;</w:t>
            </w:r>
          </w:p>
          <w:p w:rsidR="00D40E5D" w:rsidRPr="002B7C1C" w:rsidRDefault="00D40E5D" w:rsidP="00D40E5D">
            <w:pPr>
              <w:ind w:left="3"/>
              <w:rPr>
                <w:rFonts w:ascii="Times New Roman" w:eastAsia="Times New Roman" w:hAnsi="Times New Roman" w:cs="Times New Roman"/>
                <w:lang w:val="ru-RU"/>
              </w:rPr>
            </w:pPr>
            <w:r w:rsidRPr="002B7C1C">
              <w:rPr>
                <w:rFonts w:ascii="Times New Roman" w:eastAsia="Times New Roman" w:hAnsi="Times New Roman" w:cs="Times New Roman"/>
                <w:lang w:val="ru-RU"/>
              </w:rPr>
              <w:t>- продолжать</w:t>
            </w:r>
            <w:r w:rsidRPr="002B7C1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учить</w:t>
            </w:r>
            <w:r w:rsidRPr="002B7C1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детей</w:t>
            </w:r>
            <w:r w:rsidRPr="002B7C1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использовать</w:t>
            </w:r>
            <w:r w:rsidRPr="002B7C1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приемы</w:t>
            </w:r>
            <w:r w:rsidRPr="002B7C1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>эк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спериментирования</w:t>
            </w:r>
            <w:r w:rsidRPr="002B7C1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для</w:t>
            </w:r>
            <w:r w:rsidRPr="002B7C1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познания</w:t>
            </w:r>
            <w:r w:rsidRPr="002B7C1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объектов</w:t>
            </w:r>
            <w:r w:rsidRPr="002B7C1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живой</w:t>
            </w:r>
            <w:r w:rsidRPr="002B7C1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2B7C1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неживой</w:t>
            </w:r>
            <w:r w:rsidRPr="002B7C1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природы</w:t>
            </w:r>
            <w:r w:rsidRPr="002B7C1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2B7C1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2B7C1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х</w:t>
            </w:r>
            <w:r w:rsidRPr="002B7C1C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свойств</w:t>
            </w:r>
            <w:r w:rsidRPr="002B7C1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2B7C1C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2B7C1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качеств;</w:t>
            </w:r>
          </w:p>
          <w:p w:rsidR="008E11B9" w:rsidRPr="00D40E5D" w:rsidRDefault="00D40E5D" w:rsidP="00D40E5D">
            <w:pPr>
              <w:ind w:right="4"/>
              <w:rPr>
                <w:rFonts w:ascii="Times New Roman" w:eastAsia="Times New Roman" w:hAnsi="Times New Roman" w:cs="Times New Roman"/>
                <w:lang w:val="ru-RU"/>
              </w:rPr>
            </w:pP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 продолжать</w:t>
            </w:r>
            <w:r w:rsidRPr="00D40E5D">
              <w:rPr>
                <w:rFonts w:ascii="Times New Roman" w:eastAsia="Times New Roman" w:hAnsi="Times New Roman" w:cs="Times New Roman"/>
                <w:spacing w:val="47"/>
                <w:w w:val="10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знакомить</w:t>
            </w:r>
            <w:r w:rsidRPr="00D40E5D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D40E5D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сезонными</w:t>
            </w:r>
            <w:r w:rsidRPr="00D40E5D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изменениями</w:t>
            </w:r>
            <w:r w:rsidRPr="00D40E5D">
              <w:rPr>
                <w:rFonts w:ascii="Times New Roman" w:eastAsia="Times New Roman" w:hAnsi="Times New Roman" w:cs="Times New Roman"/>
                <w:spacing w:val="37"/>
                <w:w w:val="10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D40E5D">
              <w:rPr>
                <w:rFonts w:ascii="Times New Roman" w:eastAsia="Times New Roman" w:hAnsi="Times New Roman" w:cs="Times New Roman"/>
                <w:spacing w:val="35"/>
                <w:w w:val="10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природе,</w:t>
            </w:r>
            <w:r w:rsidRPr="00D40E5D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D40E5D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деятельностью</w:t>
            </w:r>
            <w:r w:rsidRPr="00D40E5D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человека</w:t>
            </w:r>
            <w:r w:rsidRPr="00D40E5D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разные</w:t>
            </w:r>
            <w:r w:rsidRPr="00D40E5D">
              <w:rPr>
                <w:rFonts w:ascii="Times New Roman" w:eastAsia="Times New Roman" w:hAnsi="Times New Roman" w:cs="Times New Roman"/>
                <w:spacing w:val="64"/>
                <w:w w:val="10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сезоны,</w:t>
            </w:r>
            <w:r w:rsidRPr="00D40E5D">
              <w:rPr>
                <w:rFonts w:ascii="Times New Roman" w:eastAsia="Times New Roman" w:hAnsi="Times New Roman" w:cs="Times New Roman"/>
                <w:spacing w:val="45"/>
                <w:w w:val="10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воспитывать</w:t>
            </w:r>
            <w:r w:rsidRPr="00D40E5D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положительное</w:t>
            </w:r>
            <w:r w:rsidRPr="00D40E5D">
              <w:rPr>
                <w:rFonts w:ascii="Times New Roman" w:eastAsia="Times New Roman" w:hAnsi="Times New Roman" w:cs="Times New Roman"/>
                <w:spacing w:val="45"/>
                <w:w w:val="10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отношение</w:t>
            </w:r>
            <w:r w:rsidRPr="00D40E5D">
              <w:rPr>
                <w:rFonts w:ascii="Times New Roman" w:eastAsia="Times New Roman" w:hAnsi="Times New Roman" w:cs="Times New Roman"/>
                <w:spacing w:val="42"/>
                <w:w w:val="10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ко</w:t>
            </w:r>
            <w:r w:rsidRPr="00D40E5D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всем</w:t>
            </w:r>
            <w:r w:rsidRPr="00D40E5D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живым</w:t>
            </w:r>
            <w:r w:rsidRPr="00D40E5D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существам,</w:t>
            </w:r>
            <w:r w:rsidRPr="00D40E5D">
              <w:rPr>
                <w:rFonts w:ascii="Times New Roman" w:eastAsia="Times New Roman" w:hAnsi="Times New Roman" w:cs="Times New Roman"/>
                <w:spacing w:val="43"/>
                <w:w w:val="10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желание</w:t>
            </w:r>
            <w:r w:rsidRPr="00D40E5D">
              <w:rPr>
                <w:rFonts w:ascii="Times New Roman" w:eastAsia="Times New Roman" w:hAnsi="Times New Roman" w:cs="Times New Roman"/>
                <w:spacing w:val="42"/>
                <w:w w:val="101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их</w:t>
            </w:r>
            <w:r w:rsidRPr="00D40E5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беречь</w:t>
            </w:r>
            <w:r w:rsidRPr="00D40E5D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D40E5D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D40E5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заботиться.</w:t>
            </w:r>
          </w:p>
        </w:tc>
      </w:tr>
    </w:tbl>
    <w:p w:rsidR="006912A7" w:rsidRDefault="006912A7" w:rsidP="008E11B9">
      <w:pPr>
        <w:pStyle w:val="a3"/>
        <w:ind w:right="3"/>
        <w:jc w:val="both"/>
        <w:rPr>
          <w:sz w:val="24"/>
          <w:szCs w:val="24"/>
        </w:rPr>
      </w:pPr>
    </w:p>
    <w:p w:rsidR="006912A7" w:rsidRDefault="006912A7" w:rsidP="006912A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6B29">
        <w:rPr>
          <w:rFonts w:ascii="Times New Roman" w:hAnsi="Times New Roman" w:cs="Times New Roman"/>
          <w:b/>
          <w:bCs/>
          <w:sz w:val="24"/>
          <w:szCs w:val="24"/>
        </w:rPr>
        <w:t>Методическое обеспечение Программы</w:t>
      </w:r>
    </w:p>
    <w:p w:rsidR="002B7730" w:rsidRPr="00556CF5" w:rsidRDefault="002B7730" w:rsidP="002B7730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6CF5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программ и технологий </w:t>
      </w:r>
    </w:p>
    <w:p w:rsidR="002B7730" w:rsidRPr="00556CF5" w:rsidRDefault="002B7730" w:rsidP="002B7730">
      <w:pPr>
        <w:pStyle w:val="a5"/>
        <w:widowControl/>
        <w:numPr>
          <w:ilvl w:val="0"/>
          <w:numId w:val="46"/>
        </w:numPr>
        <w:autoSpaceDE/>
        <w:autoSpaceDN/>
        <w:spacing w:line="259" w:lineRule="auto"/>
        <w:ind w:left="0" w:firstLine="709"/>
        <w:contextualSpacing/>
        <w:rPr>
          <w:bCs/>
          <w:sz w:val="24"/>
          <w:szCs w:val="24"/>
        </w:rPr>
      </w:pPr>
      <w:r w:rsidRPr="00556CF5">
        <w:rPr>
          <w:bCs/>
          <w:sz w:val="24"/>
          <w:szCs w:val="24"/>
        </w:rPr>
        <w:t xml:space="preserve">«От рождения до школы», в соответствии с ФГОС, под редакцией Н.Е. </w:t>
      </w:r>
      <w:proofErr w:type="spellStart"/>
      <w:r w:rsidRPr="00556CF5">
        <w:rPr>
          <w:bCs/>
          <w:sz w:val="24"/>
          <w:szCs w:val="24"/>
        </w:rPr>
        <w:t>Вераксы</w:t>
      </w:r>
      <w:proofErr w:type="spellEnd"/>
      <w:r w:rsidRPr="00556CF5">
        <w:rPr>
          <w:bCs/>
          <w:sz w:val="24"/>
          <w:szCs w:val="24"/>
        </w:rPr>
        <w:t xml:space="preserve">, Т. С. Комаровой, М.А. </w:t>
      </w:r>
      <w:proofErr w:type="gramStart"/>
      <w:r w:rsidRPr="00556CF5">
        <w:rPr>
          <w:bCs/>
          <w:sz w:val="24"/>
          <w:szCs w:val="24"/>
        </w:rPr>
        <w:t>Васильева.-</w:t>
      </w:r>
      <w:proofErr w:type="gramEnd"/>
      <w:r w:rsidRPr="00556CF5">
        <w:rPr>
          <w:bCs/>
          <w:sz w:val="24"/>
          <w:szCs w:val="24"/>
        </w:rPr>
        <w:t xml:space="preserve"> М.: Мозаика-Синтез, 2015 г. </w:t>
      </w:r>
    </w:p>
    <w:p w:rsidR="002B7730" w:rsidRPr="00556CF5" w:rsidRDefault="002B7730" w:rsidP="002B7730">
      <w:pPr>
        <w:pStyle w:val="a5"/>
        <w:widowControl/>
        <w:numPr>
          <w:ilvl w:val="0"/>
          <w:numId w:val="46"/>
        </w:numPr>
        <w:autoSpaceDE/>
        <w:autoSpaceDN/>
        <w:spacing w:line="259" w:lineRule="auto"/>
        <w:ind w:left="0" w:firstLine="709"/>
        <w:contextualSpacing/>
        <w:rPr>
          <w:bCs/>
          <w:sz w:val="24"/>
          <w:szCs w:val="24"/>
        </w:rPr>
      </w:pPr>
      <w:r w:rsidRPr="00556CF5">
        <w:rPr>
          <w:bCs/>
          <w:sz w:val="24"/>
          <w:szCs w:val="24"/>
        </w:rPr>
        <w:t xml:space="preserve">Тимофеева Л. Л., </w:t>
      </w:r>
      <w:proofErr w:type="spellStart"/>
      <w:r w:rsidRPr="00556CF5">
        <w:rPr>
          <w:bCs/>
          <w:sz w:val="24"/>
          <w:szCs w:val="24"/>
        </w:rPr>
        <w:t>Корнеичева</w:t>
      </w:r>
      <w:proofErr w:type="spellEnd"/>
      <w:r w:rsidRPr="00556CF5">
        <w:rPr>
          <w:bCs/>
          <w:sz w:val="24"/>
          <w:szCs w:val="24"/>
        </w:rPr>
        <w:t xml:space="preserve"> Е. Е., Грачева Н. И. Планирование образовательной деятельности в ДОО. Старшая группа. - М.: Центр педагогического образования, 2015 г. </w:t>
      </w:r>
    </w:p>
    <w:p w:rsidR="002B7730" w:rsidRPr="00556CF5" w:rsidRDefault="002B7730" w:rsidP="002B7730">
      <w:pPr>
        <w:pStyle w:val="a5"/>
        <w:widowControl/>
        <w:numPr>
          <w:ilvl w:val="0"/>
          <w:numId w:val="46"/>
        </w:numPr>
        <w:autoSpaceDE/>
        <w:autoSpaceDN/>
        <w:spacing w:line="259" w:lineRule="auto"/>
        <w:ind w:left="0" w:firstLine="709"/>
        <w:contextualSpacing/>
        <w:rPr>
          <w:bCs/>
          <w:sz w:val="24"/>
          <w:szCs w:val="24"/>
        </w:rPr>
      </w:pPr>
      <w:proofErr w:type="spellStart"/>
      <w:r w:rsidRPr="00556CF5">
        <w:rPr>
          <w:bCs/>
          <w:sz w:val="24"/>
          <w:szCs w:val="24"/>
        </w:rPr>
        <w:t>Лободина</w:t>
      </w:r>
      <w:proofErr w:type="spellEnd"/>
      <w:r w:rsidRPr="00556CF5">
        <w:rPr>
          <w:bCs/>
          <w:sz w:val="24"/>
          <w:szCs w:val="24"/>
        </w:rPr>
        <w:t xml:space="preserve"> Н. В. Комплексные занятия по программе «От рождения до школы» (под редакцией Н.Е. </w:t>
      </w:r>
      <w:proofErr w:type="spellStart"/>
      <w:r w:rsidRPr="00556CF5">
        <w:rPr>
          <w:bCs/>
          <w:sz w:val="24"/>
          <w:szCs w:val="24"/>
        </w:rPr>
        <w:t>Вераксы</w:t>
      </w:r>
      <w:proofErr w:type="spellEnd"/>
      <w:r w:rsidRPr="00556CF5">
        <w:rPr>
          <w:bCs/>
          <w:sz w:val="24"/>
          <w:szCs w:val="24"/>
        </w:rPr>
        <w:t xml:space="preserve">, Т.С. Комаровой, М.А. Васильевой) Старшая группа (от 5 до 6 лет). - Волгоград Изд.: «Учитель», 2014 г. </w:t>
      </w:r>
    </w:p>
    <w:p w:rsidR="002B7730" w:rsidRPr="00556CF5" w:rsidRDefault="002B7730" w:rsidP="002B7730">
      <w:pPr>
        <w:pStyle w:val="a5"/>
        <w:widowControl/>
        <w:numPr>
          <w:ilvl w:val="0"/>
          <w:numId w:val="46"/>
        </w:numPr>
        <w:autoSpaceDE/>
        <w:autoSpaceDN/>
        <w:spacing w:line="259" w:lineRule="auto"/>
        <w:ind w:left="0" w:firstLine="709"/>
        <w:contextualSpacing/>
        <w:rPr>
          <w:bCs/>
          <w:sz w:val="24"/>
          <w:szCs w:val="24"/>
        </w:rPr>
      </w:pPr>
      <w:r w:rsidRPr="00556CF5">
        <w:rPr>
          <w:bCs/>
          <w:sz w:val="24"/>
          <w:szCs w:val="24"/>
        </w:rPr>
        <w:t>Безруких М. М. Ступеньки к школе. Образовательная программа дошкольного образования / М. М. Безруких, Т. А. Филиппова. – М.: Дрофа, 2018 г.</w:t>
      </w:r>
    </w:p>
    <w:p w:rsidR="002B7730" w:rsidRPr="00556CF5" w:rsidRDefault="002B7730" w:rsidP="002B7730">
      <w:pPr>
        <w:pStyle w:val="a5"/>
        <w:widowControl/>
        <w:numPr>
          <w:ilvl w:val="0"/>
          <w:numId w:val="46"/>
        </w:numPr>
        <w:autoSpaceDE/>
        <w:autoSpaceDN/>
        <w:spacing w:line="259" w:lineRule="auto"/>
        <w:ind w:left="0" w:firstLine="709"/>
        <w:contextualSpacing/>
        <w:rPr>
          <w:bCs/>
          <w:sz w:val="24"/>
          <w:szCs w:val="24"/>
        </w:rPr>
      </w:pPr>
      <w:r w:rsidRPr="00556CF5">
        <w:rPr>
          <w:bCs/>
          <w:sz w:val="24"/>
          <w:szCs w:val="24"/>
        </w:rPr>
        <w:t>Безруких М. М. Методические рекомендации и календарно-тематическое планирование: книга для педагогов и родителей / М. М. Безруких, Т. А. Филиппова. – М.: Дрофа, 2018 г.</w:t>
      </w:r>
    </w:p>
    <w:p w:rsidR="002B7730" w:rsidRPr="00556CF5" w:rsidRDefault="002B7730" w:rsidP="002B7730">
      <w:pPr>
        <w:pStyle w:val="a5"/>
        <w:widowControl/>
        <w:numPr>
          <w:ilvl w:val="0"/>
          <w:numId w:val="46"/>
        </w:numPr>
        <w:autoSpaceDE/>
        <w:autoSpaceDN/>
        <w:spacing w:line="259" w:lineRule="auto"/>
        <w:ind w:left="0" w:firstLine="709"/>
        <w:contextualSpacing/>
        <w:rPr>
          <w:bCs/>
          <w:sz w:val="24"/>
          <w:szCs w:val="24"/>
        </w:rPr>
      </w:pPr>
      <w:r w:rsidRPr="00556CF5">
        <w:rPr>
          <w:bCs/>
          <w:sz w:val="24"/>
          <w:szCs w:val="24"/>
        </w:rPr>
        <w:t>Безруких М. М. Ступеньки к школе: книга для педагогов и родителей / М. М. Безруких, Т. А. Филиппова. – М.: Дрофа, 2010 г.</w:t>
      </w:r>
    </w:p>
    <w:p w:rsidR="002B7730" w:rsidRPr="00556CF5" w:rsidRDefault="002B7730" w:rsidP="002B7730">
      <w:pPr>
        <w:pStyle w:val="a5"/>
        <w:widowControl/>
        <w:numPr>
          <w:ilvl w:val="0"/>
          <w:numId w:val="46"/>
        </w:numPr>
        <w:autoSpaceDE/>
        <w:autoSpaceDN/>
        <w:spacing w:line="259" w:lineRule="auto"/>
        <w:ind w:left="0" w:firstLine="709"/>
        <w:contextualSpacing/>
        <w:rPr>
          <w:bCs/>
          <w:sz w:val="24"/>
          <w:szCs w:val="24"/>
        </w:rPr>
      </w:pPr>
    </w:p>
    <w:p w:rsidR="002B7730" w:rsidRPr="00556CF5" w:rsidRDefault="002B7730" w:rsidP="002B7730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6CF5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Программы, технологии и пособия по образовательной области «Речевое развитие» </w:t>
      </w:r>
    </w:p>
    <w:p w:rsidR="002B7730" w:rsidRPr="00556CF5" w:rsidRDefault="002B7730" w:rsidP="002B7730">
      <w:pPr>
        <w:pStyle w:val="a5"/>
        <w:widowControl/>
        <w:numPr>
          <w:ilvl w:val="0"/>
          <w:numId w:val="46"/>
        </w:numPr>
        <w:autoSpaceDE/>
        <w:autoSpaceDN/>
        <w:spacing w:line="259" w:lineRule="auto"/>
        <w:ind w:left="0" w:firstLine="709"/>
        <w:contextualSpacing/>
        <w:rPr>
          <w:bCs/>
          <w:sz w:val="24"/>
          <w:szCs w:val="24"/>
        </w:rPr>
      </w:pPr>
      <w:r w:rsidRPr="00556CF5">
        <w:rPr>
          <w:bCs/>
          <w:sz w:val="24"/>
          <w:szCs w:val="24"/>
        </w:rPr>
        <w:t xml:space="preserve">Ушакова О. С. Ознакомление дошкольников с литературой и развитие речи: Методическое пособие. - М.: ТЦ Сфера, 2015 г. </w:t>
      </w:r>
    </w:p>
    <w:p w:rsidR="002B7730" w:rsidRPr="00556CF5" w:rsidRDefault="002B7730" w:rsidP="002B7730">
      <w:pPr>
        <w:pStyle w:val="a5"/>
        <w:widowControl/>
        <w:numPr>
          <w:ilvl w:val="0"/>
          <w:numId w:val="46"/>
        </w:numPr>
        <w:autoSpaceDE/>
        <w:autoSpaceDN/>
        <w:spacing w:line="259" w:lineRule="auto"/>
        <w:ind w:left="0" w:firstLine="709"/>
        <w:contextualSpacing/>
        <w:rPr>
          <w:bCs/>
          <w:sz w:val="24"/>
          <w:szCs w:val="24"/>
        </w:rPr>
      </w:pPr>
      <w:r w:rsidRPr="00556CF5">
        <w:rPr>
          <w:bCs/>
          <w:sz w:val="24"/>
          <w:szCs w:val="24"/>
        </w:rPr>
        <w:t>Ушакова О. С. Программа развития речи дошкольников. – М.: ТЦ Сфера, 2017 г.</w:t>
      </w:r>
    </w:p>
    <w:p w:rsidR="002B7730" w:rsidRPr="00556CF5" w:rsidRDefault="002B7730" w:rsidP="002B7730">
      <w:pPr>
        <w:pStyle w:val="a5"/>
        <w:widowControl/>
        <w:numPr>
          <w:ilvl w:val="0"/>
          <w:numId w:val="46"/>
        </w:numPr>
        <w:autoSpaceDE/>
        <w:autoSpaceDN/>
        <w:spacing w:line="259" w:lineRule="auto"/>
        <w:ind w:left="0" w:firstLine="709"/>
        <w:contextualSpacing/>
        <w:rPr>
          <w:bCs/>
          <w:sz w:val="24"/>
          <w:szCs w:val="24"/>
        </w:rPr>
      </w:pPr>
      <w:r w:rsidRPr="00556CF5">
        <w:rPr>
          <w:bCs/>
          <w:sz w:val="24"/>
          <w:szCs w:val="24"/>
        </w:rPr>
        <w:t xml:space="preserve">Ушакова О. С. Развитие речи детей 5-7 лет (Программа, конспекты занятий, методические рекомендации). - М.: ТЦ Сфера, 2014 г. </w:t>
      </w:r>
    </w:p>
    <w:p w:rsidR="002B7730" w:rsidRPr="00556CF5" w:rsidRDefault="002B7730" w:rsidP="002B7730">
      <w:pPr>
        <w:pStyle w:val="a5"/>
        <w:widowControl/>
        <w:numPr>
          <w:ilvl w:val="0"/>
          <w:numId w:val="46"/>
        </w:numPr>
        <w:autoSpaceDE/>
        <w:autoSpaceDN/>
        <w:spacing w:line="259" w:lineRule="auto"/>
        <w:ind w:left="0" w:firstLine="709"/>
        <w:contextualSpacing/>
        <w:rPr>
          <w:bCs/>
          <w:sz w:val="24"/>
          <w:szCs w:val="24"/>
        </w:rPr>
      </w:pPr>
      <w:proofErr w:type="spellStart"/>
      <w:r w:rsidRPr="00556CF5">
        <w:rPr>
          <w:bCs/>
          <w:sz w:val="24"/>
          <w:szCs w:val="24"/>
        </w:rPr>
        <w:t>Гуськова</w:t>
      </w:r>
      <w:proofErr w:type="spellEnd"/>
      <w:r w:rsidRPr="00556CF5">
        <w:rPr>
          <w:bCs/>
          <w:sz w:val="24"/>
          <w:szCs w:val="24"/>
        </w:rPr>
        <w:t xml:space="preserve"> А. А. Подвижные и речевые игры для детей 5-7 лет: развитие моторики, коррекция координации движений и речи. – Волгоград: Учитель, 2011 г. </w:t>
      </w:r>
    </w:p>
    <w:p w:rsidR="002B7730" w:rsidRPr="00556CF5" w:rsidRDefault="002B7730" w:rsidP="002B7730">
      <w:pPr>
        <w:pStyle w:val="a5"/>
        <w:widowControl/>
        <w:numPr>
          <w:ilvl w:val="0"/>
          <w:numId w:val="46"/>
        </w:numPr>
        <w:autoSpaceDE/>
        <w:autoSpaceDN/>
        <w:spacing w:line="259" w:lineRule="auto"/>
        <w:ind w:left="0" w:firstLine="709"/>
        <w:contextualSpacing/>
        <w:rPr>
          <w:bCs/>
          <w:sz w:val="24"/>
          <w:szCs w:val="24"/>
        </w:rPr>
      </w:pPr>
      <w:r w:rsidRPr="00556CF5">
        <w:rPr>
          <w:bCs/>
          <w:sz w:val="24"/>
          <w:szCs w:val="24"/>
        </w:rPr>
        <w:t>Ельцова О. М. Основные направления и содержание работы по подготовке детей к обучению грамоте: Учебно-методическое пособие. – Санкт-Петербург: ДЕТСТВО-ПРЕСС, 2011 г.</w:t>
      </w:r>
    </w:p>
    <w:p w:rsidR="002B7730" w:rsidRPr="00556CF5" w:rsidRDefault="002B7730" w:rsidP="002B7730">
      <w:pPr>
        <w:pStyle w:val="a5"/>
        <w:widowControl/>
        <w:numPr>
          <w:ilvl w:val="0"/>
          <w:numId w:val="46"/>
        </w:numPr>
        <w:autoSpaceDE/>
        <w:autoSpaceDN/>
        <w:spacing w:line="259" w:lineRule="auto"/>
        <w:ind w:left="0" w:firstLine="709"/>
        <w:contextualSpacing/>
        <w:rPr>
          <w:bCs/>
          <w:sz w:val="24"/>
          <w:szCs w:val="24"/>
        </w:rPr>
      </w:pPr>
      <w:proofErr w:type="spellStart"/>
      <w:r w:rsidRPr="00556CF5">
        <w:rPr>
          <w:bCs/>
          <w:sz w:val="24"/>
          <w:szCs w:val="24"/>
        </w:rPr>
        <w:t>Микхнева</w:t>
      </w:r>
      <w:proofErr w:type="spellEnd"/>
      <w:r w:rsidRPr="00556CF5">
        <w:rPr>
          <w:bCs/>
          <w:sz w:val="24"/>
          <w:szCs w:val="24"/>
        </w:rPr>
        <w:t xml:space="preserve"> Н. Ю., Мартин И. В. Дидактические игры и упражнения для развития речи дошкольников. – СПб.: ООО «ИЗДАТЕЛЬСТВО «ДЕТСТВО-ПРЕСС», 2016 г.</w:t>
      </w:r>
    </w:p>
    <w:p w:rsidR="002B7730" w:rsidRPr="00556CF5" w:rsidRDefault="002B7730" w:rsidP="002B7730">
      <w:pPr>
        <w:pStyle w:val="a5"/>
        <w:widowControl/>
        <w:numPr>
          <w:ilvl w:val="0"/>
          <w:numId w:val="46"/>
        </w:numPr>
        <w:autoSpaceDE/>
        <w:autoSpaceDN/>
        <w:spacing w:line="259" w:lineRule="auto"/>
        <w:ind w:left="0" w:firstLine="709"/>
        <w:contextualSpacing/>
        <w:rPr>
          <w:bCs/>
          <w:sz w:val="24"/>
          <w:szCs w:val="24"/>
        </w:rPr>
      </w:pPr>
      <w:proofErr w:type="spellStart"/>
      <w:r w:rsidRPr="00556CF5">
        <w:rPr>
          <w:bCs/>
          <w:sz w:val="24"/>
          <w:szCs w:val="24"/>
        </w:rPr>
        <w:t>Овчинникова</w:t>
      </w:r>
      <w:proofErr w:type="spellEnd"/>
      <w:r w:rsidRPr="00556CF5">
        <w:rPr>
          <w:bCs/>
          <w:sz w:val="24"/>
          <w:szCs w:val="24"/>
        </w:rPr>
        <w:t xml:space="preserve"> Т. С. Артикуляционная и пальчиковая гимнастика на занятиях в детском саду. – СПб.: КАРО, 2008 г.</w:t>
      </w:r>
    </w:p>
    <w:p w:rsidR="002B7730" w:rsidRPr="00556CF5" w:rsidRDefault="002B7730" w:rsidP="002B7730">
      <w:pPr>
        <w:pStyle w:val="a5"/>
        <w:widowControl/>
        <w:numPr>
          <w:ilvl w:val="0"/>
          <w:numId w:val="46"/>
        </w:numPr>
        <w:autoSpaceDE/>
        <w:autoSpaceDN/>
        <w:spacing w:line="259" w:lineRule="auto"/>
        <w:ind w:left="0" w:firstLine="709"/>
        <w:contextualSpacing/>
        <w:rPr>
          <w:bCs/>
          <w:sz w:val="24"/>
          <w:szCs w:val="24"/>
        </w:rPr>
      </w:pPr>
      <w:r w:rsidRPr="00556CF5">
        <w:rPr>
          <w:bCs/>
          <w:sz w:val="24"/>
          <w:szCs w:val="24"/>
        </w:rPr>
        <w:t>Лазаренко О. И. Артикуляционно-пальчиковая гимнастика. Комплекс упражнений. – М.: Айрис-пресс, 2011 г.</w:t>
      </w:r>
    </w:p>
    <w:p w:rsidR="002B7730" w:rsidRPr="00556CF5" w:rsidRDefault="002B7730" w:rsidP="002B7730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7730" w:rsidRPr="00556CF5" w:rsidRDefault="002B7730" w:rsidP="002B7730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6CF5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Программы, технологии и пособия по образовательной области «Социально- коммуникативное развитие» </w:t>
      </w:r>
    </w:p>
    <w:p w:rsidR="002B7730" w:rsidRPr="00556CF5" w:rsidRDefault="002B7730" w:rsidP="002B7730">
      <w:pPr>
        <w:pStyle w:val="a5"/>
        <w:widowControl/>
        <w:numPr>
          <w:ilvl w:val="0"/>
          <w:numId w:val="46"/>
        </w:numPr>
        <w:tabs>
          <w:tab w:val="left" w:pos="1134"/>
        </w:tabs>
        <w:autoSpaceDE/>
        <w:autoSpaceDN/>
        <w:spacing w:line="259" w:lineRule="auto"/>
        <w:ind w:left="0" w:firstLine="709"/>
        <w:contextualSpacing/>
        <w:rPr>
          <w:bCs/>
          <w:sz w:val="24"/>
          <w:szCs w:val="24"/>
        </w:rPr>
      </w:pPr>
      <w:r w:rsidRPr="00556CF5">
        <w:rPr>
          <w:bCs/>
          <w:sz w:val="24"/>
          <w:szCs w:val="24"/>
        </w:rPr>
        <w:t xml:space="preserve">Лопатина А. Беседы и сказки о семье для детей и взрослых. </w:t>
      </w:r>
    </w:p>
    <w:p w:rsidR="002B7730" w:rsidRPr="00556CF5" w:rsidRDefault="002B7730" w:rsidP="002B7730">
      <w:pPr>
        <w:pStyle w:val="a5"/>
        <w:widowControl/>
        <w:numPr>
          <w:ilvl w:val="0"/>
          <w:numId w:val="46"/>
        </w:numPr>
        <w:tabs>
          <w:tab w:val="left" w:pos="1134"/>
        </w:tabs>
        <w:autoSpaceDE/>
        <w:autoSpaceDN/>
        <w:spacing w:line="259" w:lineRule="auto"/>
        <w:ind w:left="0" w:firstLine="709"/>
        <w:contextualSpacing/>
        <w:rPr>
          <w:bCs/>
          <w:sz w:val="24"/>
          <w:szCs w:val="24"/>
        </w:rPr>
      </w:pPr>
      <w:proofErr w:type="spellStart"/>
      <w:r w:rsidRPr="00556CF5">
        <w:rPr>
          <w:bCs/>
          <w:sz w:val="24"/>
          <w:szCs w:val="24"/>
        </w:rPr>
        <w:t>Саулина</w:t>
      </w:r>
      <w:proofErr w:type="spellEnd"/>
      <w:r w:rsidRPr="00556CF5">
        <w:rPr>
          <w:bCs/>
          <w:sz w:val="24"/>
          <w:szCs w:val="24"/>
        </w:rPr>
        <w:t xml:space="preserve"> Т. Ф. Знакомим дошкольников с правилами дорожного движения (3-7 лет). - М.: Мозаика – Синтез 2015 г. </w:t>
      </w:r>
    </w:p>
    <w:p w:rsidR="002B7730" w:rsidRPr="00556CF5" w:rsidRDefault="002B7730" w:rsidP="002B7730">
      <w:pPr>
        <w:pStyle w:val="a5"/>
        <w:widowControl/>
        <w:numPr>
          <w:ilvl w:val="0"/>
          <w:numId w:val="46"/>
        </w:numPr>
        <w:tabs>
          <w:tab w:val="left" w:pos="1134"/>
        </w:tabs>
        <w:autoSpaceDE/>
        <w:autoSpaceDN/>
        <w:spacing w:line="259" w:lineRule="auto"/>
        <w:ind w:left="0" w:firstLine="709"/>
        <w:contextualSpacing/>
        <w:rPr>
          <w:bCs/>
          <w:sz w:val="24"/>
          <w:szCs w:val="24"/>
        </w:rPr>
      </w:pPr>
      <w:r w:rsidRPr="00556CF5">
        <w:rPr>
          <w:bCs/>
          <w:sz w:val="24"/>
          <w:szCs w:val="24"/>
        </w:rPr>
        <w:t xml:space="preserve">Белая К. Ю. Формирование основ безопасности дошкольников» (2-7 лет). - М.: Мозаика-Синтез, 2015 г. </w:t>
      </w:r>
    </w:p>
    <w:p w:rsidR="002B7730" w:rsidRPr="00556CF5" w:rsidRDefault="002B7730" w:rsidP="002B7730">
      <w:pPr>
        <w:pStyle w:val="a5"/>
        <w:widowControl/>
        <w:numPr>
          <w:ilvl w:val="0"/>
          <w:numId w:val="46"/>
        </w:numPr>
        <w:tabs>
          <w:tab w:val="left" w:pos="1134"/>
        </w:tabs>
        <w:autoSpaceDE/>
        <w:autoSpaceDN/>
        <w:spacing w:line="259" w:lineRule="auto"/>
        <w:ind w:left="0" w:firstLine="709"/>
        <w:contextualSpacing/>
        <w:rPr>
          <w:bCs/>
          <w:sz w:val="24"/>
          <w:szCs w:val="24"/>
        </w:rPr>
      </w:pPr>
      <w:proofErr w:type="spellStart"/>
      <w:r w:rsidRPr="00556CF5">
        <w:rPr>
          <w:bCs/>
          <w:sz w:val="24"/>
          <w:szCs w:val="24"/>
        </w:rPr>
        <w:t>Жучкова</w:t>
      </w:r>
      <w:proofErr w:type="spellEnd"/>
      <w:r w:rsidRPr="00556CF5">
        <w:rPr>
          <w:bCs/>
          <w:sz w:val="24"/>
          <w:szCs w:val="24"/>
        </w:rPr>
        <w:t xml:space="preserve"> Г. Г. Нравственные беседы с детьми 4 – 6 лет. Занятия с элементами </w:t>
      </w:r>
      <w:proofErr w:type="spellStart"/>
      <w:r w:rsidRPr="00556CF5">
        <w:rPr>
          <w:bCs/>
          <w:sz w:val="24"/>
          <w:szCs w:val="24"/>
        </w:rPr>
        <w:t>психогимнастики</w:t>
      </w:r>
      <w:proofErr w:type="spellEnd"/>
      <w:r w:rsidRPr="00556CF5">
        <w:rPr>
          <w:bCs/>
          <w:sz w:val="24"/>
          <w:szCs w:val="24"/>
        </w:rPr>
        <w:t>: практическое пособие для психологов, воспитателей, педагогов. – М.: «Издательство ГНОМ и Д», 2008 г.</w:t>
      </w:r>
    </w:p>
    <w:p w:rsidR="002B7730" w:rsidRPr="00556CF5" w:rsidRDefault="002B7730" w:rsidP="002B7730">
      <w:pPr>
        <w:pStyle w:val="a5"/>
        <w:widowControl/>
        <w:numPr>
          <w:ilvl w:val="0"/>
          <w:numId w:val="46"/>
        </w:numPr>
        <w:tabs>
          <w:tab w:val="left" w:pos="1134"/>
        </w:tabs>
        <w:autoSpaceDE/>
        <w:autoSpaceDN/>
        <w:spacing w:line="259" w:lineRule="auto"/>
        <w:ind w:left="0" w:firstLine="709"/>
        <w:contextualSpacing/>
        <w:rPr>
          <w:bCs/>
          <w:sz w:val="24"/>
          <w:szCs w:val="24"/>
        </w:rPr>
      </w:pPr>
      <w:r w:rsidRPr="00556CF5">
        <w:rPr>
          <w:bCs/>
          <w:sz w:val="24"/>
          <w:szCs w:val="24"/>
        </w:rPr>
        <w:t xml:space="preserve">Петрова В. И., </w:t>
      </w:r>
      <w:proofErr w:type="spellStart"/>
      <w:r w:rsidRPr="00556CF5">
        <w:rPr>
          <w:bCs/>
          <w:sz w:val="24"/>
          <w:szCs w:val="24"/>
        </w:rPr>
        <w:t>Стульник</w:t>
      </w:r>
      <w:proofErr w:type="spellEnd"/>
      <w:r w:rsidRPr="00556CF5">
        <w:rPr>
          <w:bCs/>
          <w:sz w:val="24"/>
          <w:szCs w:val="24"/>
        </w:rPr>
        <w:t xml:space="preserve"> Т. Д. Этические беседы с детьми 4 – 7 лет: Нравственное воспитание в детском саду. Пособие для педагогов и воспитателей. – М.: Мозаика-Синтез, 2007 г.</w:t>
      </w:r>
    </w:p>
    <w:p w:rsidR="002B7730" w:rsidRPr="00556CF5" w:rsidRDefault="002B7730" w:rsidP="002B7730">
      <w:pPr>
        <w:pStyle w:val="a5"/>
        <w:widowControl/>
        <w:numPr>
          <w:ilvl w:val="0"/>
          <w:numId w:val="46"/>
        </w:numPr>
        <w:tabs>
          <w:tab w:val="left" w:pos="1134"/>
        </w:tabs>
        <w:autoSpaceDE/>
        <w:autoSpaceDN/>
        <w:spacing w:line="259" w:lineRule="auto"/>
        <w:ind w:left="0" w:firstLine="709"/>
        <w:contextualSpacing/>
        <w:rPr>
          <w:bCs/>
          <w:sz w:val="24"/>
          <w:szCs w:val="24"/>
        </w:rPr>
      </w:pPr>
      <w:r w:rsidRPr="00556CF5">
        <w:rPr>
          <w:bCs/>
          <w:sz w:val="24"/>
          <w:szCs w:val="24"/>
        </w:rPr>
        <w:t xml:space="preserve">Шорыгина Т. А. Беседы об экономике: Методические рекомендации. - М.: ТЦ Сфера, 2015 г. </w:t>
      </w:r>
    </w:p>
    <w:p w:rsidR="002B7730" w:rsidRPr="00556CF5" w:rsidRDefault="002B7730" w:rsidP="002B7730">
      <w:pPr>
        <w:pStyle w:val="a5"/>
        <w:widowControl/>
        <w:numPr>
          <w:ilvl w:val="0"/>
          <w:numId w:val="46"/>
        </w:numPr>
        <w:tabs>
          <w:tab w:val="left" w:pos="1134"/>
        </w:tabs>
        <w:autoSpaceDE/>
        <w:autoSpaceDN/>
        <w:spacing w:line="259" w:lineRule="auto"/>
        <w:ind w:left="0" w:firstLine="709"/>
        <w:contextualSpacing/>
        <w:rPr>
          <w:bCs/>
          <w:sz w:val="24"/>
          <w:szCs w:val="24"/>
        </w:rPr>
      </w:pPr>
      <w:r w:rsidRPr="00556CF5">
        <w:rPr>
          <w:bCs/>
          <w:sz w:val="24"/>
          <w:szCs w:val="24"/>
        </w:rPr>
        <w:t xml:space="preserve">Шорыгина Т. А. Беседы о правилах дорожного движения с детьми 5 – 8лет. - М.: ТЦ Сфера, 2015 г. </w:t>
      </w:r>
    </w:p>
    <w:p w:rsidR="002B7730" w:rsidRPr="00556CF5" w:rsidRDefault="002B7730" w:rsidP="002B7730">
      <w:pPr>
        <w:pStyle w:val="a5"/>
        <w:widowControl/>
        <w:numPr>
          <w:ilvl w:val="0"/>
          <w:numId w:val="46"/>
        </w:numPr>
        <w:tabs>
          <w:tab w:val="left" w:pos="1134"/>
        </w:tabs>
        <w:autoSpaceDE/>
        <w:autoSpaceDN/>
        <w:spacing w:line="259" w:lineRule="auto"/>
        <w:ind w:left="0" w:firstLine="709"/>
        <w:contextualSpacing/>
        <w:rPr>
          <w:bCs/>
          <w:sz w:val="24"/>
          <w:szCs w:val="24"/>
        </w:rPr>
      </w:pPr>
      <w:r w:rsidRPr="00556CF5">
        <w:rPr>
          <w:bCs/>
          <w:sz w:val="24"/>
          <w:szCs w:val="24"/>
        </w:rPr>
        <w:t xml:space="preserve">Полынова В. К. Основы безопасности жизнедеятельности детей дошкольного возраста/ (Планирование работы, беседы, игры). - Санкт – Петербург, Детство –пресс, 2015 г. </w:t>
      </w:r>
    </w:p>
    <w:p w:rsidR="002B7730" w:rsidRPr="00556CF5" w:rsidRDefault="002B7730" w:rsidP="002B7730">
      <w:pPr>
        <w:pStyle w:val="a5"/>
        <w:widowControl/>
        <w:numPr>
          <w:ilvl w:val="0"/>
          <w:numId w:val="46"/>
        </w:numPr>
        <w:tabs>
          <w:tab w:val="left" w:pos="1134"/>
        </w:tabs>
        <w:autoSpaceDE/>
        <w:autoSpaceDN/>
        <w:spacing w:line="259" w:lineRule="auto"/>
        <w:ind w:left="0" w:firstLine="709"/>
        <w:contextualSpacing/>
        <w:rPr>
          <w:bCs/>
          <w:sz w:val="24"/>
          <w:szCs w:val="24"/>
        </w:rPr>
      </w:pPr>
      <w:proofErr w:type="spellStart"/>
      <w:r w:rsidRPr="00556CF5">
        <w:rPr>
          <w:bCs/>
          <w:sz w:val="24"/>
          <w:szCs w:val="24"/>
        </w:rPr>
        <w:t>Куцакова</w:t>
      </w:r>
      <w:proofErr w:type="spellEnd"/>
      <w:r w:rsidRPr="00556CF5">
        <w:rPr>
          <w:bCs/>
          <w:sz w:val="24"/>
          <w:szCs w:val="24"/>
        </w:rPr>
        <w:t xml:space="preserve"> Л. В. Трудовое воспитание в детском саду (3-7 лет). - М.: Мозаика –Синтез, 2015 г. </w:t>
      </w:r>
    </w:p>
    <w:p w:rsidR="002B7730" w:rsidRPr="00556CF5" w:rsidRDefault="002B7730" w:rsidP="002B7730">
      <w:pPr>
        <w:pStyle w:val="a5"/>
        <w:widowControl/>
        <w:numPr>
          <w:ilvl w:val="0"/>
          <w:numId w:val="46"/>
        </w:numPr>
        <w:tabs>
          <w:tab w:val="left" w:pos="1134"/>
        </w:tabs>
        <w:autoSpaceDE/>
        <w:autoSpaceDN/>
        <w:spacing w:line="259" w:lineRule="auto"/>
        <w:ind w:left="0" w:firstLine="709"/>
        <w:contextualSpacing/>
        <w:rPr>
          <w:bCs/>
          <w:sz w:val="24"/>
          <w:szCs w:val="24"/>
        </w:rPr>
      </w:pPr>
      <w:proofErr w:type="spellStart"/>
      <w:r w:rsidRPr="00556CF5">
        <w:rPr>
          <w:bCs/>
          <w:sz w:val="24"/>
          <w:szCs w:val="24"/>
        </w:rPr>
        <w:t>Деркунская</w:t>
      </w:r>
      <w:proofErr w:type="spellEnd"/>
      <w:r w:rsidRPr="00556CF5">
        <w:rPr>
          <w:bCs/>
          <w:sz w:val="24"/>
          <w:szCs w:val="24"/>
        </w:rPr>
        <w:t xml:space="preserve"> В. А., </w:t>
      </w:r>
      <w:proofErr w:type="spellStart"/>
      <w:r w:rsidRPr="00556CF5">
        <w:rPr>
          <w:bCs/>
          <w:sz w:val="24"/>
          <w:szCs w:val="24"/>
        </w:rPr>
        <w:t>Харчевникова</w:t>
      </w:r>
      <w:proofErr w:type="spellEnd"/>
      <w:r w:rsidRPr="00556CF5">
        <w:rPr>
          <w:bCs/>
          <w:sz w:val="24"/>
          <w:szCs w:val="24"/>
        </w:rPr>
        <w:t xml:space="preserve"> А. Н. Педагогическое сопровождение сюжетно- ролевых игр детей 5-7 лет. - М.: Центр педагогического образования, 2015 г. </w:t>
      </w:r>
    </w:p>
    <w:p w:rsidR="002B7730" w:rsidRPr="00556CF5" w:rsidRDefault="002B7730" w:rsidP="002B7730">
      <w:pPr>
        <w:pStyle w:val="a5"/>
        <w:widowControl/>
        <w:numPr>
          <w:ilvl w:val="0"/>
          <w:numId w:val="46"/>
        </w:numPr>
        <w:tabs>
          <w:tab w:val="left" w:pos="1134"/>
        </w:tabs>
        <w:autoSpaceDE/>
        <w:autoSpaceDN/>
        <w:spacing w:line="259" w:lineRule="auto"/>
        <w:ind w:left="0" w:firstLine="709"/>
        <w:contextualSpacing/>
        <w:rPr>
          <w:bCs/>
          <w:sz w:val="24"/>
          <w:szCs w:val="24"/>
        </w:rPr>
      </w:pPr>
      <w:r w:rsidRPr="00556CF5">
        <w:rPr>
          <w:bCs/>
          <w:sz w:val="24"/>
          <w:szCs w:val="24"/>
        </w:rPr>
        <w:t xml:space="preserve">Лыкова И. А., Шипунова В. А. Азбука безопасного общения и поведения. Детская безопасность» – М.: Издательский дом «Цветной мир», 2013 г. </w:t>
      </w:r>
    </w:p>
    <w:p w:rsidR="002B7730" w:rsidRPr="00556CF5" w:rsidRDefault="002B7730" w:rsidP="002B7730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7730" w:rsidRPr="00556CF5" w:rsidRDefault="002B7730" w:rsidP="002B7730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6CF5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Программы, технологии и пособия по образовательной области «Познавательное развитие» </w:t>
      </w:r>
    </w:p>
    <w:p w:rsidR="002B7730" w:rsidRPr="00556CF5" w:rsidRDefault="002B7730" w:rsidP="002B7730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6CF5">
        <w:rPr>
          <w:rFonts w:ascii="Times New Roman" w:hAnsi="Times New Roman" w:cs="Times New Roman"/>
          <w:bCs/>
          <w:i/>
          <w:iCs/>
          <w:sz w:val="24"/>
          <w:szCs w:val="24"/>
        </w:rPr>
        <w:t>Формирование элементарных математических представлений:</w:t>
      </w:r>
    </w:p>
    <w:p w:rsidR="002B7730" w:rsidRPr="00556CF5" w:rsidRDefault="002B7730" w:rsidP="002B7730">
      <w:pPr>
        <w:pStyle w:val="a5"/>
        <w:widowControl/>
        <w:numPr>
          <w:ilvl w:val="0"/>
          <w:numId w:val="46"/>
        </w:numPr>
        <w:autoSpaceDE/>
        <w:autoSpaceDN/>
        <w:spacing w:line="259" w:lineRule="auto"/>
        <w:ind w:left="0" w:firstLine="709"/>
        <w:contextualSpacing/>
        <w:rPr>
          <w:bCs/>
          <w:sz w:val="24"/>
          <w:szCs w:val="24"/>
        </w:rPr>
      </w:pPr>
      <w:proofErr w:type="spellStart"/>
      <w:r w:rsidRPr="00556CF5">
        <w:rPr>
          <w:bCs/>
          <w:sz w:val="24"/>
          <w:szCs w:val="24"/>
        </w:rPr>
        <w:t>Помораева</w:t>
      </w:r>
      <w:proofErr w:type="spellEnd"/>
      <w:r w:rsidRPr="00556CF5">
        <w:rPr>
          <w:bCs/>
          <w:sz w:val="24"/>
          <w:szCs w:val="24"/>
        </w:rPr>
        <w:t xml:space="preserve"> И. А., </w:t>
      </w:r>
      <w:proofErr w:type="spellStart"/>
      <w:r w:rsidRPr="00556CF5">
        <w:rPr>
          <w:bCs/>
          <w:sz w:val="24"/>
          <w:szCs w:val="24"/>
        </w:rPr>
        <w:t>Позина</w:t>
      </w:r>
      <w:proofErr w:type="spellEnd"/>
      <w:r w:rsidRPr="00556CF5">
        <w:rPr>
          <w:bCs/>
          <w:sz w:val="24"/>
          <w:szCs w:val="24"/>
        </w:rPr>
        <w:t xml:space="preserve"> В. А. Формирование элементарных математических представлений. Старшая группа 5-6 л. - М.: Мозаика –Синтез, 2015 г. </w:t>
      </w:r>
    </w:p>
    <w:p w:rsidR="002B7730" w:rsidRPr="00556CF5" w:rsidRDefault="002B7730" w:rsidP="002B7730">
      <w:pPr>
        <w:pStyle w:val="a5"/>
        <w:widowControl/>
        <w:numPr>
          <w:ilvl w:val="0"/>
          <w:numId w:val="46"/>
        </w:numPr>
        <w:autoSpaceDE/>
        <w:autoSpaceDN/>
        <w:spacing w:line="259" w:lineRule="auto"/>
        <w:ind w:left="0" w:firstLine="709"/>
        <w:contextualSpacing/>
        <w:rPr>
          <w:bCs/>
          <w:sz w:val="24"/>
          <w:szCs w:val="24"/>
        </w:rPr>
      </w:pPr>
      <w:proofErr w:type="spellStart"/>
      <w:r w:rsidRPr="00556CF5">
        <w:rPr>
          <w:bCs/>
          <w:sz w:val="24"/>
          <w:szCs w:val="24"/>
        </w:rPr>
        <w:t>Альтхауз</w:t>
      </w:r>
      <w:proofErr w:type="spellEnd"/>
      <w:r w:rsidRPr="00556CF5">
        <w:rPr>
          <w:bCs/>
          <w:sz w:val="24"/>
          <w:szCs w:val="24"/>
        </w:rPr>
        <w:t xml:space="preserve"> Д., Дум Э. Цвет – форма – количество: Опыт работы по развитию познавательных способностей детей дошкольного возраста. – М.: Просвещение, 1984 г.</w:t>
      </w:r>
    </w:p>
    <w:p w:rsidR="002B7730" w:rsidRPr="00556CF5" w:rsidRDefault="002B7730" w:rsidP="002B7730">
      <w:pPr>
        <w:pStyle w:val="a5"/>
        <w:widowControl/>
        <w:numPr>
          <w:ilvl w:val="0"/>
          <w:numId w:val="46"/>
        </w:numPr>
        <w:autoSpaceDE/>
        <w:autoSpaceDN/>
        <w:spacing w:line="259" w:lineRule="auto"/>
        <w:ind w:left="0" w:firstLine="709"/>
        <w:contextualSpacing/>
        <w:rPr>
          <w:bCs/>
          <w:sz w:val="24"/>
          <w:szCs w:val="24"/>
        </w:rPr>
      </w:pPr>
      <w:proofErr w:type="spellStart"/>
      <w:r w:rsidRPr="00556CF5">
        <w:rPr>
          <w:bCs/>
          <w:sz w:val="24"/>
          <w:szCs w:val="24"/>
        </w:rPr>
        <w:t>Аромтам</w:t>
      </w:r>
      <w:proofErr w:type="spellEnd"/>
      <w:r w:rsidRPr="00556CF5">
        <w:rPr>
          <w:bCs/>
          <w:sz w:val="24"/>
          <w:szCs w:val="24"/>
        </w:rPr>
        <w:t xml:space="preserve"> М. С., Баранова О. В. Пространственная геометрия для малышей. Приключения Ластика и </w:t>
      </w:r>
      <w:proofErr w:type="spellStart"/>
      <w:r w:rsidRPr="00556CF5">
        <w:rPr>
          <w:bCs/>
          <w:sz w:val="24"/>
          <w:szCs w:val="24"/>
        </w:rPr>
        <w:t>Скрепочки</w:t>
      </w:r>
      <w:proofErr w:type="spellEnd"/>
      <w:r w:rsidRPr="00556CF5">
        <w:rPr>
          <w:bCs/>
          <w:sz w:val="24"/>
          <w:szCs w:val="24"/>
        </w:rPr>
        <w:t>. Развивающие занятия. – М.: Издательство НЦ ЭНАС, 2004 г.</w:t>
      </w:r>
    </w:p>
    <w:p w:rsidR="002B7730" w:rsidRPr="00556CF5" w:rsidRDefault="002B7730" w:rsidP="002B7730">
      <w:pPr>
        <w:pStyle w:val="a5"/>
        <w:widowControl/>
        <w:numPr>
          <w:ilvl w:val="0"/>
          <w:numId w:val="46"/>
        </w:numPr>
        <w:autoSpaceDE/>
        <w:autoSpaceDN/>
        <w:spacing w:line="259" w:lineRule="auto"/>
        <w:ind w:left="0" w:firstLine="709"/>
        <w:contextualSpacing/>
        <w:rPr>
          <w:bCs/>
          <w:sz w:val="24"/>
          <w:szCs w:val="24"/>
        </w:rPr>
      </w:pPr>
      <w:proofErr w:type="spellStart"/>
      <w:r w:rsidRPr="00556CF5">
        <w:rPr>
          <w:bCs/>
          <w:sz w:val="24"/>
          <w:szCs w:val="24"/>
        </w:rPr>
        <w:t>Белошистая</w:t>
      </w:r>
      <w:proofErr w:type="spellEnd"/>
      <w:r w:rsidRPr="00556CF5">
        <w:rPr>
          <w:bCs/>
          <w:sz w:val="24"/>
          <w:szCs w:val="24"/>
        </w:rPr>
        <w:t xml:space="preserve"> А. В. Формирование и развитие математических способностей дошкольников: Вопросы теории и практики: Курс лекций для студ. </w:t>
      </w:r>
      <w:proofErr w:type="spellStart"/>
      <w:r w:rsidRPr="00556CF5">
        <w:rPr>
          <w:bCs/>
          <w:sz w:val="24"/>
          <w:szCs w:val="24"/>
        </w:rPr>
        <w:t>дошк</w:t>
      </w:r>
      <w:proofErr w:type="spellEnd"/>
      <w:r w:rsidRPr="00556CF5">
        <w:rPr>
          <w:bCs/>
          <w:sz w:val="24"/>
          <w:szCs w:val="24"/>
        </w:rPr>
        <w:t xml:space="preserve">. факультетов </w:t>
      </w:r>
      <w:proofErr w:type="spellStart"/>
      <w:r w:rsidRPr="00556CF5">
        <w:rPr>
          <w:bCs/>
          <w:sz w:val="24"/>
          <w:szCs w:val="24"/>
        </w:rPr>
        <w:t>высш</w:t>
      </w:r>
      <w:proofErr w:type="spellEnd"/>
      <w:r w:rsidRPr="00556CF5">
        <w:rPr>
          <w:bCs/>
          <w:sz w:val="24"/>
          <w:szCs w:val="24"/>
        </w:rPr>
        <w:t xml:space="preserve">. учеб. заведений. – М.: </w:t>
      </w:r>
      <w:proofErr w:type="spellStart"/>
      <w:r w:rsidRPr="00556CF5">
        <w:rPr>
          <w:bCs/>
          <w:sz w:val="24"/>
          <w:szCs w:val="24"/>
        </w:rPr>
        <w:t>Гуманит</w:t>
      </w:r>
      <w:proofErr w:type="spellEnd"/>
      <w:r w:rsidRPr="00556CF5">
        <w:rPr>
          <w:bCs/>
          <w:sz w:val="24"/>
          <w:szCs w:val="24"/>
        </w:rPr>
        <w:t>. изд. центр ВЛАДОС 2003 г.</w:t>
      </w:r>
    </w:p>
    <w:p w:rsidR="002B7730" w:rsidRPr="00556CF5" w:rsidRDefault="002B7730" w:rsidP="002B7730">
      <w:pPr>
        <w:pStyle w:val="a5"/>
        <w:widowControl/>
        <w:numPr>
          <w:ilvl w:val="0"/>
          <w:numId w:val="46"/>
        </w:numPr>
        <w:autoSpaceDE/>
        <w:autoSpaceDN/>
        <w:spacing w:line="259" w:lineRule="auto"/>
        <w:ind w:left="0" w:firstLine="709"/>
        <w:contextualSpacing/>
        <w:rPr>
          <w:bCs/>
          <w:sz w:val="24"/>
          <w:szCs w:val="24"/>
        </w:rPr>
      </w:pPr>
      <w:r w:rsidRPr="00556CF5">
        <w:rPr>
          <w:bCs/>
          <w:sz w:val="24"/>
          <w:szCs w:val="24"/>
        </w:rPr>
        <w:t>Волина В. Праздник числа (Занимательная математика для детей): Книга для учителей и родителей. – М.: Знание, 1993 г.</w:t>
      </w:r>
    </w:p>
    <w:p w:rsidR="002B7730" w:rsidRPr="00556CF5" w:rsidRDefault="002B7730" w:rsidP="002B7730">
      <w:pPr>
        <w:pStyle w:val="a5"/>
        <w:widowControl/>
        <w:numPr>
          <w:ilvl w:val="0"/>
          <w:numId w:val="46"/>
        </w:numPr>
        <w:autoSpaceDE/>
        <w:autoSpaceDN/>
        <w:spacing w:line="259" w:lineRule="auto"/>
        <w:ind w:left="0" w:firstLine="709"/>
        <w:contextualSpacing/>
        <w:rPr>
          <w:bCs/>
          <w:sz w:val="24"/>
          <w:szCs w:val="24"/>
        </w:rPr>
      </w:pPr>
      <w:r w:rsidRPr="00556CF5">
        <w:rPr>
          <w:bCs/>
          <w:sz w:val="24"/>
          <w:szCs w:val="24"/>
        </w:rPr>
        <w:t>Ерофеева Т. И. Математические сказки: пособие для детей 5 -6 лет. – М.: Просвещение, 2008 г.</w:t>
      </w:r>
    </w:p>
    <w:p w:rsidR="002B7730" w:rsidRPr="00556CF5" w:rsidRDefault="002B7730" w:rsidP="002B7730">
      <w:pPr>
        <w:pStyle w:val="a5"/>
        <w:widowControl/>
        <w:numPr>
          <w:ilvl w:val="0"/>
          <w:numId w:val="46"/>
        </w:numPr>
        <w:autoSpaceDE/>
        <w:autoSpaceDN/>
        <w:spacing w:line="259" w:lineRule="auto"/>
        <w:ind w:left="0" w:firstLine="709"/>
        <w:contextualSpacing/>
        <w:rPr>
          <w:bCs/>
          <w:sz w:val="24"/>
          <w:szCs w:val="24"/>
        </w:rPr>
      </w:pPr>
      <w:r w:rsidRPr="00556CF5">
        <w:rPr>
          <w:bCs/>
          <w:sz w:val="24"/>
          <w:szCs w:val="24"/>
        </w:rPr>
        <w:t xml:space="preserve">Комарова Л. Д. Как работать с палочками </w:t>
      </w:r>
      <w:proofErr w:type="spellStart"/>
      <w:r w:rsidRPr="00556CF5">
        <w:rPr>
          <w:bCs/>
          <w:sz w:val="24"/>
          <w:szCs w:val="24"/>
        </w:rPr>
        <w:t>Кюизенера</w:t>
      </w:r>
      <w:proofErr w:type="spellEnd"/>
      <w:r w:rsidRPr="00556CF5">
        <w:rPr>
          <w:bCs/>
          <w:sz w:val="24"/>
          <w:szCs w:val="24"/>
        </w:rPr>
        <w:t>? Игры и упражнения по обучению математике детей 5 – 7 лет. – М.: Издательство ГНОМ и Д, 2008 г.</w:t>
      </w:r>
    </w:p>
    <w:p w:rsidR="002B7730" w:rsidRPr="00556CF5" w:rsidRDefault="002B7730" w:rsidP="002B7730">
      <w:pPr>
        <w:pStyle w:val="a5"/>
        <w:widowControl/>
        <w:numPr>
          <w:ilvl w:val="0"/>
          <w:numId w:val="46"/>
        </w:numPr>
        <w:autoSpaceDE/>
        <w:autoSpaceDN/>
        <w:spacing w:line="259" w:lineRule="auto"/>
        <w:ind w:left="0" w:firstLine="709"/>
        <w:contextualSpacing/>
        <w:rPr>
          <w:bCs/>
          <w:sz w:val="24"/>
          <w:szCs w:val="24"/>
        </w:rPr>
      </w:pPr>
      <w:r w:rsidRPr="00556CF5">
        <w:rPr>
          <w:bCs/>
          <w:sz w:val="24"/>
          <w:szCs w:val="24"/>
        </w:rPr>
        <w:t xml:space="preserve">Математика в движении: планирование, оздоровительно-развивающие занятия, подвижно-дидактические игры. Старшая группа / авт.-сост. Н. В. </w:t>
      </w:r>
      <w:proofErr w:type="spellStart"/>
      <w:r w:rsidRPr="00556CF5">
        <w:rPr>
          <w:bCs/>
          <w:sz w:val="24"/>
          <w:szCs w:val="24"/>
        </w:rPr>
        <w:t>Финогенова</w:t>
      </w:r>
      <w:proofErr w:type="spellEnd"/>
      <w:r w:rsidRPr="00556CF5">
        <w:rPr>
          <w:bCs/>
          <w:sz w:val="24"/>
          <w:szCs w:val="24"/>
        </w:rPr>
        <w:t xml:space="preserve">, М. Ю. Рыбина, Е. В. </w:t>
      </w:r>
      <w:proofErr w:type="spellStart"/>
      <w:r w:rsidRPr="00556CF5">
        <w:rPr>
          <w:bCs/>
          <w:sz w:val="24"/>
          <w:szCs w:val="24"/>
        </w:rPr>
        <w:t>Ремизенко</w:t>
      </w:r>
      <w:proofErr w:type="spellEnd"/>
      <w:r w:rsidRPr="00556CF5">
        <w:rPr>
          <w:bCs/>
          <w:sz w:val="24"/>
          <w:szCs w:val="24"/>
        </w:rPr>
        <w:t xml:space="preserve">. - Волгоград: Учитель: ИП Гринин </w:t>
      </w:r>
      <w:r w:rsidRPr="00556CF5">
        <w:rPr>
          <w:bCs/>
          <w:sz w:val="24"/>
          <w:szCs w:val="24"/>
          <w:lang w:val="en-US"/>
        </w:rPr>
        <w:t>JI</w:t>
      </w:r>
      <w:r w:rsidRPr="00556CF5">
        <w:rPr>
          <w:bCs/>
          <w:sz w:val="24"/>
          <w:szCs w:val="24"/>
        </w:rPr>
        <w:t>. Е., 2014 г.</w:t>
      </w:r>
    </w:p>
    <w:p w:rsidR="002B7730" w:rsidRPr="00556CF5" w:rsidRDefault="002B7730" w:rsidP="002B7730">
      <w:pPr>
        <w:pStyle w:val="a5"/>
        <w:widowControl/>
        <w:numPr>
          <w:ilvl w:val="0"/>
          <w:numId w:val="46"/>
        </w:numPr>
        <w:autoSpaceDE/>
        <w:autoSpaceDN/>
        <w:spacing w:line="259" w:lineRule="auto"/>
        <w:ind w:left="0" w:firstLine="709"/>
        <w:contextualSpacing/>
        <w:rPr>
          <w:bCs/>
          <w:sz w:val="24"/>
          <w:szCs w:val="24"/>
        </w:rPr>
      </w:pPr>
      <w:r w:rsidRPr="00556CF5">
        <w:rPr>
          <w:bCs/>
          <w:sz w:val="24"/>
          <w:szCs w:val="24"/>
        </w:rPr>
        <w:lastRenderedPageBreak/>
        <w:t>Михайлова В. А. Игровые занимательные задачи для дошкольников: Кн. для воспитателя дет. сада. – М.: Просвещение, 1990 г.</w:t>
      </w:r>
    </w:p>
    <w:p w:rsidR="002B7730" w:rsidRPr="00556CF5" w:rsidRDefault="002B7730" w:rsidP="002B7730">
      <w:pPr>
        <w:pStyle w:val="a5"/>
        <w:widowControl/>
        <w:numPr>
          <w:ilvl w:val="0"/>
          <w:numId w:val="46"/>
        </w:numPr>
        <w:autoSpaceDE/>
        <w:autoSpaceDN/>
        <w:spacing w:line="259" w:lineRule="auto"/>
        <w:ind w:left="0" w:firstLine="709"/>
        <w:contextualSpacing/>
        <w:rPr>
          <w:bCs/>
          <w:sz w:val="24"/>
          <w:szCs w:val="24"/>
        </w:rPr>
      </w:pPr>
      <w:proofErr w:type="spellStart"/>
      <w:r w:rsidRPr="00556CF5">
        <w:rPr>
          <w:bCs/>
          <w:sz w:val="24"/>
          <w:szCs w:val="24"/>
        </w:rPr>
        <w:t>Рихтерман</w:t>
      </w:r>
      <w:proofErr w:type="spellEnd"/>
      <w:r w:rsidRPr="00556CF5">
        <w:rPr>
          <w:bCs/>
          <w:sz w:val="24"/>
          <w:szCs w:val="24"/>
        </w:rPr>
        <w:t xml:space="preserve"> Т. Д. Формирование представлений о времени у детей дошкольного возраста: Пособие для воспитателей дет. сада. – М.: Просвещение, 1982 г.</w:t>
      </w:r>
    </w:p>
    <w:p w:rsidR="002B7730" w:rsidRPr="00556CF5" w:rsidRDefault="002B7730" w:rsidP="002B7730">
      <w:pPr>
        <w:pStyle w:val="a5"/>
        <w:widowControl/>
        <w:numPr>
          <w:ilvl w:val="0"/>
          <w:numId w:val="46"/>
        </w:numPr>
        <w:autoSpaceDE/>
        <w:autoSpaceDN/>
        <w:spacing w:line="259" w:lineRule="auto"/>
        <w:ind w:left="0" w:firstLine="709"/>
        <w:contextualSpacing/>
        <w:rPr>
          <w:bCs/>
          <w:sz w:val="24"/>
          <w:szCs w:val="24"/>
        </w:rPr>
      </w:pPr>
      <w:proofErr w:type="spellStart"/>
      <w:r w:rsidRPr="00556CF5">
        <w:rPr>
          <w:bCs/>
          <w:sz w:val="24"/>
          <w:szCs w:val="24"/>
        </w:rPr>
        <w:t>Шорыгин</w:t>
      </w:r>
      <w:proofErr w:type="spellEnd"/>
      <w:r w:rsidRPr="00556CF5">
        <w:rPr>
          <w:bCs/>
          <w:sz w:val="24"/>
          <w:szCs w:val="24"/>
        </w:rPr>
        <w:t xml:space="preserve"> Т. А. Беседы о пространстве и времени: Методическое пособие. – М.: ЕЦ Сфера, 2009 г.</w:t>
      </w:r>
    </w:p>
    <w:p w:rsidR="002B7730" w:rsidRPr="00556CF5" w:rsidRDefault="002B7730" w:rsidP="002B7730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7730" w:rsidRPr="00556CF5" w:rsidRDefault="002B7730" w:rsidP="002B7730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6CF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Ознакомление с предметным и социальным окружением: </w:t>
      </w:r>
    </w:p>
    <w:p w:rsidR="002B7730" w:rsidRPr="00556CF5" w:rsidRDefault="002B7730" w:rsidP="002B7730">
      <w:pPr>
        <w:pStyle w:val="a5"/>
        <w:widowControl/>
        <w:numPr>
          <w:ilvl w:val="0"/>
          <w:numId w:val="46"/>
        </w:numPr>
        <w:autoSpaceDE/>
        <w:autoSpaceDN/>
        <w:spacing w:line="259" w:lineRule="auto"/>
        <w:ind w:left="0" w:firstLine="709"/>
        <w:contextualSpacing/>
        <w:rPr>
          <w:bCs/>
          <w:sz w:val="24"/>
          <w:szCs w:val="24"/>
        </w:rPr>
      </w:pPr>
      <w:proofErr w:type="spellStart"/>
      <w:r w:rsidRPr="00556CF5">
        <w:rPr>
          <w:bCs/>
          <w:sz w:val="24"/>
          <w:szCs w:val="24"/>
        </w:rPr>
        <w:t>Дыбина</w:t>
      </w:r>
      <w:proofErr w:type="spellEnd"/>
      <w:r w:rsidRPr="00556CF5">
        <w:rPr>
          <w:bCs/>
          <w:sz w:val="24"/>
          <w:szCs w:val="24"/>
        </w:rPr>
        <w:t xml:space="preserve"> О. В. Ознакомление с предметным и социальным окружением. Старшая группа 5-6 л. - М.: Мозаика – Синтез, 2015 г. </w:t>
      </w:r>
    </w:p>
    <w:p w:rsidR="002B7730" w:rsidRPr="00556CF5" w:rsidRDefault="002B7730" w:rsidP="002B7730">
      <w:pPr>
        <w:pStyle w:val="a5"/>
        <w:widowControl/>
        <w:numPr>
          <w:ilvl w:val="0"/>
          <w:numId w:val="46"/>
        </w:numPr>
        <w:autoSpaceDE/>
        <w:autoSpaceDN/>
        <w:spacing w:line="259" w:lineRule="auto"/>
        <w:ind w:left="0" w:firstLine="709"/>
        <w:contextualSpacing/>
        <w:rPr>
          <w:bCs/>
          <w:sz w:val="24"/>
          <w:szCs w:val="24"/>
        </w:rPr>
      </w:pPr>
      <w:r w:rsidRPr="00556CF5">
        <w:rPr>
          <w:bCs/>
          <w:sz w:val="24"/>
          <w:szCs w:val="24"/>
        </w:rPr>
        <w:t xml:space="preserve">Павлова Л. Ю. Сборник дидактических игр по ознакомлению с окружающим миром (4-7 л). - М.: Мозаика – Синтез, 2015 г. </w:t>
      </w:r>
    </w:p>
    <w:p w:rsidR="002B7730" w:rsidRPr="00556CF5" w:rsidRDefault="002B7730" w:rsidP="002B7730">
      <w:pPr>
        <w:pStyle w:val="a5"/>
        <w:widowControl/>
        <w:numPr>
          <w:ilvl w:val="0"/>
          <w:numId w:val="46"/>
        </w:numPr>
        <w:autoSpaceDE/>
        <w:autoSpaceDN/>
        <w:spacing w:line="259" w:lineRule="auto"/>
        <w:ind w:left="0" w:firstLine="709"/>
        <w:contextualSpacing/>
        <w:rPr>
          <w:bCs/>
          <w:sz w:val="24"/>
          <w:szCs w:val="24"/>
        </w:rPr>
      </w:pPr>
      <w:proofErr w:type="spellStart"/>
      <w:r w:rsidRPr="00556CF5">
        <w:rPr>
          <w:bCs/>
          <w:sz w:val="24"/>
          <w:szCs w:val="24"/>
        </w:rPr>
        <w:t>Блискавка</w:t>
      </w:r>
      <w:proofErr w:type="spellEnd"/>
      <w:r w:rsidRPr="00556CF5">
        <w:rPr>
          <w:bCs/>
          <w:sz w:val="24"/>
          <w:szCs w:val="24"/>
        </w:rPr>
        <w:t xml:space="preserve"> Е. Дети и деньги. Самоучитель семейных финансов для детей. – М.: Манн, Иванов и Фербер, 2014 г.</w:t>
      </w:r>
    </w:p>
    <w:p w:rsidR="002B7730" w:rsidRPr="00556CF5" w:rsidRDefault="002B7730" w:rsidP="002B7730">
      <w:pPr>
        <w:pStyle w:val="a5"/>
        <w:widowControl/>
        <w:numPr>
          <w:ilvl w:val="0"/>
          <w:numId w:val="46"/>
        </w:numPr>
        <w:autoSpaceDE/>
        <w:autoSpaceDN/>
        <w:spacing w:line="259" w:lineRule="auto"/>
        <w:ind w:left="0" w:firstLine="709"/>
        <w:contextualSpacing/>
        <w:rPr>
          <w:bCs/>
          <w:sz w:val="24"/>
          <w:szCs w:val="24"/>
        </w:rPr>
      </w:pPr>
      <w:r w:rsidRPr="00556CF5">
        <w:rPr>
          <w:bCs/>
          <w:sz w:val="24"/>
          <w:szCs w:val="24"/>
        </w:rPr>
        <w:t>Играем в экономику: комплексные занятия, сюжетно-ролевые и дидактические игры / авт.-сост. Л. Г. Киреева. – Волгоград: Учитель, 2008 г.</w:t>
      </w:r>
    </w:p>
    <w:p w:rsidR="002B7730" w:rsidRPr="00556CF5" w:rsidRDefault="002B7730" w:rsidP="002B7730">
      <w:pPr>
        <w:pStyle w:val="a5"/>
        <w:widowControl/>
        <w:numPr>
          <w:ilvl w:val="0"/>
          <w:numId w:val="46"/>
        </w:numPr>
        <w:autoSpaceDE/>
        <w:autoSpaceDN/>
        <w:spacing w:line="259" w:lineRule="auto"/>
        <w:ind w:left="0" w:firstLine="709"/>
        <w:contextualSpacing/>
        <w:rPr>
          <w:bCs/>
          <w:sz w:val="24"/>
          <w:szCs w:val="24"/>
        </w:rPr>
      </w:pPr>
      <w:r w:rsidRPr="00556CF5">
        <w:rPr>
          <w:bCs/>
          <w:sz w:val="24"/>
          <w:szCs w:val="24"/>
        </w:rPr>
        <w:t xml:space="preserve">Шорыгина Т. А. Беседы о здоровье: Методическое пособие. - М.: ТЦ Сфера, 2004 г. </w:t>
      </w:r>
    </w:p>
    <w:p w:rsidR="002B7730" w:rsidRPr="00556CF5" w:rsidRDefault="002B7730" w:rsidP="002B7730">
      <w:pPr>
        <w:pStyle w:val="a5"/>
        <w:widowControl/>
        <w:numPr>
          <w:ilvl w:val="0"/>
          <w:numId w:val="46"/>
        </w:numPr>
        <w:autoSpaceDE/>
        <w:autoSpaceDN/>
        <w:spacing w:line="259" w:lineRule="auto"/>
        <w:ind w:left="0" w:firstLine="709"/>
        <w:contextualSpacing/>
        <w:rPr>
          <w:bCs/>
          <w:sz w:val="24"/>
          <w:szCs w:val="24"/>
        </w:rPr>
      </w:pPr>
      <w:r w:rsidRPr="00556CF5">
        <w:rPr>
          <w:bCs/>
          <w:sz w:val="24"/>
          <w:szCs w:val="24"/>
        </w:rPr>
        <w:t xml:space="preserve">Шорыгина Т. А. Трудовые сказки. Беседы с детьми о труде и профессиях. - М.: ТЦ Сфера, 2014 г. </w:t>
      </w:r>
    </w:p>
    <w:p w:rsidR="002B7730" w:rsidRPr="00556CF5" w:rsidRDefault="002B7730" w:rsidP="002B7730">
      <w:pPr>
        <w:pStyle w:val="a5"/>
        <w:widowControl/>
        <w:numPr>
          <w:ilvl w:val="0"/>
          <w:numId w:val="46"/>
        </w:numPr>
        <w:autoSpaceDE/>
        <w:autoSpaceDN/>
        <w:spacing w:line="259" w:lineRule="auto"/>
        <w:ind w:left="0" w:firstLine="709"/>
        <w:contextualSpacing/>
        <w:rPr>
          <w:bCs/>
          <w:sz w:val="24"/>
          <w:szCs w:val="24"/>
        </w:rPr>
      </w:pPr>
      <w:r w:rsidRPr="00556CF5">
        <w:rPr>
          <w:bCs/>
          <w:sz w:val="24"/>
          <w:szCs w:val="24"/>
        </w:rPr>
        <w:t>Шорыгина Т. А. Беседы о правилах дорожного движения с детьми 5 – 8 лет. - М.: ТЦ Сфера, 2014 г.</w:t>
      </w:r>
    </w:p>
    <w:p w:rsidR="002B7730" w:rsidRPr="00556CF5" w:rsidRDefault="002B7730" w:rsidP="002B7730">
      <w:pPr>
        <w:pStyle w:val="a5"/>
        <w:ind w:left="709"/>
        <w:rPr>
          <w:bCs/>
          <w:sz w:val="24"/>
          <w:szCs w:val="24"/>
        </w:rPr>
      </w:pPr>
    </w:p>
    <w:p w:rsidR="002B7730" w:rsidRPr="00556CF5" w:rsidRDefault="002B7730" w:rsidP="002B7730">
      <w:pPr>
        <w:pStyle w:val="a5"/>
        <w:ind w:left="709"/>
        <w:rPr>
          <w:bCs/>
          <w:sz w:val="24"/>
          <w:szCs w:val="24"/>
        </w:rPr>
      </w:pPr>
      <w:r w:rsidRPr="00556CF5">
        <w:rPr>
          <w:bCs/>
          <w:i/>
          <w:iCs/>
          <w:sz w:val="24"/>
          <w:szCs w:val="24"/>
        </w:rPr>
        <w:t xml:space="preserve">Ознакомление с миром природы: </w:t>
      </w:r>
    </w:p>
    <w:p w:rsidR="002B7730" w:rsidRPr="00556CF5" w:rsidRDefault="002B7730" w:rsidP="002B7730">
      <w:pPr>
        <w:pStyle w:val="a5"/>
        <w:widowControl/>
        <w:numPr>
          <w:ilvl w:val="0"/>
          <w:numId w:val="46"/>
        </w:numPr>
        <w:autoSpaceDE/>
        <w:autoSpaceDN/>
        <w:spacing w:line="259" w:lineRule="auto"/>
        <w:ind w:left="0" w:firstLine="709"/>
        <w:contextualSpacing/>
        <w:rPr>
          <w:bCs/>
          <w:sz w:val="24"/>
          <w:szCs w:val="24"/>
        </w:rPr>
      </w:pPr>
      <w:proofErr w:type="spellStart"/>
      <w:r w:rsidRPr="00556CF5">
        <w:rPr>
          <w:bCs/>
          <w:sz w:val="24"/>
          <w:szCs w:val="24"/>
        </w:rPr>
        <w:t>Соломенникова</w:t>
      </w:r>
      <w:proofErr w:type="spellEnd"/>
      <w:r w:rsidRPr="00556CF5">
        <w:rPr>
          <w:bCs/>
          <w:sz w:val="24"/>
          <w:szCs w:val="24"/>
        </w:rPr>
        <w:t xml:space="preserve"> О. А. Ознакомление с природой в детском саду. Старшая группа 5-6 л. - М.: Мозаика –Синтез, 2015 г. </w:t>
      </w:r>
    </w:p>
    <w:p w:rsidR="002B7730" w:rsidRPr="00556CF5" w:rsidRDefault="002B7730" w:rsidP="002B7730">
      <w:pPr>
        <w:pStyle w:val="a5"/>
        <w:widowControl/>
        <w:numPr>
          <w:ilvl w:val="0"/>
          <w:numId w:val="46"/>
        </w:numPr>
        <w:autoSpaceDE/>
        <w:autoSpaceDN/>
        <w:spacing w:line="259" w:lineRule="auto"/>
        <w:ind w:left="0" w:firstLine="709"/>
        <w:contextualSpacing/>
        <w:rPr>
          <w:bCs/>
          <w:sz w:val="24"/>
          <w:szCs w:val="24"/>
        </w:rPr>
      </w:pPr>
      <w:proofErr w:type="spellStart"/>
      <w:r w:rsidRPr="00556CF5">
        <w:rPr>
          <w:bCs/>
          <w:sz w:val="24"/>
          <w:szCs w:val="24"/>
        </w:rPr>
        <w:t>Соломенникова</w:t>
      </w:r>
      <w:proofErr w:type="spellEnd"/>
      <w:r w:rsidRPr="00556CF5">
        <w:rPr>
          <w:bCs/>
          <w:sz w:val="24"/>
          <w:szCs w:val="24"/>
        </w:rPr>
        <w:t xml:space="preserve"> О. А. Экологические воспитание в детском саду. Программа и методические рекомендации. Для занятий с детьми 2 – 7 лет. - М.: Мозаика –Синтез, 2015 г.</w:t>
      </w:r>
    </w:p>
    <w:p w:rsidR="002B7730" w:rsidRPr="00556CF5" w:rsidRDefault="002B7730" w:rsidP="002B7730">
      <w:pPr>
        <w:pStyle w:val="a5"/>
        <w:widowControl/>
        <w:numPr>
          <w:ilvl w:val="0"/>
          <w:numId w:val="46"/>
        </w:numPr>
        <w:autoSpaceDE/>
        <w:autoSpaceDN/>
        <w:spacing w:line="259" w:lineRule="auto"/>
        <w:ind w:left="0" w:firstLine="709"/>
        <w:contextualSpacing/>
        <w:rPr>
          <w:bCs/>
          <w:sz w:val="24"/>
          <w:szCs w:val="24"/>
        </w:rPr>
      </w:pPr>
      <w:proofErr w:type="spellStart"/>
      <w:r w:rsidRPr="00556CF5">
        <w:rPr>
          <w:bCs/>
          <w:sz w:val="24"/>
          <w:szCs w:val="24"/>
        </w:rPr>
        <w:t>Алябьева</w:t>
      </w:r>
      <w:proofErr w:type="spellEnd"/>
      <w:r w:rsidRPr="00556CF5">
        <w:rPr>
          <w:bCs/>
          <w:sz w:val="24"/>
          <w:szCs w:val="24"/>
        </w:rPr>
        <w:t xml:space="preserve"> Е. А. Тематические дни и недели в детском саду. Планирование и конспекты. – М.: ТЦ Сфера, 2005 г.</w:t>
      </w:r>
    </w:p>
    <w:p w:rsidR="002B7730" w:rsidRPr="00556CF5" w:rsidRDefault="002B7730" w:rsidP="002B7730">
      <w:pPr>
        <w:pStyle w:val="a5"/>
        <w:widowControl/>
        <w:numPr>
          <w:ilvl w:val="0"/>
          <w:numId w:val="46"/>
        </w:numPr>
        <w:autoSpaceDE/>
        <w:autoSpaceDN/>
        <w:spacing w:line="259" w:lineRule="auto"/>
        <w:ind w:left="0" w:firstLine="709"/>
        <w:contextualSpacing/>
        <w:rPr>
          <w:bCs/>
          <w:sz w:val="24"/>
          <w:szCs w:val="24"/>
        </w:rPr>
      </w:pPr>
      <w:proofErr w:type="spellStart"/>
      <w:r w:rsidRPr="00556CF5">
        <w:rPr>
          <w:bCs/>
          <w:sz w:val="24"/>
          <w:szCs w:val="24"/>
        </w:rPr>
        <w:t>Вострухина</w:t>
      </w:r>
      <w:proofErr w:type="spellEnd"/>
      <w:r w:rsidRPr="00556CF5">
        <w:rPr>
          <w:bCs/>
          <w:sz w:val="24"/>
          <w:szCs w:val="24"/>
        </w:rPr>
        <w:t xml:space="preserve"> Т. Н., </w:t>
      </w:r>
      <w:proofErr w:type="spellStart"/>
      <w:r w:rsidRPr="00556CF5">
        <w:rPr>
          <w:bCs/>
          <w:sz w:val="24"/>
          <w:szCs w:val="24"/>
        </w:rPr>
        <w:t>Кондрыкинская</w:t>
      </w:r>
      <w:proofErr w:type="spellEnd"/>
      <w:r w:rsidRPr="00556CF5">
        <w:rPr>
          <w:bCs/>
          <w:sz w:val="24"/>
          <w:szCs w:val="24"/>
        </w:rPr>
        <w:t xml:space="preserve"> Л. А. Знакомим с окружающим миром детей 5 – 7 лет. – М.: ТЦ Сфера, 2015 г.</w:t>
      </w:r>
    </w:p>
    <w:p w:rsidR="002B7730" w:rsidRPr="00556CF5" w:rsidRDefault="002B7730" w:rsidP="002B7730">
      <w:pPr>
        <w:pStyle w:val="a5"/>
        <w:widowControl/>
        <w:numPr>
          <w:ilvl w:val="0"/>
          <w:numId w:val="46"/>
        </w:numPr>
        <w:autoSpaceDE/>
        <w:autoSpaceDN/>
        <w:spacing w:line="259" w:lineRule="auto"/>
        <w:ind w:left="0" w:firstLine="709"/>
        <w:contextualSpacing/>
        <w:rPr>
          <w:bCs/>
          <w:sz w:val="24"/>
          <w:szCs w:val="24"/>
        </w:rPr>
      </w:pPr>
      <w:proofErr w:type="spellStart"/>
      <w:r w:rsidRPr="00556CF5">
        <w:rPr>
          <w:bCs/>
          <w:sz w:val="24"/>
          <w:szCs w:val="24"/>
        </w:rPr>
        <w:t>Зенина</w:t>
      </w:r>
      <w:proofErr w:type="spellEnd"/>
      <w:r w:rsidRPr="00556CF5">
        <w:rPr>
          <w:bCs/>
          <w:sz w:val="24"/>
          <w:szCs w:val="24"/>
        </w:rPr>
        <w:t xml:space="preserve"> Т. Н. Циклы наблюдений за объектами природы. Старший дошкольный возраст. Учебно-методическое пособие. – М.: Центр педагогического образования, 2009 г.</w:t>
      </w:r>
    </w:p>
    <w:p w:rsidR="002B7730" w:rsidRPr="00556CF5" w:rsidRDefault="002B7730" w:rsidP="002B7730">
      <w:pPr>
        <w:pStyle w:val="a5"/>
        <w:widowControl/>
        <w:numPr>
          <w:ilvl w:val="0"/>
          <w:numId w:val="46"/>
        </w:numPr>
        <w:autoSpaceDE/>
        <w:autoSpaceDN/>
        <w:spacing w:line="259" w:lineRule="auto"/>
        <w:ind w:left="0" w:firstLine="709"/>
        <w:contextualSpacing/>
        <w:rPr>
          <w:bCs/>
          <w:sz w:val="24"/>
          <w:szCs w:val="24"/>
        </w:rPr>
      </w:pPr>
      <w:r w:rsidRPr="00556CF5">
        <w:rPr>
          <w:bCs/>
          <w:sz w:val="24"/>
          <w:szCs w:val="24"/>
        </w:rPr>
        <w:t xml:space="preserve">Иванова А.И. Экологические наблюдения и эксперименты в детском саду. Методическое пособие. — М.: ТЦ Сфера, 2009. </w:t>
      </w:r>
    </w:p>
    <w:p w:rsidR="002B7730" w:rsidRPr="00556CF5" w:rsidRDefault="002B7730" w:rsidP="002B7730">
      <w:pPr>
        <w:pStyle w:val="a5"/>
        <w:widowControl/>
        <w:numPr>
          <w:ilvl w:val="0"/>
          <w:numId w:val="46"/>
        </w:numPr>
        <w:autoSpaceDE/>
        <w:autoSpaceDN/>
        <w:spacing w:line="259" w:lineRule="auto"/>
        <w:ind w:left="0" w:firstLine="709"/>
        <w:contextualSpacing/>
        <w:rPr>
          <w:bCs/>
          <w:sz w:val="24"/>
          <w:szCs w:val="24"/>
        </w:rPr>
      </w:pPr>
      <w:proofErr w:type="spellStart"/>
      <w:r w:rsidRPr="00556CF5">
        <w:rPr>
          <w:bCs/>
          <w:sz w:val="24"/>
          <w:szCs w:val="24"/>
        </w:rPr>
        <w:t>Марудова</w:t>
      </w:r>
      <w:proofErr w:type="spellEnd"/>
      <w:r w:rsidRPr="00556CF5">
        <w:rPr>
          <w:bCs/>
          <w:sz w:val="24"/>
          <w:szCs w:val="24"/>
        </w:rPr>
        <w:t xml:space="preserve"> Е. В. Ознакомление дошкольников с окружающим миром. Экспериментирование. – СПб.: ООО «Издательство «Детство», 2011 г.</w:t>
      </w:r>
    </w:p>
    <w:p w:rsidR="002B7730" w:rsidRPr="00556CF5" w:rsidRDefault="002B7730" w:rsidP="002B7730">
      <w:pPr>
        <w:pStyle w:val="a5"/>
        <w:widowControl/>
        <w:numPr>
          <w:ilvl w:val="0"/>
          <w:numId w:val="46"/>
        </w:numPr>
        <w:autoSpaceDE/>
        <w:autoSpaceDN/>
        <w:spacing w:line="259" w:lineRule="auto"/>
        <w:ind w:left="0" w:firstLine="709"/>
        <w:contextualSpacing/>
        <w:rPr>
          <w:bCs/>
          <w:sz w:val="24"/>
          <w:szCs w:val="24"/>
        </w:rPr>
      </w:pPr>
      <w:r w:rsidRPr="00556CF5">
        <w:rPr>
          <w:bCs/>
          <w:sz w:val="24"/>
          <w:szCs w:val="24"/>
        </w:rPr>
        <w:t xml:space="preserve">Павлова Л. Ю. Сборник дидактических игр по ознакомлению с окружающим миром (4-7 лет). - М.: Мозаика – Синтез, 2015 г </w:t>
      </w:r>
    </w:p>
    <w:p w:rsidR="002B7730" w:rsidRPr="00556CF5" w:rsidRDefault="002B7730" w:rsidP="002B7730">
      <w:pPr>
        <w:pStyle w:val="a5"/>
        <w:widowControl/>
        <w:numPr>
          <w:ilvl w:val="0"/>
          <w:numId w:val="46"/>
        </w:numPr>
        <w:autoSpaceDE/>
        <w:autoSpaceDN/>
        <w:spacing w:line="259" w:lineRule="auto"/>
        <w:ind w:left="0" w:firstLine="709"/>
        <w:contextualSpacing/>
        <w:rPr>
          <w:bCs/>
          <w:sz w:val="24"/>
          <w:szCs w:val="24"/>
        </w:rPr>
      </w:pPr>
      <w:r w:rsidRPr="00556CF5">
        <w:rPr>
          <w:bCs/>
          <w:sz w:val="24"/>
          <w:szCs w:val="24"/>
        </w:rPr>
        <w:t xml:space="preserve">Шорыгина Т. А. Беседы о природных явлениях и объектах. Методические рекомендации. - М.: ТЦ Сфера, 2015 г. </w:t>
      </w:r>
    </w:p>
    <w:p w:rsidR="002B7730" w:rsidRPr="00556CF5" w:rsidRDefault="002B7730" w:rsidP="002B7730">
      <w:pPr>
        <w:pStyle w:val="a5"/>
        <w:widowControl/>
        <w:numPr>
          <w:ilvl w:val="0"/>
          <w:numId w:val="46"/>
        </w:numPr>
        <w:autoSpaceDE/>
        <w:autoSpaceDN/>
        <w:spacing w:line="259" w:lineRule="auto"/>
        <w:ind w:left="0" w:firstLine="709"/>
        <w:contextualSpacing/>
        <w:rPr>
          <w:bCs/>
          <w:sz w:val="24"/>
          <w:szCs w:val="24"/>
        </w:rPr>
      </w:pPr>
      <w:r w:rsidRPr="00556CF5">
        <w:rPr>
          <w:bCs/>
          <w:sz w:val="24"/>
          <w:szCs w:val="24"/>
        </w:rPr>
        <w:t>Шорыгина Т. А. Беседы о русском лесе. Методические рекомендации. – М.: ТЦ Сфера, 2008 г.</w:t>
      </w:r>
    </w:p>
    <w:p w:rsidR="002B7730" w:rsidRPr="00556CF5" w:rsidRDefault="002B7730" w:rsidP="002B7730">
      <w:pPr>
        <w:pStyle w:val="a5"/>
        <w:widowControl/>
        <w:numPr>
          <w:ilvl w:val="0"/>
          <w:numId w:val="46"/>
        </w:numPr>
        <w:autoSpaceDE/>
        <w:autoSpaceDN/>
        <w:spacing w:line="259" w:lineRule="auto"/>
        <w:ind w:left="0" w:firstLine="709"/>
        <w:contextualSpacing/>
        <w:rPr>
          <w:bCs/>
          <w:sz w:val="24"/>
          <w:szCs w:val="24"/>
        </w:rPr>
      </w:pPr>
      <w:r w:rsidRPr="00556CF5">
        <w:rPr>
          <w:bCs/>
          <w:sz w:val="24"/>
          <w:szCs w:val="24"/>
        </w:rPr>
        <w:t>Шорыгина Т. А. Беседы о степи и лесостепи. Методические рекомендации. – М.: ТЦ Сфера, 2009 г.</w:t>
      </w:r>
    </w:p>
    <w:p w:rsidR="002B7730" w:rsidRPr="00556CF5" w:rsidRDefault="002B7730" w:rsidP="002B7730">
      <w:pPr>
        <w:pStyle w:val="a5"/>
        <w:widowControl/>
        <w:numPr>
          <w:ilvl w:val="0"/>
          <w:numId w:val="46"/>
        </w:numPr>
        <w:autoSpaceDE/>
        <w:autoSpaceDN/>
        <w:spacing w:line="259" w:lineRule="auto"/>
        <w:ind w:left="0" w:firstLine="709"/>
        <w:contextualSpacing/>
        <w:rPr>
          <w:bCs/>
          <w:sz w:val="24"/>
          <w:szCs w:val="24"/>
        </w:rPr>
      </w:pPr>
      <w:r w:rsidRPr="00556CF5">
        <w:rPr>
          <w:bCs/>
          <w:sz w:val="24"/>
          <w:szCs w:val="24"/>
        </w:rPr>
        <w:t>Шорыгина Т. А. Беседы о том, кто где живет. – М.: ТЦ Сфера, 2011 г.</w:t>
      </w:r>
    </w:p>
    <w:p w:rsidR="002B7730" w:rsidRPr="00556CF5" w:rsidRDefault="002B7730" w:rsidP="002B7730">
      <w:pPr>
        <w:pStyle w:val="a5"/>
        <w:widowControl/>
        <w:numPr>
          <w:ilvl w:val="0"/>
          <w:numId w:val="46"/>
        </w:numPr>
        <w:autoSpaceDE/>
        <w:autoSpaceDN/>
        <w:spacing w:line="259" w:lineRule="auto"/>
        <w:ind w:left="0" w:firstLine="709"/>
        <w:contextualSpacing/>
        <w:rPr>
          <w:bCs/>
          <w:sz w:val="24"/>
          <w:szCs w:val="24"/>
        </w:rPr>
      </w:pPr>
      <w:r w:rsidRPr="00556CF5">
        <w:rPr>
          <w:bCs/>
          <w:sz w:val="24"/>
          <w:szCs w:val="24"/>
        </w:rPr>
        <w:t>Шорыгина Т. А. Беседы о воде в природе. Методические рекомендации. - – М.: ТЦ Сфера, 2010 г.</w:t>
      </w:r>
    </w:p>
    <w:p w:rsidR="002B7730" w:rsidRPr="00556CF5" w:rsidRDefault="002B7730" w:rsidP="002B7730">
      <w:pPr>
        <w:pStyle w:val="a5"/>
        <w:widowControl/>
        <w:numPr>
          <w:ilvl w:val="0"/>
          <w:numId w:val="46"/>
        </w:numPr>
        <w:autoSpaceDE/>
        <w:autoSpaceDN/>
        <w:spacing w:line="259" w:lineRule="auto"/>
        <w:ind w:left="0" w:firstLine="709"/>
        <w:contextualSpacing/>
        <w:rPr>
          <w:bCs/>
          <w:sz w:val="24"/>
          <w:szCs w:val="24"/>
        </w:rPr>
      </w:pPr>
      <w:r w:rsidRPr="00556CF5">
        <w:rPr>
          <w:bCs/>
          <w:sz w:val="24"/>
          <w:szCs w:val="24"/>
        </w:rPr>
        <w:lastRenderedPageBreak/>
        <w:t>Шорыгина Т. А. Грибы. Какие они? Книга для воспитателей, гувернеров и родителей. – М.: «Издательство ГНОМ и Д», 2007 г.</w:t>
      </w:r>
    </w:p>
    <w:p w:rsidR="002B7730" w:rsidRPr="00556CF5" w:rsidRDefault="002B7730" w:rsidP="002B7730">
      <w:pPr>
        <w:pStyle w:val="a5"/>
        <w:widowControl/>
        <w:numPr>
          <w:ilvl w:val="0"/>
          <w:numId w:val="46"/>
        </w:numPr>
        <w:autoSpaceDE/>
        <w:autoSpaceDN/>
        <w:spacing w:line="259" w:lineRule="auto"/>
        <w:ind w:left="0" w:firstLine="709"/>
        <w:contextualSpacing/>
        <w:rPr>
          <w:bCs/>
          <w:sz w:val="24"/>
          <w:szCs w:val="24"/>
        </w:rPr>
      </w:pPr>
      <w:r w:rsidRPr="00556CF5">
        <w:rPr>
          <w:bCs/>
          <w:sz w:val="24"/>
          <w:szCs w:val="24"/>
        </w:rPr>
        <w:t>Шорыгина Т. А. Деревья. Какие они? Книга для воспитателей, гувернеров и родителей. – М.: «Издательство ГНОМ и Д», 2001 г.</w:t>
      </w:r>
    </w:p>
    <w:p w:rsidR="002B7730" w:rsidRPr="00556CF5" w:rsidRDefault="002B7730" w:rsidP="002B7730">
      <w:pPr>
        <w:pStyle w:val="a5"/>
        <w:widowControl/>
        <w:numPr>
          <w:ilvl w:val="0"/>
          <w:numId w:val="46"/>
        </w:numPr>
        <w:autoSpaceDE/>
        <w:autoSpaceDN/>
        <w:spacing w:line="259" w:lineRule="auto"/>
        <w:ind w:left="0" w:firstLine="709"/>
        <w:contextualSpacing/>
        <w:rPr>
          <w:bCs/>
          <w:sz w:val="24"/>
          <w:szCs w:val="24"/>
        </w:rPr>
      </w:pPr>
      <w:r w:rsidRPr="00556CF5">
        <w:rPr>
          <w:bCs/>
          <w:sz w:val="24"/>
          <w:szCs w:val="24"/>
        </w:rPr>
        <w:t>Шорыгина Т. А. Домашние животные. Какие они? Книга для воспитателей, гувернеров и родителей. – М.: «Издательство ГНОМ и Д», 2008 г.</w:t>
      </w:r>
    </w:p>
    <w:p w:rsidR="002B7730" w:rsidRPr="00556CF5" w:rsidRDefault="002B7730" w:rsidP="002B7730">
      <w:pPr>
        <w:pStyle w:val="a5"/>
        <w:widowControl/>
        <w:numPr>
          <w:ilvl w:val="0"/>
          <w:numId w:val="46"/>
        </w:numPr>
        <w:autoSpaceDE/>
        <w:autoSpaceDN/>
        <w:spacing w:line="259" w:lineRule="auto"/>
        <w:ind w:left="0" w:firstLine="709"/>
        <w:contextualSpacing/>
        <w:rPr>
          <w:bCs/>
          <w:sz w:val="24"/>
          <w:szCs w:val="24"/>
        </w:rPr>
      </w:pPr>
      <w:r w:rsidRPr="00556CF5">
        <w:rPr>
          <w:bCs/>
          <w:sz w:val="24"/>
          <w:szCs w:val="24"/>
        </w:rPr>
        <w:t>Шорыгина Т. А. Злаки. Какие они? Книга для воспитателей, гувернеров и родителей. – М.: «Издательство ГНОМ и Д», 2007 г.</w:t>
      </w:r>
    </w:p>
    <w:p w:rsidR="002B7730" w:rsidRPr="00556CF5" w:rsidRDefault="002B7730" w:rsidP="002B7730">
      <w:pPr>
        <w:pStyle w:val="a5"/>
        <w:widowControl/>
        <w:numPr>
          <w:ilvl w:val="0"/>
          <w:numId w:val="46"/>
        </w:numPr>
        <w:autoSpaceDE/>
        <w:autoSpaceDN/>
        <w:spacing w:line="259" w:lineRule="auto"/>
        <w:ind w:left="0" w:firstLine="709"/>
        <w:contextualSpacing/>
        <w:rPr>
          <w:bCs/>
          <w:sz w:val="24"/>
          <w:szCs w:val="24"/>
        </w:rPr>
      </w:pPr>
      <w:r w:rsidRPr="00556CF5">
        <w:rPr>
          <w:bCs/>
          <w:sz w:val="24"/>
          <w:szCs w:val="24"/>
        </w:rPr>
        <w:t>Шорыгина Т. А. Насекомые. Какие они? Книга для воспитателей, гувернеров и родителей. – М.: «Издательство ГНОМ и Д», 2003 г.</w:t>
      </w:r>
    </w:p>
    <w:p w:rsidR="002B7730" w:rsidRPr="00556CF5" w:rsidRDefault="002B7730" w:rsidP="002B7730">
      <w:pPr>
        <w:pStyle w:val="a5"/>
        <w:widowControl/>
        <w:numPr>
          <w:ilvl w:val="0"/>
          <w:numId w:val="46"/>
        </w:numPr>
        <w:autoSpaceDE/>
        <w:autoSpaceDN/>
        <w:spacing w:line="259" w:lineRule="auto"/>
        <w:ind w:left="0" w:firstLine="709"/>
        <w:contextualSpacing/>
        <w:rPr>
          <w:bCs/>
          <w:sz w:val="24"/>
          <w:szCs w:val="24"/>
        </w:rPr>
      </w:pPr>
      <w:r w:rsidRPr="00556CF5">
        <w:rPr>
          <w:bCs/>
          <w:sz w:val="24"/>
          <w:szCs w:val="24"/>
        </w:rPr>
        <w:t>Шорыгина Т. А. Птицы. Какие они? Книга для воспитателей, гувернеров и родителей. – М.: «Издательство ГНОМ и Д», 2010 г.</w:t>
      </w:r>
    </w:p>
    <w:p w:rsidR="002B7730" w:rsidRPr="00556CF5" w:rsidRDefault="002B7730" w:rsidP="002B7730">
      <w:pPr>
        <w:pStyle w:val="a5"/>
        <w:widowControl/>
        <w:numPr>
          <w:ilvl w:val="0"/>
          <w:numId w:val="46"/>
        </w:numPr>
        <w:autoSpaceDE/>
        <w:autoSpaceDN/>
        <w:spacing w:line="259" w:lineRule="auto"/>
        <w:ind w:left="0" w:firstLine="709"/>
        <w:contextualSpacing/>
        <w:rPr>
          <w:bCs/>
          <w:sz w:val="24"/>
          <w:szCs w:val="24"/>
        </w:rPr>
      </w:pPr>
      <w:r w:rsidRPr="00556CF5">
        <w:rPr>
          <w:bCs/>
          <w:sz w:val="24"/>
          <w:szCs w:val="24"/>
        </w:rPr>
        <w:t>Шорыгина Т. А. Цветы. Какие они? Книга для воспитателей, гувернеров и родителей. – М.: «Издательство ГНОМ и Д», 2007 г.</w:t>
      </w:r>
    </w:p>
    <w:p w:rsidR="002B7730" w:rsidRPr="00556CF5" w:rsidRDefault="002B7730" w:rsidP="002B7730">
      <w:pPr>
        <w:pStyle w:val="a5"/>
        <w:widowControl/>
        <w:numPr>
          <w:ilvl w:val="0"/>
          <w:numId w:val="46"/>
        </w:numPr>
        <w:autoSpaceDE/>
        <w:autoSpaceDN/>
        <w:spacing w:line="259" w:lineRule="auto"/>
        <w:ind w:left="0" w:firstLine="709"/>
        <w:contextualSpacing/>
        <w:rPr>
          <w:bCs/>
          <w:sz w:val="24"/>
          <w:szCs w:val="24"/>
        </w:rPr>
      </w:pPr>
      <w:r w:rsidRPr="00556CF5">
        <w:rPr>
          <w:bCs/>
          <w:sz w:val="24"/>
          <w:szCs w:val="24"/>
        </w:rPr>
        <w:t>Шорыгина Т. А. Ягоды. Какие они? Книга для воспитателей, гувернеров и родителей. – М.: «Издательство ГНОМ и Д», 2007 г.</w:t>
      </w:r>
    </w:p>
    <w:p w:rsidR="002B7730" w:rsidRPr="00556CF5" w:rsidRDefault="002B7730" w:rsidP="002B7730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7730" w:rsidRPr="00556CF5" w:rsidRDefault="002B7730" w:rsidP="002B7730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6CF5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Программы, технологии и пособия по образовательной области «Художественно-эстетическое развитие» </w:t>
      </w:r>
    </w:p>
    <w:p w:rsidR="002B7730" w:rsidRPr="00556CF5" w:rsidRDefault="002B7730" w:rsidP="002B7730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6CF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Изобразительная деятельность: </w:t>
      </w:r>
    </w:p>
    <w:p w:rsidR="002B7730" w:rsidRPr="00556CF5" w:rsidRDefault="002B7730" w:rsidP="002B7730">
      <w:pPr>
        <w:pStyle w:val="a5"/>
        <w:widowControl/>
        <w:numPr>
          <w:ilvl w:val="0"/>
          <w:numId w:val="46"/>
        </w:numPr>
        <w:autoSpaceDE/>
        <w:autoSpaceDN/>
        <w:spacing w:line="259" w:lineRule="auto"/>
        <w:ind w:left="0" w:firstLine="709"/>
        <w:contextualSpacing/>
        <w:rPr>
          <w:bCs/>
          <w:sz w:val="24"/>
          <w:szCs w:val="24"/>
        </w:rPr>
      </w:pPr>
      <w:r w:rsidRPr="00556CF5">
        <w:rPr>
          <w:bCs/>
          <w:sz w:val="24"/>
          <w:szCs w:val="24"/>
        </w:rPr>
        <w:t xml:space="preserve">Комарова Т. С. Изобразительная деятельность в детском саду. Старшая группа 5-6 л. - М.: Мозаика – Синтез, 2015 г. </w:t>
      </w:r>
    </w:p>
    <w:p w:rsidR="002B7730" w:rsidRPr="00556CF5" w:rsidRDefault="002B7730" w:rsidP="002B7730">
      <w:pPr>
        <w:pStyle w:val="a5"/>
        <w:widowControl/>
        <w:numPr>
          <w:ilvl w:val="0"/>
          <w:numId w:val="46"/>
        </w:numPr>
        <w:autoSpaceDE/>
        <w:autoSpaceDN/>
        <w:spacing w:line="259" w:lineRule="auto"/>
        <w:ind w:left="0" w:firstLine="709"/>
        <w:contextualSpacing/>
        <w:rPr>
          <w:bCs/>
          <w:sz w:val="24"/>
          <w:szCs w:val="24"/>
        </w:rPr>
      </w:pPr>
      <w:r w:rsidRPr="00556CF5">
        <w:rPr>
          <w:bCs/>
          <w:sz w:val="24"/>
          <w:szCs w:val="24"/>
        </w:rPr>
        <w:t xml:space="preserve">Лыкова И. А. Изобразительная деятельность в детском саду. Старшая группа. – М.: Издательский дом «Цветной мир», 2016 г. </w:t>
      </w:r>
    </w:p>
    <w:p w:rsidR="002B7730" w:rsidRPr="00556CF5" w:rsidRDefault="002B7730" w:rsidP="002B7730">
      <w:pPr>
        <w:pStyle w:val="a5"/>
        <w:widowControl/>
        <w:numPr>
          <w:ilvl w:val="0"/>
          <w:numId w:val="46"/>
        </w:numPr>
        <w:autoSpaceDE/>
        <w:autoSpaceDN/>
        <w:spacing w:line="259" w:lineRule="auto"/>
        <w:ind w:left="0" w:firstLine="709"/>
        <w:contextualSpacing/>
        <w:rPr>
          <w:bCs/>
          <w:sz w:val="24"/>
          <w:szCs w:val="24"/>
        </w:rPr>
      </w:pPr>
      <w:r w:rsidRPr="00556CF5">
        <w:rPr>
          <w:bCs/>
          <w:sz w:val="24"/>
          <w:szCs w:val="24"/>
        </w:rPr>
        <w:t xml:space="preserve">Малышева А. Н. Аппликация в детском саду. Ярославль: Академия развития, 2008 г. </w:t>
      </w:r>
    </w:p>
    <w:p w:rsidR="002B7730" w:rsidRPr="00556CF5" w:rsidRDefault="002B7730" w:rsidP="002B7730">
      <w:pPr>
        <w:pStyle w:val="a5"/>
        <w:widowControl/>
        <w:numPr>
          <w:ilvl w:val="0"/>
          <w:numId w:val="46"/>
        </w:numPr>
        <w:autoSpaceDE/>
        <w:autoSpaceDN/>
        <w:spacing w:line="259" w:lineRule="auto"/>
        <w:ind w:left="0" w:firstLine="709"/>
        <w:contextualSpacing/>
        <w:rPr>
          <w:bCs/>
          <w:sz w:val="24"/>
          <w:szCs w:val="24"/>
        </w:rPr>
      </w:pPr>
      <w:r w:rsidRPr="00556CF5">
        <w:rPr>
          <w:bCs/>
          <w:sz w:val="24"/>
          <w:szCs w:val="24"/>
        </w:rPr>
        <w:t xml:space="preserve">Новикова И. В. Аппликация из природных материалов в детском саду. – Ярославль: «Академия развития», 2006 Г. </w:t>
      </w:r>
    </w:p>
    <w:p w:rsidR="002B7730" w:rsidRPr="00556CF5" w:rsidRDefault="002B7730" w:rsidP="002B7730">
      <w:pPr>
        <w:pStyle w:val="a5"/>
        <w:widowControl/>
        <w:numPr>
          <w:ilvl w:val="0"/>
          <w:numId w:val="46"/>
        </w:numPr>
        <w:autoSpaceDE/>
        <w:autoSpaceDN/>
        <w:spacing w:line="259" w:lineRule="auto"/>
        <w:ind w:left="0" w:firstLine="709"/>
        <w:contextualSpacing/>
        <w:rPr>
          <w:bCs/>
          <w:sz w:val="24"/>
          <w:szCs w:val="24"/>
        </w:rPr>
      </w:pPr>
      <w:proofErr w:type="spellStart"/>
      <w:r w:rsidRPr="00556CF5">
        <w:rPr>
          <w:bCs/>
          <w:sz w:val="24"/>
          <w:szCs w:val="24"/>
        </w:rPr>
        <w:t>Волчкова</w:t>
      </w:r>
      <w:proofErr w:type="spellEnd"/>
      <w:r w:rsidRPr="00556CF5">
        <w:rPr>
          <w:bCs/>
          <w:sz w:val="24"/>
          <w:szCs w:val="24"/>
        </w:rPr>
        <w:t xml:space="preserve"> В. Н., Степанова Н.В. «Конспекты занятий в старшей группе детского сада. ИЗО». - Воронеж: ТЦ «Учитель», 2005 г. </w:t>
      </w:r>
    </w:p>
    <w:p w:rsidR="002B7730" w:rsidRPr="00556CF5" w:rsidRDefault="002B7730" w:rsidP="002B7730">
      <w:pPr>
        <w:pStyle w:val="a5"/>
        <w:widowControl/>
        <w:numPr>
          <w:ilvl w:val="0"/>
          <w:numId w:val="46"/>
        </w:numPr>
        <w:autoSpaceDE/>
        <w:autoSpaceDN/>
        <w:spacing w:line="259" w:lineRule="auto"/>
        <w:ind w:left="0" w:firstLine="709"/>
        <w:contextualSpacing/>
        <w:rPr>
          <w:bCs/>
          <w:sz w:val="24"/>
          <w:szCs w:val="24"/>
        </w:rPr>
      </w:pPr>
      <w:proofErr w:type="spellStart"/>
      <w:r w:rsidRPr="00556CF5">
        <w:rPr>
          <w:bCs/>
          <w:sz w:val="24"/>
          <w:szCs w:val="24"/>
        </w:rPr>
        <w:t>Швайко</w:t>
      </w:r>
      <w:proofErr w:type="spellEnd"/>
      <w:r w:rsidRPr="00556CF5">
        <w:rPr>
          <w:bCs/>
          <w:sz w:val="24"/>
          <w:szCs w:val="24"/>
        </w:rPr>
        <w:t xml:space="preserve"> Г. С. Занятия по изобразительной деятельности в детском саду. Старшая группа - М.: «ВЛАДОС», 2002 г.</w:t>
      </w:r>
    </w:p>
    <w:p w:rsidR="002B7730" w:rsidRPr="00494C96" w:rsidRDefault="002B7730" w:rsidP="002B7730">
      <w:pPr>
        <w:pStyle w:val="a5"/>
        <w:widowControl/>
        <w:numPr>
          <w:ilvl w:val="0"/>
          <w:numId w:val="46"/>
        </w:numPr>
        <w:autoSpaceDE/>
        <w:autoSpaceDN/>
        <w:spacing w:line="259" w:lineRule="auto"/>
        <w:ind w:left="0" w:firstLine="709"/>
        <w:contextualSpacing/>
        <w:rPr>
          <w:bCs/>
          <w:sz w:val="24"/>
          <w:szCs w:val="24"/>
        </w:rPr>
      </w:pPr>
      <w:r w:rsidRPr="00556CF5">
        <w:rPr>
          <w:bCs/>
          <w:sz w:val="24"/>
          <w:szCs w:val="24"/>
        </w:rPr>
        <w:t xml:space="preserve">Петрова И. М. Объемная аппликация. – СПб: «Детство – Пресс», 2000 г. </w:t>
      </w:r>
    </w:p>
    <w:p w:rsidR="002B7730" w:rsidRPr="00556CF5" w:rsidRDefault="002B7730" w:rsidP="002B7730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7730" w:rsidRPr="00556CF5" w:rsidRDefault="002B7730" w:rsidP="002B7730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6CF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Конструктивно-модельная деятельность: </w:t>
      </w:r>
    </w:p>
    <w:p w:rsidR="002B7730" w:rsidRPr="00556CF5" w:rsidRDefault="002B7730" w:rsidP="002B7730">
      <w:pPr>
        <w:pStyle w:val="a5"/>
        <w:widowControl/>
        <w:numPr>
          <w:ilvl w:val="0"/>
          <w:numId w:val="46"/>
        </w:numPr>
        <w:autoSpaceDE/>
        <w:autoSpaceDN/>
        <w:spacing w:line="259" w:lineRule="auto"/>
        <w:ind w:left="0" w:firstLine="709"/>
        <w:contextualSpacing/>
        <w:rPr>
          <w:bCs/>
          <w:sz w:val="24"/>
          <w:szCs w:val="24"/>
        </w:rPr>
      </w:pPr>
      <w:proofErr w:type="spellStart"/>
      <w:r w:rsidRPr="00556CF5">
        <w:rPr>
          <w:bCs/>
          <w:sz w:val="24"/>
          <w:szCs w:val="24"/>
        </w:rPr>
        <w:t>Куцакова</w:t>
      </w:r>
      <w:proofErr w:type="spellEnd"/>
      <w:r w:rsidRPr="00556CF5">
        <w:rPr>
          <w:bCs/>
          <w:sz w:val="24"/>
          <w:szCs w:val="24"/>
        </w:rPr>
        <w:t xml:space="preserve"> Л. В. Конструирование из строительного материала. Старшая группа 5-6 л. - М.: Мозаика – Синтез, 2015 г. </w:t>
      </w:r>
    </w:p>
    <w:p w:rsidR="002B7730" w:rsidRPr="00556CF5" w:rsidRDefault="002B7730" w:rsidP="002B7730">
      <w:pPr>
        <w:pStyle w:val="a5"/>
        <w:widowControl/>
        <w:numPr>
          <w:ilvl w:val="0"/>
          <w:numId w:val="46"/>
        </w:numPr>
        <w:autoSpaceDE/>
        <w:autoSpaceDN/>
        <w:spacing w:line="259" w:lineRule="auto"/>
        <w:ind w:left="0" w:firstLine="709"/>
        <w:contextualSpacing/>
        <w:rPr>
          <w:bCs/>
          <w:sz w:val="24"/>
          <w:szCs w:val="24"/>
        </w:rPr>
      </w:pPr>
      <w:r w:rsidRPr="00556CF5">
        <w:rPr>
          <w:bCs/>
          <w:sz w:val="24"/>
          <w:szCs w:val="24"/>
        </w:rPr>
        <w:t xml:space="preserve">Лыкова И. А. Конструирование в детском саду. Старшая группа. – М.: Издательский дом «Цветной мир», 2016 г. </w:t>
      </w:r>
    </w:p>
    <w:p w:rsidR="002B7730" w:rsidRPr="00556CF5" w:rsidRDefault="002B7730" w:rsidP="002B7730">
      <w:pPr>
        <w:pStyle w:val="a5"/>
        <w:widowControl/>
        <w:numPr>
          <w:ilvl w:val="0"/>
          <w:numId w:val="46"/>
        </w:numPr>
        <w:autoSpaceDE/>
        <w:autoSpaceDN/>
        <w:spacing w:line="259" w:lineRule="auto"/>
        <w:ind w:left="0" w:firstLine="709"/>
        <w:contextualSpacing/>
        <w:rPr>
          <w:bCs/>
          <w:sz w:val="24"/>
          <w:szCs w:val="24"/>
        </w:rPr>
      </w:pPr>
      <w:proofErr w:type="spellStart"/>
      <w:r w:rsidRPr="00556CF5">
        <w:rPr>
          <w:bCs/>
          <w:sz w:val="24"/>
          <w:szCs w:val="24"/>
        </w:rPr>
        <w:t>Куцакова</w:t>
      </w:r>
      <w:proofErr w:type="spellEnd"/>
      <w:r w:rsidRPr="00556CF5">
        <w:rPr>
          <w:bCs/>
          <w:sz w:val="24"/>
          <w:szCs w:val="24"/>
        </w:rPr>
        <w:t xml:space="preserve"> Л. В. Конструирование и художественный труд в детском саду. - М.: ТЦ Сфера, 2015 г. </w:t>
      </w:r>
    </w:p>
    <w:p w:rsidR="002B7730" w:rsidRPr="00556CF5" w:rsidRDefault="002B7730" w:rsidP="002B7730">
      <w:pPr>
        <w:pStyle w:val="a5"/>
        <w:widowControl/>
        <w:numPr>
          <w:ilvl w:val="0"/>
          <w:numId w:val="46"/>
        </w:numPr>
        <w:autoSpaceDE/>
        <w:autoSpaceDN/>
        <w:spacing w:line="259" w:lineRule="auto"/>
        <w:ind w:left="0" w:firstLine="709"/>
        <w:contextualSpacing/>
        <w:rPr>
          <w:bCs/>
          <w:sz w:val="24"/>
          <w:szCs w:val="24"/>
        </w:rPr>
      </w:pPr>
      <w:proofErr w:type="spellStart"/>
      <w:r w:rsidRPr="00556CF5">
        <w:rPr>
          <w:bCs/>
          <w:sz w:val="24"/>
          <w:szCs w:val="24"/>
        </w:rPr>
        <w:t>Куцакова</w:t>
      </w:r>
      <w:proofErr w:type="spellEnd"/>
      <w:r w:rsidRPr="00556CF5">
        <w:rPr>
          <w:bCs/>
          <w:sz w:val="24"/>
          <w:szCs w:val="24"/>
        </w:rPr>
        <w:t xml:space="preserve"> Л. В. Творим и мастерим. Ручной труд в детском саду и дома. Пособие для педагогов и родителей. Для занятий с детьми 4-7 лет. – М.: Мозаика -Синтез, 2010 г. </w:t>
      </w:r>
    </w:p>
    <w:p w:rsidR="002B7730" w:rsidRPr="00556CF5" w:rsidRDefault="002B7730" w:rsidP="002B7730">
      <w:pPr>
        <w:pStyle w:val="a5"/>
        <w:widowControl/>
        <w:numPr>
          <w:ilvl w:val="0"/>
          <w:numId w:val="46"/>
        </w:numPr>
        <w:autoSpaceDE/>
        <w:autoSpaceDN/>
        <w:spacing w:line="259" w:lineRule="auto"/>
        <w:ind w:left="0" w:firstLine="709"/>
        <w:contextualSpacing/>
        <w:rPr>
          <w:bCs/>
          <w:sz w:val="24"/>
          <w:szCs w:val="24"/>
        </w:rPr>
      </w:pPr>
      <w:proofErr w:type="spellStart"/>
      <w:r w:rsidRPr="00556CF5">
        <w:rPr>
          <w:bCs/>
          <w:sz w:val="24"/>
          <w:szCs w:val="24"/>
        </w:rPr>
        <w:t>Кайне</w:t>
      </w:r>
      <w:proofErr w:type="spellEnd"/>
      <w:r w:rsidRPr="00556CF5">
        <w:rPr>
          <w:bCs/>
          <w:sz w:val="24"/>
          <w:szCs w:val="24"/>
        </w:rPr>
        <w:t xml:space="preserve"> В. А. Занятия по конструированию и экспериментированию с детьми 5-7 лет. - М.: «ТЦ Сфера», 2009 г. </w:t>
      </w:r>
    </w:p>
    <w:p w:rsidR="002B7730" w:rsidRPr="00556CF5" w:rsidRDefault="002B7730" w:rsidP="002B7730">
      <w:pPr>
        <w:pStyle w:val="a5"/>
        <w:widowControl/>
        <w:numPr>
          <w:ilvl w:val="0"/>
          <w:numId w:val="46"/>
        </w:numPr>
        <w:autoSpaceDE/>
        <w:autoSpaceDN/>
        <w:spacing w:line="259" w:lineRule="auto"/>
        <w:ind w:left="0" w:firstLine="709"/>
        <w:contextualSpacing/>
        <w:rPr>
          <w:bCs/>
          <w:sz w:val="24"/>
          <w:szCs w:val="24"/>
        </w:rPr>
      </w:pPr>
      <w:r w:rsidRPr="00556CF5">
        <w:rPr>
          <w:bCs/>
          <w:sz w:val="24"/>
          <w:szCs w:val="24"/>
        </w:rPr>
        <w:t xml:space="preserve">Новикова И. В. Конструирование из природных материалов в детском саду. – </w:t>
      </w:r>
      <w:proofErr w:type="spellStart"/>
      <w:r w:rsidRPr="00556CF5">
        <w:rPr>
          <w:bCs/>
          <w:sz w:val="24"/>
          <w:szCs w:val="24"/>
        </w:rPr>
        <w:t>Ярославь</w:t>
      </w:r>
      <w:proofErr w:type="spellEnd"/>
      <w:r w:rsidRPr="00556CF5">
        <w:rPr>
          <w:bCs/>
          <w:sz w:val="24"/>
          <w:szCs w:val="24"/>
        </w:rPr>
        <w:t>: Академия развития, 2009 г.</w:t>
      </w:r>
    </w:p>
    <w:p w:rsidR="002B7730" w:rsidRPr="00556CF5" w:rsidRDefault="002B7730" w:rsidP="002B7730">
      <w:pPr>
        <w:pStyle w:val="a5"/>
        <w:widowControl/>
        <w:numPr>
          <w:ilvl w:val="0"/>
          <w:numId w:val="46"/>
        </w:numPr>
        <w:autoSpaceDE/>
        <w:autoSpaceDN/>
        <w:spacing w:line="259" w:lineRule="auto"/>
        <w:ind w:left="0" w:firstLine="709"/>
        <w:contextualSpacing/>
        <w:rPr>
          <w:bCs/>
          <w:sz w:val="24"/>
          <w:szCs w:val="24"/>
        </w:rPr>
      </w:pPr>
      <w:r w:rsidRPr="00556CF5">
        <w:rPr>
          <w:bCs/>
          <w:sz w:val="24"/>
          <w:szCs w:val="24"/>
        </w:rPr>
        <w:t xml:space="preserve">Парамонова Л. А. Теория и методика творческого конструирования в детском саду: </w:t>
      </w:r>
      <w:proofErr w:type="spellStart"/>
      <w:r w:rsidRPr="00556CF5">
        <w:rPr>
          <w:bCs/>
          <w:sz w:val="24"/>
          <w:szCs w:val="24"/>
        </w:rPr>
        <w:t>Учеб.пособие</w:t>
      </w:r>
      <w:proofErr w:type="spellEnd"/>
      <w:r w:rsidRPr="00556CF5">
        <w:rPr>
          <w:bCs/>
          <w:sz w:val="24"/>
          <w:szCs w:val="24"/>
        </w:rPr>
        <w:t xml:space="preserve"> для студ. </w:t>
      </w:r>
      <w:proofErr w:type="spellStart"/>
      <w:r w:rsidRPr="00556CF5">
        <w:rPr>
          <w:bCs/>
          <w:sz w:val="24"/>
          <w:szCs w:val="24"/>
        </w:rPr>
        <w:t>высш</w:t>
      </w:r>
      <w:proofErr w:type="spellEnd"/>
      <w:r w:rsidRPr="00556CF5">
        <w:rPr>
          <w:bCs/>
          <w:sz w:val="24"/>
          <w:szCs w:val="24"/>
        </w:rPr>
        <w:t xml:space="preserve">. </w:t>
      </w:r>
      <w:proofErr w:type="spellStart"/>
      <w:r w:rsidRPr="00556CF5">
        <w:rPr>
          <w:bCs/>
          <w:sz w:val="24"/>
          <w:szCs w:val="24"/>
        </w:rPr>
        <w:t>пед</w:t>
      </w:r>
      <w:proofErr w:type="spellEnd"/>
      <w:r w:rsidRPr="00556CF5">
        <w:rPr>
          <w:bCs/>
          <w:sz w:val="24"/>
          <w:szCs w:val="24"/>
        </w:rPr>
        <w:t>. учеб</w:t>
      </w:r>
      <w:proofErr w:type="gramStart"/>
      <w:r w:rsidRPr="00556CF5">
        <w:rPr>
          <w:bCs/>
          <w:sz w:val="24"/>
          <w:szCs w:val="24"/>
        </w:rPr>
        <w:t>. .</w:t>
      </w:r>
      <w:proofErr w:type="gramEnd"/>
      <w:r w:rsidRPr="00556CF5">
        <w:rPr>
          <w:bCs/>
          <w:sz w:val="24"/>
          <w:szCs w:val="24"/>
        </w:rPr>
        <w:t xml:space="preserve"> – М.: Издательский центр «Академия», 2002 г.</w:t>
      </w:r>
    </w:p>
    <w:p w:rsidR="002B7730" w:rsidRPr="00556CF5" w:rsidRDefault="002B7730" w:rsidP="002B7730">
      <w:pPr>
        <w:pStyle w:val="a5"/>
        <w:widowControl/>
        <w:numPr>
          <w:ilvl w:val="0"/>
          <w:numId w:val="46"/>
        </w:numPr>
        <w:autoSpaceDE/>
        <w:autoSpaceDN/>
        <w:spacing w:line="259" w:lineRule="auto"/>
        <w:ind w:left="0" w:firstLine="709"/>
        <w:contextualSpacing/>
        <w:rPr>
          <w:bCs/>
          <w:sz w:val="24"/>
          <w:szCs w:val="24"/>
        </w:rPr>
      </w:pPr>
      <w:r w:rsidRPr="00556CF5">
        <w:rPr>
          <w:bCs/>
          <w:sz w:val="24"/>
          <w:szCs w:val="24"/>
        </w:rPr>
        <w:lastRenderedPageBreak/>
        <w:t>Соколова В. С. Оригами для дошкольников. – СПб: «Детство пресс», 2004 г.</w:t>
      </w:r>
    </w:p>
    <w:p w:rsidR="002B7730" w:rsidRPr="00556CF5" w:rsidRDefault="002B7730" w:rsidP="002B7730">
      <w:pPr>
        <w:pStyle w:val="a5"/>
        <w:widowControl/>
        <w:numPr>
          <w:ilvl w:val="0"/>
          <w:numId w:val="46"/>
        </w:numPr>
        <w:autoSpaceDE/>
        <w:autoSpaceDN/>
        <w:spacing w:line="259" w:lineRule="auto"/>
        <w:ind w:left="0" w:firstLine="709"/>
        <w:contextualSpacing/>
        <w:rPr>
          <w:bCs/>
          <w:sz w:val="24"/>
          <w:szCs w:val="24"/>
        </w:rPr>
      </w:pPr>
      <w:proofErr w:type="spellStart"/>
      <w:r w:rsidRPr="00556CF5">
        <w:rPr>
          <w:bCs/>
          <w:sz w:val="24"/>
          <w:szCs w:val="24"/>
        </w:rPr>
        <w:t>Фешина</w:t>
      </w:r>
      <w:proofErr w:type="spellEnd"/>
      <w:r w:rsidRPr="00556CF5">
        <w:rPr>
          <w:bCs/>
          <w:sz w:val="24"/>
          <w:szCs w:val="24"/>
        </w:rPr>
        <w:t xml:space="preserve"> Е. В. </w:t>
      </w:r>
      <w:proofErr w:type="spellStart"/>
      <w:r w:rsidRPr="00556CF5">
        <w:rPr>
          <w:bCs/>
          <w:sz w:val="24"/>
          <w:szCs w:val="24"/>
        </w:rPr>
        <w:t>Лего</w:t>
      </w:r>
      <w:proofErr w:type="spellEnd"/>
      <w:r w:rsidRPr="00556CF5">
        <w:rPr>
          <w:bCs/>
          <w:sz w:val="24"/>
          <w:szCs w:val="24"/>
        </w:rPr>
        <w:t>-конструирование в детском саду. – М.: ТЦ Сфера, 2012 г.</w:t>
      </w:r>
    </w:p>
    <w:p w:rsidR="002B7730" w:rsidRPr="00556CF5" w:rsidRDefault="002B7730" w:rsidP="002B7730">
      <w:pPr>
        <w:pStyle w:val="a5"/>
        <w:ind w:left="709"/>
        <w:rPr>
          <w:bCs/>
          <w:sz w:val="24"/>
          <w:szCs w:val="24"/>
        </w:rPr>
      </w:pPr>
    </w:p>
    <w:p w:rsidR="002B7730" w:rsidRPr="00556CF5" w:rsidRDefault="002B7730" w:rsidP="002B7730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6CF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Музыкальное воспитание: </w:t>
      </w:r>
    </w:p>
    <w:p w:rsidR="002B7730" w:rsidRPr="00556CF5" w:rsidRDefault="002B7730" w:rsidP="002B7730">
      <w:pPr>
        <w:pStyle w:val="a5"/>
        <w:widowControl/>
        <w:numPr>
          <w:ilvl w:val="0"/>
          <w:numId w:val="46"/>
        </w:numPr>
        <w:autoSpaceDE/>
        <w:autoSpaceDN/>
        <w:spacing w:line="259" w:lineRule="auto"/>
        <w:ind w:left="0" w:firstLine="709"/>
        <w:contextualSpacing/>
        <w:rPr>
          <w:bCs/>
          <w:sz w:val="24"/>
          <w:szCs w:val="24"/>
        </w:rPr>
      </w:pPr>
      <w:r w:rsidRPr="00556CF5">
        <w:rPr>
          <w:bCs/>
          <w:sz w:val="24"/>
          <w:szCs w:val="24"/>
        </w:rPr>
        <w:t xml:space="preserve">Музыкальные занятия по программе «От рождения до школы» - старшая группа, автор составитель Е.Н. Арсенина. – Волгоград: Издательство «Учитель», 2015 г </w:t>
      </w:r>
    </w:p>
    <w:p w:rsidR="002B7730" w:rsidRPr="00556CF5" w:rsidRDefault="002B7730" w:rsidP="002B7730">
      <w:pPr>
        <w:pStyle w:val="a5"/>
        <w:widowControl/>
        <w:numPr>
          <w:ilvl w:val="0"/>
          <w:numId w:val="46"/>
        </w:numPr>
        <w:autoSpaceDE/>
        <w:autoSpaceDN/>
        <w:spacing w:line="259" w:lineRule="auto"/>
        <w:ind w:left="0" w:firstLine="709"/>
        <w:contextualSpacing/>
        <w:rPr>
          <w:bCs/>
          <w:sz w:val="24"/>
          <w:szCs w:val="24"/>
        </w:rPr>
      </w:pPr>
      <w:proofErr w:type="spellStart"/>
      <w:r w:rsidRPr="00556CF5">
        <w:rPr>
          <w:bCs/>
          <w:sz w:val="24"/>
          <w:szCs w:val="24"/>
        </w:rPr>
        <w:t>Картушина</w:t>
      </w:r>
      <w:proofErr w:type="spellEnd"/>
      <w:r w:rsidRPr="00556CF5">
        <w:rPr>
          <w:bCs/>
          <w:sz w:val="24"/>
          <w:szCs w:val="24"/>
        </w:rPr>
        <w:t xml:space="preserve"> М. Ю. Осенние детские праздники (сценарии с нотным приложением). – М.: Творческий центр «Сфера», 2015 г. </w:t>
      </w:r>
    </w:p>
    <w:p w:rsidR="002B7730" w:rsidRPr="00556CF5" w:rsidRDefault="002B7730" w:rsidP="002B7730">
      <w:pPr>
        <w:pStyle w:val="a5"/>
        <w:widowControl/>
        <w:numPr>
          <w:ilvl w:val="0"/>
          <w:numId w:val="46"/>
        </w:numPr>
        <w:autoSpaceDE/>
        <w:autoSpaceDN/>
        <w:spacing w:line="259" w:lineRule="auto"/>
        <w:ind w:left="0" w:firstLine="709"/>
        <w:contextualSpacing/>
        <w:rPr>
          <w:bCs/>
          <w:sz w:val="24"/>
          <w:szCs w:val="24"/>
        </w:rPr>
      </w:pPr>
      <w:proofErr w:type="spellStart"/>
      <w:r w:rsidRPr="00556CF5">
        <w:rPr>
          <w:bCs/>
          <w:sz w:val="24"/>
          <w:szCs w:val="24"/>
        </w:rPr>
        <w:t>Картушина</w:t>
      </w:r>
      <w:proofErr w:type="spellEnd"/>
      <w:r w:rsidRPr="00556CF5">
        <w:rPr>
          <w:bCs/>
          <w:sz w:val="24"/>
          <w:szCs w:val="24"/>
        </w:rPr>
        <w:t xml:space="preserve"> М. Ю. Весенние детские праздники (сценарии с нотным приложением). – М.: Творческий центр «Сфера», 2016 г. </w:t>
      </w:r>
    </w:p>
    <w:p w:rsidR="002B7730" w:rsidRPr="00556CF5" w:rsidRDefault="002B7730" w:rsidP="002B7730">
      <w:pPr>
        <w:pStyle w:val="a5"/>
        <w:widowControl/>
        <w:numPr>
          <w:ilvl w:val="0"/>
          <w:numId w:val="46"/>
        </w:numPr>
        <w:autoSpaceDE/>
        <w:autoSpaceDN/>
        <w:spacing w:line="259" w:lineRule="auto"/>
        <w:ind w:left="0" w:firstLine="709"/>
        <w:contextualSpacing/>
        <w:rPr>
          <w:bCs/>
          <w:sz w:val="24"/>
          <w:szCs w:val="24"/>
        </w:rPr>
      </w:pPr>
      <w:proofErr w:type="spellStart"/>
      <w:r w:rsidRPr="00556CF5">
        <w:rPr>
          <w:bCs/>
          <w:sz w:val="24"/>
          <w:szCs w:val="24"/>
        </w:rPr>
        <w:t>Картушина</w:t>
      </w:r>
      <w:proofErr w:type="spellEnd"/>
      <w:r w:rsidRPr="00556CF5">
        <w:rPr>
          <w:bCs/>
          <w:sz w:val="24"/>
          <w:szCs w:val="24"/>
        </w:rPr>
        <w:t xml:space="preserve"> М. Ю. Зимние детские праздники (сценарии с нотным приложением). – М.: Творческий центр «Сфера», 2015 г. </w:t>
      </w:r>
    </w:p>
    <w:p w:rsidR="002B7730" w:rsidRPr="00556CF5" w:rsidRDefault="002B7730" w:rsidP="002B7730">
      <w:pPr>
        <w:pStyle w:val="a5"/>
        <w:widowControl/>
        <w:numPr>
          <w:ilvl w:val="0"/>
          <w:numId w:val="46"/>
        </w:numPr>
        <w:autoSpaceDE/>
        <w:autoSpaceDN/>
        <w:spacing w:line="259" w:lineRule="auto"/>
        <w:ind w:left="0" w:firstLine="709"/>
        <w:contextualSpacing/>
        <w:rPr>
          <w:bCs/>
          <w:sz w:val="24"/>
          <w:szCs w:val="24"/>
        </w:rPr>
      </w:pPr>
      <w:proofErr w:type="spellStart"/>
      <w:r w:rsidRPr="00556CF5">
        <w:rPr>
          <w:bCs/>
          <w:sz w:val="24"/>
          <w:szCs w:val="24"/>
        </w:rPr>
        <w:t>Картушина</w:t>
      </w:r>
      <w:proofErr w:type="spellEnd"/>
      <w:r w:rsidRPr="00556CF5">
        <w:rPr>
          <w:bCs/>
          <w:sz w:val="24"/>
          <w:szCs w:val="24"/>
        </w:rPr>
        <w:t xml:space="preserve"> М. Ю. «Вокально-хоровая работа в детском саду». – М.: Издательство «Скрипторий 2003», 2015 г. </w:t>
      </w:r>
    </w:p>
    <w:p w:rsidR="002B7730" w:rsidRPr="00556CF5" w:rsidRDefault="002B7730" w:rsidP="002B7730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7730" w:rsidRPr="00556CF5" w:rsidRDefault="002B7730" w:rsidP="002B7730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6CF5"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Методическое обеспечение программы «Ступеньки к школе» </w:t>
      </w:r>
    </w:p>
    <w:p w:rsidR="002B7730" w:rsidRPr="00556CF5" w:rsidRDefault="002B7730" w:rsidP="002B7730">
      <w:pPr>
        <w:pStyle w:val="a5"/>
        <w:widowControl/>
        <w:numPr>
          <w:ilvl w:val="0"/>
          <w:numId w:val="46"/>
        </w:numPr>
        <w:autoSpaceDE/>
        <w:autoSpaceDN/>
        <w:spacing w:line="259" w:lineRule="auto"/>
        <w:ind w:left="0" w:firstLine="709"/>
        <w:contextualSpacing/>
        <w:rPr>
          <w:bCs/>
          <w:sz w:val="24"/>
          <w:szCs w:val="24"/>
        </w:rPr>
      </w:pPr>
      <w:r w:rsidRPr="00556CF5">
        <w:rPr>
          <w:bCs/>
          <w:sz w:val="24"/>
          <w:szCs w:val="24"/>
        </w:rPr>
        <w:t>Безруких М. М. Азбука для дошкольников: пособие для детей 3 – 7 лет. – М.: Дрофа, 2017.</w:t>
      </w:r>
    </w:p>
    <w:p w:rsidR="002B7730" w:rsidRPr="00556CF5" w:rsidRDefault="002B7730" w:rsidP="002B7730">
      <w:pPr>
        <w:pStyle w:val="a5"/>
        <w:widowControl/>
        <w:numPr>
          <w:ilvl w:val="0"/>
          <w:numId w:val="46"/>
        </w:numPr>
        <w:autoSpaceDE/>
        <w:autoSpaceDN/>
        <w:spacing w:line="259" w:lineRule="auto"/>
        <w:ind w:left="0" w:firstLine="709"/>
        <w:contextualSpacing/>
        <w:rPr>
          <w:bCs/>
          <w:sz w:val="24"/>
          <w:szCs w:val="24"/>
        </w:rPr>
      </w:pPr>
      <w:r w:rsidRPr="00556CF5">
        <w:rPr>
          <w:bCs/>
          <w:sz w:val="24"/>
          <w:szCs w:val="24"/>
        </w:rPr>
        <w:t>Безруких М. М. Тренируем пальчики: пособие для детей 5 – 6 лет / М. М. Безруких, Т. А. Филиппова. – М.: Дрофа, 2018 г.</w:t>
      </w:r>
    </w:p>
    <w:p w:rsidR="002B7730" w:rsidRPr="00556CF5" w:rsidRDefault="002B7730" w:rsidP="002B7730">
      <w:pPr>
        <w:pStyle w:val="a5"/>
        <w:widowControl/>
        <w:numPr>
          <w:ilvl w:val="0"/>
          <w:numId w:val="46"/>
        </w:numPr>
        <w:autoSpaceDE/>
        <w:autoSpaceDN/>
        <w:spacing w:line="259" w:lineRule="auto"/>
        <w:ind w:left="0" w:firstLine="709"/>
        <w:contextualSpacing/>
        <w:rPr>
          <w:bCs/>
          <w:sz w:val="24"/>
          <w:szCs w:val="24"/>
        </w:rPr>
      </w:pPr>
      <w:r w:rsidRPr="00556CF5">
        <w:rPr>
          <w:bCs/>
          <w:sz w:val="24"/>
          <w:szCs w:val="24"/>
        </w:rPr>
        <w:t>Безруких М. М. Я и мир вокруг: пособие для детей 5 – 6 лет / М. М. Безруких, Т. А. Филиппова. – М.: Дрофа, 2018 г.</w:t>
      </w:r>
    </w:p>
    <w:p w:rsidR="002B7730" w:rsidRPr="00556CF5" w:rsidRDefault="002B7730" w:rsidP="002B7730">
      <w:pPr>
        <w:pStyle w:val="a5"/>
        <w:widowControl/>
        <w:numPr>
          <w:ilvl w:val="0"/>
          <w:numId w:val="46"/>
        </w:numPr>
        <w:autoSpaceDE/>
        <w:autoSpaceDN/>
        <w:spacing w:line="259" w:lineRule="auto"/>
        <w:ind w:left="0" w:firstLine="709"/>
        <w:contextualSpacing/>
        <w:rPr>
          <w:bCs/>
          <w:sz w:val="24"/>
          <w:szCs w:val="24"/>
        </w:rPr>
      </w:pPr>
      <w:r w:rsidRPr="00556CF5">
        <w:rPr>
          <w:bCs/>
          <w:sz w:val="24"/>
          <w:szCs w:val="24"/>
        </w:rPr>
        <w:t>Безруких М. М. Мир чисел и фигур: пособие для детей 5 – 6 лет / М. М. Безруких, Т. А. Филиппова. – М.: Дрофа, 2017 г.</w:t>
      </w:r>
    </w:p>
    <w:p w:rsidR="002B7730" w:rsidRDefault="002B7730" w:rsidP="002B7730">
      <w:pPr>
        <w:pStyle w:val="a5"/>
        <w:widowControl/>
        <w:numPr>
          <w:ilvl w:val="0"/>
          <w:numId w:val="46"/>
        </w:numPr>
        <w:autoSpaceDE/>
        <w:autoSpaceDN/>
        <w:spacing w:line="259" w:lineRule="auto"/>
        <w:ind w:left="0" w:firstLine="709"/>
        <w:contextualSpacing/>
        <w:rPr>
          <w:bCs/>
          <w:sz w:val="24"/>
          <w:szCs w:val="24"/>
        </w:rPr>
      </w:pPr>
      <w:r w:rsidRPr="00556CF5">
        <w:rPr>
          <w:bCs/>
          <w:sz w:val="24"/>
          <w:szCs w:val="24"/>
        </w:rPr>
        <w:t>Безруких М. М. Учимся рассказывать по картинкам: пособие для детей 5 – 6 лет / М. М. Безруких, Т. А. Филиппова. – М.: Дрофа, 2015 г.</w:t>
      </w:r>
    </w:p>
    <w:p w:rsidR="002B7C1C" w:rsidRPr="00556CF5" w:rsidRDefault="002B7C1C" w:rsidP="002B7C1C">
      <w:pPr>
        <w:pStyle w:val="a5"/>
        <w:widowControl/>
        <w:autoSpaceDE/>
        <w:autoSpaceDN/>
        <w:spacing w:line="259" w:lineRule="auto"/>
        <w:ind w:left="709" w:firstLine="0"/>
        <w:contextualSpacing/>
        <w:rPr>
          <w:bCs/>
          <w:sz w:val="24"/>
          <w:szCs w:val="24"/>
        </w:rPr>
      </w:pPr>
      <w:bookmarkStart w:id="0" w:name="_GoBack"/>
      <w:bookmarkEnd w:id="0"/>
    </w:p>
    <w:p w:rsidR="006912A7" w:rsidRDefault="006912A7" w:rsidP="006912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5E4">
        <w:rPr>
          <w:rFonts w:ascii="Times New Roman" w:hAnsi="Times New Roman" w:cs="Times New Roman"/>
          <w:b/>
          <w:sz w:val="24"/>
          <w:szCs w:val="24"/>
        </w:rPr>
        <w:t xml:space="preserve">Организация жизни и воспитания детей </w:t>
      </w:r>
    </w:p>
    <w:p w:rsidR="006912A7" w:rsidRPr="008C05E4" w:rsidRDefault="00C24C77" w:rsidP="006912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работы старшей</w:t>
      </w:r>
      <w:r w:rsidR="006912A7" w:rsidRPr="008C05E4">
        <w:rPr>
          <w:rFonts w:ascii="Times New Roman" w:hAnsi="Times New Roman" w:cs="Times New Roman"/>
          <w:sz w:val="24"/>
          <w:szCs w:val="24"/>
        </w:rPr>
        <w:t xml:space="preserve"> группы </w:t>
      </w:r>
      <w:r w:rsidR="006912A7">
        <w:rPr>
          <w:rFonts w:ascii="Times New Roman" w:hAnsi="Times New Roman" w:cs="Times New Roman"/>
          <w:sz w:val="24"/>
          <w:szCs w:val="24"/>
        </w:rPr>
        <w:t>ДОУ</w:t>
      </w:r>
      <w:r w:rsidR="006912A7" w:rsidRPr="008C05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12A7" w:rsidRDefault="006912A7" w:rsidP="006912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5E4">
        <w:rPr>
          <w:rFonts w:ascii="Times New Roman" w:hAnsi="Times New Roman" w:cs="Times New Roman"/>
          <w:sz w:val="24"/>
          <w:szCs w:val="24"/>
        </w:rPr>
        <w:sym w:font="Symbol" w:char="F0B7"/>
      </w:r>
      <w:r w:rsidRPr="008C05E4">
        <w:rPr>
          <w:rFonts w:ascii="Times New Roman" w:hAnsi="Times New Roman" w:cs="Times New Roman"/>
          <w:sz w:val="24"/>
          <w:szCs w:val="24"/>
        </w:rPr>
        <w:t xml:space="preserve"> пятидневная рабочая неделя; </w:t>
      </w:r>
    </w:p>
    <w:p w:rsidR="006912A7" w:rsidRDefault="006912A7" w:rsidP="006912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5E4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длительность работы ДОУ – 10,5</w:t>
      </w:r>
      <w:r w:rsidRPr="008C05E4">
        <w:rPr>
          <w:rFonts w:ascii="Times New Roman" w:hAnsi="Times New Roman" w:cs="Times New Roman"/>
          <w:sz w:val="24"/>
          <w:szCs w:val="24"/>
        </w:rPr>
        <w:t xml:space="preserve"> часов; </w:t>
      </w:r>
    </w:p>
    <w:p w:rsidR="006912A7" w:rsidRDefault="006912A7" w:rsidP="006912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5E4">
        <w:rPr>
          <w:rFonts w:ascii="Times New Roman" w:hAnsi="Times New Roman" w:cs="Times New Roman"/>
          <w:sz w:val="24"/>
          <w:szCs w:val="24"/>
        </w:rPr>
        <w:sym w:font="Symbol" w:char="F0B7"/>
      </w:r>
      <w:r w:rsidRPr="008C05E4">
        <w:rPr>
          <w:rFonts w:ascii="Times New Roman" w:hAnsi="Times New Roman" w:cs="Times New Roman"/>
          <w:sz w:val="24"/>
          <w:szCs w:val="24"/>
        </w:rPr>
        <w:t xml:space="preserve"> ежедневны</w:t>
      </w:r>
      <w:r>
        <w:rPr>
          <w:rFonts w:ascii="Times New Roman" w:hAnsi="Times New Roman" w:cs="Times New Roman"/>
          <w:sz w:val="24"/>
          <w:szCs w:val="24"/>
        </w:rPr>
        <w:t>й график работы группы – с 07.45 до 18.15 ч., пятница с 7.45 до 17.00ч.</w:t>
      </w:r>
    </w:p>
    <w:p w:rsidR="006912A7" w:rsidRDefault="006912A7" w:rsidP="006912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5E4">
        <w:rPr>
          <w:rFonts w:ascii="Times New Roman" w:hAnsi="Times New Roman" w:cs="Times New Roman"/>
          <w:sz w:val="24"/>
          <w:szCs w:val="24"/>
        </w:rPr>
        <w:sym w:font="Symbol" w:char="F0B7"/>
      </w:r>
      <w:r w:rsidRPr="008C05E4">
        <w:rPr>
          <w:rFonts w:ascii="Times New Roman" w:hAnsi="Times New Roman" w:cs="Times New Roman"/>
          <w:sz w:val="24"/>
          <w:szCs w:val="24"/>
        </w:rPr>
        <w:t xml:space="preserve"> выходные дни – суббота, воскресенье, нерабочие - праздничные дни. </w:t>
      </w:r>
    </w:p>
    <w:p w:rsidR="002F12D1" w:rsidRPr="002F12D1" w:rsidRDefault="002F12D1" w:rsidP="002F12D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F12D1" w:rsidRPr="002F12D1" w:rsidSect="002F12D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TSerif-Regular">
    <w:altName w:val="Times New Roman"/>
    <w:panose1 w:val="00000000000000000000"/>
    <w:charset w:val="00"/>
    <w:family w:val="roman"/>
    <w:notTrueType/>
    <w:pitch w:val="default"/>
  </w:font>
  <w:font w:name="PTSerif-Italic">
    <w:altName w:val="Times New Roman"/>
    <w:charset w:val="00"/>
    <w:family w:val="auto"/>
    <w:pitch w:val="default"/>
  </w:font>
  <w:font w:name="PTSerif-Bold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3536"/>
    <w:multiLevelType w:val="multilevel"/>
    <w:tmpl w:val="4EFC993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36B4365"/>
    <w:multiLevelType w:val="multilevel"/>
    <w:tmpl w:val="69566DB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91177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821C08"/>
    <w:multiLevelType w:val="multilevel"/>
    <w:tmpl w:val="20D84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095083"/>
    <w:multiLevelType w:val="hybridMultilevel"/>
    <w:tmpl w:val="2B7A5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D5B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601890"/>
    <w:multiLevelType w:val="hybridMultilevel"/>
    <w:tmpl w:val="EDBAB786"/>
    <w:lvl w:ilvl="0" w:tplc="3B860C92">
      <w:start w:val="7"/>
      <w:numFmt w:val="decimal"/>
      <w:lvlText w:val="%1.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9882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D077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FA49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069A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667B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5AB3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3ADC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3A16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EF328EF"/>
    <w:multiLevelType w:val="hybridMultilevel"/>
    <w:tmpl w:val="06FA0BDC"/>
    <w:lvl w:ilvl="0" w:tplc="6D1097B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45911" w:themeColor="accent2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C558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D709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713ADC"/>
    <w:multiLevelType w:val="multilevel"/>
    <w:tmpl w:val="1E365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1BD15A32"/>
    <w:multiLevelType w:val="multilevel"/>
    <w:tmpl w:val="249820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D6850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7340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B22333"/>
    <w:multiLevelType w:val="hybridMultilevel"/>
    <w:tmpl w:val="27C63CD2"/>
    <w:lvl w:ilvl="0" w:tplc="ABDCBD26">
      <w:numFmt w:val="bullet"/>
      <w:lvlText w:val="-"/>
      <w:lvlJc w:val="left"/>
      <w:pPr>
        <w:ind w:left="839" w:hanging="399"/>
      </w:pPr>
      <w:rPr>
        <w:rFonts w:hint="default"/>
        <w:w w:val="99"/>
        <w:lang w:val="ru-RU" w:eastAsia="en-US" w:bidi="ar-SA"/>
      </w:rPr>
    </w:lvl>
    <w:lvl w:ilvl="1" w:tplc="E460FCD6">
      <w:numFmt w:val="bullet"/>
      <w:lvlText w:val="•"/>
      <w:lvlJc w:val="left"/>
      <w:pPr>
        <w:ind w:left="1860" w:hanging="399"/>
      </w:pPr>
      <w:rPr>
        <w:rFonts w:hint="default"/>
        <w:lang w:val="ru-RU" w:eastAsia="en-US" w:bidi="ar-SA"/>
      </w:rPr>
    </w:lvl>
    <w:lvl w:ilvl="2" w:tplc="4E06ACB4">
      <w:numFmt w:val="bullet"/>
      <w:lvlText w:val="•"/>
      <w:lvlJc w:val="left"/>
      <w:pPr>
        <w:ind w:left="2880" w:hanging="399"/>
      </w:pPr>
      <w:rPr>
        <w:rFonts w:hint="default"/>
        <w:lang w:val="ru-RU" w:eastAsia="en-US" w:bidi="ar-SA"/>
      </w:rPr>
    </w:lvl>
    <w:lvl w:ilvl="3" w:tplc="F4FE3484">
      <w:numFmt w:val="bullet"/>
      <w:lvlText w:val="•"/>
      <w:lvlJc w:val="left"/>
      <w:pPr>
        <w:ind w:left="3901" w:hanging="399"/>
      </w:pPr>
      <w:rPr>
        <w:rFonts w:hint="default"/>
        <w:lang w:val="ru-RU" w:eastAsia="en-US" w:bidi="ar-SA"/>
      </w:rPr>
    </w:lvl>
    <w:lvl w:ilvl="4" w:tplc="0134A828">
      <w:numFmt w:val="bullet"/>
      <w:lvlText w:val="•"/>
      <w:lvlJc w:val="left"/>
      <w:pPr>
        <w:ind w:left="4921" w:hanging="399"/>
      </w:pPr>
      <w:rPr>
        <w:rFonts w:hint="default"/>
        <w:lang w:val="ru-RU" w:eastAsia="en-US" w:bidi="ar-SA"/>
      </w:rPr>
    </w:lvl>
    <w:lvl w:ilvl="5" w:tplc="BB4CC364">
      <w:numFmt w:val="bullet"/>
      <w:lvlText w:val="•"/>
      <w:lvlJc w:val="left"/>
      <w:pPr>
        <w:ind w:left="5942" w:hanging="399"/>
      </w:pPr>
      <w:rPr>
        <w:rFonts w:hint="default"/>
        <w:lang w:val="ru-RU" w:eastAsia="en-US" w:bidi="ar-SA"/>
      </w:rPr>
    </w:lvl>
    <w:lvl w:ilvl="6" w:tplc="44EC8706">
      <w:numFmt w:val="bullet"/>
      <w:lvlText w:val="•"/>
      <w:lvlJc w:val="left"/>
      <w:pPr>
        <w:ind w:left="6962" w:hanging="399"/>
      </w:pPr>
      <w:rPr>
        <w:rFonts w:hint="default"/>
        <w:lang w:val="ru-RU" w:eastAsia="en-US" w:bidi="ar-SA"/>
      </w:rPr>
    </w:lvl>
    <w:lvl w:ilvl="7" w:tplc="696A65E2">
      <w:numFmt w:val="bullet"/>
      <w:lvlText w:val="•"/>
      <w:lvlJc w:val="left"/>
      <w:pPr>
        <w:ind w:left="7982" w:hanging="399"/>
      </w:pPr>
      <w:rPr>
        <w:rFonts w:hint="default"/>
        <w:lang w:val="ru-RU" w:eastAsia="en-US" w:bidi="ar-SA"/>
      </w:rPr>
    </w:lvl>
    <w:lvl w:ilvl="8" w:tplc="1456766A">
      <w:numFmt w:val="bullet"/>
      <w:lvlText w:val="•"/>
      <w:lvlJc w:val="left"/>
      <w:pPr>
        <w:ind w:left="9003" w:hanging="399"/>
      </w:pPr>
      <w:rPr>
        <w:rFonts w:hint="default"/>
        <w:lang w:val="ru-RU" w:eastAsia="en-US" w:bidi="ar-SA"/>
      </w:rPr>
    </w:lvl>
  </w:abstractNum>
  <w:abstractNum w:abstractNumId="15" w15:restartNumberingAfterBreak="0">
    <w:nsid w:val="243E1856"/>
    <w:multiLevelType w:val="hybridMultilevel"/>
    <w:tmpl w:val="A6827B16"/>
    <w:lvl w:ilvl="0" w:tplc="77C072CE">
      <w:start w:val="1"/>
      <w:numFmt w:val="decimal"/>
      <w:lvlText w:val="%1"/>
      <w:lvlJc w:val="left"/>
      <w:pPr>
        <w:ind w:left="839" w:hanging="720"/>
      </w:pPr>
      <w:rPr>
        <w:rFonts w:hint="default"/>
        <w:lang w:val="ru-RU" w:eastAsia="en-US" w:bidi="ar-SA"/>
      </w:rPr>
    </w:lvl>
    <w:lvl w:ilvl="1" w:tplc="DDDE1EFC">
      <w:numFmt w:val="none"/>
      <w:lvlText w:val=""/>
      <w:lvlJc w:val="left"/>
      <w:pPr>
        <w:tabs>
          <w:tab w:val="num" w:pos="360"/>
        </w:tabs>
      </w:pPr>
    </w:lvl>
    <w:lvl w:ilvl="2" w:tplc="0EF04CF4">
      <w:start w:val="1"/>
      <w:numFmt w:val="decimal"/>
      <w:lvlText w:val="%3)"/>
      <w:lvlJc w:val="left"/>
      <w:pPr>
        <w:ind w:left="839" w:hanging="85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BE78A0A6">
      <w:numFmt w:val="bullet"/>
      <w:lvlText w:val="•"/>
      <w:lvlJc w:val="left"/>
      <w:pPr>
        <w:ind w:left="1763" w:hanging="850"/>
      </w:pPr>
      <w:rPr>
        <w:rFonts w:hint="default"/>
        <w:lang w:val="ru-RU" w:eastAsia="en-US" w:bidi="ar-SA"/>
      </w:rPr>
    </w:lvl>
    <w:lvl w:ilvl="4" w:tplc="9D44B510">
      <w:numFmt w:val="bullet"/>
      <w:lvlText w:val="•"/>
      <w:lvlJc w:val="left"/>
      <w:pPr>
        <w:ind w:left="2071" w:hanging="850"/>
      </w:pPr>
      <w:rPr>
        <w:rFonts w:hint="default"/>
        <w:lang w:val="ru-RU" w:eastAsia="en-US" w:bidi="ar-SA"/>
      </w:rPr>
    </w:lvl>
    <w:lvl w:ilvl="5" w:tplc="C482686E">
      <w:numFmt w:val="bullet"/>
      <w:lvlText w:val="•"/>
      <w:lvlJc w:val="left"/>
      <w:pPr>
        <w:ind w:left="2379" w:hanging="850"/>
      </w:pPr>
      <w:rPr>
        <w:rFonts w:hint="default"/>
        <w:lang w:val="ru-RU" w:eastAsia="en-US" w:bidi="ar-SA"/>
      </w:rPr>
    </w:lvl>
    <w:lvl w:ilvl="6" w:tplc="9DCAD1B6">
      <w:numFmt w:val="bullet"/>
      <w:lvlText w:val="•"/>
      <w:lvlJc w:val="left"/>
      <w:pPr>
        <w:ind w:left="2687" w:hanging="850"/>
      </w:pPr>
      <w:rPr>
        <w:rFonts w:hint="default"/>
        <w:lang w:val="ru-RU" w:eastAsia="en-US" w:bidi="ar-SA"/>
      </w:rPr>
    </w:lvl>
    <w:lvl w:ilvl="7" w:tplc="C15C6C68">
      <w:numFmt w:val="bullet"/>
      <w:lvlText w:val="•"/>
      <w:lvlJc w:val="left"/>
      <w:pPr>
        <w:ind w:left="2995" w:hanging="850"/>
      </w:pPr>
      <w:rPr>
        <w:rFonts w:hint="default"/>
        <w:lang w:val="ru-RU" w:eastAsia="en-US" w:bidi="ar-SA"/>
      </w:rPr>
    </w:lvl>
    <w:lvl w:ilvl="8" w:tplc="5F14031A">
      <w:numFmt w:val="bullet"/>
      <w:lvlText w:val="•"/>
      <w:lvlJc w:val="left"/>
      <w:pPr>
        <w:ind w:left="3303" w:hanging="850"/>
      </w:pPr>
      <w:rPr>
        <w:rFonts w:hint="default"/>
        <w:lang w:val="ru-RU" w:eastAsia="en-US" w:bidi="ar-SA"/>
      </w:rPr>
    </w:lvl>
  </w:abstractNum>
  <w:abstractNum w:abstractNumId="16" w15:restartNumberingAfterBreak="0">
    <w:nsid w:val="34E5781A"/>
    <w:multiLevelType w:val="hybridMultilevel"/>
    <w:tmpl w:val="E26600BE"/>
    <w:lvl w:ilvl="0" w:tplc="6B90C9E4">
      <w:start w:val="5"/>
      <w:numFmt w:val="bullet"/>
      <w:lvlText w:val="-"/>
      <w:lvlJc w:val="left"/>
      <w:pPr>
        <w:ind w:left="3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7" w15:restartNumberingAfterBreak="0">
    <w:nsid w:val="37173D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083B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217D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8566A0"/>
    <w:multiLevelType w:val="multilevel"/>
    <w:tmpl w:val="86783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FC203C"/>
    <w:multiLevelType w:val="multilevel"/>
    <w:tmpl w:val="249820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F3E6B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DE56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3D788F"/>
    <w:multiLevelType w:val="hybridMultilevel"/>
    <w:tmpl w:val="C1AEC1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0D21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9D42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DA02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6367B9"/>
    <w:multiLevelType w:val="multilevel"/>
    <w:tmpl w:val="249820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2375516"/>
    <w:multiLevelType w:val="hybridMultilevel"/>
    <w:tmpl w:val="0284FBEA"/>
    <w:lvl w:ilvl="0" w:tplc="00CC14C0">
      <w:start w:val="1"/>
      <w:numFmt w:val="decimal"/>
      <w:lvlText w:val="%1.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9AD6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48F1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0A91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54F0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9A05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B05A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C610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A615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5F441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C73BA3"/>
    <w:multiLevelType w:val="hybridMultilevel"/>
    <w:tmpl w:val="D33084F2"/>
    <w:lvl w:ilvl="0" w:tplc="A46AFADE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4B7C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3848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646D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376F72"/>
    <w:multiLevelType w:val="multilevel"/>
    <w:tmpl w:val="6D6AF7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6" w15:restartNumberingAfterBreak="0">
    <w:nsid w:val="6C7D435A"/>
    <w:multiLevelType w:val="multilevel"/>
    <w:tmpl w:val="4330F9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6CD5733F"/>
    <w:multiLevelType w:val="hybridMultilevel"/>
    <w:tmpl w:val="7E7CBC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D2863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D9255D2"/>
    <w:multiLevelType w:val="hybridMultilevel"/>
    <w:tmpl w:val="98DE0C30"/>
    <w:lvl w:ilvl="0" w:tplc="F0324F3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BD04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34E36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C0D5E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CE2E54"/>
    <w:multiLevelType w:val="hybridMultilevel"/>
    <w:tmpl w:val="ABDCAE74"/>
    <w:lvl w:ilvl="0" w:tplc="13B0CCA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8955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FB35156"/>
    <w:multiLevelType w:val="hybridMultilevel"/>
    <w:tmpl w:val="13B67C88"/>
    <w:lvl w:ilvl="0" w:tplc="F85A32B2">
      <w:start w:val="1"/>
      <w:numFmt w:val="decimal"/>
      <w:lvlText w:val="%1)"/>
      <w:lvlJc w:val="left"/>
      <w:pPr>
        <w:ind w:left="83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6E86342">
      <w:numFmt w:val="bullet"/>
      <w:lvlText w:val="•"/>
      <w:lvlJc w:val="left"/>
      <w:pPr>
        <w:ind w:left="1860" w:hanging="706"/>
      </w:pPr>
      <w:rPr>
        <w:rFonts w:hint="default"/>
        <w:lang w:val="ru-RU" w:eastAsia="en-US" w:bidi="ar-SA"/>
      </w:rPr>
    </w:lvl>
    <w:lvl w:ilvl="2" w:tplc="33D01DEA">
      <w:numFmt w:val="bullet"/>
      <w:lvlText w:val="•"/>
      <w:lvlJc w:val="left"/>
      <w:pPr>
        <w:ind w:left="2880" w:hanging="706"/>
      </w:pPr>
      <w:rPr>
        <w:rFonts w:hint="default"/>
        <w:lang w:val="ru-RU" w:eastAsia="en-US" w:bidi="ar-SA"/>
      </w:rPr>
    </w:lvl>
    <w:lvl w:ilvl="3" w:tplc="145EBBD6">
      <w:numFmt w:val="bullet"/>
      <w:lvlText w:val="•"/>
      <w:lvlJc w:val="left"/>
      <w:pPr>
        <w:ind w:left="3901" w:hanging="706"/>
      </w:pPr>
      <w:rPr>
        <w:rFonts w:hint="default"/>
        <w:lang w:val="ru-RU" w:eastAsia="en-US" w:bidi="ar-SA"/>
      </w:rPr>
    </w:lvl>
    <w:lvl w:ilvl="4" w:tplc="B2724C2A">
      <w:numFmt w:val="bullet"/>
      <w:lvlText w:val="•"/>
      <w:lvlJc w:val="left"/>
      <w:pPr>
        <w:ind w:left="4921" w:hanging="706"/>
      </w:pPr>
      <w:rPr>
        <w:rFonts w:hint="default"/>
        <w:lang w:val="ru-RU" w:eastAsia="en-US" w:bidi="ar-SA"/>
      </w:rPr>
    </w:lvl>
    <w:lvl w:ilvl="5" w:tplc="3F3EC090">
      <w:numFmt w:val="bullet"/>
      <w:lvlText w:val="•"/>
      <w:lvlJc w:val="left"/>
      <w:pPr>
        <w:ind w:left="5942" w:hanging="706"/>
      </w:pPr>
      <w:rPr>
        <w:rFonts w:hint="default"/>
        <w:lang w:val="ru-RU" w:eastAsia="en-US" w:bidi="ar-SA"/>
      </w:rPr>
    </w:lvl>
    <w:lvl w:ilvl="6" w:tplc="F44E1D62">
      <w:numFmt w:val="bullet"/>
      <w:lvlText w:val="•"/>
      <w:lvlJc w:val="left"/>
      <w:pPr>
        <w:ind w:left="6962" w:hanging="706"/>
      </w:pPr>
      <w:rPr>
        <w:rFonts w:hint="default"/>
        <w:lang w:val="ru-RU" w:eastAsia="en-US" w:bidi="ar-SA"/>
      </w:rPr>
    </w:lvl>
    <w:lvl w:ilvl="7" w:tplc="8EAABAB0">
      <w:numFmt w:val="bullet"/>
      <w:lvlText w:val="•"/>
      <w:lvlJc w:val="left"/>
      <w:pPr>
        <w:ind w:left="7982" w:hanging="706"/>
      </w:pPr>
      <w:rPr>
        <w:rFonts w:hint="default"/>
        <w:lang w:val="ru-RU" w:eastAsia="en-US" w:bidi="ar-SA"/>
      </w:rPr>
    </w:lvl>
    <w:lvl w:ilvl="8" w:tplc="6FFC9FEA">
      <w:numFmt w:val="bullet"/>
      <w:lvlText w:val="•"/>
      <w:lvlJc w:val="left"/>
      <w:pPr>
        <w:ind w:left="9003" w:hanging="706"/>
      </w:pPr>
      <w:rPr>
        <w:rFonts w:hint="default"/>
        <w:lang w:val="ru-RU" w:eastAsia="en-US" w:bidi="ar-SA"/>
      </w:rPr>
    </w:lvl>
  </w:abstractNum>
  <w:num w:numId="1">
    <w:abstractNumId w:val="45"/>
  </w:num>
  <w:num w:numId="2">
    <w:abstractNumId w:val="14"/>
  </w:num>
  <w:num w:numId="3">
    <w:abstractNumId w:val="15"/>
  </w:num>
  <w:num w:numId="4">
    <w:abstractNumId w:val="29"/>
  </w:num>
  <w:num w:numId="5">
    <w:abstractNumId w:val="6"/>
  </w:num>
  <w:num w:numId="6">
    <w:abstractNumId w:val="33"/>
  </w:num>
  <w:num w:numId="7">
    <w:abstractNumId w:val="42"/>
  </w:num>
  <w:num w:numId="8">
    <w:abstractNumId w:val="40"/>
  </w:num>
  <w:num w:numId="9">
    <w:abstractNumId w:val="22"/>
  </w:num>
  <w:num w:numId="10">
    <w:abstractNumId w:val="23"/>
  </w:num>
  <w:num w:numId="11">
    <w:abstractNumId w:val="25"/>
  </w:num>
  <w:num w:numId="12">
    <w:abstractNumId w:val="30"/>
  </w:num>
  <w:num w:numId="13">
    <w:abstractNumId w:val="12"/>
  </w:num>
  <w:num w:numId="14">
    <w:abstractNumId w:val="34"/>
  </w:num>
  <w:num w:numId="15">
    <w:abstractNumId w:val="8"/>
  </w:num>
  <w:num w:numId="16">
    <w:abstractNumId w:val="26"/>
  </w:num>
  <w:num w:numId="17">
    <w:abstractNumId w:val="41"/>
  </w:num>
  <w:num w:numId="18">
    <w:abstractNumId w:val="13"/>
  </w:num>
  <w:num w:numId="19">
    <w:abstractNumId w:val="5"/>
  </w:num>
  <w:num w:numId="20">
    <w:abstractNumId w:val="32"/>
  </w:num>
  <w:num w:numId="21">
    <w:abstractNumId w:val="44"/>
  </w:num>
  <w:num w:numId="22">
    <w:abstractNumId w:val="27"/>
  </w:num>
  <w:num w:numId="23">
    <w:abstractNumId w:val="18"/>
  </w:num>
  <w:num w:numId="24">
    <w:abstractNumId w:val="17"/>
  </w:num>
  <w:num w:numId="25">
    <w:abstractNumId w:val="2"/>
  </w:num>
  <w:num w:numId="26">
    <w:abstractNumId w:val="19"/>
  </w:num>
  <w:num w:numId="27">
    <w:abstractNumId w:val="38"/>
  </w:num>
  <w:num w:numId="28">
    <w:abstractNumId w:val="0"/>
  </w:num>
  <w:num w:numId="29">
    <w:abstractNumId w:val="7"/>
  </w:num>
  <w:num w:numId="30">
    <w:abstractNumId w:val="28"/>
  </w:num>
  <w:num w:numId="31">
    <w:abstractNumId w:val="21"/>
  </w:num>
  <w:num w:numId="32">
    <w:abstractNumId w:val="11"/>
  </w:num>
  <w:num w:numId="33">
    <w:abstractNumId w:val="4"/>
  </w:num>
  <w:num w:numId="34">
    <w:abstractNumId w:val="36"/>
  </w:num>
  <w:num w:numId="35">
    <w:abstractNumId w:val="3"/>
  </w:num>
  <w:num w:numId="36">
    <w:abstractNumId w:val="9"/>
  </w:num>
  <w:num w:numId="37">
    <w:abstractNumId w:val="24"/>
  </w:num>
  <w:num w:numId="38">
    <w:abstractNumId w:val="10"/>
  </w:num>
  <w:num w:numId="39">
    <w:abstractNumId w:val="16"/>
  </w:num>
  <w:num w:numId="40">
    <w:abstractNumId w:val="39"/>
  </w:num>
  <w:num w:numId="41">
    <w:abstractNumId w:val="35"/>
  </w:num>
  <w:num w:numId="42">
    <w:abstractNumId w:val="31"/>
  </w:num>
  <w:num w:numId="43">
    <w:abstractNumId w:val="1"/>
  </w:num>
  <w:num w:numId="44">
    <w:abstractNumId w:val="20"/>
  </w:num>
  <w:num w:numId="45">
    <w:abstractNumId w:val="43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483"/>
    <w:rsid w:val="002B3774"/>
    <w:rsid w:val="002B7730"/>
    <w:rsid w:val="002B7C1C"/>
    <w:rsid w:val="002F12D1"/>
    <w:rsid w:val="00361E20"/>
    <w:rsid w:val="004C7ECB"/>
    <w:rsid w:val="006912A7"/>
    <w:rsid w:val="00723CF9"/>
    <w:rsid w:val="007A645A"/>
    <w:rsid w:val="007B0377"/>
    <w:rsid w:val="008446E0"/>
    <w:rsid w:val="008E11B9"/>
    <w:rsid w:val="009D1436"/>
    <w:rsid w:val="00C24C77"/>
    <w:rsid w:val="00D40E5D"/>
    <w:rsid w:val="00E14FB9"/>
    <w:rsid w:val="00E9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5134F"/>
  <w15:chartTrackingRefBased/>
  <w15:docId w15:val="{EF9874F1-1C83-441E-98D2-D93E4C86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12A7"/>
    <w:pPr>
      <w:keepNext/>
      <w:keepLines/>
      <w:spacing w:before="48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912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912A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6912A7"/>
    <w:pPr>
      <w:widowControl w:val="0"/>
      <w:autoSpaceDE w:val="0"/>
      <w:autoSpaceDN w:val="0"/>
      <w:spacing w:after="0" w:line="240" w:lineRule="auto"/>
      <w:ind w:left="839" w:firstLine="720"/>
      <w:jc w:val="both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link w:val="Default0"/>
    <w:rsid w:val="006912A7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6">
    <w:name w:val="No Spacing"/>
    <w:link w:val="a7"/>
    <w:uiPriority w:val="1"/>
    <w:qFormat/>
    <w:rsid w:val="006912A7"/>
    <w:pPr>
      <w:suppressAutoHyphens/>
      <w:spacing w:after="0" w:line="240" w:lineRule="auto"/>
    </w:pPr>
    <w:rPr>
      <w:rFonts w:ascii="Calibri" w:eastAsia="Calibri" w:hAnsi="Calibri" w:cs="Calibri"/>
      <w:sz w:val="24"/>
      <w:szCs w:val="20"/>
      <w:lang w:eastAsia="ar-SA"/>
    </w:rPr>
  </w:style>
  <w:style w:type="character" w:customStyle="1" w:styleId="FontStyle31">
    <w:name w:val="Font Style31"/>
    <w:rsid w:val="006912A7"/>
    <w:rPr>
      <w:rFonts w:ascii="Times New Roman" w:hAnsi="Times New Roman"/>
      <w:sz w:val="20"/>
    </w:rPr>
  </w:style>
  <w:style w:type="paragraph" w:customStyle="1" w:styleId="Standard">
    <w:name w:val="Standard"/>
    <w:rsid w:val="006912A7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Default0">
    <w:name w:val="Default Знак"/>
    <w:link w:val="Default"/>
    <w:locked/>
    <w:rsid w:val="006912A7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912A7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ru-RU"/>
    </w:rPr>
  </w:style>
  <w:style w:type="table" w:styleId="a8">
    <w:name w:val="Table Grid"/>
    <w:basedOn w:val="a1"/>
    <w:qFormat/>
    <w:rsid w:val="006912A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both">
    <w:name w:val="pboth"/>
    <w:basedOn w:val="a"/>
    <w:rsid w:val="0069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7B0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D40E5D"/>
    <w:rPr>
      <w:rFonts w:ascii="Calibri" w:eastAsia="Calibri" w:hAnsi="Calibri" w:cs="Calibri"/>
      <w:sz w:val="24"/>
      <w:szCs w:val="20"/>
      <w:lang w:eastAsia="ar-SA"/>
    </w:rPr>
  </w:style>
  <w:style w:type="character" w:customStyle="1" w:styleId="fontstyle01">
    <w:name w:val="fontstyle01"/>
    <w:basedOn w:val="a0"/>
    <w:rsid w:val="00D40E5D"/>
    <w:rPr>
      <w:rFonts w:ascii="PTSerif-Regular" w:hAnsi="PTSerif-Regular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D40E5D"/>
    <w:rPr>
      <w:rFonts w:ascii="PTSerif-Italic" w:hAnsi="PTSerif-Italic" w:hint="default"/>
      <w:b w:val="0"/>
      <w:bCs w:val="0"/>
      <w:i/>
      <w:iCs/>
      <w:color w:val="000000"/>
      <w:sz w:val="22"/>
      <w:szCs w:val="22"/>
    </w:rPr>
  </w:style>
  <w:style w:type="character" w:customStyle="1" w:styleId="fontstyle310">
    <w:name w:val="fontstyle31"/>
    <w:basedOn w:val="a0"/>
    <w:rsid w:val="00D40E5D"/>
    <w:rPr>
      <w:rFonts w:ascii="PTSerif-Bold" w:hAnsi="PTSerif-Bold" w:hint="default"/>
      <w:b/>
      <w:bCs/>
      <w:i w:val="0"/>
      <w:iCs w:val="0"/>
      <w:color w:val="000000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D40E5D"/>
    <w:pPr>
      <w:kinsoku w:val="0"/>
      <w:autoSpaceDE w:val="0"/>
      <w:autoSpaceDN w:val="0"/>
      <w:adjustRightInd w:val="0"/>
      <w:snapToGrid w:val="0"/>
      <w:spacing w:after="0" w:line="240" w:lineRule="auto"/>
      <w:textAlignment w:val="baseline"/>
    </w:pPr>
    <w:rPr>
      <w:rFonts w:ascii="Segoe UI" w:eastAsia="Arial" w:hAnsi="Segoe UI" w:cs="Segoe UI"/>
      <w:noProof/>
      <w:snapToGrid w:val="0"/>
      <w:color w:val="000000"/>
      <w:sz w:val="18"/>
      <w:szCs w:val="18"/>
      <w:lang w:val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D40E5D"/>
    <w:rPr>
      <w:rFonts w:ascii="Segoe UI" w:eastAsia="Arial" w:hAnsi="Segoe UI" w:cs="Segoe UI"/>
      <w:noProof/>
      <w:snapToGrid w:val="0"/>
      <w:color w:val="000000"/>
      <w:sz w:val="18"/>
      <w:szCs w:val="18"/>
      <w:lang w:val="en-US"/>
    </w:rPr>
  </w:style>
  <w:style w:type="character" w:customStyle="1" w:styleId="fontstyle41">
    <w:name w:val="fontstyle41"/>
    <w:basedOn w:val="a0"/>
    <w:rsid w:val="00D40E5D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D40E5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7">
    <w:name w:val="c7"/>
    <w:basedOn w:val="a"/>
    <w:rsid w:val="00D40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40E5D"/>
  </w:style>
  <w:style w:type="character" w:customStyle="1" w:styleId="c49">
    <w:name w:val="c49"/>
    <w:basedOn w:val="a0"/>
    <w:rsid w:val="00D40E5D"/>
  </w:style>
  <w:style w:type="paragraph" w:customStyle="1" w:styleId="TableParagraph">
    <w:name w:val="Table Paragraph"/>
    <w:basedOn w:val="a"/>
    <w:uiPriority w:val="1"/>
    <w:qFormat/>
    <w:rsid w:val="00D40E5D"/>
    <w:pPr>
      <w:widowControl w:val="0"/>
      <w:spacing w:after="0" w:line="240" w:lineRule="auto"/>
    </w:pPr>
    <w:rPr>
      <w:rFonts w:ascii="Calibri" w:eastAsia="Times New Roman" w:hAnsi="Calibri" w:cs="Times New Roman"/>
      <w:color w:val="00000A"/>
      <w:lang w:val="en-US"/>
    </w:rPr>
  </w:style>
  <w:style w:type="paragraph" w:customStyle="1" w:styleId="c8">
    <w:name w:val="c8"/>
    <w:basedOn w:val="a"/>
    <w:rsid w:val="00D40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D40E5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40E5D"/>
    <w:pPr>
      <w:spacing w:before="100" w:beforeAutospacing="1" w:after="100" w:afterAutospacing="1" w:line="240" w:lineRule="auto"/>
    </w:pPr>
    <w:rPr>
      <w:sz w:val="20"/>
      <w:szCs w:val="20"/>
      <w:lang w:val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40E5D"/>
    <w:rPr>
      <w:sz w:val="20"/>
      <w:szCs w:val="20"/>
      <w:lang w:val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40E5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40E5D"/>
    <w:rPr>
      <w:b/>
      <w:bCs/>
      <w:sz w:val="20"/>
      <w:szCs w:val="20"/>
      <w:lang w:val="en-US"/>
    </w:rPr>
  </w:style>
  <w:style w:type="character" w:customStyle="1" w:styleId="c0">
    <w:name w:val="c0"/>
    <w:basedOn w:val="a0"/>
    <w:rsid w:val="00D40E5D"/>
  </w:style>
  <w:style w:type="character" w:customStyle="1" w:styleId="fontstyle51">
    <w:name w:val="fontstyle51"/>
    <w:basedOn w:val="a0"/>
    <w:rsid w:val="00D40E5D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61">
    <w:name w:val="fontstyle61"/>
    <w:basedOn w:val="a0"/>
    <w:rsid w:val="00D40E5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10</Pages>
  <Words>4564</Words>
  <Characters>26020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12</cp:revision>
  <dcterms:created xsi:type="dcterms:W3CDTF">2023-09-28T05:43:00Z</dcterms:created>
  <dcterms:modified xsi:type="dcterms:W3CDTF">2024-09-24T02:52:00Z</dcterms:modified>
</cp:coreProperties>
</file>