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2D1" w:rsidRPr="006912A7" w:rsidRDefault="002F12D1" w:rsidP="006912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 к рабочей</w:t>
      </w:r>
      <w:r w:rsidR="008446E0">
        <w:rPr>
          <w:rFonts w:ascii="Times New Roman" w:hAnsi="Times New Roman" w:cs="Times New Roman"/>
          <w:sz w:val="24"/>
          <w:szCs w:val="24"/>
        </w:rPr>
        <w:t xml:space="preserve"> программе </w:t>
      </w:r>
      <w:r w:rsidR="009D1436">
        <w:rPr>
          <w:rFonts w:ascii="Times New Roman" w:hAnsi="Times New Roman" w:cs="Times New Roman"/>
          <w:sz w:val="24"/>
          <w:szCs w:val="24"/>
        </w:rPr>
        <w:t xml:space="preserve">средней </w:t>
      </w:r>
      <w:r>
        <w:rPr>
          <w:rFonts w:ascii="Times New Roman" w:hAnsi="Times New Roman" w:cs="Times New Roman"/>
          <w:sz w:val="24"/>
          <w:szCs w:val="24"/>
        </w:rPr>
        <w:t xml:space="preserve">группы </w:t>
      </w:r>
    </w:p>
    <w:p w:rsidR="006912A7" w:rsidRPr="002D6B29" w:rsidRDefault="006912A7" w:rsidP="006912A7">
      <w:pPr>
        <w:pStyle w:val="a3"/>
        <w:ind w:right="3" w:firstLine="567"/>
        <w:jc w:val="both"/>
        <w:rPr>
          <w:sz w:val="24"/>
          <w:szCs w:val="24"/>
        </w:rPr>
      </w:pPr>
      <w:r w:rsidRPr="002D6B29">
        <w:rPr>
          <w:sz w:val="24"/>
          <w:szCs w:val="24"/>
        </w:rPr>
        <w:t>Рабочая</w:t>
      </w:r>
      <w:r>
        <w:rPr>
          <w:sz w:val="24"/>
          <w:szCs w:val="24"/>
        </w:rPr>
        <w:t xml:space="preserve"> </w:t>
      </w:r>
      <w:r w:rsidRPr="002D6B29">
        <w:rPr>
          <w:sz w:val="24"/>
          <w:szCs w:val="24"/>
        </w:rPr>
        <w:t>программа</w:t>
      </w:r>
      <w:r>
        <w:rPr>
          <w:sz w:val="24"/>
          <w:szCs w:val="24"/>
        </w:rPr>
        <w:t xml:space="preserve"> </w:t>
      </w:r>
      <w:r w:rsidRPr="002D6B29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2D6B29">
        <w:rPr>
          <w:sz w:val="24"/>
          <w:szCs w:val="24"/>
        </w:rPr>
        <w:t>развитию</w:t>
      </w:r>
      <w:r>
        <w:rPr>
          <w:sz w:val="24"/>
          <w:szCs w:val="24"/>
        </w:rPr>
        <w:t xml:space="preserve"> </w:t>
      </w:r>
      <w:r w:rsidRPr="002D6B29">
        <w:rPr>
          <w:sz w:val="24"/>
          <w:szCs w:val="24"/>
        </w:rPr>
        <w:t>детей</w:t>
      </w:r>
      <w:r>
        <w:rPr>
          <w:sz w:val="24"/>
          <w:szCs w:val="24"/>
        </w:rPr>
        <w:t xml:space="preserve"> </w:t>
      </w:r>
      <w:r w:rsidR="009D1436">
        <w:rPr>
          <w:sz w:val="24"/>
          <w:szCs w:val="24"/>
        </w:rPr>
        <w:t xml:space="preserve">средней </w:t>
      </w:r>
      <w:r w:rsidRPr="002D6B29">
        <w:rPr>
          <w:sz w:val="24"/>
          <w:szCs w:val="24"/>
        </w:rPr>
        <w:t>группы</w:t>
      </w:r>
      <w:r>
        <w:rPr>
          <w:sz w:val="24"/>
          <w:szCs w:val="24"/>
        </w:rPr>
        <w:t xml:space="preserve">  </w:t>
      </w:r>
      <w:r w:rsidR="008446E0">
        <w:rPr>
          <w:sz w:val="24"/>
          <w:szCs w:val="24"/>
        </w:rPr>
        <w:t xml:space="preserve"> </w:t>
      </w:r>
      <w:r w:rsidRPr="002D6B29">
        <w:rPr>
          <w:sz w:val="24"/>
          <w:szCs w:val="24"/>
        </w:rPr>
        <w:t>разработ</w:t>
      </w:r>
      <w:r>
        <w:rPr>
          <w:sz w:val="24"/>
          <w:szCs w:val="24"/>
        </w:rPr>
        <w:t>а</w:t>
      </w:r>
      <w:r w:rsidRPr="002D6B29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2D6B2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2D6B29">
        <w:rPr>
          <w:sz w:val="24"/>
          <w:szCs w:val="24"/>
        </w:rPr>
        <w:t>соответствие</w:t>
      </w:r>
      <w:r>
        <w:rPr>
          <w:sz w:val="24"/>
          <w:szCs w:val="24"/>
        </w:rPr>
        <w:t xml:space="preserve"> </w:t>
      </w:r>
      <w:r w:rsidRPr="002D6B29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2D6B29">
        <w:rPr>
          <w:sz w:val="24"/>
          <w:szCs w:val="24"/>
        </w:rPr>
        <w:t>образовательной</w:t>
      </w:r>
      <w:r>
        <w:rPr>
          <w:sz w:val="24"/>
          <w:szCs w:val="24"/>
        </w:rPr>
        <w:t xml:space="preserve"> </w:t>
      </w:r>
      <w:r w:rsidRPr="002D6B29">
        <w:rPr>
          <w:sz w:val="24"/>
          <w:szCs w:val="24"/>
        </w:rPr>
        <w:t>программой</w:t>
      </w:r>
      <w:r>
        <w:rPr>
          <w:sz w:val="24"/>
          <w:szCs w:val="24"/>
        </w:rPr>
        <w:t xml:space="preserve"> </w:t>
      </w:r>
      <w:r w:rsidRPr="002D6B29">
        <w:rPr>
          <w:sz w:val="24"/>
          <w:szCs w:val="24"/>
        </w:rPr>
        <w:t>МБДОУ Хоринский детский сад «Берёзка»,</w:t>
      </w:r>
      <w:r>
        <w:rPr>
          <w:sz w:val="24"/>
          <w:szCs w:val="24"/>
        </w:rPr>
        <w:t xml:space="preserve"> </w:t>
      </w:r>
      <w:r w:rsidRPr="002D6B2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2D6B29">
        <w:rPr>
          <w:sz w:val="24"/>
          <w:szCs w:val="24"/>
        </w:rPr>
        <w:t>соответствие</w:t>
      </w:r>
      <w:r>
        <w:rPr>
          <w:sz w:val="24"/>
          <w:szCs w:val="24"/>
        </w:rPr>
        <w:t xml:space="preserve"> </w:t>
      </w:r>
      <w:r w:rsidRPr="002D6B29">
        <w:rPr>
          <w:sz w:val="24"/>
          <w:szCs w:val="24"/>
        </w:rPr>
        <w:t>ФОП</w:t>
      </w:r>
      <w:r>
        <w:rPr>
          <w:sz w:val="24"/>
          <w:szCs w:val="24"/>
        </w:rPr>
        <w:t xml:space="preserve"> </w:t>
      </w:r>
      <w:r w:rsidRPr="002D6B29">
        <w:rPr>
          <w:sz w:val="24"/>
          <w:szCs w:val="24"/>
        </w:rPr>
        <w:t>ДО.</w:t>
      </w:r>
    </w:p>
    <w:p w:rsidR="006912A7" w:rsidRDefault="006912A7" w:rsidP="006912A7">
      <w:pPr>
        <w:pStyle w:val="a3"/>
        <w:ind w:right="3" w:firstLine="567"/>
        <w:jc w:val="both"/>
        <w:rPr>
          <w:sz w:val="24"/>
          <w:szCs w:val="24"/>
        </w:rPr>
      </w:pPr>
      <w:r w:rsidRPr="002D6B29">
        <w:rPr>
          <w:sz w:val="24"/>
          <w:szCs w:val="24"/>
        </w:rPr>
        <w:t xml:space="preserve">Программа обеспечивает разностороннее </w:t>
      </w:r>
      <w:r w:rsidR="009D1436">
        <w:rPr>
          <w:sz w:val="24"/>
          <w:szCs w:val="24"/>
        </w:rPr>
        <w:t>развитие детей в возрасте от 4 до 5</w:t>
      </w:r>
      <w:r w:rsidRPr="002D6B29">
        <w:rPr>
          <w:sz w:val="24"/>
          <w:szCs w:val="24"/>
        </w:rPr>
        <w:t xml:space="preserve"> лет с учётом их возрастных и индивидуальных особенностей по основным</w:t>
      </w:r>
      <w:r>
        <w:rPr>
          <w:sz w:val="24"/>
          <w:szCs w:val="24"/>
        </w:rPr>
        <w:t xml:space="preserve"> </w:t>
      </w:r>
      <w:r w:rsidRPr="002D6B29">
        <w:rPr>
          <w:sz w:val="24"/>
          <w:szCs w:val="24"/>
        </w:rPr>
        <w:t>направлениям – физическому, социально-коммуникативному, познавательному</w:t>
      </w:r>
      <w:r>
        <w:rPr>
          <w:sz w:val="24"/>
          <w:szCs w:val="24"/>
        </w:rPr>
        <w:t xml:space="preserve">, </w:t>
      </w:r>
      <w:r w:rsidRPr="002D6B29">
        <w:rPr>
          <w:sz w:val="24"/>
          <w:szCs w:val="24"/>
        </w:rPr>
        <w:t>речевому,</w:t>
      </w:r>
      <w:r>
        <w:rPr>
          <w:sz w:val="24"/>
          <w:szCs w:val="24"/>
        </w:rPr>
        <w:t xml:space="preserve"> </w:t>
      </w:r>
      <w:r w:rsidRPr="002D6B29">
        <w:rPr>
          <w:sz w:val="24"/>
          <w:szCs w:val="24"/>
        </w:rPr>
        <w:t>художественно-эстетическому.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8073"/>
      </w:tblGrid>
      <w:tr w:rsidR="006912A7" w:rsidTr="008E11B9">
        <w:tc>
          <w:tcPr>
            <w:tcW w:w="1838" w:type="dxa"/>
          </w:tcPr>
          <w:p w:rsidR="006912A7" w:rsidRPr="008446E0" w:rsidRDefault="006912A7" w:rsidP="006912A7">
            <w:pPr>
              <w:pStyle w:val="a3"/>
              <w:ind w:right="3"/>
              <w:jc w:val="both"/>
              <w:rPr>
                <w:sz w:val="24"/>
                <w:szCs w:val="24"/>
                <w:lang w:val="ru-RU"/>
              </w:rPr>
            </w:pPr>
            <w:r w:rsidRPr="008446E0">
              <w:rPr>
                <w:sz w:val="24"/>
                <w:szCs w:val="24"/>
                <w:lang w:val="ru-RU"/>
              </w:rPr>
              <w:t>Социально-коммуникативное развитие</w:t>
            </w:r>
          </w:p>
        </w:tc>
        <w:tc>
          <w:tcPr>
            <w:tcW w:w="8073" w:type="dxa"/>
          </w:tcPr>
          <w:p w:rsidR="00E14FB9" w:rsidRPr="000C1A6C" w:rsidRDefault="00E14FB9" w:rsidP="00E14FB9">
            <w:pPr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0C1A6C">
              <w:rPr>
                <w:rFonts w:ascii="Times New Roman" w:eastAsia="Times New Roman" w:hAnsi="Times New Roman" w:cs="Times New Roman"/>
                <w:iCs/>
                <w:spacing w:val="-1"/>
                <w:u w:val="single"/>
                <w:lang w:val="ru-RU"/>
              </w:rPr>
              <w:t>В</w:t>
            </w:r>
            <w:r w:rsidRPr="000C1A6C">
              <w:rPr>
                <w:rFonts w:ascii="Times New Roman" w:eastAsia="Times New Roman" w:hAnsi="Times New Roman" w:cs="Times New Roman"/>
                <w:iCs/>
                <w:spacing w:val="15"/>
                <w:w w:val="101"/>
                <w:u w:val="single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iCs/>
                <w:spacing w:val="-1"/>
                <w:u w:val="single"/>
                <w:lang w:val="ru-RU"/>
              </w:rPr>
              <w:t>сфере</w:t>
            </w:r>
            <w:r w:rsidRPr="000C1A6C">
              <w:rPr>
                <w:rFonts w:ascii="Times New Roman" w:eastAsia="Times New Roman" w:hAnsi="Times New Roman" w:cs="Times New Roman"/>
                <w:iCs/>
                <w:spacing w:val="7"/>
                <w:u w:val="single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iCs/>
                <w:spacing w:val="-1"/>
                <w:u w:val="single"/>
                <w:lang w:val="ru-RU"/>
              </w:rPr>
              <w:t>социальных</w:t>
            </w:r>
            <w:r w:rsidRPr="000C1A6C">
              <w:rPr>
                <w:rFonts w:ascii="Times New Roman" w:eastAsia="Times New Roman" w:hAnsi="Times New Roman" w:cs="Times New Roman"/>
                <w:iCs/>
                <w:spacing w:val="6"/>
                <w:u w:val="single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iCs/>
                <w:spacing w:val="-1"/>
                <w:u w:val="single"/>
                <w:lang w:val="ru-RU"/>
              </w:rPr>
              <w:t>отношений:</w:t>
            </w:r>
          </w:p>
          <w:p w:rsidR="00E14FB9" w:rsidRPr="000C1A6C" w:rsidRDefault="00E14FB9" w:rsidP="00E14FB9">
            <w:pPr>
              <w:ind w:left="5" w:right="12"/>
              <w:rPr>
                <w:rFonts w:ascii="Times New Roman" w:eastAsia="Times New Roman" w:hAnsi="Times New Roman" w:cs="Times New Roman"/>
                <w:lang w:val="ru-RU"/>
              </w:rPr>
            </w:pP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 формировать</w:t>
            </w:r>
            <w:r w:rsidRPr="000C1A6C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положительную</w:t>
            </w:r>
            <w:r w:rsidRPr="000C1A6C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самооценку,</w:t>
            </w:r>
            <w:r w:rsidRPr="000C1A6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уверенность</w:t>
            </w:r>
            <w:r w:rsidRPr="000C1A6C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0C1A6C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своих</w:t>
            </w:r>
            <w:r w:rsidRPr="000C1A6C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силах,</w:t>
            </w:r>
            <w:r w:rsidRPr="000C1A6C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стремление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0C1A6C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самостоятельности;</w:t>
            </w:r>
          </w:p>
          <w:p w:rsidR="00E14FB9" w:rsidRPr="000C1A6C" w:rsidRDefault="00E14FB9" w:rsidP="00E14FB9">
            <w:pPr>
              <w:ind w:left="3" w:right="9"/>
              <w:rPr>
                <w:rFonts w:ascii="Times New Roman" w:eastAsia="Times New Roman" w:hAnsi="Times New Roman" w:cs="Times New Roman"/>
                <w:lang w:val="ru-RU"/>
              </w:rPr>
            </w:pP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 развивать</w:t>
            </w:r>
            <w:r w:rsidRPr="000C1A6C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эмоциональную</w:t>
            </w:r>
            <w:r w:rsidRPr="000C1A6C">
              <w:rPr>
                <w:rFonts w:ascii="Times New Roman" w:eastAsia="Times New Roman" w:hAnsi="Times New Roman" w:cs="Times New Roman"/>
                <w:spacing w:val="56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отзывчивость</w:t>
            </w:r>
            <w:r w:rsidRPr="000C1A6C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0C1A6C">
              <w:rPr>
                <w:rFonts w:ascii="Times New Roman" w:eastAsia="Times New Roman" w:hAnsi="Times New Roman" w:cs="Times New Roman"/>
                <w:spacing w:val="51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взрослым</w:t>
            </w:r>
            <w:r w:rsidRPr="000C1A6C">
              <w:rPr>
                <w:rFonts w:ascii="Times New Roman" w:eastAsia="Times New Roman" w:hAnsi="Times New Roman" w:cs="Times New Roman"/>
                <w:spacing w:val="49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0C1A6C">
              <w:rPr>
                <w:rFonts w:ascii="Times New Roman" w:eastAsia="Times New Roman" w:hAnsi="Times New Roman" w:cs="Times New Roman"/>
                <w:spacing w:val="49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детям,</w:t>
            </w:r>
            <w:r w:rsidRPr="000C1A6C">
              <w:rPr>
                <w:rFonts w:ascii="Times New Roman" w:eastAsia="Times New Roman" w:hAnsi="Times New Roman" w:cs="Times New Roman"/>
                <w:spacing w:val="53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слабым</w:t>
            </w:r>
            <w:r w:rsidRPr="000C1A6C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0C1A6C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нуждающимся</w:t>
            </w:r>
            <w:r w:rsidRPr="000C1A6C">
              <w:rPr>
                <w:rFonts w:ascii="Times New Roman" w:eastAsia="Times New Roman" w:hAnsi="Times New Roman" w:cs="Times New Roman"/>
                <w:spacing w:val="50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 xml:space="preserve"> помощи,</w:t>
            </w:r>
            <w:r w:rsidRPr="000C1A6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воспитывать</w:t>
            </w:r>
            <w:r w:rsidRPr="000C1A6C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сопереживание</w:t>
            </w:r>
            <w:r w:rsidRPr="000C1A6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героям</w:t>
            </w:r>
            <w:r w:rsidRPr="000C1A6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литературных</w:t>
            </w:r>
            <w:r w:rsidRPr="000C1A6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0C1A6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мультипликационных</w:t>
            </w:r>
            <w:r w:rsidRPr="000C1A6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произведений,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доброе</w:t>
            </w:r>
            <w:r w:rsidRPr="000C1A6C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отношение</w:t>
            </w:r>
            <w:r w:rsidRPr="000C1A6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0C1A6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животным</w:t>
            </w:r>
            <w:r w:rsidRPr="000C1A6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растениям;</w:t>
            </w:r>
          </w:p>
          <w:p w:rsidR="00E14FB9" w:rsidRPr="000C1A6C" w:rsidRDefault="00E14FB9" w:rsidP="00E14FB9">
            <w:pPr>
              <w:ind w:right="10"/>
              <w:rPr>
                <w:rFonts w:ascii="Times New Roman" w:eastAsia="Times New Roman" w:hAnsi="Times New Roman" w:cs="Times New Roman"/>
                <w:lang w:val="ru-RU"/>
              </w:rPr>
            </w:pP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 развивать</w:t>
            </w:r>
            <w:r w:rsidRPr="000C1A6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позитивное</w:t>
            </w:r>
            <w:r w:rsidRPr="000C1A6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отношение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0C1A6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чувство</w:t>
            </w:r>
            <w:r w:rsidRPr="000C1A6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принадлежности</w:t>
            </w:r>
            <w:r w:rsidRPr="000C1A6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детей</w:t>
            </w:r>
            <w:r w:rsidRPr="000C1A6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0C1A6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семье,</w:t>
            </w:r>
            <w:r w:rsidRPr="000C1A6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уважение</w:t>
            </w:r>
            <w:r w:rsidRPr="000C1A6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родителям, педагогам и окружающим людям;</w:t>
            </w:r>
          </w:p>
          <w:p w:rsidR="00E14FB9" w:rsidRPr="000C1A6C" w:rsidRDefault="00E14FB9" w:rsidP="00E14FB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 воспитывать</w:t>
            </w:r>
            <w:r w:rsidRPr="000C1A6C">
              <w:rPr>
                <w:rFonts w:ascii="Times New Roman" w:eastAsia="Times New Roman" w:hAnsi="Times New Roman" w:cs="Times New Roman"/>
                <w:spacing w:val="22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доброжелательное</w:t>
            </w:r>
            <w:r w:rsidRPr="000C1A6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отношение</w:t>
            </w:r>
            <w:r w:rsidRPr="000C1A6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ко</w:t>
            </w:r>
            <w:r w:rsidRPr="000C1A6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взрослым</w:t>
            </w:r>
            <w:r w:rsidRPr="000C1A6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0C1A6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детям;</w:t>
            </w:r>
          </w:p>
          <w:p w:rsidR="00E14FB9" w:rsidRPr="000C1A6C" w:rsidRDefault="00E14FB9" w:rsidP="00E14FB9">
            <w:pPr>
              <w:ind w:left="5" w:right="10"/>
              <w:rPr>
                <w:rFonts w:ascii="Times New Roman" w:eastAsia="Times New Roman" w:hAnsi="Times New Roman" w:cs="Times New Roman"/>
                <w:lang w:val="ru-RU"/>
              </w:rPr>
            </w:pP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 воспитывать</w:t>
            </w:r>
            <w:r w:rsidRPr="000C1A6C">
              <w:rPr>
                <w:rFonts w:ascii="Times New Roman" w:eastAsia="Times New Roman" w:hAnsi="Times New Roman" w:cs="Times New Roman"/>
                <w:spacing w:val="25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культуру</w:t>
            </w:r>
            <w:r w:rsidRPr="000C1A6C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общения</w:t>
            </w:r>
            <w:r w:rsidRPr="000C1A6C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со</w:t>
            </w:r>
            <w:r w:rsidRPr="000C1A6C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взрослыми</w:t>
            </w:r>
            <w:r w:rsidRPr="000C1A6C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0C1A6C">
              <w:rPr>
                <w:rFonts w:ascii="Times New Roman" w:eastAsia="Times New Roman" w:hAnsi="Times New Roman" w:cs="Times New Roman"/>
                <w:spacing w:val="20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сверстниками,</w:t>
            </w:r>
            <w:r w:rsidRPr="000C1A6C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желание</w:t>
            </w:r>
            <w:r w:rsidRPr="000C1A6C">
              <w:rPr>
                <w:rFonts w:ascii="Times New Roman" w:eastAsia="Times New Roman" w:hAnsi="Times New Roman" w:cs="Times New Roman"/>
                <w:spacing w:val="16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выполнять</w:t>
            </w:r>
            <w:r w:rsidRPr="000C1A6C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правила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поведения,</w:t>
            </w:r>
            <w:r w:rsidRPr="000C1A6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быть</w:t>
            </w:r>
            <w:r w:rsidRPr="000C1A6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вежливыми</w:t>
            </w:r>
            <w:r w:rsidRPr="000C1A6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0C1A6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общении</w:t>
            </w:r>
            <w:r w:rsidRPr="000C1A6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со</w:t>
            </w:r>
            <w:r w:rsidRPr="000C1A6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взрослыми</w:t>
            </w:r>
            <w:r w:rsidRPr="000C1A6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0C1A6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сверстниками;</w:t>
            </w:r>
          </w:p>
          <w:p w:rsidR="00E14FB9" w:rsidRPr="000C1A6C" w:rsidRDefault="00E14FB9" w:rsidP="00E14FB9">
            <w:pPr>
              <w:ind w:left="5" w:right="8"/>
              <w:rPr>
                <w:rFonts w:ascii="Times New Roman" w:eastAsia="Times New Roman" w:hAnsi="Times New Roman" w:cs="Times New Roman"/>
                <w:lang w:val="ru-RU"/>
              </w:rPr>
            </w:pP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 развивать</w:t>
            </w:r>
            <w:r w:rsidRPr="000C1A6C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стремление</w:t>
            </w:r>
            <w:r w:rsidRPr="000C1A6C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0C1A6C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совместным</w:t>
            </w:r>
            <w:r w:rsidRPr="000C1A6C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играм,</w:t>
            </w:r>
            <w:r w:rsidRPr="000C1A6C">
              <w:rPr>
                <w:rFonts w:ascii="Times New Roman" w:eastAsia="Times New Roman" w:hAnsi="Times New Roman" w:cs="Times New Roman"/>
                <w:spacing w:val="25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взаимодействию</w:t>
            </w:r>
            <w:r w:rsidRPr="000C1A6C">
              <w:rPr>
                <w:rFonts w:ascii="Times New Roman" w:eastAsia="Times New Roman" w:hAnsi="Times New Roman" w:cs="Times New Roman"/>
                <w:spacing w:val="25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0C1A6C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паре</w:t>
            </w:r>
            <w:r w:rsidRPr="000C1A6C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или</w:t>
            </w:r>
            <w:r w:rsidRPr="000C1A6C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небольшой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подгруппе,</w:t>
            </w:r>
            <w:r w:rsidRPr="000C1A6C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0C1A6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взаимодействию</w:t>
            </w:r>
            <w:r w:rsidRPr="000C1A6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0C1A6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практической</w:t>
            </w:r>
            <w:r w:rsidRPr="000C1A6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деятельности.</w:t>
            </w:r>
          </w:p>
          <w:p w:rsidR="00E14FB9" w:rsidRPr="000C1A6C" w:rsidRDefault="00E14FB9" w:rsidP="00E14FB9">
            <w:pPr>
              <w:rPr>
                <w:rFonts w:ascii="Times New Roman" w:eastAsia="Times New Roman" w:hAnsi="Times New Roman" w:cs="Times New Roman"/>
                <w:iCs/>
                <w:spacing w:val="-1"/>
                <w:u w:val="single"/>
                <w:lang w:val="ru-RU"/>
              </w:rPr>
            </w:pPr>
            <w:r w:rsidRPr="000C1A6C">
              <w:rPr>
                <w:rFonts w:ascii="Times New Roman" w:eastAsia="Times New Roman" w:hAnsi="Times New Roman" w:cs="Times New Roman"/>
                <w:iCs/>
                <w:u w:val="single"/>
                <w:lang w:val="ru-RU"/>
              </w:rPr>
              <w:t>В</w:t>
            </w:r>
            <w:r w:rsidRPr="000C1A6C">
              <w:rPr>
                <w:rFonts w:ascii="Times New Roman" w:eastAsia="Times New Roman" w:hAnsi="Times New Roman" w:cs="Times New Roman"/>
                <w:iCs/>
                <w:spacing w:val="7"/>
                <w:u w:val="single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iCs/>
                <w:u w:val="single"/>
                <w:lang w:val="ru-RU"/>
              </w:rPr>
              <w:t>области</w:t>
            </w:r>
            <w:r w:rsidRPr="000C1A6C">
              <w:rPr>
                <w:rFonts w:ascii="Times New Roman" w:eastAsia="Times New Roman" w:hAnsi="Times New Roman" w:cs="Times New Roman"/>
                <w:iCs/>
                <w:spacing w:val="7"/>
                <w:u w:val="single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iCs/>
                <w:u w:val="single"/>
                <w:lang w:val="ru-RU"/>
              </w:rPr>
              <w:t>формирования</w:t>
            </w:r>
            <w:r w:rsidRPr="000C1A6C">
              <w:rPr>
                <w:rFonts w:ascii="Times New Roman" w:eastAsia="Times New Roman" w:hAnsi="Times New Roman" w:cs="Times New Roman"/>
                <w:iCs/>
                <w:spacing w:val="6"/>
                <w:u w:val="single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iCs/>
                <w:u w:val="single"/>
                <w:lang w:val="ru-RU"/>
              </w:rPr>
              <w:t>осно</w:t>
            </w:r>
            <w:r w:rsidRPr="000C1A6C">
              <w:rPr>
                <w:rFonts w:ascii="Times New Roman" w:eastAsia="Times New Roman" w:hAnsi="Times New Roman" w:cs="Times New Roman"/>
                <w:iCs/>
                <w:spacing w:val="-1"/>
                <w:u w:val="single"/>
                <w:lang w:val="ru-RU"/>
              </w:rPr>
              <w:t>в гражданственности</w:t>
            </w:r>
            <w:r w:rsidRPr="000C1A6C">
              <w:rPr>
                <w:rFonts w:ascii="Times New Roman" w:eastAsia="Times New Roman" w:hAnsi="Times New Roman" w:cs="Times New Roman"/>
                <w:iCs/>
                <w:spacing w:val="7"/>
                <w:u w:val="single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iCs/>
                <w:spacing w:val="-1"/>
                <w:u w:val="single"/>
                <w:lang w:val="ru-RU"/>
              </w:rPr>
              <w:t>и</w:t>
            </w:r>
            <w:r w:rsidRPr="000C1A6C">
              <w:rPr>
                <w:rFonts w:ascii="Times New Roman" w:eastAsia="Times New Roman" w:hAnsi="Times New Roman" w:cs="Times New Roman"/>
                <w:iCs/>
                <w:spacing w:val="5"/>
                <w:u w:val="single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iCs/>
                <w:spacing w:val="-1"/>
                <w:u w:val="single"/>
                <w:lang w:val="ru-RU"/>
              </w:rPr>
              <w:t>патриотизма:</w:t>
            </w:r>
          </w:p>
          <w:p w:rsidR="00E14FB9" w:rsidRPr="000C1A6C" w:rsidRDefault="00E14FB9" w:rsidP="00E14FB9">
            <w:pPr>
              <w:rPr>
                <w:color w:val="000000"/>
                <w:lang w:val="ru-RU"/>
              </w:rPr>
            </w:pPr>
            <w:r w:rsidRPr="000C1A6C">
              <w:rPr>
                <w:rFonts w:ascii="Times New Roman" w:eastAsia="Times New Roman" w:hAnsi="Times New Roman" w:cs="Times New Roman"/>
                <w:iCs/>
                <w:spacing w:val="-1"/>
                <w:lang w:val="ru-RU"/>
              </w:rPr>
              <w:t xml:space="preserve">- </w:t>
            </w:r>
            <w:r w:rsidRPr="000C1A6C">
              <w:rPr>
                <w:rFonts w:ascii="Times New Roman" w:hAnsi="Times New Roman" w:cs="Times New Roman"/>
                <w:color w:val="000000"/>
                <w:lang w:val="ru-RU"/>
              </w:rPr>
              <w:t>воспитывать уважительное отношение к Родине, символам страны, памятным</w:t>
            </w:r>
            <w:r w:rsidRPr="000C1A6C">
              <w:rPr>
                <w:color w:val="000000"/>
                <w:lang w:val="ru-RU"/>
              </w:rPr>
              <w:t xml:space="preserve"> </w:t>
            </w:r>
            <w:r w:rsidRPr="000C1A6C">
              <w:rPr>
                <w:rFonts w:ascii="Times New Roman" w:hAnsi="Times New Roman" w:cs="Times New Roman"/>
                <w:color w:val="000000"/>
                <w:lang w:val="ru-RU"/>
              </w:rPr>
              <w:t>датам;</w:t>
            </w:r>
          </w:p>
          <w:p w:rsidR="00E14FB9" w:rsidRPr="000C1A6C" w:rsidRDefault="00E14FB9" w:rsidP="00E14FB9">
            <w:pPr>
              <w:rPr>
                <w:color w:val="000000"/>
                <w:lang w:val="ru-RU"/>
              </w:rPr>
            </w:pPr>
            <w:r w:rsidRPr="000C1A6C">
              <w:rPr>
                <w:color w:val="000000"/>
                <w:lang w:val="ru-RU"/>
              </w:rPr>
              <w:t xml:space="preserve">- </w:t>
            </w:r>
            <w:r w:rsidRPr="000C1A6C">
              <w:rPr>
                <w:rFonts w:ascii="Times New Roman" w:hAnsi="Times New Roman" w:cs="Times New Roman"/>
                <w:color w:val="000000"/>
                <w:lang w:val="ru-RU"/>
              </w:rPr>
              <w:t>воспитывать гордость за достижения страны в области спорта, науки,</w:t>
            </w:r>
            <w:r w:rsidRPr="000C1A6C">
              <w:rPr>
                <w:color w:val="000000"/>
                <w:lang w:val="ru-RU"/>
              </w:rPr>
              <w:t xml:space="preserve"> </w:t>
            </w:r>
            <w:r w:rsidRPr="000C1A6C">
              <w:rPr>
                <w:rFonts w:ascii="Times New Roman" w:hAnsi="Times New Roman" w:cs="Times New Roman"/>
                <w:color w:val="000000"/>
                <w:lang w:val="ru-RU"/>
              </w:rPr>
              <w:t>искусства и др.;</w:t>
            </w:r>
          </w:p>
          <w:p w:rsidR="00E14FB9" w:rsidRPr="000C1A6C" w:rsidRDefault="00E14FB9" w:rsidP="00E14FB9">
            <w:pPr>
              <w:rPr>
                <w:lang w:val="ru-RU"/>
              </w:rPr>
            </w:pPr>
            <w:r w:rsidRPr="000C1A6C">
              <w:rPr>
                <w:color w:val="000000"/>
                <w:lang w:val="ru-RU"/>
              </w:rPr>
              <w:t xml:space="preserve">- </w:t>
            </w:r>
            <w:r w:rsidRPr="000C1A6C">
              <w:rPr>
                <w:rFonts w:ascii="Times New Roman" w:hAnsi="Times New Roman" w:cs="Times New Roman"/>
                <w:color w:val="000000"/>
                <w:lang w:val="ru-RU"/>
              </w:rPr>
              <w:t>развивать интерес детей к основным достопримечательностями города</w:t>
            </w:r>
            <w:r w:rsidRPr="000C1A6C">
              <w:rPr>
                <w:color w:val="000000"/>
                <w:lang w:val="ru-RU"/>
              </w:rPr>
              <w:t xml:space="preserve"> </w:t>
            </w:r>
            <w:r w:rsidRPr="000C1A6C">
              <w:rPr>
                <w:rFonts w:ascii="Times New Roman" w:hAnsi="Times New Roman" w:cs="Times New Roman"/>
                <w:color w:val="000000"/>
                <w:lang w:val="ru-RU"/>
              </w:rPr>
              <w:t>(поселка), в котором они живут.</w:t>
            </w:r>
            <w:r w:rsidRPr="000C1A6C">
              <w:rPr>
                <w:lang w:val="ru-RU"/>
              </w:rPr>
              <w:t xml:space="preserve"> </w:t>
            </w:r>
          </w:p>
          <w:p w:rsidR="00E14FB9" w:rsidRPr="000C1A6C" w:rsidRDefault="00E14FB9" w:rsidP="00E14FB9">
            <w:pPr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0C1A6C">
              <w:rPr>
                <w:rFonts w:ascii="Times New Roman" w:eastAsia="Times New Roman" w:hAnsi="Times New Roman" w:cs="Times New Roman"/>
                <w:iCs/>
                <w:spacing w:val="-1"/>
                <w:u w:val="single"/>
                <w:lang w:val="ru-RU"/>
              </w:rPr>
              <w:t>В</w:t>
            </w:r>
            <w:r w:rsidRPr="000C1A6C">
              <w:rPr>
                <w:rFonts w:ascii="Times New Roman" w:eastAsia="Times New Roman" w:hAnsi="Times New Roman" w:cs="Times New Roman"/>
                <w:iCs/>
                <w:spacing w:val="19"/>
                <w:w w:val="101"/>
                <w:u w:val="single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iCs/>
                <w:spacing w:val="-1"/>
                <w:u w:val="single"/>
                <w:lang w:val="ru-RU"/>
              </w:rPr>
              <w:t>сфере</w:t>
            </w:r>
            <w:r w:rsidRPr="000C1A6C">
              <w:rPr>
                <w:rFonts w:ascii="Times New Roman" w:eastAsia="Times New Roman" w:hAnsi="Times New Roman" w:cs="Times New Roman"/>
                <w:iCs/>
                <w:spacing w:val="3"/>
                <w:u w:val="single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iCs/>
                <w:spacing w:val="-1"/>
                <w:u w:val="single"/>
                <w:lang w:val="ru-RU"/>
              </w:rPr>
              <w:t>трудового</w:t>
            </w:r>
            <w:r w:rsidRPr="000C1A6C">
              <w:rPr>
                <w:rFonts w:ascii="Times New Roman" w:eastAsia="Times New Roman" w:hAnsi="Times New Roman" w:cs="Times New Roman"/>
                <w:iCs/>
                <w:spacing w:val="7"/>
                <w:u w:val="single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iCs/>
                <w:spacing w:val="-1"/>
                <w:u w:val="single"/>
                <w:lang w:val="ru-RU"/>
              </w:rPr>
              <w:t>воспитания:</w:t>
            </w:r>
          </w:p>
          <w:p w:rsidR="00E14FB9" w:rsidRPr="000C1A6C" w:rsidRDefault="00E14FB9" w:rsidP="00E14FB9">
            <w:pPr>
              <w:ind w:left="5"/>
              <w:rPr>
                <w:rFonts w:ascii="Times New Roman" w:eastAsia="Times New Roman" w:hAnsi="Times New Roman" w:cs="Times New Roman"/>
                <w:lang w:val="ru-RU"/>
              </w:rPr>
            </w:pP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 формировать</w:t>
            </w:r>
            <w:r w:rsidRPr="000C1A6C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представления</w:t>
            </w:r>
            <w:r w:rsidRPr="000C1A6C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</w:t>
            </w:r>
            <w:r w:rsidRPr="000C1A6C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отдельных</w:t>
            </w:r>
            <w:r w:rsidRPr="000C1A6C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профессиях</w:t>
            </w:r>
            <w:r w:rsidRPr="000C1A6C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взрослых</w:t>
            </w:r>
            <w:r w:rsidRPr="000C1A6C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</w:t>
            </w:r>
            <w:r w:rsidRPr="000C1A6C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основе</w:t>
            </w:r>
            <w:r w:rsidRPr="000C1A6C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ознакомлени</w:t>
            </w:r>
            <w:r w:rsidRPr="000C1A6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я</w:t>
            </w:r>
            <w:r w:rsidRPr="000C1A6C">
              <w:rPr>
                <w:rFonts w:ascii="Times New Roman" w:eastAsia="Times New Roman" w:hAnsi="Times New Roman" w:cs="Times New Roman"/>
                <w:spacing w:val="22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конкретными</w:t>
            </w:r>
            <w:r w:rsidRPr="000C1A6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видами</w:t>
            </w:r>
            <w:r w:rsidRPr="000C1A6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труда;</w:t>
            </w:r>
          </w:p>
          <w:p w:rsidR="00E14FB9" w:rsidRPr="000C1A6C" w:rsidRDefault="00E14FB9" w:rsidP="00E14FB9">
            <w:pPr>
              <w:ind w:right="36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 воспитывать</w:t>
            </w:r>
            <w:r w:rsidRPr="000C1A6C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уважение</w:t>
            </w:r>
            <w:r w:rsidRPr="000C1A6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0C1A6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благодарность</w:t>
            </w:r>
            <w:r w:rsidRPr="000C1A6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взрослым</w:t>
            </w:r>
            <w:r w:rsidRPr="000C1A6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</w:t>
            </w:r>
            <w:r w:rsidRPr="000C1A6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их</w:t>
            </w:r>
            <w:r w:rsidRPr="000C1A6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труд,</w:t>
            </w:r>
            <w:r w:rsidRPr="000C1A6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заботу</w:t>
            </w:r>
            <w:r w:rsidRPr="000C1A6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0C1A6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детях;</w:t>
            </w:r>
          </w:p>
          <w:p w:rsidR="00E14FB9" w:rsidRPr="000C1A6C" w:rsidRDefault="00E14FB9" w:rsidP="00E14FB9">
            <w:pPr>
              <w:ind w:right="36"/>
              <w:rPr>
                <w:rFonts w:ascii="Times New Roman" w:eastAsia="Times New Roman" w:hAnsi="Times New Roman" w:cs="Times New Roman"/>
                <w:lang w:val="ru-RU"/>
              </w:rPr>
            </w:pP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вовлекать</w:t>
            </w:r>
            <w:r w:rsidRPr="000C1A6C">
              <w:rPr>
                <w:rFonts w:ascii="Times New Roman" w:eastAsia="Times New Roman" w:hAnsi="Times New Roman" w:cs="Times New Roman"/>
                <w:spacing w:val="19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0C1A6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простейшие</w:t>
            </w:r>
            <w:r w:rsidRPr="000C1A6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процессы</w:t>
            </w:r>
            <w:r w:rsidRPr="000C1A6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хозяйственно</w:t>
            </w:r>
            <w:r w:rsidRPr="000C1A6C">
              <w:rPr>
                <w:rFonts w:ascii="Times New Roman" w:eastAsia="Times New Roman" w:hAnsi="Times New Roman" w:cs="Times New Roman"/>
                <w:spacing w:val="-47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-бытового</w:t>
            </w:r>
            <w:r w:rsidRPr="000C1A6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труда;</w:t>
            </w:r>
          </w:p>
          <w:p w:rsidR="00E14FB9" w:rsidRPr="000C1A6C" w:rsidRDefault="00E14FB9" w:rsidP="00E14FB9">
            <w:pPr>
              <w:ind w:left="5" w:right="1"/>
              <w:rPr>
                <w:rFonts w:ascii="Times New Roman" w:eastAsia="Times New Roman" w:hAnsi="Times New Roman" w:cs="Times New Roman"/>
                <w:lang w:val="ru-RU"/>
              </w:rPr>
            </w:pP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-развивать</w:t>
            </w:r>
            <w:r w:rsidRPr="000C1A6C">
              <w:rPr>
                <w:rFonts w:ascii="Times New Roman" w:eastAsia="Times New Roman" w:hAnsi="Times New Roman" w:cs="Times New Roman"/>
                <w:spacing w:val="72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самостоятельность</w:t>
            </w:r>
            <w:r w:rsidRPr="000C1A6C">
              <w:rPr>
                <w:rFonts w:ascii="Times New Roman" w:eastAsia="Times New Roman" w:hAnsi="Times New Roman" w:cs="Times New Roman"/>
                <w:spacing w:val="49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0C1A6C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уверенность</w:t>
            </w:r>
            <w:r w:rsidRPr="000C1A6C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0C1A6C">
              <w:rPr>
                <w:rFonts w:ascii="Times New Roman" w:eastAsia="Times New Roman" w:hAnsi="Times New Roman" w:cs="Times New Roman"/>
                <w:spacing w:val="53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самообслуживании,</w:t>
            </w:r>
            <w:r w:rsidRPr="000C1A6C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желании</w:t>
            </w:r>
            <w:r w:rsidRPr="000C1A6C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включаться</w:t>
            </w:r>
            <w:r w:rsidRPr="000C1A6C">
              <w:rPr>
                <w:rFonts w:ascii="Times New Roman" w:eastAsia="Times New Roman" w:hAnsi="Times New Roman" w:cs="Times New Roman"/>
                <w:spacing w:val="59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повседневные</w:t>
            </w:r>
            <w:r w:rsidRPr="000C1A6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трудовые</w:t>
            </w:r>
            <w:r w:rsidRPr="000C1A6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дела</w:t>
            </w:r>
            <w:r w:rsidRPr="000C1A6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0C1A6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детском</w:t>
            </w:r>
            <w:r w:rsidRPr="000C1A6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саду</w:t>
            </w:r>
            <w:r w:rsidRPr="000C1A6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0C1A6C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семье.</w:t>
            </w:r>
          </w:p>
          <w:p w:rsidR="00E14FB9" w:rsidRPr="000C1A6C" w:rsidRDefault="00E14FB9" w:rsidP="00E14FB9">
            <w:pPr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0C1A6C">
              <w:rPr>
                <w:rFonts w:ascii="Times New Roman" w:eastAsia="Times New Roman" w:hAnsi="Times New Roman" w:cs="Times New Roman"/>
                <w:iCs/>
                <w:spacing w:val="-1"/>
                <w:u w:val="single"/>
                <w:lang w:val="ru-RU"/>
              </w:rPr>
              <w:t>В</w:t>
            </w:r>
            <w:r w:rsidRPr="000C1A6C">
              <w:rPr>
                <w:rFonts w:ascii="Times New Roman" w:eastAsia="Times New Roman" w:hAnsi="Times New Roman" w:cs="Times New Roman"/>
                <w:iCs/>
                <w:spacing w:val="22"/>
                <w:u w:val="single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iCs/>
                <w:spacing w:val="-1"/>
                <w:u w:val="single"/>
                <w:lang w:val="ru-RU"/>
              </w:rPr>
              <w:t>области</w:t>
            </w:r>
            <w:r w:rsidRPr="000C1A6C">
              <w:rPr>
                <w:rFonts w:ascii="Times New Roman" w:eastAsia="Times New Roman" w:hAnsi="Times New Roman" w:cs="Times New Roman"/>
                <w:iCs/>
                <w:spacing w:val="7"/>
                <w:u w:val="single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iCs/>
                <w:spacing w:val="-1"/>
                <w:u w:val="single"/>
                <w:lang w:val="ru-RU"/>
              </w:rPr>
              <w:t>формирования</w:t>
            </w:r>
            <w:r w:rsidRPr="000C1A6C">
              <w:rPr>
                <w:rFonts w:ascii="Times New Roman" w:eastAsia="Times New Roman" w:hAnsi="Times New Roman" w:cs="Times New Roman"/>
                <w:iCs/>
                <w:spacing w:val="6"/>
                <w:u w:val="single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iCs/>
                <w:spacing w:val="-1"/>
                <w:u w:val="single"/>
                <w:lang w:val="ru-RU"/>
              </w:rPr>
              <w:t>основ</w:t>
            </w:r>
            <w:r w:rsidRPr="000C1A6C">
              <w:rPr>
                <w:rFonts w:ascii="Times New Roman" w:eastAsia="Times New Roman" w:hAnsi="Times New Roman" w:cs="Times New Roman"/>
                <w:iCs/>
                <w:spacing w:val="7"/>
                <w:u w:val="single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iCs/>
                <w:spacing w:val="-1"/>
                <w:u w:val="single"/>
                <w:lang w:val="ru-RU"/>
              </w:rPr>
              <w:t>безопасного</w:t>
            </w:r>
            <w:r w:rsidRPr="000C1A6C">
              <w:rPr>
                <w:rFonts w:ascii="Times New Roman" w:eastAsia="Times New Roman" w:hAnsi="Times New Roman" w:cs="Times New Roman"/>
                <w:iCs/>
                <w:spacing w:val="5"/>
                <w:u w:val="single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iCs/>
                <w:spacing w:val="-1"/>
                <w:u w:val="single"/>
                <w:lang w:val="ru-RU"/>
              </w:rPr>
              <w:t>поведения:</w:t>
            </w:r>
          </w:p>
          <w:p w:rsidR="00E14FB9" w:rsidRPr="000C1A6C" w:rsidRDefault="00E14FB9" w:rsidP="00E14FB9">
            <w:pPr>
              <w:ind w:left="1" w:right="12"/>
              <w:rPr>
                <w:rFonts w:ascii="Times New Roman" w:eastAsia="Times New Roman" w:hAnsi="Times New Roman" w:cs="Times New Roman"/>
                <w:lang w:val="ru-RU"/>
              </w:rPr>
            </w:pP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 обогащать</w:t>
            </w:r>
            <w:r w:rsidRPr="000C1A6C">
              <w:rPr>
                <w:rFonts w:ascii="Times New Roman" w:eastAsia="Times New Roman" w:hAnsi="Times New Roman" w:cs="Times New Roman"/>
                <w:spacing w:val="60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представления</w:t>
            </w:r>
            <w:r w:rsidRPr="000C1A6C">
              <w:rPr>
                <w:rFonts w:ascii="Times New Roman" w:eastAsia="Times New Roman" w:hAnsi="Times New Roman" w:cs="Times New Roman"/>
                <w:spacing w:val="55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детей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</w:t>
            </w:r>
            <w:r w:rsidRPr="000C1A6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основных</w:t>
            </w:r>
            <w:r w:rsidRPr="000C1A6C">
              <w:rPr>
                <w:rFonts w:ascii="Times New Roman" w:eastAsia="Times New Roman" w:hAnsi="Times New Roman" w:cs="Times New Roman"/>
                <w:spacing w:val="58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источниках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0C1A6C">
              <w:rPr>
                <w:rFonts w:ascii="Times New Roman" w:eastAsia="Times New Roman" w:hAnsi="Times New Roman" w:cs="Times New Roman"/>
                <w:spacing w:val="59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видах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опа</w:t>
            </w:r>
            <w:r w:rsidRPr="000C1A6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сности</w:t>
            </w:r>
            <w:r w:rsidRPr="000C1A6C">
              <w:rPr>
                <w:rFonts w:ascii="Times New Roman" w:eastAsia="Times New Roman" w:hAnsi="Times New Roman" w:cs="Times New Roman"/>
                <w:spacing w:val="60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быту,</w:t>
            </w:r>
            <w:r w:rsidRPr="000C1A6C">
              <w:rPr>
                <w:rFonts w:ascii="Times New Roman" w:eastAsia="Times New Roman" w:hAnsi="Times New Roman" w:cs="Times New Roman"/>
                <w:spacing w:val="59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на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улице,</w:t>
            </w:r>
            <w:r w:rsidRPr="000C1A6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0C1A6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природе,</w:t>
            </w:r>
            <w:r w:rsidRPr="000C1A6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0C1A6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общении</w:t>
            </w:r>
            <w:r w:rsidRPr="000C1A6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0C1A6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незнакомыми</w:t>
            </w:r>
            <w:r w:rsidRPr="000C1A6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людь</w:t>
            </w:r>
            <w:r w:rsidRPr="000C1A6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ми;</w:t>
            </w:r>
          </w:p>
          <w:p w:rsidR="00E14FB9" w:rsidRPr="000C1A6C" w:rsidRDefault="00E14FB9" w:rsidP="00E14FB9">
            <w:pPr>
              <w:ind w:left="1" w:right="12"/>
              <w:rPr>
                <w:rFonts w:ascii="Times New Roman" w:eastAsia="Times New Roman" w:hAnsi="Times New Roman" w:cs="Times New Roman"/>
                <w:lang w:val="ru-RU"/>
              </w:rPr>
            </w:pPr>
            <w:r w:rsidRPr="000C1A6C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знакомить</w:t>
            </w:r>
            <w:r w:rsidRPr="000C1A6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детей</w:t>
            </w:r>
            <w:r w:rsidRPr="000C1A6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0C1A6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простейшими</w:t>
            </w:r>
            <w:r w:rsidRPr="000C1A6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способами</w:t>
            </w:r>
            <w:r w:rsidRPr="000C1A6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безопасного</w:t>
            </w:r>
            <w:r w:rsidRPr="000C1A6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поведения</w:t>
            </w:r>
            <w:r w:rsidRPr="000C1A6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0C1A6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опасных</w:t>
            </w:r>
            <w:r w:rsidRPr="000C1A6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ситуациях;</w:t>
            </w:r>
          </w:p>
          <w:p w:rsidR="00E14FB9" w:rsidRPr="000C1A6C" w:rsidRDefault="00E14FB9" w:rsidP="00E14FB9">
            <w:pPr>
              <w:ind w:left="5" w:right="10"/>
              <w:rPr>
                <w:rFonts w:ascii="Times New Roman" w:eastAsia="Times New Roman" w:hAnsi="Times New Roman" w:cs="Times New Roman"/>
                <w:lang w:val="ru-RU"/>
              </w:rPr>
            </w:pP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 формировать</w:t>
            </w:r>
            <w:r w:rsidRPr="000C1A6C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представления</w:t>
            </w:r>
            <w:r w:rsidRPr="000C1A6C">
              <w:rPr>
                <w:rFonts w:ascii="Times New Roman" w:eastAsia="Times New Roman" w:hAnsi="Times New Roman" w:cs="Times New Roman"/>
                <w:spacing w:val="19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0C1A6C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правилах</w:t>
            </w:r>
            <w:r w:rsidRPr="000C1A6C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безопасного</w:t>
            </w:r>
            <w:r w:rsidRPr="000C1A6C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дорожного</w:t>
            </w:r>
            <w:r w:rsidRPr="000C1A6C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движения</w:t>
            </w:r>
            <w:r w:rsidRPr="000C1A6C">
              <w:rPr>
                <w:rFonts w:ascii="Times New Roman" w:eastAsia="Times New Roman" w:hAnsi="Times New Roman" w:cs="Times New Roman"/>
                <w:spacing w:val="18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0C1A6C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качестве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пешехода</w:t>
            </w:r>
            <w:r w:rsidRPr="000C1A6C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0C1A6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пассажира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транспортного</w:t>
            </w:r>
            <w:r w:rsidRPr="000C1A6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средства.</w:t>
            </w:r>
          </w:p>
          <w:p w:rsidR="006912A7" w:rsidRPr="00E14FB9" w:rsidRDefault="00E14FB9" w:rsidP="00E14FB9">
            <w:pPr>
              <w:ind w:left="5" w:right="3"/>
              <w:rPr>
                <w:lang w:val="ru-RU"/>
              </w:rPr>
            </w:pPr>
            <w:r w:rsidRPr="00E14FB9">
              <w:rPr>
                <w:rFonts w:ascii="Times New Roman" w:eastAsia="Times New Roman" w:hAnsi="Times New Roman" w:cs="Times New Roman"/>
                <w:lang w:val="ru-RU"/>
              </w:rPr>
              <w:t>- формировать</w:t>
            </w:r>
            <w:r w:rsidRPr="00E14FB9">
              <w:rPr>
                <w:rFonts w:ascii="Times New Roman" w:eastAsia="Times New Roman" w:hAnsi="Times New Roman" w:cs="Times New Roman"/>
                <w:spacing w:val="16"/>
                <w:w w:val="101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>представления</w:t>
            </w:r>
            <w:r w:rsidRPr="00E14FB9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14FB9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равилах</w:t>
            </w:r>
            <w:r w:rsidRPr="00E14FB9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безопасного</w:t>
            </w:r>
            <w:r w:rsidRPr="00E14FB9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использования</w:t>
            </w:r>
            <w:r w:rsidRPr="00E14FB9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электронных</w:t>
            </w:r>
            <w:r w:rsidRPr="00E14FB9">
              <w:rPr>
                <w:rFonts w:ascii="Times New Roman" w:eastAsia="Times New Roman" w:hAnsi="Times New Roman" w:cs="Times New Roman"/>
                <w:spacing w:val="15"/>
                <w:w w:val="101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гаджетов,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14FB9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том</w:t>
            </w:r>
            <w:r w:rsidRPr="00E14FB9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числе</w:t>
            </w:r>
            <w:r w:rsidRPr="00E14FB9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мобильных</w:t>
            </w:r>
            <w:r w:rsidRPr="00E14FB9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устройств,</w:t>
            </w:r>
            <w:r w:rsidRPr="00E14FB9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планшетов</w:t>
            </w:r>
            <w:r w:rsidRPr="00E14FB9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14FB9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</w:t>
            </w:r>
            <w:r w:rsidRPr="00E14FB9">
              <w:rPr>
                <w:rFonts w:ascii="Times New Roman" w:eastAsia="Times New Roman" w:hAnsi="Times New Roman" w:cs="Times New Roman"/>
                <w:spacing w:val="-43"/>
                <w:lang w:val="ru-RU"/>
              </w:rPr>
              <w:t xml:space="preserve">.,   </w:t>
            </w:r>
            <w:r w:rsidRPr="00E14FB9">
              <w:rPr>
                <w:lang w:val="ru-RU"/>
              </w:rPr>
              <w:t>исключая практическое использование электронных средств обучения.</w:t>
            </w:r>
          </w:p>
        </w:tc>
      </w:tr>
      <w:tr w:rsidR="006912A7" w:rsidTr="008E11B9">
        <w:tc>
          <w:tcPr>
            <w:tcW w:w="1838" w:type="dxa"/>
          </w:tcPr>
          <w:p w:rsidR="006912A7" w:rsidRPr="007B0377" w:rsidRDefault="008E11B9" w:rsidP="006912A7">
            <w:pPr>
              <w:pStyle w:val="a3"/>
              <w:ind w:right="3"/>
              <w:jc w:val="both"/>
              <w:rPr>
                <w:sz w:val="24"/>
                <w:szCs w:val="24"/>
                <w:lang w:val="ru-RU"/>
              </w:rPr>
            </w:pPr>
            <w:r w:rsidRPr="007B0377">
              <w:rPr>
                <w:sz w:val="24"/>
                <w:szCs w:val="24"/>
                <w:lang w:val="ru-RU"/>
              </w:rPr>
              <w:t>Физическое развитие</w:t>
            </w:r>
          </w:p>
        </w:tc>
        <w:tc>
          <w:tcPr>
            <w:tcW w:w="8073" w:type="dxa"/>
          </w:tcPr>
          <w:p w:rsidR="00E14FB9" w:rsidRPr="000C1A6C" w:rsidRDefault="00E14FB9" w:rsidP="00E14FB9">
            <w:pPr>
              <w:ind w:right="7"/>
              <w:rPr>
                <w:color w:val="000000"/>
                <w:lang w:val="ru-RU"/>
              </w:rPr>
            </w:pPr>
            <w:r w:rsidRPr="000C1A6C">
              <w:rPr>
                <w:rFonts w:ascii="Times New Roman" w:hAnsi="Times New Roman" w:cs="Times New Roman"/>
                <w:color w:val="000000"/>
                <w:lang w:val="ru-RU"/>
              </w:rPr>
              <w:t>- обогащать двигательный опыт детей, способствуя техничному выполнению</w:t>
            </w:r>
            <w:r w:rsidRPr="000C1A6C">
              <w:rPr>
                <w:color w:val="000000"/>
                <w:lang w:val="ru-RU"/>
              </w:rPr>
              <w:t xml:space="preserve"> </w:t>
            </w:r>
            <w:r w:rsidRPr="000C1A6C">
              <w:rPr>
                <w:rFonts w:ascii="Times New Roman" w:hAnsi="Times New Roman" w:cs="Times New Roman"/>
                <w:color w:val="000000"/>
                <w:lang w:val="ru-RU"/>
              </w:rPr>
              <w:t>упражнений основной гимнастики (строевые упражнения, основные движения,</w:t>
            </w:r>
            <w:r w:rsidRPr="000C1A6C">
              <w:rPr>
                <w:color w:val="000000"/>
                <w:lang w:val="ru-RU"/>
              </w:rPr>
              <w:t xml:space="preserve"> </w:t>
            </w:r>
            <w:r w:rsidRPr="000C1A6C">
              <w:rPr>
                <w:rFonts w:ascii="Times New Roman" w:hAnsi="Times New Roman" w:cs="Times New Roman"/>
                <w:color w:val="000000"/>
                <w:lang w:val="ru-RU"/>
              </w:rPr>
              <w:t>общеразвивающие, в том числе музыкально-ритмические упражнения), создавать</w:t>
            </w:r>
            <w:r w:rsidRPr="000C1A6C">
              <w:rPr>
                <w:color w:val="000000"/>
                <w:lang w:val="ru-RU"/>
              </w:rPr>
              <w:t xml:space="preserve"> </w:t>
            </w:r>
            <w:r w:rsidRPr="000C1A6C">
              <w:rPr>
                <w:rFonts w:ascii="Times New Roman" w:hAnsi="Times New Roman" w:cs="Times New Roman"/>
                <w:color w:val="000000"/>
                <w:lang w:val="ru-RU"/>
              </w:rPr>
              <w:t>условия для освоения спортивных упражнений, подвижных игр;</w:t>
            </w:r>
          </w:p>
          <w:p w:rsidR="00E14FB9" w:rsidRPr="000C1A6C" w:rsidRDefault="00E14FB9" w:rsidP="00E14FB9">
            <w:pPr>
              <w:ind w:right="7"/>
              <w:rPr>
                <w:color w:val="000000"/>
                <w:lang w:val="ru-RU"/>
              </w:rPr>
            </w:pPr>
            <w:r w:rsidRPr="000C1A6C">
              <w:rPr>
                <w:color w:val="000000"/>
                <w:lang w:val="ru-RU"/>
              </w:rPr>
              <w:t xml:space="preserve">- </w:t>
            </w:r>
            <w:r w:rsidRPr="000C1A6C">
              <w:rPr>
                <w:rFonts w:ascii="Times New Roman" w:hAnsi="Times New Roman" w:cs="Times New Roman"/>
                <w:color w:val="000000"/>
                <w:lang w:val="ru-RU"/>
              </w:rPr>
              <w:t>формировать психофизические качества (сила, быстрота, выносливость,</w:t>
            </w:r>
            <w:r w:rsidRPr="000C1A6C">
              <w:rPr>
                <w:color w:val="000000"/>
                <w:lang w:val="ru-RU"/>
              </w:rPr>
              <w:t xml:space="preserve"> </w:t>
            </w:r>
            <w:r w:rsidRPr="000C1A6C">
              <w:rPr>
                <w:rFonts w:ascii="Times New Roman" w:hAnsi="Times New Roman" w:cs="Times New Roman"/>
                <w:color w:val="000000"/>
                <w:lang w:val="ru-RU"/>
              </w:rPr>
              <w:t>гибкость, ловкость), развивать координацию, меткость, ориентировку в</w:t>
            </w:r>
            <w:r w:rsidRPr="000C1A6C">
              <w:rPr>
                <w:color w:val="000000"/>
                <w:lang w:val="ru-RU"/>
              </w:rPr>
              <w:t xml:space="preserve"> </w:t>
            </w:r>
            <w:r w:rsidRPr="000C1A6C">
              <w:rPr>
                <w:rFonts w:ascii="Times New Roman" w:hAnsi="Times New Roman" w:cs="Times New Roman"/>
                <w:color w:val="000000"/>
                <w:lang w:val="ru-RU"/>
              </w:rPr>
              <w:t>пространстве;</w:t>
            </w:r>
          </w:p>
          <w:p w:rsidR="00E14FB9" w:rsidRPr="000C1A6C" w:rsidRDefault="00E14FB9" w:rsidP="00E14FB9">
            <w:pPr>
              <w:ind w:right="7"/>
              <w:rPr>
                <w:color w:val="000000"/>
                <w:lang w:val="ru-RU"/>
              </w:rPr>
            </w:pPr>
            <w:r w:rsidRPr="000C1A6C">
              <w:rPr>
                <w:color w:val="000000"/>
                <w:lang w:val="ru-RU"/>
              </w:rPr>
              <w:t xml:space="preserve">- </w:t>
            </w:r>
            <w:r w:rsidRPr="000C1A6C">
              <w:rPr>
                <w:rFonts w:ascii="Times New Roman" w:hAnsi="Times New Roman" w:cs="Times New Roman"/>
                <w:color w:val="000000"/>
                <w:lang w:val="ru-RU"/>
              </w:rPr>
              <w:t>воспитывать волевые качества, самостоятельность, стремление соблюдать</w:t>
            </w:r>
            <w:r w:rsidRPr="000C1A6C">
              <w:rPr>
                <w:color w:val="000000"/>
                <w:lang w:val="ru-RU"/>
              </w:rPr>
              <w:t xml:space="preserve"> </w:t>
            </w:r>
            <w:r w:rsidRPr="000C1A6C">
              <w:rPr>
                <w:rFonts w:ascii="Times New Roman" w:hAnsi="Times New Roman" w:cs="Times New Roman"/>
                <w:color w:val="000000"/>
                <w:lang w:val="ru-RU"/>
              </w:rPr>
              <w:t>правила в подвижных играх, проявлять самостоятельность при выполнении</w:t>
            </w:r>
            <w:r w:rsidRPr="000C1A6C">
              <w:rPr>
                <w:color w:val="000000"/>
                <w:lang w:val="ru-RU"/>
              </w:rPr>
              <w:t xml:space="preserve"> </w:t>
            </w:r>
            <w:r w:rsidRPr="000C1A6C">
              <w:rPr>
                <w:rFonts w:ascii="Times New Roman" w:hAnsi="Times New Roman" w:cs="Times New Roman"/>
                <w:color w:val="000000"/>
                <w:lang w:val="ru-RU"/>
              </w:rPr>
              <w:t>физических упражнений;</w:t>
            </w:r>
          </w:p>
          <w:p w:rsidR="00E14FB9" w:rsidRPr="000C1A6C" w:rsidRDefault="00E14FB9" w:rsidP="00E14FB9">
            <w:pPr>
              <w:ind w:right="7"/>
              <w:rPr>
                <w:color w:val="000000"/>
                <w:lang w:val="ru-RU"/>
              </w:rPr>
            </w:pPr>
            <w:r w:rsidRPr="000C1A6C">
              <w:rPr>
                <w:color w:val="000000"/>
                <w:lang w:val="ru-RU"/>
              </w:rPr>
              <w:t xml:space="preserve">- </w:t>
            </w:r>
            <w:r w:rsidRPr="000C1A6C">
              <w:rPr>
                <w:rFonts w:ascii="Times New Roman" w:hAnsi="Times New Roman" w:cs="Times New Roman"/>
                <w:color w:val="000000"/>
                <w:lang w:val="ru-RU"/>
              </w:rPr>
              <w:t>продолжать формировать интерес и положительное отношение к физической</w:t>
            </w:r>
            <w:r w:rsidRPr="000C1A6C">
              <w:rPr>
                <w:color w:val="000000"/>
                <w:lang w:val="ru-RU"/>
              </w:rPr>
              <w:t xml:space="preserve"> </w:t>
            </w:r>
            <w:r w:rsidRPr="000C1A6C">
              <w:rPr>
                <w:rFonts w:ascii="Times New Roman" w:hAnsi="Times New Roman" w:cs="Times New Roman"/>
                <w:color w:val="000000"/>
                <w:lang w:val="ru-RU"/>
              </w:rPr>
              <w:t xml:space="preserve">культуре и активному отдыху, формировать первичные представления об </w:t>
            </w:r>
            <w:r w:rsidRPr="000C1A6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отдельных</w:t>
            </w:r>
            <w:r w:rsidRPr="000C1A6C">
              <w:rPr>
                <w:color w:val="000000"/>
                <w:lang w:val="ru-RU"/>
              </w:rPr>
              <w:t xml:space="preserve"> </w:t>
            </w:r>
            <w:r w:rsidRPr="000C1A6C">
              <w:rPr>
                <w:rFonts w:ascii="Times New Roman" w:hAnsi="Times New Roman" w:cs="Times New Roman"/>
                <w:color w:val="000000"/>
                <w:lang w:val="ru-RU"/>
              </w:rPr>
              <w:t>видах спорта;</w:t>
            </w:r>
          </w:p>
          <w:p w:rsidR="00E14FB9" w:rsidRPr="000C1A6C" w:rsidRDefault="00E14FB9" w:rsidP="00E14FB9">
            <w:pPr>
              <w:ind w:right="7"/>
              <w:rPr>
                <w:color w:val="000000"/>
                <w:lang w:val="ru-RU"/>
              </w:rPr>
            </w:pPr>
            <w:r w:rsidRPr="000C1A6C">
              <w:rPr>
                <w:color w:val="000000"/>
                <w:lang w:val="ru-RU"/>
              </w:rPr>
              <w:t xml:space="preserve">- </w:t>
            </w:r>
            <w:r w:rsidRPr="000C1A6C">
              <w:rPr>
                <w:rFonts w:ascii="Times New Roman" w:hAnsi="Times New Roman" w:cs="Times New Roman"/>
                <w:color w:val="000000"/>
                <w:lang w:val="ru-RU"/>
              </w:rPr>
              <w:t>укреплять здоровье ребенка, опорно-двигательный аппарат, формировать</w:t>
            </w:r>
            <w:r w:rsidRPr="000C1A6C">
              <w:rPr>
                <w:color w:val="000000"/>
                <w:lang w:val="ru-RU"/>
              </w:rPr>
              <w:t xml:space="preserve"> </w:t>
            </w:r>
            <w:r w:rsidRPr="000C1A6C">
              <w:rPr>
                <w:rFonts w:ascii="Times New Roman" w:hAnsi="Times New Roman" w:cs="Times New Roman"/>
                <w:color w:val="000000"/>
                <w:lang w:val="ru-RU"/>
              </w:rPr>
              <w:t>правильную осанку, повышать иммунитет средствами физического воспитания;</w:t>
            </w:r>
          </w:p>
          <w:p w:rsidR="006912A7" w:rsidRPr="00E14FB9" w:rsidRDefault="00E14FB9" w:rsidP="00E14FB9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E14FB9">
              <w:rPr>
                <w:color w:val="000000"/>
                <w:lang w:val="ru-RU"/>
              </w:rPr>
              <w:t>- 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      </w:r>
          </w:p>
        </w:tc>
      </w:tr>
      <w:tr w:rsidR="006912A7" w:rsidTr="008E11B9">
        <w:tc>
          <w:tcPr>
            <w:tcW w:w="1838" w:type="dxa"/>
          </w:tcPr>
          <w:p w:rsidR="006912A7" w:rsidRPr="007B0377" w:rsidRDefault="008E11B9" w:rsidP="006912A7">
            <w:pPr>
              <w:pStyle w:val="a3"/>
              <w:ind w:right="3"/>
              <w:jc w:val="both"/>
              <w:rPr>
                <w:sz w:val="24"/>
                <w:szCs w:val="24"/>
                <w:lang w:val="ru-RU"/>
              </w:rPr>
            </w:pPr>
            <w:r w:rsidRPr="007B0377">
              <w:rPr>
                <w:sz w:val="24"/>
                <w:szCs w:val="24"/>
                <w:lang w:val="ru-RU"/>
              </w:rPr>
              <w:lastRenderedPageBreak/>
              <w:t>Художественно-эстетическое развитие</w:t>
            </w:r>
          </w:p>
        </w:tc>
        <w:tc>
          <w:tcPr>
            <w:tcW w:w="8073" w:type="dxa"/>
          </w:tcPr>
          <w:p w:rsidR="00E14FB9" w:rsidRPr="000C1A6C" w:rsidRDefault="00E14FB9" w:rsidP="00E14FB9">
            <w:pPr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0C1A6C">
              <w:rPr>
                <w:rFonts w:ascii="Times New Roman" w:eastAsia="Times New Roman" w:hAnsi="Times New Roman" w:cs="Times New Roman"/>
                <w:iCs/>
                <w:spacing w:val="-1"/>
                <w:u w:val="single"/>
                <w:lang w:val="ru-RU"/>
              </w:rPr>
              <w:t>Приобщение</w:t>
            </w:r>
            <w:r w:rsidRPr="000C1A6C">
              <w:rPr>
                <w:rFonts w:ascii="Times New Roman" w:eastAsia="Times New Roman" w:hAnsi="Times New Roman" w:cs="Times New Roman"/>
                <w:iCs/>
                <w:spacing w:val="18"/>
                <w:w w:val="101"/>
                <w:u w:val="single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iCs/>
                <w:spacing w:val="-1"/>
                <w:u w:val="single"/>
                <w:lang w:val="ru-RU"/>
              </w:rPr>
              <w:t>к</w:t>
            </w:r>
            <w:r w:rsidRPr="000C1A6C">
              <w:rPr>
                <w:rFonts w:ascii="Times New Roman" w:eastAsia="Times New Roman" w:hAnsi="Times New Roman" w:cs="Times New Roman"/>
                <w:iCs/>
                <w:spacing w:val="6"/>
                <w:u w:val="single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iCs/>
                <w:spacing w:val="-1"/>
                <w:u w:val="single"/>
                <w:lang w:val="ru-RU"/>
              </w:rPr>
              <w:t>искусству:</w:t>
            </w:r>
          </w:p>
          <w:p w:rsidR="00E14FB9" w:rsidRPr="000C1A6C" w:rsidRDefault="00E14FB9" w:rsidP="00E14FB9">
            <w:pPr>
              <w:ind w:left="3" w:right="1"/>
              <w:rPr>
                <w:rFonts w:ascii="Times New Roman" w:eastAsia="Times New Roman" w:hAnsi="Times New Roman" w:cs="Times New Roman"/>
                <w:lang w:val="ru-RU"/>
              </w:rPr>
            </w:pPr>
            <w:r w:rsidRPr="000C1A6C">
              <w:rPr>
                <w:rFonts w:ascii="Times New Roman" w:eastAsia="Times New Roman" w:hAnsi="Times New Roman" w:cs="Times New Roman"/>
                <w:lang w:val="ru-RU"/>
              </w:rPr>
              <w:t>- продолжать</w:t>
            </w:r>
            <w:r w:rsidRPr="000C1A6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развивать</w:t>
            </w:r>
            <w:r w:rsidRPr="000C1A6C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0C1A6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детей</w:t>
            </w:r>
            <w:r w:rsidRPr="000C1A6C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художественн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ое</w:t>
            </w:r>
            <w:r w:rsidRPr="000C1A6C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0C1A6C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эстетическое</w:t>
            </w:r>
            <w:r w:rsidRPr="000C1A6C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восприятие</w:t>
            </w:r>
            <w:r w:rsidRPr="000C1A6C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0C1A6C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процессе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 xml:space="preserve"> ознакомления</w:t>
            </w:r>
            <w:r w:rsidRPr="000C1A6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0C1A6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произведениями</w:t>
            </w:r>
            <w:r w:rsidRPr="000C1A6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разных</w:t>
            </w:r>
            <w:r w:rsidRPr="000C1A6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видов</w:t>
            </w:r>
            <w:r w:rsidRPr="000C1A6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искусства;</w:t>
            </w:r>
            <w:r w:rsidRPr="000C1A6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развивать</w:t>
            </w:r>
            <w:r w:rsidRPr="000C1A6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воображение,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художественный</w:t>
            </w:r>
            <w:r w:rsidRPr="000C1A6C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вкус;</w:t>
            </w:r>
          </w:p>
          <w:p w:rsidR="00E14FB9" w:rsidRPr="000C1A6C" w:rsidRDefault="00E14FB9" w:rsidP="00E14FB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 формировать</w:t>
            </w:r>
            <w:r w:rsidRPr="000C1A6C">
              <w:rPr>
                <w:rFonts w:ascii="Times New Roman" w:eastAsia="Times New Roman" w:hAnsi="Times New Roman" w:cs="Times New Roman"/>
                <w:spacing w:val="23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</w:t>
            </w:r>
            <w:r w:rsidRPr="000C1A6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детей</w:t>
            </w:r>
            <w:r w:rsidRPr="000C1A6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умение</w:t>
            </w:r>
            <w:r w:rsidRPr="000C1A6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сравнивать</w:t>
            </w:r>
            <w:r w:rsidRPr="000C1A6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произведения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различных</w:t>
            </w:r>
            <w:r w:rsidRPr="000C1A6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видов</w:t>
            </w:r>
            <w:r w:rsidRPr="000C1A6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искусства;</w:t>
            </w:r>
          </w:p>
          <w:p w:rsidR="00E14FB9" w:rsidRPr="000C1A6C" w:rsidRDefault="00E14FB9" w:rsidP="00E14FB9">
            <w:pPr>
              <w:ind w:right="12"/>
              <w:rPr>
                <w:rFonts w:ascii="Times New Roman" w:eastAsia="Times New Roman" w:hAnsi="Times New Roman" w:cs="Times New Roman"/>
                <w:lang w:val="ru-RU"/>
              </w:rPr>
            </w:pPr>
            <w:r w:rsidRPr="000C1A6C">
              <w:rPr>
                <w:rFonts w:ascii="Times New Roman" w:eastAsia="Times New Roman" w:hAnsi="Times New Roman" w:cs="Times New Roman"/>
                <w:lang w:val="ru-RU"/>
              </w:rPr>
              <w:t>- развивать</w:t>
            </w:r>
            <w:r w:rsidRPr="000C1A6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отзывчивост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0C1A6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0C1A6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эстетическое</w:t>
            </w:r>
            <w:r w:rsidRPr="000C1A6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сопереживание</w:t>
            </w:r>
            <w:r w:rsidRPr="000C1A6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</w:t>
            </w:r>
            <w:r w:rsidRPr="000C1A6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красоту</w:t>
            </w:r>
            <w:r w:rsidRPr="000C1A6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окружающей</w:t>
            </w:r>
            <w:r w:rsidRPr="000C1A6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действительности;</w:t>
            </w:r>
          </w:p>
          <w:p w:rsidR="00E14FB9" w:rsidRPr="000C1A6C" w:rsidRDefault="00E14FB9" w:rsidP="00E14FB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C1A6C">
              <w:rPr>
                <w:rFonts w:ascii="Times New Roman" w:eastAsia="Times New Roman" w:hAnsi="Times New Roman" w:cs="Times New Roman"/>
                <w:lang w:val="ru-RU"/>
              </w:rPr>
              <w:t>- развивать</w:t>
            </w:r>
            <w:r w:rsidRPr="000C1A6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0C1A6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детей</w:t>
            </w:r>
            <w:r w:rsidRPr="000C1A6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интерес</w:t>
            </w:r>
            <w:r w:rsidRPr="000C1A6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0C1A6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искусству как</w:t>
            </w:r>
            <w:r w:rsidRPr="000C1A6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иду творческой</w:t>
            </w:r>
            <w:r w:rsidRPr="000C1A6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деятельности</w:t>
            </w:r>
            <w:r w:rsidRPr="000C1A6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человека;</w:t>
            </w:r>
          </w:p>
          <w:p w:rsidR="00E14FB9" w:rsidRPr="000C1A6C" w:rsidRDefault="00E14FB9" w:rsidP="00E14FB9">
            <w:pPr>
              <w:ind w:right="13"/>
              <w:rPr>
                <w:rFonts w:ascii="Times New Roman" w:eastAsia="Times New Roman" w:hAnsi="Times New Roman" w:cs="Times New Roman"/>
                <w:lang w:val="ru-RU"/>
              </w:rPr>
            </w:pP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 познакомить</w:t>
            </w:r>
            <w:r w:rsidRPr="000C1A6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детей</w:t>
            </w:r>
            <w:r w:rsidRPr="000C1A6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0C1A6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видами</w:t>
            </w:r>
            <w:r w:rsidRPr="000C1A6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0C1A6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жанрами</w:t>
            </w:r>
            <w:r w:rsidRPr="000C1A6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искусства,</w:t>
            </w:r>
            <w:r w:rsidRPr="000C1A6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историей</w:t>
            </w:r>
            <w:r w:rsidRPr="000C1A6C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его</w:t>
            </w:r>
            <w:r w:rsidRPr="000C1A6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возникновения,</w:t>
            </w:r>
            <w:r w:rsidRPr="000C1A6C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средствами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выразительности</w:t>
            </w:r>
            <w:r w:rsidRPr="000C1A6C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разных</w:t>
            </w:r>
            <w:r w:rsidRPr="000C1A6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видов</w:t>
            </w:r>
            <w:r w:rsidRPr="000C1A6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искусства;</w:t>
            </w:r>
          </w:p>
          <w:p w:rsidR="00E14FB9" w:rsidRPr="000C1A6C" w:rsidRDefault="00E14FB9" w:rsidP="00E14FB9">
            <w:pPr>
              <w:ind w:right="7"/>
              <w:rPr>
                <w:rFonts w:ascii="Times New Roman" w:eastAsia="Times New Roman" w:hAnsi="Times New Roman" w:cs="Times New Roman"/>
                <w:lang w:val="ru-RU"/>
              </w:rPr>
            </w:pP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 формировать</w:t>
            </w:r>
            <w:r w:rsidRPr="000C1A6C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понимание</w:t>
            </w:r>
            <w:r w:rsidRPr="000C1A6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красоты</w:t>
            </w:r>
            <w:r w:rsidRPr="000C1A6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произведений</w:t>
            </w:r>
            <w:r w:rsidRPr="000C1A6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искусства,</w:t>
            </w:r>
            <w:r w:rsidRPr="000C1A6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потребность</w:t>
            </w:r>
            <w:r w:rsidRPr="000C1A6C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общения</w:t>
            </w:r>
            <w:r w:rsidRPr="000C1A6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искусством;</w:t>
            </w:r>
          </w:p>
          <w:p w:rsidR="00E14FB9" w:rsidRPr="000C1A6C" w:rsidRDefault="00E14FB9" w:rsidP="00E14FB9">
            <w:pPr>
              <w:ind w:right="13"/>
              <w:rPr>
                <w:rFonts w:ascii="Times New Roman" w:eastAsia="Times New Roman" w:hAnsi="Times New Roman" w:cs="Times New Roman"/>
                <w:lang w:val="ru-RU"/>
              </w:rPr>
            </w:pPr>
            <w:r w:rsidRPr="000C1A6C">
              <w:rPr>
                <w:rFonts w:ascii="Times New Roman" w:eastAsia="Times New Roman" w:hAnsi="Times New Roman" w:cs="Times New Roman"/>
                <w:lang w:val="ru-RU"/>
              </w:rPr>
              <w:t>- формировать</w:t>
            </w:r>
            <w:r w:rsidRPr="000C1A6C">
              <w:rPr>
                <w:rFonts w:ascii="Times New Roman" w:eastAsia="Times New Roman" w:hAnsi="Times New Roman" w:cs="Times New Roman"/>
                <w:spacing w:val="33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0C1A6C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детей</w:t>
            </w:r>
            <w:r w:rsidRPr="000C1A6C">
              <w:rPr>
                <w:rFonts w:ascii="Times New Roman" w:eastAsia="Times New Roman" w:hAnsi="Times New Roman" w:cs="Times New Roman"/>
                <w:spacing w:val="34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инт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ерес</w:t>
            </w:r>
            <w:r w:rsidRPr="000C1A6C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0C1A6C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детским</w:t>
            </w:r>
            <w:r w:rsidRPr="000C1A6C">
              <w:rPr>
                <w:rFonts w:ascii="Times New Roman" w:eastAsia="Times New Roman" w:hAnsi="Times New Roman" w:cs="Times New Roman"/>
                <w:spacing w:val="33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выставкам,</w:t>
            </w:r>
            <w:r w:rsidRPr="000C1A6C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спектаклям;</w:t>
            </w:r>
            <w:r w:rsidRPr="000C1A6C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желание</w:t>
            </w:r>
            <w:r w:rsidRPr="000C1A6C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посещать</w:t>
            </w:r>
            <w:r w:rsidRPr="000C1A6C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театр,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музей</w:t>
            </w:r>
            <w:r w:rsidRPr="000C1A6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0C1A6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proofErr w:type="spellStart"/>
            <w:proofErr w:type="gramStart"/>
            <w:r w:rsidRPr="000C1A6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др</w:t>
            </w:r>
            <w:proofErr w:type="spellEnd"/>
            <w:r w:rsidRPr="000C1A6C">
              <w:rPr>
                <w:rFonts w:ascii="Times New Roman" w:eastAsia="Times New Roman" w:hAnsi="Times New Roman" w:cs="Times New Roman"/>
                <w:spacing w:val="-43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.</w:t>
            </w:r>
            <w:proofErr w:type="gramEnd"/>
          </w:p>
          <w:p w:rsidR="00E14FB9" w:rsidRPr="000C1A6C" w:rsidRDefault="00E14FB9" w:rsidP="00E14FB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 приобщать</w:t>
            </w:r>
            <w:r w:rsidRPr="000C1A6C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детей</w:t>
            </w:r>
            <w:r w:rsidRPr="000C1A6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0C1A6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лучшим</w:t>
            </w:r>
            <w:r w:rsidRPr="000C1A6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образцам</w:t>
            </w:r>
            <w:r w:rsidRPr="000C1A6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отечественного</w:t>
            </w:r>
            <w:r w:rsidRPr="000C1A6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0C1A6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мирового</w:t>
            </w:r>
            <w:r w:rsidRPr="000C1A6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искусства.</w:t>
            </w:r>
          </w:p>
          <w:p w:rsidR="00E14FB9" w:rsidRPr="000C1A6C" w:rsidRDefault="00E14FB9" w:rsidP="00E14FB9">
            <w:pPr>
              <w:ind w:right="1"/>
              <w:rPr>
                <w:rFonts w:ascii="Times New Roman" w:eastAsia="Times New Roman" w:hAnsi="Times New Roman" w:cs="Times New Roman"/>
                <w:lang w:val="ru-RU"/>
              </w:rPr>
            </w:pP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 воспитывать</w:t>
            </w:r>
            <w:r w:rsidRPr="000C1A6C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патриотизм</w:t>
            </w:r>
            <w:r w:rsidRPr="000C1A6C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0C1A6C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чувства</w:t>
            </w:r>
            <w:r w:rsidRPr="000C1A6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гордости</w:t>
            </w:r>
            <w:r w:rsidRPr="000C1A6C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</w:t>
            </w:r>
            <w:r w:rsidRPr="000C1A6C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свою</w:t>
            </w:r>
            <w:r w:rsidRPr="000C1A6C">
              <w:rPr>
                <w:rFonts w:ascii="Times New Roman" w:eastAsia="Times New Roman" w:hAnsi="Times New Roman" w:cs="Times New Roman"/>
                <w:spacing w:val="15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страну,</w:t>
            </w:r>
            <w:r w:rsidRPr="000C1A6C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края,</w:t>
            </w:r>
            <w:r w:rsidRPr="000C1A6C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0C1A6C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процессе</w:t>
            </w:r>
            <w:r w:rsidRPr="000C1A6C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ознакомл</w:t>
            </w:r>
            <w:r w:rsidRPr="000C1A6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ения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0C1A6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различными</w:t>
            </w:r>
            <w:r w:rsidRPr="000C1A6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видами</w:t>
            </w:r>
            <w:r w:rsidRPr="000C1A6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искусства</w:t>
            </w:r>
          </w:p>
          <w:p w:rsidR="00E14FB9" w:rsidRPr="00E14FB9" w:rsidRDefault="00E14FB9" w:rsidP="00E14FB9">
            <w:pPr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E14FB9">
              <w:rPr>
                <w:rFonts w:ascii="Times New Roman" w:eastAsia="Times New Roman" w:hAnsi="Times New Roman" w:cs="Times New Roman"/>
                <w:iCs/>
                <w:u w:val="single"/>
                <w:lang w:val="ru-RU"/>
              </w:rPr>
              <w:t>Изобразительная</w:t>
            </w:r>
            <w:r w:rsidRPr="00E14FB9">
              <w:rPr>
                <w:rFonts w:ascii="Times New Roman" w:eastAsia="Times New Roman" w:hAnsi="Times New Roman" w:cs="Times New Roman"/>
                <w:iCs/>
                <w:spacing w:val="6"/>
                <w:u w:val="single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iCs/>
                <w:u w:val="single"/>
                <w:lang w:val="ru-RU"/>
              </w:rPr>
              <w:t>деятельност</w:t>
            </w:r>
            <w:r w:rsidRPr="00E14FB9">
              <w:rPr>
                <w:rFonts w:ascii="Times New Roman" w:eastAsia="Times New Roman" w:hAnsi="Times New Roman" w:cs="Times New Roman"/>
                <w:iCs/>
                <w:spacing w:val="-1"/>
                <w:u w:val="single"/>
                <w:lang w:val="ru-RU"/>
              </w:rPr>
              <w:t>ь:</w:t>
            </w:r>
          </w:p>
          <w:p w:rsidR="00E14FB9" w:rsidRPr="00E14FB9" w:rsidRDefault="00E14FB9" w:rsidP="00E14FB9">
            <w:pPr>
              <w:ind w:right="3"/>
              <w:rPr>
                <w:rFonts w:ascii="Times New Roman" w:eastAsia="Times New Roman" w:hAnsi="Times New Roman" w:cs="Times New Roman"/>
                <w:lang w:val="ru-RU"/>
              </w:rPr>
            </w:pPr>
            <w:r w:rsidRPr="00E14FB9">
              <w:rPr>
                <w:rFonts w:ascii="Times New Roman" w:eastAsia="Times New Roman" w:hAnsi="Times New Roman" w:cs="Times New Roman"/>
                <w:lang w:val="ru-RU"/>
              </w:rPr>
              <w:t>- продолжать</w:t>
            </w:r>
            <w:r w:rsidRPr="00E14FB9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>развивать</w:t>
            </w:r>
            <w:r w:rsidRPr="00E14FB9">
              <w:rPr>
                <w:rFonts w:ascii="Times New Roman" w:eastAsia="Times New Roman" w:hAnsi="Times New Roman" w:cs="Times New Roman"/>
                <w:spacing w:val="28"/>
                <w:w w:val="101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>интерес</w:t>
            </w:r>
            <w:r w:rsidRPr="00E14FB9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детей</w:t>
            </w:r>
            <w:r w:rsidRPr="00E14FB9">
              <w:rPr>
                <w:rFonts w:ascii="Times New Roman" w:eastAsia="Times New Roman" w:hAnsi="Times New Roman" w:cs="Times New Roman"/>
                <w:spacing w:val="29"/>
                <w:w w:val="101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14FB9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положительный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отклик</w:t>
            </w:r>
            <w:r w:rsidRPr="00E14FB9">
              <w:rPr>
                <w:rFonts w:ascii="Times New Roman" w:eastAsia="Times New Roman" w:hAnsi="Times New Roman" w:cs="Times New Roman"/>
                <w:spacing w:val="30"/>
                <w:w w:val="101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E14FB9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различным</w:t>
            </w:r>
            <w:r w:rsidRPr="00E14FB9">
              <w:rPr>
                <w:rFonts w:ascii="Times New Roman" w:eastAsia="Times New Roman" w:hAnsi="Times New Roman" w:cs="Times New Roman"/>
                <w:spacing w:val="28"/>
                <w:w w:val="101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видам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изобразительной</w:t>
            </w:r>
            <w:r w:rsidRPr="00E14FB9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деятельности;</w:t>
            </w:r>
          </w:p>
          <w:p w:rsidR="00E14FB9" w:rsidRPr="00E14FB9" w:rsidRDefault="00E14FB9" w:rsidP="00E14FB9">
            <w:pPr>
              <w:ind w:left="5" w:right="4"/>
              <w:rPr>
                <w:rFonts w:ascii="Times New Roman" w:eastAsia="Times New Roman" w:hAnsi="Times New Roman" w:cs="Times New Roman"/>
                <w:lang w:val="ru-RU"/>
              </w:rPr>
            </w:pPr>
            <w:r w:rsidRPr="00E14FB9">
              <w:rPr>
                <w:rFonts w:ascii="Times New Roman" w:eastAsia="Times New Roman" w:hAnsi="Times New Roman" w:cs="Times New Roman"/>
                <w:lang w:val="ru-RU"/>
              </w:rPr>
              <w:t>- продолжать</w:t>
            </w:r>
            <w:r w:rsidRPr="00E14FB9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E14FB9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>детей</w:t>
            </w:r>
            <w:r w:rsidRPr="00E14FB9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>развивать</w:t>
            </w:r>
            <w:r w:rsidRPr="00E14FB9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>эстетическое</w:t>
            </w:r>
            <w:r w:rsidRPr="00E14FB9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восприятие,</w:t>
            </w:r>
            <w:r w:rsidRPr="00E14FB9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образные</w:t>
            </w:r>
            <w:r w:rsidRPr="00E14FB9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представления,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 xml:space="preserve"> воображение,</w:t>
            </w:r>
            <w:r w:rsidRPr="00E14FB9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>эстетические</w:t>
            </w:r>
            <w:r w:rsidRPr="00E14FB9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>чувства,</w:t>
            </w:r>
            <w:r w:rsidRPr="00E14FB9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>художественно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-творческие</w:t>
            </w:r>
            <w:r w:rsidRPr="00E14FB9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способности;</w:t>
            </w:r>
          </w:p>
          <w:p w:rsidR="00E14FB9" w:rsidRPr="00E14FB9" w:rsidRDefault="00E14FB9" w:rsidP="00E14FB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14FB9">
              <w:rPr>
                <w:rFonts w:ascii="Times New Roman" w:eastAsia="Times New Roman" w:hAnsi="Times New Roman" w:cs="Times New Roman"/>
                <w:lang w:val="ru-RU"/>
              </w:rPr>
              <w:t>- развивать</w:t>
            </w:r>
            <w:r w:rsidRPr="00E14FB9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E14FB9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>детей</w:t>
            </w:r>
            <w:r w:rsidRPr="00E14FB9">
              <w:rPr>
                <w:rFonts w:ascii="Times New Roman" w:eastAsia="Times New Roman" w:hAnsi="Times New Roman" w:cs="Times New Roman"/>
                <w:spacing w:val="22"/>
                <w:w w:val="101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>художественное</w:t>
            </w:r>
            <w:r w:rsidRPr="00E14FB9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>восприятие,</w:t>
            </w:r>
            <w:r w:rsidRPr="00E14FB9">
              <w:rPr>
                <w:rFonts w:ascii="Times New Roman" w:eastAsia="Times New Roman" w:hAnsi="Times New Roman" w:cs="Times New Roman"/>
                <w:spacing w:val="22"/>
                <w:w w:val="101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>уме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ние</w:t>
            </w:r>
            <w:r w:rsidRPr="00E14FB9">
              <w:rPr>
                <w:rFonts w:ascii="Times New Roman" w:eastAsia="Times New Roman" w:hAnsi="Times New Roman" w:cs="Times New Roman"/>
                <w:spacing w:val="22"/>
                <w:w w:val="101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последовательно</w:t>
            </w:r>
            <w:r w:rsidRPr="00E14FB9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внимательно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рассматривать</w:t>
            </w:r>
            <w:r w:rsidRPr="00E14FB9">
              <w:rPr>
                <w:rFonts w:ascii="Times New Roman" w:eastAsia="Times New Roman" w:hAnsi="Times New Roman" w:cs="Times New Roman"/>
                <w:spacing w:val="52"/>
                <w:w w:val="101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произведения</w:t>
            </w:r>
            <w:r w:rsidRPr="00E14FB9">
              <w:rPr>
                <w:rFonts w:ascii="Times New Roman" w:eastAsia="Times New Roman" w:hAnsi="Times New Roman" w:cs="Times New Roman"/>
                <w:spacing w:val="36"/>
                <w:w w:val="101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искусства</w:t>
            </w:r>
            <w:r w:rsidRPr="00E14FB9">
              <w:rPr>
                <w:rFonts w:ascii="Times New Roman" w:eastAsia="Times New Roman" w:hAnsi="Times New Roman" w:cs="Times New Roman"/>
                <w:spacing w:val="37"/>
                <w:w w:val="101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14FB9">
              <w:rPr>
                <w:rFonts w:ascii="Times New Roman" w:eastAsia="Times New Roman" w:hAnsi="Times New Roman" w:cs="Times New Roman"/>
                <w:spacing w:val="39"/>
                <w:w w:val="101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предметы</w:t>
            </w:r>
            <w:r w:rsidRPr="00E14FB9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окружающего</w:t>
            </w:r>
            <w:r w:rsidRPr="00E14FB9">
              <w:rPr>
                <w:rFonts w:ascii="Times New Roman" w:eastAsia="Times New Roman" w:hAnsi="Times New Roman" w:cs="Times New Roman"/>
                <w:spacing w:val="38"/>
                <w:w w:val="101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мира;</w:t>
            </w:r>
            <w:r w:rsidRPr="00E14FB9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соотносить</w:t>
            </w:r>
            <w:r w:rsidRPr="00E14FB9">
              <w:rPr>
                <w:rFonts w:ascii="Times New Roman" w:eastAsia="Times New Roman" w:hAnsi="Times New Roman" w:cs="Times New Roman"/>
                <w:spacing w:val="38"/>
                <w:w w:val="101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увиденное</w:t>
            </w:r>
            <w:r w:rsidRPr="00E14FB9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собственным</w:t>
            </w:r>
            <w:r w:rsidRPr="00E14FB9">
              <w:rPr>
                <w:rFonts w:ascii="Times New Roman" w:eastAsia="Times New Roman" w:hAnsi="Times New Roman" w:cs="Times New Roman"/>
                <w:spacing w:val="16"/>
                <w:w w:val="101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опытом;</w:t>
            </w:r>
          </w:p>
          <w:p w:rsidR="00E14FB9" w:rsidRPr="00E14FB9" w:rsidRDefault="00E14FB9" w:rsidP="00E14FB9">
            <w:pPr>
              <w:ind w:right="2"/>
              <w:rPr>
                <w:rFonts w:ascii="Times New Roman" w:eastAsia="Times New Roman" w:hAnsi="Times New Roman" w:cs="Times New Roman"/>
                <w:lang w:val="ru-RU"/>
              </w:rPr>
            </w:pP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 продолжать</w:t>
            </w:r>
            <w:r w:rsidRPr="00E14FB9">
              <w:rPr>
                <w:rFonts w:ascii="Times New Roman" w:eastAsia="Times New Roman" w:hAnsi="Times New Roman" w:cs="Times New Roman"/>
                <w:spacing w:val="69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</w:t>
            </w:r>
            <w:r w:rsidRPr="00E14FB9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детей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формировать</w:t>
            </w:r>
            <w:r w:rsidRPr="00E14FB9">
              <w:rPr>
                <w:rFonts w:ascii="Times New Roman" w:eastAsia="Times New Roman" w:hAnsi="Times New Roman" w:cs="Times New Roman"/>
                <w:spacing w:val="53"/>
                <w:w w:val="101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умение</w:t>
            </w:r>
            <w:r w:rsidRPr="00E14FB9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рассматривать</w:t>
            </w:r>
            <w:r w:rsidRPr="00E14FB9">
              <w:rPr>
                <w:rFonts w:ascii="Times New Roman" w:eastAsia="Times New Roman" w:hAnsi="Times New Roman" w:cs="Times New Roman"/>
                <w:spacing w:val="55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14FB9">
              <w:rPr>
                <w:rFonts w:ascii="Times New Roman" w:eastAsia="Times New Roman" w:hAnsi="Times New Roman" w:cs="Times New Roman"/>
                <w:spacing w:val="56"/>
                <w:w w:val="101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обследовать</w:t>
            </w:r>
            <w:r w:rsidRPr="00E14FB9">
              <w:rPr>
                <w:rFonts w:ascii="Times New Roman" w:eastAsia="Times New Roman" w:hAnsi="Times New Roman" w:cs="Times New Roman"/>
                <w:spacing w:val="54"/>
                <w:w w:val="101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предметы,</w:t>
            </w:r>
            <w:r w:rsidRPr="00E14FB9">
              <w:rPr>
                <w:rFonts w:ascii="Times New Roman" w:eastAsia="Times New Roman" w:hAnsi="Times New Roman" w:cs="Times New Roman"/>
                <w:spacing w:val="53"/>
                <w:w w:val="101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14FB9">
              <w:rPr>
                <w:rFonts w:ascii="Times New Roman" w:eastAsia="Times New Roman" w:hAnsi="Times New Roman" w:cs="Times New Roman"/>
                <w:spacing w:val="48"/>
                <w:w w:val="101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том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числе</w:t>
            </w:r>
            <w:r w:rsidRPr="00E14FB9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E14FB9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помощью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рук;</w:t>
            </w:r>
          </w:p>
          <w:p w:rsidR="00E14FB9" w:rsidRPr="00E14FB9" w:rsidRDefault="00E14FB9" w:rsidP="00E14FB9">
            <w:pPr>
              <w:ind w:left="3" w:right="1"/>
              <w:rPr>
                <w:rFonts w:ascii="Times New Roman" w:eastAsia="Times New Roman" w:hAnsi="Times New Roman" w:cs="Times New Roman"/>
                <w:lang w:val="ru-RU"/>
              </w:rPr>
            </w:pP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 обогащать</w:t>
            </w:r>
            <w:r w:rsidRPr="00E14FB9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представления</w:t>
            </w:r>
            <w:r w:rsidRPr="00E14FB9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детей</w:t>
            </w:r>
            <w:r w:rsidRPr="00E14FB9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</w:t>
            </w:r>
            <w:r w:rsidRPr="00E14FB9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изобразительном</w:t>
            </w:r>
            <w:r w:rsidRPr="00E14FB9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искусстве</w:t>
            </w:r>
            <w:r w:rsidRPr="00E14FB9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(иллюстрации</w:t>
            </w:r>
            <w:r w:rsidRPr="00E14FB9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E14FB9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>произведениям</w:t>
            </w:r>
            <w:r w:rsidRPr="00E14FB9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>детской литературы,</w:t>
            </w:r>
            <w:r w:rsidRPr="00E14FB9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>репродукции произве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дений</w:t>
            </w:r>
            <w:r w:rsidRPr="00E14FB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живописи,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народное</w:t>
            </w:r>
            <w:r w:rsidRPr="00E14FB9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декоративное</w:t>
            </w:r>
            <w:r w:rsidRPr="00E14FB9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искусство,</w:t>
            </w:r>
            <w:r w:rsidRPr="00E14FB9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скульптура</w:t>
            </w:r>
            <w:r w:rsidRPr="00E14FB9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малых</w:t>
            </w:r>
            <w:r w:rsidRPr="00E14FB9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форм</w:t>
            </w:r>
            <w:r w:rsidRPr="00E14FB9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14FB9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др.)</w:t>
            </w:r>
            <w:r w:rsidRPr="00E14FB9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как</w:t>
            </w:r>
            <w:r w:rsidRPr="00E14FB9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основе развития</w:t>
            </w:r>
            <w:r w:rsidRPr="00E14FB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творчества;</w:t>
            </w:r>
          </w:p>
          <w:p w:rsidR="00E14FB9" w:rsidRPr="00E14FB9" w:rsidRDefault="00E14FB9" w:rsidP="00E14FB9">
            <w:pPr>
              <w:ind w:right="1"/>
              <w:rPr>
                <w:rFonts w:ascii="Times New Roman" w:eastAsia="Times New Roman" w:hAnsi="Times New Roman" w:cs="Times New Roman"/>
                <w:lang w:val="ru-RU"/>
              </w:rPr>
            </w:pPr>
            <w:r w:rsidRPr="00E14FB9">
              <w:rPr>
                <w:rFonts w:ascii="Times New Roman" w:eastAsia="Times New Roman" w:hAnsi="Times New Roman" w:cs="Times New Roman"/>
                <w:lang w:val="ru-RU"/>
              </w:rPr>
              <w:t>- учить</w:t>
            </w:r>
            <w:r w:rsidRPr="00E14FB9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>детей</w:t>
            </w:r>
            <w:r w:rsidRPr="00E14FB9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>выделять</w:t>
            </w:r>
            <w:r w:rsidRPr="00E14FB9">
              <w:rPr>
                <w:rFonts w:ascii="Times New Roman" w:eastAsia="Times New Roman" w:hAnsi="Times New Roman" w:cs="Times New Roman"/>
                <w:spacing w:val="18"/>
                <w:w w:val="101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14FB9">
              <w:rPr>
                <w:rFonts w:ascii="Times New Roman" w:eastAsia="Times New Roman" w:hAnsi="Times New Roman" w:cs="Times New Roman"/>
                <w:spacing w:val="18"/>
                <w:w w:val="101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>испо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льзовать</w:t>
            </w:r>
            <w:r w:rsidRPr="00E14FB9">
              <w:rPr>
                <w:rFonts w:ascii="Times New Roman" w:eastAsia="Times New Roman" w:hAnsi="Times New Roman" w:cs="Times New Roman"/>
                <w:spacing w:val="21"/>
                <w:w w:val="101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средства</w:t>
            </w:r>
            <w:r w:rsidRPr="00E14FB9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выразительности</w:t>
            </w:r>
            <w:r w:rsidRPr="00E14FB9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14FB9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рисовании,</w:t>
            </w:r>
            <w:r w:rsidRPr="00E14FB9">
              <w:rPr>
                <w:rFonts w:ascii="Times New Roman" w:eastAsia="Times New Roman" w:hAnsi="Times New Roman" w:cs="Times New Roman"/>
                <w:spacing w:val="16"/>
                <w:w w:val="101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лепке,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аппликации;</w:t>
            </w:r>
          </w:p>
          <w:p w:rsidR="00E14FB9" w:rsidRPr="00E14FB9" w:rsidRDefault="00E14FB9" w:rsidP="00E14FB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 продолжать</w:t>
            </w:r>
            <w:r w:rsidRPr="00E14FB9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</w:t>
            </w:r>
            <w:r w:rsidRPr="00E14FB9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детей</w:t>
            </w:r>
            <w:r w:rsidRPr="00E14FB9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формировать</w:t>
            </w:r>
            <w:r w:rsidRPr="00E14FB9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умение</w:t>
            </w:r>
            <w:r w:rsidRPr="00E14FB9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создавать</w:t>
            </w:r>
            <w:r w:rsidRPr="00E14FB9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коллективные</w:t>
            </w:r>
            <w:r w:rsidRPr="00E14FB9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произведения</w:t>
            </w:r>
            <w:r w:rsidRPr="00E14FB9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14FB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рисовании,</w:t>
            </w:r>
            <w:r w:rsidRPr="00E14FB9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лепке,</w:t>
            </w:r>
            <w:r w:rsidRPr="00E14FB9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аппликации;</w:t>
            </w:r>
          </w:p>
          <w:p w:rsidR="00E14FB9" w:rsidRPr="00E14FB9" w:rsidRDefault="00E14FB9" w:rsidP="00E14FB9">
            <w:pPr>
              <w:ind w:left="5" w:right="5"/>
              <w:rPr>
                <w:rFonts w:ascii="Times New Roman" w:eastAsia="Times New Roman" w:hAnsi="Times New Roman" w:cs="Times New Roman"/>
                <w:lang w:val="ru-RU"/>
              </w:rPr>
            </w:pPr>
            <w:r w:rsidRPr="00E14FB9">
              <w:rPr>
                <w:rFonts w:ascii="Times New Roman" w:eastAsia="Times New Roman" w:hAnsi="Times New Roman" w:cs="Times New Roman"/>
                <w:lang w:val="ru-RU"/>
              </w:rPr>
              <w:t>- закреплять</w:t>
            </w:r>
            <w:r w:rsidRPr="00E14FB9">
              <w:rPr>
                <w:rFonts w:ascii="Times New Roman" w:eastAsia="Times New Roman" w:hAnsi="Times New Roman" w:cs="Times New Roman"/>
                <w:spacing w:val="45"/>
                <w:w w:val="101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E14FB9">
              <w:rPr>
                <w:rFonts w:ascii="Times New Roman" w:eastAsia="Times New Roman" w:hAnsi="Times New Roman" w:cs="Times New Roman"/>
                <w:spacing w:val="38"/>
                <w:w w:val="101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>детей</w:t>
            </w:r>
            <w:r w:rsidRPr="00E14FB9">
              <w:rPr>
                <w:rFonts w:ascii="Times New Roman" w:eastAsia="Times New Roman" w:hAnsi="Times New Roman" w:cs="Times New Roman"/>
                <w:spacing w:val="47"/>
                <w:w w:val="101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>умение</w:t>
            </w:r>
            <w:r w:rsidRPr="00E14FB9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>сох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ранять</w:t>
            </w:r>
            <w:r w:rsidRPr="00E14FB9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правильную</w:t>
            </w:r>
            <w:r w:rsidRPr="00E14FB9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позу</w:t>
            </w:r>
            <w:r w:rsidRPr="00E14FB9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при</w:t>
            </w:r>
            <w:r w:rsidRPr="00E14FB9">
              <w:rPr>
                <w:rFonts w:ascii="Times New Roman" w:eastAsia="Times New Roman" w:hAnsi="Times New Roman" w:cs="Times New Roman"/>
                <w:spacing w:val="43"/>
                <w:w w:val="101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рисовании:</w:t>
            </w:r>
            <w:r w:rsidRPr="00E14FB9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не</w:t>
            </w:r>
            <w:r w:rsidRPr="00E14FB9">
              <w:rPr>
                <w:rFonts w:ascii="Times New Roman" w:eastAsia="Times New Roman" w:hAnsi="Times New Roman" w:cs="Times New Roman"/>
                <w:spacing w:val="45"/>
                <w:w w:val="101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горбиться,</w:t>
            </w:r>
            <w:r w:rsidRPr="00E14FB9">
              <w:rPr>
                <w:rFonts w:ascii="Times New Roman" w:eastAsia="Times New Roman" w:hAnsi="Times New Roman" w:cs="Times New Roman"/>
                <w:spacing w:val="45"/>
                <w:w w:val="101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не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наклоняться</w:t>
            </w:r>
            <w:r w:rsidRPr="00E14FB9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низко</w:t>
            </w:r>
            <w:r w:rsidRPr="00E14FB9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над</w:t>
            </w:r>
            <w:r w:rsidRPr="00E14FB9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столом,</w:t>
            </w:r>
            <w:r w:rsidRPr="00E14FB9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E14FB9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мольберту;</w:t>
            </w:r>
            <w:r w:rsidRPr="00E14FB9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сидеть</w:t>
            </w:r>
            <w:r w:rsidRPr="00E14FB9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свободно,</w:t>
            </w:r>
            <w:r w:rsidRPr="00E14FB9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не</w:t>
            </w:r>
            <w:r w:rsidRPr="00E14FB9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напряга</w:t>
            </w:r>
            <w:r w:rsidRPr="00E14FB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ясь;</w:t>
            </w:r>
          </w:p>
          <w:p w:rsidR="00E14FB9" w:rsidRPr="00E14FB9" w:rsidRDefault="00E14FB9" w:rsidP="00E14FB9">
            <w:pPr>
              <w:ind w:right="3"/>
              <w:rPr>
                <w:rFonts w:ascii="Times New Roman" w:eastAsia="Times New Roman" w:hAnsi="Times New Roman" w:cs="Times New Roman"/>
                <w:lang w:val="ru-RU"/>
              </w:rPr>
            </w:pP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 приучать</w:t>
            </w:r>
            <w:r w:rsidRPr="00E14FB9">
              <w:rPr>
                <w:rFonts w:ascii="Times New Roman" w:eastAsia="Times New Roman" w:hAnsi="Times New Roman" w:cs="Times New Roman"/>
                <w:spacing w:val="21"/>
                <w:w w:val="101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детей</w:t>
            </w:r>
            <w:r w:rsidRPr="00E14FB9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быть</w:t>
            </w:r>
            <w:r w:rsidRPr="00E14FB9">
              <w:rPr>
                <w:rFonts w:ascii="Times New Roman" w:eastAsia="Times New Roman" w:hAnsi="Times New Roman" w:cs="Times New Roman"/>
                <w:spacing w:val="26"/>
                <w:w w:val="101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аккуратными:</w:t>
            </w:r>
            <w:r w:rsidRPr="00E14FB9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сохранять</w:t>
            </w:r>
            <w:r w:rsidRPr="00E14FB9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свое</w:t>
            </w:r>
            <w:r w:rsidRPr="00E14FB9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рабочее</w:t>
            </w:r>
            <w:r w:rsidRPr="00E14FB9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место</w:t>
            </w:r>
            <w:r w:rsidRPr="00E14FB9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14FB9">
              <w:rPr>
                <w:rFonts w:ascii="Times New Roman" w:eastAsia="Times New Roman" w:hAnsi="Times New Roman" w:cs="Times New Roman"/>
                <w:spacing w:val="23"/>
                <w:w w:val="101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порядке,</w:t>
            </w:r>
            <w:r w:rsidRPr="00E14FB9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</w:t>
            </w:r>
            <w:r w:rsidRPr="00E14FB9">
              <w:rPr>
                <w:rFonts w:ascii="Times New Roman" w:eastAsia="Times New Roman" w:hAnsi="Times New Roman" w:cs="Times New Roman"/>
                <w:spacing w:val="24"/>
                <w:w w:val="101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окончании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работы</w:t>
            </w:r>
            <w:r w:rsidRPr="00E14FB9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убирать</w:t>
            </w:r>
            <w:r w:rsidRPr="00E14FB9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все</w:t>
            </w:r>
            <w:r w:rsidRPr="00E14FB9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со</w:t>
            </w:r>
            <w:r w:rsidRPr="00E14FB9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14FB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тола;</w:t>
            </w:r>
          </w:p>
          <w:p w:rsidR="00E14FB9" w:rsidRPr="00E14FB9" w:rsidRDefault="00E14FB9" w:rsidP="00E14FB9">
            <w:pPr>
              <w:ind w:left="4" w:right="2"/>
              <w:rPr>
                <w:rFonts w:ascii="Times New Roman" w:eastAsia="Times New Roman" w:hAnsi="Times New Roman" w:cs="Times New Roman"/>
                <w:lang w:val="ru-RU"/>
              </w:rPr>
            </w:pP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 поощрять</w:t>
            </w:r>
            <w:r w:rsidRPr="00E14FB9">
              <w:rPr>
                <w:rFonts w:ascii="Times New Roman" w:eastAsia="Times New Roman" w:hAnsi="Times New Roman" w:cs="Times New Roman"/>
                <w:spacing w:val="74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детей</w:t>
            </w:r>
            <w:r w:rsidRPr="00E14FB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воплощать</w:t>
            </w:r>
            <w:r w:rsidRPr="00E14FB9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14FB9">
              <w:rPr>
                <w:rFonts w:ascii="Times New Roman" w:eastAsia="Times New Roman" w:hAnsi="Times New Roman" w:cs="Times New Roman"/>
                <w:spacing w:val="57"/>
                <w:w w:val="101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художественной</w:t>
            </w:r>
            <w:r w:rsidRPr="00E14FB9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форме</w:t>
            </w:r>
            <w:r w:rsidRPr="00E14FB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свои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представления,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переживания,</w:t>
            </w:r>
            <w:r w:rsidRPr="00E14FB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>чувства,</w:t>
            </w:r>
            <w:r w:rsidRPr="00E14FB9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>мысли;</w:t>
            </w:r>
            <w:r w:rsidRPr="00E14FB9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>поддерживать</w:t>
            </w:r>
            <w:r w:rsidRPr="00E14FB9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>личностное</w:t>
            </w:r>
            <w:r w:rsidRPr="00E14FB9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творческое</w:t>
            </w:r>
            <w:r w:rsidRPr="00E14FB9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начало</w:t>
            </w:r>
            <w:r w:rsidRPr="00E14FB9">
              <w:rPr>
                <w:rFonts w:ascii="Times New Roman" w:eastAsia="Times New Roman" w:hAnsi="Times New Roman" w:cs="Times New Roman"/>
                <w:spacing w:val="22"/>
                <w:w w:val="101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14FB9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процессе</w:t>
            </w:r>
            <w:r w:rsidRPr="00E14FB9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восприятия</w:t>
            </w:r>
            <w:r w:rsidRPr="00E14FB9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прекрасного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14FB9">
              <w:rPr>
                <w:rFonts w:ascii="Times New Roman" w:eastAsia="Times New Roman" w:hAnsi="Times New Roman" w:cs="Times New Roman"/>
                <w:spacing w:val="23"/>
                <w:w w:val="101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собственной</w:t>
            </w:r>
            <w:r w:rsidRPr="00E14FB9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изобразительной</w:t>
            </w:r>
            <w:r w:rsidRPr="00E14FB9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деятельности;</w:t>
            </w:r>
          </w:p>
          <w:p w:rsidR="00E14FB9" w:rsidRPr="00E14FB9" w:rsidRDefault="00E14FB9" w:rsidP="00E14FB9">
            <w:pPr>
              <w:ind w:right="2"/>
              <w:rPr>
                <w:rFonts w:ascii="Times New Roman" w:eastAsia="Times New Roman" w:hAnsi="Times New Roman" w:cs="Times New Roman"/>
                <w:lang w:val="ru-RU"/>
              </w:rPr>
            </w:pPr>
            <w:r w:rsidRPr="00E14FB9">
              <w:rPr>
                <w:rFonts w:ascii="Times New Roman" w:eastAsia="Times New Roman" w:hAnsi="Times New Roman" w:cs="Times New Roman"/>
                <w:lang w:val="ru-RU"/>
              </w:rPr>
              <w:t>- развивать</w:t>
            </w:r>
            <w:r w:rsidRPr="00E14FB9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>художественно-творческие</w:t>
            </w:r>
            <w:r w:rsidRPr="00E14FB9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способности</w:t>
            </w:r>
            <w:r w:rsidRPr="00E14FB9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</w:t>
            </w:r>
            <w:r w:rsidRPr="00E14FB9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детей</w:t>
            </w:r>
            <w:r w:rsidRPr="00E14FB9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14FB9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различных</w:t>
            </w:r>
            <w:r w:rsidRPr="00E14FB9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видах</w:t>
            </w:r>
            <w:r w:rsidRPr="00E14FB9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изобразительной</w:t>
            </w:r>
            <w:r w:rsidRPr="00E14FB9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деятельности;</w:t>
            </w:r>
          </w:p>
          <w:p w:rsidR="00E14FB9" w:rsidRPr="00E14FB9" w:rsidRDefault="00E14FB9" w:rsidP="00E14FB9">
            <w:pPr>
              <w:ind w:right="1615"/>
              <w:rPr>
                <w:rFonts w:ascii="Times New Roman" w:eastAsia="Times New Roman" w:hAnsi="Times New Roman" w:cs="Times New Roman"/>
                <w:lang w:val="ru-RU"/>
              </w:rPr>
            </w:pPr>
            <w:r w:rsidRPr="00E14FB9">
              <w:rPr>
                <w:rFonts w:ascii="Times New Roman" w:eastAsia="Times New Roman" w:hAnsi="Times New Roman" w:cs="Times New Roman"/>
                <w:lang w:val="ru-RU"/>
              </w:rPr>
              <w:t>- создавать</w:t>
            </w:r>
            <w:r w:rsidRPr="00E14FB9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>условия</w:t>
            </w:r>
            <w:r w:rsidRPr="00E14FB9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E14FB9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>самостоя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тельного</w:t>
            </w:r>
            <w:r w:rsidRPr="00E14FB9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художественного</w:t>
            </w:r>
            <w:r w:rsidRPr="00E14FB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творчества</w:t>
            </w:r>
            <w:r w:rsidRPr="00E14FB9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детей;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учить</w:t>
            </w:r>
            <w:r w:rsidRPr="00E14FB9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проявлять</w:t>
            </w:r>
            <w:r w:rsidRPr="00E14FB9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дружелюбие</w:t>
            </w:r>
            <w:r w:rsidRPr="00E14FB9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при</w:t>
            </w:r>
            <w:r w:rsidRPr="00E14FB9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оценке работ</w:t>
            </w:r>
            <w:r w:rsidRPr="00E14FB9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других</w:t>
            </w:r>
            <w:r w:rsidRPr="00E14FB9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детей;</w:t>
            </w:r>
          </w:p>
          <w:p w:rsidR="00E14FB9" w:rsidRPr="00E14FB9" w:rsidRDefault="00E14FB9" w:rsidP="00E14FB9">
            <w:pPr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E14FB9">
              <w:rPr>
                <w:rFonts w:ascii="Times New Roman" w:eastAsia="Times New Roman" w:hAnsi="Times New Roman" w:cs="Times New Roman"/>
                <w:iCs/>
                <w:u w:val="single"/>
                <w:lang w:val="ru-RU"/>
              </w:rPr>
              <w:t>Конструктивная</w:t>
            </w:r>
            <w:r w:rsidRPr="00E14FB9">
              <w:rPr>
                <w:rFonts w:ascii="Times New Roman" w:eastAsia="Times New Roman" w:hAnsi="Times New Roman" w:cs="Times New Roman"/>
                <w:iCs/>
                <w:spacing w:val="6"/>
                <w:u w:val="single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iCs/>
                <w:u w:val="single"/>
                <w:lang w:val="ru-RU"/>
              </w:rPr>
              <w:t>деятельность:</w:t>
            </w:r>
          </w:p>
          <w:p w:rsidR="00E14FB9" w:rsidRPr="00E14FB9" w:rsidRDefault="00E14FB9" w:rsidP="00E14FB9">
            <w:pPr>
              <w:ind w:left="5" w:right="5"/>
              <w:rPr>
                <w:rFonts w:ascii="Times New Roman" w:eastAsia="Times New Roman" w:hAnsi="Times New Roman" w:cs="Times New Roman"/>
                <w:lang w:val="ru-RU"/>
              </w:rPr>
            </w:pPr>
            <w:r w:rsidRPr="00E14FB9">
              <w:rPr>
                <w:rFonts w:ascii="Times New Roman" w:eastAsia="Times New Roman" w:hAnsi="Times New Roman" w:cs="Times New Roman"/>
                <w:lang w:val="ru-RU"/>
              </w:rPr>
              <w:t>- продолжать</w:t>
            </w:r>
            <w:r w:rsidRPr="00E14FB9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>развивать</w:t>
            </w:r>
            <w:r w:rsidRPr="00E14FB9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E14FB9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>де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тей</w:t>
            </w:r>
            <w:r w:rsidRPr="00E14FB9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способность</w:t>
            </w:r>
            <w:r w:rsidRPr="00E14FB9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различать</w:t>
            </w:r>
            <w:r w:rsidRPr="00E14FB9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14FB9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называть</w:t>
            </w:r>
            <w:r w:rsidRPr="00E14FB9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строительные</w:t>
            </w:r>
            <w:r w:rsidRPr="00E14FB9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lastRenderedPageBreak/>
              <w:t>детали</w:t>
            </w:r>
            <w:r w:rsidRPr="00E14FB9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(куб,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пластина,</w:t>
            </w:r>
            <w:r w:rsidRPr="00E14FB9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кирпичик,</w:t>
            </w:r>
            <w:r w:rsidRPr="00E14FB9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брусок);</w:t>
            </w:r>
            <w:r w:rsidRPr="00E14FB9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учить</w:t>
            </w:r>
            <w:r w:rsidRPr="00E14FB9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использовать</w:t>
            </w:r>
            <w:r w:rsidRPr="00E14FB9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их</w:t>
            </w:r>
            <w:r w:rsidRPr="00E14FB9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14FB9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учетом</w:t>
            </w:r>
            <w:r w:rsidRPr="00E14FB9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конструктивных</w:t>
            </w:r>
            <w:r w:rsidRPr="00E14FB9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свойс</w:t>
            </w:r>
            <w:r w:rsidRPr="00E14FB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тв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(устойчивость,</w:t>
            </w:r>
            <w:r w:rsidRPr="00E14FB9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форма,</w:t>
            </w:r>
            <w:r w:rsidRPr="00E14FB9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величина);</w:t>
            </w:r>
          </w:p>
          <w:p w:rsidR="00E14FB9" w:rsidRPr="00E14FB9" w:rsidRDefault="00E14FB9" w:rsidP="00E14FB9">
            <w:pPr>
              <w:ind w:right="916"/>
              <w:rPr>
                <w:rFonts w:ascii="Times New Roman" w:eastAsia="Times New Roman" w:hAnsi="Times New Roman" w:cs="Times New Roman"/>
                <w:lang w:val="ru-RU"/>
              </w:rPr>
            </w:pP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 учить</w:t>
            </w:r>
            <w:r w:rsidRPr="00E14FB9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детей</w:t>
            </w:r>
            <w:r w:rsidRPr="00E14FB9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сооружать</w:t>
            </w:r>
            <w:r w:rsidRPr="00E14FB9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постройки</w:t>
            </w:r>
            <w:r w:rsidRPr="00E14FB9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</w:t>
            </w:r>
            <w:r w:rsidRPr="00E14FB9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крупного</w:t>
            </w:r>
            <w:r w:rsidRPr="00E14FB9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14FB9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мелкого</w:t>
            </w:r>
            <w:r w:rsidRPr="00E14FB9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строительного</w:t>
            </w:r>
            <w:r w:rsidRPr="00E14FB9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материала;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обучать</w:t>
            </w:r>
            <w:r w:rsidRPr="00E14FB9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конструированию</w:t>
            </w:r>
            <w:r w:rsidRPr="00E14FB9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</w:t>
            </w:r>
            <w:r w:rsidRPr="00E14FB9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бу</w:t>
            </w:r>
            <w:r w:rsidRPr="00E14FB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маги;</w:t>
            </w:r>
          </w:p>
          <w:p w:rsidR="00E14FB9" w:rsidRPr="00E14FB9" w:rsidRDefault="00E14FB9" w:rsidP="00E14FB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 приобщать</w:t>
            </w:r>
            <w:r w:rsidRPr="00E14FB9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детей</w:t>
            </w:r>
            <w:r w:rsidRPr="00E14FB9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E14FB9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изготовлению</w:t>
            </w:r>
            <w:r w:rsidRPr="00E14FB9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поделок</w:t>
            </w:r>
            <w:r w:rsidRPr="00E14FB9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</w:t>
            </w:r>
            <w:r w:rsidRPr="00E14FB9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природного</w:t>
            </w:r>
            <w:r w:rsidRPr="00E14FB9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материала.</w:t>
            </w:r>
          </w:p>
          <w:p w:rsidR="00E14FB9" w:rsidRPr="00E14FB9" w:rsidRDefault="00E14FB9" w:rsidP="00E14FB9">
            <w:pPr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E14FB9">
              <w:rPr>
                <w:rFonts w:ascii="Times New Roman" w:eastAsia="Times New Roman" w:hAnsi="Times New Roman" w:cs="Times New Roman"/>
                <w:iCs/>
                <w:u w:val="single"/>
                <w:lang w:val="ru-RU"/>
              </w:rPr>
              <w:t>Музыкальная</w:t>
            </w:r>
            <w:r w:rsidRPr="00E14FB9">
              <w:rPr>
                <w:rFonts w:ascii="Times New Roman" w:eastAsia="Times New Roman" w:hAnsi="Times New Roman" w:cs="Times New Roman"/>
                <w:iCs/>
                <w:spacing w:val="6"/>
                <w:u w:val="single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iCs/>
                <w:u w:val="single"/>
                <w:lang w:val="ru-RU"/>
              </w:rPr>
              <w:t>деятельнос</w:t>
            </w:r>
            <w:r w:rsidRPr="00E14FB9">
              <w:rPr>
                <w:rFonts w:ascii="Times New Roman" w:eastAsia="Times New Roman" w:hAnsi="Times New Roman" w:cs="Times New Roman"/>
                <w:iCs/>
                <w:spacing w:val="-1"/>
                <w:u w:val="single"/>
                <w:lang w:val="ru-RU"/>
              </w:rPr>
              <w:t>ть:</w:t>
            </w:r>
          </w:p>
          <w:p w:rsidR="00E14FB9" w:rsidRPr="00E14FB9" w:rsidRDefault="00E14FB9" w:rsidP="00E14FB9">
            <w:pPr>
              <w:ind w:left="3" w:right="4"/>
              <w:rPr>
                <w:rFonts w:ascii="Times New Roman" w:eastAsia="Times New Roman" w:hAnsi="Times New Roman" w:cs="Times New Roman"/>
                <w:lang w:val="ru-RU"/>
              </w:rPr>
            </w:pP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 продолжать</w:t>
            </w:r>
            <w:r w:rsidRPr="00E14FB9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развивать</w:t>
            </w:r>
            <w:r w:rsidRPr="00E14FB9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</w:t>
            </w:r>
            <w:r w:rsidRPr="00E14FB9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детей</w:t>
            </w:r>
            <w:r w:rsidRPr="00E14FB9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интерес</w:t>
            </w:r>
            <w:r w:rsidRPr="00E14FB9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E14FB9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музыке,</w:t>
            </w:r>
            <w:r w:rsidRPr="00E14FB9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желание</w:t>
            </w:r>
            <w:r w:rsidRPr="00E14FB9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14FB9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слушать,</w:t>
            </w:r>
            <w:r w:rsidRPr="00E14FB9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вызывать</w:t>
            </w:r>
            <w:r w:rsidRPr="00E14FB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>эмоциональную</w:t>
            </w:r>
            <w:r w:rsidRPr="00E14FB9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>отзывчивость</w:t>
            </w:r>
            <w:r w:rsidRPr="00E14FB9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ри</w:t>
            </w:r>
            <w:r w:rsidRPr="00E14FB9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восприятии</w:t>
            </w:r>
            <w:r w:rsidRPr="00E14FB9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музыкальных</w:t>
            </w:r>
            <w:r w:rsidRPr="00E14FB9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произведений;</w:t>
            </w:r>
          </w:p>
          <w:p w:rsidR="00E14FB9" w:rsidRPr="00E14FB9" w:rsidRDefault="00E14FB9" w:rsidP="00E14FB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14FB9">
              <w:rPr>
                <w:rFonts w:ascii="Times New Roman" w:eastAsia="Times New Roman" w:hAnsi="Times New Roman" w:cs="Times New Roman"/>
                <w:lang w:val="ru-RU"/>
              </w:rPr>
              <w:t>- обогащать</w:t>
            </w:r>
            <w:r w:rsidRPr="00E14FB9">
              <w:rPr>
                <w:rFonts w:ascii="Times New Roman" w:eastAsia="Times New Roman" w:hAnsi="Times New Roman" w:cs="Times New Roman"/>
                <w:spacing w:val="35"/>
                <w:w w:val="101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>музыкальные</w:t>
            </w:r>
            <w:r w:rsidRPr="00E14FB9">
              <w:rPr>
                <w:rFonts w:ascii="Times New Roman" w:eastAsia="Times New Roman" w:hAnsi="Times New Roman" w:cs="Times New Roman"/>
                <w:spacing w:val="32"/>
                <w:w w:val="101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>впечатления</w:t>
            </w:r>
            <w:r w:rsidRPr="00E14FB9">
              <w:rPr>
                <w:rFonts w:ascii="Times New Roman" w:eastAsia="Times New Roman" w:hAnsi="Times New Roman" w:cs="Times New Roman"/>
                <w:spacing w:val="31"/>
                <w:w w:val="101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детей,</w:t>
            </w:r>
            <w:r w:rsidRPr="00E14FB9">
              <w:rPr>
                <w:rFonts w:ascii="Times New Roman" w:eastAsia="Times New Roman" w:hAnsi="Times New Roman" w:cs="Times New Roman"/>
                <w:spacing w:val="36"/>
                <w:w w:val="101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способствовать</w:t>
            </w:r>
            <w:r w:rsidRPr="00E14FB9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дальнейшему</w:t>
            </w:r>
            <w:r w:rsidRPr="00E14FB9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развитию</w:t>
            </w:r>
            <w:r w:rsidRPr="00E14FB9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основ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музыкальной</w:t>
            </w:r>
            <w:r w:rsidRPr="00E14FB9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культуры;</w:t>
            </w:r>
          </w:p>
          <w:p w:rsidR="00E14FB9" w:rsidRPr="00E14FB9" w:rsidRDefault="00E14FB9" w:rsidP="00E14FB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14FB9">
              <w:rPr>
                <w:rFonts w:ascii="Times New Roman" w:eastAsia="Times New Roman" w:hAnsi="Times New Roman" w:cs="Times New Roman"/>
                <w:spacing w:val="-1"/>
                <w:position w:val="9"/>
                <w:lang w:val="ru-RU"/>
              </w:rPr>
              <w:t>- воспитывать</w:t>
            </w:r>
            <w:r w:rsidRPr="00E14FB9">
              <w:rPr>
                <w:rFonts w:ascii="Times New Roman" w:eastAsia="Times New Roman" w:hAnsi="Times New Roman" w:cs="Times New Roman"/>
                <w:spacing w:val="24"/>
                <w:position w:val="9"/>
                <w:lang w:val="ru-RU"/>
              </w:rPr>
              <w:t xml:space="preserve"> </w:t>
            </w:r>
            <w:proofErr w:type="spellStart"/>
            <w:r w:rsidRPr="00E14FB9">
              <w:rPr>
                <w:rFonts w:ascii="Times New Roman" w:eastAsia="Times New Roman" w:hAnsi="Times New Roman" w:cs="Times New Roman"/>
                <w:spacing w:val="-1"/>
                <w:position w:val="9"/>
                <w:lang w:val="ru-RU"/>
              </w:rPr>
              <w:t>слушательскую</w:t>
            </w:r>
            <w:proofErr w:type="spellEnd"/>
            <w:r w:rsidRPr="00E14FB9">
              <w:rPr>
                <w:rFonts w:ascii="Times New Roman" w:eastAsia="Times New Roman" w:hAnsi="Times New Roman" w:cs="Times New Roman"/>
                <w:spacing w:val="6"/>
                <w:position w:val="9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position w:val="9"/>
                <w:lang w:val="ru-RU"/>
              </w:rPr>
              <w:t>культуру</w:t>
            </w:r>
            <w:r w:rsidRPr="00E14FB9">
              <w:rPr>
                <w:rFonts w:ascii="Times New Roman" w:eastAsia="Times New Roman" w:hAnsi="Times New Roman" w:cs="Times New Roman"/>
                <w:spacing w:val="-2"/>
                <w:position w:val="9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position w:val="9"/>
                <w:lang w:val="ru-RU"/>
              </w:rPr>
              <w:t>детей;</w:t>
            </w:r>
          </w:p>
          <w:p w:rsidR="00E14FB9" w:rsidRPr="00E14FB9" w:rsidRDefault="00E14FB9" w:rsidP="00E14FB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 развивать</w:t>
            </w:r>
            <w:r w:rsidRPr="00E14FB9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музыкальность</w:t>
            </w:r>
            <w:r w:rsidRPr="00E14FB9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детей;</w:t>
            </w:r>
          </w:p>
          <w:p w:rsidR="00E14FB9" w:rsidRPr="00E14FB9" w:rsidRDefault="00E14FB9" w:rsidP="00E14FB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 воспитывать</w:t>
            </w:r>
            <w:r w:rsidRPr="00E14FB9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интерес</w:t>
            </w:r>
            <w:r w:rsidRPr="00E14FB9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14FB9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любовь</w:t>
            </w:r>
            <w:r w:rsidRPr="00E14FB9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E14FB9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высокохудожественной</w:t>
            </w:r>
            <w:r w:rsidRPr="00E14FB9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музыке;</w:t>
            </w:r>
          </w:p>
          <w:p w:rsidR="00E14FB9" w:rsidRPr="00E14FB9" w:rsidRDefault="00E14FB9" w:rsidP="00E14FB9">
            <w:pPr>
              <w:ind w:right="566"/>
              <w:rPr>
                <w:rFonts w:ascii="Times New Roman" w:eastAsia="Times New Roman" w:hAnsi="Times New Roman" w:cs="Times New Roman"/>
                <w:lang w:val="ru-RU"/>
              </w:rPr>
            </w:pP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 учить</w:t>
            </w:r>
            <w:r w:rsidRPr="00E14FB9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детей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различать</w:t>
            </w:r>
            <w:r w:rsidRPr="00E14FB9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средства</w:t>
            </w:r>
            <w:r w:rsidRPr="00E14FB9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выразительности</w:t>
            </w:r>
            <w:r w:rsidRPr="00E14FB9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14FB9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музыке,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различать</w:t>
            </w:r>
            <w:r w:rsidRPr="00E14FB9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звуки</w:t>
            </w:r>
            <w:r w:rsidRPr="00E14FB9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</w:t>
            </w:r>
            <w:r w:rsidRPr="00E14FB9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высоте;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поддерживать</w:t>
            </w:r>
            <w:r w:rsidRPr="00E14FB9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</w:t>
            </w:r>
            <w:r w:rsidRPr="00E14FB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детей</w:t>
            </w:r>
            <w:r w:rsidRPr="00E14FB9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интерес</w:t>
            </w:r>
            <w:r w:rsidRPr="00E14FB9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E14FB9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пению;</w:t>
            </w:r>
          </w:p>
          <w:p w:rsidR="00E14FB9" w:rsidRPr="00E14FB9" w:rsidRDefault="00E14FB9" w:rsidP="00E14FB9">
            <w:pPr>
              <w:ind w:left="3" w:right="10"/>
              <w:rPr>
                <w:rFonts w:ascii="Times New Roman" w:eastAsia="Times New Roman" w:hAnsi="Times New Roman" w:cs="Times New Roman"/>
                <w:lang w:val="ru-RU"/>
              </w:rPr>
            </w:pPr>
            <w:r w:rsidRPr="00E14FB9">
              <w:rPr>
                <w:rFonts w:ascii="Times New Roman" w:eastAsia="Times New Roman" w:hAnsi="Times New Roman" w:cs="Times New Roman"/>
                <w:lang w:val="ru-RU"/>
              </w:rPr>
              <w:t xml:space="preserve"> способствовать</w:t>
            </w:r>
            <w:r w:rsidRPr="00E14FB9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>освоению</w:t>
            </w:r>
            <w:r w:rsidRPr="00E14FB9">
              <w:rPr>
                <w:rFonts w:ascii="Times New Roman" w:eastAsia="Times New Roman" w:hAnsi="Times New Roman" w:cs="Times New Roman"/>
                <w:spacing w:val="59"/>
                <w:w w:val="101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>элем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ентов</w:t>
            </w:r>
            <w:r w:rsidRPr="00E14FB9">
              <w:rPr>
                <w:rFonts w:ascii="Times New Roman" w:eastAsia="Times New Roman" w:hAnsi="Times New Roman" w:cs="Times New Roman"/>
                <w:spacing w:val="56"/>
                <w:w w:val="101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танца</w:t>
            </w:r>
            <w:r w:rsidRPr="00E14FB9">
              <w:rPr>
                <w:rFonts w:ascii="Times New Roman" w:eastAsia="Times New Roman" w:hAnsi="Times New Roman" w:cs="Times New Roman"/>
                <w:spacing w:val="59"/>
                <w:w w:val="101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14FB9">
              <w:rPr>
                <w:rFonts w:ascii="Times New Roman" w:eastAsia="Times New Roman" w:hAnsi="Times New Roman" w:cs="Times New Roman"/>
                <w:spacing w:val="55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ритмопластики</w:t>
            </w:r>
            <w:r w:rsidRPr="00E14FB9">
              <w:rPr>
                <w:rFonts w:ascii="Times New Roman" w:eastAsia="Times New Roman" w:hAnsi="Times New Roman" w:cs="Times New Roman"/>
                <w:spacing w:val="59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для</w:t>
            </w:r>
            <w:r w:rsidRPr="00E14FB9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создания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музыкальных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 xml:space="preserve"> двигательных</w:t>
            </w:r>
            <w:r w:rsidRPr="00E14FB9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>образов</w:t>
            </w:r>
            <w:r w:rsidRPr="00E14FB9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14FB9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>играх,</w:t>
            </w:r>
            <w:r w:rsidRPr="00E14FB9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раматизациях,</w:t>
            </w:r>
            <w:r w:rsidRPr="00E14FB9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proofErr w:type="spellStart"/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инсценировании</w:t>
            </w:r>
            <w:proofErr w:type="spellEnd"/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;</w:t>
            </w:r>
          </w:p>
          <w:p w:rsidR="00E14FB9" w:rsidRPr="00E14FB9" w:rsidRDefault="00E14FB9" w:rsidP="00E14FB9">
            <w:pPr>
              <w:ind w:right="413"/>
              <w:rPr>
                <w:rFonts w:ascii="Times New Roman" w:eastAsia="Times New Roman" w:hAnsi="Times New Roman" w:cs="Times New Roman"/>
                <w:lang w:val="ru-RU"/>
              </w:rPr>
            </w:pP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 способствовать</w:t>
            </w:r>
            <w:r w:rsidRPr="00E14FB9">
              <w:rPr>
                <w:rFonts w:ascii="Times New Roman" w:eastAsia="Times New Roman" w:hAnsi="Times New Roman" w:cs="Times New Roman"/>
                <w:spacing w:val="27"/>
                <w:w w:val="101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освоению</w:t>
            </w:r>
            <w:r w:rsidRPr="00E14FB9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детьми</w:t>
            </w:r>
            <w:r w:rsidRPr="00E14FB9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приемов</w:t>
            </w:r>
            <w:r w:rsidRPr="00E14FB9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игры</w:t>
            </w:r>
            <w:r w:rsidRPr="00E14FB9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</w:t>
            </w:r>
            <w:r w:rsidRPr="00E14FB9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детских</w:t>
            </w:r>
            <w:r w:rsidRPr="00E14FB9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музыкальных</w:t>
            </w:r>
            <w:r w:rsidRPr="00E14FB9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инструментах;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 xml:space="preserve"> поощрять</w:t>
            </w:r>
            <w:r w:rsidRPr="00E14FB9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>желание</w:t>
            </w:r>
            <w:r w:rsidRPr="00E14FB9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>детей</w:t>
            </w:r>
            <w:r w:rsidRPr="00E14FB9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>самостоятельн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E14FB9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заниматься</w:t>
            </w:r>
            <w:r w:rsidRPr="00E14FB9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музыкальной</w:t>
            </w:r>
            <w:r w:rsidRPr="00E14FB9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деятельностью.</w:t>
            </w:r>
          </w:p>
          <w:p w:rsidR="00E14FB9" w:rsidRPr="00E14FB9" w:rsidRDefault="00E14FB9" w:rsidP="00E14FB9">
            <w:pPr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E14FB9">
              <w:rPr>
                <w:rFonts w:ascii="Times New Roman" w:eastAsia="Times New Roman" w:hAnsi="Times New Roman" w:cs="Times New Roman"/>
                <w:iCs/>
                <w:spacing w:val="-1"/>
                <w:u w:val="single"/>
                <w:lang w:val="ru-RU"/>
              </w:rPr>
              <w:t>Театрализованная</w:t>
            </w:r>
            <w:r w:rsidRPr="00E14FB9">
              <w:rPr>
                <w:rFonts w:ascii="Times New Roman" w:eastAsia="Times New Roman" w:hAnsi="Times New Roman" w:cs="Times New Roman"/>
                <w:iCs/>
                <w:spacing w:val="9"/>
                <w:u w:val="single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iCs/>
                <w:spacing w:val="-1"/>
                <w:u w:val="single"/>
                <w:lang w:val="ru-RU"/>
              </w:rPr>
              <w:t>деятельность:</w:t>
            </w:r>
          </w:p>
          <w:p w:rsidR="00E14FB9" w:rsidRPr="00E14FB9" w:rsidRDefault="00E14FB9" w:rsidP="00E14FB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14FB9">
              <w:rPr>
                <w:rFonts w:ascii="Times New Roman" w:eastAsia="Times New Roman" w:hAnsi="Times New Roman" w:cs="Times New Roman"/>
                <w:lang w:val="ru-RU"/>
              </w:rPr>
              <w:t>- продолжать</w:t>
            </w:r>
            <w:r w:rsidRPr="00E14FB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>развивать</w:t>
            </w:r>
            <w:r w:rsidRPr="00E14FB9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>интерес</w:t>
            </w:r>
            <w:r w:rsidRPr="00E14FB9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>детей</w:t>
            </w:r>
            <w:r w:rsidRPr="00E14FB9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E14FB9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>театр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ализованной</w:t>
            </w:r>
            <w:r w:rsidRPr="00E14FB9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деятельности;</w:t>
            </w:r>
          </w:p>
          <w:p w:rsidR="00E14FB9" w:rsidRPr="00E14FB9" w:rsidRDefault="00E14FB9" w:rsidP="00E14FB9">
            <w:pPr>
              <w:ind w:right="4"/>
              <w:rPr>
                <w:rFonts w:ascii="Times New Roman" w:eastAsia="Times New Roman" w:hAnsi="Times New Roman" w:cs="Times New Roman"/>
                <w:lang w:val="ru-RU"/>
              </w:rPr>
            </w:pP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 формировать</w:t>
            </w:r>
            <w:r w:rsidRPr="00E14FB9">
              <w:rPr>
                <w:rFonts w:ascii="Times New Roman" w:eastAsia="Times New Roman" w:hAnsi="Times New Roman" w:cs="Times New Roman"/>
                <w:spacing w:val="34"/>
                <w:w w:val="101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опыт</w:t>
            </w:r>
            <w:r w:rsidRPr="00E14FB9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социальных</w:t>
            </w:r>
            <w:r w:rsidRPr="00E14FB9">
              <w:rPr>
                <w:rFonts w:ascii="Times New Roman" w:eastAsia="Times New Roman" w:hAnsi="Times New Roman" w:cs="Times New Roman"/>
                <w:spacing w:val="27"/>
                <w:w w:val="101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навыков</w:t>
            </w:r>
            <w:r w:rsidRPr="00E14FB9">
              <w:rPr>
                <w:rFonts w:ascii="Times New Roman" w:eastAsia="Times New Roman" w:hAnsi="Times New Roman" w:cs="Times New Roman"/>
                <w:spacing w:val="27"/>
                <w:w w:val="101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поведения,</w:t>
            </w:r>
            <w:r w:rsidRPr="00E14FB9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создавать</w:t>
            </w:r>
            <w:r w:rsidRPr="00E14FB9">
              <w:rPr>
                <w:rFonts w:ascii="Times New Roman" w:eastAsia="Times New Roman" w:hAnsi="Times New Roman" w:cs="Times New Roman"/>
                <w:spacing w:val="27"/>
                <w:w w:val="101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условия</w:t>
            </w:r>
            <w:r w:rsidRPr="00E14FB9">
              <w:rPr>
                <w:rFonts w:ascii="Times New Roman" w:eastAsia="Times New Roman" w:hAnsi="Times New Roman" w:cs="Times New Roman"/>
                <w:spacing w:val="26"/>
                <w:w w:val="101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для</w:t>
            </w:r>
            <w:r w:rsidRPr="00E14FB9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развития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творческой</w:t>
            </w:r>
            <w:r w:rsidRPr="00E14FB9">
              <w:rPr>
                <w:rFonts w:ascii="Times New Roman" w:eastAsia="Times New Roman" w:hAnsi="Times New Roman" w:cs="Times New Roman"/>
                <w:spacing w:val="20"/>
                <w:w w:val="101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активности</w:t>
            </w:r>
            <w:r w:rsidRPr="00E14FB9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детей;</w:t>
            </w:r>
          </w:p>
          <w:p w:rsidR="00E14FB9" w:rsidRPr="00E14FB9" w:rsidRDefault="00E14FB9" w:rsidP="00E14FB9">
            <w:pPr>
              <w:ind w:right="2"/>
              <w:rPr>
                <w:rFonts w:ascii="Times New Roman" w:eastAsia="Times New Roman" w:hAnsi="Times New Roman" w:cs="Times New Roman"/>
                <w:lang w:val="ru-RU"/>
              </w:rPr>
            </w:pPr>
            <w:r w:rsidRPr="00E14FB9">
              <w:rPr>
                <w:rFonts w:ascii="Times New Roman" w:eastAsia="Times New Roman" w:hAnsi="Times New Roman" w:cs="Times New Roman"/>
                <w:lang w:val="ru-RU"/>
              </w:rPr>
              <w:t>- продолжать</w:t>
            </w:r>
            <w:r w:rsidRPr="00E14FB9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>учить</w:t>
            </w:r>
            <w:r w:rsidRPr="00E14FB9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>элемента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E14FB9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художественно</w:t>
            </w:r>
            <w:r w:rsidRPr="00E14FB9">
              <w:rPr>
                <w:rFonts w:ascii="Times New Roman" w:eastAsia="Times New Roman" w:hAnsi="Times New Roman" w:cs="Times New Roman"/>
                <w:spacing w:val="-46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-образных</w:t>
            </w:r>
            <w:r w:rsidRPr="00E14FB9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выразительных</w:t>
            </w:r>
            <w:r w:rsidRPr="00E14FB9">
              <w:rPr>
                <w:rFonts w:ascii="Times New Roman" w:eastAsia="Times New Roman" w:hAnsi="Times New Roman" w:cs="Times New Roman"/>
                <w:spacing w:val="19"/>
                <w:w w:val="101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средств</w:t>
            </w:r>
            <w:r w:rsidRPr="00E14FB9">
              <w:rPr>
                <w:rFonts w:ascii="Times New Roman" w:eastAsia="Times New Roman" w:hAnsi="Times New Roman" w:cs="Times New Roman"/>
                <w:spacing w:val="19"/>
                <w:w w:val="101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(интонация,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мимика,</w:t>
            </w:r>
            <w:r w:rsidRPr="00E14FB9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пантомимика);</w:t>
            </w:r>
          </w:p>
          <w:p w:rsidR="00E14FB9" w:rsidRPr="00E14FB9" w:rsidRDefault="00E14FB9" w:rsidP="00E14FB9">
            <w:pPr>
              <w:ind w:right="6"/>
              <w:rPr>
                <w:rFonts w:ascii="Times New Roman" w:eastAsia="Times New Roman" w:hAnsi="Times New Roman" w:cs="Times New Roman"/>
                <w:lang w:val="ru-RU"/>
              </w:rPr>
            </w:pPr>
            <w:r w:rsidRPr="00E14FB9">
              <w:rPr>
                <w:rFonts w:ascii="Times New Roman" w:eastAsia="Times New Roman" w:hAnsi="Times New Roman" w:cs="Times New Roman"/>
                <w:lang w:val="ru-RU"/>
              </w:rPr>
              <w:t>- активизировать</w:t>
            </w:r>
            <w:r w:rsidRPr="00E14FB9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>словарь</w:t>
            </w:r>
            <w:r w:rsidRPr="00E14FB9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>детей,</w:t>
            </w:r>
            <w:r w:rsidRPr="00E14FB9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>совершен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ствовать</w:t>
            </w:r>
            <w:r w:rsidRPr="00E14FB9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звуковую</w:t>
            </w:r>
            <w:r w:rsidRPr="00E14FB9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культуру</w:t>
            </w:r>
            <w:r w:rsidRPr="00E14FB9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речи,</w:t>
            </w:r>
            <w:r w:rsidRPr="00E14FB9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интонационный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строй,</w:t>
            </w:r>
            <w:r w:rsidRPr="00E14FB9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диалогическую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речь;</w:t>
            </w:r>
          </w:p>
          <w:p w:rsidR="00E14FB9" w:rsidRPr="00E14FB9" w:rsidRDefault="00E14FB9" w:rsidP="00E14FB9">
            <w:pPr>
              <w:ind w:right="8"/>
              <w:rPr>
                <w:rFonts w:ascii="Times New Roman" w:eastAsia="Times New Roman" w:hAnsi="Times New Roman" w:cs="Times New Roman"/>
                <w:lang w:val="ru-RU"/>
              </w:rPr>
            </w:pPr>
            <w:r w:rsidRPr="00E14FB9">
              <w:rPr>
                <w:rFonts w:ascii="Times New Roman" w:eastAsia="Times New Roman" w:hAnsi="Times New Roman" w:cs="Times New Roman"/>
                <w:lang w:val="ru-RU"/>
              </w:rPr>
              <w:t>- познакомить</w:t>
            </w:r>
            <w:r w:rsidRPr="00E14FB9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>детей</w:t>
            </w:r>
            <w:r w:rsidRPr="00E14FB9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14FB9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>различными</w:t>
            </w:r>
            <w:r w:rsidRPr="00E14FB9">
              <w:rPr>
                <w:rFonts w:ascii="Times New Roman" w:eastAsia="Times New Roman" w:hAnsi="Times New Roman" w:cs="Times New Roman"/>
                <w:spacing w:val="25"/>
                <w:w w:val="101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идами</w:t>
            </w:r>
            <w:r w:rsidRPr="00E14FB9">
              <w:rPr>
                <w:rFonts w:ascii="Times New Roman" w:eastAsia="Times New Roman" w:hAnsi="Times New Roman" w:cs="Times New Roman"/>
                <w:spacing w:val="21"/>
                <w:w w:val="101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театра</w:t>
            </w:r>
            <w:r w:rsidRPr="00E14FB9">
              <w:rPr>
                <w:rFonts w:ascii="Times New Roman" w:eastAsia="Times New Roman" w:hAnsi="Times New Roman" w:cs="Times New Roman"/>
                <w:spacing w:val="27"/>
                <w:w w:val="101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(кукольный,</w:t>
            </w:r>
            <w:r w:rsidRPr="00E14FB9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музыкальный,</w:t>
            </w:r>
            <w:r w:rsidRPr="00E14FB9">
              <w:rPr>
                <w:rFonts w:ascii="Times New Roman" w:eastAsia="Times New Roman" w:hAnsi="Times New Roman" w:cs="Times New Roman"/>
                <w:spacing w:val="22"/>
                <w:w w:val="101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детский,</w:t>
            </w:r>
            <w:r w:rsidRPr="00E14FB9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театр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зверей</w:t>
            </w:r>
            <w:r w:rsidRPr="00E14FB9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E14FB9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др.);</w:t>
            </w:r>
          </w:p>
          <w:p w:rsidR="00E14FB9" w:rsidRPr="00E14FB9" w:rsidRDefault="00E14FB9" w:rsidP="00E14FB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14FB9">
              <w:rPr>
                <w:rFonts w:ascii="Times New Roman" w:eastAsia="Times New Roman" w:hAnsi="Times New Roman" w:cs="Times New Roman"/>
                <w:lang w:val="ru-RU"/>
              </w:rPr>
              <w:t>- формировать</w:t>
            </w:r>
            <w:r w:rsidRPr="00E14FB9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E14FB9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>детей</w:t>
            </w:r>
            <w:r w:rsidRPr="00E14FB9">
              <w:rPr>
                <w:rFonts w:ascii="Times New Roman" w:eastAsia="Times New Roman" w:hAnsi="Times New Roman" w:cs="Times New Roman"/>
                <w:spacing w:val="18"/>
                <w:w w:val="101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>простейш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ие</w:t>
            </w:r>
            <w:r w:rsidRPr="00E14FB9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образно</w:t>
            </w:r>
            <w:r w:rsidRPr="00E14FB9">
              <w:rPr>
                <w:rFonts w:ascii="Times New Roman" w:eastAsia="Times New Roman" w:hAnsi="Times New Roman" w:cs="Times New Roman"/>
                <w:spacing w:val="-46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-выразительные</w:t>
            </w:r>
            <w:r w:rsidRPr="00E14FB9">
              <w:rPr>
                <w:rFonts w:ascii="Times New Roman" w:eastAsia="Times New Roman" w:hAnsi="Times New Roman" w:cs="Times New Roman"/>
                <w:spacing w:val="16"/>
                <w:w w:val="101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умения,</w:t>
            </w:r>
            <w:r w:rsidRPr="00E14FB9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учить</w:t>
            </w:r>
            <w:r w:rsidRPr="00E14FB9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имитировать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 xml:space="preserve"> характерные</w:t>
            </w:r>
            <w:r w:rsidRPr="00E14FB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>движения</w:t>
            </w:r>
            <w:r w:rsidRPr="00E14FB9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>ск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азочных</w:t>
            </w:r>
            <w:r w:rsidRPr="00E14FB9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животных;</w:t>
            </w:r>
          </w:p>
          <w:p w:rsidR="00E14FB9" w:rsidRPr="00E14FB9" w:rsidRDefault="00E14FB9" w:rsidP="00E14FB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 ра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>звивать</w:t>
            </w:r>
            <w:r w:rsidRPr="00E14FB9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>эстетический</w:t>
            </w:r>
            <w:r w:rsidRPr="00E14FB9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>вкус,</w:t>
            </w:r>
            <w:r w:rsidRPr="00E14FB9">
              <w:rPr>
                <w:rFonts w:ascii="Times New Roman" w:eastAsia="Times New Roman" w:hAnsi="Times New Roman" w:cs="Times New Roman"/>
                <w:spacing w:val="31"/>
                <w:w w:val="101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>воспитывать</w:t>
            </w:r>
            <w:r w:rsidRPr="00E14FB9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>чувст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во</w:t>
            </w:r>
            <w:r w:rsidRPr="00E14FB9">
              <w:rPr>
                <w:rFonts w:ascii="Times New Roman" w:eastAsia="Times New Roman" w:hAnsi="Times New Roman" w:cs="Times New Roman"/>
                <w:spacing w:val="31"/>
                <w:w w:val="101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прекрасного,</w:t>
            </w:r>
            <w:r w:rsidRPr="00E14FB9">
              <w:rPr>
                <w:rFonts w:ascii="Times New Roman" w:eastAsia="Times New Roman" w:hAnsi="Times New Roman" w:cs="Times New Roman"/>
                <w:spacing w:val="31"/>
                <w:w w:val="101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побуждать</w:t>
            </w:r>
            <w:r w:rsidRPr="00E14FB9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нравственно</w:t>
            </w:r>
            <w:r w:rsidRPr="00E14FB9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1"/>
                <w:lang w:val="ru-RU"/>
              </w:rPr>
              <w:t>–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 xml:space="preserve"> эстетические</w:t>
            </w:r>
            <w:r w:rsidRPr="00E14FB9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14FB9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>эмоциона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льные</w:t>
            </w:r>
            <w:r w:rsidRPr="00E14FB9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переживания;</w:t>
            </w:r>
          </w:p>
          <w:p w:rsidR="00E14FB9" w:rsidRPr="00E14FB9" w:rsidRDefault="00E14FB9" w:rsidP="00E14FB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 побуждать</w:t>
            </w:r>
            <w:r w:rsidRPr="00E14FB9">
              <w:rPr>
                <w:rFonts w:ascii="Times New Roman" w:eastAsia="Times New Roman" w:hAnsi="Times New Roman" w:cs="Times New Roman"/>
                <w:spacing w:val="16"/>
                <w:w w:val="101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интерес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творческим</w:t>
            </w:r>
            <w:r w:rsidRPr="00E14FB9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проявлениям</w:t>
            </w:r>
            <w:r w:rsidRPr="00E14FB9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14FB9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игре</w:t>
            </w:r>
            <w:r w:rsidRPr="00E14FB9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14FB9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игровому</w:t>
            </w:r>
            <w:r w:rsidRPr="00E14FB9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общению</w:t>
            </w:r>
            <w:r w:rsidRPr="00E14FB9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со</w:t>
            </w:r>
            <w:r w:rsidRPr="00E14FB9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сверстниками.</w:t>
            </w:r>
          </w:p>
          <w:p w:rsidR="00E14FB9" w:rsidRPr="000C1A6C" w:rsidRDefault="00E14FB9" w:rsidP="00E14FB9">
            <w:pPr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0C1A6C">
              <w:rPr>
                <w:rFonts w:ascii="Times New Roman" w:eastAsia="Times New Roman" w:hAnsi="Times New Roman" w:cs="Times New Roman"/>
                <w:iCs/>
                <w:u w:val="single"/>
                <w:lang w:val="ru-RU"/>
              </w:rPr>
              <w:t>Культурно-досуговая</w:t>
            </w:r>
            <w:r w:rsidRPr="000C1A6C">
              <w:rPr>
                <w:rFonts w:ascii="Times New Roman" w:eastAsia="Times New Roman" w:hAnsi="Times New Roman" w:cs="Times New Roman"/>
                <w:iCs/>
                <w:spacing w:val="6"/>
                <w:u w:val="single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iCs/>
                <w:u w:val="single"/>
                <w:lang w:val="ru-RU"/>
              </w:rPr>
              <w:t>деятельно</w:t>
            </w:r>
            <w:r w:rsidRPr="000C1A6C">
              <w:rPr>
                <w:rFonts w:ascii="Times New Roman" w:eastAsia="Times New Roman" w:hAnsi="Times New Roman" w:cs="Times New Roman"/>
                <w:iCs/>
                <w:spacing w:val="-1"/>
                <w:u w:val="single"/>
                <w:lang w:val="ru-RU"/>
              </w:rPr>
              <w:t>сть:</w:t>
            </w:r>
          </w:p>
          <w:p w:rsidR="00E14FB9" w:rsidRPr="000C1A6C" w:rsidRDefault="00E14FB9" w:rsidP="00E14FB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 развивать</w:t>
            </w:r>
            <w:r w:rsidRPr="000C1A6C">
              <w:rPr>
                <w:rFonts w:ascii="Times New Roman" w:eastAsia="Times New Roman" w:hAnsi="Times New Roman" w:cs="Times New Roman"/>
                <w:spacing w:val="17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умение</w:t>
            </w:r>
            <w:r w:rsidRPr="000C1A6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организовывать</w:t>
            </w:r>
            <w:r w:rsidRPr="000C1A6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свободное</w:t>
            </w:r>
            <w:r w:rsidRPr="000C1A6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время</w:t>
            </w:r>
            <w:r w:rsidRPr="000C1A6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0C1A6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пользой;</w:t>
            </w:r>
          </w:p>
          <w:p w:rsidR="00E14FB9" w:rsidRPr="000C1A6C" w:rsidRDefault="00E14FB9" w:rsidP="00E14FB9">
            <w:pPr>
              <w:ind w:left="3" w:right="2"/>
              <w:rPr>
                <w:rFonts w:ascii="Times New Roman" w:eastAsia="Times New Roman" w:hAnsi="Times New Roman" w:cs="Times New Roman"/>
                <w:lang w:val="ru-RU"/>
              </w:rPr>
            </w:pPr>
            <w:r w:rsidRPr="000C1A6C">
              <w:rPr>
                <w:rFonts w:ascii="Times New Roman" w:eastAsia="Times New Roman" w:hAnsi="Times New Roman" w:cs="Times New Roman"/>
                <w:lang w:val="ru-RU"/>
              </w:rPr>
              <w:t>- поощрять</w:t>
            </w:r>
            <w:r w:rsidRPr="000C1A6C">
              <w:rPr>
                <w:rFonts w:ascii="Times New Roman" w:eastAsia="Times New Roman" w:hAnsi="Times New Roman" w:cs="Times New Roman"/>
                <w:spacing w:val="24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желание</w:t>
            </w:r>
            <w:r w:rsidRPr="000C1A6C">
              <w:rPr>
                <w:rFonts w:ascii="Times New Roman" w:eastAsia="Times New Roman" w:hAnsi="Times New Roman" w:cs="Times New Roman"/>
                <w:spacing w:val="22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заниматься</w:t>
            </w:r>
            <w:r w:rsidRPr="000C1A6C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интере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сной</w:t>
            </w:r>
            <w:r w:rsidRPr="000C1A6C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самостоятельной</w:t>
            </w:r>
            <w:r w:rsidRPr="000C1A6C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деятельностью,</w:t>
            </w:r>
            <w:r w:rsidRPr="000C1A6C">
              <w:rPr>
                <w:rFonts w:ascii="Times New Roman" w:eastAsia="Times New Roman" w:hAnsi="Times New Roman" w:cs="Times New Roman"/>
                <w:spacing w:val="26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отмечать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красоту</w:t>
            </w:r>
            <w:r w:rsidRPr="000C1A6C">
              <w:rPr>
                <w:rFonts w:ascii="Times New Roman" w:eastAsia="Times New Roman" w:hAnsi="Times New Roman" w:cs="Times New Roman"/>
                <w:spacing w:val="26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окружающего</w:t>
            </w:r>
            <w:r w:rsidRPr="000C1A6C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мира</w:t>
            </w:r>
            <w:r w:rsidRPr="000C1A6C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(кружение</w:t>
            </w:r>
            <w:r w:rsidRPr="000C1A6C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снежинок,</w:t>
            </w:r>
            <w:r w:rsidRPr="000C1A6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пение</w:t>
            </w:r>
            <w:r w:rsidRPr="000C1A6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птиц,</w:t>
            </w:r>
            <w:r w:rsidRPr="000C1A6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шелест</w:t>
            </w:r>
            <w:r w:rsidRPr="000C1A6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деревьев</w:t>
            </w:r>
            <w:r w:rsidRPr="000C1A6C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0C1A6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пр.)</w:t>
            </w:r>
            <w:r w:rsidRPr="000C1A6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0C1A6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передавать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 xml:space="preserve"> это</w:t>
            </w:r>
            <w:r w:rsidRPr="000C1A6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в различных</w:t>
            </w:r>
            <w:r w:rsidRPr="000C1A6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видах</w:t>
            </w:r>
            <w:r w:rsidRPr="000C1A6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деят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ельности</w:t>
            </w:r>
            <w:r w:rsidRPr="000C1A6C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(изобразительной,</w:t>
            </w:r>
            <w:r w:rsidRPr="000C1A6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словесной,</w:t>
            </w:r>
            <w:r w:rsidRPr="000C1A6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музыкальной);</w:t>
            </w:r>
          </w:p>
          <w:p w:rsidR="00E14FB9" w:rsidRPr="000C1A6C" w:rsidRDefault="00E14FB9" w:rsidP="00E14FB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C1A6C">
              <w:rPr>
                <w:rFonts w:ascii="Times New Roman" w:eastAsia="Times New Roman" w:hAnsi="Times New Roman" w:cs="Times New Roman"/>
                <w:lang w:val="ru-RU"/>
              </w:rPr>
              <w:t>- развивать</w:t>
            </w:r>
            <w:r w:rsidRPr="000C1A6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интерес</w:t>
            </w:r>
            <w:r w:rsidRPr="000C1A6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0C1A6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развл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ечениям,</w:t>
            </w:r>
            <w:r w:rsidRPr="000C1A6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знакомящим</w:t>
            </w:r>
            <w:r w:rsidRPr="000C1A6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0C1A6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культурой</w:t>
            </w:r>
            <w:r w:rsidRPr="000C1A6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0C1A6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традициями</w:t>
            </w:r>
            <w:r w:rsidRPr="000C1A6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народов</w:t>
            </w:r>
            <w:r w:rsidRPr="000C1A6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страны;</w:t>
            </w:r>
          </w:p>
          <w:p w:rsidR="00E14FB9" w:rsidRPr="000C1A6C" w:rsidRDefault="00E14FB9" w:rsidP="00E14FB9">
            <w:pPr>
              <w:ind w:left="5"/>
              <w:rPr>
                <w:rFonts w:ascii="Times New Roman" w:eastAsia="Times New Roman" w:hAnsi="Times New Roman" w:cs="Times New Roman"/>
                <w:lang w:val="ru-RU"/>
              </w:rPr>
            </w:pPr>
            <w:r w:rsidRPr="000C1A6C">
              <w:rPr>
                <w:rFonts w:ascii="Times New Roman" w:eastAsia="Times New Roman" w:hAnsi="Times New Roman" w:cs="Times New Roman"/>
                <w:lang w:val="ru-RU"/>
              </w:rPr>
              <w:t>- осуществлять</w:t>
            </w:r>
            <w:r w:rsidRPr="000C1A6C">
              <w:rPr>
                <w:rFonts w:ascii="Times New Roman" w:eastAsia="Times New Roman" w:hAnsi="Times New Roman" w:cs="Times New Roman"/>
                <w:spacing w:val="59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патриотическое</w:t>
            </w:r>
            <w:r w:rsidRPr="000C1A6C">
              <w:rPr>
                <w:rFonts w:ascii="Times New Roman" w:eastAsia="Times New Roman" w:hAnsi="Times New Roman" w:cs="Times New Roman"/>
                <w:spacing w:val="57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0C1A6C">
              <w:rPr>
                <w:rFonts w:ascii="Times New Roman" w:eastAsia="Times New Roman" w:hAnsi="Times New Roman" w:cs="Times New Roman"/>
                <w:spacing w:val="58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нр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авственное</w:t>
            </w:r>
            <w:r w:rsidRPr="000C1A6C">
              <w:rPr>
                <w:rFonts w:ascii="Times New Roman" w:eastAsia="Times New Roman" w:hAnsi="Times New Roman" w:cs="Times New Roman"/>
                <w:spacing w:val="57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воспитание,</w:t>
            </w:r>
            <w:r w:rsidRPr="000C1A6C">
              <w:rPr>
                <w:rFonts w:ascii="Times New Roman" w:eastAsia="Times New Roman" w:hAnsi="Times New Roman" w:cs="Times New Roman"/>
                <w:spacing w:val="58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приобщать</w:t>
            </w:r>
            <w:r w:rsidRPr="000C1A6C">
              <w:rPr>
                <w:rFonts w:ascii="Times New Roman" w:eastAsia="Times New Roman" w:hAnsi="Times New Roman" w:cs="Times New Roman"/>
                <w:spacing w:val="59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0C1A6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художественной</w:t>
            </w:r>
            <w:r w:rsidRPr="000C1A6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культуре,</w:t>
            </w:r>
            <w:r w:rsidRPr="000C1A6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эстетико-эмоциональному</w:t>
            </w:r>
            <w:r w:rsidRPr="000C1A6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творче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ству;</w:t>
            </w:r>
          </w:p>
          <w:p w:rsidR="00E14FB9" w:rsidRPr="000C1A6C" w:rsidRDefault="00E14FB9" w:rsidP="00E14FB9">
            <w:pPr>
              <w:ind w:right="11"/>
              <w:rPr>
                <w:rFonts w:ascii="Times New Roman" w:eastAsia="Times New Roman" w:hAnsi="Times New Roman" w:cs="Times New Roman"/>
                <w:lang w:val="ru-RU"/>
              </w:rPr>
            </w:pPr>
            <w:r w:rsidRPr="000C1A6C">
              <w:rPr>
                <w:rFonts w:ascii="Times New Roman" w:eastAsia="Times New Roman" w:hAnsi="Times New Roman" w:cs="Times New Roman"/>
                <w:lang w:val="ru-RU"/>
              </w:rPr>
              <w:t>- приобщать</w:t>
            </w:r>
            <w:r w:rsidRPr="000C1A6C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0C1A6C">
              <w:rPr>
                <w:rFonts w:ascii="Times New Roman" w:eastAsia="Times New Roman" w:hAnsi="Times New Roman" w:cs="Times New Roman"/>
                <w:spacing w:val="46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праздничной</w:t>
            </w:r>
            <w:r w:rsidRPr="000C1A6C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куль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туре,</w:t>
            </w:r>
            <w:r w:rsidRPr="000C1A6C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развивать</w:t>
            </w:r>
            <w:r w:rsidRPr="000C1A6C">
              <w:rPr>
                <w:rFonts w:ascii="Times New Roman" w:eastAsia="Times New Roman" w:hAnsi="Times New Roman" w:cs="Times New Roman"/>
                <w:spacing w:val="44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желание</w:t>
            </w:r>
            <w:r w:rsidRPr="000C1A6C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принимать</w:t>
            </w:r>
            <w:r w:rsidRPr="000C1A6C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участие</w:t>
            </w:r>
            <w:r w:rsidRPr="000C1A6C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0C1A6C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праздниках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 xml:space="preserve"> (календарных,</w:t>
            </w:r>
            <w:r w:rsidRPr="000C1A6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государс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твенных,</w:t>
            </w:r>
            <w:r w:rsidRPr="000C1A6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народных);</w:t>
            </w:r>
          </w:p>
          <w:p w:rsidR="00E14FB9" w:rsidRPr="000C1A6C" w:rsidRDefault="00E14FB9" w:rsidP="00E14FB9">
            <w:pPr>
              <w:ind w:right="4"/>
              <w:rPr>
                <w:rFonts w:ascii="Times New Roman" w:eastAsia="Times New Roman" w:hAnsi="Times New Roman" w:cs="Times New Roman"/>
                <w:lang w:val="ru-RU"/>
              </w:rPr>
            </w:pP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 формировать</w:t>
            </w:r>
            <w:r w:rsidRPr="000C1A6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чувства</w:t>
            </w:r>
            <w:r w:rsidRPr="000C1A6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причастности</w:t>
            </w:r>
            <w:r w:rsidRPr="000C1A6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0C1A6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событиям,</w:t>
            </w:r>
            <w:r w:rsidRPr="000C1A6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происходящим</w:t>
            </w:r>
            <w:r w:rsidRPr="000C1A6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0C1A6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стране;</w:t>
            </w:r>
            <w:r w:rsidRPr="000C1A6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воспитывать</w:t>
            </w:r>
            <w:r w:rsidRPr="000C1A6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любовь</w:t>
            </w:r>
            <w:r w:rsidRPr="000C1A6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0C1A6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Родине;</w:t>
            </w:r>
          </w:p>
          <w:p w:rsidR="00E14FB9" w:rsidRPr="000C1A6C" w:rsidRDefault="00E14FB9" w:rsidP="00E14FB9">
            <w:pPr>
              <w:ind w:right="7"/>
              <w:rPr>
                <w:rFonts w:ascii="Times New Roman" w:eastAsia="Times New Roman" w:hAnsi="Times New Roman" w:cs="Times New Roman"/>
                <w:lang w:val="ru-RU"/>
              </w:rPr>
            </w:pPr>
            <w:r w:rsidRPr="000C1A6C">
              <w:rPr>
                <w:rFonts w:ascii="Times New Roman" w:eastAsia="Times New Roman" w:hAnsi="Times New Roman" w:cs="Times New Roman"/>
                <w:lang w:val="ru-RU"/>
              </w:rPr>
              <w:t>- развивать</w:t>
            </w:r>
            <w:r w:rsidRPr="000C1A6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индивидуальные</w:t>
            </w:r>
            <w:r w:rsidRPr="000C1A6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творческие</w:t>
            </w:r>
            <w:r w:rsidRPr="000C1A6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спос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обности</w:t>
            </w:r>
            <w:r w:rsidRPr="000C1A6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0C1A6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художественные</w:t>
            </w:r>
            <w:r w:rsidRPr="000C1A6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наклонности</w:t>
            </w:r>
            <w:r w:rsidRPr="000C1A6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ребенка;</w:t>
            </w:r>
          </w:p>
          <w:p w:rsidR="006912A7" w:rsidRPr="00E14FB9" w:rsidRDefault="00E14FB9" w:rsidP="00E14FB9">
            <w:pPr>
              <w:pStyle w:val="pboth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E14FB9">
              <w:rPr>
                <w:lang w:val="ru-RU"/>
              </w:rPr>
              <w:t>- вовлекать</w:t>
            </w:r>
            <w:r w:rsidRPr="00E14FB9">
              <w:rPr>
                <w:spacing w:val="48"/>
                <w:lang w:val="ru-RU"/>
              </w:rPr>
              <w:t xml:space="preserve"> </w:t>
            </w:r>
            <w:r w:rsidRPr="00E14FB9">
              <w:rPr>
                <w:lang w:val="ru-RU"/>
              </w:rPr>
              <w:t>детей</w:t>
            </w:r>
            <w:r w:rsidRPr="00E14FB9">
              <w:rPr>
                <w:spacing w:val="49"/>
                <w:w w:val="101"/>
                <w:lang w:val="ru-RU"/>
              </w:rPr>
              <w:t xml:space="preserve"> </w:t>
            </w:r>
            <w:r w:rsidRPr="00E14FB9">
              <w:rPr>
                <w:lang w:val="ru-RU"/>
              </w:rPr>
              <w:t>в</w:t>
            </w:r>
            <w:r w:rsidRPr="00E14FB9">
              <w:rPr>
                <w:spacing w:val="47"/>
                <w:w w:val="101"/>
                <w:lang w:val="ru-RU"/>
              </w:rPr>
              <w:t xml:space="preserve"> </w:t>
            </w:r>
            <w:r w:rsidRPr="00E14FB9">
              <w:rPr>
                <w:lang w:val="ru-RU"/>
              </w:rPr>
              <w:t>процесс</w:t>
            </w:r>
            <w:r w:rsidRPr="00E14FB9">
              <w:rPr>
                <w:spacing w:val="47"/>
                <w:lang w:val="ru-RU"/>
              </w:rPr>
              <w:t xml:space="preserve"> </w:t>
            </w:r>
            <w:r w:rsidRPr="00E14FB9">
              <w:rPr>
                <w:lang w:val="ru-RU"/>
              </w:rPr>
              <w:t>подг</w:t>
            </w:r>
            <w:r w:rsidRPr="00E14FB9">
              <w:rPr>
                <w:spacing w:val="-1"/>
                <w:lang w:val="ru-RU"/>
              </w:rPr>
              <w:t>отовки</w:t>
            </w:r>
            <w:r w:rsidRPr="00E14FB9">
              <w:rPr>
                <w:spacing w:val="44"/>
                <w:lang w:val="ru-RU"/>
              </w:rPr>
              <w:t xml:space="preserve"> </w:t>
            </w:r>
            <w:r w:rsidRPr="00E14FB9">
              <w:rPr>
                <w:spacing w:val="-1"/>
                <w:lang w:val="ru-RU"/>
              </w:rPr>
              <w:t>разных</w:t>
            </w:r>
            <w:r w:rsidRPr="00E14FB9">
              <w:rPr>
                <w:spacing w:val="51"/>
                <w:lang w:val="ru-RU"/>
              </w:rPr>
              <w:t xml:space="preserve"> </w:t>
            </w:r>
            <w:r w:rsidRPr="00E14FB9">
              <w:rPr>
                <w:spacing w:val="-1"/>
                <w:lang w:val="ru-RU"/>
              </w:rPr>
              <w:t>видов</w:t>
            </w:r>
            <w:r w:rsidRPr="00E14FB9">
              <w:rPr>
                <w:spacing w:val="42"/>
                <w:lang w:val="ru-RU"/>
              </w:rPr>
              <w:t xml:space="preserve"> </w:t>
            </w:r>
            <w:r w:rsidRPr="00E14FB9">
              <w:rPr>
                <w:spacing w:val="-1"/>
                <w:lang w:val="ru-RU"/>
              </w:rPr>
              <w:t>развлечений;</w:t>
            </w:r>
            <w:r w:rsidRPr="00E14FB9">
              <w:rPr>
                <w:spacing w:val="51"/>
                <w:lang w:val="ru-RU"/>
              </w:rPr>
              <w:t xml:space="preserve"> </w:t>
            </w:r>
            <w:r w:rsidRPr="00E14FB9">
              <w:rPr>
                <w:spacing w:val="-1"/>
                <w:lang w:val="ru-RU"/>
              </w:rPr>
              <w:t>формировать</w:t>
            </w:r>
            <w:r w:rsidRPr="00E14FB9">
              <w:rPr>
                <w:spacing w:val="47"/>
                <w:lang w:val="ru-RU"/>
              </w:rPr>
              <w:t xml:space="preserve"> </w:t>
            </w:r>
            <w:r w:rsidRPr="00E14FB9">
              <w:rPr>
                <w:spacing w:val="-1"/>
                <w:lang w:val="ru-RU"/>
              </w:rPr>
              <w:t>желание</w:t>
            </w:r>
            <w:r w:rsidRPr="00E14FB9">
              <w:rPr>
                <w:lang w:val="ru-RU"/>
              </w:rPr>
              <w:t xml:space="preserve"> участвовать</w:t>
            </w:r>
            <w:r w:rsidRPr="00E14FB9">
              <w:rPr>
                <w:spacing w:val="7"/>
                <w:lang w:val="ru-RU"/>
              </w:rPr>
              <w:t xml:space="preserve"> </w:t>
            </w:r>
            <w:r w:rsidRPr="00E14FB9">
              <w:rPr>
                <w:lang w:val="ru-RU"/>
              </w:rPr>
              <w:t>в</w:t>
            </w:r>
            <w:r w:rsidRPr="00E14FB9">
              <w:rPr>
                <w:spacing w:val="6"/>
                <w:lang w:val="ru-RU"/>
              </w:rPr>
              <w:t xml:space="preserve"> </w:t>
            </w:r>
            <w:r w:rsidRPr="00E14FB9">
              <w:rPr>
                <w:lang w:val="ru-RU"/>
              </w:rPr>
              <w:t>кукольном</w:t>
            </w:r>
            <w:r w:rsidRPr="00E14FB9">
              <w:rPr>
                <w:spacing w:val="7"/>
                <w:lang w:val="ru-RU"/>
              </w:rPr>
              <w:t xml:space="preserve"> </w:t>
            </w:r>
            <w:r w:rsidRPr="00E14FB9">
              <w:rPr>
                <w:lang w:val="ru-RU"/>
              </w:rPr>
              <w:t>спектакле,</w:t>
            </w:r>
            <w:r w:rsidRPr="00E14FB9">
              <w:rPr>
                <w:spacing w:val="5"/>
                <w:lang w:val="ru-RU"/>
              </w:rPr>
              <w:t xml:space="preserve"> </w:t>
            </w:r>
            <w:r w:rsidRPr="00E14FB9">
              <w:rPr>
                <w:spacing w:val="-1"/>
                <w:lang w:val="ru-RU"/>
              </w:rPr>
              <w:t>музыкальных</w:t>
            </w:r>
            <w:r w:rsidRPr="00E14FB9">
              <w:rPr>
                <w:spacing w:val="7"/>
                <w:lang w:val="ru-RU"/>
              </w:rPr>
              <w:t xml:space="preserve"> </w:t>
            </w:r>
            <w:r w:rsidRPr="00E14FB9">
              <w:rPr>
                <w:spacing w:val="-1"/>
                <w:lang w:val="ru-RU"/>
              </w:rPr>
              <w:t>и</w:t>
            </w:r>
            <w:r w:rsidRPr="00E14FB9">
              <w:rPr>
                <w:spacing w:val="3"/>
                <w:lang w:val="ru-RU"/>
              </w:rPr>
              <w:t xml:space="preserve"> </w:t>
            </w:r>
            <w:r w:rsidRPr="00E14FB9">
              <w:rPr>
                <w:spacing w:val="-1"/>
                <w:lang w:val="ru-RU"/>
              </w:rPr>
              <w:t>литературных</w:t>
            </w:r>
            <w:r w:rsidRPr="00E14FB9">
              <w:rPr>
                <w:spacing w:val="7"/>
                <w:lang w:val="ru-RU"/>
              </w:rPr>
              <w:t xml:space="preserve"> </w:t>
            </w:r>
            <w:r w:rsidRPr="00E14FB9">
              <w:rPr>
                <w:spacing w:val="-1"/>
                <w:lang w:val="ru-RU"/>
              </w:rPr>
              <w:t>композициях,</w:t>
            </w:r>
            <w:r w:rsidRPr="00E14FB9">
              <w:rPr>
                <w:spacing w:val="3"/>
                <w:lang w:val="ru-RU"/>
              </w:rPr>
              <w:t xml:space="preserve"> </w:t>
            </w:r>
            <w:r w:rsidRPr="00E14FB9">
              <w:rPr>
                <w:spacing w:val="-1"/>
                <w:lang w:val="ru-RU"/>
              </w:rPr>
              <w:t>концертах.</w:t>
            </w:r>
          </w:p>
        </w:tc>
      </w:tr>
      <w:tr w:rsidR="008E11B9" w:rsidTr="008E11B9">
        <w:tc>
          <w:tcPr>
            <w:tcW w:w="1838" w:type="dxa"/>
          </w:tcPr>
          <w:p w:rsidR="008E11B9" w:rsidRPr="007B0377" w:rsidRDefault="008E11B9" w:rsidP="008E11B9">
            <w:pPr>
              <w:pStyle w:val="a3"/>
              <w:ind w:right="3"/>
              <w:jc w:val="both"/>
              <w:rPr>
                <w:sz w:val="24"/>
                <w:szCs w:val="24"/>
                <w:lang w:val="ru-RU"/>
              </w:rPr>
            </w:pPr>
            <w:r w:rsidRPr="007B0377">
              <w:rPr>
                <w:sz w:val="24"/>
                <w:szCs w:val="24"/>
                <w:lang w:val="ru-RU"/>
              </w:rPr>
              <w:lastRenderedPageBreak/>
              <w:t>Речевое развитие</w:t>
            </w:r>
          </w:p>
        </w:tc>
        <w:tc>
          <w:tcPr>
            <w:tcW w:w="8073" w:type="dxa"/>
          </w:tcPr>
          <w:p w:rsidR="00E14FB9" w:rsidRPr="000C1A6C" w:rsidRDefault="00E14FB9" w:rsidP="00E14FB9">
            <w:pPr>
              <w:ind w:left="4" w:right="9"/>
              <w:jc w:val="both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0C1A6C">
              <w:rPr>
                <w:rFonts w:ascii="Times New Roman" w:eastAsia="Times New Roman" w:hAnsi="Times New Roman" w:cs="Times New Roman"/>
                <w:spacing w:val="-1"/>
                <w:u w:val="single"/>
                <w:lang w:val="ru-RU"/>
              </w:rPr>
              <w:t>Развитие словаря. Обогащение</w:t>
            </w:r>
            <w:r w:rsidRPr="000C1A6C">
              <w:rPr>
                <w:rFonts w:ascii="Times New Roman" w:eastAsia="Times New Roman" w:hAnsi="Times New Roman" w:cs="Times New Roman"/>
                <w:spacing w:val="18"/>
                <w:u w:val="single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u w:val="single"/>
                <w:lang w:val="ru-RU"/>
              </w:rPr>
              <w:t>словаря.</w:t>
            </w:r>
            <w:r w:rsidRPr="000C1A6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</w:p>
          <w:p w:rsidR="00E14FB9" w:rsidRPr="000C1A6C" w:rsidRDefault="00E14FB9" w:rsidP="00E14FB9">
            <w:pPr>
              <w:ind w:left="4" w:right="9"/>
              <w:rPr>
                <w:rFonts w:ascii="Times New Roman" w:eastAsia="Times New Roman" w:hAnsi="Times New Roman" w:cs="Times New Roman"/>
                <w:spacing w:val="59"/>
                <w:w w:val="101"/>
                <w:lang w:val="ru-RU"/>
              </w:rPr>
            </w:pP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 Вводить</w:t>
            </w:r>
            <w:r w:rsidRPr="000C1A6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0C1A6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словарь</w:t>
            </w:r>
            <w:r w:rsidRPr="000C1A6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детей</w:t>
            </w:r>
            <w:r w:rsidRPr="000C1A6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существительные,</w:t>
            </w:r>
            <w:r w:rsidRPr="000C1A6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обозначающие</w:t>
            </w:r>
            <w:r w:rsidRPr="000C1A6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профессии,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 xml:space="preserve"> глаголы,</w:t>
            </w:r>
            <w:r w:rsidRPr="000C1A6C">
              <w:rPr>
                <w:rFonts w:ascii="Times New Roman" w:eastAsia="Times New Roman" w:hAnsi="Times New Roman" w:cs="Times New Roman"/>
                <w:spacing w:val="56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трудовые</w:t>
            </w:r>
            <w:r w:rsidRPr="000C1A6C">
              <w:rPr>
                <w:rFonts w:ascii="Times New Roman" w:eastAsia="Times New Roman" w:hAnsi="Times New Roman" w:cs="Times New Roman"/>
                <w:spacing w:val="57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действия.</w:t>
            </w:r>
            <w:r w:rsidRPr="000C1A6C">
              <w:rPr>
                <w:rFonts w:ascii="Times New Roman" w:eastAsia="Times New Roman" w:hAnsi="Times New Roman" w:cs="Times New Roman"/>
                <w:spacing w:val="59"/>
                <w:w w:val="101"/>
                <w:lang w:val="ru-RU"/>
              </w:rPr>
              <w:t xml:space="preserve"> </w:t>
            </w:r>
          </w:p>
          <w:p w:rsidR="00E14FB9" w:rsidRPr="000C1A6C" w:rsidRDefault="00E14FB9" w:rsidP="00E14FB9">
            <w:pPr>
              <w:ind w:left="4" w:right="9"/>
              <w:rPr>
                <w:rFonts w:ascii="Times New Roman" w:eastAsia="Times New Roman" w:hAnsi="Times New Roman" w:cs="Times New Roman"/>
                <w:lang w:val="ru-RU"/>
              </w:rPr>
            </w:pPr>
            <w:r w:rsidRPr="000C1A6C">
              <w:rPr>
                <w:rFonts w:ascii="Times New Roman" w:eastAsia="Times New Roman" w:hAnsi="Times New Roman" w:cs="Times New Roman"/>
                <w:spacing w:val="59"/>
                <w:w w:val="101"/>
                <w:lang w:val="ru-RU"/>
              </w:rPr>
              <w:t xml:space="preserve">-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Продолжат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учить</w:t>
            </w:r>
            <w:r w:rsidRPr="000C1A6C">
              <w:rPr>
                <w:rFonts w:ascii="Times New Roman" w:eastAsia="Times New Roman" w:hAnsi="Times New Roman" w:cs="Times New Roman"/>
                <w:spacing w:val="59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детей</w:t>
            </w:r>
            <w:r w:rsidRPr="000C1A6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определять</w:t>
            </w:r>
            <w:r w:rsidRPr="000C1A6C">
              <w:rPr>
                <w:rFonts w:ascii="Times New Roman" w:eastAsia="Times New Roman" w:hAnsi="Times New Roman" w:cs="Times New Roman"/>
                <w:spacing w:val="58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называть</w:t>
            </w:r>
            <w:r w:rsidRPr="000C1A6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местоположение</w:t>
            </w:r>
            <w:r w:rsidRPr="000C1A6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предмета,</w:t>
            </w:r>
            <w:r w:rsidRPr="000C1A6C">
              <w:rPr>
                <w:rFonts w:ascii="Times New Roman" w:eastAsia="Times New Roman" w:hAnsi="Times New Roman" w:cs="Times New Roman"/>
                <w:spacing w:val="23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lastRenderedPageBreak/>
              <w:t>время</w:t>
            </w:r>
            <w:r w:rsidRPr="000C1A6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суток,</w:t>
            </w:r>
            <w:r w:rsidRPr="000C1A6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характеризовать</w:t>
            </w:r>
            <w:r w:rsidRPr="000C1A6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состояние</w:t>
            </w:r>
            <w:r w:rsidRPr="000C1A6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0C1A6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настроение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людей.</w:t>
            </w:r>
          </w:p>
          <w:p w:rsidR="00E14FB9" w:rsidRPr="000C1A6C" w:rsidRDefault="00E14FB9" w:rsidP="00E14FB9">
            <w:pPr>
              <w:ind w:left="1" w:right="1"/>
              <w:rPr>
                <w:rFonts w:ascii="Times New Roman" w:eastAsia="Times New Roman" w:hAnsi="Times New Roman" w:cs="Times New Roman"/>
                <w:spacing w:val="6"/>
                <w:lang w:val="ru-RU"/>
              </w:rPr>
            </w:pPr>
            <w:r w:rsidRPr="000C1A6C">
              <w:rPr>
                <w:rFonts w:ascii="Times New Roman" w:eastAsia="Times New Roman" w:hAnsi="Times New Roman" w:cs="Times New Roman"/>
                <w:spacing w:val="-1"/>
                <w:u w:val="single"/>
                <w:lang w:val="ru-RU"/>
              </w:rPr>
              <w:t>Активизация</w:t>
            </w:r>
            <w:r w:rsidRPr="000C1A6C">
              <w:rPr>
                <w:rFonts w:ascii="Times New Roman" w:eastAsia="Times New Roman" w:hAnsi="Times New Roman" w:cs="Times New Roman"/>
                <w:spacing w:val="10"/>
                <w:u w:val="single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u w:val="single"/>
                <w:lang w:val="ru-RU"/>
              </w:rPr>
              <w:t>словаря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.</w:t>
            </w:r>
          </w:p>
          <w:p w:rsidR="00E14FB9" w:rsidRPr="000C1A6C" w:rsidRDefault="00E14FB9" w:rsidP="00E14FB9">
            <w:pPr>
              <w:ind w:left="1" w:right="1"/>
              <w:rPr>
                <w:rFonts w:ascii="Times New Roman" w:eastAsia="Times New Roman" w:hAnsi="Times New Roman" w:cs="Times New Roman"/>
                <w:lang w:val="ru-RU"/>
              </w:rPr>
            </w:pP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 Закреплять</w:t>
            </w:r>
            <w:r w:rsidRPr="000C1A6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0C1A6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речи</w:t>
            </w:r>
            <w:r w:rsidRPr="000C1A6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детей</w:t>
            </w:r>
            <w:r w:rsidRPr="000C1A6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умения</w:t>
            </w:r>
            <w:r w:rsidRPr="000C1A6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использовать</w:t>
            </w:r>
            <w:r w:rsidRPr="000C1A6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0C1A6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речи</w:t>
            </w:r>
            <w:r w:rsidRPr="000C1A6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существительные,</w:t>
            </w:r>
            <w:r w:rsidRPr="000C1A6C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обозначающие</w:t>
            </w:r>
            <w:r w:rsidRPr="000C1A6C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названия</w:t>
            </w:r>
            <w:r w:rsidRPr="000C1A6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частей</w:t>
            </w:r>
            <w:r w:rsidRPr="000C1A6C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0C1A6C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деталей</w:t>
            </w:r>
            <w:r w:rsidRPr="000C1A6C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предметов,</w:t>
            </w:r>
            <w:r w:rsidRPr="000C1A6C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прилагательные,</w:t>
            </w:r>
            <w:r w:rsidRPr="000C1A6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обозначающие</w:t>
            </w:r>
            <w:r w:rsidRPr="000C1A6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свойства</w:t>
            </w:r>
            <w:r w:rsidRPr="000C1A6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предметов,</w:t>
            </w:r>
            <w:r w:rsidRPr="000C1A6C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наиболее</w:t>
            </w:r>
            <w:r w:rsidRPr="000C1A6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употребит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ельные</w:t>
            </w:r>
            <w:r w:rsidRPr="000C1A6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глаголы,</w:t>
            </w:r>
            <w:r w:rsidRPr="000C1A6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наречия</w:t>
            </w:r>
            <w:r w:rsidRPr="000C1A6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0C1A6C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предлоги;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употреблять</w:t>
            </w:r>
            <w:r w:rsidRPr="000C1A6C">
              <w:rPr>
                <w:rFonts w:ascii="Times New Roman" w:eastAsia="Times New Roman" w:hAnsi="Times New Roman" w:cs="Times New Roman"/>
                <w:spacing w:val="26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существительные</w:t>
            </w:r>
            <w:r w:rsidRPr="000C1A6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0C1A6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обобщающим</w:t>
            </w:r>
            <w:r w:rsidRPr="000C1A6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значением.</w:t>
            </w:r>
          </w:p>
          <w:p w:rsidR="00E14FB9" w:rsidRPr="000C1A6C" w:rsidRDefault="00E14FB9" w:rsidP="00E14FB9">
            <w:pPr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0C1A6C">
              <w:rPr>
                <w:rFonts w:ascii="Times New Roman" w:eastAsia="Times New Roman" w:hAnsi="Times New Roman" w:cs="Times New Roman"/>
                <w:iCs/>
                <w:spacing w:val="1"/>
                <w:u w:val="single"/>
                <w:lang w:val="ru-RU"/>
              </w:rPr>
              <w:t>Звуковая</w:t>
            </w:r>
            <w:r w:rsidRPr="000C1A6C">
              <w:rPr>
                <w:rFonts w:ascii="Times New Roman" w:eastAsia="Times New Roman" w:hAnsi="Times New Roman" w:cs="Times New Roman"/>
                <w:iCs/>
                <w:spacing w:val="2"/>
                <w:u w:val="single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iCs/>
                <w:spacing w:val="1"/>
                <w:u w:val="single"/>
                <w:lang w:val="ru-RU"/>
              </w:rPr>
              <w:t>культура</w:t>
            </w:r>
            <w:r w:rsidRPr="000C1A6C">
              <w:rPr>
                <w:rFonts w:ascii="Times New Roman" w:eastAsia="Times New Roman" w:hAnsi="Times New Roman" w:cs="Times New Roman"/>
                <w:iCs/>
                <w:spacing w:val="-26"/>
                <w:u w:val="single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iCs/>
                <w:spacing w:val="1"/>
                <w:u w:val="single"/>
                <w:lang w:val="ru-RU"/>
              </w:rPr>
              <w:t>речи</w:t>
            </w:r>
          </w:p>
          <w:p w:rsidR="00E14FB9" w:rsidRPr="000C1A6C" w:rsidRDefault="00E14FB9" w:rsidP="00E14FB9">
            <w:pPr>
              <w:ind w:right="4"/>
              <w:rPr>
                <w:rFonts w:ascii="Times New Roman" w:eastAsia="Times New Roman" w:hAnsi="Times New Roman" w:cs="Times New Roman"/>
                <w:spacing w:val="22"/>
                <w:lang w:val="ru-RU"/>
              </w:rPr>
            </w:pP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 Закреплять</w:t>
            </w:r>
            <w:r w:rsidRPr="000C1A6C">
              <w:rPr>
                <w:rFonts w:ascii="Times New Roman" w:eastAsia="Times New Roman" w:hAnsi="Times New Roman" w:cs="Times New Roman"/>
                <w:spacing w:val="19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правильное</w:t>
            </w:r>
            <w:r w:rsidRPr="000C1A6C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произношение</w:t>
            </w:r>
            <w:r w:rsidRPr="000C1A6C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гласных</w:t>
            </w:r>
            <w:r w:rsidRPr="000C1A6C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0C1A6C">
              <w:rPr>
                <w:rFonts w:ascii="Times New Roman" w:eastAsia="Times New Roman" w:hAnsi="Times New Roman" w:cs="Times New Roman"/>
                <w:spacing w:val="15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согласных</w:t>
            </w:r>
            <w:r w:rsidRPr="000C1A6C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звуков,</w:t>
            </w:r>
            <w:r w:rsidRPr="000C1A6C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отрабатывать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 xml:space="preserve"> произношение</w:t>
            </w:r>
            <w:r w:rsidRPr="000C1A6C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свистящих,</w:t>
            </w:r>
            <w:r w:rsidRPr="000C1A6C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шипящих</w:t>
            </w:r>
            <w:r w:rsidRPr="000C1A6C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0C1A6C">
              <w:rPr>
                <w:rFonts w:ascii="Times New Roman" w:eastAsia="Times New Roman" w:hAnsi="Times New Roman" w:cs="Times New Roman"/>
                <w:spacing w:val="24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сонорных</w:t>
            </w:r>
            <w:r w:rsidRPr="000C1A6C">
              <w:rPr>
                <w:rFonts w:ascii="Times New Roman" w:eastAsia="Times New Roman" w:hAnsi="Times New Roman" w:cs="Times New Roman"/>
                <w:spacing w:val="21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звуков.</w:t>
            </w:r>
            <w:r w:rsidRPr="000C1A6C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</w:p>
          <w:p w:rsidR="00E14FB9" w:rsidRPr="000C1A6C" w:rsidRDefault="00E14FB9" w:rsidP="00E14FB9">
            <w:pPr>
              <w:ind w:right="4"/>
              <w:rPr>
                <w:rFonts w:ascii="Times New Roman" w:eastAsia="Times New Roman" w:hAnsi="Times New Roman" w:cs="Times New Roman"/>
                <w:spacing w:val="28"/>
                <w:lang w:val="ru-RU"/>
              </w:rPr>
            </w:pPr>
            <w:r w:rsidRPr="000C1A6C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-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Продолжать</w:t>
            </w:r>
            <w:r w:rsidRPr="000C1A6C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работу</w:t>
            </w:r>
            <w:r w:rsidRPr="000C1A6C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над</w:t>
            </w:r>
            <w:r w:rsidRPr="000C1A6C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дикцией:</w:t>
            </w:r>
            <w:r w:rsidRPr="000C1A6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совершенствовать</w:t>
            </w:r>
            <w:r w:rsidRPr="000C1A6C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отчетливое</w:t>
            </w:r>
            <w:r w:rsidRPr="000C1A6C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произн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ошение</w:t>
            </w:r>
            <w:r w:rsidRPr="000C1A6C">
              <w:rPr>
                <w:rFonts w:ascii="Times New Roman" w:eastAsia="Times New Roman" w:hAnsi="Times New Roman" w:cs="Times New Roman"/>
                <w:spacing w:val="28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слов</w:t>
            </w:r>
            <w:r w:rsidRPr="000C1A6C">
              <w:rPr>
                <w:rFonts w:ascii="Times New Roman" w:eastAsia="Times New Roman" w:hAnsi="Times New Roman" w:cs="Times New Roman"/>
                <w:spacing w:val="27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словосочетаний.</w:t>
            </w:r>
            <w:r w:rsidRPr="000C1A6C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</w:p>
          <w:p w:rsidR="00E14FB9" w:rsidRPr="000C1A6C" w:rsidRDefault="00E14FB9" w:rsidP="00E14FB9">
            <w:pPr>
              <w:ind w:right="4"/>
              <w:rPr>
                <w:rFonts w:ascii="Times New Roman" w:eastAsia="Times New Roman" w:hAnsi="Times New Roman" w:cs="Times New Roman"/>
                <w:spacing w:val="9"/>
                <w:lang w:val="ru-RU"/>
              </w:rPr>
            </w:pPr>
            <w:r w:rsidRPr="000C1A6C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-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Проводить</w:t>
            </w:r>
            <w:r w:rsidRPr="000C1A6C">
              <w:rPr>
                <w:rFonts w:ascii="Times New Roman" w:eastAsia="Times New Roman" w:hAnsi="Times New Roman" w:cs="Times New Roman"/>
                <w:spacing w:val="25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работу</w:t>
            </w:r>
            <w:r w:rsidRPr="000C1A6C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развитию</w:t>
            </w:r>
            <w:r w:rsidRPr="000C1A6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фонематического</w:t>
            </w:r>
            <w:r w:rsidRPr="000C1A6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слуха:</w:t>
            </w:r>
            <w:r w:rsidRPr="000C1A6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учить</w:t>
            </w:r>
            <w:r w:rsidRPr="000C1A6C">
              <w:rPr>
                <w:rFonts w:ascii="Times New Roman" w:eastAsia="Times New Roman" w:hAnsi="Times New Roman" w:cs="Times New Roman"/>
                <w:spacing w:val="56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различать</w:t>
            </w:r>
            <w:r w:rsidRPr="000C1A6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</w:t>
            </w:r>
            <w:r w:rsidRPr="000C1A6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слух</w:t>
            </w:r>
            <w:r w:rsidRPr="000C1A6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0C1A6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называть</w:t>
            </w:r>
            <w:r w:rsidRPr="000C1A6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слова</w:t>
            </w:r>
            <w:r w:rsidRPr="000C1A6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0C1A6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определен</w:t>
            </w:r>
            <w:r w:rsidRPr="000C1A6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ным</w:t>
            </w:r>
            <w:r w:rsidRPr="000C1A6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звуком.</w:t>
            </w:r>
            <w:r w:rsidRPr="000C1A6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</w:p>
          <w:p w:rsidR="00E14FB9" w:rsidRPr="000C1A6C" w:rsidRDefault="00E14FB9" w:rsidP="00E14FB9">
            <w:pPr>
              <w:ind w:right="4"/>
              <w:rPr>
                <w:rFonts w:ascii="Times New Roman" w:eastAsia="Times New Roman" w:hAnsi="Times New Roman" w:cs="Times New Roman"/>
                <w:lang w:val="ru-RU"/>
              </w:rPr>
            </w:pPr>
            <w:r w:rsidRPr="000C1A6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-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Совершенствовать</w:t>
            </w:r>
            <w:r w:rsidRPr="000C1A6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интона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ционную</w:t>
            </w:r>
            <w:r w:rsidRPr="000C1A6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выразительность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речи.</w:t>
            </w:r>
          </w:p>
          <w:p w:rsidR="00E14FB9" w:rsidRPr="000C1A6C" w:rsidRDefault="00E14FB9" w:rsidP="00E14FB9">
            <w:pPr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0C1A6C">
              <w:rPr>
                <w:rFonts w:ascii="Times New Roman" w:eastAsia="Times New Roman" w:hAnsi="Times New Roman" w:cs="Times New Roman"/>
                <w:iCs/>
                <w:spacing w:val="1"/>
                <w:u w:val="single"/>
                <w:lang w:val="ru-RU"/>
              </w:rPr>
              <w:t>Грамматический</w:t>
            </w:r>
            <w:r w:rsidRPr="000C1A6C">
              <w:rPr>
                <w:rFonts w:ascii="Times New Roman" w:eastAsia="Times New Roman" w:hAnsi="Times New Roman" w:cs="Times New Roman"/>
                <w:iCs/>
                <w:spacing w:val="10"/>
                <w:u w:val="single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iCs/>
                <w:spacing w:val="1"/>
                <w:u w:val="single"/>
                <w:lang w:val="ru-RU"/>
              </w:rPr>
              <w:t>строй</w:t>
            </w:r>
            <w:r w:rsidRPr="000C1A6C">
              <w:rPr>
                <w:rFonts w:ascii="Times New Roman" w:eastAsia="Times New Roman" w:hAnsi="Times New Roman" w:cs="Times New Roman"/>
                <w:iCs/>
                <w:spacing w:val="-26"/>
                <w:u w:val="single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iCs/>
                <w:spacing w:val="1"/>
                <w:u w:val="single"/>
                <w:lang w:val="ru-RU"/>
              </w:rPr>
              <w:t>речи</w:t>
            </w:r>
          </w:p>
          <w:p w:rsidR="00E14FB9" w:rsidRPr="000C1A6C" w:rsidRDefault="00E14FB9" w:rsidP="00E14FB9">
            <w:pPr>
              <w:ind w:left="5"/>
              <w:rPr>
                <w:rFonts w:ascii="Times New Roman" w:eastAsia="Times New Roman" w:hAnsi="Times New Roman" w:cs="Times New Roman"/>
                <w:lang w:val="ru-RU"/>
              </w:rPr>
            </w:pP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 Продолжать</w:t>
            </w:r>
            <w:r w:rsidRPr="000C1A6C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формировать</w:t>
            </w:r>
            <w:r w:rsidRPr="000C1A6C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</w:t>
            </w:r>
            <w:r w:rsidRPr="000C1A6C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детей</w:t>
            </w:r>
            <w:r w:rsidRPr="000C1A6C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умение</w:t>
            </w:r>
            <w:r w:rsidRPr="000C1A6C">
              <w:rPr>
                <w:rFonts w:ascii="Times New Roman" w:eastAsia="Times New Roman" w:hAnsi="Times New Roman" w:cs="Times New Roman"/>
                <w:spacing w:val="33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правильно</w:t>
            </w:r>
            <w:r w:rsidRPr="000C1A6C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согласовывать</w:t>
            </w:r>
            <w:r w:rsidRPr="000C1A6C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слова</w:t>
            </w:r>
            <w:r w:rsidRPr="000C1A6C">
              <w:rPr>
                <w:rFonts w:ascii="Times New Roman" w:eastAsia="Times New Roman" w:hAnsi="Times New Roman" w:cs="Times New Roman"/>
                <w:spacing w:val="30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0C1A6C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предложении.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 xml:space="preserve"> Совершенствовать</w:t>
            </w:r>
            <w:r w:rsidRPr="000C1A6C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умения:</w:t>
            </w:r>
            <w:r w:rsidRPr="000C1A6C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правиль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но</w:t>
            </w:r>
            <w:r w:rsidRPr="000C1A6C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использовать</w:t>
            </w:r>
            <w:r w:rsidRPr="000C1A6C">
              <w:rPr>
                <w:rFonts w:ascii="Times New Roman" w:eastAsia="Times New Roman" w:hAnsi="Times New Roman" w:cs="Times New Roman"/>
                <w:spacing w:val="28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предлоги</w:t>
            </w:r>
            <w:r w:rsidRPr="000C1A6C">
              <w:rPr>
                <w:rFonts w:ascii="Times New Roman" w:eastAsia="Times New Roman" w:hAnsi="Times New Roman" w:cs="Times New Roman"/>
                <w:spacing w:val="29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0C1A6C">
              <w:rPr>
                <w:rFonts w:ascii="Times New Roman" w:eastAsia="Times New Roman" w:hAnsi="Times New Roman" w:cs="Times New Roman"/>
                <w:spacing w:val="24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речи;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образовывать</w:t>
            </w:r>
            <w:r w:rsidRPr="000C1A6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форму</w:t>
            </w:r>
            <w:r w:rsidRPr="000C1A6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множественного</w:t>
            </w:r>
            <w:r w:rsidRPr="000C1A6C">
              <w:rPr>
                <w:rFonts w:ascii="Times New Roman" w:eastAsia="Times New Roman" w:hAnsi="Times New Roman" w:cs="Times New Roman"/>
                <w:spacing w:val="37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числа</w:t>
            </w:r>
            <w:r w:rsidRPr="000C1A6C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существительны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х,</w:t>
            </w:r>
            <w:r w:rsidRPr="000C1A6C">
              <w:rPr>
                <w:rFonts w:ascii="Times New Roman" w:eastAsia="Times New Roman" w:hAnsi="Times New Roman" w:cs="Times New Roman"/>
                <w:spacing w:val="41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обозначающих</w:t>
            </w:r>
            <w:r w:rsidRPr="000C1A6C">
              <w:rPr>
                <w:rFonts w:ascii="Times New Roman" w:eastAsia="Times New Roman" w:hAnsi="Times New Roman" w:cs="Times New Roman"/>
                <w:spacing w:val="38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детенышей</w:t>
            </w:r>
            <w:r w:rsidRPr="000C1A6C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животных,</w:t>
            </w:r>
            <w:r w:rsidRPr="000C1A6C">
              <w:rPr>
                <w:rFonts w:ascii="Times New Roman" w:eastAsia="Times New Roman" w:hAnsi="Times New Roman" w:cs="Times New Roman"/>
                <w:spacing w:val="37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употреблять</w:t>
            </w:r>
            <w:r w:rsidRPr="000C1A6C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эти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 xml:space="preserve"> существительные</w:t>
            </w:r>
            <w:r w:rsidRPr="000C1A6C">
              <w:rPr>
                <w:rFonts w:ascii="Times New Roman" w:eastAsia="Times New Roman" w:hAnsi="Times New Roman" w:cs="Times New Roman"/>
                <w:spacing w:val="23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0C1A6C">
              <w:rPr>
                <w:rFonts w:ascii="Times New Roman" w:eastAsia="Times New Roman" w:hAnsi="Times New Roman" w:cs="Times New Roman"/>
                <w:spacing w:val="23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именительном</w:t>
            </w:r>
            <w:r w:rsidRPr="000C1A6C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0C1A6C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родитель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ном</w:t>
            </w:r>
            <w:r w:rsidRPr="000C1A6C">
              <w:rPr>
                <w:rFonts w:ascii="Times New Roman" w:eastAsia="Times New Roman" w:hAnsi="Times New Roman" w:cs="Times New Roman"/>
                <w:spacing w:val="23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падежах;</w:t>
            </w:r>
            <w:r w:rsidRPr="000C1A6C">
              <w:rPr>
                <w:rFonts w:ascii="Times New Roman" w:eastAsia="Times New Roman" w:hAnsi="Times New Roman" w:cs="Times New Roman"/>
                <w:spacing w:val="24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правильно</w:t>
            </w:r>
            <w:r w:rsidRPr="000C1A6C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использовать</w:t>
            </w:r>
            <w:r w:rsidRPr="000C1A6C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форму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 xml:space="preserve"> множественного</w:t>
            </w:r>
            <w:r w:rsidRPr="000C1A6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числа</w:t>
            </w:r>
            <w:r w:rsidRPr="000C1A6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родительного</w:t>
            </w:r>
            <w:r w:rsidRPr="000C1A6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падежа</w:t>
            </w:r>
            <w:r w:rsidRPr="000C1A6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существительных;</w:t>
            </w:r>
            <w:r w:rsidRPr="000C1A6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употреблять</w:t>
            </w:r>
            <w:r w:rsidRPr="000C1A6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формы</w:t>
            </w:r>
            <w:r w:rsidRPr="000C1A6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повелительного</w:t>
            </w:r>
            <w:r w:rsidRPr="000C1A6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наклонения</w:t>
            </w:r>
            <w:r w:rsidRPr="000C1A6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глаголов;</w:t>
            </w:r>
            <w:r w:rsidRPr="000C1A6C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испо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льзовать</w:t>
            </w:r>
            <w:r w:rsidRPr="000C1A6C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простые</w:t>
            </w:r>
            <w:r w:rsidRPr="000C1A6C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сложносочиненные</w:t>
            </w:r>
            <w:r w:rsidRPr="000C1A6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0C1A6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сложноподчиненные</w:t>
            </w:r>
            <w:r w:rsidRPr="000C1A6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предложения;</w:t>
            </w:r>
            <w:r w:rsidRPr="000C1A6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правильно</w:t>
            </w:r>
            <w:r w:rsidRPr="000C1A6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понимать</w:t>
            </w:r>
            <w:r w:rsidRPr="000C1A6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0C1A6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употреблять</w:t>
            </w:r>
            <w:r w:rsidRPr="000C1A6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предлоги</w:t>
            </w:r>
            <w:r w:rsidRPr="000C1A6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 xml:space="preserve"> пространственным</w:t>
            </w:r>
            <w:r w:rsidRPr="000C1A6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значение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0C1A6C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(в,</w:t>
            </w:r>
            <w:r w:rsidRPr="000C1A6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под,</w:t>
            </w:r>
            <w:r w:rsidRPr="000C1A6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между,</w:t>
            </w:r>
            <w:r w:rsidRPr="000C1A6C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около);</w:t>
            </w:r>
            <w:r w:rsidRPr="000C1A6C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правильно</w:t>
            </w:r>
            <w:r w:rsidRPr="000C1A6C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образовывать</w:t>
            </w:r>
            <w:r w:rsidRPr="000C1A6C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названия</w:t>
            </w:r>
            <w:r w:rsidRPr="000C1A6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предметов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посуды.</w:t>
            </w:r>
          </w:p>
          <w:p w:rsidR="00E14FB9" w:rsidRPr="000C1A6C" w:rsidRDefault="00E14FB9" w:rsidP="00E14FB9">
            <w:pPr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0C1A6C">
              <w:rPr>
                <w:rFonts w:ascii="Times New Roman" w:eastAsia="Times New Roman" w:hAnsi="Times New Roman" w:cs="Times New Roman"/>
                <w:iCs/>
                <w:u w:val="single"/>
                <w:lang w:val="ru-RU"/>
              </w:rPr>
              <w:t>Связная</w:t>
            </w:r>
            <w:r w:rsidRPr="000C1A6C">
              <w:rPr>
                <w:rFonts w:ascii="Times New Roman" w:eastAsia="Times New Roman" w:hAnsi="Times New Roman" w:cs="Times New Roman"/>
                <w:iCs/>
                <w:spacing w:val="-20"/>
                <w:u w:val="single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iCs/>
                <w:u w:val="single"/>
                <w:lang w:val="ru-RU"/>
              </w:rPr>
              <w:t>речь</w:t>
            </w:r>
          </w:p>
          <w:p w:rsidR="00E14FB9" w:rsidRPr="000C1A6C" w:rsidRDefault="00E14FB9" w:rsidP="00E14FB9">
            <w:pPr>
              <w:rPr>
                <w:rFonts w:ascii="Times New Roman" w:eastAsia="Times New Roman" w:hAnsi="Times New Roman" w:cs="Times New Roman"/>
                <w:spacing w:val="1"/>
                <w:lang w:val="ru-RU"/>
              </w:rPr>
            </w:pPr>
            <w:r w:rsidRPr="000C1A6C">
              <w:rPr>
                <w:rFonts w:ascii="Times New Roman" w:eastAsia="Times New Roman" w:hAnsi="Times New Roman" w:cs="Times New Roman"/>
                <w:lang w:val="ru-RU"/>
              </w:rPr>
              <w:t>- Продолжать</w:t>
            </w:r>
            <w:r w:rsidRPr="000C1A6C">
              <w:rPr>
                <w:rFonts w:ascii="Times New Roman" w:eastAsia="Times New Roman" w:hAnsi="Times New Roman" w:cs="Times New Roman"/>
                <w:spacing w:val="15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совершенствовать</w:t>
            </w:r>
            <w:r w:rsidRPr="000C1A6C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диалогиче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скую</w:t>
            </w:r>
            <w:r w:rsidRPr="000C1A6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речь</w:t>
            </w:r>
            <w:r w:rsidRPr="000C1A6C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детей.</w:t>
            </w:r>
            <w:r w:rsidRPr="000C1A6C">
              <w:rPr>
                <w:rFonts w:ascii="Times New Roman" w:eastAsia="Times New Roman" w:hAnsi="Times New Roman" w:cs="Times New Roman"/>
                <w:spacing w:val="15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Закреплять</w:t>
            </w:r>
            <w:r w:rsidRPr="000C1A6C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</w:t>
            </w:r>
            <w:r w:rsidRPr="000C1A6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детей</w:t>
            </w:r>
            <w:r w:rsidRPr="000C1A6C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умение</w:t>
            </w:r>
            <w:r w:rsidRPr="000C1A6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поддерживать</w:t>
            </w:r>
            <w:r w:rsidRPr="000C1A6C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беседу:</w:t>
            </w:r>
            <w:r w:rsidRPr="000C1A6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задавать</w:t>
            </w:r>
            <w:r w:rsidRPr="000C1A6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вопросы</w:t>
            </w:r>
            <w:r w:rsidRPr="000C1A6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</w:t>
            </w:r>
            <w:r w:rsidRPr="000C1A6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поводу</w:t>
            </w:r>
            <w:r w:rsidRPr="000C1A6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предметов,</w:t>
            </w:r>
            <w:r w:rsidRPr="000C1A6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их</w:t>
            </w:r>
            <w:r w:rsidRPr="000C1A6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качеств,</w:t>
            </w:r>
            <w:r w:rsidRPr="000C1A6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действий</w:t>
            </w:r>
            <w:r w:rsidRPr="000C1A6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0C1A6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ними,</w:t>
            </w:r>
            <w:r w:rsidRPr="000C1A6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взаимоотношений</w:t>
            </w:r>
            <w:r w:rsidRPr="000C1A6C">
              <w:rPr>
                <w:rFonts w:ascii="Times New Roman" w:eastAsia="Times New Roman" w:hAnsi="Times New Roman" w:cs="Times New Roman"/>
                <w:spacing w:val="29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0C1A6C">
              <w:rPr>
                <w:rFonts w:ascii="Times New Roman" w:eastAsia="Times New Roman" w:hAnsi="Times New Roman" w:cs="Times New Roman"/>
                <w:spacing w:val="28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окружающими,</w:t>
            </w:r>
            <w:r w:rsidRPr="000C1A6C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правильно</w:t>
            </w:r>
            <w:r w:rsidRPr="000C1A6C">
              <w:rPr>
                <w:rFonts w:ascii="Times New Roman" w:eastAsia="Times New Roman" w:hAnsi="Times New Roman" w:cs="Times New Roman"/>
                <w:spacing w:val="27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форме</w:t>
            </w:r>
            <w:r w:rsidRPr="000C1A6C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0C1A6C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содержанию</w:t>
            </w:r>
            <w:r w:rsidRPr="000C1A6C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отвечать</w:t>
            </w:r>
            <w:r w:rsidRPr="000C1A6C">
              <w:rPr>
                <w:rFonts w:ascii="Times New Roman" w:eastAsia="Times New Roman" w:hAnsi="Times New Roman" w:cs="Times New Roman"/>
                <w:spacing w:val="28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</w:t>
            </w:r>
            <w:r w:rsidRPr="000C1A6C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них.</w:t>
            </w:r>
            <w:r w:rsidRPr="000C1A6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</w:p>
          <w:p w:rsidR="00E14FB9" w:rsidRPr="000C1A6C" w:rsidRDefault="00E14FB9" w:rsidP="00E14FB9">
            <w:pPr>
              <w:rPr>
                <w:rFonts w:ascii="Times New Roman" w:eastAsia="Times New Roman" w:hAnsi="Times New Roman" w:cs="Times New Roman"/>
                <w:spacing w:val="45"/>
                <w:lang w:val="ru-RU"/>
              </w:rPr>
            </w:pPr>
            <w:r w:rsidRPr="000C1A6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-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Поддерживать</w:t>
            </w:r>
            <w:r w:rsidRPr="000C1A6C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стремление</w:t>
            </w:r>
            <w:r w:rsidRPr="000C1A6C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детей</w:t>
            </w:r>
            <w:r w:rsidRPr="000C1A6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рас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сказывать</w:t>
            </w:r>
            <w:r w:rsidRPr="000C1A6C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своих</w:t>
            </w:r>
            <w:r w:rsidRPr="000C1A6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наблюдениях,</w:t>
            </w:r>
            <w:r w:rsidRPr="000C1A6C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переживаниях;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 xml:space="preserve"> пересказывать</w:t>
            </w:r>
            <w:r w:rsidRPr="000C1A6C">
              <w:rPr>
                <w:rFonts w:ascii="Times New Roman" w:eastAsia="Times New Roman" w:hAnsi="Times New Roman" w:cs="Times New Roman"/>
                <w:spacing w:val="16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небольшие</w:t>
            </w:r>
            <w:r w:rsidRPr="000C1A6C">
              <w:rPr>
                <w:rFonts w:ascii="Times New Roman" w:eastAsia="Times New Roman" w:hAnsi="Times New Roman" w:cs="Times New Roman"/>
                <w:spacing w:val="16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ска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зки</w:t>
            </w:r>
            <w:r w:rsidRPr="000C1A6C">
              <w:rPr>
                <w:rFonts w:ascii="Times New Roman" w:eastAsia="Times New Roman" w:hAnsi="Times New Roman" w:cs="Times New Roman"/>
                <w:spacing w:val="15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0C1A6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рассказы,</w:t>
            </w:r>
            <w:r w:rsidRPr="000C1A6C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знакомые</w:t>
            </w:r>
            <w:r w:rsidRPr="000C1A6C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детям</w:t>
            </w:r>
            <w:r w:rsidRPr="000C1A6C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0C1A6C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вновь</w:t>
            </w:r>
            <w:r w:rsidRPr="000C1A6C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прочитанные;</w:t>
            </w:r>
            <w:r w:rsidRPr="000C1A6C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составлять</w:t>
            </w:r>
            <w:r w:rsidRPr="000C1A6C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образцу</w:t>
            </w:r>
            <w:r w:rsidRPr="000C1A6C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небольшие</w:t>
            </w:r>
            <w:r w:rsidRPr="000C1A6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рассказы</w:t>
            </w:r>
            <w:r w:rsidRPr="000C1A6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0C1A6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предмете,</w:t>
            </w:r>
            <w:r w:rsidRPr="000C1A6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игрушке,</w:t>
            </w:r>
            <w:r w:rsidRPr="000C1A6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</w:t>
            </w:r>
            <w:r w:rsidRPr="000C1A6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содержанию</w:t>
            </w:r>
            <w:r w:rsidRPr="000C1A6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сюжетной</w:t>
            </w:r>
            <w:r w:rsidRPr="000C1A6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картины.</w:t>
            </w:r>
            <w:r w:rsidRPr="000C1A6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-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Воспитывать</w:t>
            </w:r>
            <w:r w:rsidRPr="000C1A6C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культуру</w:t>
            </w:r>
            <w:r w:rsidRPr="000C1A6C">
              <w:rPr>
                <w:rFonts w:ascii="Times New Roman" w:eastAsia="Times New Roman" w:hAnsi="Times New Roman" w:cs="Times New Roman"/>
                <w:spacing w:val="29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общения:</w:t>
            </w:r>
            <w:r w:rsidRPr="000C1A6C">
              <w:rPr>
                <w:rFonts w:ascii="Times New Roman" w:eastAsia="Times New Roman" w:hAnsi="Times New Roman" w:cs="Times New Roman"/>
                <w:spacing w:val="31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формирование</w:t>
            </w:r>
            <w:r w:rsidRPr="000C1A6C">
              <w:rPr>
                <w:rFonts w:ascii="Times New Roman" w:eastAsia="Times New Roman" w:hAnsi="Times New Roman" w:cs="Times New Roman"/>
                <w:spacing w:val="26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умений</w:t>
            </w:r>
            <w:r w:rsidRPr="000C1A6C">
              <w:rPr>
                <w:rFonts w:ascii="Times New Roman" w:eastAsia="Times New Roman" w:hAnsi="Times New Roman" w:cs="Times New Roman"/>
                <w:spacing w:val="27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иветствовать</w:t>
            </w:r>
            <w:r w:rsidRPr="000C1A6C">
              <w:rPr>
                <w:rFonts w:ascii="Times New Roman" w:eastAsia="Times New Roman" w:hAnsi="Times New Roman" w:cs="Times New Roman"/>
                <w:spacing w:val="22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родных,</w:t>
            </w:r>
            <w:r w:rsidRPr="000C1A6C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знакомых,</w:t>
            </w:r>
            <w:r w:rsidRPr="000C1A6C">
              <w:rPr>
                <w:rFonts w:ascii="Times New Roman" w:eastAsia="Times New Roman" w:hAnsi="Times New Roman" w:cs="Times New Roman"/>
                <w:spacing w:val="24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детей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</w:t>
            </w:r>
            <w:r w:rsidRPr="000C1A6C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группе.</w:t>
            </w:r>
          </w:p>
          <w:p w:rsidR="00E14FB9" w:rsidRPr="000C1A6C" w:rsidRDefault="00E14FB9" w:rsidP="00E14FB9">
            <w:pPr>
              <w:rPr>
                <w:rFonts w:ascii="Times New Roman" w:eastAsia="Times New Roman" w:hAnsi="Times New Roman" w:cs="Times New Roman"/>
                <w:spacing w:val="15"/>
                <w:w w:val="101"/>
                <w:lang w:val="ru-RU"/>
              </w:rPr>
            </w:pPr>
            <w:r w:rsidRPr="000C1A6C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-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Использовать</w:t>
            </w:r>
            <w:r w:rsidRPr="000C1A6C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формулы</w:t>
            </w:r>
            <w:r w:rsidRPr="000C1A6C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речевого</w:t>
            </w:r>
            <w:r w:rsidRPr="000C1A6C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этикета</w:t>
            </w:r>
            <w:r w:rsidRPr="000C1A6C">
              <w:rPr>
                <w:rFonts w:ascii="Times New Roman" w:eastAsia="Times New Roman" w:hAnsi="Times New Roman" w:cs="Times New Roman"/>
                <w:spacing w:val="43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при</w:t>
            </w:r>
            <w:r w:rsidRPr="000C1A6C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ответе</w:t>
            </w:r>
            <w:r w:rsidRPr="000C1A6C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</w:t>
            </w:r>
            <w:r w:rsidRPr="000C1A6C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телефону,</w:t>
            </w:r>
            <w:r w:rsidRPr="000C1A6C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при</w:t>
            </w:r>
            <w:r w:rsidRPr="000C1A6C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вступлении</w:t>
            </w:r>
            <w:r w:rsidRPr="000C1A6C">
              <w:rPr>
                <w:rFonts w:ascii="Times New Roman" w:eastAsia="Times New Roman" w:hAnsi="Times New Roman" w:cs="Times New Roman"/>
                <w:spacing w:val="44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 xml:space="preserve"> разговор</w:t>
            </w:r>
            <w:r w:rsidRPr="000C1A6C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0C1A6C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незнакомыми</w:t>
            </w:r>
            <w:r w:rsidRPr="000C1A6C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людьми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,</w:t>
            </w:r>
            <w:r w:rsidRPr="000C1A6C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при</w:t>
            </w:r>
            <w:r w:rsidRPr="000C1A6C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встрече</w:t>
            </w:r>
            <w:r w:rsidRPr="000C1A6C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гостей.</w:t>
            </w:r>
            <w:r w:rsidRPr="000C1A6C">
              <w:rPr>
                <w:rFonts w:ascii="Times New Roman" w:eastAsia="Times New Roman" w:hAnsi="Times New Roman" w:cs="Times New Roman"/>
                <w:spacing w:val="15"/>
                <w:w w:val="101"/>
                <w:lang w:val="ru-RU"/>
              </w:rPr>
              <w:t xml:space="preserve"> </w:t>
            </w:r>
          </w:p>
          <w:p w:rsidR="00E14FB9" w:rsidRPr="000C1A6C" w:rsidRDefault="00E14FB9" w:rsidP="00E14FB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C1A6C">
              <w:rPr>
                <w:rFonts w:ascii="Times New Roman" w:eastAsia="Times New Roman" w:hAnsi="Times New Roman" w:cs="Times New Roman"/>
                <w:spacing w:val="15"/>
                <w:w w:val="101"/>
                <w:lang w:val="ru-RU"/>
              </w:rPr>
              <w:t xml:space="preserve">-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Развивать</w:t>
            </w:r>
            <w:r w:rsidRPr="000C1A6C">
              <w:rPr>
                <w:rFonts w:ascii="Times New Roman" w:eastAsia="Times New Roman" w:hAnsi="Times New Roman" w:cs="Times New Roman"/>
                <w:spacing w:val="18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коммуникативно</w:t>
            </w:r>
            <w:r w:rsidRPr="000C1A6C">
              <w:rPr>
                <w:rFonts w:ascii="Times New Roman" w:eastAsia="Times New Roman" w:hAnsi="Times New Roman" w:cs="Times New Roman"/>
                <w:spacing w:val="-4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-речевые</w:t>
            </w:r>
            <w:r w:rsidRPr="000C1A6C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умения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 xml:space="preserve"> у дошкольников</w:t>
            </w:r>
            <w:r w:rsidRPr="000C1A6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(умение</w:t>
            </w:r>
            <w:r w:rsidRPr="000C1A6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вступить,</w:t>
            </w:r>
            <w:r w:rsidRPr="000C1A6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поддержат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0C1A6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0C1A6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завершить</w:t>
            </w:r>
            <w:r w:rsidRPr="000C1A6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общение).</w:t>
            </w:r>
          </w:p>
          <w:p w:rsidR="00E14FB9" w:rsidRPr="000C1A6C" w:rsidRDefault="00E14FB9" w:rsidP="00E14FB9">
            <w:pPr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0C1A6C">
              <w:rPr>
                <w:rFonts w:ascii="Times New Roman" w:eastAsia="Times New Roman" w:hAnsi="Times New Roman" w:cs="Times New Roman"/>
                <w:iCs/>
                <w:spacing w:val="-1"/>
                <w:u w:val="single"/>
                <w:lang w:val="ru-RU"/>
              </w:rPr>
              <w:t>Подготовка</w:t>
            </w:r>
            <w:r w:rsidRPr="000C1A6C">
              <w:rPr>
                <w:rFonts w:ascii="Times New Roman" w:eastAsia="Times New Roman" w:hAnsi="Times New Roman" w:cs="Times New Roman"/>
                <w:iCs/>
                <w:spacing w:val="24"/>
                <w:u w:val="single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iCs/>
                <w:spacing w:val="-1"/>
                <w:u w:val="single"/>
                <w:lang w:val="ru-RU"/>
              </w:rPr>
              <w:t>детей</w:t>
            </w:r>
            <w:r w:rsidRPr="000C1A6C">
              <w:rPr>
                <w:rFonts w:ascii="Times New Roman" w:eastAsia="Times New Roman" w:hAnsi="Times New Roman" w:cs="Times New Roman"/>
                <w:iCs/>
                <w:spacing w:val="4"/>
                <w:u w:val="single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iCs/>
                <w:spacing w:val="-1"/>
                <w:u w:val="single"/>
                <w:lang w:val="ru-RU"/>
              </w:rPr>
              <w:t>к</w:t>
            </w:r>
            <w:r w:rsidRPr="000C1A6C">
              <w:rPr>
                <w:rFonts w:ascii="Times New Roman" w:eastAsia="Times New Roman" w:hAnsi="Times New Roman" w:cs="Times New Roman"/>
                <w:iCs/>
                <w:spacing w:val="7"/>
                <w:u w:val="single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iCs/>
                <w:spacing w:val="-1"/>
                <w:u w:val="single"/>
                <w:lang w:val="ru-RU"/>
              </w:rPr>
              <w:t>обучению</w:t>
            </w:r>
            <w:r w:rsidRPr="000C1A6C">
              <w:rPr>
                <w:rFonts w:ascii="Times New Roman" w:eastAsia="Times New Roman" w:hAnsi="Times New Roman" w:cs="Times New Roman"/>
                <w:iCs/>
                <w:spacing w:val="2"/>
                <w:u w:val="single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iCs/>
                <w:spacing w:val="-1"/>
                <w:u w:val="single"/>
                <w:lang w:val="ru-RU"/>
              </w:rPr>
              <w:t>грамоте</w:t>
            </w:r>
          </w:p>
          <w:p w:rsidR="00E14FB9" w:rsidRPr="000C1A6C" w:rsidRDefault="00E14FB9" w:rsidP="00E14FB9">
            <w:pPr>
              <w:ind w:left="1" w:right="2"/>
              <w:rPr>
                <w:rFonts w:ascii="Times New Roman" w:eastAsia="Times New Roman" w:hAnsi="Times New Roman" w:cs="Times New Roman"/>
                <w:lang w:val="ru-RU"/>
              </w:rPr>
            </w:pP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 Продолжать</w:t>
            </w:r>
            <w:r w:rsidRPr="000C1A6C">
              <w:rPr>
                <w:rFonts w:ascii="Times New Roman" w:eastAsia="Times New Roman" w:hAnsi="Times New Roman" w:cs="Times New Roman"/>
                <w:spacing w:val="21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знакомить</w:t>
            </w:r>
            <w:r w:rsidRPr="000C1A6C">
              <w:rPr>
                <w:rFonts w:ascii="Times New Roman" w:eastAsia="Times New Roman" w:hAnsi="Times New Roman" w:cs="Times New Roman"/>
                <w:spacing w:val="18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0C1A6C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терминами</w:t>
            </w:r>
            <w:r w:rsidRPr="000C1A6C">
              <w:rPr>
                <w:rFonts w:ascii="Times New Roman" w:eastAsia="Times New Roman" w:hAnsi="Times New Roman" w:cs="Times New Roman"/>
                <w:spacing w:val="21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«слово»,</w:t>
            </w:r>
            <w:r w:rsidRPr="000C1A6C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«звук»</w:t>
            </w:r>
            <w:r w:rsidRPr="000C1A6C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практически,</w:t>
            </w:r>
            <w:r w:rsidRPr="000C1A6C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учить</w:t>
            </w:r>
            <w:r w:rsidRPr="000C1A6C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понимать</w:t>
            </w:r>
            <w:r w:rsidRPr="000C1A6C">
              <w:rPr>
                <w:rFonts w:ascii="Times New Roman" w:eastAsia="Times New Roman" w:hAnsi="Times New Roman" w:cs="Times New Roman"/>
                <w:spacing w:val="17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употреблять</w:t>
            </w:r>
            <w:r w:rsidRPr="000C1A6C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эти</w:t>
            </w:r>
            <w:r w:rsidRPr="000C1A6C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слова</w:t>
            </w:r>
            <w:r w:rsidRPr="000C1A6C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при</w:t>
            </w:r>
            <w:r w:rsidRPr="000C1A6C">
              <w:rPr>
                <w:rFonts w:ascii="Times New Roman" w:eastAsia="Times New Roman" w:hAnsi="Times New Roman" w:cs="Times New Roman"/>
                <w:spacing w:val="18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выполнении</w:t>
            </w:r>
            <w:r w:rsidRPr="000C1A6C">
              <w:rPr>
                <w:rFonts w:ascii="Times New Roman" w:eastAsia="Times New Roman" w:hAnsi="Times New Roman" w:cs="Times New Roman"/>
                <w:spacing w:val="16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упражнений,</w:t>
            </w:r>
            <w:r w:rsidRPr="000C1A6C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0C1A6C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речевых</w:t>
            </w:r>
            <w:r w:rsidRPr="000C1A6C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играх.</w:t>
            </w:r>
            <w:r w:rsidRPr="000C1A6C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Знакомить</w:t>
            </w:r>
            <w:r w:rsidRPr="000C1A6C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детей</w:t>
            </w:r>
            <w:r w:rsidRPr="000C1A6C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0C1A6C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тем,</w:t>
            </w:r>
            <w:r w:rsidRPr="000C1A6C">
              <w:rPr>
                <w:rFonts w:ascii="Times New Roman" w:eastAsia="Times New Roman" w:hAnsi="Times New Roman" w:cs="Times New Roman"/>
                <w:spacing w:val="15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что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слова</w:t>
            </w:r>
            <w:r w:rsidRPr="000C1A6C">
              <w:rPr>
                <w:rFonts w:ascii="Times New Roman" w:eastAsia="Times New Roman" w:hAnsi="Times New Roman" w:cs="Times New Roman"/>
                <w:spacing w:val="23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состоят</w:t>
            </w:r>
            <w:r w:rsidRPr="000C1A6C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</w:t>
            </w:r>
            <w:r w:rsidRPr="000C1A6C">
              <w:rPr>
                <w:rFonts w:ascii="Times New Roman" w:eastAsia="Times New Roman" w:hAnsi="Times New Roman" w:cs="Times New Roman"/>
                <w:spacing w:val="20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звуков,</w:t>
            </w:r>
            <w:r w:rsidRPr="000C1A6C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звучат</w:t>
            </w:r>
            <w:r w:rsidRPr="000C1A6C">
              <w:rPr>
                <w:rFonts w:ascii="Times New Roman" w:eastAsia="Times New Roman" w:hAnsi="Times New Roman" w:cs="Times New Roman"/>
                <w:spacing w:val="22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</w:t>
            </w:r>
            <w:r w:rsidRPr="000C1A6C">
              <w:rPr>
                <w:rFonts w:ascii="Times New Roman" w:eastAsia="Times New Roman" w:hAnsi="Times New Roman" w:cs="Times New Roman"/>
                <w:spacing w:val="-46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-разному</w:t>
            </w:r>
            <w:r w:rsidRPr="000C1A6C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0C1A6C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сходно,</w:t>
            </w:r>
            <w:r w:rsidRPr="000C1A6C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звуки</w:t>
            </w:r>
            <w:r w:rsidRPr="000C1A6C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0C1A6C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слове</w:t>
            </w:r>
            <w:r w:rsidRPr="000C1A6C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произнося</w:t>
            </w:r>
            <w:r w:rsidRPr="000C1A6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тся</w:t>
            </w:r>
            <w:r w:rsidRPr="000C1A6C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0C1A6C">
              <w:rPr>
                <w:rFonts w:ascii="Times New Roman" w:eastAsia="Times New Roman" w:hAnsi="Times New Roman" w:cs="Times New Roman"/>
                <w:spacing w:val="24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определенной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 xml:space="preserve"> последовательности,</w:t>
            </w:r>
            <w:r w:rsidRPr="000C1A6C">
              <w:rPr>
                <w:rFonts w:ascii="Times New Roman" w:eastAsia="Times New Roman" w:hAnsi="Times New Roman" w:cs="Times New Roman"/>
                <w:spacing w:val="26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могут</w:t>
            </w:r>
            <w:r w:rsidRPr="000C1A6C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быть</w:t>
            </w:r>
            <w:r w:rsidRPr="000C1A6C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разны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0C1A6C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</w:t>
            </w:r>
            <w:r w:rsidRPr="000C1A6C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длительности</w:t>
            </w:r>
            <w:r w:rsidRPr="000C1A6C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звучания</w:t>
            </w:r>
            <w:r w:rsidRPr="000C1A6C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(короткие</w:t>
            </w:r>
            <w:r w:rsidRPr="000C1A6C">
              <w:rPr>
                <w:rFonts w:ascii="Times New Roman" w:eastAsia="Times New Roman" w:hAnsi="Times New Roman" w:cs="Times New Roman"/>
                <w:spacing w:val="26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0C1A6C">
              <w:rPr>
                <w:rFonts w:ascii="Times New Roman" w:eastAsia="Times New Roman" w:hAnsi="Times New Roman" w:cs="Times New Roman"/>
                <w:spacing w:val="25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длинные).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Формировать</w:t>
            </w:r>
            <w:r w:rsidRPr="000C1A6C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умения</w:t>
            </w:r>
            <w:r w:rsidRPr="000C1A6C">
              <w:rPr>
                <w:rFonts w:ascii="Times New Roman" w:eastAsia="Times New Roman" w:hAnsi="Times New Roman" w:cs="Times New Roman"/>
                <w:spacing w:val="32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различать</w:t>
            </w:r>
            <w:r w:rsidRPr="000C1A6C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</w:t>
            </w:r>
            <w:r w:rsidRPr="000C1A6C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слух</w:t>
            </w:r>
            <w:r w:rsidRPr="000C1A6C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твердые</w:t>
            </w:r>
            <w:r w:rsidRPr="000C1A6C">
              <w:rPr>
                <w:rFonts w:ascii="Times New Roman" w:eastAsia="Times New Roman" w:hAnsi="Times New Roman" w:cs="Times New Roman"/>
                <w:spacing w:val="37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0C1A6C">
              <w:rPr>
                <w:rFonts w:ascii="Times New Roman" w:eastAsia="Times New Roman" w:hAnsi="Times New Roman" w:cs="Times New Roman"/>
                <w:spacing w:val="39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мягкие</w:t>
            </w:r>
            <w:r w:rsidRPr="000C1A6C">
              <w:rPr>
                <w:rFonts w:ascii="Times New Roman" w:eastAsia="Times New Roman" w:hAnsi="Times New Roman" w:cs="Times New Roman"/>
                <w:spacing w:val="40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согласные</w:t>
            </w:r>
            <w:r w:rsidRPr="000C1A6C">
              <w:rPr>
                <w:rFonts w:ascii="Times New Roman" w:eastAsia="Times New Roman" w:hAnsi="Times New Roman" w:cs="Times New Roman"/>
                <w:spacing w:val="41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(без</w:t>
            </w:r>
            <w:r w:rsidRPr="000C1A6C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выделения</w:t>
            </w:r>
            <w:r w:rsidRPr="000C1A6C">
              <w:rPr>
                <w:rFonts w:ascii="Times New Roman" w:eastAsia="Times New Roman" w:hAnsi="Times New Roman" w:cs="Times New Roman"/>
                <w:spacing w:val="34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терминов),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определять</w:t>
            </w:r>
            <w:r w:rsidRPr="000C1A6C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0C1A6C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изолированно</w:t>
            </w:r>
            <w:r w:rsidRPr="000C1A6C">
              <w:rPr>
                <w:rFonts w:ascii="Times New Roman" w:eastAsia="Times New Roman" w:hAnsi="Times New Roman" w:cs="Times New Roman"/>
                <w:spacing w:val="19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произносить</w:t>
            </w:r>
            <w:r w:rsidRPr="000C1A6C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первый</w:t>
            </w:r>
            <w:r w:rsidRPr="000C1A6C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звук</w:t>
            </w:r>
            <w:r w:rsidRPr="000C1A6C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0C1A6C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слове,</w:t>
            </w:r>
            <w:r w:rsidRPr="000C1A6C">
              <w:rPr>
                <w:rFonts w:ascii="Times New Roman" w:eastAsia="Times New Roman" w:hAnsi="Times New Roman" w:cs="Times New Roman"/>
                <w:spacing w:val="19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называть</w:t>
            </w:r>
            <w:r w:rsidRPr="000C1A6C">
              <w:rPr>
                <w:rFonts w:ascii="Times New Roman" w:eastAsia="Times New Roman" w:hAnsi="Times New Roman" w:cs="Times New Roman"/>
                <w:spacing w:val="23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слова</w:t>
            </w:r>
            <w:r w:rsidRPr="000C1A6C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0C1A6C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заданным</w:t>
            </w:r>
            <w:r w:rsidRPr="000C1A6C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звуком;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выделять</w:t>
            </w:r>
            <w:r w:rsidRPr="000C1A6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голосом</w:t>
            </w:r>
            <w:r w:rsidRPr="000C1A6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звук</w:t>
            </w:r>
            <w:r w:rsidRPr="000C1A6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0C1A6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слове:</w:t>
            </w:r>
            <w:r w:rsidRPr="000C1A6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произносить</w:t>
            </w:r>
            <w:r w:rsidRPr="000C1A6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заданный</w:t>
            </w:r>
            <w:r w:rsidRPr="000C1A6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звук</w:t>
            </w:r>
            <w:r w:rsidRPr="000C1A6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протяжно, громче,</w:t>
            </w:r>
            <w:r w:rsidRPr="000C1A6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четче,</w:t>
            </w:r>
            <w:r w:rsidRPr="000C1A6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чем</w:t>
            </w:r>
            <w:r w:rsidRPr="000C1A6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он</w:t>
            </w:r>
            <w:r w:rsidRPr="000C1A6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произносится</w:t>
            </w:r>
            <w:r w:rsidRPr="000C1A6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обычно,</w:t>
            </w:r>
            <w:r w:rsidRPr="000C1A6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азывать</w:t>
            </w:r>
            <w:r w:rsidRPr="000C1A6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изолированно.</w:t>
            </w:r>
          </w:p>
          <w:p w:rsidR="00E14FB9" w:rsidRPr="000C1A6C" w:rsidRDefault="00E14FB9" w:rsidP="00E14FB9">
            <w:pPr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0C1A6C">
              <w:rPr>
                <w:rFonts w:ascii="Times New Roman" w:eastAsia="Times New Roman" w:hAnsi="Times New Roman" w:cs="Times New Roman"/>
                <w:iCs/>
                <w:u w:val="single"/>
                <w:lang w:val="ru-RU"/>
              </w:rPr>
              <w:t>Интерес</w:t>
            </w:r>
            <w:r w:rsidRPr="000C1A6C">
              <w:rPr>
                <w:rFonts w:ascii="Times New Roman" w:eastAsia="Times New Roman" w:hAnsi="Times New Roman" w:cs="Times New Roman"/>
                <w:iCs/>
                <w:spacing w:val="21"/>
                <w:w w:val="101"/>
                <w:u w:val="single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iCs/>
                <w:u w:val="single"/>
                <w:lang w:val="ru-RU"/>
              </w:rPr>
              <w:t>к</w:t>
            </w:r>
            <w:r w:rsidRPr="000C1A6C">
              <w:rPr>
                <w:rFonts w:ascii="Times New Roman" w:eastAsia="Times New Roman" w:hAnsi="Times New Roman" w:cs="Times New Roman"/>
                <w:iCs/>
                <w:spacing w:val="-8"/>
                <w:u w:val="single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iCs/>
                <w:u w:val="single"/>
                <w:lang w:val="ru-RU"/>
              </w:rPr>
              <w:t>художественной</w:t>
            </w:r>
            <w:r w:rsidRPr="000C1A6C">
              <w:rPr>
                <w:rFonts w:ascii="Times New Roman" w:eastAsia="Times New Roman" w:hAnsi="Times New Roman" w:cs="Times New Roman"/>
                <w:iCs/>
                <w:spacing w:val="-11"/>
                <w:u w:val="single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iCs/>
                <w:u w:val="single"/>
                <w:lang w:val="ru-RU"/>
              </w:rPr>
              <w:t>литературе</w:t>
            </w:r>
          </w:p>
          <w:p w:rsidR="00E14FB9" w:rsidRPr="000C1A6C" w:rsidRDefault="00E14FB9" w:rsidP="00E14FB9">
            <w:pPr>
              <w:ind w:left="3" w:right="5"/>
              <w:rPr>
                <w:rFonts w:ascii="Times New Roman" w:eastAsia="Times New Roman" w:hAnsi="Times New Roman" w:cs="Times New Roman"/>
                <w:lang w:val="ru-RU"/>
              </w:rPr>
            </w:pP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 Обогащать</w:t>
            </w:r>
            <w:r w:rsidRPr="000C1A6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опыт</w:t>
            </w:r>
            <w:r w:rsidRPr="000C1A6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восприятия</w:t>
            </w:r>
            <w:r w:rsidRPr="000C1A6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жанров</w:t>
            </w:r>
            <w:r w:rsidRPr="000C1A6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фольклора</w:t>
            </w:r>
            <w:r w:rsidRPr="000C1A6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(загадки,</w:t>
            </w:r>
            <w:r w:rsidRPr="000C1A6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считалки,</w:t>
            </w:r>
            <w:r w:rsidRPr="000C1A6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заклички,</w:t>
            </w:r>
            <w:r w:rsidRPr="000C1A6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сказки</w:t>
            </w:r>
            <w:r w:rsidRPr="000C1A6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 xml:space="preserve"> животных,</w:t>
            </w:r>
            <w:r w:rsidRPr="000C1A6C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волшебные</w:t>
            </w:r>
            <w:r w:rsidRPr="000C1A6C">
              <w:rPr>
                <w:rFonts w:ascii="Times New Roman" w:eastAsia="Times New Roman" w:hAnsi="Times New Roman" w:cs="Times New Roman"/>
                <w:spacing w:val="28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сказки)</w:t>
            </w:r>
            <w:r w:rsidRPr="000C1A6C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0C1A6C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худ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ожественной</w:t>
            </w:r>
            <w:r w:rsidRPr="000C1A6C">
              <w:rPr>
                <w:rFonts w:ascii="Times New Roman" w:eastAsia="Times New Roman" w:hAnsi="Times New Roman" w:cs="Times New Roman"/>
                <w:spacing w:val="26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литературы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(авторские</w:t>
            </w:r>
            <w:r w:rsidRPr="000C1A6C">
              <w:rPr>
                <w:rFonts w:ascii="Times New Roman" w:eastAsia="Times New Roman" w:hAnsi="Times New Roman" w:cs="Times New Roman"/>
                <w:spacing w:val="29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сказки,</w:t>
            </w:r>
            <w:r w:rsidRPr="000C1A6C">
              <w:rPr>
                <w:rFonts w:ascii="Times New Roman" w:eastAsia="Times New Roman" w:hAnsi="Times New Roman" w:cs="Times New Roman"/>
                <w:spacing w:val="24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рассказы,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 xml:space="preserve"> стихотворения);</w:t>
            </w:r>
            <w:r w:rsidRPr="000C1A6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знать</w:t>
            </w:r>
            <w:r w:rsidRPr="000C1A6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основные</w:t>
            </w:r>
            <w:r w:rsidRPr="000C1A6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особ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енности</w:t>
            </w:r>
            <w:r w:rsidRPr="000C1A6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жанров</w:t>
            </w:r>
            <w:r w:rsidRPr="000C1A6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литературных</w:t>
            </w:r>
            <w:r w:rsidRPr="000C1A6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произведений.</w:t>
            </w:r>
          </w:p>
          <w:p w:rsidR="00E14FB9" w:rsidRPr="000C1A6C" w:rsidRDefault="00E14FB9" w:rsidP="00E14FB9">
            <w:pPr>
              <w:ind w:left="4" w:right="6"/>
              <w:rPr>
                <w:rFonts w:ascii="Times New Roman" w:eastAsia="Times New Roman" w:hAnsi="Times New Roman" w:cs="Times New Roman"/>
                <w:lang w:val="ru-RU"/>
              </w:rPr>
            </w:pPr>
            <w:r w:rsidRPr="000C1A6C">
              <w:rPr>
                <w:rFonts w:ascii="Times New Roman" w:eastAsia="Times New Roman" w:hAnsi="Times New Roman" w:cs="Times New Roman"/>
                <w:lang w:val="ru-RU"/>
              </w:rPr>
              <w:t>- Развивать</w:t>
            </w:r>
            <w:r w:rsidRPr="000C1A6C">
              <w:rPr>
                <w:rFonts w:ascii="Times New Roman" w:eastAsia="Times New Roman" w:hAnsi="Times New Roman" w:cs="Times New Roman"/>
                <w:spacing w:val="36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способность</w:t>
            </w:r>
            <w:r w:rsidRPr="000C1A6C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восприн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имать</w:t>
            </w:r>
            <w:r w:rsidRPr="000C1A6C">
              <w:rPr>
                <w:rFonts w:ascii="Times New Roman" w:eastAsia="Times New Roman" w:hAnsi="Times New Roman" w:cs="Times New Roman"/>
                <w:spacing w:val="39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содержание</w:t>
            </w:r>
            <w:r w:rsidRPr="000C1A6C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0C1A6C">
              <w:rPr>
                <w:rFonts w:ascii="Times New Roman" w:eastAsia="Times New Roman" w:hAnsi="Times New Roman" w:cs="Times New Roman"/>
                <w:spacing w:val="37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форму</w:t>
            </w:r>
            <w:r w:rsidRPr="000C1A6C">
              <w:rPr>
                <w:rFonts w:ascii="Times New Roman" w:eastAsia="Times New Roman" w:hAnsi="Times New Roman" w:cs="Times New Roman"/>
                <w:spacing w:val="24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художественных</w:t>
            </w:r>
            <w:r w:rsidRPr="000C1A6C">
              <w:rPr>
                <w:rFonts w:ascii="Times New Roman" w:eastAsia="Times New Roman" w:hAnsi="Times New Roman" w:cs="Times New Roman"/>
                <w:spacing w:val="30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произведений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 xml:space="preserve"> (учить</w:t>
            </w:r>
            <w:r w:rsidRPr="000C1A6C">
              <w:rPr>
                <w:rFonts w:ascii="Times New Roman" w:eastAsia="Times New Roman" w:hAnsi="Times New Roman" w:cs="Times New Roman"/>
                <w:spacing w:val="21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устанавливать</w:t>
            </w:r>
            <w:r w:rsidRPr="000C1A6C">
              <w:rPr>
                <w:rFonts w:ascii="Times New Roman" w:eastAsia="Times New Roman" w:hAnsi="Times New Roman" w:cs="Times New Roman"/>
                <w:spacing w:val="22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прич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инные</w:t>
            </w:r>
            <w:r w:rsidRPr="000C1A6C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связи</w:t>
            </w:r>
            <w:r w:rsidRPr="000C1A6C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0C1A6C">
              <w:rPr>
                <w:rFonts w:ascii="Times New Roman" w:eastAsia="Times New Roman" w:hAnsi="Times New Roman" w:cs="Times New Roman"/>
                <w:spacing w:val="20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повествовании,</w:t>
            </w:r>
            <w:r w:rsidRPr="000C1A6C">
              <w:rPr>
                <w:rFonts w:ascii="Times New Roman" w:eastAsia="Times New Roman" w:hAnsi="Times New Roman" w:cs="Times New Roman"/>
                <w:spacing w:val="20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понимать</w:t>
            </w:r>
            <w:r w:rsidRPr="000C1A6C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главные</w:t>
            </w:r>
            <w:r w:rsidRPr="000C1A6C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характеристики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 xml:space="preserve"> героев;</w:t>
            </w:r>
            <w:r w:rsidRPr="000C1A6C">
              <w:rPr>
                <w:rFonts w:ascii="Times New Roman" w:eastAsia="Times New Roman" w:hAnsi="Times New Roman" w:cs="Times New Roman"/>
                <w:spacing w:val="22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привлекать</w:t>
            </w:r>
            <w:r w:rsidRPr="000C1A6C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внимание</w:t>
            </w:r>
            <w:r w:rsidRPr="000C1A6C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детей</w:t>
            </w:r>
            <w:r w:rsidRPr="000C1A6C">
              <w:rPr>
                <w:rFonts w:ascii="Times New Roman" w:eastAsia="Times New Roman" w:hAnsi="Times New Roman" w:cs="Times New Roman"/>
                <w:spacing w:val="23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0C1A6C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ритм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</w:t>
            </w:r>
            <w:r w:rsidRPr="000C1A6C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поэтической</w:t>
            </w:r>
            <w:r w:rsidRPr="000C1A6C">
              <w:rPr>
                <w:rFonts w:ascii="Times New Roman" w:eastAsia="Times New Roman" w:hAnsi="Times New Roman" w:cs="Times New Roman"/>
                <w:spacing w:val="20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речи,</w:t>
            </w:r>
            <w:r w:rsidRPr="000C1A6C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образным</w:t>
            </w:r>
            <w:r w:rsidRPr="000C1A6C">
              <w:rPr>
                <w:rFonts w:ascii="Times New Roman" w:eastAsia="Times New Roman" w:hAnsi="Times New Roman" w:cs="Times New Roman"/>
                <w:spacing w:val="21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характеристикам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 xml:space="preserve"> предметов</w:t>
            </w:r>
            <w:r w:rsidRPr="000C1A6C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0C1A6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явлений).</w:t>
            </w:r>
          </w:p>
          <w:p w:rsidR="00E14FB9" w:rsidRPr="000C1A6C" w:rsidRDefault="00E14FB9" w:rsidP="00E14FB9">
            <w:pPr>
              <w:ind w:left="5" w:right="4"/>
              <w:rPr>
                <w:rFonts w:ascii="Times New Roman" w:eastAsia="Times New Roman" w:hAnsi="Times New Roman" w:cs="Times New Roman"/>
                <w:lang w:val="ru-RU"/>
              </w:rPr>
            </w:pPr>
            <w:r w:rsidRPr="000C1A6C">
              <w:rPr>
                <w:rFonts w:ascii="Times New Roman" w:eastAsia="Times New Roman" w:hAnsi="Times New Roman" w:cs="Times New Roman"/>
                <w:lang w:val="ru-RU"/>
              </w:rPr>
              <w:t>- Развивать художественно-речевые</w:t>
            </w:r>
            <w:r w:rsidRPr="000C1A6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0C1A6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исполнит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ельские</w:t>
            </w:r>
            <w:r w:rsidRPr="000C1A6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умения</w:t>
            </w:r>
            <w:r w:rsidRPr="000C1A6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(выразительное</w:t>
            </w:r>
            <w:r w:rsidRPr="000C1A6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lastRenderedPageBreak/>
              <w:t>чтение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 xml:space="preserve"> наизусть</w:t>
            </w:r>
            <w:r w:rsidRPr="000C1A6C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потешек,</w:t>
            </w:r>
            <w:r w:rsidRPr="000C1A6C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прибауток,</w:t>
            </w:r>
            <w:r w:rsidRPr="000C1A6C">
              <w:rPr>
                <w:rFonts w:ascii="Times New Roman" w:eastAsia="Times New Roman" w:hAnsi="Times New Roman" w:cs="Times New Roman"/>
                <w:spacing w:val="24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сти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хотворений;</w:t>
            </w:r>
            <w:r w:rsidRPr="000C1A6C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выразительное</w:t>
            </w:r>
            <w:r w:rsidRPr="000C1A6C">
              <w:rPr>
                <w:rFonts w:ascii="Times New Roman" w:eastAsia="Times New Roman" w:hAnsi="Times New Roman" w:cs="Times New Roman"/>
                <w:spacing w:val="18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исполнение</w:t>
            </w:r>
            <w:r w:rsidRPr="000C1A6C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ролей</w:t>
            </w:r>
            <w:r w:rsidRPr="000C1A6C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0C1A6C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инсценировках;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 xml:space="preserve"> пересказ</w:t>
            </w:r>
            <w:r w:rsidRPr="000C1A6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небольших</w:t>
            </w:r>
            <w:r w:rsidRPr="000C1A6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расс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казов</w:t>
            </w:r>
            <w:r w:rsidRPr="000C1A6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0C1A6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сказок).</w:t>
            </w:r>
          </w:p>
          <w:p w:rsidR="008E11B9" w:rsidRPr="00E14FB9" w:rsidRDefault="00E14FB9" w:rsidP="00E14FB9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E14FB9">
              <w:rPr>
                <w:lang w:val="ru-RU"/>
              </w:rPr>
              <w:t>- Воспитывать</w:t>
            </w:r>
            <w:r w:rsidRPr="00E14FB9">
              <w:rPr>
                <w:spacing w:val="5"/>
                <w:lang w:val="ru-RU"/>
              </w:rPr>
              <w:t xml:space="preserve"> </w:t>
            </w:r>
            <w:r w:rsidRPr="00E14FB9">
              <w:rPr>
                <w:lang w:val="ru-RU"/>
              </w:rPr>
              <w:t>ценностн</w:t>
            </w:r>
            <w:r w:rsidRPr="00E14FB9">
              <w:rPr>
                <w:spacing w:val="-1"/>
                <w:lang w:val="ru-RU"/>
              </w:rPr>
              <w:t>ое</w:t>
            </w:r>
            <w:r w:rsidRPr="00E14FB9">
              <w:rPr>
                <w:spacing w:val="5"/>
                <w:lang w:val="ru-RU"/>
              </w:rPr>
              <w:t xml:space="preserve"> </w:t>
            </w:r>
            <w:r w:rsidRPr="00E14FB9">
              <w:rPr>
                <w:spacing w:val="-1"/>
                <w:lang w:val="ru-RU"/>
              </w:rPr>
              <w:t>отношение</w:t>
            </w:r>
            <w:r w:rsidRPr="00E14FB9">
              <w:rPr>
                <w:spacing w:val="5"/>
                <w:lang w:val="ru-RU"/>
              </w:rPr>
              <w:t xml:space="preserve"> </w:t>
            </w:r>
            <w:r w:rsidRPr="00E14FB9">
              <w:rPr>
                <w:spacing w:val="-1"/>
                <w:lang w:val="ru-RU"/>
              </w:rPr>
              <w:t>к</w:t>
            </w:r>
            <w:r w:rsidRPr="00E14FB9">
              <w:rPr>
                <w:spacing w:val="5"/>
                <w:lang w:val="ru-RU"/>
              </w:rPr>
              <w:t xml:space="preserve"> </w:t>
            </w:r>
            <w:r w:rsidRPr="00E14FB9">
              <w:rPr>
                <w:spacing w:val="-1"/>
                <w:lang w:val="ru-RU"/>
              </w:rPr>
              <w:t>книге,</w:t>
            </w:r>
            <w:r w:rsidRPr="00E14FB9">
              <w:rPr>
                <w:spacing w:val="5"/>
                <w:lang w:val="ru-RU"/>
              </w:rPr>
              <w:t xml:space="preserve"> </w:t>
            </w:r>
            <w:r w:rsidRPr="00E14FB9">
              <w:rPr>
                <w:spacing w:val="-1"/>
                <w:lang w:val="ru-RU"/>
              </w:rPr>
              <w:t>уважение</w:t>
            </w:r>
            <w:r w:rsidRPr="00E14FB9">
              <w:rPr>
                <w:spacing w:val="4"/>
                <w:lang w:val="ru-RU"/>
              </w:rPr>
              <w:t xml:space="preserve"> </w:t>
            </w:r>
            <w:r w:rsidRPr="00E14FB9">
              <w:rPr>
                <w:spacing w:val="-1"/>
                <w:lang w:val="ru-RU"/>
              </w:rPr>
              <w:t>к</w:t>
            </w:r>
            <w:r w:rsidRPr="00E14FB9">
              <w:rPr>
                <w:spacing w:val="4"/>
                <w:lang w:val="ru-RU"/>
              </w:rPr>
              <w:t xml:space="preserve"> </w:t>
            </w:r>
            <w:r w:rsidRPr="00E14FB9">
              <w:rPr>
                <w:spacing w:val="-1"/>
                <w:lang w:val="ru-RU"/>
              </w:rPr>
              <w:t>творчеству</w:t>
            </w:r>
            <w:r w:rsidRPr="00E14FB9">
              <w:rPr>
                <w:spacing w:val="3"/>
                <w:lang w:val="ru-RU"/>
              </w:rPr>
              <w:t xml:space="preserve"> </w:t>
            </w:r>
            <w:r w:rsidRPr="00E14FB9">
              <w:rPr>
                <w:spacing w:val="-1"/>
                <w:lang w:val="ru-RU"/>
              </w:rPr>
              <w:t>писателей</w:t>
            </w:r>
            <w:r w:rsidRPr="00E14FB9">
              <w:rPr>
                <w:spacing w:val="5"/>
                <w:lang w:val="ru-RU"/>
              </w:rPr>
              <w:t xml:space="preserve"> </w:t>
            </w:r>
            <w:r w:rsidRPr="00E14FB9">
              <w:rPr>
                <w:spacing w:val="-1"/>
                <w:lang w:val="ru-RU"/>
              </w:rPr>
              <w:t>и</w:t>
            </w:r>
            <w:r w:rsidRPr="00E14FB9">
              <w:rPr>
                <w:spacing w:val="2"/>
                <w:lang w:val="ru-RU"/>
              </w:rPr>
              <w:t xml:space="preserve"> </w:t>
            </w:r>
            <w:r w:rsidRPr="00E14FB9">
              <w:rPr>
                <w:spacing w:val="-1"/>
                <w:lang w:val="ru-RU"/>
              </w:rPr>
              <w:t>иллюстраторов.</w:t>
            </w:r>
          </w:p>
        </w:tc>
      </w:tr>
      <w:tr w:rsidR="008E11B9" w:rsidTr="008E11B9">
        <w:tc>
          <w:tcPr>
            <w:tcW w:w="1838" w:type="dxa"/>
          </w:tcPr>
          <w:p w:rsidR="008E11B9" w:rsidRPr="007B0377" w:rsidRDefault="008E11B9" w:rsidP="008E11B9">
            <w:pPr>
              <w:pStyle w:val="a3"/>
              <w:ind w:right="3"/>
              <w:jc w:val="both"/>
              <w:rPr>
                <w:sz w:val="24"/>
                <w:szCs w:val="24"/>
              </w:rPr>
            </w:pPr>
            <w:r w:rsidRPr="007B0377">
              <w:rPr>
                <w:sz w:val="24"/>
                <w:szCs w:val="24"/>
                <w:lang w:val="ru-RU"/>
              </w:rPr>
              <w:lastRenderedPageBreak/>
              <w:t>Познавательное развитие</w:t>
            </w:r>
          </w:p>
        </w:tc>
        <w:tc>
          <w:tcPr>
            <w:tcW w:w="8073" w:type="dxa"/>
          </w:tcPr>
          <w:p w:rsidR="00E14FB9" w:rsidRPr="000C1A6C" w:rsidRDefault="00E14FB9" w:rsidP="00E14FB9">
            <w:pPr>
              <w:ind w:left="4" w:right="6"/>
              <w:rPr>
                <w:rFonts w:ascii="Times New Roman" w:eastAsia="Times New Roman" w:hAnsi="Times New Roman" w:cs="Times New Roman"/>
                <w:lang w:val="ru-RU"/>
              </w:rPr>
            </w:pP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 обогащать</w:t>
            </w:r>
            <w:r w:rsidRPr="000C1A6C">
              <w:rPr>
                <w:rFonts w:ascii="Times New Roman" w:eastAsia="Times New Roman" w:hAnsi="Times New Roman" w:cs="Times New Roman"/>
                <w:spacing w:val="17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сенсорный</w:t>
            </w:r>
            <w:r w:rsidRPr="000C1A6C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опыт</w:t>
            </w:r>
            <w:r w:rsidRPr="000C1A6C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детей,</w:t>
            </w:r>
            <w:r w:rsidRPr="000C1A6C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развивать</w:t>
            </w:r>
            <w:r w:rsidRPr="000C1A6C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целенаправленное</w:t>
            </w:r>
            <w:r w:rsidRPr="000C1A6C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восприятие</w:t>
            </w:r>
            <w:r w:rsidRPr="000C1A6C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0C1A6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самостоятельное</w:t>
            </w:r>
            <w:r w:rsidRPr="000C1A6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обследование</w:t>
            </w:r>
            <w:r w:rsidRPr="000C1A6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окружающих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предметов</w:t>
            </w:r>
            <w:r w:rsidRPr="000C1A6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(объектов)</w:t>
            </w:r>
            <w:r w:rsidRPr="000C1A6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0C1A6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опорой</w:t>
            </w:r>
            <w:r w:rsidRPr="000C1A6C">
              <w:rPr>
                <w:rFonts w:ascii="Times New Roman" w:eastAsia="Times New Roman" w:hAnsi="Times New Roman" w:cs="Times New Roman"/>
                <w:spacing w:val="60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</w:t>
            </w:r>
            <w:r w:rsidRPr="000C1A6C">
              <w:rPr>
                <w:rFonts w:ascii="Times New Roman" w:eastAsia="Times New Roman" w:hAnsi="Times New Roman" w:cs="Times New Roman"/>
                <w:spacing w:val="53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разные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органы</w:t>
            </w:r>
            <w:r w:rsidRPr="000C1A6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чувств;</w:t>
            </w:r>
          </w:p>
          <w:p w:rsidR="00E14FB9" w:rsidRPr="000C1A6C" w:rsidRDefault="00E14FB9" w:rsidP="00E14FB9">
            <w:pPr>
              <w:ind w:left="8" w:right="11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 развивать</w:t>
            </w:r>
            <w:r w:rsidRPr="000C1A6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способы</w:t>
            </w:r>
            <w:r w:rsidRPr="000C1A6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решения</w:t>
            </w:r>
            <w:r w:rsidRPr="000C1A6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поисковых</w:t>
            </w:r>
            <w:r w:rsidRPr="000C1A6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задач</w:t>
            </w:r>
            <w:r w:rsidRPr="000C1A6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0C1A6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самостоятельной</w:t>
            </w:r>
            <w:r w:rsidRPr="000C1A6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0C1A6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совместной</w:t>
            </w:r>
            <w:r w:rsidRPr="000C1A6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со</w:t>
            </w:r>
            <w:r w:rsidRPr="000C1A6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сверстниками</w:t>
            </w:r>
            <w:r w:rsidRPr="000C1A6C">
              <w:rPr>
                <w:rFonts w:ascii="Times New Roman" w:eastAsia="Times New Roman" w:hAnsi="Times New Roman" w:cs="Times New Roman"/>
                <w:spacing w:val="17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0C1A6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взрослыми</w:t>
            </w:r>
            <w:r w:rsidRPr="000C1A6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деятельности;</w:t>
            </w:r>
          </w:p>
          <w:p w:rsidR="00E14FB9" w:rsidRPr="000C1A6C" w:rsidRDefault="00E14FB9" w:rsidP="00E14FB9">
            <w:pPr>
              <w:ind w:left="5" w:right="11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 обогащать</w:t>
            </w:r>
            <w:r w:rsidRPr="000C1A6C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элементарные</w:t>
            </w:r>
            <w:r w:rsidRPr="000C1A6C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математические</w:t>
            </w:r>
            <w:r w:rsidRPr="000C1A6C">
              <w:rPr>
                <w:rFonts w:ascii="Times New Roman" w:eastAsia="Times New Roman" w:hAnsi="Times New Roman" w:cs="Times New Roman"/>
                <w:spacing w:val="24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представления</w:t>
            </w:r>
            <w:r w:rsidRPr="000C1A6C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0C1A6C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количестве,</w:t>
            </w:r>
            <w:r w:rsidRPr="000C1A6C">
              <w:rPr>
                <w:rFonts w:ascii="Times New Roman" w:eastAsia="Times New Roman" w:hAnsi="Times New Roman" w:cs="Times New Roman"/>
                <w:spacing w:val="24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числе,</w:t>
            </w:r>
            <w:r w:rsidRPr="000C1A6C">
              <w:rPr>
                <w:rFonts w:ascii="Times New Roman" w:eastAsia="Times New Roman" w:hAnsi="Times New Roman" w:cs="Times New Roman"/>
                <w:spacing w:val="27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форме,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величине</w:t>
            </w:r>
            <w:r w:rsidRPr="000C1A6C">
              <w:rPr>
                <w:rFonts w:ascii="Times New Roman" w:eastAsia="Times New Roman" w:hAnsi="Times New Roman" w:cs="Times New Roman"/>
                <w:spacing w:val="20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предметов,</w:t>
            </w:r>
            <w:r w:rsidRPr="000C1A6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пространственных</w:t>
            </w:r>
            <w:r w:rsidRPr="000C1A6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0C1A6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временных</w:t>
            </w:r>
            <w:r w:rsidRPr="000C1A6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отношениях;</w:t>
            </w:r>
          </w:p>
          <w:p w:rsidR="00E14FB9" w:rsidRPr="000C1A6C" w:rsidRDefault="00E14FB9" w:rsidP="00E14FB9">
            <w:pPr>
              <w:ind w:right="222"/>
              <w:rPr>
                <w:rFonts w:ascii="Times New Roman" w:eastAsia="Times New Roman" w:hAnsi="Times New Roman" w:cs="Times New Roman"/>
                <w:lang w:val="ru-RU"/>
              </w:rPr>
            </w:pP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 расширять</w:t>
            </w:r>
            <w:r w:rsidRPr="000C1A6C">
              <w:rPr>
                <w:rFonts w:ascii="Times New Roman" w:eastAsia="Times New Roman" w:hAnsi="Times New Roman" w:cs="Times New Roman"/>
                <w:spacing w:val="29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представления</w:t>
            </w:r>
            <w:r w:rsidRPr="000C1A6C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0C1A6C">
              <w:rPr>
                <w:rFonts w:ascii="Times New Roman" w:eastAsia="Times New Roman" w:hAnsi="Times New Roman" w:cs="Times New Roman"/>
                <w:spacing w:val="22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себе</w:t>
            </w:r>
            <w:r w:rsidRPr="000C1A6C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0C1A6C">
              <w:rPr>
                <w:rFonts w:ascii="Times New Roman" w:eastAsia="Times New Roman" w:hAnsi="Times New Roman" w:cs="Times New Roman"/>
                <w:spacing w:val="23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своих</w:t>
            </w:r>
            <w:r w:rsidRPr="000C1A6C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возможностях</w:t>
            </w:r>
            <w:r w:rsidRPr="000C1A6C">
              <w:rPr>
                <w:rFonts w:ascii="Times New Roman" w:eastAsia="Times New Roman" w:hAnsi="Times New Roman" w:cs="Times New Roman"/>
                <w:spacing w:val="22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0C1A6C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познавательной</w:t>
            </w:r>
            <w:r w:rsidRPr="000C1A6C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деятельности</w:t>
            </w:r>
            <w:r w:rsidRPr="000C1A6C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 xml:space="preserve"> родителями</w:t>
            </w:r>
            <w:r w:rsidRPr="000C1A6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членам</w:t>
            </w:r>
            <w:r w:rsidRPr="000C1A6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семьи;</w:t>
            </w:r>
            <w:r w:rsidRPr="000C1A6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родолжать</w:t>
            </w:r>
            <w:r w:rsidRPr="000C1A6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развивать</w:t>
            </w:r>
            <w:r w:rsidRPr="000C1A6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представления</w:t>
            </w:r>
            <w:r w:rsidRPr="000C1A6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детей</w:t>
            </w:r>
            <w:r w:rsidRPr="000C1A6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0C1A6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труде</w:t>
            </w:r>
            <w:r w:rsidRPr="000C1A6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взрослого;</w:t>
            </w:r>
          </w:p>
          <w:p w:rsidR="00E14FB9" w:rsidRPr="000C1A6C" w:rsidRDefault="00E14FB9" w:rsidP="00E14FB9">
            <w:pPr>
              <w:ind w:right="7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 развивать</w:t>
            </w:r>
            <w:r w:rsidRPr="000C1A6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представления</w:t>
            </w:r>
            <w:r w:rsidRPr="000C1A6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детей</w:t>
            </w:r>
            <w:r w:rsidRPr="000C1A6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0C1A6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своей</w:t>
            </w:r>
            <w:r w:rsidRPr="000C1A6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малой</w:t>
            </w:r>
            <w:r w:rsidRPr="000C1A6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родине,</w:t>
            </w:r>
            <w:r w:rsidRPr="000C1A6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названии</w:t>
            </w:r>
            <w:r w:rsidRPr="000C1A6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города,</w:t>
            </w:r>
            <w:r w:rsidRPr="000C1A6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его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 xml:space="preserve"> достопримечательностях,</w:t>
            </w:r>
            <w:r w:rsidRPr="000C1A6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поддер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живать</w:t>
            </w:r>
            <w:r w:rsidRPr="000C1A6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интерес</w:t>
            </w:r>
            <w:r w:rsidRPr="000C1A6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0C1A6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стране; </w:t>
            </w:r>
          </w:p>
          <w:p w:rsidR="00E14FB9" w:rsidRPr="000C1A6C" w:rsidRDefault="00E14FB9" w:rsidP="00E14FB9">
            <w:pPr>
              <w:ind w:right="7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 знакомить</w:t>
            </w:r>
            <w:r w:rsidRPr="000C1A6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0C1A6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традициями</w:t>
            </w:r>
            <w:r w:rsidRPr="000C1A6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 xml:space="preserve"> праздниками,</w:t>
            </w:r>
            <w:r w:rsidRPr="000C1A6C">
              <w:rPr>
                <w:rFonts w:ascii="Times New Roman" w:eastAsia="Times New Roman" w:hAnsi="Times New Roman" w:cs="Times New Roman"/>
                <w:spacing w:val="15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принимать</w:t>
            </w:r>
            <w:r w:rsidRPr="000C1A6C">
              <w:rPr>
                <w:rFonts w:ascii="Times New Roman" w:eastAsia="Times New Roman" w:hAnsi="Times New Roman" w:cs="Times New Roman"/>
                <w:spacing w:val="15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>участи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0C1A6C">
              <w:rPr>
                <w:rFonts w:ascii="Times New Roman" w:eastAsia="Times New Roman" w:hAnsi="Times New Roman" w:cs="Times New Roman"/>
                <w:spacing w:val="15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0C1A6C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подготовке</w:t>
            </w:r>
            <w:r w:rsidRPr="000C1A6C">
              <w:rPr>
                <w:rFonts w:ascii="Times New Roman" w:eastAsia="Times New Roman" w:hAnsi="Times New Roman" w:cs="Times New Roman"/>
                <w:spacing w:val="15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0C1A6C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праздникам,</w:t>
            </w:r>
            <w:r w:rsidRPr="000C1A6C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эмоционально</w:t>
            </w:r>
            <w:r w:rsidRPr="000C1A6C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откликаться</w:t>
            </w:r>
            <w:r w:rsidRPr="000C1A6C">
              <w:rPr>
                <w:rFonts w:ascii="Times New Roman" w:eastAsia="Times New Roman" w:hAnsi="Times New Roman" w:cs="Times New Roman"/>
                <w:spacing w:val="15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участие</w:t>
            </w:r>
            <w:r w:rsidRPr="000C1A6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0C1A6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них;</w:t>
            </w:r>
          </w:p>
          <w:p w:rsidR="00E14FB9" w:rsidRPr="000C1A6C" w:rsidRDefault="00E14FB9" w:rsidP="00E14FB9">
            <w:pPr>
              <w:ind w:left="5" w:right="8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 расширять</w:t>
            </w:r>
            <w:r w:rsidRPr="000C1A6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представления</w:t>
            </w:r>
            <w:r w:rsidRPr="000C1A6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многообразии</w:t>
            </w:r>
            <w:r w:rsidRPr="000C1A6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объектов</w:t>
            </w:r>
            <w:r w:rsidRPr="000C1A6C">
              <w:rPr>
                <w:rFonts w:ascii="Times New Roman" w:eastAsia="Times New Roman" w:hAnsi="Times New Roman" w:cs="Times New Roman"/>
                <w:spacing w:val="58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живой</w:t>
            </w:r>
            <w:r w:rsidRPr="000C1A6C">
              <w:rPr>
                <w:rFonts w:ascii="Times New Roman" w:eastAsia="Times New Roman" w:hAnsi="Times New Roman" w:cs="Times New Roman"/>
                <w:spacing w:val="58"/>
                <w:w w:val="10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природы,</w:t>
            </w:r>
            <w:r w:rsidRPr="000C1A6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их</w:t>
            </w:r>
            <w:r w:rsidRPr="000C1A6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особенностях,</w:t>
            </w:r>
            <w:r w:rsidRPr="000C1A6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питании,</w:t>
            </w:r>
            <w:r w:rsidRPr="000C1A6C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месте</w:t>
            </w:r>
            <w:r w:rsidRPr="000C1A6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обитания,</w:t>
            </w:r>
            <w:r w:rsidRPr="000C1A6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жизненных</w:t>
            </w:r>
            <w:r w:rsidRPr="000C1A6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проявлениях</w:t>
            </w:r>
            <w:r w:rsidRPr="000C1A6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0C1A6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0C1A6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потребностях;</w:t>
            </w:r>
          </w:p>
          <w:p w:rsidR="008E11B9" w:rsidRPr="00E14FB9" w:rsidRDefault="00E14FB9" w:rsidP="00E14FB9">
            <w:pPr>
              <w:ind w:right="4"/>
              <w:rPr>
                <w:rFonts w:ascii="Times New Roman" w:eastAsia="Times New Roman" w:hAnsi="Times New Roman" w:cs="Times New Roman"/>
                <w:lang w:val="ru-RU"/>
              </w:rPr>
            </w:pP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 обучать</w:t>
            </w:r>
            <w:r w:rsidRPr="00E14FB9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сравнению</w:t>
            </w:r>
            <w:r w:rsidRPr="00E14FB9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группировке</w:t>
            </w:r>
            <w:r w:rsidRPr="00E14FB9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объектов</w:t>
            </w:r>
            <w:r w:rsidRPr="00E14FB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живой</w:t>
            </w:r>
            <w:r w:rsidRPr="00E14FB9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природы</w:t>
            </w:r>
            <w:r w:rsidRPr="00E14FB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</w:t>
            </w:r>
            <w:r w:rsidRPr="00E14FB9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основе</w:t>
            </w:r>
            <w:r w:rsidRPr="00E14FB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признаков,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знакомить</w:t>
            </w:r>
            <w:r w:rsidRPr="00E14FB9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14FB9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объектами</w:t>
            </w:r>
            <w:r w:rsidRPr="00E14FB9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14FB9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свойствами</w:t>
            </w:r>
            <w:r w:rsidRPr="00E14FB9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неживой</w:t>
            </w:r>
            <w:r w:rsidRPr="00E14FB9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природы,</w:t>
            </w:r>
            <w:r w:rsidRPr="00E14FB9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отличительными</w:t>
            </w:r>
            <w:r w:rsidRPr="00E14FB9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признаками</w:t>
            </w:r>
            <w:r w:rsidRPr="00E14FB9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времен</w:t>
            </w:r>
            <w:r w:rsidRPr="00E14FB9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года,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 xml:space="preserve"> явлениями</w:t>
            </w:r>
            <w:r w:rsidRPr="00E14FB9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>природы</w:t>
            </w:r>
            <w:r w:rsidRPr="00E14FB9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14FB9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>деятельност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ью</w:t>
            </w:r>
            <w:r w:rsidRPr="00E14FB9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человека</w:t>
            </w:r>
            <w:r w:rsidRPr="00E14FB9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14FB9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разные</w:t>
            </w:r>
            <w:r w:rsidRPr="00E14FB9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сезоны,</w:t>
            </w:r>
            <w:r w:rsidRPr="00E14FB9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воспитывать</w:t>
            </w:r>
            <w:r w:rsidRPr="00E14FB9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эмоционально</w:t>
            </w:r>
            <w:r w:rsidRPr="00E14FB9">
              <w:rPr>
                <w:rFonts w:ascii="Times New Roman" w:eastAsia="Times New Roman" w:hAnsi="Times New Roman" w:cs="Times New Roman"/>
                <w:spacing w:val="-40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</w:t>
            </w:r>
            <w:r w:rsidRPr="00E14FB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положительное</w:t>
            </w:r>
            <w:r w:rsidRPr="00E14FB9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отношение</w:t>
            </w:r>
            <w:r w:rsidRPr="00E14FB9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ко</w:t>
            </w:r>
            <w:r w:rsidRPr="00E14FB9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всем</w:t>
            </w:r>
            <w:r w:rsidRPr="00E14FB9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живым</w:t>
            </w:r>
            <w:r w:rsidRPr="00E14FB9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существам,</w:t>
            </w:r>
            <w:r w:rsidRPr="00E14FB9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желание</w:t>
            </w:r>
            <w:r w:rsidRPr="00E14FB9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их</w:t>
            </w:r>
            <w:r w:rsidRPr="00E14FB9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беречь</w:t>
            </w:r>
            <w:r w:rsidRPr="00E14FB9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14FB9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E14F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заботиться.</w:t>
            </w:r>
          </w:p>
        </w:tc>
      </w:tr>
    </w:tbl>
    <w:p w:rsidR="006912A7" w:rsidRDefault="006912A7" w:rsidP="008E11B9">
      <w:pPr>
        <w:pStyle w:val="a3"/>
        <w:ind w:right="3"/>
        <w:jc w:val="both"/>
        <w:rPr>
          <w:sz w:val="24"/>
          <w:szCs w:val="24"/>
        </w:rPr>
      </w:pPr>
    </w:p>
    <w:p w:rsidR="006912A7" w:rsidRDefault="006912A7" w:rsidP="006912A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6B29">
        <w:rPr>
          <w:rFonts w:ascii="Times New Roman" w:hAnsi="Times New Roman" w:cs="Times New Roman"/>
          <w:b/>
          <w:bCs/>
          <w:sz w:val="24"/>
          <w:szCs w:val="24"/>
        </w:rPr>
        <w:t>Методическое обеспечение Программы</w:t>
      </w:r>
    </w:p>
    <w:p w:rsidR="00361E20" w:rsidRPr="00E37FAF" w:rsidRDefault="00361E20" w:rsidP="00361E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37FAF">
        <w:rPr>
          <w:rFonts w:ascii="Times New Roman" w:hAnsi="Times New Roman"/>
          <w:sz w:val="24"/>
          <w:szCs w:val="24"/>
        </w:rPr>
        <w:t xml:space="preserve"> Программы, используемые для формирования ООП, выбраны по критериям </w:t>
      </w:r>
      <w:r w:rsidRPr="00E37FAF">
        <w:rPr>
          <w:rFonts w:ascii="Times New Roman" w:hAnsi="Times New Roman"/>
          <w:bCs/>
          <w:sz w:val="24"/>
          <w:szCs w:val="24"/>
        </w:rPr>
        <w:t>актуальности, потенциальной полезности и обеспеченности ресурсами, а также соответствия программ друг другу.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07"/>
        <w:gridCol w:w="7704"/>
      </w:tblGrid>
      <w:tr w:rsidR="00361E20" w:rsidTr="00361E20">
        <w:tc>
          <w:tcPr>
            <w:tcW w:w="2207" w:type="dxa"/>
          </w:tcPr>
          <w:p w:rsidR="00361E20" w:rsidRPr="00E37FAF" w:rsidRDefault="00361E20" w:rsidP="005E36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E37FA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E37FAF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</w:t>
            </w:r>
            <w:proofErr w:type="spellEnd"/>
            <w:r w:rsidRPr="00E37F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7FAF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  <w:proofErr w:type="spellEnd"/>
            <w:r w:rsidRPr="00E37FA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361E20" w:rsidRPr="00E37FAF" w:rsidRDefault="00361E20" w:rsidP="005E3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1E20" w:rsidRPr="00E37FAF" w:rsidRDefault="00361E20" w:rsidP="005E3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4" w:type="dxa"/>
          </w:tcPr>
          <w:p w:rsidR="00361E20" w:rsidRPr="00361E20" w:rsidRDefault="00361E20" w:rsidP="005E367A">
            <w:pPr>
              <w:pStyle w:val="a5"/>
              <w:ind w:left="0"/>
              <w:rPr>
                <w:sz w:val="24"/>
                <w:szCs w:val="24"/>
                <w:lang w:val="ru-RU"/>
              </w:rPr>
            </w:pPr>
            <w:r w:rsidRPr="00361E20">
              <w:rPr>
                <w:sz w:val="24"/>
                <w:szCs w:val="24"/>
                <w:lang w:val="ru-RU"/>
              </w:rPr>
              <w:t>Алешина Н.В. Ознакомление дошкольников с окружающим и социальной действительностью. Средняя группа. М.: ЦГЛ, 2004. – 112 с.</w:t>
            </w:r>
          </w:p>
          <w:p w:rsidR="00361E20" w:rsidRPr="00361E20" w:rsidRDefault="00361E20" w:rsidP="005E367A">
            <w:pPr>
              <w:pStyle w:val="a5"/>
              <w:ind w:left="0"/>
              <w:rPr>
                <w:sz w:val="24"/>
                <w:szCs w:val="24"/>
                <w:lang w:val="ru-RU"/>
              </w:rPr>
            </w:pPr>
            <w:r w:rsidRPr="00361E20">
              <w:rPr>
                <w:sz w:val="24"/>
                <w:szCs w:val="24"/>
                <w:lang w:val="ru-RU"/>
              </w:rPr>
              <w:t xml:space="preserve">Князева О.Л., </w:t>
            </w:r>
            <w:proofErr w:type="spellStart"/>
            <w:r w:rsidRPr="00361E20">
              <w:rPr>
                <w:sz w:val="24"/>
                <w:szCs w:val="24"/>
                <w:lang w:val="ru-RU"/>
              </w:rPr>
              <w:t>Маханева</w:t>
            </w:r>
            <w:proofErr w:type="spellEnd"/>
            <w:r w:rsidRPr="00361E20">
              <w:rPr>
                <w:sz w:val="24"/>
                <w:szCs w:val="24"/>
                <w:lang w:val="ru-RU"/>
              </w:rPr>
              <w:t xml:space="preserve"> М.Д. Приобщение детей к истокам русской народной </w:t>
            </w:r>
            <w:proofErr w:type="spellStart"/>
            <w:proofErr w:type="gramStart"/>
            <w:r w:rsidRPr="00361E20">
              <w:rPr>
                <w:sz w:val="24"/>
                <w:szCs w:val="24"/>
                <w:lang w:val="ru-RU"/>
              </w:rPr>
              <w:t>культуры.С</w:t>
            </w:r>
            <w:proofErr w:type="spellEnd"/>
            <w:proofErr w:type="gramEnd"/>
            <w:r w:rsidRPr="00361E20">
              <w:rPr>
                <w:sz w:val="24"/>
                <w:szCs w:val="24"/>
                <w:lang w:val="ru-RU"/>
              </w:rPr>
              <w:t>-П, «Детство – Пресс»,2002г.</w:t>
            </w:r>
          </w:p>
          <w:p w:rsidR="00361E20" w:rsidRPr="00361E20" w:rsidRDefault="00361E20" w:rsidP="005E367A">
            <w:pPr>
              <w:pStyle w:val="a5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361E20">
              <w:rPr>
                <w:sz w:val="24"/>
                <w:szCs w:val="24"/>
                <w:lang w:val="ru-RU"/>
              </w:rPr>
              <w:t>Куцакова</w:t>
            </w:r>
            <w:proofErr w:type="spellEnd"/>
            <w:r w:rsidRPr="00361E20">
              <w:rPr>
                <w:sz w:val="24"/>
                <w:szCs w:val="24"/>
                <w:lang w:val="ru-RU"/>
              </w:rPr>
              <w:t xml:space="preserve"> Л.В. «Нравственно-трудовое воспитание в детском саду» М., Мозаика-Синтез, 2008 г </w:t>
            </w:r>
          </w:p>
          <w:p w:rsidR="00361E20" w:rsidRPr="00361E20" w:rsidRDefault="00361E20" w:rsidP="005E367A">
            <w:pPr>
              <w:pStyle w:val="a5"/>
              <w:ind w:left="0"/>
              <w:rPr>
                <w:sz w:val="24"/>
                <w:szCs w:val="24"/>
                <w:lang w:val="ru-RU"/>
              </w:rPr>
            </w:pPr>
            <w:r w:rsidRPr="00361E20">
              <w:rPr>
                <w:sz w:val="24"/>
                <w:szCs w:val="24"/>
                <w:lang w:val="ru-RU"/>
              </w:rPr>
              <w:t xml:space="preserve">Комарова Т.С., </w:t>
            </w:r>
            <w:proofErr w:type="spellStart"/>
            <w:r w:rsidRPr="00361E20">
              <w:rPr>
                <w:sz w:val="24"/>
                <w:szCs w:val="24"/>
                <w:lang w:val="ru-RU"/>
              </w:rPr>
              <w:t>Куцакова</w:t>
            </w:r>
            <w:proofErr w:type="spellEnd"/>
            <w:r w:rsidRPr="00361E2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1E20">
              <w:rPr>
                <w:sz w:val="24"/>
                <w:szCs w:val="24"/>
                <w:lang w:val="ru-RU"/>
              </w:rPr>
              <w:t>Л.В.Трудовое</w:t>
            </w:r>
            <w:proofErr w:type="spellEnd"/>
            <w:r w:rsidRPr="00361E20">
              <w:rPr>
                <w:sz w:val="24"/>
                <w:szCs w:val="24"/>
                <w:lang w:val="ru-RU"/>
              </w:rPr>
              <w:t xml:space="preserve"> воспитание в детском саду: Программа и методические рекомендации для работы с детьми 2-7 лет.   – М.: Мозаика-Синтез, 2009.</w:t>
            </w:r>
          </w:p>
          <w:p w:rsidR="00361E20" w:rsidRPr="00361E20" w:rsidRDefault="00361E20" w:rsidP="005E367A">
            <w:pPr>
              <w:pStyle w:val="a5"/>
              <w:ind w:left="0"/>
              <w:rPr>
                <w:sz w:val="24"/>
                <w:szCs w:val="24"/>
                <w:lang w:val="ru-RU"/>
              </w:rPr>
            </w:pPr>
            <w:r w:rsidRPr="00361E20">
              <w:rPr>
                <w:sz w:val="24"/>
                <w:szCs w:val="24"/>
                <w:lang w:val="ru-RU"/>
              </w:rPr>
              <w:t xml:space="preserve">Абрамова Л.В., </w:t>
            </w:r>
            <w:proofErr w:type="spellStart"/>
            <w:r w:rsidRPr="00361E20">
              <w:rPr>
                <w:sz w:val="24"/>
                <w:szCs w:val="24"/>
                <w:lang w:val="ru-RU"/>
              </w:rPr>
              <w:t>Слепцова</w:t>
            </w:r>
            <w:proofErr w:type="spellEnd"/>
            <w:r w:rsidRPr="00361E20">
              <w:rPr>
                <w:sz w:val="24"/>
                <w:szCs w:val="24"/>
                <w:lang w:val="ru-RU"/>
              </w:rPr>
              <w:t xml:space="preserve"> И.Ф. Социально- коммуникативное развитие дошкольников средняя группа- М.; Мозаика-Синтез, 200г.</w:t>
            </w:r>
          </w:p>
          <w:p w:rsidR="00361E20" w:rsidRPr="00361E20" w:rsidRDefault="00361E20" w:rsidP="005E367A">
            <w:pPr>
              <w:pStyle w:val="a5"/>
              <w:ind w:left="0"/>
              <w:rPr>
                <w:sz w:val="24"/>
                <w:szCs w:val="24"/>
                <w:lang w:val="ru-RU"/>
              </w:rPr>
            </w:pPr>
            <w:r w:rsidRPr="00361E20">
              <w:rPr>
                <w:sz w:val="24"/>
                <w:szCs w:val="24"/>
                <w:lang w:val="ru-RU"/>
              </w:rPr>
              <w:t xml:space="preserve">Авдеева Н.Н., Князева О.Л., </w:t>
            </w:r>
            <w:proofErr w:type="spellStart"/>
            <w:r w:rsidRPr="00361E20">
              <w:rPr>
                <w:sz w:val="24"/>
                <w:szCs w:val="24"/>
                <w:lang w:val="ru-RU"/>
              </w:rPr>
              <w:t>Стеркина</w:t>
            </w:r>
            <w:proofErr w:type="spellEnd"/>
            <w:r w:rsidRPr="00361E20">
              <w:rPr>
                <w:sz w:val="24"/>
                <w:szCs w:val="24"/>
                <w:lang w:val="ru-RU"/>
              </w:rPr>
              <w:t xml:space="preserve"> Р.Б.  Безопасность. - СПб.: Детство пресс, 2002.</w:t>
            </w:r>
          </w:p>
          <w:p w:rsidR="00361E20" w:rsidRPr="00361E20" w:rsidRDefault="00361E20" w:rsidP="005E367A">
            <w:pPr>
              <w:pStyle w:val="a5"/>
              <w:ind w:left="0"/>
              <w:rPr>
                <w:sz w:val="24"/>
                <w:szCs w:val="24"/>
                <w:lang w:val="ru-RU"/>
              </w:rPr>
            </w:pPr>
            <w:r w:rsidRPr="00361E20">
              <w:rPr>
                <w:sz w:val="24"/>
                <w:szCs w:val="24"/>
                <w:lang w:val="ru-RU"/>
              </w:rPr>
              <w:t>Буре Р.С. «Социально-нравственное воспитание дошкольников» М., Мозаика-Синтез, 2014 г.</w:t>
            </w:r>
          </w:p>
          <w:p w:rsidR="00361E20" w:rsidRPr="00361E20" w:rsidRDefault="00361E20" w:rsidP="005E367A">
            <w:pPr>
              <w:pStyle w:val="a5"/>
              <w:ind w:left="0"/>
              <w:rPr>
                <w:sz w:val="24"/>
                <w:szCs w:val="24"/>
                <w:lang w:val="ru-RU"/>
              </w:rPr>
            </w:pPr>
            <w:r w:rsidRPr="00361E20">
              <w:rPr>
                <w:sz w:val="24"/>
                <w:szCs w:val="24"/>
                <w:lang w:val="ru-RU"/>
              </w:rPr>
              <w:t>Губанова Н.Ф. развитие игровой деятельности. Система работы в средней группе детского сада. – М.: Мозаика – Синтез, 2008. – 144 с.</w:t>
            </w:r>
          </w:p>
        </w:tc>
      </w:tr>
      <w:tr w:rsidR="00361E20" w:rsidTr="00361E20">
        <w:tc>
          <w:tcPr>
            <w:tcW w:w="2207" w:type="dxa"/>
          </w:tcPr>
          <w:p w:rsidR="00361E20" w:rsidRPr="00E37FAF" w:rsidRDefault="00361E20" w:rsidP="005E36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7FA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E37FAF">
              <w:rPr>
                <w:rFonts w:ascii="Times New Roman" w:hAnsi="Times New Roman"/>
                <w:b/>
                <w:sz w:val="24"/>
                <w:szCs w:val="24"/>
              </w:rPr>
              <w:t>Познавательное</w:t>
            </w:r>
            <w:proofErr w:type="spellEnd"/>
            <w:r w:rsidRPr="00E37F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7FAF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  <w:proofErr w:type="spellEnd"/>
            <w:r w:rsidRPr="00E37FA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361E20" w:rsidRPr="00E37FAF" w:rsidRDefault="00361E20" w:rsidP="005E36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1E20" w:rsidRPr="00E37FAF" w:rsidRDefault="00361E20" w:rsidP="005E36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1E20" w:rsidRPr="00E37FAF" w:rsidRDefault="00361E20" w:rsidP="005E36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4" w:type="dxa"/>
          </w:tcPr>
          <w:p w:rsidR="00361E20" w:rsidRPr="00361E20" w:rsidRDefault="00361E20" w:rsidP="005E367A">
            <w:pPr>
              <w:pStyle w:val="a5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361E20">
              <w:rPr>
                <w:sz w:val="24"/>
                <w:szCs w:val="24"/>
                <w:lang w:val="ru-RU"/>
              </w:rPr>
              <w:t>Соломенникова</w:t>
            </w:r>
            <w:proofErr w:type="spellEnd"/>
            <w:r w:rsidRPr="00361E20">
              <w:rPr>
                <w:sz w:val="24"/>
                <w:szCs w:val="24"/>
                <w:lang w:val="ru-RU"/>
              </w:rPr>
              <w:t xml:space="preserve"> О.А. Занятия по формированию элементарных экологических представлений в средней группе детского сада. Конспекты занятий. – М.: Мозаика – Синтез, 2008. – 48 с.</w:t>
            </w:r>
          </w:p>
          <w:p w:rsidR="00361E20" w:rsidRPr="00361E20" w:rsidRDefault="00361E20" w:rsidP="005E367A">
            <w:pPr>
              <w:pStyle w:val="a5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361E20">
              <w:rPr>
                <w:sz w:val="24"/>
                <w:szCs w:val="24"/>
                <w:lang w:val="ru-RU"/>
              </w:rPr>
              <w:t>Теплюк</w:t>
            </w:r>
            <w:proofErr w:type="spellEnd"/>
            <w:r w:rsidRPr="00361E20">
              <w:rPr>
                <w:sz w:val="24"/>
                <w:szCs w:val="24"/>
                <w:lang w:val="ru-RU"/>
              </w:rPr>
              <w:t xml:space="preserve"> С.Н. Занятия на прогулке с малышами. Пособие для педагогов дошкольных </w:t>
            </w:r>
            <w:proofErr w:type="gramStart"/>
            <w:r w:rsidRPr="00361E20">
              <w:rPr>
                <w:sz w:val="24"/>
                <w:szCs w:val="24"/>
                <w:lang w:val="ru-RU"/>
              </w:rPr>
              <w:t>учреждений.-</w:t>
            </w:r>
            <w:proofErr w:type="gramEnd"/>
            <w:r w:rsidRPr="00361E20">
              <w:rPr>
                <w:sz w:val="24"/>
                <w:szCs w:val="24"/>
                <w:lang w:val="ru-RU"/>
              </w:rPr>
              <w:t xml:space="preserve"> М.: Мозаика – Синтез,  2006. – 144 с.</w:t>
            </w:r>
          </w:p>
          <w:p w:rsidR="00361E20" w:rsidRPr="00361E20" w:rsidRDefault="00361E20" w:rsidP="005E367A">
            <w:pPr>
              <w:pStyle w:val="a5"/>
              <w:ind w:left="0"/>
              <w:rPr>
                <w:sz w:val="24"/>
                <w:szCs w:val="24"/>
                <w:lang w:val="ru-RU"/>
              </w:rPr>
            </w:pPr>
            <w:r w:rsidRPr="00361E20">
              <w:rPr>
                <w:sz w:val="24"/>
                <w:szCs w:val="24"/>
                <w:lang w:val="ru-RU"/>
              </w:rPr>
              <w:t>Колесникова Е.В. Математика для дошкольников 4-5 лет. -</w:t>
            </w:r>
            <w:proofErr w:type="spellStart"/>
            <w:proofErr w:type="gramStart"/>
            <w:r w:rsidRPr="00361E20">
              <w:rPr>
                <w:sz w:val="24"/>
                <w:szCs w:val="24"/>
                <w:lang w:val="ru-RU"/>
              </w:rPr>
              <w:t>М.,Сфера</w:t>
            </w:r>
            <w:proofErr w:type="spellEnd"/>
            <w:proofErr w:type="gramEnd"/>
            <w:r w:rsidRPr="00361E20">
              <w:rPr>
                <w:sz w:val="24"/>
                <w:szCs w:val="24"/>
                <w:lang w:val="ru-RU"/>
              </w:rPr>
              <w:t xml:space="preserve"> , 2007.</w:t>
            </w:r>
          </w:p>
          <w:p w:rsidR="00361E20" w:rsidRPr="00361E20" w:rsidRDefault="00361E20" w:rsidP="005E367A">
            <w:pPr>
              <w:pStyle w:val="a5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361E20">
              <w:rPr>
                <w:sz w:val="24"/>
                <w:szCs w:val="24"/>
                <w:lang w:val="ru-RU"/>
              </w:rPr>
              <w:t>Помораева</w:t>
            </w:r>
            <w:proofErr w:type="spellEnd"/>
            <w:r w:rsidRPr="00361E20">
              <w:rPr>
                <w:sz w:val="24"/>
                <w:szCs w:val="24"/>
                <w:lang w:val="ru-RU"/>
              </w:rPr>
              <w:t xml:space="preserve"> И.А, </w:t>
            </w:r>
            <w:proofErr w:type="spellStart"/>
            <w:r w:rsidRPr="00361E20">
              <w:rPr>
                <w:sz w:val="24"/>
                <w:szCs w:val="24"/>
                <w:lang w:val="ru-RU"/>
              </w:rPr>
              <w:t>Позина</w:t>
            </w:r>
            <w:proofErr w:type="spellEnd"/>
            <w:r w:rsidRPr="00361E20">
              <w:rPr>
                <w:sz w:val="24"/>
                <w:szCs w:val="24"/>
                <w:lang w:val="ru-RU"/>
              </w:rPr>
              <w:t xml:space="preserve"> В.А. Формирование элементарных </w:t>
            </w:r>
            <w:r w:rsidRPr="00361E20">
              <w:rPr>
                <w:sz w:val="24"/>
                <w:szCs w:val="24"/>
                <w:lang w:val="ru-RU"/>
              </w:rPr>
              <w:lastRenderedPageBreak/>
              <w:t xml:space="preserve">математических представлений в средней группе детского сада. Планы занятий. – 2-е изд., </w:t>
            </w:r>
            <w:proofErr w:type="spellStart"/>
            <w:r w:rsidRPr="00361E20">
              <w:rPr>
                <w:sz w:val="24"/>
                <w:szCs w:val="24"/>
                <w:lang w:val="ru-RU"/>
              </w:rPr>
              <w:t>испр</w:t>
            </w:r>
            <w:proofErr w:type="spellEnd"/>
            <w:r w:rsidRPr="00361E20">
              <w:rPr>
                <w:sz w:val="24"/>
                <w:szCs w:val="24"/>
                <w:lang w:val="ru-RU"/>
              </w:rPr>
              <w:t>., - М.: Мозаика-Синтез 2008. – 48 с.</w:t>
            </w:r>
          </w:p>
          <w:p w:rsidR="00361E20" w:rsidRPr="00361E20" w:rsidRDefault="00361E20" w:rsidP="005E367A">
            <w:pPr>
              <w:pStyle w:val="a5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361E20">
              <w:rPr>
                <w:sz w:val="24"/>
                <w:szCs w:val="24"/>
                <w:lang w:val="ru-RU"/>
              </w:rPr>
              <w:t>Дыбина</w:t>
            </w:r>
            <w:proofErr w:type="spellEnd"/>
            <w:r w:rsidRPr="00361E20">
              <w:rPr>
                <w:sz w:val="24"/>
                <w:szCs w:val="24"/>
                <w:lang w:val="ru-RU"/>
              </w:rPr>
              <w:t xml:space="preserve"> О.В. Занятия по ознакомлению с окружающим миром в средней группе детского сада. Конспекты занятий. – М.: Мозаика – Синтез, 2008. – 64 с.</w:t>
            </w:r>
          </w:p>
          <w:p w:rsidR="00361E20" w:rsidRPr="00361E20" w:rsidRDefault="00361E20" w:rsidP="005E367A">
            <w:pPr>
              <w:pStyle w:val="a5"/>
              <w:ind w:left="0"/>
              <w:rPr>
                <w:sz w:val="24"/>
                <w:szCs w:val="24"/>
                <w:lang w:val="ru-RU"/>
              </w:rPr>
            </w:pPr>
            <w:r w:rsidRPr="00361E20">
              <w:rPr>
                <w:sz w:val="24"/>
                <w:szCs w:val="24"/>
                <w:lang w:val="ru-RU"/>
              </w:rPr>
              <w:t>Иванова А.И. Методика организации экологических наблюдений и экспериментов в д/с. –М.: Мозаика-Синтез, 2007.</w:t>
            </w:r>
          </w:p>
        </w:tc>
      </w:tr>
      <w:tr w:rsidR="00361E20" w:rsidTr="00361E20">
        <w:tc>
          <w:tcPr>
            <w:tcW w:w="2207" w:type="dxa"/>
          </w:tcPr>
          <w:p w:rsidR="00361E20" w:rsidRPr="00E37FAF" w:rsidRDefault="00361E20" w:rsidP="005E36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7FA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</w:t>
            </w:r>
            <w:proofErr w:type="spellStart"/>
            <w:r w:rsidRPr="00E37FAF">
              <w:rPr>
                <w:rFonts w:ascii="Times New Roman" w:hAnsi="Times New Roman"/>
                <w:b/>
                <w:sz w:val="24"/>
                <w:szCs w:val="24"/>
              </w:rPr>
              <w:t>Речевое</w:t>
            </w:r>
            <w:proofErr w:type="spellEnd"/>
            <w:r w:rsidRPr="00E37F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7FAF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  <w:proofErr w:type="spellEnd"/>
            <w:r w:rsidRPr="00E37FA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361E20" w:rsidRPr="00E37FAF" w:rsidRDefault="00361E20" w:rsidP="005E367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04" w:type="dxa"/>
          </w:tcPr>
          <w:p w:rsidR="00361E20" w:rsidRPr="00361E20" w:rsidRDefault="00361E20" w:rsidP="005E367A">
            <w:pPr>
              <w:pStyle w:val="a5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361E20">
              <w:rPr>
                <w:sz w:val="24"/>
                <w:szCs w:val="24"/>
                <w:lang w:val="ru-RU"/>
              </w:rPr>
              <w:t>Гербова</w:t>
            </w:r>
            <w:proofErr w:type="spellEnd"/>
            <w:r w:rsidRPr="00361E20">
              <w:rPr>
                <w:sz w:val="24"/>
                <w:szCs w:val="24"/>
                <w:lang w:val="ru-RU"/>
              </w:rPr>
              <w:t xml:space="preserve"> В.В. Занятия по развитию речи. Средняя группа. - М.; Мозаика-Синтез, 2009г. </w:t>
            </w:r>
          </w:p>
          <w:p w:rsidR="00361E20" w:rsidRPr="00361E20" w:rsidRDefault="00361E20" w:rsidP="005E367A">
            <w:pPr>
              <w:pStyle w:val="a5"/>
              <w:ind w:left="0"/>
              <w:rPr>
                <w:sz w:val="24"/>
                <w:szCs w:val="24"/>
                <w:lang w:val="ru-RU"/>
              </w:rPr>
            </w:pPr>
            <w:r w:rsidRPr="00361E20">
              <w:rPr>
                <w:sz w:val="24"/>
                <w:szCs w:val="24"/>
                <w:lang w:val="ru-RU"/>
              </w:rPr>
              <w:t xml:space="preserve">О.С. Ушакова «Ознакомление дошкольников с литературой и развитие речи». Методическое пособие. 2-е изд., </w:t>
            </w:r>
            <w:proofErr w:type="spellStart"/>
            <w:r w:rsidRPr="00361E20">
              <w:rPr>
                <w:sz w:val="24"/>
                <w:szCs w:val="24"/>
                <w:lang w:val="ru-RU"/>
              </w:rPr>
              <w:t>дополн</w:t>
            </w:r>
            <w:proofErr w:type="spellEnd"/>
            <w:r w:rsidRPr="00361E20">
              <w:rPr>
                <w:sz w:val="24"/>
                <w:szCs w:val="24"/>
                <w:lang w:val="ru-RU"/>
              </w:rPr>
              <w:t>. – М.: ТЦ «Сфера»,2016. – с. 288</w:t>
            </w:r>
          </w:p>
          <w:p w:rsidR="00361E20" w:rsidRPr="00E37FAF" w:rsidRDefault="00361E20" w:rsidP="005E367A">
            <w:pPr>
              <w:pStyle w:val="a5"/>
              <w:ind w:left="0"/>
              <w:rPr>
                <w:sz w:val="24"/>
                <w:szCs w:val="24"/>
              </w:rPr>
            </w:pPr>
            <w:r w:rsidRPr="00361E20">
              <w:rPr>
                <w:sz w:val="24"/>
                <w:szCs w:val="24"/>
                <w:lang w:val="ru-RU"/>
              </w:rPr>
              <w:t xml:space="preserve">Затулина Г.Я. Конспекты комплексных занятий по развитию речи в средней группе. </w:t>
            </w:r>
            <w:proofErr w:type="spellStart"/>
            <w:r w:rsidRPr="00E37FAF">
              <w:rPr>
                <w:sz w:val="24"/>
                <w:szCs w:val="24"/>
              </w:rPr>
              <w:t>Учебное</w:t>
            </w:r>
            <w:proofErr w:type="spellEnd"/>
            <w:r w:rsidRPr="00E37FAF">
              <w:rPr>
                <w:sz w:val="24"/>
                <w:szCs w:val="24"/>
              </w:rPr>
              <w:t xml:space="preserve"> </w:t>
            </w:r>
            <w:proofErr w:type="spellStart"/>
            <w:r w:rsidRPr="00E37FAF">
              <w:rPr>
                <w:sz w:val="24"/>
                <w:szCs w:val="24"/>
              </w:rPr>
              <w:t>пособие</w:t>
            </w:r>
            <w:proofErr w:type="spellEnd"/>
            <w:r w:rsidRPr="00E37FAF">
              <w:rPr>
                <w:sz w:val="24"/>
                <w:szCs w:val="24"/>
              </w:rPr>
              <w:t xml:space="preserve">. – </w:t>
            </w:r>
            <w:proofErr w:type="gramStart"/>
            <w:r w:rsidRPr="00E37FAF">
              <w:rPr>
                <w:sz w:val="24"/>
                <w:szCs w:val="24"/>
              </w:rPr>
              <w:t>М.:</w:t>
            </w:r>
            <w:proofErr w:type="gramEnd"/>
            <w:r w:rsidRPr="00E37FAF">
              <w:rPr>
                <w:sz w:val="24"/>
                <w:szCs w:val="24"/>
              </w:rPr>
              <w:t xml:space="preserve"> </w:t>
            </w:r>
            <w:proofErr w:type="spellStart"/>
            <w:r w:rsidRPr="00E37FAF">
              <w:rPr>
                <w:sz w:val="24"/>
                <w:szCs w:val="24"/>
              </w:rPr>
              <w:t>Центр</w:t>
            </w:r>
            <w:proofErr w:type="spellEnd"/>
            <w:r w:rsidRPr="00E37FAF">
              <w:rPr>
                <w:sz w:val="24"/>
                <w:szCs w:val="24"/>
              </w:rPr>
              <w:t xml:space="preserve"> </w:t>
            </w:r>
            <w:proofErr w:type="spellStart"/>
            <w:r w:rsidRPr="00E37FAF">
              <w:rPr>
                <w:sz w:val="24"/>
                <w:szCs w:val="24"/>
              </w:rPr>
              <w:t>педагогического</w:t>
            </w:r>
            <w:proofErr w:type="spellEnd"/>
            <w:r w:rsidRPr="00E37FAF">
              <w:rPr>
                <w:sz w:val="24"/>
                <w:szCs w:val="24"/>
              </w:rPr>
              <w:t xml:space="preserve"> </w:t>
            </w:r>
            <w:proofErr w:type="spellStart"/>
            <w:r w:rsidRPr="00E37FAF">
              <w:rPr>
                <w:sz w:val="24"/>
                <w:szCs w:val="24"/>
              </w:rPr>
              <w:t>образования</w:t>
            </w:r>
            <w:proofErr w:type="spellEnd"/>
            <w:r w:rsidRPr="00E37FAF">
              <w:rPr>
                <w:sz w:val="24"/>
                <w:szCs w:val="24"/>
              </w:rPr>
              <w:t>, 2007. – 144 с.</w:t>
            </w:r>
          </w:p>
        </w:tc>
      </w:tr>
      <w:tr w:rsidR="00361E20" w:rsidTr="00361E20">
        <w:tc>
          <w:tcPr>
            <w:tcW w:w="2207" w:type="dxa"/>
          </w:tcPr>
          <w:p w:rsidR="00361E20" w:rsidRPr="00E37FAF" w:rsidRDefault="00361E20" w:rsidP="005E367A">
            <w:pPr>
              <w:pStyle w:val="a3"/>
              <w:rPr>
                <w:sz w:val="24"/>
              </w:rPr>
            </w:pPr>
            <w:r w:rsidRPr="00E37FAF">
              <w:rPr>
                <w:sz w:val="24"/>
              </w:rPr>
              <w:t>«</w:t>
            </w:r>
            <w:proofErr w:type="spellStart"/>
            <w:r w:rsidRPr="00E37FAF">
              <w:rPr>
                <w:sz w:val="24"/>
              </w:rPr>
              <w:t>Художественно-эстетическое</w:t>
            </w:r>
            <w:proofErr w:type="spellEnd"/>
            <w:r w:rsidRPr="00E37FAF">
              <w:rPr>
                <w:sz w:val="24"/>
              </w:rPr>
              <w:t xml:space="preserve"> </w:t>
            </w:r>
            <w:proofErr w:type="spellStart"/>
            <w:r w:rsidRPr="00E37FAF">
              <w:rPr>
                <w:sz w:val="24"/>
              </w:rPr>
              <w:t>развитие</w:t>
            </w:r>
            <w:proofErr w:type="spellEnd"/>
            <w:r w:rsidRPr="00E37FAF">
              <w:rPr>
                <w:sz w:val="24"/>
              </w:rPr>
              <w:t>»</w:t>
            </w:r>
          </w:p>
          <w:p w:rsidR="00361E20" w:rsidRPr="00E37FAF" w:rsidRDefault="00361E20" w:rsidP="005E367A">
            <w:pPr>
              <w:pStyle w:val="a3"/>
              <w:jc w:val="both"/>
              <w:rPr>
                <w:sz w:val="24"/>
              </w:rPr>
            </w:pPr>
          </w:p>
          <w:p w:rsidR="00361E20" w:rsidRPr="00E37FAF" w:rsidRDefault="00361E20" w:rsidP="005E367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04" w:type="dxa"/>
          </w:tcPr>
          <w:p w:rsidR="00361E20" w:rsidRPr="00361E20" w:rsidRDefault="00361E20" w:rsidP="005E367A">
            <w:pPr>
              <w:pStyle w:val="a5"/>
              <w:ind w:left="0"/>
              <w:rPr>
                <w:sz w:val="24"/>
                <w:szCs w:val="24"/>
                <w:lang w:val="ru-RU"/>
              </w:rPr>
            </w:pPr>
            <w:r w:rsidRPr="00361E20">
              <w:rPr>
                <w:sz w:val="24"/>
                <w:szCs w:val="24"/>
                <w:lang w:val="ru-RU"/>
              </w:rPr>
              <w:t>Комарова Т.С.  Изобразительная деятельность в детском саду. Программа и методические рекомендации.</w:t>
            </w:r>
          </w:p>
          <w:p w:rsidR="00361E20" w:rsidRPr="00361E20" w:rsidRDefault="00361E20" w:rsidP="005E367A">
            <w:pPr>
              <w:pStyle w:val="a5"/>
              <w:ind w:left="0"/>
              <w:rPr>
                <w:sz w:val="24"/>
                <w:szCs w:val="24"/>
                <w:lang w:val="ru-RU"/>
              </w:rPr>
            </w:pPr>
            <w:r w:rsidRPr="00361E20">
              <w:rPr>
                <w:sz w:val="24"/>
                <w:szCs w:val="24"/>
                <w:lang w:val="ru-RU"/>
              </w:rPr>
              <w:t xml:space="preserve">Комарова Т.С, Антонова А.В., </w:t>
            </w:r>
            <w:proofErr w:type="spellStart"/>
            <w:r w:rsidRPr="00361E20">
              <w:rPr>
                <w:sz w:val="24"/>
                <w:szCs w:val="24"/>
                <w:lang w:val="ru-RU"/>
              </w:rPr>
              <w:t>Зацепина</w:t>
            </w:r>
            <w:proofErr w:type="spellEnd"/>
            <w:r w:rsidRPr="00361E20">
              <w:rPr>
                <w:sz w:val="24"/>
                <w:szCs w:val="24"/>
                <w:lang w:val="ru-RU"/>
              </w:rPr>
              <w:t xml:space="preserve"> М.Б. Программа эстетического воспитания детей 2-7 лет.  –М.: Педагогическое общество России, 2005.</w:t>
            </w:r>
          </w:p>
          <w:p w:rsidR="00361E20" w:rsidRPr="00361E20" w:rsidRDefault="00361E20" w:rsidP="005E367A">
            <w:pPr>
              <w:pStyle w:val="a5"/>
              <w:ind w:left="0"/>
              <w:rPr>
                <w:sz w:val="24"/>
                <w:szCs w:val="24"/>
                <w:lang w:val="ru-RU"/>
              </w:rPr>
            </w:pPr>
            <w:r w:rsidRPr="00361E20">
              <w:rPr>
                <w:sz w:val="24"/>
                <w:szCs w:val="24"/>
                <w:lang w:val="ru-RU"/>
              </w:rPr>
              <w:t>Комарова Т.С. Занятия по изобразительной деятельности в средней группе детского сада. Конспекты занятий. –М.: Мозаика-Синтез, 2009.</w:t>
            </w:r>
          </w:p>
          <w:p w:rsidR="00361E20" w:rsidRPr="00361E20" w:rsidRDefault="00361E20" w:rsidP="005E367A">
            <w:pPr>
              <w:pStyle w:val="a5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361E20">
              <w:rPr>
                <w:sz w:val="24"/>
                <w:szCs w:val="24"/>
                <w:lang w:val="ru-RU"/>
              </w:rPr>
              <w:t>Куцакова</w:t>
            </w:r>
            <w:proofErr w:type="spellEnd"/>
            <w:r w:rsidRPr="00361E20">
              <w:rPr>
                <w:sz w:val="24"/>
                <w:szCs w:val="24"/>
                <w:lang w:val="ru-RU"/>
              </w:rPr>
              <w:t xml:space="preserve"> Л.В. Конструирование и художественный труд в детском саду: Программа и конспекты занятий. - М.: ТЦ Сфера, 2005.</w:t>
            </w:r>
          </w:p>
          <w:p w:rsidR="00361E20" w:rsidRPr="00361E20" w:rsidRDefault="00361E20" w:rsidP="005E367A">
            <w:pPr>
              <w:pStyle w:val="a5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361E20">
              <w:rPr>
                <w:sz w:val="24"/>
                <w:szCs w:val="24"/>
                <w:lang w:val="ru-RU"/>
              </w:rPr>
              <w:t>Зацепина</w:t>
            </w:r>
            <w:proofErr w:type="spellEnd"/>
            <w:r w:rsidRPr="00361E20">
              <w:rPr>
                <w:sz w:val="24"/>
                <w:szCs w:val="24"/>
                <w:lang w:val="ru-RU"/>
              </w:rPr>
              <w:t xml:space="preserve"> Н.Б., </w:t>
            </w:r>
            <w:proofErr w:type="spellStart"/>
            <w:r w:rsidRPr="00361E20">
              <w:rPr>
                <w:sz w:val="24"/>
                <w:szCs w:val="24"/>
                <w:lang w:val="ru-RU"/>
              </w:rPr>
              <w:t>Зацепина</w:t>
            </w:r>
            <w:proofErr w:type="spellEnd"/>
            <w:r w:rsidRPr="00361E20">
              <w:rPr>
                <w:sz w:val="24"/>
                <w:szCs w:val="24"/>
                <w:lang w:val="ru-RU"/>
              </w:rPr>
              <w:t xml:space="preserve"> М.Б. Культурно-досуговая деятельность в детском саду. Программа и методические рекомендации. – М.: Мозаика-Синтез, 2006.</w:t>
            </w:r>
          </w:p>
          <w:p w:rsidR="00361E20" w:rsidRPr="00E37FAF" w:rsidRDefault="00361E20" w:rsidP="005E367A">
            <w:pPr>
              <w:pStyle w:val="a5"/>
              <w:ind w:left="0"/>
              <w:rPr>
                <w:sz w:val="24"/>
                <w:szCs w:val="24"/>
              </w:rPr>
            </w:pPr>
            <w:r w:rsidRPr="00361E20">
              <w:rPr>
                <w:sz w:val="24"/>
                <w:szCs w:val="24"/>
                <w:lang w:val="ru-RU"/>
              </w:rPr>
              <w:t xml:space="preserve">Лыкова И.А. Изобразительная деятельность в детском саду. Планирование, конспекты занятий, методические рекомендации. </w:t>
            </w:r>
            <w:proofErr w:type="spellStart"/>
            <w:r w:rsidRPr="00E37FAF">
              <w:rPr>
                <w:sz w:val="24"/>
                <w:szCs w:val="24"/>
              </w:rPr>
              <w:t>Средняя</w:t>
            </w:r>
            <w:proofErr w:type="spellEnd"/>
            <w:r w:rsidRPr="00E37FAF">
              <w:rPr>
                <w:sz w:val="24"/>
                <w:szCs w:val="24"/>
              </w:rPr>
              <w:t xml:space="preserve"> </w:t>
            </w:r>
            <w:proofErr w:type="spellStart"/>
            <w:r w:rsidRPr="00E37FAF">
              <w:rPr>
                <w:sz w:val="24"/>
                <w:szCs w:val="24"/>
              </w:rPr>
              <w:t>группа</w:t>
            </w:r>
            <w:proofErr w:type="spellEnd"/>
            <w:r w:rsidRPr="00E37FAF">
              <w:rPr>
                <w:sz w:val="24"/>
                <w:szCs w:val="24"/>
              </w:rPr>
              <w:t xml:space="preserve">. – </w:t>
            </w:r>
            <w:proofErr w:type="gramStart"/>
            <w:r w:rsidRPr="00E37FAF">
              <w:rPr>
                <w:sz w:val="24"/>
                <w:szCs w:val="24"/>
              </w:rPr>
              <w:t>М.:</w:t>
            </w:r>
            <w:proofErr w:type="gramEnd"/>
            <w:r w:rsidRPr="00E37FAF">
              <w:rPr>
                <w:sz w:val="24"/>
                <w:szCs w:val="24"/>
              </w:rPr>
              <w:t xml:space="preserve"> </w:t>
            </w:r>
            <w:proofErr w:type="spellStart"/>
            <w:r w:rsidRPr="00E37FAF">
              <w:rPr>
                <w:sz w:val="24"/>
                <w:szCs w:val="24"/>
              </w:rPr>
              <w:t>Карапуз</w:t>
            </w:r>
            <w:proofErr w:type="spellEnd"/>
            <w:r w:rsidRPr="00E37FAF">
              <w:rPr>
                <w:sz w:val="24"/>
                <w:szCs w:val="24"/>
              </w:rPr>
              <w:t xml:space="preserve"> – </w:t>
            </w:r>
            <w:proofErr w:type="spellStart"/>
            <w:r w:rsidRPr="00E37FAF">
              <w:rPr>
                <w:sz w:val="24"/>
                <w:szCs w:val="24"/>
              </w:rPr>
              <w:t>Дидактика</w:t>
            </w:r>
            <w:proofErr w:type="spellEnd"/>
            <w:r w:rsidRPr="00E37FAF">
              <w:rPr>
                <w:sz w:val="24"/>
                <w:szCs w:val="24"/>
              </w:rPr>
              <w:t xml:space="preserve">, 2009. – 144 </w:t>
            </w:r>
            <w:proofErr w:type="gramStart"/>
            <w:r w:rsidRPr="00E37FAF">
              <w:rPr>
                <w:sz w:val="24"/>
                <w:szCs w:val="24"/>
              </w:rPr>
              <w:t>с.,</w:t>
            </w:r>
            <w:proofErr w:type="gramEnd"/>
            <w:r w:rsidRPr="00E37FAF">
              <w:rPr>
                <w:sz w:val="24"/>
                <w:szCs w:val="24"/>
              </w:rPr>
              <w:t xml:space="preserve"> </w:t>
            </w:r>
            <w:proofErr w:type="spellStart"/>
            <w:r w:rsidRPr="00E37FAF">
              <w:rPr>
                <w:sz w:val="24"/>
                <w:szCs w:val="24"/>
              </w:rPr>
              <w:t>переиздание</w:t>
            </w:r>
            <w:proofErr w:type="spellEnd"/>
            <w:r w:rsidRPr="00E37FAF">
              <w:rPr>
                <w:sz w:val="24"/>
                <w:szCs w:val="24"/>
              </w:rPr>
              <w:t>.</w:t>
            </w:r>
          </w:p>
        </w:tc>
      </w:tr>
      <w:tr w:rsidR="00361E20" w:rsidTr="00361E20">
        <w:tc>
          <w:tcPr>
            <w:tcW w:w="2207" w:type="dxa"/>
          </w:tcPr>
          <w:p w:rsidR="00361E20" w:rsidRPr="00E37FAF" w:rsidRDefault="00361E20" w:rsidP="005E36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7FA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E37FAF">
              <w:rPr>
                <w:rFonts w:ascii="Times New Roman" w:hAnsi="Times New Roman"/>
                <w:b/>
                <w:sz w:val="24"/>
                <w:szCs w:val="24"/>
              </w:rPr>
              <w:t>Физическое</w:t>
            </w:r>
            <w:proofErr w:type="spellEnd"/>
            <w:r w:rsidRPr="00E37F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7FAF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  <w:proofErr w:type="spellEnd"/>
            <w:r w:rsidRPr="00E37FA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7704" w:type="dxa"/>
          </w:tcPr>
          <w:p w:rsidR="00361E20" w:rsidRPr="00361E20" w:rsidRDefault="00361E20" w:rsidP="005E367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61E20">
              <w:rPr>
                <w:rFonts w:ascii="Times New Roman" w:hAnsi="Times New Roman"/>
                <w:sz w:val="24"/>
                <w:szCs w:val="24"/>
                <w:lang w:val="ru-RU"/>
              </w:rPr>
              <w:t>Пензулаева</w:t>
            </w:r>
            <w:proofErr w:type="spellEnd"/>
            <w:r w:rsidRPr="00361E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Л.И. Физкультурные занятия в детском саду. - М.: МОЗАИКА-СИНТЕЗ, 2011.</w:t>
            </w:r>
          </w:p>
          <w:p w:rsidR="00361E20" w:rsidRPr="00361E20" w:rsidRDefault="00361E20" w:rsidP="005E367A">
            <w:pPr>
              <w:pStyle w:val="a5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361E20">
              <w:rPr>
                <w:sz w:val="24"/>
                <w:szCs w:val="24"/>
                <w:lang w:val="ru-RU"/>
              </w:rPr>
              <w:t>Степаненкова</w:t>
            </w:r>
            <w:proofErr w:type="spellEnd"/>
            <w:r w:rsidRPr="00361E20">
              <w:rPr>
                <w:sz w:val="24"/>
                <w:szCs w:val="24"/>
                <w:lang w:val="ru-RU"/>
              </w:rPr>
              <w:t xml:space="preserve"> Э.Я. Сборник подвижных игр. - М.: Мозаика – Синтез 2011г.</w:t>
            </w:r>
          </w:p>
        </w:tc>
      </w:tr>
      <w:tr w:rsidR="00361E20" w:rsidTr="00361E20">
        <w:tc>
          <w:tcPr>
            <w:tcW w:w="2207" w:type="dxa"/>
          </w:tcPr>
          <w:p w:rsidR="00361E20" w:rsidRPr="00E37FAF" w:rsidRDefault="00361E20" w:rsidP="005E36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37FAF">
              <w:rPr>
                <w:rFonts w:ascii="Times New Roman" w:hAnsi="Times New Roman"/>
                <w:b/>
                <w:sz w:val="24"/>
                <w:szCs w:val="24"/>
              </w:rPr>
              <w:t>Дополнительная</w:t>
            </w:r>
            <w:proofErr w:type="spellEnd"/>
            <w:r w:rsidRPr="00E37F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7FAF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7704" w:type="dxa"/>
          </w:tcPr>
          <w:p w:rsidR="00361E20" w:rsidRPr="00361E20" w:rsidRDefault="00361E20" w:rsidP="005E367A">
            <w:pPr>
              <w:pStyle w:val="a5"/>
              <w:ind w:left="0"/>
              <w:rPr>
                <w:sz w:val="24"/>
                <w:szCs w:val="24"/>
                <w:lang w:val="ru-RU"/>
              </w:rPr>
            </w:pPr>
            <w:r w:rsidRPr="00361E20">
              <w:rPr>
                <w:sz w:val="24"/>
                <w:szCs w:val="24"/>
                <w:lang w:val="ru-RU"/>
              </w:rPr>
              <w:t xml:space="preserve">Голицына Н.С. Комплексно – тематическое планирование образовательной деятельности в средней группе в детском саду. </w:t>
            </w:r>
          </w:p>
        </w:tc>
      </w:tr>
    </w:tbl>
    <w:p w:rsidR="007B0377" w:rsidRPr="004C7ECB" w:rsidRDefault="007B0377" w:rsidP="004C7ECB">
      <w:pPr>
        <w:spacing w:after="0" w:line="240" w:lineRule="auto"/>
        <w:ind w:left="567" w:right="424" w:hanging="141"/>
        <w:rPr>
          <w:sz w:val="24"/>
        </w:rPr>
      </w:pPr>
    </w:p>
    <w:p w:rsidR="007B0377" w:rsidRPr="002D6B29" w:rsidRDefault="007B0377" w:rsidP="006912A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12A7" w:rsidRDefault="006912A7" w:rsidP="006912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5E4">
        <w:rPr>
          <w:rFonts w:ascii="Times New Roman" w:hAnsi="Times New Roman" w:cs="Times New Roman"/>
          <w:b/>
          <w:sz w:val="24"/>
          <w:szCs w:val="24"/>
        </w:rPr>
        <w:t xml:space="preserve">Организация жизни и воспитания детей </w:t>
      </w:r>
    </w:p>
    <w:p w:rsidR="006912A7" w:rsidRPr="008C05E4" w:rsidRDefault="002B3774" w:rsidP="006912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работы средней</w:t>
      </w:r>
      <w:r w:rsidR="006912A7" w:rsidRPr="008C05E4">
        <w:rPr>
          <w:rFonts w:ascii="Times New Roman" w:hAnsi="Times New Roman" w:cs="Times New Roman"/>
          <w:sz w:val="24"/>
          <w:szCs w:val="24"/>
        </w:rPr>
        <w:t xml:space="preserve"> группы </w:t>
      </w:r>
      <w:r w:rsidR="006912A7">
        <w:rPr>
          <w:rFonts w:ascii="Times New Roman" w:hAnsi="Times New Roman" w:cs="Times New Roman"/>
          <w:sz w:val="24"/>
          <w:szCs w:val="24"/>
        </w:rPr>
        <w:t>ДОУ</w:t>
      </w:r>
      <w:r w:rsidR="006912A7" w:rsidRPr="008C05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12A7" w:rsidRDefault="006912A7" w:rsidP="006912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5E4">
        <w:rPr>
          <w:rFonts w:ascii="Times New Roman" w:hAnsi="Times New Roman" w:cs="Times New Roman"/>
          <w:sz w:val="24"/>
          <w:szCs w:val="24"/>
        </w:rPr>
        <w:sym w:font="Symbol" w:char="F0B7"/>
      </w:r>
      <w:r w:rsidRPr="008C05E4">
        <w:rPr>
          <w:rFonts w:ascii="Times New Roman" w:hAnsi="Times New Roman" w:cs="Times New Roman"/>
          <w:sz w:val="24"/>
          <w:szCs w:val="24"/>
        </w:rPr>
        <w:t xml:space="preserve"> пятидневная рабочая неделя; </w:t>
      </w:r>
    </w:p>
    <w:p w:rsidR="006912A7" w:rsidRDefault="006912A7" w:rsidP="006912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5E4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длительность работы ДОУ – 10,5</w:t>
      </w:r>
      <w:r w:rsidRPr="008C05E4">
        <w:rPr>
          <w:rFonts w:ascii="Times New Roman" w:hAnsi="Times New Roman" w:cs="Times New Roman"/>
          <w:sz w:val="24"/>
          <w:szCs w:val="24"/>
        </w:rPr>
        <w:t xml:space="preserve"> часов; </w:t>
      </w:r>
    </w:p>
    <w:p w:rsidR="006912A7" w:rsidRDefault="006912A7" w:rsidP="006912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5E4">
        <w:rPr>
          <w:rFonts w:ascii="Times New Roman" w:hAnsi="Times New Roman" w:cs="Times New Roman"/>
          <w:sz w:val="24"/>
          <w:szCs w:val="24"/>
        </w:rPr>
        <w:sym w:font="Symbol" w:char="F0B7"/>
      </w:r>
      <w:r w:rsidRPr="008C05E4">
        <w:rPr>
          <w:rFonts w:ascii="Times New Roman" w:hAnsi="Times New Roman" w:cs="Times New Roman"/>
          <w:sz w:val="24"/>
          <w:szCs w:val="24"/>
        </w:rPr>
        <w:t xml:space="preserve"> ежедневны</w:t>
      </w:r>
      <w:r>
        <w:rPr>
          <w:rFonts w:ascii="Times New Roman" w:hAnsi="Times New Roman" w:cs="Times New Roman"/>
          <w:sz w:val="24"/>
          <w:szCs w:val="24"/>
        </w:rPr>
        <w:t>й график работы группы – с 07.45 до 18.15 ч., пятница с 7.45 до 17.00ч.</w:t>
      </w:r>
    </w:p>
    <w:p w:rsidR="006912A7" w:rsidRDefault="006912A7" w:rsidP="006912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5E4">
        <w:rPr>
          <w:rFonts w:ascii="Times New Roman" w:hAnsi="Times New Roman" w:cs="Times New Roman"/>
          <w:sz w:val="24"/>
          <w:szCs w:val="24"/>
        </w:rPr>
        <w:sym w:font="Symbol" w:char="F0B7"/>
      </w:r>
      <w:r w:rsidRPr="008C05E4">
        <w:rPr>
          <w:rFonts w:ascii="Times New Roman" w:hAnsi="Times New Roman" w:cs="Times New Roman"/>
          <w:sz w:val="24"/>
          <w:szCs w:val="24"/>
        </w:rPr>
        <w:t xml:space="preserve"> выходные дни – суббота, воскресенье, нерабочие - праздничные дни. </w:t>
      </w:r>
    </w:p>
    <w:p w:rsidR="002F12D1" w:rsidRPr="002F12D1" w:rsidRDefault="002F12D1" w:rsidP="002F12D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F12D1" w:rsidRPr="002F12D1" w:rsidSect="002F12D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01890"/>
    <w:multiLevelType w:val="hybridMultilevel"/>
    <w:tmpl w:val="EDBAB786"/>
    <w:lvl w:ilvl="0" w:tplc="3B860C92">
      <w:start w:val="7"/>
      <w:numFmt w:val="decimal"/>
      <w:lvlText w:val="%1.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9882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D077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FA49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069A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667B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5AB3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3ADC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3A16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B22333"/>
    <w:multiLevelType w:val="hybridMultilevel"/>
    <w:tmpl w:val="27C63CD2"/>
    <w:lvl w:ilvl="0" w:tplc="ABDCBD26">
      <w:numFmt w:val="bullet"/>
      <w:lvlText w:val="-"/>
      <w:lvlJc w:val="left"/>
      <w:pPr>
        <w:ind w:left="839" w:hanging="399"/>
      </w:pPr>
      <w:rPr>
        <w:rFonts w:hint="default"/>
        <w:w w:val="99"/>
        <w:lang w:val="ru-RU" w:eastAsia="en-US" w:bidi="ar-SA"/>
      </w:rPr>
    </w:lvl>
    <w:lvl w:ilvl="1" w:tplc="E460FCD6">
      <w:numFmt w:val="bullet"/>
      <w:lvlText w:val="•"/>
      <w:lvlJc w:val="left"/>
      <w:pPr>
        <w:ind w:left="1860" w:hanging="399"/>
      </w:pPr>
      <w:rPr>
        <w:rFonts w:hint="default"/>
        <w:lang w:val="ru-RU" w:eastAsia="en-US" w:bidi="ar-SA"/>
      </w:rPr>
    </w:lvl>
    <w:lvl w:ilvl="2" w:tplc="4E06ACB4">
      <w:numFmt w:val="bullet"/>
      <w:lvlText w:val="•"/>
      <w:lvlJc w:val="left"/>
      <w:pPr>
        <w:ind w:left="2880" w:hanging="399"/>
      </w:pPr>
      <w:rPr>
        <w:rFonts w:hint="default"/>
        <w:lang w:val="ru-RU" w:eastAsia="en-US" w:bidi="ar-SA"/>
      </w:rPr>
    </w:lvl>
    <w:lvl w:ilvl="3" w:tplc="F4FE3484">
      <w:numFmt w:val="bullet"/>
      <w:lvlText w:val="•"/>
      <w:lvlJc w:val="left"/>
      <w:pPr>
        <w:ind w:left="3901" w:hanging="399"/>
      </w:pPr>
      <w:rPr>
        <w:rFonts w:hint="default"/>
        <w:lang w:val="ru-RU" w:eastAsia="en-US" w:bidi="ar-SA"/>
      </w:rPr>
    </w:lvl>
    <w:lvl w:ilvl="4" w:tplc="0134A828">
      <w:numFmt w:val="bullet"/>
      <w:lvlText w:val="•"/>
      <w:lvlJc w:val="left"/>
      <w:pPr>
        <w:ind w:left="4921" w:hanging="399"/>
      </w:pPr>
      <w:rPr>
        <w:rFonts w:hint="default"/>
        <w:lang w:val="ru-RU" w:eastAsia="en-US" w:bidi="ar-SA"/>
      </w:rPr>
    </w:lvl>
    <w:lvl w:ilvl="5" w:tplc="BB4CC364">
      <w:numFmt w:val="bullet"/>
      <w:lvlText w:val="•"/>
      <w:lvlJc w:val="left"/>
      <w:pPr>
        <w:ind w:left="5942" w:hanging="399"/>
      </w:pPr>
      <w:rPr>
        <w:rFonts w:hint="default"/>
        <w:lang w:val="ru-RU" w:eastAsia="en-US" w:bidi="ar-SA"/>
      </w:rPr>
    </w:lvl>
    <w:lvl w:ilvl="6" w:tplc="44EC8706">
      <w:numFmt w:val="bullet"/>
      <w:lvlText w:val="•"/>
      <w:lvlJc w:val="left"/>
      <w:pPr>
        <w:ind w:left="6962" w:hanging="399"/>
      </w:pPr>
      <w:rPr>
        <w:rFonts w:hint="default"/>
        <w:lang w:val="ru-RU" w:eastAsia="en-US" w:bidi="ar-SA"/>
      </w:rPr>
    </w:lvl>
    <w:lvl w:ilvl="7" w:tplc="696A65E2">
      <w:numFmt w:val="bullet"/>
      <w:lvlText w:val="•"/>
      <w:lvlJc w:val="left"/>
      <w:pPr>
        <w:ind w:left="7982" w:hanging="399"/>
      </w:pPr>
      <w:rPr>
        <w:rFonts w:hint="default"/>
        <w:lang w:val="ru-RU" w:eastAsia="en-US" w:bidi="ar-SA"/>
      </w:rPr>
    </w:lvl>
    <w:lvl w:ilvl="8" w:tplc="1456766A">
      <w:numFmt w:val="bullet"/>
      <w:lvlText w:val="•"/>
      <w:lvlJc w:val="left"/>
      <w:pPr>
        <w:ind w:left="9003" w:hanging="399"/>
      </w:pPr>
      <w:rPr>
        <w:rFonts w:hint="default"/>
        <w:lang w:val="ru-RU" w:eastAsia="en-US" w:bidi="ar-SA"/>
      </w:rPr>
    </w:lvl>
  </w:abstractNum>
  <w:abstractNum w:abstractNumId="2" w15:restartNumberingAfterBreak="0">
    <w:nsid w:val="243E1856"/>
    <w:multiLevelType w:val="hybridMultilevel"/>
    <w:tmpl w:val="A6827B16"/>
    <w:lvl w:ilvl="0" w:tplc="77C072CE">
      <w:start w:val="1"/>
      <w:numFmt w:val="decimal"/>
      <w:lvlText w:val="%1"/>
      <w:lvlJc w:val="left"/>
      <w:pPr>
        <w:ind w:left="839" w:hanging="720"/>
      </w:pPr>
      <w:rPr>
        <w:rFonts w:hint="default"/>
        <w:lang w:val="ru-RU" w:eastAsia="en-US" w:bidi="ar-SA"/>
      </w:rPr>
    </w:lvl>
    <w:lvl w:ilvl="1" w:tplc="DDDE1EFC">
      <w:numFmt w:val="none"/>
      <w:lvlText w:val=""/>
      <w:lvlJc w:val="left"/>
      <w:pPr>
        <w:tabs>
          <w:tab w:val="num" w:pos="360"/>
        </w:tabs>
      </w:pPr>
    </w:lvl>
    <w:lvl w:ilvl="2" w:tplc="0EF04CF4">
      <w:start w:val="1"/>
      <w:numFmt w:val="decimal"/>
      <w:lvlText w:val="%3)"/>
      <w:lvlJc w:val="left"/>
      <w:pPr>
        <w:ind w:left="839" w:hanging="85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BE78A0A6">
      <w:numFmt w:val="bullet"/>
      <w:lvlText w:val="•"/>
      <w:lvlJc w:val="left"/>
      <w:pPr>
        <w:ind w:left="1763" w:hanging="850"/>
      </w:pPr>
      <w:rPr>
        <w:rFonts w:hint="default"/>
        <w:lang w:val="ru-RU" w:eastAsia="en-US" w:bidi="ar-SA"/>
      </w:rPr>
    </w:lvl>
    <w:lvl w:ilvl="4" w:tplc="9D44B510">
      <w:numFmt w:val="bullet"/>
      <w:lvlText w:val="•"/>
      <w:lvlJc w:val="left"/>
      <w:pPr>
        <w:ind w:left="2071" w:hanging="850"/>
      </w:pPr>
      <w:rPr>
        <w:rFonts w:hint="default"/>
        <w:lang w:val="ru-RU" w:eastAsia="en-US" w:bidi="ar-SA"/>
      </w:rPr>
    </w:lvl>
    <w:lvl w:ilvl="5" w:tplc="C482686E">
      <w:numFmt w:val="bullet"/>
      <w:lvlText w:val="•"/>
      <w:lvlJc w:val="left"/>
      <w:pPr>
        <w:ind w:left="2379" w:hanging="850"/>
      </w:pPr>
      <w:rPr>
        <w:rFonts w:hint="default"/>
        <w:lang w:val="ru-RU" w:eastAsia="en-US" w:bidi="ar-SA"/>
      </w:rPr>
    </w:lvl>
    <w:lvl w:ilvl="6" w:tplc="9DCAD1B6">
      <w:numFmt w:val="bullet"/>
      <w:lvlText w:val="•"/>
      <w:lvlJc w:val="left"/>
      <w:pPr>
        <w:ind w:left="2687" w:hanging="850"/>
      </w:pPr>
      <w:rPr>
        <w:rFonts w:hint="default"/>
        <w:lang w:val="ru-RU" w:eastAsia="en-US" w:bidi="ar-SA"/>
      </w:rPr>
    </w:lvl>
    <w:lvl w:ilvl="7" w:tplc="C15C6C68">
      <w:numFmt w:val="bullet"/>
      <w:lvlText w:val="•"/>
      <w:lvlJc w:val="left"/>
      <w:pPr>
        <w:ind w:left="2995" w:hanging="850"/>
      </w:pPr>
      <w:rPr>
        <w:rFonts w:hint="default"/>
        <w:lang w:val="ru-RU" w:eastAsia="en-US" w:bidi="ar-SA"/>
      </w:rPr>
    </w:lvl>
    <w:lvl w:ilvl="8" w:tplc="5F14031A">
      <w:numFmt w:val="bullet"/>
      <w:lvlText w:val="•"/>
      <w:lvlJc w:val="left"/>
      <w:pPr>
        <w:ind w:left="3303" w:hanging="850"/>
      </w:pPr>
      <w:rPr>
        <w:rFonts w:hint="default"/>
        <w:lang w:val="ru-RU" w:eastAsia="en-US" w:bidi="ar-SA"/>
      </w:rPr>
    </w:lvl>
  </w:abstractNum>
  <w:abstractNum w:abstractNumId="3" w15:restartNumberingAfterBreak="0">
    <w:nsid w:val="52375516"/>
    <w:multiLevelType w:val="hybridMultilevel"/>
    <w:tmpl w:val="0284FBEA"/>
    <w:lvl w:ilvl="0" w:tplc="00CC14C0">
      <w:start w:val="1"/>
      <w:numFmt w:val="decimal"/>
      <w:lvlText w:val="%1.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9AD6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48F1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0A91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54F0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9A05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B05A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C610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A615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FB35156"/>
    <w:multiLevelType w:val="hybridMultilevel"/>
    <w:tmpl w:val="13B67C88"/>
    <w:lvl w:ilvl="0" w:tplc="F85A32B2">
      <w:start w:val="1"/>
      <w:numFmt w:val="decimal"/>
      <w:lvlText w:val="%1)"/>
      <w:lvlJc w:val="left"/>
      <w:pPr>
        <w:ind w:left="83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6E86342">
      <w:numFmt w:val="bullet"/>
      <w:lvlText w:val="•"/>
      <w:lvlJc w:val="left"/>
      <w:pPr>
        <w:ind w:left="1860" w:hanging="706"/>
      </w:pPr>
      <w:rPr>
        <w:rFonts w:hint="default"/>
        <w:lang w:val="ru-RU" w:eastAsia="en-US" w:bidi="ar-SA"/>
      </w:rPr>
    </w:lvl>
    <w:lvl w:ilvl="2" w:tplc="33D01DEA">
      <w:numFmt w:val="bullet"/>
      <w:lvlText w:val="•"/>
      <w:lvlJc w:val="left"/>
      <w:pPr>
        <w:ind w:left="2880" w:hanging="706"/>
      </w:pPr>
      <w:rPr>
        <w:rFonts w:hint="default"/>
        <w:lang w:val="ru-RU" w:eastAsia="en-US" w:bidi="ar-SA"/>
      </w:rPr>
    </w:lvl>
    <w:lvl w:ilvl="3" w:tplc="145EBBD6">
      <w:numFmt w:val="bullet"/>
      <w:lvlText w:val="•"/>
      <w:lvlJc w:val="left"/>
      <w:pPr>
        <w:ind w:left="3901" w:hanging="706"/>
      </w:pPr>
      <w:rPr>
        <w:rFonts w:hint="default"/>
        <w:lang w:val="ru-RU" w:eastAsia="en-US" w:bidi="ar-SA"/>
      </w:rPr>
    </w:lvl>
    <w:lvl w:ilvl="4" w:tplc="B2724C2A">
      <w:numFmt w:val="bullet"/>
      <w:lvlText w:val="•"/>
      <w:lvlJc w:val="left"/>
      <w:pPr>
        <w:ind w:left="4921" w:hanging="706"/>
      </w:pPr>
      <w:rPr>
        <w:rFonts w:hint="default"/>
        <w:lang w:val="ru-RU" w:eastAsia="en-US" w:bidi="ar-SA"/>
      </w:rPr>
    </w:lvl>
    <w:lvl w:ilvl="5" w:tplc="3F3EC090">
      <w:numFmt w:val="bullet"/>
      <w:lvlText w:val="•"/>
      <w:lvlJc w:val="left"/>
      <w:pPr>
        <w:ind w:left="5942" w:hanging="706"/>
      </w:pPr>
      <w:rPr>
        <w:rFonts w:hint="default"/>
        <w:lang w:val="ru-RU" w:eastAsia="en-US" w:bidi="ar-SA"/>
      </w:rPr>
    </w:lvl>
    <w:lvl w:ilvl="6" w:tplc="F44E1D62">
      <w:numFmt w:val="bullet"/>
      <w:lvlText w:val="•"/>
      <w:lvlJc w:val="left"/>
      <w:pPr>
        <w:ind w:left="6962" w:hanging="706"/>
      </w:pPr>
      <w:rPr>
        <w:rFonts w:hint="default"/>
        <w:lang w:val="ru-RU" w:eastAsia="en-US" w:bidi="ar-SA"/>
      </w:rPr>
    </w:lvl>
    <w:lvl w:ilvl="7" w:tplc="8EAABAB0">
      <w:numFmt w:val="bullet"/>
      <w:lvlText w:val="•"/>
      <w:lvlJc w:val="left"/>
      <w:pPr>
        <w:ind w:left="7982" w:hanging="706"/>
      </w:pPr>
      <w:rPr>
        <w:rFonts w:hint="default"/>
        <w:lang w:val="ru-RU" w:eastAsia="en-US" w:bidi="ar-SA"/>
      </w:rPr>
    </w:lvl>
    <w:lvl w:ilvl="8" w:tplc="6FFC9FEA">
      <w:numFmt w:val="bullet"/>
      <w:lvlText w:val="•"/>
      <w:lvlJc w:val="left"/>
      <w:pPr>
        <w:ind w:left="9003" w:hanging="70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483"/>
    <w:rsid w:val="000C1A6C"/>
    <w:rsid w:val="002B3774"/>
    <w:rsid w:val="002D47CC"/>
    <w:rsid w:val="002F12D1"/>
    <w:rsid w:val="00361E20"/>
    <w:rsid w:val="004C7ECB"/>
    <w:rsid w:val="006912A7"/>
    <w:rsid w:val="00723CF9"/>
    <w:rsid w:val="007A645A"/>
    <w:rsid w:val="007B0377"/>
    <w:rsid w:val="008446E0"/>
    <w:rsid w:val="008E11B9"/>
    <w:rsid w:val="009D1436"/>
    <w:rsid w:val="00E14FB9"/>
    <w:rsid w:val="00E9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B999A"/>
  <w15:chartTrackingRefBased/>
  <w15:docId w15:val="{EF9874F1-1C83-441E-98D2-D93E4C86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12A7"/>
    <w:pPr>
      <w:keepNext/>
      <w:keepLines/>
      <w:spacing w:before="48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912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912A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912A7"/>
    <w:pPr>
      <w:widowControl w:val="0"/>
      <w:autoSpaceDE w:val="0"/>
      <w:autoSpaceDN w:val="0"/>
      <w:spacing w:after="0" w:line="240" w:lineRule="auto"/>
      <w:ind w:left="839" w:firstLine="720"/>
      <w:jc w:val="both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link w:val="Default0"/>
    <w:rsid w:val="006912A7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6">
    <w:name w:val="No Spacing"/>
    <w:uiPriority w:val="1"/>
    <w:qFormat/>
    <w:rsid w:val="006912A7"/>
    <w:pPr>
      <w:suppressAutoHyphens/>
      <w:spacing w:after="0" w:line="240" w:lineRule="auto"/>
    </w:pPr>
    <w:rPr>
      <w:rFonts w:ascii="Calibri" w:eastAsia="Calibri" w:hAnsi="Calibri" w:cs="Calibri"/>
      <w:sz w:val="24"/>
      <w:szCs w:val="20"/>
      <w:lang w:eastAsia="ar-SA"/>
    </w:rPr>
  </w:style>
  <w:style w:type="character" w:customStyle="1" w:styleId="FontStyle31">
    <w:name w:val="Font Style31"/>
    <w:rsid w:val="006912A7"/>
    <w:rPr>
      <w:rFonts w:ascii="Times New Roman" w:hAnsi="Times New Roman"/>
      <w:sz w:val="20"/>
    </w:rPr>
  </w:style>
  <w:style w:type="paragraph" w:customStyle="1" w:styleId="Standard">
    <w:name w:val="Standard"/>
    <w:rsid w:val="006912A7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Default0">
    <w:name w:val="Default Знак"/>
    <w:link w:val="Default"/>
    <w:locked/>
    <w:rsid w:val="006912A7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912A7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ru-RU"/>
    </w:rPr>
  </w:style>
  <w:style w:type="table" w:styleId="a7">
    <w:name w:val="Table Grid"/>
    <w:basedOn w:val="a1"/>
    <w:uiPriority w:val="59"/>
    <w:qFormat/>
    <w:rsid w:val="006912A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both">
    <w:name w:val="pboth"/>
    <w:basedOn w:val="a"/>
    <w:rsid w:val="0069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7B0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2852</Words>
  <Characters>16259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</cp:revision>
  <dcterms:created xsi:type="dcterms:W3CDTF">2023-09-28T05:43:00Z</dcterms:created>
  <dcterms:modified xsi:type="dcterms:W3CDTF">2024-09-24T02:50:00Z</dcterms:modified>
</cp:coreProperties>
</file>