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D" w:rsidRDefault="008947CD" w:rsidP="008947CD">
      <w:pPr>
        <w:pStyle w:val="a8"/>
      </w:pPr>
      <w:r>
        <w:rPr>
          <w:noProof/>
        </w:rPr>
        <w:drawing>
          <wp:inline distT="0" distB="0" distL="0" distR="0">
            <wp:extent cx="5901132" cy="8186420"/>
            <wp:effectExtent l="0" t="0" r="0" b="0"/>
            <wp:docPr id="1" name="Рисунок 1" descr="C:\Users\Acer\Desktop\2025-02-1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2025-02-17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70" cy="819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CD" w:rsidRDefault="00C004B5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 xml:space="preserve">                                                 </w:t>
      </w:r>
    </w:p>
    <w:p w:rsidR="008947CD" w:rsidRDefault="008947CD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:rsidR="008947CD" w:rsidRDefault="008947CD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:rsidR="008947CD" w:rsidRDefault="008947CD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:rsidR="00A25E2F" w:rsidRDefault="00C56D6C" w:rsidP="008947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lastRenderedPageBreak/>
        <w:t>С</w:t>
      </w:r>
      <w:r w:rsidRPr="00740952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одержание</w:t>
      </w:r>
    </w:p>
    <w:p w:rsidR="00C56D6C" w:rsidRPr="00C56D6C" w:rsidRDefault="00C56D6C" w:rsidP="00C56D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7335"/>
        <w:gridCol w:w="1170"/>
      </w:tblGrid>
      <w:tr w:rsidR="00A25E2F" w:rsidRPr="00F51AC7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5E2F" w:rsidRPr="00A25E2F" w:rsidRDefault="00A25E2F" w:rsidP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</w:t>
            </w:r>
            <w:r w:rsidRPr="00F51A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5E2F" w:rsidRPr="00740952" w:rsidRDefault="00A25E2F" w:rsidP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E2F" w:rsidRPr="00740952" w:rsidRDefault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5E2F" w:rsidRPr="00F51AC7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 w:rsidP="00B21FD2">
            <w:pPr>
              <w:rPr>
                <w:b/>
                <w:lang w:val="ru-RU"/>
              </w:rPr>
            </w:pPr>
            <w:r w:rsidRPr="00B2417C">
              <w:rPr>
                <w:b/>
              </w:rPr>
              <w:t>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F51AC7" w:rsidRDefault="00B2417C" w:rsidP="00D04063">
            <w:pPr>
              <w:rPr>
                <w:b/>
                <w:lang w:val="ru-RU"/>
              </w:rPr>
            </w:pPr>
            <w:r w:rsidRPr="00F51AC7">
              <w:rPr>
                <w:b/>
                <w:lang w:val="ru-RU"/>
              </w:rPr>
              <w:t>Целевой раздел</w:t>
            </w:r>
            <w:r w:rsidRPr="00B2417C">
              <w:rPr>
                <w:b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 w:rsidRPr="00F51AC7">
              <w:rPr>
                <w:lang w:val="ru-RU"/>
              </w:rPr>
              <w:t>1</w:t>
            </w:r>
            <w:r>
              <w:rPr>
                <w:lang w:val="ru-RU"/>
              </w:rPr>
              <w:t>.1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ояснительная записка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1</w:t>
            </w:r>
            <w:r w:rsidR="00B2417C">
              <w:rPr>
                <w:lang w:val="ru-RU"/>
              </w:rPr>
              <w:t>.</w:t>
            </w:r>
            <w:r w:rsidR="008043E0">
              <w:rPr>
                <w:lang w:val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5A467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Возрастные особенности детей 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3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4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освоения программы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AD4EC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5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5A467B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«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Колокольчик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6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5A467B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семей воспитанников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00035">
              <w:rPr>
                <w:lang w:val="ru-RU"/>
              </w:rPr>
              <w:t>2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.1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по образовательным областям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</w:t>
            </w:r>
            <w:r w:rsidR="00B2417C">
              <w:rPr>
                <w:lang w:val="ru-RU"/>
              </w:rPr>
              <w:t>.</w:t>
            </w:r>
            <w:r w:rsidR="00CA1E1F">
              <w:rPr>
                <w:lang w:val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1.3.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1.4.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1.5.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044C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A25E2F" w:rsidTr="00A25E2F">
        <w:trPr>
          <w:trHeight w:val="29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E93B4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F75B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методических пособий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25E2F" w:rsidRPr="00B21FD2" w:rsidTr="00A25E2F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форм, методов и средств реализации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пообразовательным областям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A25E2F" w:rsidRPr="00B21FD2" w:rsidTr="00A25E2F">
        <w:trPr>
          <w:trHeight w:val="350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A25E2F" w:rsidRPr="00E93B47" w:rsidTr="00A25E2F">
        <w:trPr>
          <w:trHeight w:val="348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7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детского сада с семьей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00035">
              <w:rPr>
                <w:lang w:val="ru-RU"/>
              </w:rPr>
              <w:t>6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8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F33E9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</w:t>
            </w:r>
            <w:r w:rsidR="0008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BF3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8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F3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300035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9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ООД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00035">
              <w:rPr>
                <w:lang w:val="ru-RU"/>
              </w:rPr>
              <w:t>1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CA1E1F">
              <w:rPr>
                <w:lang w:val="ru-RU"/>
              </w:rPr>
              <w:t>0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BF75B3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25E2F">
              <w:rPr>
                <w:rFonts w:hAnsi="Times New Roman" w:cs="Times New Roman"/>
                <w:color w:val="000000"/>
                <w:sz w:val="24"/>
                <w:szCs w:val="24"/>
              </w:rPr>
              <w:t>омплексно-тематическое планирование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00035">
              <w:rPr>
                <w:lang w:val="ru-RU"/>
              </w:rPr>
              <w:t>3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C581C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EC581C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00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4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A25E2F">
            <w:pPr>
              <w:rPr>
                <w:lang w:val="ru-RU"/>
              </w:rPr>
            </w:pPr>
            <w:r>
              <w:t>3</w:t>
            </w:r>
            <w:r w:rsidR="00104F92">
              <w:rPr>
                <w:lang w:val="ru-RU"/>
              </w:rPr>
              <w:t>.1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режима пребывания детей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104F92">
            <w:pPr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воспитательно-образовательного процесса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5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104F9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  <w:r w:rsidR="007C6DC6">
              <w:rPr>
                <w:lang w:val="ru-RU"/>
              </w:rPr>
              <w:t>2.1.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Технологическая карта ООД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5</w:t>
            </w:r>
          </w:p>
        </w:tc>
      </w:tr>
      <w:tr w:rsidR="00A25E2F" w:rsidRPr="00B21FD2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7C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развивающей предметно – пространственной среды группы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0C4B">
              <w:rPr>
                <w:lang w:val="ru-RU"/>
              </w:rPr>
              <w:t>7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B2417C">
            <w:pPr>
              <w:rPr>
                <w:b/>
                <w:lang w:val="ru-RU"/>
              </w:rPr>
            </w:pPr>
            <w:r w:rsidRPr="00B2417C">
              <w:rPr>
                <w:b/>
              </w:rPr>
              <w:t>V</w:t>
            </w:r>
            <w:r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Список</w:t>
            </w:r>
            <w:r w:rsidR="00A25E2F"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используемой</w:t>
            </w:r>
            <w:r w:rsidR="00A25E2F"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8E0C4B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A25E2F" w:rsidTr="00A25E2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B2417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Аннотация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6683" w:rsidRDefault="000B66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56F7B" w:rsidRPr="00E97003" w:rsidRDefault="00B2417C" w:rsidP="00B2417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0B6683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E97003">
        <w:rPr>
          <w:b/>
          <w:bCs/>
          <w:color w:val="252525"/>
          <w:spacing w:val="-2"/>
          <w:sz w:val="28"/>
          <w:szCs w:val="28"/>
          <w:lang w:val="ru-RU"/>
        </w:rPr>
        <w:t>Целевой раздел</w:t>
      </w:r>
    </w:p>
    <w:p w:rsidR="00E56F7B" w:rsidRPr="00E97003" w:rsidRDefault="00B2417C" w:rsidP="00B2417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 </w:t>
      </w:r>
      <w:r w:rsidR="00740952" w:rsidRPr="00E970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E56F7B" w:rsidRPr="009E3172" w:rsidRDefault="00740952" w:rsidP="009E3172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для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467B">
        <w:rPr>
          <w:rFonts w:hAnsi="Times New Roman" w:cs="Times New Roman"/>
          <w:color w:val="000000"/>
          <w:sz w:val="24"/>
          <w:szCs w:val="24"/>
          <w:lang w:val="ru-RU"/>
        </w:rPr>
        <w:t>среднего дошкольного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возраста составлена на 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ОП</w:t>
      </w:r>
      <w:r w:rsidR="002E28F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3540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>ДОУ детский сад</w:t>
      </w:r>
      <w:r w:rsidR="00E73540">
        <w:rPr>
          <w:rFonts w:hAnsi="Times New Roman" w:cs="Times New Roman"/>
          <w:color w:val="000000"/>
          <w:sz w:val="24"/>
          <w:szCs w:val="24"/>
          <w:lang w:val="ru-RU"/>
        </w:rPr>
        <w:t xml:space="preserve"> «Берёзка»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</w:t>
      </w:r>
    </w:p>
    <w:p w:rsidR="00E56F7B" w:rsidRPr="009E3172" w:rsidRDefault="00740952" w:rsidP="009E3172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направлена на создание условий развития ребенка </w:t>
      </w:r>
      <w:r w:rsidR="005A467B">
        <w:rPr>
          <w:rFonts w:hAnsi="Times New Roman" w:cs="Times New Roman"/>
          <w:color w:val="000000"/>
          <w:sz w:val="24"/>
          <w:szCs w:val="24"/>
          <w:lang w:val="ru-RU"/>
        </w:rPr>
        <w:t>4-5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9E3172">
        <w:rPr>
          <w:rFonts w:hAnsi="Times New Roman" w:cs="Times New Roman"/>
          <w:color w:val="000000"/>
          <w:sz w:val="24"/>
          <w:szCs w:val="24"/>
        </w:rPr>
        <w:t> </w:t>
      </w:r>
    </w:p>
    <w:p w:rsidR="00B2417C" w:rsidRDefault="00740952" w:rsidP="00B2417C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Решение программных задач предусматривается</w:t>
      </w:r>
      <w:r w:rsidR="00D03A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в рамках совместной организованной образовательной деятельности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; в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ходе режимных моментов; совместной деятельности взрослого и детей, самостоятельной деятельности дошкольников.</w:t>
      </w:r>
    </w:p>
    <w:p w:rsidR="00E56F7B" w:rsidRPr="00B2417C" w:rsidRDefault="00B2417C" w:rsidP="00B2417C">
      <w:pPr>
        <w:spacing w:before="0" w:before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8043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и задачи реализации программы</w:t>
      </w:r>
    </w:p>
    <w:p w:rsidR="00D64BD7" w:rsidRPr="009E3172" w:rsidRDefault="00D64BD7" w:rsidP="00B2417C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b/>
          <w:sz w:val="24"/>
          <w:szCs w:val="24"/>
          <w:lang w:val="ru-RU"/>
        </w:rPr>
        <w:t xml:space="preserve">Целью </w:t>
      </w:r>
      <w:r w:rsidRPr="009E3172">
        <w:rPr>
          <w:spacing w:val="3"/>
          <w:sz w:val="24"/>
          <w:szCs w:val="24"/>
          <w:lang w:val="ru-RU"/>
        </w:rPr>
        <w:t xml:space="preserve">программы является </w:t>
      </w:r>
      <w:r w:rsidRPr="009E3172">
        <w:rPr>
          <w:sz w:val="24"/>
          <w:szCs w:val="24"/>
          <w:lang w:val="ru-RU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:rsidR="00D64BD7" w:rsidRPr="009E3172" w:rsidRDefault="00D64BD7" w:rsidP="00B2417C">
      <w:pPr>
        <w:ind w:firstLine="720"/>
        <w:jc w:val="both"/>
        <w:rPr>
          <w:b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Рабочая программа направлена на решение следующих задач: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охранять и укреплять физическое и психическое здоровье детей, в том числе их эмоционального благополучие;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формировать социокультурную среду, соответствующую возрастным и индивидуальным особенностям детей;</w:t>
      </w:r>
    </w:p>
    <w:p w:rsidR="00D64BD7" w:rsidRPr="009E3172" w:rsidRDefault="00D64BD7" w:rsidP="00B2417C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lastRenderedPageBreak/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64BD7" w:rsidRPr="009E3172" w:rsidRDefault="00D64BD7" w:rsidP="00B2417C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t>– обеспечивать преемственность целей, задач и содержания дошкольного общего и начального общего образования;</w:t>
      </w:r>
    </w:p>
    <w:p w:rsidR="009E3172" w:rsidRDefault="009E3172" w:rsidP="00B2417C">
      <w:pPr>
        <w:pStyle w:val="a3"/>
        <w:tabs>
          <w:tab w:val="left" w:pos="142"/>
        </w:tabs>
        <w:ind w:right="135" w:firstLine="720"/>
      </w:pPr>
    </w:p>
    <w:p w:rsidR="00B2417C" w:rsidRPr="009E3172" w:rsidRDefault="009E3172" w:rsidP="00B2417C">
      <w:pPr>
        <w:pStyle w:val="a3"/>
        <w:tabs>
          <w:tab w:val="left" w:pos="142"/>
        </w:tabs>
        <w:ind w:right="135" w:firstLine="720"/>
      </w:pPr>
      <w:r w:rsidRPr="00740952">
        <w:rPr>
          <w:color w:val="000000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E56F7B" w:rsidRDefault="00B241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8043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0952" w:rsidRPr="0028143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Принципы и подходы к формированию рабочей программы</w:t>
      </w:r>
    </w:p>
    <w:p w:rsidR="00E56F7B" w:rsidRPr="00740952" w:rsidRDefault="00740952" w:rsidP="00B2417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B2417C" w:rsidRPr="00B2417C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:rsidR="00E56F7B" w:rsidRPr="009E3172" w:rsidRDefault="00B2417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Возрастные особенности детей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4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–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</w:p>
    <w:p w:rsidR="005A467B" w:rsidRPr="00442E5A" w:rsidRDefault="005A467B" w:rsidP="005A467B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Росто-весовые</w:t>
      </w:r>
      <w:r w:rsidRPr="00442E5A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характеристики</w:t>
      </w:r>
    </w:p>
    <w:p w:rsidR="005A467B" w:rsidRPr="005A467B" w:rsidRDefault="005A467B" w:rsidP="005A467B">
      <w:pPr>
        <w:pStyle w:val="a3"/>
        <w:ind w:left="0" w:firstLine="709"/>
      </w:pPr>
      <w:r w:rsidRPr="005A467B">
        <w:t>Средний вес девочек изменяется от 16 кг в четыре года до 18,4 кг в пять лет, у мальчиков –</w:t>
      </w:r>
      <w:r w:rsidRPr="005A467B">
        <w:rPr>
          <w:spacing w:val="1"/>
        </w:rPr>
        <w:t xml:space="preserve"> </w:t>
      </w:r>
      <w:r w:rsidRPr="005A467B">
        <w:t>от 17 кг в четыре года до 19,7 кг в пять лет. Средняя длина тела у девочек изменяется от 100 см в</w:t>
      </w:r>
      <w:r w:rsidRPr="005A467B">
        <w:rPr>
          <w:spacing w:val="1"/>
        </w:rPr>
        <w:t xml:space="preserve"> </w:t>
      </w:r>
      <w:r w:rsidRPr="005A467B">
        <w:t>четыре</w:t>
      </w:r>
      <w:r w:rsidRPr="005A467B">
        <w:rPr>
          <w:spacing w:val="-2"/>
        </w:rPr>
        <w:t xml:space="preserve"> </w:t>
      </w:r>
      <w:r w:rsidRPr="005A467B">
        <w:t>года</w:t>
      </w:r>
      <w:r w:rsidRPr="005A467B">
        <w:rPr>
          <w:spacing w:val="-1"/>
        </w:rPr>
        <w:t xml:space="preserve"> </w:t>
      </w:r>
      <w:r w:rsidRPr="005A467B">
        <w:t>до 109</w:t>
      </w:r>
      <w:r w:rsidRPr="005A467B">
        <w:rPr>
          <w:spacing w:val="1"/>
        </w:rPr>
        <w:t xml:space="preserve"> </w:t>
      </w:r>
      <w:r w:rsidRPr="005A467B">
        <w:t>см</w:t>
      </w:r>
      <w:r w:rsidRPr="005A467B">
        <w:rPr>
          <w:spacing w:val="-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лет,</w:t>
      </w:r>
      <w:r w:rsidRPr="005A467B">
        <w:rPr>
          <w:spacing w:val="2"/>
        </w:rPr>
        <w:t xml:space="preserve"> </w:t>
      </w:r>
      <w:r w:rsidRPr="005A467B">
        <w:t>у</w:t>
      </w:r>
      <w:r w:rsidRPr="005A467B">
        <w:rPr>
          <w:spacing w:val="-8"/>
        </w:rPr>
        <w:t xml:space="preserve"> </w:t>
      </w:r>
      <w:r w:rsidRPr="005A467B">
        <w:t>мальчиков</w:t>
      </w:r>
      <w:r w:rsidRPr="005A467B">
        <w:rPr>
          <w:spacing w:val="-1"/>
        </w:rPr>
        <w:t xml:space="preserve"> </w:t>
      </w:r>
      <w:r w:rsidRPr="005A467B">
        <w:t>– от</w:t>
      </w:r>
      <w:r w:rsidRPr="005A467B">
        <w:rPr>
          <w:spacing w:val="1"/>
        </w:rPr>
        <w:t xml:space="preserve"> </w:t>
      </w:r>
      <w:r w:rsidRPr="005A467B">
        <w:t>102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четыре</w:t>
      </w:r>
      <w:r w:rsidRPr="005A467B">
        <w:rPr>
          <w:spacing w:val="-1"/>
        </w:rPr>
        <w:t xml:space="preserve"> </w:t>
      </w:r>
      <w:r w:rsidRPr="005A467B">
        <w:t>года</w:t>
      </w:r>
      <w:r w:rsidRPr="005A467B">
        <w:rPr>
          <w:spacing w:val="-2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110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лет.</w:t>
      </w:r>
    </w:p>
    <w:p w:rsidR="005A467B" w:rsidRPr="00442E5A" w:rsidRDefault="005A467B" w:rsidP="005A467B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Функциональное</w:t>
      </w:r>
      <w:r w:rsidRPr="00442E5A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созревание</w:t>
      </w:r>
    </w:p>
    <w:p w:rsidR="005A467B" w:rsidRPr="005A467B" w:rsidRDefault="005A467B" w:rsidP="005A467B">
      <w:pPr>
        <w:pStyle w:val="a3"/>
        <w:ind w:left="0" w:firstLine="709"/>
      </w:pPr>
      <w:r w:rsidRPr="005A467B">
        <w:t>Данный</w:t>
      </w:r>
      <w:r w:rsidRPr="005A467B">
        <w:rPr>
          <w:spacing w:val="1"/>
        </w:rPr>
        <w:t xml:space="preserve"> </w:t>
      </w:r>
      <w:r w:rsidRPr="005A467B">
        <w:t>возраст</w:t>
      </w:r>
      <w:r w:rsidRPr="005A467B">
        <w:rPr>
          <w:spacing w:val="1"/>
        </w:rPr>
        <w:t xml:space="preserve"> </w:t>
      </w:r>
      <w:r w:rsidRPr="005A467B">
        <w:t>характеризуется</w:t>
      </w:r>
      <w:r w:rsidRPr="005A467B">
        <w:rPr>
          <w:spacing w:val="1"/>
        </w:rPr>
        <w:t xml:space="preserve"> </w:t>
      </w:r>
      <w:r w:rsidRPr="005A467B">
        <w:t>интенсивным</w:t>
      </w:r>
      <w:r w:rsidRPr="005A467B">
        <w:rPr>
          <w:spacing w:val="1"/>
        </w:rPr>
        <w:t xml:space="preserve"> </w:t>
      </w:r>
      <w:r w:rsidRPr="005A467B">
        <w:t>созреванием</w:t>
      </w:r>
      <w:r w:rsidRPr="005A467B">
        <w:rPr>
          <w:spacing w:val="1"/>
        </w:rPr>
        <w:t xml:space="preserve"> </w:t>
      </w:r>
      <w:r w:rsidRPr="005A467B">
        <w:t>нейронного</w:t>
      </w:r>
      <w:r w:rsidRPr="005A467B">
        <w:rPr>
          <w:spacing w:val="1"/>
        </w:rPr>
        <w:t xml:space="preserve"> </w:t>
      </w:r>
      <w:r w:rsidRPr="005A467B">
        <w:t>аппарата</w:t>
      </w:r>
      <w:r w:rsidRPr="005A467B">
        <w:rPr>
          <w:spacing w:val="-57"/>
        </w:rPr>
        <w:t xml:space="preserve"> </w:t>
      </w:r>
      <w:r w:rsidRPr="005A467B">
        <w:t>ассоциативной</w:t>
      </w:r>
      <w:r w:rsidRPr="005A467B">
        <w:rPr>
          <w:spacing w:val="1"/>
        </w:rPr>
        <w:t xml:space="preserve"> </w:t>
      </w:r>
      <w:r w:rsidRPr="005A467B">
        <w:t>коры</w:t>
      </w:r>
      <w:r w:rsidRPr="005A467B">
        <w:rPr>
          <w:spacing w:val="1"/>
        </w:rPr>
        <w:t xml:space="preserve"> </w:t>
      </w:r>
      <w:r w:rsidRPr="005A467B">
        <w:t>больших</w:t>
      </w:r>
      <w:r w:rsidRPr="005A467B">
        <w:rPr>
          <w:spacing w:val="1"/>
        </w:rPr>
        <w:t xml:space="preserve"> </w:t>
      </w:r>
      <w:r w:rsidRPr="005A467B">
        <w:t>полушарий.</w:t>
      </w:r>
      <w:r w:rsidRPr="005A467B">
        <w:rPr>
          <w:spacing w:val="1"/>
        </w:rPr>
        <w:t xml:space="preserve"> </w:t>
      </w:r>
      <w:r w:rsidRPr="005A467B">
        <w:t>Возрастание</w:t>
      </w:r>
      <w:r w:rsidRPr="005A467B">
        <w:rPr>
          <w:spacing w:val="1"/>
        </w:rPr>
        <w:t xml:space="preserve"> </w:t>
      </w:r>
      <w:r w:rsidRPr="005A467B">
        <w:t>специализации</w:t>
      </w:r>
      <w:r w:rsidRPr="005A467B">
        <w:rPr>
          <w:spacing w:val="1"/>
        </w:rPr>
        <w:t xml:space="preserve"> </w:t>
      </w:r>
      <w:r w:rsidRPr="005A467B">
        <w:t>корковых</w:t>
      </w:r>
      <w:r w:rsidRPr="005A467B">
        <w:rPr>
          <w:spacing w:val="1"/>
        </w:rPr>
        <w:t xml:space="preserve"> </w:t>
      </w:r>
      <w:r w:rsidRPr="005A467B">
        <w:t>зон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межполушарных связей. Правое</w:t>
      </w:r>
      <w:r w:rsidRPr="005A467B">
        <w:rPr>
          <w:spacing w:val="-2"/>
        </w:rPr>
        <w:t xml:space="preserve"> </w:t>
      </w:r>
      <w:r w:rsidRPr="005A467B">
        <w:t>полушарие</w:t>
      </w:r>
      <w:r w:rsidRPr="005A467B">
        <w:rPr>
          <w:spacing w:val="-2"/>
        </w:rPr>
        <w:t xml:space="preserve"> </w:t>
      </w:r>
      <w:r w:rsidRPr="005A467B">
        <w:t>является ведущим.</w:t>
      </w:r>
    </w:p>
    <w:p w:rsidR="005A467B" w:rsidRPr="005A467B" w:rsidRDefault="005A467B" w:rsidP="005A467B">
      <w:pPr>
        <w:pStyle w:val="a3"/>
        <w:ind w:left="0" w:firstLine="709"/>
      </w:pPr>
      <w:r w:rsidRPr="005A467B">
        <w:lastRenderedPageBreak/>
        <w:t>Продолжается</w:t>
      </w:r>
      <w:r w:rsidRPr="005A467B">
        <w:rPr>
          <w:spacing w:val="1"/>
        </w:rPr>
        <w:t xml:space="preserve"> </w:t>
      </w:r>
      <w:r w:rsidRPr="005A467B">
        <w:t>развитие</w:t>
      </w:r>
      <w:r w:rsidRPr="005A467B">
        <w:rPr>
          <w:spacing w:val="1"/>
        </w:rPr>
        <w:t xml:space="preserve"> </w:t>
      </w:r>
      <w:r w:rsidRPr="005A467B">
        <w:t>скелета,</w:t>
      </w:r>
      <w:r w:rsidRPr="005A467B">
        <w:rPr>
          <w:spacing w:val="1"/>
        </w:rPr>
        <w:t xml:space="preserve"> </w:t>
      </w:r>
      <w:r w:rsidRPr="005A467B">
        <w:t>мышц,</w:t>
      </w:r>
      <w:r w:rsidRPr="005A467B">
        <w:rPr>
          <w:spacing w:val="1"/>
        </w:rPr>
        <w:t xml:space="preserve"> </w:t>
      </w:r>
      <w:r w:rsidRPr="005A467B">
        <w:t>изменяются</w:t>
      </w:r>
      <w:r w:rsidRPr="005A467B">
        <w:rPr>
          <w:spacing w:val="1"/>
        </w:rPr>
        <w:t xml:space="preserve"> </w:t>
      </w:r>
      <w:r w:rsidRPr="005A467B">
        <w:t>пропорции</w:t>
      </w:r>
      <w:r w:rsidRPr="005A467B">
        <w:rPr>
          <w:spacing w:val="1"/>
        </w:rPr>
        <w:t xml:space="preserve"> </w:t>
      </w:r>
      <w:r w:rsidRPr="005A467B">
        <w:t>тела.</w:t>
      </w:r>
      <w:r w:rsidRPr="005A467B">
        <w:rPr>
          <w:spacing w:val="1"/>
        </w:rPr>
        <w:t xml:space="preserve"> </w:t>
      </w:r>
      <w:r w:rsidRPr="005A467B">
        <w:t>Слабо,</w:t>
      </w:r>
      <w:r w:rsidRPr="005A467B">
        <w:rPr>
          <w:spacing w:val="6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проявляются</w:t>
      </w:r>
      <w:r w:rsidRPr="005A467B">
        <w:rPr>
          <w:spacing w:val="-1"/>
        </w:rPr>
        <w:t xml:space="preserve"> </w:t>
      </w:r>
      <w:r w:rsidRPr="005A467B">
        <w:t>различия</w:t>
      </w:r>
      <w:r w:rsidRPr="005A467B">
        <w:rPr>
          <w:spacing w:val="-3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строении тела</w:t>
      </w:r>
      <w:r w:rsidRPr="005A467B">
        <w:rPr>
          <w:spacing w:val="-1"/>
        </w:rPr>
        <w:t xml:space="preserve"> </w:t>
      </w:r>
      <w:r w:rsidRPr="005A467B">
        <w:t>мальчиков и девочек.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Психические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функции.</w:t>
      </w:r>
      <w:r w:rsidRPr="005A467B">
        <w:rPr>
          <w:b/>
          <w:i/>
          <w:spacing w:val="1"/>
        </w:rPr>
        <w:t xml:space="preserve"> </w:t>
      </w:r>
      <w:r w:rsidRPr="005A467B">
        <w:t>Ведущим</w:t>
      </w:r>
      <w:r w:rsidRPr="005A467B">
        <w:rPr>
          <w:spacing w:val="1"/>
        </w:rPr>
        <w:t xml:space="preserve"> </w:t>
      </w:r>
      <w:r w:rsidRPr="005A467B">
        <w:t>психическим</w:t>
      </w:r>
      <w:r w:rsidRPr="005A467B">
        <w:rPr>
          <w:spacing w:val="1"/>
        </w:rPr>
        <w:t xml:space="preserve"> </w:t>
      </w:r>
      <w:r w:rsidRPr="005A467B">
        <w:t>процессом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является</w:t>
      </w:r>
      <w:r w:rsidRPr="005A467B">
        <w:rPr>
          <w:spacing w:val="1"/>
        </w:rPr>
        <w:t xml:space="preserve"> </w:t>
      </w:r>
      <w:r w:rsidRPr="005A467B">
        <w:t>память.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четыре-пять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произвольная</w:t>
      </w:r>
      <w:r w:rsidRPr="005A467B">
        <w:rPr>
          <w:spacing w:val="1"/>
        </w:rPr>
        <w:t xml:space="preserve"> </w:t>
      </w:r>
      <w:r w:rsidRPr="005A467B">
        <w:t>память,</w:t>
      </w:r>
      <w:r w:rsidRPr="005A467B">
        <w:rPr>
          <w:spacing w:val="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эффективность</w:t>
      </w:r>
      <w:r w:rsidRPr="005A467B">
        <w:rPr>
          <w:spacing w:val="1"/>
        </w:rPr>
        <w:t xml:space="preserve"> </w:t>
      </w:r>
      <w:r w:rsidRPr="005A467B">
        <w:t>непроизвольного</w:t>
      </w:r>
      <w:r w:rsidRPr="005A467B">
        <w:rPr>
          <w:spacing w:val="1"/>
        </w:rPr>
        <w:t xml:space="preserve"> </w:t>
      </w:r>
      <w:r w:rsidRPr="005A467B">
        <w:t>запоминания</w:t>
      </w:r>
      <w:r w:rsidRPr="005A467B">
        <w:rPr>
          <w:spacing w:val="1"/>
        </w:rPr>
        <w:t xml:space="preserve"> </w:t>
      </w:r>
      <w:r w:rsidRPr="005A467B">
        <w:t>выше,</w:t>
      </w:r>
      <w:r w:rsidRPr="005A467B">
        <w:rPr>
          <w:spacing w:val="1"/>
        </w:rPr>
        <w:t xml:space="preserve"> </w:t>
      </w:r>
      <w:r w:rsidRPr="005A467B">
        <w:t>чем</w:t>
      </w:r>
      <w:r w:rsidRPr="005A467B">
        <w:rPr>
          <w:spacing w:val="1"/>
        </w:rPr>
        <w:t xml:space="preserve"> </w:t>
      </w:r>
      <w:r w:rsidRPr="005A467B">
        <w:t>произвольного.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опосредованная память, но непосредственное запоминание преобладает. Возрастает объем памяти,</w:t>
      </w:r>
      <w:r w:rsidRPr="005A467B">
        <w:rPr>
          <w:spacing w:val="-57"/>
        </w:rPr>
        <w:t xml:space="preserve"> </w:t>
      </w:r>
      <w:r w:rsidRPr="005A467B">
        <w:t>дети запоминают до 7-8</w:t>
      </w:r>
      <w:r w:rsidRPr="005A467B">
        <w:rPr>
          <w:spacing w:val="-3"/>
        </w:rPr>
        <w:t xml:space="preserve"> </w:t>
      </w:r>
      <w:r w:rsidRPr="005A467B">
        <w:t>названий</w:t>
      </w:r>
      <w:r w:rsidRPr="005A467B">
        <w:rPr>
          <w:spacing w:val="-2"/>
        </w:rPr>
        <w:t xml:space="preserve"> </w:t>
      </w:r>
      <w:r w:rsidRPr="005A467B">
        <w:t>предметов.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К концу пятого года жизни восприятие становится более развитым. Интеллектуализация</w:t>
      </w:r>
      <w:r w:rsidRPr="005A467B">
        <w:rPr>
          <w:spacing w:val="1"/>
        </w:rPr>
        <w:t xml:space="preserve"> </w:t>
      </w:r>
      <w:r w:rsidRPr="005A467B">
        <w:t>процессов</w:t>
      </w:r>
      <w:r w:rsidRPr="005A467B">
        <w:rPr>
          <w:spacing w:val="1"/>
        </w:rPr>
        <w:t xml:space="preserve"> </w:t>
      </w:r>
      <w:r w:rsidRPr="005A467B">
        <w:t>восприятия</w:t>
      </w:r>
      <w:r w:rsidRPr="005A467B">
        <w:rPr>
          <w:spacing w:val="1"/>
        </w:rPr>
        <w:t xml:space="preserve"> </w:t>
      </w:r>
      <w:r w:rsidRPr="005A467B">
        <w:t>–</w:t>
      </w:r>
      <w:r w:rsidRPr="005A467B">
        <w:rPr>
          <w:spacing w:val="1"/>
        </w:rPr>
        <w:t xml:space="preserve"> </w:t>
      </w:r>
      <w:r w:rsidRPr="005A467B">
        <w:t>разложение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образов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сенсорные</w:t>
      </w:r>
      <w:r w:rsidRPr="005A467B">
        <w:rPr>
          <w:spacing w:val="1"/>
        </w:rPr>
        <w:t xml:space="preserve"> </w:t>
      </w:r>
      <w:r w:rsidRPr="005A467B">
        <w:t>эталоны.</w:t>
      </w:r>
      <w:r w:rsidRPr="005A467B">
        <w:rPr>
          <w:spacing w:val="1"/>
        </w:rPr>
        <w:t xml:space="preserve"> </w:t>
      </w:r>
      <w:r w:rsidRPr="005A467B">
        <w:t>Восприятие</w:t>
      </w:r>
      <w:r w:rsidRPr="005A467B">
        <w:rPr>
          <w:spacing w:val="-57"/>
        </w:rPr>
        <w:t xml:space="preserve"> </w:t>
      </w:r>
      <w:r w:rsidRPr="005A467B">
        <w:t>опосредуется</w:t>
      </w:r>
      <w:r w:rsidRPr="005A467B">
        <w:rPr>
          <w:spacing w:val="1"/>
        </w:rPr>
        <w:t xml:space="preserve"> </w:t>
      </w:r>
      <w:r w:rsidRPr="005A467B">
        <w:t>системой</w:t>
      </w:r>
      <w:r w:rsidRPr="005A467B">
        <w:rPr>
          <w:spacing w:val="1"/>
        </w:rPr>
        <w:t xml:space="preserve"> </w:t>
      </w:r>
      <w:r w:rsidRPr="005A467B">
        <w:t>сенсорных</w:t>
      </w:r>
      <w:r w:rsidRPr="005A467B">
        <w:rPr>
          <w:spacing w:val="1"/>
        </w:rPr>
        <w:t xml:space="preserve"> </w:t>
      </w:r>
      <w:r w:rsidRPr="005A467B">
        <w:t>эталонов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способами</w:t>
      </w:r>
      <w:r w:rsidRPr="005A467B">
        <w:rPr>
          <w:spacing w:val="1"/>
        </w:rPr>
        <w:t xml:space="preserve"> </w:t>
      </w:r>
      <w:r w:rsidRPr="005A467B">
        <w:t>обследования.</w:t>
      </w:r>
      <w:r w:rsidRPr="005A467B">
        <w:rPr>
          <w:spacing w:val="1"/>
        </w:rPr>
        <w:t xml:space="preserve"> </w:t>
      </w:r>
      <w:r w:rsidRPr="005A467B">
        <w:t>Наряду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действиями</w:t>
      </w:r>
      <w:r w:rsidRPr="005A467B">
        <w:rPr>
          <w:spacing w:val="-57"/>
        </w:rPr>
        <w:t xml:space="preserve"> </w:t>
      </w:r>
      <w:r w:rsidRPr="005A467B">
        <w:t>идентификации и приравнивания к образцу, интенсивно формируются перцептивные действия</w:t>
      </w:r>
      <w:r w:rsidRPr="005A467B">
        <w:rPr>
          <w:spacing w:val="1"/>
        </w:rPr>
        <w:t xml:space="preserve"> </w:t>
      </w:r>
      <w:r w:rsidRPr="005A467B">
        <w:t>наглядного моделирования (в основном, через продуктивные виды деятельности). Дети способны</w:t>
      </w:r>
      <w:r w:rsidRPr="005A467B">
        <w:rPr>
          <w:spacing w:val="1"/>
        </w:rPr>
        <w:t xml:space="preserve"> </w:t>
      </w:r>
      <w:r w:rsidRPr="005A467B">
        <w:t>упорядочить</w:t>
      </w:r>
      <w:r w:rsidRPr="005A467B">
        <w:rPr>
          <w:spacing w:val="1"/>
        </w:rPr>
        <w:t xml:space="preserve"> </w:t>
      </w:r>
      <w:r w:rsidRPr="005A467B">
        <w:t>группы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сенсорному</w:t>
      </w:r>
      <w:r w:rsidRPr="005A467B">
        <w:rPr>
          <w:spacing w:val="1"/>
        </w:rPr>
        <w:t xml:space="preserve"> </w:t>
      </w:r>
      <w:r w:rsidRPr="005A467B">
        <w:t>признаку</w:t>
      </w:r>
      <w:r w:rsidRPr="005A467B">
        <w:rPr>
          <w:spacing w:val="1"/>
        </w:rPr>
        <w:t xml:space="preserve"> </w:t>
      </w:r>
      <w:r w:rsidRPr="005A467B">
        <w:t>—</w:t>
      </w:r>
      <w:r w:rsidRPr="005A467B">
        <w:rPr>
          <w:spacing w:val="1"/>
        </w:rPr>
        <w:t xml:space="preserve"> </w:t>
      </w:r>
      <w:r w:rsidRPr="005A467B">
        <w:t>величине,</w:t>
      </w:r>
      <w:r w:rsidRPr="005A467B">
        <w:rPr>
          <w:spacing w:val="1"/>
        </w:rPr>
        <w:t xml:space="preserve"> </w:t>
      </w:r>
      <w:r w:rsidRPr="005A467B">
        <w:t>цвету;</w:t>
      </w:r>
      <w:r w:rsidRPr="005A467B">
        <w:rPr>
          <w:spacing w:val="1"/>
        </w:rPr>
        <w:t xml:space="preserve"> </w:t>
      </w:r>
      <w:r w:rsidRPr="005A467B">
        <w:t>выделить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параметры, как высота, длина и ширина. Совершенствуется ориентация в пространстве. Основной</w:t>
      </w:r>
      <w:r w:rsidRPr="005A467B">
        <w:rPr>
          <w:spacing w:val="1"/>
        </w:rPr>
        <w:t xml:space="preserve"> </w:t>
      </w:r>
      <w:r w:rsidRPr="005A467B">
        <w:t>характеристикой мышления детей четырех-пяти лет является эгоцентризм. Наряду с интенсивным</w:t>
      </w:r>
      <w:r w:rsidRPr="005A467B">
        <w:rPr>
          <w:spacing w:val="1"/>
        </w:rPr>
        <w:t xml:space="preserve"> </w:t>
      </w:r>
      <w:r w:rsidRPr="005A467B">
        <w:t>развитием образного мышления и расширением кругозора, начинает формироваться наглядно-</w:t>
      </w:r>
      <w:r w:rsidRPr="005A467B">
        <w:rPr>
          <w:spacing w:val="1"/>
        </w:rPr>
        <w:t xml:space="preserve"> </w:t>
      </w:r>
      <w:r w:rsidRPr="005A467B">
        <w:t>схематическое</w:t>
      </w:r>
      <w:r w:rsidRPr="005A467B">
        <w:rPr>
          <w:spacing w:val="1"/>
        </w:rPr>
        <w:t xml:space="preserve"> </w:t>
      </w:r>
      <w:r w:rsidRPr="005A467B">
        <w:t>мышление.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воображение.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особенности,</w:t>
      </w:r>
      <w:r w:rsidRPr="005A467B">
        <w:rPr>
          <w:spacing w:val="1"/>
        </w:rPr>
        <w:t xml:space="preserve"> </w:t>
      </w:r>
      <w:r w:rsidRPr="005A467B">
        <w:t>как</w:t>
      </w:r>
      <w:r w:rsidRPr="005A467B">
        <w:rPr>
          <w:spacing w:val="1"/>
        </w:rPr>
        <w:t xml:space="preserve"> </w:t>
      </w:r>
      <w:r w:rsidRPr="005A467B">
        <w:t>беглость,</w:t>
      </w:r>
      <w:r w:rsidRPr="005A467B">
        <w:rPr>
          <w:spacing w:val="1"/>
        </w:rPr>
        <w:t xml:space="preserve"> </w:t>
      </w:r>
      <w:r w:rsidRPr="005A467B">
        <w:t>гибкость.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внимание</w:t>
      </w:r>
      <w:r w:rsidRPr="005A467B">
        <w:rPr>
          <w:spacing w:val="1"/>
        </w:rPr>
        <w:t xml:space="preserve"> </w:t>
      </w:r>
      <w:r w:rsidRPr="005A467B">
        <w:t>становится</w:t>
      </w:r>
      <w:r w:rsidRPr="005A467B">
        <w:rPr>
          <w:spacing w:val="1"/>
        </w:rPr>
        <w:t xml:space="preserve"> </w:t>
      </w:r>
      <w:r w:rsidRPr="005A467B">
        <w:t>произвольным,</w:t>
      </w:r>
      <w:r w:rsidRPr="005A467B">
        <w:rPr>
          <w:spacing w:val="1"/>
        </w:rPr>
        <w:t xml:space="preserve"> </w:t>
      </w:r>
      <w:r w:rsidRPr="005A467B">
        <w:t>увеличивается</w:t>
      </w:r>
      <w:r w:rsidRPr="005A467B">
        <w:rPr>
          <w:spacing w:val="1"/>
        </w:rPr>
        <w:t xml:space="preserve"> </w:t>
      </w:r>
      <w:r w:rsidRPr="005A467B">
        <w:t>устойчивость</w:t>
      </w:r>
      <w:r w:rsidRPr="005A467B">
        <w:rPr>
          <w:spacing w:val="1"/>
        </w:rPr>
        <w:t xml:space="preserve"> </w:t>
      </w:r>
      <w:r w:rsidRPr="005A467B">
        <w:t>произвольного</w:t>
      </w:r>
      <w:r w:rsidRPr="005A467B">
        <w:rPr>
          <w:spacing w:val="1"/>
        </w:rPr>
        <w:t xml:space="preserve"> </w:t>
      </w:r>
      <w:r w:rsidRPr="005A467B">
        <w:t>внимания.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пятом</w:t>
      </w:r>
      <w:r w:rsidRPr="005A467B">
        <w:rPr>
          <w:spacing w:val="1"/>
        </w:rPr>
        <w:t xml:space="preserve"> </w:t>
      </w:r>
      <w:r w:rsidRPr="005A467B">
        <w:t>году</w:t>
      </w:r>
      <w:r w:rsidRPr="005A467B">
        <w:rPr>
          <w:spacing w:val="1"/>
        </w:rPr>
        <w:t xml:space="preserve"> </w:t>
      </w:r>
      <w:r w:rsidRPr="005A467B">
        <w:t>жизни</w:t>
      </w:r>
      <w:r w:rsidRPr="005A467B">
        <w:rPr>
          <w:spacing w:val="1"/>
        </w:rPr>
        <w:t xml:space="preserve"> </w:t>
      </w:r>
      <w:r w:rsidRPr="005A467B">
        <w:t>улучшается</w:t>
      </w:r>
      <w:r w:rsidRPr="005A467B">
        <w:rPr>
          <w:spacing w:val="1"/>
        </w:rPr>
        <w:t xml:space="preserve"> </w:t>
      </w:r>
      <w:r w:rsidRPr="005A467B">
        <w:t>произношение</w:t>
      </w:r>
      <w:r w:rsidRPr="005A467B">
        <w:rPr>
          <w:spacing w:val="1"/>
        </w:rPr>
        <w:t xml:space="preserve"> </w:t>
      </w:r>
      <w:r w:rsidRPr="005A467B">
        <w:t>звуков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дикция,</w:t>
      </w:r>
      <w:r w:rsidRPr="005A467B">
        <w:rPr>
          <w:spacing w:val="1"/>
        </w:rPr>
        <w:t xml:space="preserve"> </w:t>
      </w:r>
      <w:r w:rsidRPr="005A467B">
        <w:t>расширяется</w:t>
      </w:r>
      <w:r w:rsidRPr="005A467B">
        <w:rPr>
          <w:spacing w:val="1"/>
        </w:rPr>
        <w:t xml:space="preserve"> </w:t>
      </w:r>
      <w:r w:rsidRPr="005A467B">
        <w:t>словарь,</w:t>
      </w:r>
      <w:r w:rsidRPr="005A467B">
        <w:rPr>
          <w:spacing w:val="1"/>
        </w:rPr>
        <w:t xml:space="preserve"> </w:t>
      </w:r>
      <w:r w:rsidRPr="005A467B">
        <w:t>связная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диалогическая</w:t>
      </w:r>
      <w:r w:rsidRPr="005A467B">
        <w:rPr>
          <w:spacing w:val="1"/>
        </w:rPr>
        <w:t xml:space="preserve"> </w:t>
      </w:r>
      <w:r w:rsidRPr="005A467B">
        <w:t>речь.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становится предметом активности детей. Для детей данного возраста характерно словотворчество.</w:t>
      </w:r>
      <w:r w:rsidRPr="005A467B">
        <w:rPr>
          <w:spacing w:val="1"/>
        </w:rPr>
        <w:t xml:space="preserve"> </w:t>
      </w:r>
      <w:r w:rsidRPr="005A467B">
        <w:t>Интерес</w:t>
      </w:r>
      <w:r w:rsidRPr="005A467B">
        <w:rPr>
          <w:spacing w:val="1"/>
        </w:rPr>
        <w:t xml:space="preserve"> </w:t>
      </w:r>
      <w:r w:rsidRPr="005A467B">
        <w:t>вызывают</w:t>
      </w:r>
      <w:r w:rsidRPr="005A467B">
        <w:rPr>
          <w:spacing w:val="1"/>
        </w:rPr>
        <w:t xml:space="preserve"> </w:t>
      </w:r>
      <w:r w:rsidRPr="005A467B">
        <w:t>ритмическая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речи,</w:t>
      </w:r>
      <w:r w:rsidRPr="005A467B">
        <w:rPr>
          <w:spacing w:val="1"/>
        </w:rPr>
        <w:t xml:space="preserve"> </w:t>
      </w:r>
      <w:r w:rsidRPr="005A467B">
        <w:t>рифмы.</w:t>
      </w:r>
      <w:r w:rsidRPr="005A467B">
        <w:rPr>
          <w:spacing w:val="1"/>
        </w:rPr>
        <w:t xml:space="preserve"> </w:t>
      </w:r>
      <w:r w:rsidRPr="005A467B">
        <w:t>Развивается</w:t>
      </w:r>
      <w:r w:rsidRPr="005A467B">
        <w:rPr>
          <w:spacing w:val="1"/>
        </w:rPr>
        <w:t xml:space="preserve"> </w:t>
      </w:r>
      <w:r w:rsidRPr="005A467B">
        <w:t>грамматическая</w:t>
      </w:r>
      <w:r w:rsidRPr="005A467B">
        <w:rPr>
          <w:spacing w:val="60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речи.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четырех-пяти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основы</w:t>
      </w:r>
      <w:r w:rsidRPr="005A467B">
        <w:rPr>
          <w:spacing w:val="1"/>
        </w:rPr>
        <w:t xml:space="preserve"> </w:t>
      </w:r>
      <w:r w:rsidRPr="005A467B">
        <w:t>познавательной</w:t>
      </w:r>
      <w:r w:rsidRPr="005A467B">
        <w:rPr>
          <w:spacing w:val="1"/>
        </w:rPr>
        <w:t xml:space="preserve"> </w:t>
      </w:r>
      <w:r w:rsidRPr="005A467B">
        <w:t>активности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любознательности.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Детские виды деятельности</w:t>
      </w:r>
      <w:r w:rsidRPr="005A467B">
        <w:rPr>
          <w:b/>
        </w:rPr>
        <w:t xml:space="preserve">. </w:t>
      </w:r>
      <w:r w:rsidRPr="005A467B">
        <w:t>На пятом году жизни ребенок осваивает сложную систему</w:t>
      </w:r>
      <w:r w:rsidRPr="005A467B">
        <w:rPr>
          <w:spacing w:val="1"/>
        </w:rPr>
        <w:t xml:space="preserve"> </w:t>
      </w:r>
      <w:r w:rsidRPr="005A467B">
        <w:t>норм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правил,</w:t>
      </w:r>
      <w:r w:rsidRPr="005A467B">
        <w:rPr>
          <w:spacing w:val="1"/>
        </w:rPr>
        <w:t xml:space="preserve"> </w:t>
      </w:r>
      <w:r w:rsidRPr="005A467B">
        <w:t>принятых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развернутая</w:t>
      </w:r>
      <w:r w:rsidRPr="005A467B">
        <w:rPr>
          <w:spacing w:val="1"/>
        </w:rPr>
        <w:t xml:space="preserve"> </w:t>
      </w:r>
      <w:r w:rsidRPr="005A467B">
        <w:t>сюжетно-ролевая</w:t>
      </w:r>
      <w:r w:rsidRPr="005A467B">
        <w:rPr>
          <w:spacing w:val="1"/>
        </w:rPr>
        <w:t xml:space="preserve"> </w:t>
      </w:r>
      <w:r w:rsidRPr="005A467B">
        <w:t>игра,</w:t>
      </w:r>
      <w:r w:rsidRPr="005A467B">
        <w:rPr>
          <w:spacing w:val="1"/>
        </w:rPr>
        <w:t xml:space="preserve"> </w:t>
      </w:r>
      <w:r w:rsidRPr="005A467B">
        <w:t>где</w:t>
      </w:r>
      <w:r w:rsidRPr="005A467B">
        <w:rPr>
          <w:spacing w:val="1"/>
        </w:rPr>
        <w:t xml:space="preserve"> </w:t>
      </w:r>
      <w:r w:rsidRPr="005A467B">
        <w:t>центральным содержанием выступает моделирование системы человеческих отношений в ходе</w:t>
      </w:r>
      <w:r w:rsidRPr="005A467B">
        <w:rPr>
          <w:spacing w:val="1"/>
        </w:rPr>
        <w:t xml:space="preserve"> </w:t>
      </w:r>
      <w:r w:rsidRPr="005A467B">
        <w:t>выполнения</w:t>
      </w:r>
      <w:r w:rsidRPr="005A467B">
        <w:rPr>
          <w:spacing w:val="1"/>
        </w:rPr>
        <w:t xml:space="preserve"> </w:t>
      </w:r>
      <w:r w:rsidRPr="005A467B">
        <w:t>игровой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игре</w:t>
      </w:r>
      <w:r w:rsidRPr="005A467B">
        <w:rPr>
          <w:spacing w:val="1"/>
        </w:rPr>
        <w:t xml:space="preserve"> </w:t>
      </w:r>
      <w:r w:rsidRPr="005A467B">
        <w:t>дети</w:t>
      </w:r>
      <w:r w:rsidRPr="005A467B">
        <w:rPr>
          <w:spacing w:val="1"/>
        </w:rPr>
        <w:t xml:space="preserve"> </w:t>
      </w:r>
      <w:r w:rsidRPr="005A467B">
        <w:t>различают</w:t>
      </w:r>
      <w:r w:rsidRPr="005A467B">
        <w:rPr>
          <w:spacing w:val="1"/>
        </w:rPr>
        <w:t xml:space="preserve"> </w:t>
      </w:r>
      <w:r w:rsidRPr="005A467B">
        <w:t>игровые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реальные</w:t>
      </w:r>
      <w:r w:rsidRPr="005A467B">
        <w:rPr>
          <w:spacing w:val="1"/>
        </w:rPr>
        <w:t xml:space="preserve"> </w:t>
      </w:r>
      <w:r w:rsidRPr="005A467B">
        <w:t>отношения, характерна ролевая речь. Конфликты чаще возникают в ходе распределения ролей,</w:t>
      </w:r>
      <w:r w:rsidRPr="005A467B">
        <w:rPr>
          <w:spacing w:val="1"/>
        </w:rPr>
        <w:t xml:space="preserve"> </w:t>
      </w:r>
      <w:r w:rsidRPr="005A467B">
        <w:t>роли</w:t>
      </w:r>
      <w:r w:rsidRPr="005A467B">
        <w:rPr>
          <w:spacing w:val="11"/>
        </w:rPr>
        <w:t xml:space="preserve"> </w:t>
      </w:r>
      <w:r w:rsidRPr="005A467B">
        <w:t>могут</w:t>
      </w:r>
      <w:r w:rsidRPr="005A467B">
        <w:rPr>
          <w:spacing w:val="11"/>
        </w:rPr>
        <w:t xml:space="preserve"> </w:t>
      </w:r>
      <w:r w:rsidRPr="005A467B">
        <w:t>меняться</w:t>
      </w:r>
      <w:r w:rsidRPr="005A467B">
        <w:rPr>
          <w:spacing w:val="10"/>
        </w:rPr>
        <w:t xml:space="preserve"> </w:t>
      </w:r>
      <w:r w:rsidRPr="005A467B">
        <w:t>в</w:t>
      </w:r>
      <w:r w:rsidRPr="005A467B">
        <w:rPr>
          <w:spacing w:val="10"/>
        </w:rPr>
        <w:t xml:space="preserve"> </w:t>
      </w:r>
      <w:r w:rsidRPr="005A467B">
        <w:t>ходе</w:t>
      </w:r>
      <w:r w:rsidRPr="005A467B">
        <w:rPr>
          <w:spacing w:val="7"/>
        </w:rPr>
        <w:t xml:space="preserve"> </w:t>
      </w:r>
      <w:r w:rsidRPr="005A467B">
        <w:t>игры.</w:t>
      </w:r>
      <w:r w:rsidRPr="005A467B">
        <w:rPr>
          <w:spacing w:val="10"/>
        </w:rPr>
        <w:t xml:space="preserve"> </w:t>
      </w:r>
      <w:r w:rsidRPr="005A467B">
        <w:t>Игра</w:t>
      </w:r>
      <w:r w:rsidRPr="005A467B">
        <w:rPr>
          <w:spacing w:val="9"/>
        </w:rPr>
        <w:t xml:space="preserve"> </w:t>
      </w:r>
      <w:r w:rsidRPr="005A467B">
        <w:t>носит</w:t>
      </w:r>
      <w:r w:rsidRPr="005A467B">
        <w:rPr>
          <w:spacing w:val="11"/>
        </w:rPr>
        <w:t xml:space="preserve"> </w:t>
      </w:r>
      <w:r w:rsidRPr="005A467B">
        <w:t>процессуальный,</w:t>
      </w:r>
      <w:r w:rsidRPr="005A467B">
        <w:rPr>
          <w:spacing w:val="8"/>
        </w:rPr>
        <w:t xml:space="preserve"> </w:t>
      </w:r>
      <w:r w:rsidRPr="005A467B">
        <w:t>творческий</w:t>
      </w:r>
      <w:r w:rsidRPr="005A467B">
        <w:rPr>
          <w:spacing w:val="9"/>
        </w:rPr>
        <w:t xml:space="preserve"> </w:t>
      </w:r>
      <w:r w:rsidRPr="005A467B">
        <w:t>характер.</w:t>
      </w:r>
      <w:r w:rsidRPr="005A467B">
        <w:rPr>
          <w:spacing w:val="8"/>
        </w:rPr>
        <w:t xml:space="preserve"> </w:t>
      </w:r>
      <w:r w:rsidRPr="005A467B">
        <w:t>Детям доступны игры с правилами, дидактические игры.</w:t>
      </w:r>
      <w:r w:rsidRPr="005A467B">
        <w:rPr>
          <w:spacing w:val="1"/>
        </w:rPr>
        <w:t xml:space="preserve"> </w:t>
      </w:r>
      <w:r w:rsidRPr="005A467B">
        <w:t>Развивается изобразительная деятельность.</w:t>
      </w:r>
      <w:r w:rsidRPr="005A467B">
        <w:rPr>
          <w:spacing w:val="1"/>
        </w:rPr>
        <w:t xml:space="preserve"> </w:t>
      </w:r>
      <w:r w:rsidRPr="005A467B">
        <w:t>Совершенствуется</w:t>
      </w:r>
      <w:r w:rsidRPr="005A467B">
        <w:rPr>
          <w:spacing w:val="1"/>
        </w:rPr>
        <w:t xml:space="preserve"> </w:t>
      </w:r>
      <w:r w:rsidRPr="005A467B">
        <w:t>техническая</w:t>
      </w:r>
      <w:r w:rsidRPr="005A467B">
        <w:rPr>
          <w:spacing w:val="1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изобразительной</w:t>
      </w:r>
      <w:r w:rsidRPr="005A467B">
        <w:rPr>
          <w:spacing w:val="1"/>
        </w:rPr>
        <w:t xml:space="preserve"> </w:t>
      </w:r>
      <w:r w:rsidRPr="005A467B">
        <w:t>деятельности,</w:t>
      </w:r>
      <w:r w:rsidRPr="005A467B">
        <w:rPr>
          <w:spacing w:val="1"/>
        </w:rPr>
        <w:t xml:space="preserve"> </w:t>
      </w:r>
      <w:r w:rsidRPr="005A467B">
        <w:t>замысел</w:t>
      </w:r>
      <w:r w:rsidRPr="005A467B">
        <w:rPr>
          <w:spacing w:val="1"/>
        </w:rPr>
        <w:t xml:space="preserve"> </w:t>
      </w:r>
      <w:r w:rsidRPr="005A467B">
        <w:t>смещается</w:t>
      </w:r>
      <w:r w:rsidRPr="005A467B">
        <w:rPr>
          <w:spacing w:val="60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конца на начало рисования. Дети</w:t>
      </w:r>
      <w:r w:rsidRPr="005A467B">
        <w:rPr>
          <w:spacing w:val="1"/>
        </w:rPr>
        <w:t xml:space="preserve"> </w:t>
      </w:r>
      <w:r w:rsidRPr="005A467B">
        <w:t>могут</w:t>
      </w:r>
      <w:r w:rsidRPr="005A467B">
        <w:rPr>
          <w:spacing w:val="1"/>
        </w:rPr>
        <w:t xml:space="preserve"> </w:t>
      </w:r>
      <w:r w:rsidRPr="005A467B">
        <w:t>рисовать</w:t>
      </w:r>
      <w:r w:rsidRPr="005A467B">
        <w:rPr>
          <w:spacing w:val="1"/>
        </w:rPr>
        <w:t xml:space="preserve"> </w:t>
      </w:r>
      <w:r w:rsidRPr="005A467B">
        <w:t>основные геометрические фигуры, вырезать</w:t>
      </w:r>
      <w:r w:rsidRPr="005A467B">
        <w:rPr>
          <w:spacing w:val="1"/>
        </w:rPr>
        <w:t xml:space="preserve"> </w:t>
      </w:r>
      <w:r w:rsidRPr="005A467B">
        <w:t>ножницами,</w:t>
      </w:r>
      <w:r w:rsidRPr="005A467B">
        <w:rPr>
          <w:spacing w:val="-1"/>
        </w:rPr>
        <w:t xml:space="preserve"> </w:t>
      </w:r>
      <w:r w:rsidRPr="005A467B">
        <w:t>наклеивать</w:t>
      </w:r>
      <w:r w:rsidRPr="005A467B">
        <w:rPr>
          <w:spacing w:val="-1"/>
        </w:rPr>
        <w:t xml:space="preserve"> </w:t>
      </w:r>
      <w:r w:rsidRPr="005A467B">
        <w:t>изображения</w:t>
      </w:r>
      <w:r w:rsidRPr="005A467B">
        <w:rPr>
          <w:spacing w:val="-3"/>
        </w:rPr>
        <w:t xml:space="preserve"> </w:t>
      </w:r>
      <w:r w:rsidRPr="005A467B">
        <w:t>на</w:t>
      </w:r>
      <w:r w:rsidRPr="005A467B">
        <w:rPr>
          <w:spacing w:val="-1"/>
        </w:rPr>
        <w:t xml:space="preserve"> </w:t>
      </w:r>
      <w:r w:rsidRPr="005A467B">
        <w:t>бумагу</w:t>
      </w:r>
      <w:r w:rsidRPr="005A467B">
        <w:rPr>
          <w:spacing w:val="-3"/>
        </w:rPr>
        <w:t xml:space="preserve"> </w:t>
      </w:r>
      <w:r w:rsidRPr="005A467B">
        <w:t>и</w:t>
      </w:r>
      <w:r w:rsidRPr="005A467B">
        <w:rPr>
          <w:spacing w:val="-1"/>
        </w:rPr>
        <w:t xml:space="preserve"> </w:t>
      </w:r>
      <w:r w:rsidRPr="005A467B">
        <w:t>т. д.</w:t>
      </w:r>
    </w:p>
    <w:p w:rsidR="005A467B" w:rsidRPr="005A467B" w:rsidRDefault="005A467B" w:rsidP="005A467B">
      <w:pPr>
        <w:pStyle w:val="a3"/>
        <w:ind w:left="0" w:firstLine="709"/>
      </w:pPr>
      <w:r w:rsidRPr="005A467B">
        <w:t>Усложняется</w:t>
      </w:r>
      <w:r w:rsidRPr="005A467B">
        <w:rPr>
          <w:spacing w:val="1"/>
        </w:rPr>
        <w:t xml:space="preserve"> </w:t>
      </w:r>
      <w:r w:rsidRPr="005A467B">
        <w:t>конструирование.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навыки</w:t>
      </w:r>
      <w:r w:rsidRPr="005A467B">
        <w:rPr>
          <w:spacing w:val="1"/>
        </w:rPr>
        <w:t xml:space="preserve"> </w:t>
      </w:r>
      <w:r w:rsidRPr="005A467B">
        <w:t>конструирования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образцу,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конструирование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схеме,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условию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замыслу,</w:t>
      </w:r>
      <w:r w:rsidRPr="005A467B">
        <w:rPr>
          <w:spacing w:val="1"/>
        </w:rPr>
        <w:t xml:space="preserve"> </w:t>
      </w:r>
      <w:r w:rsidRPr="005A467B">
        <w:t>а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планирование</w:t>
      </w:r>
      <w:r w:rsidRPr="005A467B">
        <w:rPr>
          <w:spacing w:val="-57"/>
        </w:rPr>
        <w:t xml:space="preserve"> </w:t>
      </w:r>
      <w:r w:rsidRPr="005A467B">
        <w:t>последовательности действий.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Продуктивные</w:t>
      </w:r>
      <w:r w:rsidRPr="005A467B">
        <w:rPr>
          <w:spacing w:val="-6"/>
        </w:rPr>
        <w:t xml:space="preserve"> </w:t>
      </w:r>
      <w:r w:rsidRPr="005A467B">
        <w:t>виды</w:t>
      </w:r>
      <w:r w:rsidRPr="005A467B">
        <w:rPr>
          <w:spacing w:val="-3"/>
        </w:rPr>
        <w:t xml:space="preserve"> </w:t>
      </w:r>
      <w:r w:rsidRPr="005A467B">
        <w:t>деятельности</w:t>
      </w:r>
      <w:r w:rsidRPr="005A467B">
        <w:rPr>
          <w:spacing w:val="-2"/>
        </w:rPr>
        <w:t xml:space="preserve"> </w:t>
      </w:r>
      <w:r w:rsidRPr="005A467B">
        <w:t>способствуют</w:t>
      </w:r>
      <w:r w:rsidRPr="005A467B">
        <w:rPr>
          <w:spacing w:val="-3"/>
        </w:rPr>
        <w:t xml:space="preserve"> </w:t>
      </w:r>
      <w:r w:rsidRPr="005A467B">
        <w:t>развитию</w:t>
      </w:r>
      <w:r w:rsidRPr="005A467B">
        <w:rPr>
          <w:spacing w:val="-4"/>
        </w:rPr>
        <w:t xml:space="preserve"> </w:t>
      </w:r>
      <w:r w:rsidRPr="005A467B">
        <w:t>мелкой</w:t>
      </w:r>
      <w:r w:rsidRPr="005A467B">
        <w:rPr>
          <w:spacing w:val="-3"/>
        </w:rPr>
        <w:t xml:space="preserve"> </w:t>
      </w:r>
      <w:r w:rsidRPr="005A467B">
        <w:t>моторики</w:t>
      </w:r>
      <w:r w:rsidRPr="005A467B">
        <w:rPr>
          <w:spacing w:val="-3"/>
        </w:rPr>
        <w:t xml:space="preserve"> </w:t>
      </w:r>
      <w:r w:rsidRPr="005A467B">
        <w:t>рук.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Коммуникация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и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социализация</w:t>
      </w:r>
      <w:r w:rsidRPr="005A467B">
        <w:rPr>
          <w:b/>
        </w:rPr>
        <w:t>.</w:t>
      </w:r>
      <w:r w:rsidRPr="005A467B">
        <w:rPr>
          <w:b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общении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взрослыми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внеситуативные формы общения, в частности – внеситуативно-познавательная форма общения,</w:t>
      </w:r>
      <w:r w:rsidRPr="005A467B">
        <w:rPr>
          <w:spacing w:val="1"/>
        </w:rPr>
        <w:t xml:space="preserve"> </w:t>
      </w:r>
      <w:r w:rsidRPr="005A467B">
        <w:t>возраст «почемучек» приходится именно на четыре-пять лет. У детей формируется потребность в</w:t>
      </w:r>
      <w:r w:rsidRPr="005A467B">
        <w:rPr>
          <w:spacing w:val="1"/>
        </w:rPr>
        <w:t xml:space="preserve"> </w:t>
      </w:r>
      <w:r w:rsidRPr="005A467B">
        <w:t>уважении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взрослого,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них</w:t>
      </w:r>
      <w:r w:rsidRPr="005A467B">
        <w:rPr>
          <w:spacing w:val="1"/>
        </w:rPr>
        <w:t xml:space="preserve"> </w:t>
      </w:r>
      <w:r w:rsidRPr="005A467B">
        <w:t>оказывается</w:t>
      </w:r>
      <w:r w:rsidRPr="005A467B">
        <w:rPr>
          <w:spacing w:val="1"/>
        </w:rPr>
        <w:t xml:space="preserve"> </w:t>
      </w:r>
      <w:r w:rsidRPr="005A467B">
        <w:t>чрезвычайно</w:t>
      </w:r>
      <w:r w:rsidRPr="005A467B">
        <w:rPr>
          <w:spacing w:val="1"/>
        </w:rPr>
        <w:t xml:space="preserve"> </w:t>
      </w:r>
      <w:r w:rsidRPr="005A467B">
        <w:t>важной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похвала.</w:t>
      </w:r>
      <w:r w:rsidRPr="005A467B">
        <w:rPr>
          <w:spacing w:val="1"/>
        </w:rPr>
        <w:t xml:space="preserve"> </w:t>
      </w:r>
      <w:r w:rsidRPr="005A467B">
        <w:t>Это</w:t>
      </w:r>
      <w:r w:rsidRPr="005A467B">
        <w:rPr>
          <w:spacing w:val="1"/>
        </w:rPr>
        <w:t xml:space="preserve"> </w:t>
      </w:r>
      <w:r w:rsidRPr="005A467B">
        <w:t>приводит к их повышенной обидчивости на замечания. Повышенная обидчивость представляет</w:t>
      </w:r>
      <w:r w:rsidRPr="005A467B">
        <w:rPr>
          <w:spacing w:val="1"/>
        </w:rPr>
        <w:t xml:space="preserve"> </w:t>
      </w:r>
      <w:r w:rsidRPr="005A467B">
        <w:t>собой</w:t>
      </w:r>
      <w:r w:rsidRPr="005A467B">
        <w:rPr>
          <w:spacing w:val="1"/>
        </w:rPr>
        <w:t xml:space="preserve"> </w:t>
      </w:r>
      <w:r w:rsidRPr="005A467B">
        <w:t>возрастной</w:t>
      </w:r>
      <w:r w:rsidRPr="005A467B">
        <w:rPr>
          <w:spacing w:val="1"/>
        </w:rPr>
        <w:t xml:space="preserve"> </w:t>
      </w:r>
      <w:r w:rsidRPr="005A467B">
        <w:t>феномен.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продолжает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ситуативно-деловая</w:t>
      </w:r>
      <w:r w:rsidRPr="005A467B">
        <w:rPr>
          <w:spacing w:val="1"/>
        </w:rPr>
        <w:t xml:space="preserve"> </w:t>
      </w:r>
      <w:r w:rsidRPr="005A467B">
        <w:t>форма общения, что определяется развитием развернутой сюжетно-ролевой игры и совместными</w:t>
      </w:r>
      <w:r w:rsidRPr="005A467B">
        <w:rPr>
          <w:spacing w:val="1"/>
        </w:rPr>
        <w:t xml:space="preserve"> </w:t>
      </w:r>
      <w:r w:rsidRPr="005A467B">
        <w:t>видами деятельности со сверстниками.</w:t>
      </w:r>
      <w:r w:rsidRPr="005A467B">
        <w:rPr>
          <w:spacing w:val="1"/>
        </w:rPr>
        <w:t xml:space="preserve"> </w:t>
      </w:r>
      <w:r w:rsidRPr="005A467B">
        <w:t>При этом, характер межличностных отношений отличает</w:t>
      </w:r>
      <w:r w:rsidRPr="005A467B">
        <w:rPr>
          <w:spacing w:val="1"/>
        </w:rPr>
        <w:t xml:space="preserve"> </w:t>
      </w:r>
      <w:r w:rsidRPr="005A467B">
        <w:t>ярко выраженный интерес по отношению к сверстнику, высокую значимость сверстника, ребенок</w:t>
      </w:r>
      <w:r w:rsidRPr="005A467B">
        <w:rPr>
          <w:spacing w:val="1"/>
        </w:rPr>
        <w:t xml:space="preserve"> </w:t>
      </w:r>
      <w:r w:rsidRPr="005A467B">
        <w:t>болезненно</w:t>
      </w:r>
      <w:r w:rsidRPr="005A467B">
        <w:rPr>
          <w:spacing w:val="1"/>
        </w:rPr>
        <w:t xml:space="preserve"> </w:t>
      </w:r>
      <w:r w:rsidRPr="005A467B">
        <w:t>реагирует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похвалу</w:t>
      </w:r>
      <w:r w:rsidRPr="005A467B">
        <w:rPr>
          <w:spacing w:val="1"/>
        </w:rPr>
        <w:t xml:space="preserve"> </w:t>
      </w:r>
      <w:r w:rsidRPr="005A467B">
        <w:t>другого</w:t>
      </w:r>
      <w:r w:rsidRPr="005A467B">
        <w:rPr>
          <w:spacing w:val="1"/>
        </w:rPr>
        <w:t xml:space="preserve"> </w:t>
      </w:r>
      <w:r w:rsidRPr="005A467B">
        <w:t>ребенка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взрослых,</w:t>
      </w:r>
      <w:r w:rsidRPr="005A467B">
        <w:rPr>
          <w:spacing w:val="1"/>
        </w:rPr>
        <w:t xml:space="preserve"> </w:t>
      </w:r>
      <w:r w:rsidRPr="005A467B">
        <w:t>конфликтность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характерна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данного</w:t>
      </w:r>
      <w:r w:rsidRPr="005A467B">
        <w:rPr>
          <w:spacing w:val="1"/>
        </w:rPr>
        <w:t xml:space="preserve"> </w:t>
      </w:r>
      <w:r w:rsidRPr="005A467B">
        <w:t>возраста.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lastRenderedPageBreak/>
        <w:t>группе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60"/>
        </w:rPr>
        <w:t xml:space="preserve"> </w:t>
      </w:r>
      <w:r w:rsidRPr="005A467B">
        <w:t>стабильная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взаимоотношений</w:t>
      </w:r>
      <w:r w:rsidRPr="005A467B">
        <w:rPr>
          <w:spacing w:val="1"/>
        </w:rPr>
        <w:t xml:space="preserve"> </w:t>
      </w:r>
      <w:r w:rsidRPr="005A467B">
        <w:t>между</w:t>
      </w:r>
      <w:r w:rsidRPr="005A467B">
        <w:rPr>
          <w:spacing w:val="1"/>
        </w:rPr>
        <w:t xml:space="preserve"> </w:t>
      </w:r>
      <w:r w:rsidRPr="005A467B">
        <w:t>детьми,</w:t>
      </w:r>
      <w:r w:rsidRPr="005A467B">
        <w:rPr>
          <w:spacing w:val="1"/>
        </w:rPr>
        <w:t xml:space="preserve"> </w:t>
      </w:r>
      <w:r w:rsidRPr="005A467B">
        <w:t>определяющая</w:t>
      </w:r>
      <w:r w:rsidRPr="005A467B">
        <w:rPr>
          <w:spacing w:val="1"/>
        </w:rPr>
        <w:t xml:space="preserve"> </w:t>
      </w:r>
      <w:r w:rsidRPr="005A467B">
        <w:t>социометрический</w:t>
      </w:r>
      <w:r w:rsidRPr="005A467B">
        <w:rPr>
          <w:spacing w:val="1"/>
        </w:rPr>
        <w:t xml:space="preserve"> </w:t>
      </w:r>
      <w:r w:rsidRPr="005A467B">
        <w:t>статус</w:t>
      </w:r>
      <w:r w:rsidRPr="005A467B">
        <w:rPr>
          <w:spacing w:val="1"/>
        </w:rPr>
        <w:t xml:space="preserve"> </w:t>
      </w:r>
      <w:r w:rsidRPr="005A467B">
        <w:t>каждого</w:t>
      </w:r>
      <w:r w:rsidRPr="005A467B">
        <w:rPr>
          <w:spacing w:val="1"/>
        </w:rPr>
        <w:t xml:space="preserve"> </w:t>
      </w:r>
      <w:r w:rsidRPr="005A467B">
        <w:t>ребенка.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Саморегуляция.</w:t>
      </w:r>
      <w:r w:rsidRPr="005A467B">
        <w:rPr>
          <w:b/>
          <w:i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от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существенно</w:t>
      </w:r>
      <w:r w:rsidRPr="005A467B">
        <w:rPr>
          <w:spacing w:val="1"/>
        </w:rPr>
        <w:t xml:space="preserve"> </w:t>
      </w:r>
      <w:r w:rsidRPr="005A467B">
        <w:t>возрастает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регулятивных</w:t>
      </w:r>
      <w:r w:rsidRPr="005A467B">
        <w:rPr>
          <w:spacing w:val="1"/>
        </w:rPr>
        <w:t xml:space="preserve"> </w:t>
      </w:r>
      <w:r w:rsidRPr="005A467B">
        <w:t>механизмов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Потребность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самовыражении</w:t>
      </w:r>
      <w:r w:rsidRPr="005A467B">
        <w:rPr>
          <w:spacing w:val="1"/>
        </w:rPr>
        <w:t xml:space="preserve"> </w:t>
      </w:r>
      <w:r w:rsidRPr="005A467B">
        <w:t>(стремление</w:t>
      </w:r>
      <w:r w:rsidRPr="005A467B">
        <w:rPr>
          <w:spacing w:val="1"/>
        </w:rPr>
        <w:t xml:space="preserve"> </w:t>
      </w:r>
      <w:r w:rsidRPr="005A467B">
        <w:t>быть</w:t>
      </w:r>
      <w:r w:rsidRPr="005A467B">
        <w:rPr>
          <w:spacing w:val="1"/>
        </w:rPr>
        <w:t xml:space="preserve"> </w:t>
      </w:r>
      <w:r w:rsidRPr="005A467B">
        <w:t>компетентным в доступных</w:t>
      </w:r>
      <w:r w:rsidRPr="005A467B">
        <w:rPr>
          <w:spacing w:val="1"/>
        </w:rPr>
        <w:t xml:space="preserve"> </w:t>
      </w:r>
      <w:r w:rsidRPr="005A467B">
        <w:t>видах</w:t>
      </w:r>
      <w:r w:rsidRPr="005A467B">
        <w:rPr>
          <w:spacing w:val="1"/>
        </w:rPr>
        <w:t xml:space="preserve"> </w:t>
      </w:r>
      <w:r w:rsidRPr="005A467B">
        <w:t>деятельности) определяет развитие произвольности. В игре</w:t>
      </w:r>
      <w:r w:rsidRPr="005A467B">
        <w:rPr>
          <w:spacing w:val="1"/>
        </w:rPr>
        <w:t xml:space="preserve"> </w:t>
      </w:r>
      <w:r w:rsidRPr="005A467B">
        <w:t>ребенок может управлять собственным поведением, опираясь на систему правил, заложенных в</w:t>
      </w:r>
      <w:r w:rsidRPr="005A467B">
        <w:rPr>
          <w:spacing w:val="1"/>
        </w:rPr>
        <w:t xml:space="preserve"> </w:t>
      </w:r>
      <w:r w:rsidRPr="005A467B">
        <w:t>данной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Ребенку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осознание</w:t>
      </w:r>
      <w:r w:rsidRPr="005A467B">
        <w:rPr>
          <w:spacing w:val="1"/>
        </w:rPr>
        <w:t xml:space="preserve"> </w:t>
      </w:r>
      <w:r w:rsidRPr="005A467B">
        <w:t>основных</w:t>
      </w:r>
      <w:r w:rsidRPr="005A467B">
        <w:rPr>
          <w:spacing w:val="1"/>
        </w:rPr>
        <w:t xml:space="preserve"> </w:t>
      </w:r>
      <w:r w:rsidRPr="005A467B">
        <w:t>правил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ходе</w:t>
      </w:r>
      <w:r w:rsidRPr="005A467B">
        <w:rPr>
          <w:spacing w:val="1"/>
        </w:rPr>
        <w:t xml:space="preserve"> </w:t>
      </w:r>
      <w:r w:rsidRPr="005A467B">
        <w:t>общения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выполнять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планирования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регуляции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социальные</w:t>
      </w:r>
      <w:r w:rsidRPr="005A467B">
        <w:rPr>
          <w:spacing w:val="1"/>
        </w:rPr>
        <w:t xml:space="preserve"> </w:t>
      </w:r>
      <w:r w:rsidRPr="005A467B">
        <w:t>эмоции</w:t>
      </w:r>
      <w:r w:rsidRPr="005A467B">
        <w:rPr>
          <w:spacing w:val="1"/>
        </w:rPr>
        <w:t xml:space="preserve"> </w:t>
      </w:r>
      <w:r w:rsidRPr="005A467B">
        <w:t>(чувство</w:t>
      </w:r>
      <w:r w:rsidRPr="005A467B">
        <w:rPr>
          <w:spacing w:val="1"/>
        </w:rPr>
        <w:t xml:space="preserve"> </w:t>
      </w:r>
      <w:r w:rsidRPr="005A467B">
        <w:t>стыда,</w:t>
      </w:r>
      <w:r w:rsidRPr="005A467B">
        <w:rPr>
          <w:spacing w:val="1"/>
        </w:rPr>
        <w:t xml:space="preserve"> </w:t>
      </w:r>
      <w:r w:rsidRPr="005A467B">
        <w:t>смущение,</w:t>
      </w:r>
      <w:r w:rsidRPr="005A467B">
        <w:rPr>
          <w:spacing w:val="1"/>
        </w:rPr>
        <w:t xml:space="preserve"> </w:t>
      </w:r>
      <w:r w:rsidRPr="005A467B">
        <w:t>гордость,</w:t>
      </w:r>
      <w:r w:rsidRPr="005A467B">
        <w:rPr>
          <w:spacing w:val="1"/>
        </w:rPr>
        <w:t xml:space="preserve"> </w:t>
      </w:r>
      <w:r w:rsidRPr="005A467B">
        <w:t>зависть,</w:t>
      </w:r>
      <w:r w:rsidRPr="005A467B">
        <w:rPr>
          <w:spacing w:val="1"/>
        </w:rPr>
        <w:t xml:space="preserve"> </w:t>
      </w:r>
      <w:r w:rsidRPr="005A467B">
        <w:t>переживание успеха-неуспеха</w:t>
      </w:r>
      <w:r w:rsidRPr="005A467B">
        <w:rPr>
          <w:spacing w:val="-1"/>
        </w:rPr>
        <w:t xml:space="preserve"> </w:t>
      </w:r>
      <w:r w:rsidRPr="005A467B">
        <w:t>и др.).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 xml:space="preserve">Личность и самооценка. </w:t>
      </w:r>
      <w:r w:rsidRPr="005A467B">
        <w:t>У ребенка интенсивно формируется периферия самосознания,</w:t>
      </w:r>
      <w:r w:rsidRPr="005A467B">
        <w:rPr>
          <w:spacing w:val="1"/>
        </w:rPr>
        <w:t xml:space="preserve"> </w:t>
      </w:r>
      <w:r w:rsidRPr="005A467B">
        <w:t>продолжает формироваться дифференцированная самооценка. Оценка взрослого, оценка взрослым</w:t>
      </w:r>
      <w:r w:rsidRPr="005A467B">
        <w:rPr>
          <w:spacing w:val="-57"/>
        </w:rPr>
        <w:t xml:space="preserve"> </w:t>
      </w:r>
      <w:r w:rsidRPr="005A467B">
        <w:t>других детей, а также механизм сравнения своих результатов деятельности с результатами других</w:t>
      </w:r>
      <w:r w:rsidRPr="005A467B">
        <w:rPr>
          <w:spacing w:val="1"/>
        </w:rPr>
        <w:t xml:space="preserve"> </w:t>
      </w:r>
      <w:r w:rsidRPr="005A467B">
        <w:t>детей</w:t>
      </w:r>
      <w:r w:rsidRPr="005A467B">
        <w:rPr>
          <w:spacing w:val="1"/>
        </w:rPr>
        <w:t xml:space="preserve"> </w:t>
      </w:r>
      <w:r w:rsidRPr="005A467B">
        <w:t>оказывают</w:t>
      </w:r>
      <w:r w:rsidRPr="005A467B">
        <w:rPr>
          <w:spacing w:val="1"/>
        </w:rPr>
        <w:t xml:space="preserve"> </w:t>
      </w:r>
      <w:r w:rsidRPr="005A467B">
        <w:t>существенное</w:t>
      </w:r>
      <w:r w:rsidRPr="005A467B">
        <w:rPr>
          <w:spacing w:val="1"/>
        </w:rPr>
        <w:t xml:space="preserve"> </w:t>
      </w:r>
      <w:r w:rsidRPr="005A467B">
        <w:t>влияние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характер</w:t>
      </w:r>
      <w:r w:rsidRPr="005A467B">
        <w:rPr>
          <w:spacing w:val="1"/>
        </w:rPr>
        <w:t xml:space="preserve"> </w:t>
      </w:r>
      <w:r w:rsidRPr="005A467B">
        <w:t>самооценки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самосознания.</w:t>
      </w:r>
      <w:r w:rsidRPr="005A467B">
        <w:rPr>
          <w:spacing w:val="1"/>
        </w:rPr>
        <w:t xml:space="preserve"> </w:t>
      </w:r>
      <w:r w:rsidRPr="005A467B">
        <w:t>Появляется</w:t>
      </w:r>
      <w:r w:rsidRPr="005A467B">
        <w:rPr>
          <w:spacing w:val="1"/>
        </w:rPr>
        <w:t xml:space="preserve"> </w:t>
      </w:r>
      <w:r w:rsidRPr="005A467B">
        <w:t>краткосрочная</w:t>
      </w:r>
      <w:r w:rsidRPr="005A467B">
        <w:rPr>
          <w:spacing w:val="-1"/>
        </w:rPr>
        <w:t xml:space="preserve"> </w:t>
      </w:r>
      <w:r w:rsidRPr="005A467B">
        <w:t>временная перспектива</w:t>
      </w:r>
      <w:r w:rsidRPr="005A467B">
        <w:rPr>
          <w:spacing w:val="-3"/>
        </w:rPr>
        <w:t xml:space="preserve"> </w:t>
      </w:r>
      <w:r w:rsidRPr="005A467B">
        <w:t>(вчера-сегодня-завтра, было-будет).</w:t>
      </w:r>
    </w:p>
    <w:p w:rsidR="00353854" w:rsidRPr="00A1483A" w:rsidRDefault="00353854" w:rsidP="00A1483A">
      <w:pPr>
        <w:pStyle w:val="a3"/>
        <w:ind w:left="0" w:firstLine="709"/>
      </w:pPr>
    </w:p>
    <w:p w:rsidR="00E56F7B" w:rsidRDefault="00A1483A" w:rsidP="0035385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740952" w:rsidRPr="00353854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</w:t>
      </w:r>
    </w:p>
    <w:p w:rsidR="00AD6799" w:rsidRPr="001C5315" w:rsidRDefault="00320CC7" w:rsidP="001C5315">
      <w:pPr>
        <w:ind w:firstLine="720"/>
        <w:jc w:val="both"/>
        <w:rPr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Целевые ориентиры дошкольного образования представлены в виде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:rsidR="000B6683" w:rsidRDefault="000B6683" w:rsidP="009E31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F7B" w:rsidRPr="00740952" w:rsidRDefault="00740952" w:rsidP="00F96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образовательные результаты</w:t>
      </w:r>
      <w:r w:rsidR="00F961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 рабочей Программы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3886"/>
      </w:tblGrid>
      <w:tr w:rsidR="00E2549E" w:rsidRPr="008947CD" w:rsidTr="000B6683">
        <w:trPr>
          <w:trHeight w:val="645"/>
        </w:trPr>
        <w:tc>
          <w:tcPr>
            <w:tcW w:w="9356" w:type="dxa"/>
            <w:gridSpan w:val="2"/>
          </w:tcPr>
          <w:p w:rsidR="00E2549E" w:rsidRPr="00E2549E" w:rsidRDefault="00E2549E" w:rsidP="00F961E2">
            <w:pPr>
              <w:pStyle w:val="TableParagraph"/>
              <w:spacing w:line="240" w:lineRule="auto"/>
              <w:ind w:left="1789" w:right="1798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Ожидаемые</w:t>
            </w:r>
            <w:r w:rsidRPr="00E254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  <w:r w:rsidRPr="00E2549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результаты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1795" w:right="1796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(целевые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ориентиры)</w:t>
            </w:r>
          </w:p>
        </w:tc>
      </w:tr>
      <w:tr w:rsidR="00E2549E" w:rsidTr="000B6683">
        <w:trPr>
          <w:trHeight w:val="645"/>
        </w:trPr>
        <w:tc>
          <w:tcPr>
            <w:tcW w:w="5470" w:type="dxa"/>
          </w:tcPr>
          <w:p w:rsidR="00E2549E" w:rsidRPr="00E2549E" w:rsidRDefault="00E2549E" w:rsidP="00F961E2">
            <w:pPr>
              <w:pStyle w:val="TableParagraph"/>
              <w:spacing w:line="240" w:lineRule="auto"/>
              <w:ind w:left="372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368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886" w:type="dxa"/>
          </w:tcPr>
          <w:p w:rsidR="00E2549E" w:rsidRPr="00E2549E" w:rsidRDefault="00E2549E" w:rsidP="00F961E2">
            <w:pPr>
              <w:pStyle w:val="TableParagraph"/>
              <w:spacing w:line="240" w:lineRule="auto"/>
              <w:ind w:left="192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Предметные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181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549E" w:rsidTr="000B6683">
        <w:trPr>
          <w:trHeight w:val="708"/>
        </w:trPr>
        <w:tc>
          <w:tcPr>
            <w:tcW w:w="5470" w:type="dxa"/>
            <w:tcBorders>
              <w:bottom w:val="single" w:sz="4" w:space="0" w:color="auto"/>
            </w:tcBorders>
          </w:tcPr>
          <w:p w:rsidR="00E2549E" w:rsidRPr="00E2549E" w:rsidRDefault="00E2549E" w:rsidP="00F961E2">
            <w:pPr>
              <w:pStyle w:val="TableParagraph"/>
              <w:spacing w:line="240" w:lineRule="auto"/>
              <w:ind w:left="1003" w:right="679" w:hanging="303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Ценностные представления и</w:t>
            </w:r>
            <w:r w:rsidRPr="00E2549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E2549E" w:rsidRPr="00E2549E" w:rsidRDefault="00E2549E" w:rsidP="00F961E2">
            <w:pPr>
              <w:pStyle w:val="TableParagraph"/>
              <w:spacing w:line="240" w:lineRule="auto"/>
              <w:ind w:left="571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Знания,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умения,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навыки</w:t>
            </w:r>
          </w:p>
        </w:tc>
      </w:tr>
      <w:tr w:rsidR="00E2549E" w:rsidRPr="008947CD" w:rsidTr="000B6683">
        <w:trPr>
          <w:trHeight w:val="55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E2549E" w:rsidRPr="00E2549E" w:rsidRDefault="00E2549E" w:rsidP="00F961E2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40" w:lineRule="auto"/>
              <w:ind w:left="275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инициативность;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40" w:lineRule="auto"/>
              <w:ind w:right="24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миру, другим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людям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вне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зависимости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 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социального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происхождения,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117" w:right="619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этнической принадлежности,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религиозных и других верований, их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физических и психических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особенностей;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-позитивное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7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самому</w:t>
            </w:r>
            <w:r w:rsidRPr="00E2549E">
              <w:rPr>
                <w:spacing w:val="6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</w:p>
          <w:p w:rsidR="00E2549E" w:rsidRPr="00E2549E" w:rsidRDefault="00E2549E" w:rsidP="00F961E2">
            <w:pPr>
              <w:pStyle w:val="TableParagraph"/>
              <w:tabs>
                <w:tab w:val="left" w:pos="1477"/>
                <w:tab w:val="left" w:pos="3521"/>
              </w:tabs>
              <w:spacing w:line="24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z w:val="24"/>
                <w:szCs w:val="24"/>
              </w:rPr>
              <w:tab/>
              <w:t>собственного</w:t>
            </w:r>
            <w:r w:rsidRPr="00E2549E">
              <w:rPr>
                <w:sz w:val="24"/>
                <w:szCs w:val="24"/>
              </w:rPr>
              <w:tab/>
              <w:t>достоинства,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-уверенность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своих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силах;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16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разным видам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труда,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ответственность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начатое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дело;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22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первичных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ценностных представлений о том, что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такое «хорошо» и что такое «плохо»,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поступать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>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82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патриотизм,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гражданской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принадлежности и гражданской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lastRenderedPageBreak/>
              <w:t>ответственности;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40" w:lineRule="auto"/>
              <w:ind w:right="17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уважительное отношение к духовно-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нравственным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ценностям,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историческим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национально-культурным традициям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народов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нашей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страны;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26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образованию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как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одной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ведущих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жизненных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ценностей;</w:t>
            </w:r>
          </w:p>
          <w:p w:rsidR="00E2549E" w:rsidRDefault="00E2549E" w:rsidP="00F961E2">
            <w:pPr>
              <w:pStyle w:val="TableParagraph"/>
              <w:spacing w:line="240" w:lineRule="auto"/>
              <w:ind w:right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 здоровому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образу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.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left="1003" w:right="679" w:hanging="303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:rsidR="00E2549E" w:rsidRPr="00E2549E" w:rsidRDefault="00E2549E" w:rsidP="00F961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lastRenderedPageBreak/>
              <w:t>-освоение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культурными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способами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right="122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необходимыми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для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осуществления различными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видами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деятельности;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right="754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1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универсальными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предпосылками</w:t>
            </w:r>
            <w:r w:rsidRPr="00E2549E">
              <w:rPr>
                <w:spacing w:val="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учебной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right="107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 – умениями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работать по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правилу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образцу,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слушать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взрослого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выполнять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его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инструкции;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знаниями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семье,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обществе,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государстве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мире;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40" w:lineRule="auto"/>
              <w:ind w:right="74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 элементарными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области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right="306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живой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природы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естествознания,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lastRenderedPageBreak/>
              <w:t>математики,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т.п.,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знакомство с произведениями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 литературы;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40" w:lineRule="auto"/>
              <w:ind w:left="268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</w:t>
            </w:r>
            <w:r w:rsidRPr="00E2549E">
              <w:rPr>
                <w:spacing w:val="-1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:rsidR="00E2549E" w:rsidRPr="00E2549E" w:rsidRDefault="00E2549E" w:rsidP="00F961E2">
            <w:pPr>
              <w:pStyle w:val="TableParagraph"/>
              <w:spacing w:line="240" w:lineRule="auto"/>
              <w:ind w:right="48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культурно-гигиеническими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навыками,</w:t>
            </w:r>
            <w:r w:rsidRPr="00E2549E">
              <w:rPr>
                <w:spacing w:val="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 о принципах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здорового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образа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жизни;</w:t>
            </w:r>
          </w:p>
          <w:p w:rsidR="00E2549E" w:rsidRPr="00E2549E" w:rsidRDefault="00E2549E" w:rsidP="00F961E2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40" w:lineRule="auto"/>
              <w:ind w:right="40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хорошее физическое развитие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(крупная и мелкая моторика,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выносливость,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владение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движениями);</w:t>
            </w:r>
          </w:p>
          <w:p w:rsidR="00E2549E" w:rsidRDefault="00E2549E" w:rsidP="00F961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хорошее владение устной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речью, 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предпосылок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грамотности.</w:t>
            </w:r>
          </w:p>
          <w:p w:rsidR="000B6683" w:rsidRPr="00E2549E" w:rsidRDefault="000B6683" w:rsidP="00F961E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0B6683" w:rsidRDefault="000B6683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835"/>
      </w:tblGrid>
      <w:tr w:rsidR="00E2549E" w:rsidRPr="0010455E" w:rsidTr="000B6683">
        <w:trPr>
          <w:trHeight w:val="328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before="3" w:line="305" w:lineRule="exact"/>
              <w:ind w:left="1795" w:right="1798"/>
              <w:jc w:val="center"/>
              <w:rPr>
                <w:b/>
                <w:sz w:val="24"/>
                <w:szCs w:val="24"/>
              </w:rPr>
            </w:pPr>
            <w:r w:rsidRPr="0010455E">
              <w:rPr>
                <w:b/>
                <w:sz w:val="24"/>
                <w:szCs w:val="24"/>
              </w:rPr>
              <w:t>Универсальные</w:t>
            </w:r>
            <w:r w:rsidRPr="001045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образовательные</w:t>
            </w:r>
            <w:r w:rsidRPr="0010455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549E" w:rsidRPr="0010455E" w:rsidTr="00F961E2">
        <w:trPr>
          <w:trHeight w:val="603"/>
        </w:trPr>
        <w:tc>
          <w:tcPr>
            <w:tcW w:w="3261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967" w:right="861" w:hanging="94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Когнитивные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3260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852" w:right="394" w:hanging="440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Коммуникативные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2835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563" w:right="427" w:hanging="123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Регуляторные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</w:tr>
      <w:tr w:rsidR="00F961E2" w:rsidRPr="008947CD" w:rsidTr="00F961E2">
        <w:trPr>
          <w:trHeight w:val="556"/>
        </w:trPr>
        <w:tc>
          <w:tcPr>
            <w:tcW w:w="3261" w:type="dxa"/>
          </w:tcPr>
          <w:p w:rsidR="00F961E2" w:rsidRPr="0010455E" w:rsidRDefault="00F961E2" w:rsidP="00F961E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-любознательность;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before="2" w:line="240" w:lineRule="auto"/>
              <w:ind w:left="27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развитое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воображение;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2" w:line="240" w:lineRule="auto"/>
              <w:ind w:right="194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видеть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проблему,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ставить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вопросы,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выдвигать гипотезы,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находить оптимальные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пути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решения;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</w:p>
          <w:p w:rsidR="00F961E2" w:rsidRPr="0010455E" w:rsidRDefault="00F961E2" w:rsidP="00F961E2">
            <w:pPr>
              <w:pStyle w:val="TableParagraph"/>
              <w:ind w:left="117" w:right="8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самостоятельно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-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 цель;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умение искать и 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необходимую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информацию;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2" w:line="240" w:lineRule="auto"/>
              <w:ind w:right="409" w:firstLine="0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умение анализировать,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главное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второстепенное,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составлять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целое</w:t>
            </w:r>
            <w:r w:rsidRPr="0010455E">
              <w:rPr>
                <w:spacing w:val="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из</w:t>
            </w:r>
          </w:p>
          <w:p w:rsidR="00F961E2" w:rsidRPr="0010455E" w:rsidRDefault="00F961E2" w:rsidP="00F961E2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частей,</w:t>
            </w:r>
            <w:r w:rsidRPr="0010455E">
              <w:rPr>
                <w:spacing w:val="5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классифицировать</w:t>
            </w:r>
          </w:p>
          <w:p w:rsidR="00F961E2" w:rsidRPr="0010455E" w:rsidRDefault="00F961E2" w:rsidP="00F961E2">
            <w:pPr>
              <w:pStyle w:val="TableParagraph"/>
              <w:spacing w:before="3" w:line="320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моделировать;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 устанавливать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>причинно-следственные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связи,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наблюдать,</w:t>
            </w:r>
          </w:p>
          <w:p w:rsidR="00F961E2" w:rsidRPr="0010455E" w:rsidRDefault="00F961E2" w:rsidP="00F961E2">
            <w:pPr>
              <w:pStyle w:val="TableParagraph"/>
              <w:spacing w:line="242" w:lineRule="auto"/>
              <w:ind w:left="117" w:right="44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экспериментировать,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выводы;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40" w:lineRule="auto"/>
              <w:ind w:right="855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доказывать,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аргументированно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защищать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9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идеи;</w:t>
            </w:r>
          </w:p>
          <w:p w:rsidR="00F961E2" w:rsidRPr="0010455E" w:rsidRDefault="00F961E2" w:rsidP="00F961E2">
            <w:pPr>
              <w:pStyle w:val="TableParagraph"/>
              <w:spacing w:line="242" w:lineRule="auto"/>
              <w:ind w:left="117" w:right="37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-критическое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мышление,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принятию</w:t>
            </w:r>
          </w:p>
          <w:p w:rsidR="00F961E2" w:rsidRPr="0010455E" w:rsidRDefault="00F961E2" w:rsidP="00F961E2">
            <w:pPr>
              <w:pStyle w:val="TableParagraph"/>
              <w:spacing w:line="316" w:lineRule="exact"/>
              <w:ind w:left="967" w:right="861" w:hanging="94"/>
              <w:rPr>
                <w:b/>
                <w:spacing w:val="-1"/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собственных решений,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lastRenderedPageBreak/>
              <w:t>опираясь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знания.</w:t>
            </w:r>
          </w:p>
        </w:tc>
        <w:tc>
          <w:tcPr>
            <w:tcW w:w="3260" w:type="dxa"/>
          </w:tcPr>
          <w:p w:rsidR="00F961E2" w:rsidRPr="0010455E" w:rsidRDefault="00F961E2" w:rsidP="00F961E2">
            <w:pPr>
              <w:pStyle w:val="TableParagraph"/>
              <w:spacing w:line="242" w:lineRule="auto"/>
              <w:ind w:left="154" w:right="62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lastRenderedPageBreak/>
              <w:t>-умение общаться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взаимодействовать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партнёрами по игре,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совместной</w:t>
            </w:r>
          </w:p>
          <w:p w:rsidR="00F961E2" w:rsidRPr="0010455E" w:rsidRDefault="00F961E2" w:rsidP="00F961E2">
            <w:pPr>
              <w:pStyle w:val="TableParagraph"/>
              <w:spacing w:line="242" w:lineRule="auto"/>
              <w:ind w:left="154" w:right="558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 или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обмену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информации;</w:t>
            </w:r>
          </w:p>
          <w:p w:rsidR="00F961E2" w:rsidRPr="0010455E" w:rsidRDefault="00F961E2" w:rsidP="00F961E2">
            <w:pPr>
              <w:pStyle w:val="TableParagraph"/>
              <w:ind w:left="154" w:right="31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действовать с учётом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позиции другого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согласовывать свои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остальными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участниками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процесса;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line="240" w:lineRule="auto"/>
              <w:ind w:right="135" w:hanging="2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организовывать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совместные действия со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сверстниками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взрослыми;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  <w:lang w:val="en-US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работать</w:t>
            </w:r>
            <w:r w:rsidRPr="0010455E">
              <w:rPr>
                <w:spacing w:val="-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</w:t>
            </w:r>
          </w:p>
          <w:p w:rsidR="00F961E2" w:rsidRPr="0010455E" w:rsidRDefault="00F961E2" w:rsidP="00F961E2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команде,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включая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трудовую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проектную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835" w:type="dxa"/>
          </w:tcPr>
          <w:p w:rsidR="00F961E2" w:rsidRPr="0010455E" w:rsidRDefault="00F961E2" w:rsidP="00F961E2">
            <w:pPr>
              <w:pStyle w:val="TableParagraph"/>
              <w:ind w:left="153" w:right="10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подчиняться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правилам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социальным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нормам;</w:t>
            </w:r>
          </w:p>
          <w:p w:rsidR="00F961E2" w:rsidRPr="0010455E" w:rsidRDefault="00F961E2" w:rsidP="00F961E2">
            <w:pPr>
              <w:pStyle w:val="TableParagraph"/>
              <w:ind w:left="153" w:right="4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-целеполагание 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(способность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планировать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направленные на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достижение</w:t>
            </w:r>
          </w:p>
          <w:p w:rsidR="00F961E2" w:rsidRPr="0010455E" w:rsidRDefault="00F961E2" w:rsidP="00F961E2">
            <w:pPr>
              <w:pStyle w:val="TableParagraph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конкретной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цели);</w:t>
            </w:r>
          </w:p>
          <w:p w:rsidR="00F961E2" w:rsidRPr="0010455E" w:rsidRDefault="00F961E2" w:rsidP="00F961E2">
            <w:pPr>
              <w:pStyle w:val="TableParagraph"/>
              <w:spacing w:before="2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-прогнозирование</w:t>
            </w:r>
          </w:p>
          <w:p w:rsidR="00F961E2" w:rsidRPr="0010455E" w:rsidRDefault="00F961E2" w:rsidP="00F961E2">
            <w:pPr>
              <w:pStyle w:val="TableParagraph"/>
              <w:spacing w:before="3"/>
              <w:ind w:left="153" w:right="980" w:hanging="36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-способность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адекватно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оценивать</w:t>
            </w:r>
          </w:p>
          <w:p w:rsidR="00F961E2" w:rsidRPr="0010455E" w:rsidRDefault="00F961E2" w:rsidP="00F961E2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результаты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своей</w:t>
            </w:r>
          </w:p>
          <w:p w:rsidR="00F961E2" w:rsidRPr="0010455E" w:rsidRDefault="00F961E2" w:rsidP="00F961E2">
            <w:pPr>
              <w:pStyle w:val="TableParagraph"/>
              <w:spacing w:before="3" w:line="320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деятельности;</w:t>
            </w:r>
          </w:p>
          <w:p w:rsidR="00F961E2" w:rsidRPr="0010455E" w:rsidRDefault="00F961E2" w:rsidP="00F961E2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-самоконтроль</w:t>
            </w:r>
            <w:r w:rsidRPr="0010455E">
              <w:rPr>
                <w:spacing w:val="-1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коррекция.</w:t>
            </w:r>
          </w:p>
        </w:tc>
      </w:tr>
    </w:tbl>
    <w:p w:rsidR="00E2549E" w:rsidRDefault="00E2549E" w:rsidP="00A1483A">
      <w:pPr>
        <w:pStyle w:val="21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</w:p>
    <w:p w:rsidR="00A1483A" w:rsidRPr="009E3172" w:rsidRDefault="00A1483A" w:rsidP="00F961E2">
      <w:pPr>
        <w:pStyle w:val="21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1.</w:t>
      </w:r>
      <w:r w:rsidR="00CA1E1F">
        <w:rPr>
          <w:bCs w:val="0"/>
          <w:color w:val="000000"/>
          <w:sz w:val="28"/>
          <w:szCs w:val="28"/>
        </w:rPr>
        <w:t>4</w:t>
      </w:r>
      <w:r>
        <w:rPr>
          <w:bCs w:val="0"/>
          <w:color w:val="000000"/>
          <w:sz w:val="28"/>
          <w:szCs w:val="28"/>
        </w:rPr>
        <w:t xml:space="preserve">. </w:t>
      </w:r>
      <w:r w:rsidR="00740952" w:rsidRPr="009E3172">
        <w:rPr>
          <w:bCs w:val="0"/>
          <w:color w:val="000000"/>
          <w:sz w:val="28"/>
          <w:szCs w:val="28"/>
        </w:rPr>
        <w:t>Система оценки результатов освоения Программы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210" w:right="3" w:firstLine="720"/>
      </w:pPr>
      <w:r w:rsidRPr="009E3172">
        <w:t>Система оценки образовательной деятельности в старшей  группе, предполагает оценивание качества условий образовательной деятельности, в которую включены следующие критерии:</w:t>
      </w:r>
    </w:p>
    <w:p w:rsid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1. Педагогическая диагностика развития ребенка.</w:t>
      </w:r>
    </w:p>
    <w:p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2.  О</w:t>
      </w:r>
      <w:r w:rsidRPr="009E3172">
        <w:rPr>
          <w:color w:val="000000"/>
          <w:sz w:val="24"/>
          <w:szCs w:val="24"/>
          <w:lang w:val="ru-RU"/>
        </w:rPr>
        <w:t>ценка качества предметно-развивающей среды в группе.</w:t>
      </w:r>
    </w:p>
    <w:p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i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3.  Внешняя оценка качества условий образовательной деятельности в группе, а именно  удовлетворенность дошкольным образованием со стороны семьи ребенка. </w:t>
      </w:r>
    </w:p>
    <w:p w:rsidR="00AD4EC2" w:rsidRPr="009E3172" w:rsidRDefault="00AD4EC2" w:rsidP="000B03F8">
      <w:pPr>
        <w:tabs>
          <w:tab w:val="left" w:pos="968"/>
        </w:tabs>
        <w:ind w:right="3"/>
        <w:jc w:val="center"/>
        <w:rPr>
          <w:rFonts w:eastAsia="Symbol"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1. Педагогическая диагностика развития ребенка</w:t>
      </w:r>
      <w:r w:rsidRPr="009E3172">
        <w:rPr>
          <w:sz w:val="24"/>
          <w:szCs w:val="24"/>
          <w:lang w:val="ru-RU"/>
        </w:rPr>
        <w:t xml:space="preserve"> </w:t>
      </w:r>
      <w:r w:rsidRPr="002F6500">
        <w:rPr>
          <w:sz w:val="24"/>
          <w:szCs w:val="24"/>
          <w:lang w:val="ru-RU"/>
        </w:rPr>
        <w:t>(Приложение 1)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Реализация рабочей Программы  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 xml:space="preserve">        Мониторинг детского развития проводится с детьми </w:t>
      </w:r>
      <w:r w:rsidR="00377493">
        <w:rPr>
          <w:color w:val="000000"/>
        </w:rPr>
        <w:t>4</w:t>
      </w:r>
      <w:r w:rsidRPr="009E3172">
        <w:rPr>
          <w:color w:val="000000"/>
        </w:rPr>
        <w:t xml:space="preserve"> – </w:t>
      </w:r>
      <w:r w:rsidR="00377493">
        <w:rPr>
          <w:color w:val="000000"/>
        </w:rPr>
        <w:t>5</w:t>
      </w:r>
      <w:r w:rsidRPr="009E3172">
        <w:rPr>
          <w:color w:val="000000"/>
        </w:rPr>
        <w:t xml:space="preserve"> лет два раза в год  (в сентябре и мае). 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игровой деятельности;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познавательной деятельности (как идет развитие детских способностей, познавательной активности);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художественной деятельности;</w:t>
      </w:r>
    </w:p>
    <w:p w:rsidR="00AD4EC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физического развития.</w:t>
      </w:r>
    </w:p>
    <w:p w:rsidR="00BC3005" w:rsidRPr="009E3172" w:rsidRDefault="00BC3005" w:rsidP="000B03F8">
      <w:pPr>
        <w:pStyle w:val="a8"/>
        <w:shd w:val="clear" w:color="auto" w:fill="FFFFFF"/>
        <w:spacing w:before="0" w:beforeAutospacing="0" w:after="0" w:afterAutospacing="0"/>
        <w:ind w:left="284" w:right="3"/>
        <w:jc w:val="both"/>
        <w:rPr>
          <w:color w:val="000000"/>
        </w:rPr>
      </w:pPr>
    </w:p>
    <w:p w:rsidR="00BC3005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:rsidR="00A1483A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 xml:space="preserve"> 2.Оптимизации работы с группой детей.</w:t>
      </w:r>
    </w:p>
    <w:p w:rsidR="00BC3005" w:rsidRPr="009E3172" w:rsidRDefault="00AD4EC2" w:rsidP="000B03F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  <w:rPr>
          <w:color w:val="FF0000"/>
        </w:rPr>
      </w:pPr>
      <w:r w:rsidRPr="009E3172">
        <w:rPr>
          <w:color w:val="000000"/>
        </w:rPr>
        <w:t>Результаты мониторинга фиксируются в диагностической карте наблюдений  индивидуального развития детей.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lastRenderedPageBreak/>
        <w:t xml:space="preserve"> Результаты оценивания качества образовательной деятельности формируют  основу для  корректировки образовательного процесса и условий образовательной деятельности. </w:t>
      </w:r>
    </w:p>
    <w:p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320A4C" w:rsidRDefault="002E28FB" w:rsidP="000B03F8">
      <w:pPr>
        <w:pStyle w:val="21"/>
        <w:spacing w:before="124" w:line="278" w:lineRule="auto"/>
        <w:ind w:left="0" w:right="3" w:firstLine="567"/>
        <w:jc w:val="both"/>
        <w:rPr>
          <w:b w:val="0"/>
        </w:rPr>
      </w:pPr>
      <w:r w:rsidRPr="00A1483A">
        <w:rPr>
          <w:b w:val="0"/>
        </w:rPr>
        <w:t xml:space="preserve">Пособия, используемые для проведения педагогической диагностики индивидуального развития детей при реализации </w:t>
      </w:r>
      <w:r w:rsidR="00A1483A">
        <w:rPr>
          <w:b w:val="0"/>
        </w:rPr>
        <w:t>ОП ДО</w:t>
      </w:r>
      <w:r w:rsidRPr="00A1483A">
        <w:rPr>
          <w:b w:val="0"/>
        </w:rPr>
        <w:t>:</w:t>
      </w:r>
    </w:p>
    <w:p w:rsidR="00320A4C" w:rsidRPr="00320A4C" w:rsidRDefault="00320A4C" w:rsidP="000B03F8">
      <w:pPr>
        <w:pStyle w:val="21"/>
        <w:spacing w:before="124"/>
        <w:ind w:left="0" w:right="3" w:firstLine="284"/>
        <w:jc w:val="both"/>
        <w:rPr>
          <w:b w:val="0"/>
        </w:rPr>
      </w:pPr>
      <w:r w:rsidRPr="00320A4C">
        <w:rPr>
          <w:b w:val="0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:rsidR="00320A4C" w:rsidRDefault="00320A4C" w:rsidP="000B03F8">
      <w:pPr>
        <w:pStyle w:val="a3"/>
        <w:ind w:left="210" w:right="3" w:firstLine="720"/>
      </w:pPr>
    </w:p>
    <w:p w:rsidR="00AD4EC2" w:rsidRPr="00A1483A" w:rsidRDefault="00AD4EC2" w:rsidP="000B03F8">
      <w:pPr>
        <w:pStyle w:val="a3"/>
        <w:ind w:left="0" w:right="3" w:firstLine="720"/>
        <w:rPr>
          <w:b/>
        </w:rPr>
      </w:pPr>
      <w:r w:rsidRPr="009E3172">
        <w:t xml:space="preserve">Оценка становления  развития  личности возрастных  характеристик  ребенка осуществляется с помощью заполнения педагогами </w:t>
      </w:r>
      <w:r w:rsidRPr="00A1483A">
        <w:rPr>
          <w:b/>
        </w:rPr>
        <w:t xml:space="preserve">индивидуального маршрута (карты) развития. </w:t>
      </w:r>
    </w:p>
    <w:p w:rsidR="00AD4EC2" w:rsidRPr="009E3172" w:rsidRDefault="00AD4EC2" w:rsidP="000B03F8">
      <w:pPr>
        <w:pStyle w:val="a3"/>
        <w:ind w:left="0" w:right="3" w:firstLine="720"/>
      </w:pPr>
      <w:r w:rsidRPr="009E3172"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которыенакопились заопределенноевремя наблюдений.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</w:t>
      </w:r>
    </w:p>
    <w:p w:rsidR="00AD4EC2" w:rsidRPr="00A1483A" w:rsidRDefault="00A1483A" w:rsidP="000B03F8">
      <w:pPr>
        <w:ind w:right="3"/>
        <w:jc w:val="center"/>
        <w:rPr>
          <w:color w:val="222222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="00AD4EC2" w:rsidRPr="00A1483A">
        <w:rPr>
          <w:b/>
          <w:sz w:val="24"/>
          <w:szCs w:val="24"/>
          <w:lang w:val="ru-RU"/>
        </w:rPr>
        <w:t>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:rsidR="00AD4EC2" w:rsidRPr="009E3172" w:rsidRDefault="00AD4EC2" w:rsidP="000B03F8">
      <w:pPr>
        <w:pStyle w:val="c29"/>
        <w:shd w:val="clear" w:color="auto" w:fill="FFFFFF"/>
        <w:spacing w:before="0" w:beforeAutospacing="0" w:after="0" w:afterAutospacing="0"/>
        <w:ind w:right="3" w:firstLine="720"/>
        <w:jc w:val="both"/>
      </w:pPr>
      <w:r w:rsidRPr="009E3172"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анкетирования. 2 раза в год</w:t>
      </w:r>
    </w:p>
    <w:p w:rsidR="000B03F8" w:rsidRPr="00F961E2" w:rsidRDefault="00A1483A" w:rsidP="00F961E2">
      <w:pPr>
        <w:pStyle w:val="c29"/>
        <w:shd w:val="clear" w:color="auto" w:fill="FFFFFF"/>
        <w:spacing w:before="0" w:beforeAutospacing="0" w:after="0" w:afterAutospacing="0"/>
        <w:ind w:right="3"/>
        <w:jc w:val="both"/>
      </w:pPr>
      <w:r>
        <w:t xml:space="preserve">           </w:t>
      </w:r>
      <w:r w:rsidR="00AD4EC2" w:rsidRPr="009E3172">
        <w:t xml:space="preserve"> Анкета  для родителей представлена в </w:t>
      </w:r>
      <w:r w:rsidR="00AD4EC2" w:rsidRPr="00A1483A">
        <w:t>Приложении 1</w:t>
      </w:r>
    </w:p>
    <w:p w:rsidR="00A1483A" w:rsidRDefault="00A1483A" w:rsidP="000B03F8">
      <w:pPr>
        <w:ind w:right="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  <w:r w:rsidR="00DE1FD3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56F7B" w:rsidRPr="00F961E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1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состояние и здоровье воспитанников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3"/>
        <w:gridCol w:w="2412"/>
        <w:gridCol w:w="4961"/>
      </w:tblGrid>
      <w:tr w:rsidR="00E56F7B" w:rsidTr="000B03F8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от общего количества</w:t>
            </w: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83A" w:rsidRPr="00A1483A" w:rsidRDefault="00A1483A" w:rsidP="00F961E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семей воспитанников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4"/>
        <w:gridCol w:w="992"/>
      </w:tblGrid>
      <w:tr w:rsidR="00E56F7B" w:rsidTr="000B03F8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F51A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2E5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442E5A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E56F7B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том числе имеющих: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 ребенка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280777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69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структура семей: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полных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неполных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 одиночки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 уровень родителей: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 w:rsidP="00F51A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специальное, техническое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неоконченное высшее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F51AC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1AB7" w:rsidRDefault="00E11AB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51AC7" w:rsidRDefault="00F51AC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51AC7" w:rsidRDefault="00F51AC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51AC7" w:rsidRDefault="00F51AC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51AC7" w:rsidRDefault="00F51AC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51AC7" w:rsidRDefault="00F51AC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51AC7" w:rsidRDefault="00F51AC7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00035" w:rsidRDefault="00300035" w:rsidP="000B668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56F7B" w:rsidRDefault="008043E0" w:rsidP="000B668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II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Pr="00AD6799">
        <w:rPr>
          <w:b/>
          <w:bCs/>
          <w:color w:val="252525"/>
          <w:spacing w:val="-2"/>
          <w:sz w:val="28"/>
          <w:szCs w:val="28"/>
          <w:lang w:val="ru-RU"/>
        </w:rPr>
        <w:t>Содержательный раздел</w:t>
      </w:r>
    </w:p>
    <w:p w:rsidR="00F7200E" w:rsidRPr="00AD6799" w:rsidRDefault="00CA1E1F" w:rsidP="00F7200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2.1. </w:t>
      </w:r>
      <w:r w:rsidR="0059738F">
        <w:rPr>
          <w:b/>
          <w:bCs/>
          <w:color w:val="252525"/>
          <w:spacing w:val="-2"/>
          <w:sz w:val="28"/>
          <w:szCs w:val="28"/>
          <w:lang w:val="ru-RU"/>
        </w:rPr>
        <w:t>Содержание образования по образовательным областям</w:t>
      </w:r>
    </w:p>
    <w:p w:rsidR="00E56F7B" w:rsidRPr="00834798" w:rsidRDefault="00CA1E1F" w:rsidP="00320A4C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2.1.1.О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«С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оциально-коммуникативное развитие»</w:t>
      </w:r>
    </w:p>
    <w:p w:rsidR="00F7200E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F7200E" w:rsidRPr="00711C76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отношений: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F7200E" w:rsidRPr="00F7200E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F7200E" w:rsidRPr="00F7200E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:rsidR="00F7200E" w:rsidRPr="0053308F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датам;</w:t>
      </w:r>
    </w:p>
    <w:p w:rsidR="00F7200E" w:rsidRPr="00F7200E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:rsidR="00F7200E" w:rsidRPr="00F7200E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интерес детей к основным достопримечательностями населенного пункта, в котором они живут.</w:t>
      </w:r>
    </w:p>
    <w:p w:rsidR="00F7200E" w:rsidRPr="00711C76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воспитания:</w:t>
      </w:r>
    </w:p>
    <w:p w:rsidR="00F7200E" w:rsidRPr="00F7200E" w:rsidRDefault="00F7200E" w:rsidP="001A6F35">
      <w:pPr>
        <w:pStyle w:val="22"/>
        <w:numPr>
          <w:ilvl w:val="0"/>
          <w:numId w:val="5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F7200E" w:rsidRPr="00F7200E" w:rsidRDefault="00F7200E" w:rsidP="001A6F35">
      <w:pPr>
        <w:pStyle w:val="22"/>
        <w:numPr>
          <w:ilvl w:val="0"/>
          <w:numId w:val="5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F7200E" w:rsidRPr="00F7200E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</w:t>
      </w:r>
      <w:r w:rsidRPr="00F7200E">
        <w:rPr>
          <w:sz w:val="24"/>
          <w:szCs w:val="24"/>
          <w:lang w:val="ru-RU"/>
        </w:rPr>
        <w:lastRenderedPageBreak/>
        <w:t>практическое использование электронных средств обучения.</w:t>
      </w:r>
    </w:p>
    <w:p w:rsidR="00F7200E" w:rsidRPr="0053308F" w:rsidRDefault="00F7200E" w:rsidP="00F7200E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711C76">
        <w:rPr>
          <w:b/>
          <w:sz w:val="24"/>
          <w:szCs w:val="24"/>
        </w:rPr>
        <w:t>Содержание</w:t>
      </w:r>
      <w:r w:rsidRPr="0053308F">
        <w:rPr>
          <w:sz w:val="24"/>
          <w:szCs w:val="24"/>
        </w:rPr>
        <w:t xml:space="preserve"> образовательной деятельности.</w:t>
      </w:r>
    </w:p>
    <w:p w:rsidR="00F7200E" w:rsidRPr="00711C76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F7200E" w:rsidRPr="00F7200E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F7200E" w:rsidRPr="00711C76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 w:rsidRPr="00F7200E"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Одобряет действия детей, направленные на оказание взаимопомощи (помочь </w:t>
      </w:r>
      <w:r w:rsidRPr="00F7200E">
        <w:rPr>
          <w:sz w:val="24"/>
          <w:szCs w:val="24"/>
          <w:lang w:val="ru-RU"/>
        </w:rPr>
        <w:lastRenderedPageBreak/>
        <w:t>доделать поделку, помочь одеться, помочь убрать со стола и тому подобное).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F7200E" w:rsidRPr="00F7200E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DD108F" w:rsidRPr="00834798" w:rsidRDefault="00DD108F" w:rsidP="00320A4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56F7B" w:rsidRPr="00834798" w:rsidRDefault="00CA1E1F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2.1.2.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ознавательное развитие»</w:t>
      </w:r>
    </w:p>
    <w:p w:rsidR="00F7200E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F7200E" w:rsidRPr="009F39A6" w:rsidRDefault="00F7200E" w:rsidP="009F39A6">
      <w:pPr>
        <w:pStyle w:val="22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</w:rPr>
        <w:t>Содержание</w:t>
      </w:r>
      <w:r w:rsidR="009F39A6">
        <w:rPr>
          <w:b/>
          <w:sz w:val="24"/>
          <w:szCs w:val="24"/>
        </w:rPr>
        <w:t xml:space="preserve"> образовательной деятельности</w:t>
      </w:r>
      <w:r w:rsidR="009F39A6">
        <w:rPr>
          <w:b/>
          <w:sz w:val="24"/>
          <w:szCs w:val="24"/>
          <w:lang w:val="ru-RU"/>
        </w:rPr>
        <w:t>:</w:t>
      </w:r>
    </w:p>
    <w:p w:rsidR="00F7200E" w:rsidRPr="00F7200E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Сенсорные эталоны и познавательные действия: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F7200E" w:rsidRPr="00B21367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Математические представления: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F7200E" w:rsidRPr="00B21367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Окружающий мир: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</w:t>
      </w:r>
      <w:r w:rsidRPr="00F7200E">
        <w:rPr>
          <w:sz w:val="24"/>
          <w:szCs w:val="24"/>
          <w:lang w:val="ru-RU"/>
        </w:rPr>
        <w:lastRenderedPageBreak/>
        <w:t>причины и следствия собственных действий;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F7200E" w:rsidRPr="00B21367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Природа: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DD108F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834798" w:rsidRPr="00834798" w:rsidRDefault="00834798" w:rsidP="00320A4C">
      <w:pPr>
        <w:pStyle w:val="22"/>
        <w:shd w:val="clear" w:color="auto" w:fill="auto"/>
        <w:spacing w:before="0" w:after="0" w:line="276" w:lineRule="auto"/>
        <w:ind w:left="20" w:right="20"/>
        <w:jc w:val="center"/>
        <w:rPr>
          <w:sz w:val="24"/>
          <w:szCs w:val="24"/>
          <w:lang w:val="ru-RU"/>
        </w:rPr>
      </w:pPr>
    </w:p>
    <w:p w:rsidR="00E56F7B" w:rsidRPr="00834798" w:rsidRDefault="00142AD4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2.1.3.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«Ре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чевое развитие»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В области речевого развития основными </w:t>
      </w:r>
      <w:r w:rsidRPr="00B2685E">
        <w:rPr>
          <w:b/>
          <w:sz w:val="24"/>
          <w:szCs w:val="24"/>
          <w:lang w:val="ru-RU"/>
        </w:rPr>
        <w:t>задачами</w:t>
      </w:r>
      <w:r w:rsidRPr="00B2685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:rsidR="00B2685E" w:rsidRPr="00BE3C65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r w:rsidRPr="00BE3C65">
        <w:rPr>
          <w:sz w:val="24"/>
          <w:szCs w:val="24"/>
        </w:rPr>
        <w:t>Совершенствовать интонационную выразительность речи.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lastRenderedPageBreak/>
        <w:t>Грамматический строй речи: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B2685E" w:rsidRPr="00B2685E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Интерес к художественной литературе: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воспитывать ценностное отношение к книге, уважение к творчеству писателей и </w:t>
      </w:r>
      <w:r w:rsidRPr="00B2685E">
        <w:rPr>
          <w:sz w:val="24"/>
          <w:szCs w:val="24"/>
          <w:lang w:val="ru-RU"/>
        </w:rPr>
        <w:lastRenderedPageBreak/>
        <w:t>иллюстраторов.</w:t>
      </w:r>
    </w:p>
    <w:p w:rsidR="00B2685E" w:rsidRPr="009F39A6" w:rsidRDefault="00B2685E" w:rsidP="009F39A6">
      <w:pPr>
        <w:pStyle w:val="22"/>
        <w:shd w:val="clear" w:color="auto" w:fill="auto"/>
        <w:tabs>
          <w:tab w:val="left" w:pos="1575"/>
        </w:tabs>
        <w:spacing w:before="0" w:after="0" w:line="276" w:lineRule="auto"/>
        <w:ind w:left="740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</w:rPr>
        <w:t>Содержание</w:t>
      </w:r>
      <w:r w:rsidR="009F39A6">
        <w:rPr>
          <w:b/>
          <w:sz w:val="24"/>
          <w:szCs w:val="24"/>
        </w:rPr>
        <w:t xml:space="preserve"> образовательной деятельности</w:t>
      </w:r>
      <w:r w:rsidR="009F39A6">
        <w:rPr>
          <w:b/>
          <w:sz w:val="24"/>
          <w:szCs w:val="24"/>
          <w:lang w:val="ru-RU"/>
        </w:rPr>
        <w:t>: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Грамматический строй речи: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</w:t>
      </w:r>
      <w:r w:rsidRPr="00B2685E">
        <w:rPr>
          <w:sz w:val="24"/>
          <w:szCs w:val="24"/>
          <w:lang w:val="ru-RU"/>
        </w:rPr>
        <w:lastRenderedPageBreak/>
        <w:t>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B2685E" w:rsidRPr="00B2685E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F278BB" w:rsidRPr="00834798" w:rsidRDefault="00F278BB" w:rsidP="00320A4C">
      <w:pPr>
        <w:pStyle w:val="22"/>
        <w:shd w:val="clear" w:color="auto" w:fill="auto"/>
        <w:spacing w:before="0" w:after="0" w:line="276" w:lineRule="auto"/>
        <w:ind w:left="20" w:right="20" w:firstLine="700"/>
        <w:jc w:val="center"/>
        <w:rPr>
          <w:sz w:val="24"/>
          <w:szCs w:val="24"/>
          <w:lang w:val="ru-RU"/>
        </w:rPr>
      </w:pPr>
    </w:p>
    <w:p w:rsidR="00E56F7B" w:rsidRPr="00834798" w:rsidRDefault="00142AD4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</w:t>
      </w:r>
      <w:r w:rsid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бразовательная область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«Х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удожественно-эстетическое развитие»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приобщение к искусству: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 детей интерес к искусству как виду творческой деятельности человека;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изобразительная деятельность: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развивать у детей художественное восприятие, умение последовательно </w:t>
      </w:r>
      <w:r w:rsidRPr="00B2685E">
        <w:rPr>
          <w:sz w:val="24"/>
          <w:szCs w:val="24"/>
          <w:lang w:val="ru-RU"/>
        </w:rPr>
        <w:lastRenderedPageBreak/>
        <w:t>внимательно рассматривать произведения искусства и предметы окружающего мира; соотносить увиденное с собственным опытом;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конструктивная деятельность:</w:t>
      </w:r>
    </w:p>
    <w:p w:rsidR="00B2685E" w:rsidRPr="00B2685E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B2685E" w:rsidRPr="00B2685E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:rsidR="00B2685E" w:rsidRPr="00267772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обучать конструированию из бумаги;</w:t>
      </w:r>
    </w:p>
    <w:p w:rsidR="00B2685E" w:rsidRPr="00B2685E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музыкальная деятельность: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B2685E" w:rsidRPr="00267772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воспитывать слушательскую культуру детей; </w:t>
      </w:r>
    </w:p>
    <w:p w:rsidR="00B2685E" w:rsidRPr="00267772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музыкальность детей;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поддерживать у детей интерес к пению;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способствовать освоению детьми приемов игры на детских музыкальных </w:t>
      </w:r>
      <w:r w:rsidRPr="00B2685E">
        <w:rPr>
          <w:sz w:val="24"/>
          <w:szCs w:val="24"/>
          <w:lang w:val="ru-RU"/>
        </w:rPr>
        <w:lastRenderedPageBreak/>
        <w:t>инструментах;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желание детей самостоятельно заниматься музыкальной деятельностью;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театрализованная деятельность: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различными видами театра (кукольный, музыкальный, детский, театр зверей и другое);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культурно-досуговая деятельность: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интерес к развлечениям, знакомящим с культурой и традициями народов страны;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B2685E" w:rsidRPr="009F39A6" w:rsidRDefault="00B2685E" w:rsidP="009F39A6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09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Приобщение к искусству.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lastRenderedPageBreak/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Pr="00B2685E">
        <w:rPr>
          <w:sz w:val="24"/>
          <w:szCs w:val="24"/>
          <w:lang w:val="ru-RU"/>
        </w:rPr>
        <w:softHyphen/>
        <w:t>-прикладного искусства).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B2685E" w:rsidRPr="000A4029" w:rsidRDefault="00B2685E" w:rsidP="00B2685E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0A4029">
        <w:rPr>
          <w:b/>
          <w:i/>
          <w:sz w:val="24"/>
          <w:szCs w:val="24"/>
        </w:rPr>
        <w:t>Изобразительная деятельность.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Рисование: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</w:t>
      </w:r>
      <w:r w:rsidRPr="00B2685E">
        <w:rPr>
          <w:sz w:val="24"/>
          <w:szCs w:val="24"/>
          <w:lang w:val="ru-RU"/>
        </w:rPr>
        <w:lastRenderedPageBreak/>
        <w:t>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Народное декоративно-прикладное искусство: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Лепка:</w:t>
      </w:r>
    </w:p>
    <w:p w:rsidR="00B2685E" w:rsidRPr="00267772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 w:rsidRPr="00267772">
        <w:rPr>
          <w:sz w:val="24"/>
          <w:szCs w:val="24"/>
        </w:rPr>
        <w:t>Педагог закрепляет у детей приемы аккуратной лепки.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Аппликация: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</w:t>
      </w:r>
      <w:r w:rsidRPr="00B2685E">
        <w:rPr>
          <w:sz w:val="24"/>
          <w:szCs w:val="24"/>
          <w:lang w:val="ru-RU"/>
        </w:rPr>
        <w:lastRenderedPageBreak/>
        <w:t>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B2685E" w:rsidRPr="009B4108" w:rsidRDefault="00B2685E" w:rsidP="00B2685E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Конструктивная деятельность.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B2685E" w:rsidRPr="009B4108" w:rsidRDefault="00B2685E" w:rsidP="00B2685E">
      <w:pPr>
        <w:pStyle w:val="22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Музыкальная деятельность.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</w:t>
      </w:r>
      <w:r w:rsidRPr="00B2685E">
        <w:rPr>
          <w:sz w:val="24"/>
          <w:szCs w:val="24"/>
          <w:lang w:val="ru-RU"/>
        </w:rPr>
        <w:lastRenderedPageBreak/>
        <w:t>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Игра на детских музыкальных инструментах: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B2685E" w:rsidRPr="00442E5A" w:rsidRDefault="00B2685E" w:rsidP="00B2685E">
      <w:pPr>
        <w:pStyle w:val="22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442E5A"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</w:t>
      </w:r>
      <w:r w:rsidRPr="00B2685E">
        <w:rPr>
          <w:sz w:val="24"/>
          <w:szCs w:val="24"/>
          <w:lang w:val="ru-RU"/>
        </w:rPr>
        <w:lastRenderedPageBreak/>
        <w:t>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F278BB" w:rsidRPr="00142AD4" w:rsidRDefault="00F278BB" w:rsidP="00320A4C">
      <w:pPr>
        <w:pStyle w:val="22"/>
        <w:shd w:val="clear" w:color="auto" w:fill="auto"/>
        <w:spacing w:before="0" w:after="0" w:line="276" w:lineRule="auto"/>
        <w:ind w:firstLine="709"/>
        <w:jc w:val="center"/>
        <w:rPr>
          <w:sz w:val="24"/>
          <w:szCs w:val="24"/>
          <w:lang w:val="ru-RU"/>
        </w:rPr>
      </w:pPr>
    </w:p>
    <w:p w:rsidR="00E56F7B" w:rsidRPr="0028143E" w:rsidRDefault="00142AD4" w:rsidP="00320A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42A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бразовательная область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«Ф</w:t>
      </w:r>
      <w:r w:rsidRPr="00142A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изическое развитие»</w:t>
      </w:r>
    </w:p>
    <w:p w:rsidR="00F7200E" w:rsidRPr="00F7200E" w:rsidRDefault="00F7200E" w:rsidP="00F7200E">
      <w:pPr>
        <w:pStyle w:val="22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Основные </w:t>
      </w:r>
      <w:r w:rsidRPr="00F7200E">
        <w:rPr>
          <w:b/>
          <w:sz w:val="24"/>
          <w:szCs w:val="24"/>
          <w:lang w:val="ru-RU"/>
        </w:rPr>
        <w:t>задачи</w:t>
      </w:r>
      <w:r w:rsidRPr="00F7200E"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F7200E" w:rsidRPr="009F39A6" w:rsidRDefault="00F7200E" w:rsidP="009F39A6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F7200E" w:rsidRPr="00F7200E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Основная гимнастика</w:t>
      </w:r>
      <w:r w:rsidRPr="00F7200E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Основные движения: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</w:t>
      </w:r>
      <w:r w:rsidRPr="00F7200E">
        <w:rPr>
          <w:sz w:val="24"/>
          <w:szCs w:val="24"/>
          <w:lang w:val="ru-RU"/>
        </w:rPr>
        <w:lastRenderedPageBreak/>
        <w:t>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 w:rsidRPr="00294A69">
        <w:rPr>
          <w:sz w:val="24"/>
          <w:szCs w:val="24"/>
        </w:rPr>
        <w:t>x</w:t>
      </w:r>
      <w:r w:rsidRPr="00F7200E">
        <w:rPr>
          <w:sz w:val="24"/>
          <w:szCs w:val="24"/>
          <w:lang w:val="ru-RU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Общеразвивающие упражнения: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Ритмическая гимнастика: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</w:t>
      </w:r>
      <w:r w:rsidRPr="00F7200E">
        <w:rPr>
          <w:sz w:val="24"/>
          <w:szCs w:val="24"/>
          <w:lang w:val="ru-RU"/>
        </w:rPr>
        <w:lastRenderedPageBreak/>
        <w:t>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F7200E" w:rsidRPr="00EC258C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EC258C">
        <w:rPr>
          <w:sz w:val="24"/>
          <w:szCs w:val="24"/>
          <w:lang w:val="ru-RU"/>
        </w:rPr>
        <w:t>Строевые упражнения: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F7200E" w:rsidRPr="00F7200E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Подвижные игры</w:t>
      </w:r>
      <w:r w:rsidRPr="00F7200E">
        <w:rPr>
          <w:sz w:val="24"/>
          <w:szCs w:val="24"/>
          <w:lang w:val="ru-RU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F7200E" w:rsidRPr="00F7200E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Спортивные упражнения</w:t>
      </w:r>
      <w:r w:rsidRPr="00F7200E">
        <w:rPr>
          <w:sz w:val="24"/>
          <w:szCs w:val="24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F7200E" w:rsidRPr="00294A69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F7200E"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 w:rsidRPr="00F7200E">
        <w:rPr>
          <w:sz w:val="24"/>
          <w:szCs w:val="24"/>
          <w:lang w:val="ru-RU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 w:rsidRPr="00294A69">
        <w:rPr>
          <w:sz w:val="24"/>
          <w:szCs w:val="24"/>
        </w:rPr>
        <w:t>Формирует первичные представления об отдельных видах спорта.</w:t>
      </w:r>
    </w:p>
    <w:p w:rsidR="00F7200E" w:rsidRPr="00294A69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Активный отдых</w:t>
      </w:r>
      <w:r w:rsidRPr="00294A69">
        <w:rPr>
          <w:sz w:val="24"/>
          <w:szCs w:val="24"/>
        </w:rPr>
        <w:t>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Физкультурные праздники и досуги: педагог привлекает детей данной возрастной </w:t>
      </w:r>
      <w:r w:rsidRPr="00F7200E">
        <w:rPr>
          <w:sz w:val="24"/>
          <w:szCs w:val="24"/>
          <w:lang w:val="ru-RU"/>
        </w:rPr>
        <w:lastRenderedPageBreak/>
        <w:t>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Pr="00F7200E">
        <w:rPr>
          <w:sz w:val="24"/>
          <w:szCs w:val="24"/>
          <w:lang w:val="ru-RU"/>
        </w:rPr>
        <w:softHyphen/>
        <w:t>ритмические и танцевальные упражнения.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320A4C" w:rsidRDefault="00F7200E" w:rsidP="009D278D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9D278D" w:rsidRPr="009D278D" w:rsidRDefault="009D278D" w:rsidP="009D278D">
      <w:pPr>
        <w:pStyle w:val="22"/>
        <w:shd w:val="clear" w:color="auto" w:fill="auto"/>
        <w:spacing w:before="0" w:after="0" w:line="276" w:lineRule="auto"/>
        <w:ind w:right="57"/>
        <w:jc w:val="both"/>
        <w:rPr>
          <w:sz w:val="24"/>
          <w:szCs w:val="24"/>
          <w:lang w:val="ru-RU"/>
        </w:rPr>
      </w:pPr>
    </w:p>
    <w:p w:rsidR="003977D1" w:rsidRDefault="003977D1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p w:rsidR="00011158" w:rsidRDefault="009D278D" w:rsidP="00011158">
      <w:pPr>
        <w:pStyle w:val="a3"/>
        <w:ind w:right="632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Средняя группа (4-5 лет)</w:t>
      </w:r>
    </w:p>
    <w:p w:rsidR="00011158" w:rsidRDefault="00011158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011158" w:rsidRPr="008947CD" w:rsidTr="00011158">
        <w:trPr>
          <w:trHeight w:val="597"/>
        </w:trPr>
        <w:tc>
          <w:tcPr>
            <w:tcW w:w="9356" w:type="dxa"/>
          </w:tcPr>
          <w:p w:rsidR="00011158" w:rsidRPr="00011158" w:rsidRDefault="00011158" w:rsidP="00011158">
            <w:pPr>
              <w:pStyle w:val="a3"/>
              <w:ind w:right="632"/>
              <w:jc w:val="center"/>
              <w:rPr>
                <w:kern w:val="1"/>
                <w:lang w:eastAsia="ar-SA"/>
              </w:rPr>
            </w:pPr>
            <w:r w:rsidRPr="00011158">
              <w:rPr>
                <w:b/>
                <w:kern w:val="1"/>
                <w:lang w:eastAsia="ar-SA"/>
              </w:rPr>
              <w:t>Образовательная область</w:t>
            </w:r>
          </w:p>
          <w:p w:rsidR="00011158" w:rsidRPr="0059418F" w:rsidRDefault="00011158" w:rsidP="0059418F">
            <w:pPr>
              <w:pStyle w:val="22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 w:rsidRPr="00011158">
              <w:rPr>
                <w:b/>
                <w:kern w:val="1"/>
                <w:sz w:val="24"/>
                <w:szCs w:val="24"/>
                <w:lang w:val="ru-RU" w:eastAsia="ar-SA"/>
              </w:rPr>
              <w:t>социально-коммуникативное развитие</w:t>
            </w:r>
          </w:p>
        </w:tc>
      </w:tr>
      <w:tr w:rsidR="00011158" w:rsidRPr="008947CD" w:rsidTr="00011158">
        <w:trPr>
          <w:trHeight w:val="1749"/>
        </w:trPr>
        <w:tc>
          <w:tcPr>
            <w:tcW w:w="9356" w:type="dxa"/>
          </w:tcPr>
          <w:p w:rsidR="00011158" w:rsidRPr="00011158" w:rsidRDefault="00011158" w:rsidP="003977D1">
            <w:pPr>
              <w:pStyle w:val="22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011158">
              <w:rPr>
                <w:sz w:val="24"/>
                <w:szCs w:val="24"/>
                <w:lang w:val="ru-RU"/>
              </w:rPr>
      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 (регуляторные способности), формирование  социальных представлений, умений и</w:t>
            </w:r>
            <w:r w:rsidRPr="00011158">
              <w:rPr>
                <w:sz w:val="24"/>
                <w:szCs w:val="24"/>
              </w:rPr>
              <w:t> </w:t>
            </w:r>
            <w:r w:rsidRPr="00011158">
              <w:rPr>
                <w:sz w:val="24"/>
                <w:szCs w:val="24"/>
                <w:lang w:val="ru-RU"/>
              </w:rPr>
              <w:t xml:space="preserve">навыков (развитие игровой деятельности, навыков  самообслуживания, приобщение к труду, формирование основ безопасности)                                                 </w:t>
            </w:r>
          </w:p>
        </w:tc>
      </w:tr>
      <w:tr w:rsidR="00011158" w:rsidTr="009D278D">
        <w:trPr>
          <w:trHeight w:val="699"/>
        </w:trPr>
        <w:tc>
          <w:tcPr>
            <w:tcW w:w="9356" w:type="dxa"/>
          </w:tcPr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>Формирование первичных ценностных представлений:</w:t>
            </w:r>
          </w:p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Образ Я.</w:t>
            </w:r>
          </w:p>
          <w:p w:rsidR="003977D1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Нравственное воспитание</w:t>
            </w:r>
          </w:p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Патриотическое воспитание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Развитие коммуникативных способностей</w:t>
            </w: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 </w:t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общения, готовности к сотрудничеству.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детско-взрослого сообщества.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регуляторных способностей.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общепринятых правил и норм 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целенаправленности, саморегуляции, самостоятельности.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социальных представлений, умений навыков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игровой деятельности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самообслуживания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труду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1158" w:rsidRP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основ безопасности.</w:t>
            </w:r>
          </w:p>
        </w:tc>
      </w:tr>
      <w:tr w:rsidR="00011158" w:rsidTr="003977D1">
        <w:trPr>
          <w:trHeight w:val="561"/>
        </w:trPr>
        <w:tc>
          <w:tcPr>
            <w:tcW w:w="9356" w:type="dxa"/>
          </w:tcPr>
          <w:p w:rsidR="00011158" w:rsidRPr="00011158" w:rsidRDefault="00011158" w:rsidP="003977D1">
            <w:pPr>
              <w:pStyle w:val="a3"/>
              <w:tabs>
                <w:tab w:val="left" w:pos="10348"/>
                <w:tab w:val="left" w:pos="10490"/>
              </w:tabs>
              <w:spacing w:before="108" w:line="360" w:lineRule="auto"/>
              <w:ind w:right="30"/>
              <w:jc w:val="center"/>
            </w:pPr>
            <w:r w:rsidRPr="00011158">
              <w:rPr>
                <w:b/>
              </w:rPr>
              <w:t xml:space="preserve">Образовательная область </w:t>
            </w:r>
            <w:r w:rsidRPr="00011158">
              <w:t xml:space="preserve"> </w:t>
            </w:r>
            <w:r w:rsidRPr="00011158">
              <w:rPr>
                <w:b/>
              </w:rPr>
              <w:t>Познавательное развитие</w:t>
            </w:r>
          </w:p>
        </w:tc>
      </w:tr>
      <w:tr w:rsidR="00011158" w:rsidRPr="008947CD" w:rsidTr="003977D1">
        <w:trPr>
          <w:trHeight w:val="1973"/>
        </w:trPr>
        <w:tc>
          <w:tcPr>
            <w:tcW w:w="9356" w:type="dxa"/>
          </w:tcPr>
          <w:p w:rsidR="00011158" w:rsidRPr="003977D1" w:rsidRDefault="00011158" w:rsidP="003977D1">
            <w:pPr>
              <w:pStyle w:val="22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3977D1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 w:rsidR="003977D1" w:rsidRPr="003977D1">
              <w:rPr>
                <w:sz w:val="24"/>
                <w:szCs w:val="24"/>
                <w:lang w:val="ru-RU"/>
              </w:rPr>
      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</w:t>
            </w:r>
            <w:r w:rsidR="009D278D">
              <w:rPr>
                <w:sz w:val="24"/>
                <w:szCs w:val="24"/>
                <w:lang w:val="ru-RU"/>
              </w:rPr>
              <w:t>-</w:t>
            </w:r>
            <w:r w:rsidR="003977D1" w:rsidRPr="003977D1">
              <w:rPr>
                <w:sz w:val="24"/>
                <w:szCs w:val="24"/>
                <w:lang w:val="ru-RU"/>
              </w:rPr>
              <w:t>научных представлений.</w:t>
            </w:r>
          </w:p>
        </w:tc>
      </w:tr>
      <w:tr w:rsidR="00011158" w:rsidTr="00011158">
        <w:trPr>
          <w:trHeight w:val="462"/>
        </w:trPr>
        <w:tc>
          <w:tcPr>
            <w:tcW w:w="9356" w:type="dxa"/>
          </w:tcPr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когнитивных способностей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</w:t>
            </w: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чет ,величина ,форма , ориентировка в пространстве и времени.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окружающим миром.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и природное окружение</w:t>
            </w: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  <w:p w:rsidR="00011158" w:rsidRPr="009D278D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</w:p>
        </w:tc>
      </w:tr>
      <w:tr w:rsidR="00011158" w:rsidTr="00011158">
        <w:trPr>
          <w:trHeight w:val="282"/>
        </w:trPr>
        <w:tc>
          <w:tcPr>
            <w:tcW w:w="9356" w:type="dxa"/>
          </w:tcPr>
          <w:p w:rsidR="00011158" w:rsidRPr="003977D1" w:rsidRDefault="00011158" w:rsidP="003977D1">
            <w:pPr>
              <w:pStyle w:val="a3"/>
              <w:spacing w:before="71"/>
              <w:jc w:val="center"/>
            </w:pPr>
            <w:r w:rsidRPr="00011158">
              <w:rPr>
                <w:b/>
              </w:rPr>
              <w:t xml:space="preserve">Образовательная область </w:t>
            </w:r>
            <w:r w:rsidRPr="00011158">
              <w:rPr>
                <w:b/>
              </w:rPr>
              <w:br/>
            </w:r>
            <w:r w:rsidR="003977D1">
              <w:rPr>
                <w:b/>
              </w:rPr>
              <w:t xml:space="preserve">       </w:t>
            </w:r>
            <w:r w:rsidRPr="00011158">
              <w:rPr>
                <w:b/>
              </w:rPr>
              <w:t>Речевое развитие</w:t>
            </w:r>
          </w:p>
        </w:tc>
      </w:tr>
      <w:tr w:rsidR="00011158" w:rsidRPr="008947CD" w:rsidTr="00011158">
        <w:trPr>
          <w:trHeight w:val="384"/>
        </w:trPr>
        <w:tc>
          <w:tcPr>
            <w:tcW w:w="9356" w:type="dxa"/>
          </w:tcPr>
          <w:p w:rsidR="00011158" w:rsidRPr="003977D1" w:rsidRDefault="003977D1" w:rsidP="003977D1">
            <w:pPr>
              <w:pStyle w:val="a3"/>
              <w:spacing w:before="71"/>
              <w:ind w:left="0" w:firstLine="0"/>
            </w:pPr>
            <w:r w:rsidRPr="00011158"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 w:rsidR="00011158" w:rsidRPr="008947CD" w:rsidTr="003977D1">
        <w:trPr>
          <w:trHeight w:val="2040"/>
        </w:trPr>
        <w:tc>
          <w:tcPr>
            <w:tcW w:w="9356" w:type="dxa"/>
          </w:tcPr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>Развитие речи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Развивающая речевая среда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Формирование словаря.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Грамматический строй речи</w:t>
            </w:r>
          </w:p>
          <w:p w:rsidR="003977D1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Связанная речь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 xml:space="preserve">Приобщение в художественной литературе </w:t>
            </w:r>
          </w:p>
          <w:p w:rsidR="00011158" w:rsidRPr="003977D1" w:rsidRDefault="003977D1" w:rsidP="009D278D">
            <w:pPr>
              <w:pStyle w:val="22"/>
              <w:shd w:val="clear" w:color="auto" w:fill="auto"/>
              <w:spacing w:before="0" w:after="0" w:line="240" w:lineRule="auto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3977D1">
              <w:rPr>
                <w:sz w:val="24"/>
                <w:szCs w:val="24"/>
                <w:lang w:val="ru-RU"/>
              </w:rPr>
              <w:t>Примерный список для чтения детям</w:t>
            </w:r>
          </w:p>
        </w:tc>
      </w:tr>
      <w:tr w:rsidR="00011158" w:rsidRPr="008947CD" w:rsidTr="00011158">
        <w:trPr>
          <w:trHeight w:val="282"/>
        </w:trPr>
        <w:tc>
          <w:tcPr>
            <w:tcW w:w="9356" w:type="dxa"/>
          </w:tcPr>
          <w:p w:rsidR="003977D1" w:rsidRPr="003977D1" w:rsidRDefault="003977D1" w:rsidP="003977D1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</w:t>
            </w:r>
          </w:p>
          <w:p w:rsidR="00011158" w:rsidRPr="003977D1" w:rsidRDefault="003977D1" w:rsidP="003977D1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011158" w:rsidRPr="008947CD" w:rsidTr="003977D1">
        <w:trPr>
          <w:trHeight w:val="600"/>
        </w:trPr>
        <w:tc>
          <w:tcPr>
            <w:tcW w:w="9356" w:type="dxa"/>
          </w:tcPr>
          <w:p w:rsidR="00011158" w:rsidRPr="0028143E" w:rsidRDefault="003977D1" w:rsidP="003977D1">
            <w:pPr>
              <w:pStyle w:val="22"/>
              <w:spacing w:before="0" w:after="0"/>
              <w:ind w:left="57" w:right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977D1">
              <w:rPr>
                <w:sz w:val="24"/>
                <w:szCs w:val="24"/>
                <w:lang w:val="ru-RU"/>
              </w:rPr>
              <w:t>Художественно эстетическое  развитие предполагает развитие художественно-творческий способностей детей в различный видах деятельности.</w:t>
            </w:r>
          </w:p>
        </w:tc>
      </w:tr>
      <w:tr w:rsidR="00011158" w:rsidRPr="003977D1" w:rsidTr="009D278D">
        <w:trPr>
          <w:trHeight w:val="569"/>
        </w:trPr>
        <w:tc>
          <w:tcPr>
            <w:tcW w:w="9356" w:type="dxa"/>
          </w:tcPr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Приобщение к искусству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Изобразительная деятельность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 xml:space="preserve">Рисование,лепка,аппликация 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 xml:space="preserve">Прикладное творчество 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Народное д</w:t>
            </w:r>
            <w:r>
              <w:t>екаративно-прикладное исскуство.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 xml:space="preserve">Конструктивно-модельная деятельность 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-37" w:right="28" w:firstLine="567"/>
              <w:jc w:val="left"/>
              <w:rPr>
                <w:b/>
              </w:rPr>
            </w:pP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Музыкальная деятельность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Слушание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Пение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Песенное творчество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Музыкально-ритмические движения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Игра на муз.инструментах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 xml:space="preserve">Театрализованные игры </w:t>
            </w:r>
          </w:p>
          <w:p w:rsidR="00011158" w:rsidRPr="009D278D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Примерный музыкальный репертуа</w:t>
            </w:r>
          </w:p>
        </w:tc>
      </w:tr>
      <w:tr w:rsidR="00011158" w:rsidTr="00011158">
        <w:trPr>
          <w:trHeight w:val="687"/>
        </w:trPr>
        <w:tc>
          <w:tcPr>
            <w:tcW w:w="9356" w:type="dxa"/>
          </w:tcPr>
          <w:p w:rsidR="003977D1" w:rsidRDefault="003977D1" w:rsidP="003977D1">
            <w:pPr>
              <w:pStyle w:val="22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011158">
              <w:rPr>
                <w:b/>
                <w:sz w:val="24"/>
                <w:szCs w:val="24"/>
              </w:rPr>
              <w:t xml:space="preserve">Образовательная область </w:t>
            </w:r>
          </w:p>
          <w:p w:rsidR="00011158" w:rsidRPr="003977D1" w:rsidRDefault="003977D1" w:rsidP="003977D1">
            <w:pPr>
              <w:pStyle w:val="22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 w:rsidRPr="00011158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011158" w:rsidRPr="008947CD" w:rsidTr="003977D1">
        <w:trPr>
          <w:trHeight w:val="1950"/>
        </w:trPr>
        <w:tc>
          <w:tcPr>
            <w:tcW w:w="9356" w:type="dxa"/>
          </w:tcPr>
          <w:p w:rsidR="00011158" w:rsidRPr="003977D1" w:rsidRDefault="003977D1" w:rsidP="003977D1">
            <w:pPr>
              <w:widowControl w:val="0"/>
              <w:autoSpaceDE w:val="0"/>
              <w:autoSpaceDN w:val="0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</w:t>
            </w: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11158" w:rsidRPr="008947CD" w:rsidTr="00011158">
        <w:trPr>
          <w:trHeight w:val="3360"/>
        </w:trPr>
        <w:tc>
          <w:tcPr>
            <w:tcW w:w="9356" w:type="dxa"/>
          </w:tcPr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lastRenderedPageBreak/>
              <w:t>Формирование начальных представлений о здоровом образе жизни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Становление ценностей здорового образа жизни 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Воспитание </w:t>
            </w:r>
            <w:r w:rsidR="00F961E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культурно-гигиенических навыков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Физическая культура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Физкультурные занятия и упражнения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Спортивные и подвижные игры </w:t>
            </w:r>
          </w:p>
          <w:p w:rsidR="00011158" w:rsidRPr="009D278D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Примерный перечень основных движений ,подвижных игр и упражнений. </w:t>
            </w:r>
          </w:p>
        </w:tc>
      </w:tr>
    </w:tbl>
    <w:p w:rsidR="003977D1" w:rsidRPr="00011158" w:rsidRDefault="003977D1" w:rsidP="003977D1">
      <w:pPr>
        <w:widowControl w:val="0"/>
        <w:autoSpaceDE w:val="0"/>
        <w:autoSpaceDN w:val="0"/>
        <w:ind w:right="19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7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77D1" w:rsidRDefault="003977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4144C2" w:rsidRDefault="00CF0D06" w:rsidP="004144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2.2. </w:t>
      </w:r>
      <w:r w:rsidR="00740952" w:rsidRP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Перечень методических пособий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7655"/>
      </w:tblGrid>
      <w:tr w:rsidR="00E56F7B" w:rsidRPr="0072544F" w:rsidTr="00F51AC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C4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Парциальные программы и технологии</w:t>
            </w:r>
          </w:p>
          <w:p w:rsidR="00881CA1" w:rsidRPr="00881CA1" w:rsidRDefault="00834798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56F7B" w:rsidRPr="008947CD" w:rsidTr="00F51AC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«Социально -коммуникативное развитие»</w:t>
            </w:r>
          </w:p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hanging="284"/>
              <w:rPr>
                <w:sz w:val="24"/>
              </w:rPr>
            </w:pPr>
            <w:r w:rsidRPr="003C1747">
              <w:rPr>
                <w:sz w:val="24"/>
              </w:rPr>
              <w:t>Губанова Н. Ф. Игровая деятельность в детском саду (2–7 лет).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Борисова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М.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М.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Малоподвижные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игры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и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игровые</w:t>
            </w:r>
            <w:r w:rsidRPr="003C1747">
              <w:rPr>
                <w:spacing w:val="17"/>
                <w:sz w:val="24"/>
              </w:rPr>
              <w:t xml:space="preserve"> </w:t>
            </w:r>
            <w:r w:rsidRPr="003C1747">
              <w:rPr>
                <w:sz w:val="24"/>
              </w:rPr>
              <w:t>упражнения: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занятий с детьми 3–7 лет.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tabs>
                <w:tab w:val="left" w:pos="1057"/>
                <w:tab w:val="left" w:pos="1957"/>
                <w:tab w:val="left" w:pos="3862"/>
                <w:tab w:val="left" w:pos="4821"/>
                <w:tab w:val="left" w:pos="6567"/>
              </w:tabs>
              <w:ind w:left="350" w:right="95" w:hanging="284"/>
              <w:rPr>
                <w:sz w:val="24"/>
              </w:rPr>
            </w:pPr>
            <w:r w:rsidRPr="003C1747">
              <w:rPr>
                <w:sz w:val="24"/>
              </w:rPr>
              <w:t>Белая</w:t>
            </w:r>
            <w:r w:rsidRPr="003C1747">
              <w:rPr>
                <w:sz w:val="24"/>
              </w:rPr>
              <w:tab/>
              <w:t>К.Ю.</w:t>
            </w:r>
            <w:r w:rsidRPr="003C1747">
              <w:rPr>
                <w:sz w:val="24"/>
              </w:rPr>
              <w:tab/>
              <w:t>Формирование</w:t>
            </w:r>
            <w:r w:rsidRPr="003C1747">
              <w:rPr>
                <w:sz w:val="24"/>
              </w:rPr>
              <w:tab/>
              <w:t>основ</w:t>
            </w:r>
            <w:r w:rsidRPr="003C1747">
              <w:rPr>
                <w:sz w:val="24"/>
              </w:rPr>
              <w:tab/>
              <w:t>безопасности</w:t>
            </w:r>
            <w:r w:rsidRPr="003C1747">
              <w:rPr>
                <w:sz w:val="24"/>
              </w:rPr>
              <w:tab/>
            </w:r>
            <w:r w:rsidRPr="003C1747">
              <w:rPr>
                <w:spacing w:val="-4"/>
                <w:sz w:val="24"/>
              </w:rPr>
              <w:t>у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дошкольников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(3–7 лет).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98" w:hanging="284"/>
              <w:rPr>
                <w:sz w:val="24"/>
              </w:rPr>
            </w:pPr>
            <w:r w:rsidRPr="003C1747">
              <w:rPr>
                <w:sz w:val="24"/>
              </w:rPr>
              <w:t>Губанова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Н.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Ф.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Развитие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игровой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деятельности:</w:t>
            </w:r>
            <w:r w:rsidRPr="003C1747">
              <w:rPr>
                <w:spacing w:val="61"/>
                <w:sz w:val="24"/>
              </w:rPr>
              <w:t xml:space="preserve"> </w:t>
            </w:r>
            <w:r w:rsidRPr="003C1747">
              <w:rPr>
                <w:sz w:val="24"/>
              </w:rPr>
              <w:t>Средняя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группа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(4–5 лет).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100" w:hanging="284"/>
              <w:rPr>
                <w:sz w:val="24"/>
              </w:rPr>
            </w:pPr>
            <w:r w:rsidRPr="003C1747">
              <w:rPr>
                <w:sz w:val="24"/>
              </w:rPr>
              <w:t>Белая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К.Ю.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Основы</w:t>
            </w:r>
            <w:r w:rsidRPr="003C1747">
              <w:rPr>
                <w:spacing w:val="11"/>
                <w:sz w:val="24"/>
              </w:rPr>
              <w:t xml:space="preserve"> </w:t>
            </w:r>
            <w:r w:rsidRPr="003C1747">
              <w:rPr>
                <w:sz w:val="24"/>
              </w:rPr>
              <w:t>безопасности.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Комплекты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оформления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родительских</w:t>
            </w:r>
            <w:r w:rsidRPr="003C1747">
              <w:rPr>
                <w:spacing w:val="3"/>
                <w:sz w:val="24"/>
              </w:rPr>
              <w:t xml:space="preserve"> </w:t>
            </w:r>
            <w:r w:rsidRPr="003C1747">
              <w:rPr>
                <w:sz w:val="24"/>
              </w:rPr>
              <w:t>уголков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в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ДОО: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Средняя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группа.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100" w:hanging="284"/>
              <w:rPr>
                <w:sz w:val="24"/>
              </w:rPr>
            </w:pPr>
            <w:r w:rsidRPr="003C1747">
              <w:rPr>
                <w:sz w:val="24"/>
              </w:rPr>
              <w:t>Бордачева</w:t>
            </w:r>
            <w:r w:rsidRPr="003C1747">
              <w:rPr>
                <w:sz w:val="24"/>
              </w:rPr>
              <w:tab/>
              <w:t>И.Ю.</w:t>
            </w:r>
            <w:r w:rsidRPr="003C1747">
              <w:rPr>
                <w:sz w:val="24"/>
              </w:rPr>
              <w:tab/>
              <w:t>Безопасность</w:t>
            </w:r>
            <w:r w:rsidRPr="003C1747">
              <w:rPr>
                <w:sz w:val="24"/>
              </w:rPr>
              <w:tab/>
              <w:t>на</w:t>
            </w:r>
            <w:r w:rsidRPr="003C1747">
              <w:rPr>
                <w:sz w:val="24"/>
              </w:rPr>
              <w:tab/>
              <w:t>дороге:</w:t>
            </w:r>
            <w:r w:rsidRPr="003C1747">
              <w:rPr>
                <w:sz w:val="24"/>
              </w:rPr>
              <w:tab/>
              <w:t>Плакаты</w:t>
            </w:r>
            <w:r w:rsidRPr="003C1747">
              <w:rPr>
                <w:sz w:val="24"/>
              </w:rPr>
              <w:tab/>
            </w:r>
            <w:r w:rsidRPr="003C1747">
              <w:rPr>
                <w:spacing w:val="-1"/>
                <w:sz w:val="24"/>
              </w:rPr>
              <w:t>для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оформления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родительского</w:t>
            </w:r>
            <w:r w:rsidRPr="003C1747">
              <w:rPr>
                <w:spacing w:val="2"/>
                <w:sz w:val="24"/>
              </w:rPr>
              <w:t xml:space="preserve"> </w:t>
            </w:r>
            <w:r w:rsidRPr="003C1747">
              <w:rPr>
                <w:sz w:val="24"/>
              </w:rPr>
              <w:t>уголка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ДОУ.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hanging="284"/>
              <w:rPr>
                <w:sz w:val="24"/>
              </w:rPr>
            </w:pPr>
            <w:r w:rsidRPr="003C1747">
              <w:rPr>
                <w:sz w:val="24"/>
              </w:rPr>
              <w:t>Бордачева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И.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Ю.</w:t>
            </w:r>
            <w:r w:rsidRPr="003C1747">
              <w:rPr>
                <w:spacing w:val="44"/>
                <w:sz w:val="24"/>
              </w:rPr>
              <w:t xml:space="preserve"> </w:t>
            </w:r>
            <w:r w:rsidRPr="003C1747">
              <w:rPr>
                <w:sz w:val="24"/>
              </w:rPr>
              <w:t>Дорожные</w:t>
            </w:r>
            <w:r w:rsidRPr="003C1747">
              <w:rPr>
                <w:spacing w:val="40"/>
                <w:sz w:val="24"/>
              </w:rPr>
              <w:t xml:space="preserve"> </w:t>
            </w:r>
            <w:r w:rsidRPr="003C1747">
              <w:rPr>
                <w:sz w:val="24"/>
              </w:rPr>
              <w:t>знаки: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работы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с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детьми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4–7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лет.</w:t>
            </w:r>
          </w:p>
          <w:p w:rsidR="00E56F7B" w:rsidRPr="0022011F" w:rsidRDefault="002826FD" w:rsidP="001A6F35">
            <w:pPr>
              <w:pStyle w:val="a6"/>
              <w:numPr>
                <w:ilvl w:val="0"/>
                <w:numId w:val="69"/>
              </w:numPr>
              <w:adjustRightInd w:val="0"/>
              <w:spacing w:line="276" w:lineRule="auto"/>
              <w:ind w:left="350" w:hanging="284"/>
              <w:rPr>
                <w:sz w:val="24"/>
              </w:rPr>
            </w:pPr>
            <w:r w:rsidRPr="0022011F">
              <w:rPr>
                <w:sz w:val="24"/>
              </w:rPr>
              <w:t>Бордачева</w:t>
            </w:r>
            <w:r w:rsidRPr="0022011F">
              <w:rPr>
                <w:spacing w:val="13"/>
                <w:sz w:val="24"/>
              </w:rPr>
              <w:t xml:space="preserve"> </w:t>
            </w:r>
            <w:r w:rsidRPr="0022011F">
              <w:rPr>
                <w:sz w:val="24"/>
              </w:rPr>
              <w:t>И.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Ю.</w:t>
            </w:r>
            <w:r w:rsidRPr="0022011F">
              <w:rPr>
                <w:spacing w:val="16"/>
                <w:sz w:val="24"/>
              </w:rPr>
              <w:t xml:space="preserve"> </w:t>
            </w:r>
            <w:r w:rsidRPr="0022011F">
              <w:rPr>
                <w:sz w:val="24"/>
              </w:rPr>
              <w:t>История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светофора: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Для</w:t>
            </w:r>
            <w:r w:rsidRPr="0022011F">
              <w:rPr>
                <w:spacing w:val="15"/>
                <w:sz w:val="24"/>
              </w:rPr>
              <w:t xml:space="preserve"> </w:t>
            </w:r>
            <w:r w:rsidRPr="0022011F">
              <w:rPr>
                <w:sz w:val="24"/>
              </w:rPr>
              <w:t>работы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с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детьми</w:t>
            </w:r>
            <w:r w:rsidRPr="0022011F">
              <w:rPr>
                <w:spacing w:val="13"/>
                <w:sz w:val="24"/>
              </w:rPr>
              <w:t xml:space="preserve"> </w:t>
            </w:r>
            <w:r w:rsidRPr="0022011F">
              <w:rPr>
                <w:sz w:val="24"/>
              </w:rPr>
              <w:t>4–7</w:t>
            </w:r>
            <w:r w:rsidRPr="0022011F">
              <w:rPr>
                <w:spacing w:val="-57"/>
                <w:sz w:val="24"/>
              </w:rPr>
              <w:t xml:space="preserve"> </w:t>
            </w:r>
            <w:r w:rsidRPr="0022011F">
              <w:rPr>
                <w:sz w:val="24"/>
              </w:rPr>
              <w:t>лет.</w:t>
            </w:r>
          </w:p>
        </w:tc>
      </w:tr>
      <w:tr w:rsidR="00E56F7B" w:rsidRPr="002826FD" w:rsidTr="00F961E2">
        <w:trPr>
          <w:trHeight w:val="6162"/>
        </w:trPr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«Познавательное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2826FD" w:rsidRDefault="002826FD" w:rsidP="0022011F">
            <w:pPr>
              <w:adjustRightInd w:val="0"/>
              <w:spacing w:line="276" w:lineRule="auto"/>
              <w:ind w:left="36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826FD">
              <w:rPr>
                <w:b/>
                <w:color w:val="000000"/>
                <w:sz w:val="24"/>
                <w:szCs w:val="24"/>
                <w:lang w:val="ru-RU"/>
              </w:rPr>
              <w:t>Математическое развитие</w:t>
            </w:r>
          </w:p>
          <w:p w:rsidR="002826FD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Мои первые шаги в математике. Рабочая тетрадь для детей 4-5 лет</w:t>
            </w:r>
          </w:p>
          <w:p w:rsidR="0022011F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Рабочая тетрадь для детей 4-5 лет</w:t>
            </w:r>
          </w:p>
          <w:p w:rsidR="002826FD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Путешествие в мир логики.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Считаю до 10.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Мышление на кончиках пальцев.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Математическая мозаика.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Задачки в клеточках.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Занимательная математика. Рабочая тетрадь для детей 4-5 лет</w:t>
            </w:r>
          </w:p>
          <w:p w:rsidR="0022011F" w:rsidRPr="0022011F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Пиши и стирай вместе с жирафом Гектором. Рабочая тетрадь с могоразовыми страницами для детей 4-7 лет</w:t>
            </w:r>
          </w:p>
          <w:p w:rsidR="002826FD" w:rsidRPr="0022011F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350"/>
              <w:contextualSpacing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Пиши и стирай вместе с крокодилом Дилли. Рабочая тетрадь с могоразовыми страницами для детей 4-7 лет</w:t>
            </w:r>
          </w:p>
          <w:p w:rsidR="002826FD" w:rsidRPr="00DA1421" w:rsidRDefault="002826FD" w:rsidP="00DA1421">
            <w:pPr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b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2826FD" w:rsidRPr="00442E5A" w:rsidRDefault="00DA1421" w:rsidP="00DA1421">
            <w:pPr>
              <w:ind w:left="68"/>
              <w:contextualSpacing/>
              <w:rPr>
                <w:rFonts w:ascii="Wingdings" w:hAnsi="Wingdings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  </w:t>
            </w:r>
            <w:r w:rsidR="002826FD" w:rsidRPr="00DA1421">
              <w:rPr>
                <w:sz w:val="24"/>
                <w:lang w:val="ru-RU"/>
              </w:rPr>
              <w:t>Система</w:t>
            </w:r>
            <w:r w:rsidR="002826FD" w:rsidRPr="00DA1421">
              <w:rPr>
                <w:spacing w:val="-4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работы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в</w:t>
            </w:r>
            <w:r w:rsidR="002826FD" w:rsidRPr="00DA1421">
              <w:rPr>
                <w:spacing w:val="-2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средней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группе: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4-5</w:t>
            </w:r>
            <w:r w:rsidR="002826FD" w:rsidRPr="00DA1421">
              <w:rPr>
                <w:spacing w:val="-2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лет.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Юный</w:t>
            </w:r>
            <w:r w:rsidR="002826FD" w:rsidRPr="00442E5A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эколог.</w:t>
            </w:r>
            <w:r w:rsidR="002826FD" w:rsidRPr="00442E5A">
              <w:rPr>
                <w:spacing w:val="-3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С.Н.</w:t>
            </w:r>
            <w:r w:rsidR="002826FD" w:rsidRPr="00442E5A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pacing w:val="-2"/>
                <w:sz w:val="24"/>
                <w:lang w:val="ru-RU"/>
              </w:rPr>
              <w:t>Николаева.</w:t>
            </w:r>
          </w:p>
          <w:p w:rsidR="00E56F7B" w:rsidRPr="00DA1421" w:rsidRDefault="00DA1421" w:rsidP="00DA1421">
            <w:pPr>
              <w:ind w:left="6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 </w:t>
            </w:r>
            <w:r w:rsidR="002826FD" w:rsidRPr="00DA1421">
              <w:rPr>
                <w:sz w:val="24"/>
                <w:lang w:val="ru-RU"/>
              </w:rPr>
              <w:t xml:space="preserve">О.В. Дыбина «Ознакомление с предметным и социальным окружением. </w:t>
            </w:r>
            <w:r w:rsidR="002826FD" w:rsidRPr="00DA1421">
              <w:rPr>
                <w:sz w:val="24"/>
              </w:rPr>
              <w:t xml:space="preserve">Для занятий с детьми 4-5 лет» </w:t>
            </w:r>
          </w:p>
        </w:tc>
      </w:tr>
      <w:tr w:rsidR="00E56F7B" w:rsidRPr="008947CD" w:rsidTr="00F51AC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«Речевое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hanging="284"/>
              <w:jc w:val="left"/>
              <w:rPr>
                <w:bCs/>
              </w:rPr>
            </w:pPr>
            <w:r w:rsidRPr="003C1747">
              <w:rPr>
                <w:rFonts w:eastAsiaTheme="minorHAnsi"/>
                <w:color w:val="000000"/>
              </w:rPr>
              <w:t>Ушакова О.С., Артюхова И.С. Развитие речи. Игры и конспекты занятий. Средняя группа детского сада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hanging="284"/>
              <w:jc w:val="left"/>
              <w:rPr>
                <w:bCs/>
              </w:rPr>
            </w:pPr>
            <w:r w:rsidRPr="003C1747">
              <w:rPr>
                <w:rFonts w:eastAsiaTheme="minorHAnsi"/>
                <w:color w:val="000000"/>
              </w:rPr>
              <w:t>Ушакова О.С., Артюхова И.С. ГОВОРИ ПРАВИЛЬНО. Тетрадь по развитию речи для детей 4-5 лет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jc w:val="left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с детьми 4-6 лет».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в средней группе детского сада».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в средней группе детского сада».</w:t>
            </w:r>
          </w:p>
          <w:p w:rsidR="00BF4624" w:rsidRPr="00DA1421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А.И. Максаков «Воспитание звуковой культуры речи у дошкольников»</w:t>
            </w:r>
          </w:p>
        </w:tc>
      </w:tr>
      <w:tr w:rsidR="00E56F7B" w:rsidRPr="008947CD" w:rsidTr="00F51AC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«Изобразительная деятельность в детском саду. Для занятий с детьми 4-5 лет».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«Развитие художественных способностей дошкольников».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«Народное искусство в воспитании дошкольников».</w:t>
            </w:r>
          </w:p>
          <w:p w:rsidR="00E56F7B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Л.В.Куцакова «Конструирование из строительного материала. Средняя группа. Для занятий с детьми 4-5 лет»</w:t>
            </w:r>
          </w:p>
        </w:tc>
      </w:tr>
      <w:tr w:rsidR="00E56F7B" w:rsidRPr="008947CD" w:rsidTr="00F51AC7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7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</w:rPr>
              <w:t xml:space="preserve">Пензулаева Л. И. Физическая культура в детском саду: Средняя группа (4–5 лет). </w:t>
            </w:r>
          </w:p>
          <w:p w:rsidR="00DA1421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</w:rPr>
              <w:t xml:space="preserve">Пензулаева Л. И. Оздоровительная гимнастика: комплексы </w:t>
            </w:r>
            <w:r w:rsidRPr="00DA1421">
              <w:rPr>
                <w:sz w:val="24"/>
                <w:szCs w:val="24"/>
              </w:rPr>
              <w:lastRenderedPageBreak/>
              <w:t xml:space="preserve">упражнений для детей 4–5 лет. 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  <w:lang w:eastAsia="ru-RU"/>
              </w:rPr>
              <w:t>Э</w:t>
            </w:r>
            <w:r w:rsidRPr="00DA1421">
              <w:rPr>
                <w:sz w:val="24"/>
                <w:szCs w:val="24"/>
              </w:rPr>
              <w:t>.Я. Степаненкова «Сборник подвижных игр. Для занятий с детьми 2-7 лет».</w:t>
            </w:r>
          </w:p>
          <w:p w:rsidR="00E56F7B" w:rsidRPr="00BF4624" w:rsidRDefault="00E56F7B" w:rsidP="002826FD">
            <w:pPr>
              <w:pStyle w:val="a6"/>
              <w:tabs>
                <w:tab w:val="left" w:pos="2316"/>
              </w:tabs>
              <w:adjustRightInd w:val="0"/>
              <w:spacing w:line="276" w:lineRule="auto"/>
              <w:ind w:left="63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738F" w:rsidRPr="00FA3E6D" w:rsidRDefault="00966631" w:rsidP="0030003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2.3. </w:t>
      </w:r>
      <w:r w:rsidR="0059738F" w:rsidRPr="00FA3E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Описание форм, методов и средства реализации программы</w:t>
      </w:r>
      <w:r w:rsidR="005973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образовательным областям</w:t>
      </w:r>
    </w:p>
    <w:p w:rsidR="0059738F" w:rsidRPr="00966631" w:rsidRDefault="0059738F" w:rsidP="00F96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66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«Социально – коммуникативное развитие».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9"/>
        <w:gridCol w:w="4521"/>
        <w:gridCol w:w="2506"/>
      </w:tblGrid>
      <w:tr w:rsidR="0059738F" w:rsidTr="000B03F8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6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RPr="008947CD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социальных представлений, умений и навыков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5A467B" w:rsidRDefault="0059738F" w:rsidP="00F961E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Поручения: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сложные, эпизодические и длительные, коллективные и индивидуальные;</w:t>
            </w:r>
          </w:p>
          <w:p w:rsidR="0059738F" w:rsidRPr="00C25F68" w:rsidRDefault="0059738F" w:rsidP="00F961E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</w:t>
            </w:r>
          </w:p>
          <w:p w:rsidR="0059738F" w:rsidRPr="00C25F68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более 20 минут);</w:t>
            </w:r>
          </w:p>
          <w:p w:rsidR="0059738F" w:rsidRPr="00C25F68" w:rsidRDefault="008E2C3C" w:rsidP="00F961E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738F"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 труд;</w:t>
            </w:r>
          </w:p>
          <w:p w:rsidR="0059738F" w:rsidRPr="00C25F68" w:rsidRDefault="0059738F" w:rsidP="00F961E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действия;</w:t>
            </w:r>
          </w:p>
          <w:p w:rsidR="0059738F" w:rsidRPr="00C25F68" w:rsidRDefault="0059738F" w:rsidP="00F961E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группа методов: формирование нравственных представлений, суждений, оценок:</w:t>
            </w:r>
          </w:p>
          <w:p w:rsidR="0059738F" w:rsidRPr="00740952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 детей практического опыта трудовой деятельности;</w:t>
            </w:r>
          </w:p>
          <w:p w:rsidR="0059738F" w:rsidRPr="00740952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маленьких логических задач, загадок;</w:t>
            </w:r>
          </w:p>
          <w:p w:rsidR="0059738F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на этические темы;</w:t>
            </w:r>
          </w:p>
          <w:p w:rsidR="0059738F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59738F" w:rsidRPr="00740952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Рассказывание и обсуждение картин, иллюстраций;</w:t>
            </w:r>
          </w:p>
          <w:p w:rsidR="0059738F" w:rsidRPr="008E2C3C" w:rsidRDefault="0059738F" w:rsidP="00F961E2">
            <w:pPr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before="0" w:beforeAutospacing="0" w:after="0" w:afterAutospacing="0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трудом взрослых;</w:t>
            </w:r>
          </w:p>
          <w:p w:rsidR="0059738F" w:rsidRDefault="0059738F" w:rsidP="00F961E2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before="0" w:beforeAutospacing="0" w:after="0" w:afterAutospacing="0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Собственная трудовая деятельность;</w:t>
            </w:r>
          </w:p>
          <w:p w:rsidR="0059738F" w:rsidRDefault="0059738F" w:rsidP="00F961E2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before="0" w:beforeAutospacing="0" w:after="0" w:afterAutospacing="0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F961E2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before="0" w:beforeAutospacing="0" w:after="0" w:afterAutospacing="0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:rsidR="0059738F" w:rsidRDefault="0059738F" w:rsidP="00F961E2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before="0" w:beforeAutospacing="0" w:after="0" w:afterAutospacing="0"/>
              <w:ind w:left="280" w:right="180" w:hanging="2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группа методов создание у детей практического опыта трудовой деятельности:</w:t>
            </w:r>
          </w:p>
          <w:p w:rsidR="0059738F" w:rsidRPr="00740952" w:rsidRDefault="0059738F" w:rsidP="00F961E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Приучение к положительным формам общественного поведения;</w:t>
            </w:r>
          </w:p>
          <w:p w:rsidR="0059738F" w:rsidRDefault="0059738F" w:rsidP="00F961E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 действий;</w:t>
            </w:r>
          </w:p>
          <w:p w:rsidR="0059738F" w:rsidRPr="00740952" w:rsidRDefault="0059738F" w:rsidP="00F961E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взрослого и детей - целенаправленное наблюдение;</w:t>
            </w:r>
          </w:p>
          <w:p w:rsidR="0059738F" w:rsidRPr="008E2C3C" w:rsidRDefault="0059738F" w:rsidP="00F961E2">
            <w:pPr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Разыгрывание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0B03F8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</w:tr>
      <w:tr w:rsidR="0059738F" w:rsidTr="000B03F8">
        <w:trPr>
          <w:trHeight w:val="4479"/>
        </w:trPr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8E2C3C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Проблемные ситуации;</w:t>
            </w:r>
          </w:p>
          <w:p w:rsidR="0059738F" w:rsidRPr="008E2C3C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плакатов, иллюстраций с последующим обсуждением;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и конструктивная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(сюжетно-ролевые, драматизации, подвижные);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 ситуаций;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 и опыты;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59738F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телепередач, диафильмов, видеофильмов;</w:t>
            </w:r>
          </w:p>
          <w:p w:rsidR="0059738F" w:rsidRPr="008E2C3C" w:rsidRDefault="0059738F" w:rsidP="00F961E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368" w:right="180" w:hanging="3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ситуаций.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ближайшего окружения;</w:t>
            </w:r>
          </w:p>
          <w:p w:rsidR="0059738F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рукотворного мира;</w:t>
            </w:r>
          </w:p>
          <w:p w:rsidR="0059738F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Pr="00740952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(дидактическая, сюжетно-ролевая, игра-драматизация);</w:t>
            </w:r>
          </w:p>
          <w:p w:rsidR="0059738F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Продуктивная деятельность;</w:t>
            </w:r>
          </w:p>
          <w:p w:rsidR="0059738F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Труд;</w:t>
            </w:r>
          </w:p>
          <w:p w:rsidR="0059738F" w:rsidRPr="008E2C3C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Наблюдение;</w:t>
            </w:r>
          </w:p>
          <w:p w:rsidR="0059738F" w:rsidRDefault="0059738F" w:rsidP="00F961E2">
            <w:pPr>
              <w:numPr>
                <w:ilvl w:val="0"/>
                <w:numId w:val="11"/>
              </w:numPr>
              <w:tabs>
                <w:tab w:val="clear" w:pos="720"/>
              </w:tabs>
              <w:spacing w:before="0" w:beforeAutospacing="0" w:after="0" w:afterAutospacing="0"/>
              <w:ind w:left="249" w:right="181" w:hanging="24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наглядный материал.</w:t>
            </w: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первичных ценностных представлений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дошкольника (творческая, игра с правилами);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Досуги, праздники;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Чтение, беседы;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ситуации; 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поделок;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объектов;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наглядных пособий, иллюстраций, демонстраций;</w:t>
            </w:r>
          </w:p>
          <w:p w:rsidR="0059738F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:rsidR="0059738F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Pr="00740952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 дискуссии;</w:t>
            </w:r>
          </w:p>
          <w:p w:rsidR="0059738F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:rsidR="0059738F" w:rsidRPr="008E2C3C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Игры-драматизации; сюрпризные моменты;</w:t>
            </w:r>
          </w:p>
          <w:p w:rsidR="0059738F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поделок своими руками;</w:t>
            </w:r>
          </w:p>
          <w:p w:rsidR="0059738F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стихотворений;</w:t>
            </w:r>
          </w:p>
          <w:p w:rsidR="0059738F" w:rsidRDefault="0059738F" w:rsidP="00F961E2">
            <w:pPr>
              <w:numPr>
                <w:ilvl w:val="0"/>
                <w:numId w:val="12"/>
              </w:numPr>
              <w:tabs>
                <w:tab w:val="clear" w:pos="720"/>
              </w:tabs>
              <w:spacing w:before="0" w:beforeAutospacing="0" w:after="0" w:afterAutospacing="0"/>
              <w:ind w:left="46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игры.</w:t>
            </w:r>
          </w:p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 презентации;</w:t>
            </w:r>
          </w:p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иллюстрации</w:t>
            </w:r>
          </w:p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 материал;</w:t>
            </w:r>
          </w:p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Предметно-практическая деятельность;</w:t>
            </w:r>
          </w:p>
          <w:p w:rsidR="0059738F" w:rsidRDefault="0059738F" w:rsidP="00F961E2">
            <w:pPr>
              <w:numPr>
                <w:ilvl w:val="0"/>
                <w:numId w:val="13"/>
              </w:numPr>
              <w:tabs>
                <w:tab w:val="clear" w:pos="720"/>
              </w:tabs>
              <w:spacing w:before="0" w:beforeAutospacing="0" w:after="0" w:afterAutospacing="0"/>
              <w:ind w:left="289" w:right="181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искусство.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коммуникативных способностей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Хороводные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 правилами;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</w:t>
            </w:r>
            <w:r w:rsid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конструктивные;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Режиссерские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Игры-драматизации;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развлечения;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и вечерний круг;</w:t>
            </w:r>
          </w:p>
          <w:p w:rsidR="0059738F" w:rsidRDefault="008E2C3C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вободная игра.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наглядных пособий, имитация, зрительные ориентиры;</w:t>
            </w:r>
          </w:p>
          <w:p w:rsidR="0059738F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:rsidR="0059738F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воспитателя;</w:t>
            </w:r>
          </w:p>
          <w:p w:rsidR="0059738F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Объяснения, пояснения, указания,</w:t>
            </w:r>
          </w:p>
          <w:p w:rsidR="0059738F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 команд, распоряжений, сигналов.</w:t>
            </w:r>
          </w:p>
          <w:p w:rsidR="0059738F" w:rsidRPr="00740952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беседа,;</w:t>
            </w:r>
          </w:p>
          <w:p w:rsidR="0059738F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 инструкция;</w:t>
            </w:r>
          </w:p>
          <w:p w:rsidR="0059738F" w:rsidRPr="00740952" w:rsidRDefault="0059738F" w:rsidP="00F961E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0" w:beforeAutospacing="0" w:after="0" w:afterAutospacing="0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движений без изменения и с изменениями;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before="0" w:beforeAutospacing="0" w:after="0" w:afterAutospacing="0"/>
              <w:ind w:left="323" w:right="181" w:hanging="35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Художественная литература;</w:t>
            </w:r>
          </w:p>
          <w:p w:rsidR="0059738F" w:rsidRDefault="0059738F" w:rsidP="00F961E2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before="0" w:beforeAutospacing="0" w:after="0" w:afterAutospacing="0"/>
              <w:ind w:left="323" w:right="181" w:hanging="35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Музыка.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38F" w:rsidRPr="00C25F68" w:rsidRDefault="0059738F" w:rsidP="00F96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8"/>
        <w:gridCol w:w="4005"/>
        <w:gridCol w:w="2516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59738F" w:rsidRPr="008947CD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 эвристические беседы;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деятельность;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Опыты и эксперименты;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сюжетно-ролевые, подвижные);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Акции, беседы;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календаря природы;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Подгрупповые;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Фронтальные;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Режимные моменты;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 (индивидуальные поручения, коллективный труд);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 опыты;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Словесные: рассказ; беседа; чтение.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живой и неживой природы;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экологическим содержанием;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Комплекты наглядного материала;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 объекты для проведения экспериментов, опытов, 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когнитивных способностей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правилами социального содержания;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путешествия;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Общение, чтение,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игры,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общения;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Утренний и вечерний круг;</w:t>
            </w:r>
          </w:p>
          <w:p w:rsidR="0059738F" w:rsidRPr="00442E5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Свободная игра.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Методы, вызывающие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эмоциональную активность (воображаемые ситуации, игры-драматизации, сюрпризные моменты и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сочетание разнообразных средств на одном занятии);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Флаг, герб 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Кемеровской области, г.Белово 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Портреты писателей и художников;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Познавательно – справочная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литература: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Энциклопедии, иллюстрированные альбомы;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Художественные средства (литература, изобразительное искусство)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Игрушки, предметы.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 повседневных бытовых ситуациях;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подвижные, логические театрализованные с математическим содержанием);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проблемных ситуаций;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Свободные беседы;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деятельность;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Моделирование.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Репродуктивные (материал не только заучивается, но и воспроизводится);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 (материал должен быть не только понят, но и применен в практических действиях);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(методы, 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Наглядный, дидактический материал для занятий;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самостоятельной деятельности детей;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для формирования математических понятий;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Занимательный математический материал.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 – модельная деятельность</w:t>
            </w:r>
          </w:p>
        </w:tc>
      </w:tr>
      <w:tr w:rsidR="0059738F" w:rsidTr="004B2817">
        <w:trPr>
          <w:trHeight w:val="19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(по модели, по образцу, по условиям);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бросового и природного материала.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образцов педагога;</w:t>
            </w:r>
          </w:p>
          <w:p w:rsidR="0059738F" w:rsidRDefault="0059738F" w:rsidP="00F961E2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59738F" w:rsidRDefault="0059738F" w:rsidP="00F961E2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59738F" w:rsidRDefault="0059738F" w:rsidP="00F961E2">
            <w:pPr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:rsidR="0059738F" w:rsidRDefault="0059738F" w:rsidP="00F961E2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виды конструкторов (строительные наборы, лего);</w:t>
            </w:r>
          </w:p>
          <w:p w:rsidR="0059738F" w:rsidRPr="004B2817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Природный и бросовый материал</w:t>
            </w:r>
          </w:p>
        </w:tc>
      </w:tr>
    </w:tbl>
    <w:p w:rsidR="0059738F" w:rsidRPr="00C25F68" w:rsidRDefault="0059738F" w:rsidP="00F96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«Речевое развитие».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4027"/>
        <w:gridCol w:w="2789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словаря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упражнения;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логические задачи.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текста;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картин, иллюстраций;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описательных рассказов, загадок;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предметов;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 предметов;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речевого развития;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 по лексическим темам;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материал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Ребусы, кроссворды.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стихотворений,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скороговорок, чистоговорок;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хорошо поставленных звуков;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рассказывание сказок, рассказов;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упражнения;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Артикуляционные упражнения;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Рассказ-драматизация;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Связная речь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с детьми;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Обсуждение, рассказ;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сказок;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информацией;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игровой деятельности;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речевого </w:t>
            </w:r>
            <w:r w:rsidR="001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Портреты писателей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Грамматический строй речи</w:t>
            </w:r>
          </w:p>
        </w:tc>
      </w:tr>
      <w:tr w:rsidR="0059738F" w:rsidRPr="008947CD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– упражнения.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Исправление ошибок в речи;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слов;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предложений с заданным количеством слов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59738F" w:rsidRPr="005A467B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и упражнения;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 (волшебные, бытовые);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выставки.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:rsidR="0059738F" w:rsidRPr="00442E5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книгах;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Жанровая 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4746CA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738F" w:rsidRPr="0028143E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738F" w:rsidRPr="00C25F68" w:rsidRDefault="0059738F" w:rsidP="00F96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«Художественно – эстетическое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7"/>
        <w:gridCol w:w="2844"/>
        <w:gridCol w:w="2768"/>
      </w:tblGrid>
      <w:tr w:rsidR="0059738F" w:rsidTr="001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Формы реализации Программы</w:t>
            </w:r>
          </w:p>
        </w:tc>
        <w:tc>
          <w:tcPr>
            <w:tcW w:w="28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</w:tr>
      <w:tr w:rsidR="0059738F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беседы;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музыкальных произведений;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природных объектов;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литературных произведений;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работ декоративно-прикладного искусства;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Метод пробуждения ярких эстетических эмоций и переживаний с целью овладения даром сопереживания;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:rsidR="0059738F" w:rsidRPr="00740952" w:rsidRDefault="00124378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738F"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Метод сенсорного насыщения (без сенсорной основы немыслимо приобщение детей к художественной культуре);</w:t>
            </w:r>
          </w:p>
          <w:p w:rsidR="0059738F" w:rsidRPr="00124378" w:rsidRDefault="00124378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) Методы - наглядный, словесный, практический.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Краски,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Природа;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</w:tr>
      <w:tr w:rsidR="0059738F" w:rsidRPr="008947CD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(рисование, лепка, аппликация);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украшений, декораций, подарков;</w:t>
            </w:r>
          </w:p>
          <w:p w:rsidR="0059738F" w:rsidRPr="00124378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 детских работ.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красочных энциклопедий, альбомов об искусстве;</w:t>
            </w:r>
          </w:p>
          <w:p w:rsidR="0059738F" w:rsidRPr="0028143E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 материал;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Альбомы по живописи, 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28143E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59738F" w:rsidRPr="00D03A03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(комплексная, тематическая, традиционная);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и развлечения;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 в других видах образовательной деятельности;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Пение, слушание;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музыкальных инструментах;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Наглядный: сопровождение музыкального ряда изобразительным, показ движений;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Словесный: беседы о различных музыкальных жанрах;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 - слуховой: пение;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Слуховой: слушание музыки;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Игровой: музыкальные игры;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Практический: разучивание песен, танцев, воспроизведение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мелодий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Музыкальные инструменты;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искусства (музыкальные, изобразительные)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738F" w:rsidRPr="00740952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:rsidR="0059738F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художественных произведений.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:rsidR="0059738F" w:rsidRPr="0028143E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Драматизация;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 виды театров.</w:t>
            </w: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38F" w:rsidRPr="00C25F68" w:rsidRDefault="0059738F" w:rsidP="00F961E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1"/>
        <w:gridCol w:w="3487"/>
        <w:gridCol w:w="2768"/>
      </w:tblGrid>
      <w:tr w:rsidR="0059738F" w:rsidTr="00041738"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4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041738">
        <w:tc>
          <w:tcPr>
            <w:tcW w:w="950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9738F" w:rsidTr="00041738">
        <w:tc>
          <w:tcPr>
            <w:tcW w:w="3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работа</w:t>
            </w:r>
          </w:p>
          <w:p w:rsidR="0059738F" w:rsidRDefault="0059738F" w:rsidP="00F961E2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59738F" w:rsidRDefault="0059738F" w:rsidP="00F961E2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разминка</w:t>
            </w:r>
          </w:p>
          <w:p w:rsidR="0059738F" w:rsidRDefault="0059738F" w:rsidP="00F961E2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  <w:p w:rsidR="0059738F" w:rsidRDefault="0059738F" w:rsidP="00F961E2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дневного сна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Физкультурные занятия 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 занятия</w:t>
            </w:r>
          </w:p>
          <w:p w:rsidR="0059738F" w:rsidRDefault="0059738F" w:rsidP="00F961E2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Физкультурно-массовые занятия</w:t>
            </w:r>
          </w:p>
          <w:p w:rsidR="0059738F" w:rsidRPr="00041738" w:rsidRDefault="0059738F" w:rsidP="00F961E2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78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Наглядно-зрительные </w:t>
            </w:r>
          </w:p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физических упражнений, использование наглядных пособий,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Наглядно-слуховые </w:t>
            </w:r>
          </w:p>
          <w:p w:rsidR="0059738F" w:rsidRDefault="0059738F" w:rsidP="00F961E2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Музыка, песни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Тактильно-мышечные</w:t>
            </w:r>
          </w:p>
          <w:p w:rsidR="0059738F" w:rsidRDefault="0059738F" w:rsidP="00F961E2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Словесный </w:t>
            </w:r>
          </w:p>
          <w:p w:rsidR="0059738F" w:rsidRDefault="0059738F" w:rsidP="00F961E2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</w:t>
            </w:r>
          </w:p>
          <w:p w:rsidR="0059738F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Практический </w:t>
            </w:r>
          </w:p>
          <w:p w:rsidR="0059738F" w:rsidRPr="00740952" w:rsidRDefault="0059738F" w:rsidP="00F961E2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упражнений без изменения и с изменениями</w:t>
            </w:r>
          </w:p>
          <w:p w:rsidR="0059738F" w:rsidRPr="0028143E" w:rsidRDefault="0059738F" w:rsidP="00F961E2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before="0" w:beforeAutospacing="0" w:after="0" w:afterAutospacing="0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факторы</w:t>
            </w:r>
          </w:p>
          <w:p w:rsidR="0059738F" w:rsidRDefault="0059738F" w:rsidP="00F961E2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before="0" w:beforeAutospacing="0" w:after="0" w:afterAutospacing="0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 упражнения,</w:t>
            </w:r>
          </w:p>
          <w:p w:rsidR="0059738F" w:rsidRDefault="0059738F" w:rsidP="00F961E2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before="0" w:beforeAutospacing="0" w:after="0" w:afterAutospacing="0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пляски, танцы.</w:t>
            </w:r>
          </w:p>
          <w:p w:rsidR="0059738F" w:rsidRDefault="0059738F" w:rsidP="00F961E2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before="0" w:beforeAutospacing="0" w:after="0" w:afterAutospacing="0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</w:t>
            </w:r>
          </w:p>
          <w:p w:rsidR="0059738F" w:rsidRDefault="0059738F" w:rsidP="00F961E2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RPr="00D03A03" w:rsidTr="00041738">
        <w:tc>
          <w:tcPr>
            <w:tcW w:w="950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  <w:tr w:rsidR="0059738F" w:rsidTr="00041738">
        <w:tc>
          <w:tcPr>
            <w:tcW w:w="3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961E2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Совместная физкультурно-оздоровительная работа ДОУ и семьи </w:t>
            </w:r>
          </w:p>
          <w:p w:rsidR="0059738F" w:rsidRPr="00041738" w:rsidRDefault="0059738F" w:rsidP="00F961E2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занятия детей совместно с родителями в дошкольном учреждении</w:t>
            </w:r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 к детям</w:t>
            </w:r>
          </w:p>
          <w:p w:rsidR="0059738F" w:rsidRDefault="0059738F" w:rsidP="00F961E2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Образный сюжетный рассказ, беседа</w:t>
            </w:r>
          </w:p>
          <w:p w:rsidR="0059738F" w:rsidRDefault="0059738F" w:rsidP="00F961E2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961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 </w:t>
            </w:r>
          </w:p>
        </w:tc>
      </w:tr>
    </w:tbl>
    <w:p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Формы проведения организованной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2904"/>
        <w:gridCol w:w="6215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заданий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посвящено конкретной теме, например, «Что такое хорошо и что такое плохо».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 может быть комплексным.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написание письма другу, сочинение сказки по кругу и другое.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(ОД) –труд.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дворнику в уборке участка, посадка лука, цветов.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Интегрированная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сказка.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задают вопросы «космонавту», героям сказок и другим.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Организованное путешествие по родному городу, картинной галерее.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Экскурсоводами могут быть сами дети.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экспериментируют с бумагой, тканью, песком, снегом.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деятельность – конкурс.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0417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Дошкольники участвуют в конкурсах</w:t>
            </w:r>
            <w:r w:rsidR="00041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– рисунки-сочинения.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детьми сказок и рассказов по своим собственным рисункам.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беседа.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детьми о труде взрослых, на этические и другие темы.</w:t>
            </w:r>
          </w:p>
        </w:tc>
      </w:tr>
      <w:tr w:rsidR="0059738F" w:rsidRPr="00D03A03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:rsidR="00C25F68" w:rsidRDefault="00C25F68" w:rsidP="0059738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738F" w:rsidRPr="0066449A" w:rsidRDefault="00C25F68" w:rsidP="0059738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</w:t>
      </w:r>
      <w:r w:rsidR="0059738F" w:rsidRPr="006644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Способы и направления поддержки детской инициативы</w:t>
      </w:r>
    </w:p>
    <w:p w:rsidR="0059738F" w:rsidRPr="00781272" w:rsidRDefault="0059738F" w:rsidP="00C25F68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1272">
        <w:rPr>
          <w:color w:val="000000"/>
          <w:shd w:val="clear" w:color="auto" w:fill="FFFFFF"/>
        </w:rPr>
        <w:t>Одним из основных принципов дошкольного образования является поддержка инициативы детей в различных видах деятельности.</w:t>
      </w:r>
      <w:r w:rsidR="00BF33E9">
        <w:rPr>
          <w:color w:val="000000"/>
          <w:shd w:val="clear" w:color="auto" w:fill="FFFFFF"/>
        </w:rPr>
        <w:t xml:space="preserve"> </w:t>
      </w:r>
      <w:r w:rsidRPr="00781272">
        <w:rPr>
          <w:color w:val="000000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59738F" w:rsidRPr="00041738" w:rsidRDefault="0059738F" w:rsidP="00F961E2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41738">
        <w:rPr>
          <w:color w:val="000000"/>
        </w:rPr>
        <w:t>Для инициативной личности характерно: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произвольность поведения;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самостоятельность;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развитая эмоционально волевая сфера;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инициатива в различных видах деятельности;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стремление к самореализации;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общительность;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творческий подход к деятельности;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высокий уровень умственных способностей;</w:t>
      </w:r>
    </w:p>
    <w:p w:rsidR="0059738F" w:rsidRPr="00041738" w:rsidRDefault="0059738F" w:rsidP="00F961E2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познавательная активность.</w:t>
      </w:r>
    </w:p>
    <w:p w:rsidR="0059738F" w:rsidRPr="00C25F68" w:rsidRDefault="0059738F" w:rsidP="00C25F6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25F68">
        <w:rPr>
          <w:color w:val="000000"/>
          <w:sz w:val="24"/>
          <w:szCs w:val="24"/>
          <w:lang w:val="ru-RU"/>
        </w:rPr>
        <w:t xml:space="preserve"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</w:t>
      </w:r>
      <w:r w:rsidRPr="00C25F68">
        <w:rPr>
          <w:color w:val="000000"/>
          <w:sz w:val="24"/>
          <w:szCs w:val="24"/>
        </w:rPr>
        <w:t>Инициативного ребенка отличает содержательность интересов.</w:t>
      </w:r>
    </w:p>
    <w:p w:rsidR="00C25F68" w:rsidRDefault="00C25F68" w:rsidP="00C25F68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rPr>
          <w:b/>
          <w:sz w:val="24"/>
          <w:szCs w:val="24"/>
          <w:lang w:val="ru-RU"/>
        </w:rPr>
      </w:pPr>
    </w:p>
    <w:p w:rsidR="0059738F" w:rsidRPr="00C25F68" w:rsidRDefault="0059738F" w:rsidP="00C25F68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jc w:val="center"/>
        <w:rPr>
          <w:b/>
          <w:sz w:val="24"/>
          <w:szCs w:val="24"/>
        </w:rPr>
      </w:pPr>
      <w:r w:rsidRPr="00C25F68">
        <w:rPr>
          <w:b/>
          <w:sz w:val="24"/>
          <w:szCs w:val="24"/>
        </w:rPr>
        <w:t>Средства поддержки детской инициативности: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59738F" w:rsidRPr="00D03A03" w:rsidTr="005761CF">
        <w:trPr>
          <w:trHeight w:val="1714"/>
        </w:trPr>
        <w:tc>
          <w:tcPr>
            <w:tcW w:w="6379" w:type="dxa"/>
          </w:tcPr>
          <w:p w:rsidR="0037425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lastRenderedPageBreak/>
              <w:t xml:space="preserve">Эффективные средства </w:t>
            </w:r>
          </w:p>
          <w:p w:rsidR="0059738F" w:rsidRPr="00C25F6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поддержки детской инциативы</w:t>
            </w:r>
          </w:p>
        </w:tc>
        <w:tc>
          <w:tcPr>
            <w:tcW w:w="2977" w:type="dxa"/>
          </w:tcPr>
          <w:p w:rsidR="0059738F" w:rsidRPr="00C25F68" w:rsidRDefault="0059738F" w:rsidP="009F0BCC">
            <w:pPr>
              <w:tabs>
                <w:tab w:val="left" w:pos="-284"/>
              </w:tabs>
              <w:spacing w:before="5" w:line="36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Предметно-пространственная развивающая среда группы созданная  для поддержки детской инициативы</w:t>
            </w:r>
          </w:p>
        </w:tc>
      </w:tr>
      <w:tr w:rsidR="0059738F" w:rsidTr="005761CF">
        <w:tc>
          <w:tcPr>
            <w:tcW w:w="6379" w:type="dxa"/>
          </w:tcPr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5"/>
              <w:ind w:left="284" w:hanging="284"/>
              <w:contextualSpacing/>
              <w:jc w:val="left"/>
            </w:pPr>
            <w:r w:rsidRPr="009F0BCC">
              <w:t>развивающие</w:t>
            </w:r>
            <w:r w:rsidRPr="009F0BCC">
              <w:rPr>
                <w:spacing w:val="-7"/>
              </w:rPr>
              <w:t xml:space="preserve"> </w:t>
            </w:r>
            <w:r w:rsidRPr="009F0BCC">
              <w:t>игры;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0"/>
              <w:ind w:left="284" w:hanging="284"/>
              <w:contextualSpacing/>
              <w:jc w:val="left"/>
            </w:pPr>
            <w:r w:rsidRPr="009F0BCC">
              <w:t>игры-инсценировки,</w:t>
            </w:r>
            <w:r w:rsidRPr="009F0BCC">
              <w:rPr>
                <w:spacing w:val="-11"/>
              </w:rPr>
              <w:t xml:space="preserve"> </w:t>
            </w:r>
            <w:r w:rsidRPr="009F0BCC">
              <w:t>игры-сотрудничества;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динамические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игры</w:t>
            </w:r>
            <w:r w:rsidRPr="009F0BCC">
              <w:rPr>
                <w:spacing w:val="-7"/>
              </w:rPr>
              <w:t xml:space="preserve"> </w:t>
            </w:r>
            <w:r w:rsidRPr="009F0BCC">
              <w:t>познавательного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содержания;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игры-экспериментирования</w:t>
            </w:r>
            <w:r w:rsidRPr="009F0BCC">
              <w:rPr>
                <w:spacing w:val="-8"/>
              </w:rPr>
              <w:t xml:space="preserve"> </w:t>
            </w:r>
            <w:r w:rsidRPr="009F0BCC">
              <w:t>с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разнообразными</w:t>
            </w:r>
            <w:r w:rsidRPr="009F0BCC">
              <w:rPr>
                <w:spacing w:val="-7"/>
              </w:rPr>
              <w:t xml:space="preserve"> </w:t>
            </w:r>
            <w:r w:rsidRPr="009F0BCC">
              <w:t>материалами;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0"/>
              <w:ind w:left="284" w:right="233" w:hanging="284"/>
              <w:contextualSpacing/>
              <w:jc w:val="left"/>
            </w:pPr>
            <w:r w:rsidRPr="009F0BCC">
              <w:t>классификация</w:t>
            </w:r>
            <w:r w:rsidRPr="009F0BCC">
              <w:rPr>
                <w:spacing w:val="3"/>
              </w:rPr>
              <w:t xml:space="preserve"> </w:t>
            </w:r>
            <w:r w:rsidRPr="009F0BCC">
              <w:t>и</w:t>
            </w:r>
            <w:r w:rsidRPr="009F0BCC">
              <w:rPr>
                <w:spacing w:val="4"/>
              </w:rPr>
              <w:t xml:space="preserve"> </w:t>
            </w:r>
            <w:r w:rsidRPr="009F0BCC">
              <w:t>обобщение</w:t>
            </w:r>
            <w:r w:rsidRPr="009F0BCC">
              <w:rPr>
                <w:spacing w:val="1"/>
              </w:rPr>
              <w:t xml:space="preserve"> </w:t>
            </w:r>
            <w:r w:rsidRPr="009F0BCC">
              <w:t>игрового материала,</w:t>
            </w:r>
            <w:r w:rsidRPr="009F0BCC">
              <w:rPr>
                <w:spacing w:val="5"/>
              </w:rPr>
              <w:t xml:space="preserve"> </w:t>
            </w:r>
            <w:r w:rsidRPr="009F0BCC">
              <w:t>предметов,</w:t>
            </w:r>
            <w:r w:rsidRPr="009F0BCC">
              <w:rPr>
                <w:spacing w:val="5"/>
              </w:rPr>
              <w:t xml:space="preserve"> </w:t>
            </w:r>
            <w:r w:rsidRPr="009F0BCC">
              <w:t>картинок</w:t>
            </w:r>
            <w:r w:rsidRPr="009F0BCC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9F0BCC">
              <w:t>по</w:t>
            </w:r>
            <w:r w:rsidRPr="009F0BCC">
              <w:rPr>
                <w:spacing w:val="-4"/>
              </w:rPr>
              <w:t xml:space="preserve"> </w:t>
            </w:r>
            <w:r w:rsidRPr="009F0BCC">
              <w:t>разным</w:t>
            </w:r>
            <w:r w:rsidRPr="009F0BCC">
              <w:rPr>
                <w:spacing w:val="3"/>
              </w:rPr>
              <w:t xml:space="preserve"> </w:t>
            </w:r>
            <w:r w:rsidRPr="009F0BCC">
              <w:t>основаниям;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ind w:left="284" w:hanging="284"/>
              <w:contextualSpacing/>
              <w:jc w:val="left"/>
            </w:pPr>
            <w:r w:rsidRPr="009F0BCC">
              <w:t>создание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проблемных</w:t>
            </w:r>
            <w:r w:rsidRPr="009F0BCC">
              <w:rPr>
                <w:spacing w:val="-10"/>
              </w:rPr>
              <w:t xml:space="preserve"> </w:t>
            </w:r>
            <w:r w:rsidRPr="009F0BCC">
              <w:t>ситуаций;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использование</w:t>
            </w:r>
            <w:r w:rsidRPr="009F0BCC">
              <w:rPr>
                <w:spacing w:val="-9"/>
              </w:rPr>
              <w:t xml:space="preserve"> </w:t>
            </w:r>
            <w:r w:rsidRPr="009F0BCC">
              <w:t>художественного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слова,</w:t>
            </w:r>
            <w:r w:rsidRPr="009F0BCC">
              <w:rPr>
                <w:spacing w:val="-5"/>
              </w:rPr>
              <w:t xml:space="preserve"> </w:t>
            </w:r>
            <w:r w:rsidRPr="009F0BCC">
              <w:t>музыкального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сопровождения;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познавательные</w:t>
            </w:r>
            <w:r w:rsidRPr="009F0BCC">
              <w:rPr>
                <w:spacing w:val="-10"/>
              </w:rPr>
              <w:t xml:space="preserve"> </w:t>
            </w:r>
            <w:r w:rsidRPr="009F0BCC">
              <w:t>беседы;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обследование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различных</w:t>
            </w:r>
            <w:r w:rsidRPr="009F0BCC">
              <w:rPr>
                <w:spacing w:val="-11"/>
              </w:rPr>
              <w:t xml:space="preserve"> </w:t>
            </w:r>
            <w:r w:rsidRPr="009F0BCC">
              <w:t>предметов;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7"/>
              <w:ind w:left="284" w:right="485" w:hanging="284"/>
              <w:contextualSpacing/>
              <w:jc w:val="left"/>
            </w:pPr>
            <w:r w:rsidRPr="009F0BCC">
              <w:t>наблюдение</w:t>
            </w:r>
            <w:r w:rsidRPr="009F0BCC">
              <w:rPr>
                <w:spacing w:val="23"/>
              </w:rPr>
              <w:t xml:space="preserve"> </w:t>
            </w:r>
            <w:r w:rsidRPr="009F0BCC">
              <w:t>за</w:t>
            </w:r>
            <w:r w:rsidRPr="009F0BCC">
              <w:rPr>
                <w:spacing w:val="23"/>
              </w:rPr>
              <w:t xml:space="preserve"> </w:t>
            </w:r>
            <w:r w:rsidRPr="009F0BCC">
              <w:t>изучаемыми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объектами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и</w:t>
            </w:r>
            <w:r w:rsidRPr="009F0BCC">
              <w:rPr>
                <w:spacing w:val="19"/>
              </w:rPr>
              <w:t xml:space="preserve"> </w:t>
            </w:r>
            <w:r w:rsidRPr="009F0BCC">
              <w:t>явлениями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окружающего</w:t>
            </w:r>
            <w:r w:rsidRPr="009F0BCC">
              <w:rPr>
                <w:spacing w:val="-67"/>
              </w:rPr>
              <w:t xml:space="preserve"> </w:t>
            </w:r>
            <w:r w:rsidRPr="009F0BCC">
              <w:t>мира</w:t>
            </w:r>
            <w:r w:rsidRPr="009F0BCC">
              <w:rPr>
                <w:spacing w:val="-2"/>
              </w:rPr>
              <w:t xml:space="preserve"> </w:t>
            </w:r>
            <w:r w:rsidRPr="009F0BCC">
              <w:t>(природного,</w:t>
            </w:r>
            <w:r w:rsidRPr="009F0BCC">
              <w:rPr>
                <w:spacing w:val="2"/>
              </w:rPr>
              <w:t xml:space="preserve"> </w:t>
            </w:r>
            <w:r w:rsidRPr="009F0BCC">
              <w:t>социального</w:t>
            </w:r>
            <w:r w:rsidRPr="009F0BCC">
              <w:rPr>
                <w:spacing w:val="-4"/>
              </w:rPr>
              <w:t xml:space="preserve"> </w:t>
            </w:r>
            <w:r w:rsidRPr="009F0BCC">
              <w:t>),</w:t>
            </w:r>
            <w:r w:rsidRPr="009F0BCC">
              <w:rPr>
                <w:spacing w:val="7"/>
              </w:rPr>
              <w:t xml:space="preserve"> </w:t>
            </w:r>
            <w:r w:rsidRPr="009F0BCC">
              <w:t>трудом</w:t>
            </w:r>
            <w:r w:rsidRPr="009F0BCC">
              <w:rPr>
                <w:spacing w:val="2"/>
              </w:rPr>
              <w:t xml:space="preserve"> </w:t>
            </w:r>
            <w:r w:rsidRPr="009F0BCC">
              <w:t>взрослых</w:t>
            </w:r>
            <w:r w:rsidRPr="009F0BCC">
              <w:rPr>
                <w:spacing w:val="-3"/>
              </w:rPr>
              <w:t xml:space="preserve"> </w:t>
            </w:r>
            <w:r w:rsidRPr="009F0BCC">
              <w:t>и</w:t>
            </w:r>
            <w:r w:rsidRPr="009F0BCC">
              <w:rPr>
                <w:spacing w:val="1"/>
              </w:rPr>
              <w:t xml:space="preserve"> </w:t>
            </w:r>
            <w:r w:rsidRPr="009F0BCC">
              <w:t>т.д,</w:t>
            </w:r>
            <w:r w:rsidRPr="009F0BCC">
              <w:tab/>
            </w:r>
          </w:p>
          <w:p w:rsidR="009F0BCC" w:rsidRPr="009F0BCC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демонстрация</w:t>
            </w:r>
            <w:r w:rsidRPr="009F0BCC">
              <w:rPr>
                <w:spacing w:val="-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наглядного</w:t>
            </w:r>
            <w:r w:rsidRPr="009F0BCC">
              <w:rPr>
                <w:spacing w:val="-11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материала,</w:t>
            </w:r>
            <w:r w:rsidRPr="009F0BCC">
              <w:rPr>
                <w:spacing w:val="-5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наглядных</w:t>
            </w:r>
            <w:r w:rsidRPr="009F0BCC">
              <w:rPr>
                <w:spacing w:val="-3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образцов;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словесные</w:t>
            </w:r>
            <w:r w:rsidRPr="009F0BCC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инструкции,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изучение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правил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взаимодействия</w:t>
            </w:r>
            <w:r w:rsidRPr="00374258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групповой</w:t>
            </w:r>
            <w:r w:rsidRPr="00374258">
              <w:rPr>
                <w:spacing w:val="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деятельности;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пла</w:t>
            </w:r>
            <w:r w:rsidR="00374258">
              <w:rPr>
                <w:sz w:val="24"/>
                <w:szCs w:val="24"/>
              </w:rPr>
              <w:t>нирование,</w:t>
            </w:r>
            <w:r w:rsidR="00374258">
              <w:rPr>
                <w:sz w:val="24"/>
                <w:szCs w:val="24"/>
              </w:rPr>
              <w:tab/>
              <w:t xml:space="preserve">распределение  </w:t>
            </w:r>
            <w:r w:rsidRPr="009F0BCC">
              <w:rPr>
                <w:sz w:val="24"/>
                <w:szCs w:val="24"/>
              </w:rPr>
              <w:t>ролей</w:t>
            </w:r>
            <w:r w:rsidR="00374258">
              <w:rPr>
                <w:sz w:val="24"/>
                <w:szCs w:val="24"/>
              </w:rPr>
              <w:t>;</w:t>
            </w:r>
          </w:p>
          <w:p w:rsidR="009F0BCC" w:rsidRP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осуществление</w:t>
            </w:r>
            <w:r w:rsidRPr="00374258">
              <w:rPr>
                <w:sz w:val="24"/>
                <w:szCs w:val="24"/>
              </w:rPr>
              <w:tab/>
            </w:r>
            <w:r w:rsidRPr="00374258">
              <w:rPr>
                <w:spacing w:val="-1"/>
                <w:sz w:val="24"/>
                <w:szCs w:val="24"/>
              </w:rPr>
              <w:t xml:space="preserve">игровых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действий;</w:t>
            </w:r>
          </w:p>
          <w:p w:rsidR="0059738F" w:rsidRPr="00C25F68" w:rsidRDefault="0059738F" w:rsidP="009F0BCC">
            <w:pPr>
              <w:pStyle w:val="a6"/>
              <w:tabs>
                <w:tab w:val="left" w:pos="0"/>
                <w:tab w:val="left" w:pos="567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>Центр сюжетно-ролевой игры</w:t>
            </w:r>
          </w:p>
          <w:p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книги. </w:t>
            </w:r>
          </w:p>
          <w:p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театрализации </w:t>
            </w:r>
          </w:p>
          <w:p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экспериментирования </w:t>
            </w:r>
          </w:p>
          <w:p w:rsidR="0059738F" w:rsidRPr="00781272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Центр</w:t>
            </w:r>
            <w:r w:rsidRPr="00781272">
              <w:rPr>
                <w:color w:val="000000"/>
                <w:shd w:val="clear" w:color="auto" w:fill="FFFFFF"/>
              </w:rPr>
              <w:t xml:space="preserve"> творчества</w:t>
            </w:r>
          </w:p>
          <w:p w:rsidR="0059738F" w:rsidRDefault="0059738F" w:rsidP="00F21BF3">
            <w:pPr>
              <w:spacing w:line="360" w:lineRule="auto"/>
              <w:ind w:right="-41" w:firstLine="567"/>
              <w:jc w:val="both"/>
            </w:pPr>
          </w:p>
        </w:tc>
      </w:tr>
    </w:tbl>
    <w:p w:rsidR="0059738F" w:rsidRPr="0066449A" w:rsidRDefault="0059738F" w:rsidP="0059738F">
      <w:pPr>
        <w:tabs>
          <w:tab w:val="left" w:pos="851"/>
        </w:tabs>
        <w:suppressAutoHyphens/>
        <w:spacing w:line="360" w:lineRule="auto"/>
        <w:jc w:val="center"/>
        <w:rPr>
          <w:b/>
          <w:color w:val="FF0000"/>
          <w:kern w:val="1"/>
          <w:sz w:val="24"/>
          <w:szCs w:val="24"/>
          <w:lang w:val="ru-RU" w:eastAsia="ar-SA"/>
        </w:rPr>
      </w:pPr>
      <w:r w:rsidRPr="0066449A">
        <w:rPr>
          <w:b/>
          <w:kern w:val="1"/>
          <w:sz w:val="24"/>
          <w:szCs w:val="24"/>
          <w:lang w:val="ru-RU" w:eastAsia="ar-SA"/>
        </w:rPr>
        <w:t>Формы поддержки детской инициативы, сложившиеся в группе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59738F" w:rsidRPr="00D03A03" w:rsidTr="005761CF">
        <w:trPr>
          <w:trHeight w:val="661"/>
        </w:trPr>
        <w:tc>
          <w:tcPr>
            <w:tcW w:w="4962" w:type="dxa"/>
          </w:tcPr>
          <w:p w:rsidR="0059738F" w:rsidRPr="00C25F68" w:rsidRDefault="0059738F" w:rsidP="00F21BF3">
            <w:pPr>
              <w:widowControl w:val="0"/>
              <w:tabs>
                <w:tab w:val="left" w:pos="851"/>
              </w:tabs>
              <w:suppressAutoHyphens/>
              <w:ind w:firstLine="567"/>
              <w:jc w:val="both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:rsidR="0059738F" w:rsidRPr="00C25F68" w:rsidRDefault="0059738F" w:rsidP="00F21BF3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59738F" w:rsidRPr="00D03A03" w:rsidTr="005761CF">
        <w:tc>
          <w:tcPr>
            <w:tcW w:w="4962" w:type="dxa"/>
          </w:tcPr>
          <w:p w:rsidR="00374258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     </w:t>
            </w:r>
          </w:p>
          <w:p w:rsidR="009F0BCC" w:rsidRPr="00374258" w:rsidRDefault="009F0BCC" w:rsidP="00374258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="00374258"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:rsidR="009F0BCC" w:rsidRPr="00374258" w:rsidRDefault="00374258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="009F0BCC" w:rsidRPr="00374258">
              <w:rPr>
                <w:sz w:val="24"/>
                <w:szCs w:val="24"/>
              </w:rPr>
              <w:t>познавательно-</w:t>
            </w:r>
          </w:p>
          <w:p w:rsidR="00374258" w:rsidRDefault="00374258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:rsidR="009F0BCC" w:rsidRPr="00374258" w:rsidRDefault="009F0BCC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экспериментирование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="00374258"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:rsidR="009F0BCC" w:rsidRPr="00374258" w:rsidRDefault="00374258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взрослого </w:t>
            </w:r>
            <w:r w:rsidR="009F0BCC" w:rsidRPr="00374258">
              <w:rPr>
                <w:sz w:val="24"/>
                <w:szCs w:val="24"/>
              </w:rPr>
              <w:t>и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lastRenderedPageBreak/>
              <w:t>детей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по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="009F0BCC" w:rsidRPr="00374258">
              <w:rPr>
                <w:spacing w:val="-67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предметов рукотворного мира и живой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природы</w:t>
            </w:r>
          </w:p>
          <w:p w:rsidR="0059738F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4394" w:type="dxa"/>
          </w:tcPr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развлечений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:rsidR="0059738F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lastRenderedPageBreak/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:rsidR="0059738F" w:rsidRPr="00166DAA" w:rsidRDefault="0059738F" w:rsidP="00C25F68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738F" w:rsidRPr="00F1102D" w:rsidRDefault="00C25F68" w:rsidP="005973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2.5. </w:t>
      </w:r>
      <w:r w:rsidR="0059738F"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Региональный компонент</w:t>
      </w:r>
      <w:r w:rsidR="0059738F" w:rsidRPr="00C25F68">
        <w:rPr>
          <w:rFonts w:hAnsi="Times New Roman" w:cs="Times New Roman"/>
          <w:color w:val="000000"/>
          <w:sz w:val="28"/>
          <w:szCs w:val="28"/>
        </w:rPr>
        <w:t> </w:t>
      </w:r>
    </w:p>
    <w:p w:rsidR="0059738F" w:rsidRPr="00F1102D" w:rsidRDefault="0059738F" w:rsidP="00B92011">
      <w:pPr>
        <w:pStyle w:val="a8"/>
        <w:shd w:val="clear" w:color="auto" w:fill="FFFFFF"/>
        <w:spacing w:before="0" w:beforeAutospacing="0" w:after="0" w:afterAutospacing="0"/>
        <w:jc w:val="both"/>
      </w:pPr>
      <w:r w:rsidRPr="00F1102D">
        <w:rPr>
          <w:color w:val="000000"/>
        </w:rPr>
        <w:t xml:space="preserve">      </w:t>
      </w:r>
      <w:r w:rsidRPr="00F1102D">
        <w:rPr>
          <w:b/>
          <w:iCs/>
          <w:lang w:eastAsia="hi-IN" w:bidi="hi-IN"/>
        </w:rPr>
        <w:t>Образовательная цель</w:t>
      </w:r>
      <w:r w:rsidRPr="00F1102D">
        <w:rPr>
          <w:iCs/>
          <w:lang w:eastAsia="hi-IN" w:bidi="hi-IN"/>
        </w:rPr>
        <w:t xml:space="preserve"> состоит в </w:t>
      </w:r>
      <w:r w:rsidRPr="00F1102D">
        <w:t>возможности реализации принципа приобщения детей к социокультурным нормам, традициям семьи, ближайшего окружения, городского общества</w:t>
      </w:r>
      <w:r w:rsidRPr="00F1102D">
        <w:rPr>
          <w:iCs/>
          <w:lang w:eastAsia="hi-IN" w:bidi="hi-IN"/>
        </w:rPr>
        <w:t xml:space="preserve">, через </w:t>
      </w:r>
      <w:r w:rsidRPr="00F1102D">
        <w:t>формирование духовно-нравственной основы личности. Ближайшее окружение, это та общественная среда, в которой живут дети, которая является основой для расширения детского кругозора и для приобщения детей к социокультурным и</w:t>
      </w:r>
      <w:r w:rsidRPr="00F1102D">
        <w:rPr>
          <w:b/>
        </w:rPr>
        <w:t xml:space="preserve"> </w:t>
      </w:r>
      <w:r w:rsidRPr="00F1102D">
        <w:t>нравств</w:t>
      </w:r>
      <w:r w:rsidR="00F6041D">
        <w:t>енным ценностям России</w:t>
      </w:r>
      <w:r w:rsidRPr="00F1102D">
        <w:t>, родного города.</w:t>
      </w:r>
    </w:p>
    <w:p w:rsidR="0059738F" w:rsidRPr="00F1102D" w:rsidRDefault="0059738F" w:rsidP="00B920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11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102D">
        <w:rPr>
          <w:rFonts w:ascii="Times New Roman" w:hAnsi="Times New Roman" w:cs="Times New Roman"/>
          <w:sz w:val="24"/>
          <w:szCs w:val="24"/>
          <w:lang w:val="ru-RU"/>
        </w:rPr>
        <w:t>Часть познавательного материала по ознакомлению с родным краем вынесена в совместную деятельность с детьми (сюжетно-ролевые, дидактические игры, беседы, продуктивную деятельность), через интеграцию различных образовательных областей: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«Социально-коммуникативное развитие»</w:t>
      </w:r>
      <w:r w:rsidR="00F961E2" w:rsidRPr="00F961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направлено на ознакомление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F604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народами Буряти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их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культурой 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традициями;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основами толерантности и уважения к другим культурам,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профессиям</w:t>
      </w:r>
      <w:r w:rsidR="00F604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 людей, живущих в нашем селе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воспитание патриотизма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 родному городу, краю.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«Познавательное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представляет историческое прошлое и настоящее родного края (достопримечательности, памятники города, его первооткрыватели); природу, расти</w:t>
      </w:r>
      <w:r w:rsidR="00F604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тельный и животный мир Бурятии;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</w:t>
      </w:r>
      <w:r w:rsidRPr="00F1102D">
        <w:rPr>
          <w:rFonts w:ascii="Times New Roman" w:hAnsi="Times New Roman" w:cs="Times New Roman"/>
          <w:i/>
          <w:sz w:val="24"/>
          <w:szCs w:val="24"/>
          <w:lang w:val="ru-RU"/>
        </w:rPr>
        <w:t>Речевое развитие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»</w:t>
      </w:r>
      <w:r w:rsidRPr="00F110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1102D">
        <w:rPr>
          <w:rFonts w:ascii="Times New Roman" w:hAnsi="Times New Roman" w:cs="Times New Roman"/>
          <w:sz w:val="24"/>
          <w:szCs w:val="24"/>
          <w:lang w:val="ru-RU"/>
        </w:rPr>
        <w:t>направлено на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«Художественно – эстетическое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направлено на ознакомление  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произведениями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устного народного творчества, музыкой, танцами,</w:t>
      </w:r>
      <w:r w:rsidR="00F604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промыслами и умельцами народов Буряти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а также предметами их творчества,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особенностью природы, растительного и животного мира</w:t>
      </w:r>
      <w:r w:rsidR="00F604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C25F68" w:rsidRPr="00C25F68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«Физическое развитие» - это яркий мир народных игр, соревнований и национальных праздников.</w:t>
      </w:r>
    </w:p>
    <w:p w:rsidR="0059738F" w:rsidRPr="00740952" w:rsidRDefault="0059738F" w:rsidP="005973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Перспективное планирование работы по региональному компоненту</w:t>
      </w:r>
    </w:p>
    <w:tbl>
      <w:tblPr>
        <w:tblStyle w:val="TableGrid"/>
        <w:tblW w:w="9512" w:type="dxa"/>
        <w:jc w:val="center"/>
        <w:tblInd w:w="0" w:type="dxa"/>
        <w:tblLayout w:type="fixed"/>
        <w:tblCellMar>
          <w:top w:w="9" w:type="dxa"/>
          <w:left w:w="85" w:type="dxa"/>
          <w:right w:w="40" w:type="dxa"/>
        </w:tblCellMar>
        <w:tblLook w:val="04A0" w:firstRow="1" w:lastRow="0" w:firstColumn="1" w:lastColumn="0" w:noHBand="0" w:noVBand="1"/>
      </w:tblPr>
      <w:tblGrid>
        <w:gridCol w:w="365"/>
        <w:gridCol w:w="3180"/>
        <w:gridCol w:w="19"/>
        <w:gridCol w:w="10"/>
        <w:gridCol w:w="15"/>
        <w:gridCol w:w="11"/>
        <w:gridCol w:w="80"/>
        <w:gridCol w:w="4968"/>
        <w:gridCol w:w="135"/>
        <w:gridCol w:w="616"/>
        <w:gridCol w:w="113"/>
      </w:tblGrid>
      <w:tr w:rsidR="0059738F" w:rsidRPr="00452FD3" w:rsidTr="005761CF">
        <w:trPr>
          <w:trHeight w:val="37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452FD3" w:rsidRDefault="0059738F" w:rsidP="00F21BF3">
            <w:pPr>
              <w:ind w:right="49"/>
              <w:jc w:val="center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№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Название раздела </w:t>
            </w:r>
          </w:p>
        </w:tc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46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               Программное содержание </w:t>
            </w:r>
          </w:p>
        </w:tc>
      </w:tr>
      <w:tr w:rsidR="0059738F" w:rsidRPr="00452FD3" w:rsidTr="005761CF">
        <w:trPr>
          <w:trHeight w:val="42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452FD3" w:rsidRDefault="0059738F" w:rsidP="00F21BF3">
            <w:pPr>
              <w:ind w:left="23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828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242"/>
              <w:jc w:val="center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Сентябрь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AD6877">
              <w:rPr>
                <w:b/>
                <w:color w:val="000000" w:themeColor="text1"/>
                <w:sz w:val="24"/>
              </w:rPr>
              <w:t>часы</w:t>
            </w:r>
            <w:r w:rsidRPr="00452FD3">
              <w:rPr>
                <w:b/>
                <w:color w:val="000000" w:themeColor="text1"/>
              </w:rPr>
              <w:t xml:space="preserve"> </w:t>
            </w:r>
          </w:p>
        </w:tc>
      </w:tr>
      <w:tr w:rsidR="0059738F" w:rsidRPr="002B62C3" w:rsidTr="005761CF">
        <w:trPr>
          <w:trHeight w:val="275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Моя семья – моя родословная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«Семья и родной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дом»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B62C3">
              <w:rPr>
                <w:color w:val="000000" w:themeColor="text1"/>
                <w:sz w:val="24"/>
                <w:szCs w:val="24"/>
              </w:rPr>
              <w:t>Познакомить с понятием «семья». Учить детей называть членов семьи; воспитывать чувство гордости за свою семью. Прививать уважительное, заботливое отношение к пожилым родственникам.</w:t>
            </w:r>
          </w:p>
          <w:p w:rsidR="0059738F" w:rsidRPr="002B62C3" w:rsidRDefault="0059738F" w:rsidP="00F21BF3">
            <w:pPr>
              <w:pStyle w:val="aa"/>
              <w:rPr>
                <w:sz w:val="24"/>
                <w:szCs w:val="24"/>
              </w:rPr>
            </w:pPr>
            <w:r w:rsidRPr="002B62C3">
              <w:rPr>
                <w:color w:val="000000" w:themeColor="text1"/>
                <w:sz w:val="24"/>
                <w:szCs w:val="24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62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на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тему: «Моя семья»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Уточнить состав  своей семьи, выразить свои представления о ее членах в рисунке.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98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 – ролевая игра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«Семья. 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Объединять детей в совместной игре, развивать сюжет, передавать в игре взаимоотношения членов семьи.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67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семейного альбома.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Узнавать и называть своих близких людей.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33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8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5761CF">
        <w:trPr>
          <w:trHeight w:val="91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«Семейный праздник»,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семейным традициям, побуждать детей отражать свои впечатления  в рисунке.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5761CF">
        <w:trPr>
          <w:trHeight w:val="82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детско-родительского творчества «Осенняя феерия»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родителей в жизнь детского сада.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rPr>
          <w:trHeight w:val="145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:rsidR="0059738F" w:rsidRPr="002B62C3" w:rsidRDefault="0059738F" w:rsidP="00F21BF3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замечательный город</w:t>
            </w:r>
          </w:p>
          <w:p w:rsidR="0059738F" w:rsidRPr="002B62C3" w:rsidRDefault="0059738F" w:rsidP="00F21BF3">
            <w:pPr>
              <w:ind w:left="2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любимый город. Моя улица»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положительного отношения к истории города. </w:t>
            </w:r>
          </w:p>
          <w:p w:rsidR="0059738F" w:rsidRPr="002B62C3" w:rsidRDefault="0059738F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у детей любовь к Родине, родному городу; вызвать у детей чувство гордости за свой город, свою страну.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40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«Осень в родном городе»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знания детей о родном городе, сделать акцент на красоту и достопримечательности города в осенний период времени. Уметь применять сочетание цветов и оттенков. Воспитывать любовь и уважение к малой родине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452FD3" w:rsidTr="00F961E2">
        <w:tblPrEx>
          <w:tblCellMar>
            <w:left w:w="0" w:type="dxa"/>
            <w:right w:w="39" w:type="dxa"/>
          </w:tblCellMar>
        </w:tblPrEx>
        <w:trPr>
          <w:trHeight w:val="55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C634A8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«Повар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C634A8">
            <w:pPr>
              <w:ind w:left="108" w:righ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представление детей о малой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фотографий  «Памятные места города»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памятными местами и памятниками, воздвигнутыми в честь героев-земляков нашего города.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140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Презентации: «Лошади в шахте», «Собака-шахтер»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знаний  о роли животных и значимости отношений животных и человека в шахтерском труде, воспитание любви к Родине, к природе, гуманного отношения к животным.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54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Ручной труд 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подставки для каменного угля из папье-маше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33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108" w:right="2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39" w:type="dxa"/>
          </w:tblCellMar>
        </w:tblPrEx>
        <w:trPr>
          <w:trHeight w:val="6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C634A8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родом из Бурятии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презентация исследовательских семейных проектов  ко Дню рождения города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представления дошкольников об  историческом  и культурным  наследии родного города.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8" w:type="dxa"/>
          </w:tblCellMar>
        </w:tblPrEx>
        <w:trPr>
          <w:trHeight w:val="2403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Природа родного края </w:t>
            </w:r>
          </w:p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 родного края 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природой родного края, с разнообразием флоры и фауны. Сформировать у детей осознанно-</w:t>
            </w:r>
          </w:p>
          <w:p w:rsidR="0059738F" w:rsidRPr="002B62C3" w:rsidRDefault="0059738F" w:rsidP="00F21BF3">
            <w:pPr>
              <w:ind w:left="108" w:right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отношение к представителям живой природы; убеждение, что красота природы бесценна, поэтому еѐ надо охранять.</w:t>
            </w:r>
            <w:r w:rsidRPr="002B62C3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Обогатить знания детей дошкольного возраста о растениях родного края. 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jc w:val="center"/>
              <w:rPr>
                <w:color w:val="000000" w:themeColor="text1"/>
              </w:rPr>
            </w:pPr>
          </w:p>
        </w:tc>
      </w:tr>
      <w:tr w:rsidR="0059738F" w:rsidRPr="00452FD3" w:rsidTr="00F961E2">
        <w:tblPrEx>
          <w:tblCellMar>
            <w:left w:w="0" w:type="dxa"/>
            <w:right w:w="38" w:type="dxa"/>
          </w:tblCellMar>
        </w:tblPrEx>
        <w:trPr>
          <w:trHeight w:val="90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Животные 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Байкала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детям представление о разнообразии 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животного мира озера Байкала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 основ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ных.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38" w:type="dxa"/>
          </w:tblCellMar>
        </w:tblPrEx>
        <w:trPr>
          <w:trHeight w:val="40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ископаемые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представлений детей о природных богатствах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38F" w:rsidRPr="002B62C3" w:rsidTr="00F961E2">
        <w:tblPrEx>
          <w:tblCellMar>
            <w:left w:w="108" w:type="dxa"/>
            <w:bottom w:w="6" w:type="dxa"/>
          </w:tblCellMar>
        </w:tblPrEx>
        <w:trPr>
          <w:trHeight w:val="173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C634A8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Байкал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A8" w:rsidRPr="00C25F68" w:rsidRDefault="0059738F" w:rsidP="00C634A8">
            <w:pPr>
              <w:ind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познавательную активность детей в процессе формирования новых представлений об окружающей природе родного края. </w:t>
            </w:r>
          </w:p>
          <w:p w:rsidR="0059738F" w:rsidRPr="00C25F68" w:rsidRDefault="0059738F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желание беречь и защищать окружающую природу; </w:t>
            </w:r>
          </w:p>
          <w:p w:rsidR="0059738F" w:rsidRPr="002B62C3" w:rsidRDefault="00C634A8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у </w:t>
            </w:r>
            <w:r w:rsidR="0059738F"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понятия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40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природы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дошкольников знаний по охране природы. Научить детей относится к своей планете бережно, не загрязнять ее, а так же развивать эстетические чувства, отражать их в творческой деятельности.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F961E2">
        <w:tblPrEx>
          <w:tblCellMar>
            <w:left w:w="108" w:type="dxa"/>
            <w:bottom w:w="6" w:type="dxa"/>
          </w:tblCellMar>
        </w:tblPrEx>
        <w:trPr>
          <w:trHeight w:val="111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культура</w:t>
            </w:r>
          </w:p>
          <w:p w:rsidR="00C634A8" w:rsidRPr="002B62C3" w:rsidRDefault="0059738F" w:rsidP="00C63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авления детей о жителях БУРЯТИИ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национальностях, разви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познавательный интерес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воспитывать патриотические чувства.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203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Февраль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94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tabs>
                <w:tab w:val="center" w:pos="219"/>
                <w:tab w:val="center" w:pos="1236"/>
                <w:tab w:val="center" w:pos="216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Русская изба 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9738F" w:rsidRPr="002B62C3" w:rsidRDefault="0059738F" w:rsidP="00F21BF3">
            <w:pPr>
              <w:tabs>
                <w:tab w:val="center" w:pos="219"/>
                <w:tab w:val="center" w:pos="1236"/>
                <w:tab w:val="center" w:pos="216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(создание мини - музея)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формирования у детей младшего дошкольного возраста системных знаний по истории родного края, чувства любви к своему Отечеству, воспитание уважения к символике страны, города, гордости за принадлежность к своей стране и ее народу.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ind w:lef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bottom w:w="6" w:type="dxa"/>
          </w:tblCellMar>
        </w:tblPrEx>
        <w:trPr>
          <w:trHeight w:val="135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tabs>
                <w:tab w:val="center" w:pos="323"/>
                <w:tab w:val="center" w:pos="18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народов Бурятии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творчески развитую, активную личность, сочетающую в себе духовное богатство, моральную чистоту и физическое совершенство. Приобщать к истокам игрового  фольклора. Формировать устойчивое и заинтересованное  и уважительное отношение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 культуре родного края, создать эмоционально положительную основу для развития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патриотических чувств: любви и преданности к Родине.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286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Дидактические игры «Одеваем куклу в национальный костюм» 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Знакомить детей с национальным костюмом. Воспитывать в ребенке чувства гордости, уважение к национальным традициям. Продолжать учить выделять изделия русского декоративно прикладного искусства из группы предметов. Вызвать у детей эмоциональный отклик на яркость цветовых образов и оригинальность форм этих изделий.  Вызвать интерес к аппликации по мотивам Кемеровского орнамента. 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82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Вам, защитники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Отечества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у детей о </w:t>
            </w:r>
          </w:p>
          <w:p w:rsidR="0059738F" w:rsidRPr="002B62C3" w:rsidRDefault="0059738F" w:rsidP="00F21BF3">
            <w:pPr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армии, о воинах, которые охраняют нашу Родину.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5761CF">
        <w:tblPrEx>
          <w:tblCellMar>
            <w:left w:w="108" w:type="dxa"/>
            <w:right w:w="0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«Уважения достойны» 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о знаменитых людях республики Бурятия</w:t>
            </w:r>
          </w:p>
        </w:tc>
        <w:tc>
          <w:tcPr>
            <w:tcW w:w="5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и закреплять знания д</w:t>
            </w:r>
            <w:r w:rsidR="00C63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етей о знаменитых людях Бурятии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чем они прославили свой город, Россию. Знакомить с подвигами земляков.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F961E2">
        <w:tblPrEx>
          <w:tblCellMar>
            <w:left w:w="0" w:type="dxa"/>
            <w:right w:w="0" w:type="dxa"/>
          </w:tblCellMar>
        </w:tblPrEx>
        <w:trPr>
          <w:trHeight w:val="275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2.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right="-6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 нужна моя</w:t>
            </w:r>
          </w:p>
          <w:p w:rsidR="0059738F" w:rsidRPr="002B62C3" w:rsidRDefault="0059738F" w:rsidP="00F21BF3">
            <w:pPr>
              <w:ind w:right="-6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помощь?» 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нравственных качеств, у старших дошкольников предоставив возможность проявлять социальную активность. Воспитание доброжелательного отношения к людям, уважение к старшим, взаимоотношения со сверстниками, забота о малышах. Развитие добрых чувств, отзывчивости. Воспитание культуры поведения и общения. Развивать уверенность в себе.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121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3.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C634A8">
            <w:pPr>
              <w:ind w:left="108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</w:t>
            </w:r>
            <w:r w:rsidRPr="00452FD3">
              <w:rPr>
                <w:color w:val="000000" w:themeColor="text1"/>
              </w:rPr>
              <w:t>Знакомство с символикой</w:t>
            </w:r>
            <w:r w:rsidR="00C634A8">
              <w:rPr>
                <w:color w:val="000000" w:themeColor="text1"/>
              </w:rPr>
              <w:t xml:space="preserve"> республики Бурятия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108"/>
              <w:jc w:val="right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C25F68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C25F68">
              <w:rPr>
                <w:color w:val="000000" w:themeColor="text1"/>
                <w:sz w:val="24"/>
                <w:szCs w:val="24"/>
              </w:rPr>
              <w:t>Развитие чувства патриотизма у детей дошкольного возраста.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C25F68">
              <w:rPr>
                <w:color w:val="000000" w:themeColor="text1"/>
                <w:sz w:val="24"/>
                <w:szCs w:val="24"/>
              </w:rPr>
              <w:t xml:space="preserve"> воспитывать чувство гордости за свою родину, любимый край.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</w:p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4.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Семь чудес</w:t>
            </w:r>
          </w:p>
          <w:p w:rsidR="0059738F" w:rsidRPr="00452FD3" w:rsidRDefault="00C634A8" w:rsidP="00F21BF3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Бурятии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06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Познакомить детей с самыми важными достопримечательностями нашего края, воспитывать любовь к своему краю.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jc w:val="center"/>
              <w:rPr>
                <w:color w:val="000000" w:themeColor="text1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84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1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C634A8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Путешествие </w:t>
            </w:r>
            <w:r w:rsidR="00C634A8">
              <w:rPr>
                <w:color w:val="000000" w:themeColor="text1"/>
              </w:rPr>
              <w:t>Нерпы.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Познакомить детей с историей зарождения угля, с первооткрывателем полезного ископаемого.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F961E2">
        <w:tblPrEx>
          <w:tblCellMar>
            <w:left w:w="0" w:type="dxa"/>
            <w:right w:w="0" w:type="dxa"/>
          </w:tblCellMar>
        </w:tblPrEx>
        <w:trPr>
          <w:trHeight w:val="48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2.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C634A8" w:rsidP="00F21BF3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Байкал – родимый край.</w:t>
            </w:r>
            <w:r w:rsidR="0059738F" w:rsidRPr="00452FD3">
              <w:rPr>
                <w:color w:val="000000" w:themeColor="text1"/>
              </w:rPr>
              <w:t xml:space="preserve"> 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 xml:space="preserve">С помощью фотографий, знакомить </w:t>
            </w:r>
            <w:r w:rsidR="00150E95">
              <w:rPr>
                <w:color w:val="000000" w:themeColor="text1"/>
                <w:sz w:val="24"/>
                <w:szCs w:val="24"/>
              </w:rPr>
              <w:t>детей с</w:t>
            </w:r>
            <w:r w:rsidRPr="002214F1">
              <w:rPr>
                <w:color w:val="000000" w:themeColor="text1"/>
                <w:sz w:val="24"/>
                <w:szCs w:val="24"/>
              </w:rPr>
              <w:t xml:space="preserve">, природой </w:t>
            </w:r>
            <w:r w:rsidR="00C634A8">
              <w:rPr>
                <w:color w:val="000000" w:themeColor="text1"/>
                <w:sz w:val="24"/>
                <w:szCs w:val="24"/>
              </w:rPr>
              <w:t>озера Байкал</w:t>
            </w:r>
            <w:r w:rsidRPr="002214F1">
              <w:rPr>
                <w:color w:val="000000" w:themeColor="text1"/>
                <w:sz w:val="24"/>
                <w:szCs w:val="24"/>
              </w:rPr>
              <w:t xml:space="preserve">; 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F961E2">
        <w:tblPrEx>
          <w:tblCellMar>
            <w:left w:w="0" w:type="dxa"/>
            <w:right w:w="0" w:type="dxa"/>
          </w:tblCellMar>
        </w:tblPrEx>
        <w:trPr>
          <w:trHeight w:val="6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3.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Мое </w:t>
            </w:r>
            <w:r w:rsidR="00C634A8">
              <w:rPr>
                <w:color w:val="000000" w:themeColor="text1"/>
                <w:szCs w:val="28"/>
              </w:rPr>
              <w:t>село Хоринск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Рисование на тему «Мой город»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jc w:val="center"/>
              <w:rPr>
                <w:color w:val="000000" w:themeColor="text1"/>
              </w:rPr>
            </w:pP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75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lastRenderedPageBreak/>
              <w:t xml:space="preserve">1.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«Там, где погиб неизвестный солдат»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Увековечивание памяти, воинской доблести и бессмертный подвиг российских и советских воинов, земляков, погибших в боевых действиях на территории страны или за еѐ пределами, чьѐ имя осталось неизвестным.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73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70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2.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«Посмотри, как он хорош, мир, в котором ты живешь»  </w:t>
            </w:r>
          </w:p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80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Пробуждение у детей интереса и любви к родному краю.</w:t>
            </w:r>
          </w:p>
          <w:p w:rsidR="0059738F" w:rsidRPr="002214F1" w:rsidRDefault="0059738F" w:rsidP="00F21BF3">
            <w:pPr>
              <w:ind w:left="180" w:right="1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5761CF">
        <w:tblPrEx>
          <w:tblCellMar>
            <w:left w:w="0" w:type="dxa"/>
            <w:right w:w="0" w:type="dxa"/>
          </w:tblCellMar>
        </w:tblPrEx>
        <w:trPr>
          <w:trHeight w:val="334"/>
          <w:jc w:val="center"/>
        </w:trPr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452FD3">
              <w:rPr>
                <w:b/>
                <w:color w:val="000000" w:themeColor="text1"/>
              </w:rPr>
              <w:t xml:space="preserve">Всего занятий:  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761CF" w:rsidP="00F21B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="0059738F" w:rsidRPr="00452FD3">
              <w:rPr>
                <w:b/>
                <w:color w:val="000000" w:themeColor="text1"/>
              </w:rPr>
              <w:t xml:space="preserve">40 </w:t>
            </w:r>
          </w:p>
        </w:tc>
      </w:tr>
    </w:tbl>
    <w:p w:rsidR="00C25F68" w:rsidRDefault="00C25F68" w:rsidP="00C25F6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150E95" w:rsidRPr="00F961E2" w:rsidRDefault="00C25F68" w:rsidP="00F961E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F1102D">
        <w:rPr>
          <w:color w:val="000000"/>
          <w:bdr w:val="none" w:sz="0" w:space="0" w:color="auto" w:frame="1"/>
        </w:rPr>
        <w:t xml:space="preserve">Включение регионального компонента в образовательный процесс, позволяет детям активно, эмоционально, с желанием и собственно с детской инициативой познать традиции и особенности культуры своего города; проявить искренне заинтересованное внимание к </w:t>
      </w:r>
      <w:r w:rsidR="00150E95">
        <w:rPr>
          <w:color w:val="000000"/>
          <w:bdr w:val="none" w:sz="0" w:space="0" w:color="auto" w:frame="1"/>
        </w:rPr>
        <w:t>культуре, природе родного края.</w:t>
      </w:r>
    </w:p>
    <w:p w:rsidR="00D531B3" w:rsidRPr="00D531B3" w:rsidRDefault="00C25F68" w:rsidP="00D531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2.6. Ф</w:t>
      </w:r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>изкультурно – оздоровительная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932"/>
        <w:gridCol w:w="2173"/>
        <w:gridCol w:w="2954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здорового ритма жизни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щадящий режим в адаптационный период</w:t>
            </w:r>
          </w:p>
          <w:p w:rsidR="00D531B3" w:rsidRDefault="00D531B3" w:rsidP="001A6F3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гибкий режим дня</w:t>
            </w:r>
          </w:p>
          <w:p w:rsidR="00D531B3" w:rsidRPr="00740952" w:rsidRDefault="00D531B3" w:rsidP="001A6F3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 адаптационный период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физическому развитию: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зале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B92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неделю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</w:t>
            </w: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531B3" w:rsidRPr="00D03A03" w:rsidTr="00FA124F">
        <w:trPr>
          <w:trHeight w:val="9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  <w:p w:rsidR="00D531B3" w:rsidRPr="00FA124F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и инструктор по физическому воспитанию</w:t>
            </w:r>
          </w:p>
        </w:tc>
      </w:tr>
      <w:tr w:rsidR="00D531B3" w:rsidRPr="00D03A0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праздники (зимний, летний);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D531B3" w:rsidRPr="00D03A0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 и 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 - профилактические мероприятия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Витаминотерапия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гриппа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Осень, весна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Закаливание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 рук, лица прохладной водой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D531B3" w:rsidRPr="00740952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двигательной активности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детей </w:t>
      </w:r>
      <w:r w:rsidR="00414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9"/>
        <w:gridCol w:w="3904"/>
        <w:gridCol w:w="2936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и длительность занятий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неделю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утренняя гимнастика (по желанию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5 – 10 мин.</w:t>
            </w:r>
          </w:p>
        </w:tc>
      </w:tr>
      <w:tr w:rsidR="00D531B3" w:rsidRPr="00D03A03" w:rsidTr="00B92011">
        <w:trPr>
          <w:trHeight w:val="8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подвижные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спортивные игры, и упражнения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Ежедневно, на каждой прогулке по 25 – 30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в) закаливающие процедуры и гимнастика после 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15 – 20 минут.</w:t>
            </w:r>
          </w:p>
        </w:tc>
      </w:tr>
      <w:tr w:rsidR="00D531B3" w:rsidRPr="00D03A0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 физкультминутки (в середине статического занятия)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5 ежедневно в зависимости от вида и содержания занятий.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физкультурный досуг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RPr="00D03A0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раза в год до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40-50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день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самостоятельные подвижные и спортивные игры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531B3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Здоровьесберегающие технологии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6239"/>
        <w:gridCol w:w="2891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Медико-профилактические</w:t>
            </w:r>
          </w:p>
        </w:tc>
      </w:tr>
      <w:tr w:rsidR="00D531B3" w:rsidRPr="00D03A0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Закаливание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медицинскими показаниями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мероприятия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осенне-зимний период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возрасту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питания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 - оздоровительный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 занятия (досуги, праздники)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сетки ООД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Динамические паузы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Релаксация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 раза в неделю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25F68" w:rsidRDefault="00C25F68" w:rsidP="00C25F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5F68" w:rsidRPr="00C25F68" w:rsidRDefault="00C25F68" w:rsidP="00FA124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2.7. 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Взаимодействие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детского сада с семьей</w:t>
      </w:r>
    </w:p>
    <w:p w:rsidR="0059738F" w:rsidRPr="00C25F68" w:rsidRDefault="0059738F" w:rsidP="00B9201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9738F" w:rsidRPr="00C25F68" w:rsidRDefault="0059738F" w:rsidP="00B9201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="00FA1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Задачи работы с родителями: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lastRenderedPageBreak/>
        <w:t>повышение педагогической культуры родителей;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и обобщение лучшего опыта семейного воспитания.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Система работы с родителями включает: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целенаправленную работу, пропагандирующую общественное дошкольное воспитание в его разных формах;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25F68">
        <w:rPr>
          <w:b/>
          <w:color w:val="000000"/>
        </w:rPr>
        <w:t>Формы работы с родителями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 xml:space="preserve">Проведение тематических родительских собраний 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Консультации для родителей. Родители по желанию могут ознакомиться с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текстом каждой консультации в бумажном варианте.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Ежедневное открытое общение с родителями.</w:t>
      </w:r>
    </w:p>
    <w:p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групповых выставок творческих работ детей и совместных творческих детей и родителей</w:t>
      </w:r>
    </w:p>
    <w:p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тематических праздников с участием детей и родителей</w:t>
      </w:r>
    </w:p>
    <w:p w:rsidR="0059738F" w:rsidRPr="00740952" w:rsidRDefault="0059738F" w:rsidP="00FA124F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FA124F" w:rsidRPr="00F961E2" w:rsidRDefault="0059738F" w:rsidP="00F961E2">
      <w:pPr>
        <w:pStyle w:val="a8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  <w:r w:rsidRPr="00781272">
        <w:rPr>
          <w:b/>
          <w:bCs/>
          <w:color w:val="000000"/>
        </w:rPr>
        <w:t>Перспективный план работы с родителями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8204"/>
      </w:tblGrid>
      <w:tr w:rsidR="0059738F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Месяц</w:t>
            </w:r>
          </w:p>
        </w:tc>
        <w:tc>
          <w:tcPr>
            <w:tcW w:w="8312" w:type="dxa"/>
          </w:tcPr>
          <w:p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Содержание работы</w:t>
            </w:r>
          </w:p>
        </w:tc>
      </w:tr>
      <w:tr w:rsidR="0059738F" w:rsidRPr="00D03A03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Сентябрь</w:t>
            </w:r>
          </w:p>
        </w:tc>
        <w:tc>
          <w:tcPr>
            <w:tcW w:w="8312" w:type="dxa"/>
          </w:tcPr>
          <w:p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Pr="00781272">
              <w:rPr>
                <w:bCs/>
              </w:rPr>
              <w:t xml:space="preserve"> "День открытых дверей"</w:t>
            </w:r>
            <w:r w:rsidRPr="00781272">
              <w:rPr>
                <w:bCs/>
              </w:rPr>
              <w:br/>
              <w:t>2.</w:t>
            </w:r>
            <w:r w:rsidRPr="00781272">
              <w:rPr>
                <w:color w:val="000000"/>
              </w:rPr>
              <w:t xml:space="preserve">Родительское собрание «Возрастные особенности детей </w:t>
            </w:r>
            <w:r w:rsidR="00631FEB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="00631FEB">
              <w:rPr>
                <w:color w:val="000000"/>
              </w:rPr>
              <w:t>5</w:t>
            </w:r>
            <w:r w:rsidRPr="00781272">
              <w:rPr>
                <w:color w:val="000000"/>
              </w:rPr>
              <w:t xml:space="preserve"> лет. Задачи на год»</w:t>
            </w:r>
          </w:p>
          <w:p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3.Анкетирование родителей. Тема: «Знаете ли вы своего ребёнка?».</w:t>
            </w:r>
          </w:p>
          <w:p w:rsidR="0059738F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4. Изготовление маршрутного листа родителями «Безопасный путь от дома до детсада».</w:t>
            </w:r>
          </w:p>
        </w:tc>
      </w:tr>
      <w:tr w:rsidR="0059738F" w:rsidRPr="00D03A03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О</w:t>
            </w:r>
            <w:r w:rsidR="00631FEB">
              <w:rPr>
                <w:color w:val="000000"/>
              </w:rPr>
              <w:t>сенняя выставка «Дары осени</w:t>
            </w:r>
            <w:r w:rsidRPr="00781272">
              <w:rPr>
                <w:color w:val="000000"/>
              </w:rPr>
              <w:t>»</w:t>
            </w:r>
          </w:p>
          <w:p w:rsidR="0059738F" w:rsidRDefault="0059738F" w:rsidP="00631FEB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 xml:space="preserve">2. </w:t>
            </w:r>
            <w:r w:rsidRPr="00781272">
              <w:rPr>
                <w:bCs/>
              </w:rPr>
              <w:t>Акция «</w:t>
            </w:r>
            <w:r w:rsidR="00631FEB">
              <w:rPr>
                <w:bCs/>
              </w:rPr>
              <w:t>Мы за чистый город</w:t>
            </w:r>
            <w:r w:rsidRPr="00781272">
              <w:rPr>
                <w:bCs/>
              </w:rPr>
              <w:t>»</w:t>
            </w:r>
            <w:r w:rsidRPr="00781272">
              <w:rPr>
                <w:bCs/>
              </w:rPr>
              <w:br/>
              <w:t>3.</w:t>
            </w:r>
            <w:r w:rsidRPr="00781272">
              <w:rPr>
                <w:color w:val="000000"/>
              </w:rPr>
              <w:t>Буклет для родителей «Как провести выходной день с ребёнком?».</w:t>
            </w:r>
          </w:p>
        </w:tc>
      </w:tr>
      <w:tr w:rsidR="0059738F" w:rsidRPr="00E92931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Ноябрь</w:t>
            </w:r>
          </w:p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Оформление фотовыставки «Семь + я = Семья».</w:t>
            </w:r>
          </w:p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Папка-передвижка для родителей. Тема: «</w:t>
            </w:r>
            <w:r w:rsidR="00631FEB">
              <w:rPr>
                <w:color w:val="000000"/>
              </w:rPr>
              <w:t>Осень</w:t>
            </w:r>
            <w:r w:rsidRPr="00781272">
              <w:rPr>
                <w:color w:val="000000"/>
              </w:rPr>
              <w:t>».</w:t>
            </w:r>
          </w:p>
          <w:p w:rsidR="0059738F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3. Консультация «Грипп. Профилактика гриппа».</w:t>
            </w:r>
          </w:p>
        </w:tc>
      </w:tr>
      <w:tr w:rsidR="0059738F" w:rsidRPr="00D03A03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Декабрь</w:t>
            </w:r>
          </w:p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lastRenderedPageBreak/>
              <w:t>1.Тестирование родителей. Тема: « Здоров ли ваш ребёнок?».</w:t>
            </w:r>
          </w:p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lastRenderedPageBreak/>
              <w:t>2. Памятка для родителей «Как отвечать на детские вопросы?».</w:t>
            </w:r>
          </w:p>
          <w:p w:rsidR="0059738F" w:rsidRPr="00045F35" w:rsidRDefault="0059738F" w:rsidP="00631FEB">
            <w:pPr>
              <w:pStyle w:val="a8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781272">
              <w:rPr>
                <w:color w:val="000000"/>
              </w:rPr>
              <w:t xml:space="preserve">3. Мастерская Деда Мороза </w:t>
            </w:r>
            <w:r w:rsidR="00631FEB">
              <w:rPr>
                <w:color w:val="000000"/>
              </w:rPr>
              <w:t xml:space="preserve"> ( изготовление подделок) </w:t>
            </w:r>
          </w:p>
        </w:tc>
      </w:tr>
      <w:tr w:rsidR="0059738F" w:rsidRPr="00D03A03" w:rsidTr="005761CF">
        <w:tc>
          <w:tcPr>
            <w:tcW w:w="1155" w:type="dxa"/>
          </w:tcPr>
          <w:p w:rsidR="0059738F" w:rsidRPr="00045F35" w:rsidRDefault="001A4010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Я</w:t>
            </w:r>
            <w:r w:rsidR="0059738F" w:rsidRPr="00045F35">
              <w:rPr>
                <w:b/>
                <w:color w:val="000000"/>
              </w:rPr>
              <w:t>нварь</w:t>
            </w: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«</w:t>
            </w:r>
            <w:r w:rsidR="001A4010">
              <w:rPr>
                <w:color w:val="000000"/>
              </w:rPr>
              <w:t>Спички детям не игрушка</w:t>
            </w:r>
            <w:r w:rsidRPr="00781272">
              <w:rPr>
                <w:color w:val="000000"/>
              </w:rPr>
              <w:t>».</w:t>
            </w:r>
          </w:p>
          <w:p w:rsidR="0059738F" w:rsidRDefault="001A4010" w:rsidP="001A4010">
            <w:pPr>
              <w:pStyle w:val="a8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738F" w:rsidRPr="00781272">
              <w:rPr>
                <w:color w:val="000000"/>
              </w:rPr>
              <w:t>. Памятка для родителей. Тема: «</w:t>
            </w:r>
            <w:r>
              <w:rPr>
                <w:color w:val="000000"/>
              </w:rPr>
              <w:t>Значение книги в жизни ребенка</w:t>
            </w:r>
            <w:r w:rsidR="0059738F" w:rsidRPr="00781272">
              <w:rPr>
                <w:color w:val="000000"/>
              </w:rPr>
              <w:t>».</w:t>
            </w:r>
          </w:p>
        </w:tc>
      </w:tr>
      <w:tr w:rsidR="0059738F" w:rsidRPr="005A467B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Февраль</w:t>
            </w:r>
          </w:p>
        </w:tc>
        <w:tc>
          <w:tcPr>
            <w:tcW w:w="8312" w:type="dxa"/>
          </w:tcPr>
          <w:p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для родителей «Опасность зимних дорог», профилактика ПДД.</w:t>
            </w:r>
          </w:p>
          <w:p w:rsidR="0059738F" w:rsidRDefault="0059738F" w:rsidP="001A4010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Выставка детских рисунков, тема: «Мой папа».</w:t>
            </w:r>
            <w:r w:rsidRPr="00781272">
              <w:rPr>
                <w:color w:val="000000"/>
              </w:rPr>
              <w:br/>
              <w:t xml:space="preserve">3. </w:t>
            </w:r>
            <w:r w:rsidR="001A4010">
              <w:rPr>
                <w:color w:val="000000"/>
              </w:rPr>
              <w:t>Акция « Птичья столовая»</w:t>
            </w:r>
          </w:p>
        </w:tc>
      </w:tr>
      <w:tr w:rsidR="0059738F" w:rsidRPr="00D03A03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Март </w:t>
            </w:r>
          </w:p>
        </w:tc>
        <w:tc>
          <w:tcPr>
            <w:tcW w:w="8312" w:type="dxa"/>
          </w:tcPr>
          <w:p w:rsidR="0059738F" w:rsidRDefault="0059738F" w:rsidP="001A4010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="001A4010">
              <w:rPr>
                <w:color w:val="000000"/>
              </w:rPr>
              <w:t>Памятка для родителей. Тема: « Осторожно ледоход»</w:t>
            </w:r>
            <w:r w:rsidRPr="00781272">
              <w:rPr>
                <w:color w:val="000000"/>
              </w:rPr>
              <w:br/>
              <w:t>2. Выставка к 8 марта «</w:t>
            </w:r>
            <w:r w:rsidR="001A4010">
              <w:rPr>
                <w:color w:val="000000"/>
              </w:rPr>
              <w:t>Золотые ручки- мамочки моей</w:t>
            </w:r>
            <w:r w:rsidRPr="00781272">
              <w:rPr>
                <w:color w:val="000000"/>
              </w:rPr>
              <w:t>».</w:t>
            </w:r>
          </w:p>
        </w:tc>
      </w:tr>
      <w:tr w:rsidR="0059738F" w:rsidRPr="005A467B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Апрель </w:t>
            </w:r>
          </w:p>
        </w:tc>
        <w:tc>
          <w:tcPr>
            <w:tcW w:w="8312" w:type="dxa"/>
          </w:tcPr>
          <w:p w:rsidR="0059738F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Акция «Подари дом птице»</w:t>
            </w:r>
            <w:r w:rsidRPr="00781272">
              <w:rPr>
                <w:color w:val="000000"/>
              </w:rPr>
              <w:br/>
              <w:t xml:space="preserve">2. </w:t>
            </w:r>
            <w:r w:rsidR="001A4010">
              <w:rPr>
                <w:color w:val="000000"/>
              </w:rPr>
              <w:t>Выстовка работ. Тема « Открытый космос»</w:t>
            </w:r>
          </w:p>
        </w:tc>
      </w:tr>
      <w:tr w:rsidR="0059738F" w:rsidRPr="00D03A03" w:rsidTr="005761CF">
        <w:tc>
          <w:tcPr>
            <w:tcW w:w="1155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Май </w:t>
            </w:r>
          </w:p>
        </w:tc>
        <w:tc>
          <w:tcPr>
            <w:tcW w:w="8312" w:type="dxa"/>
          </w:tcPr>
          <w:p w:rsidR="0059738F" w:rsidRDefault="00FA124F" w:rsidP="00FA124F">
            <w:pPr>
              <w:pStyle w:val="a8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9738F" w:rsidRPr="00781272">
              <w:rPr>
                <w:color w:val="000000"/>
              </w:rPr>
              <w:t>Акция "Спасибо деду за победу"</w:t>
            </w:r>
            <w:r w:rsidR="0059738F" w:rsidRPr="00781272">
              <w:rPr>
                <w:color w:val="000000"/>
              </w:rPr>
              <w:br/>
              <w:t>2. Памятка для родителей «</w:t>
            </w:r>
            <w:r w:rsidR="0059738F">
              <w:rPr>
                <w:color w:val="000000"/>
              </w:rPr>
              <w:t>Бесопасность детей в летний период»</w:t>
            </w:r>
          </w:p>
          <w:p w:rsidR="0059738F" w:rsidRDefault="0059738F" w:rsidP="00FA124F">
            <w:pPr>
              <w:pStyle w:val="a8"/>
              <w:spacing w:line="360" w:lineRule="auto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3.Итоговое родительское собрание по теме: «</w:t>
            </w:r>
            <w:r>
              <w:rPr>
                <w:color w:val="000000"/>
              </w:rPr>
              <w:t>Достижения детей в течении года»</w:t>
            </w:r>
          </w:p>
        </w:tc>
      </w:tr>
    </w:tbl>
    <w:p w:rsidR="0059738F" w:rsidRPr="00740952" w:rsidRDefault="0059738F" w:rsidP="00FA1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Информационно-консультативные стенды родительского уголка группы </w:t>
      </w:r>
      <w:r w:rsidR="00BF33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="00FA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возраста</w:t>
      </w:r>
      <w:r w:rsidR="001A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4-5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8397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консультаций, стендовой информации</w:t>
            </w:r>
          </w:p>
        </w:tc>
      </w:tr>
      <w:tr w:rsidR="0059738F" w:rsidRPr="00D03A03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Сентябрь».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«Режим – главное условие здоровья вашего ребенка».</w:t>
            </w:r>
          </w:p>
        </w:tc>
      </w:tr>
      <w:tr w:rsidR="0059738F" w:rsidRPr="00D03A03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Октябрь».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«Красный, желтый, зеленый» материал по Правилам Дорожного Движения.</w:t>
            </w:r>
          </w:p>
        </w:tc>
      </w:tr>
      <w:tr w:rsidR="0059738F" w:rsidRPr="00D03A03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28143E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Ноябрь».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«Внимание! </w:t>
            </w:r>
            <w:r w:rsidRPr="0028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Грипп!», «Меры профилактики заболеваемости детей дошкольного возраста».</w:t>
            </w:r>
          </w:p>
        </w:tc>
      </w:tr>
      <w:tr w:rsidR="0059738F" w:rsidRPr="00D03A03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Зима, месяц – Декабрь».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 Новый Год» (соблюдение мер противопожарной безопасности в новогодние праздники).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Январь».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 птиц зимой!».</w:t>
            </w:r>
          </w:p>
        </w:tc>
      </w:tr>
      <w:tr w:rsidR="0059738F" w:rsidRPr="00D03A03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Февраль».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 с ребенком зимой. Играем со снегом и познаем его свойства».</w:t>
            </w:r>
          </w:p>
        </w:tc>
      </w:tr>
      <w:tr w:rsidR="0059738F" w:rsidRPr="00D03A03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Март».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 знать родителям о прививках».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Апрель».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«Спортивный уголок дома».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Май».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«Осторожно, клещи!"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«Безопасное лето!»</w:t>
            </w:r>
          </w:p>
        </w:tc>
      </w:tr>
    </w:tbl>
    <w:p w:rsidR="00FA124F" w:rsidRPr="00007140" w:rsidRDefault="0059738F" w:rsidP="00FA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родителей в деятельность группы и 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2"/>
        <w:gridCol w:w="6097"/>
        <w:gridCol w:w="1840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«Социальный паспорт семьи».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«Толерантность в детском саду».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«Новогодние елочные игрушки».</w:t>
            </w:r>
          </w:p>
          <w:p w:rsidR="0059738F" w:rsidRPr="00EC258C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родителям изготовить новогоднюю игрушку для украшения елочки дома.</w:t>
            </w:r>
            <w:r w:rsidRPr="00740952">
              <w:rPr>
                <w:lang w:val="ru-RU"/>
              </w:rPr>
              <w:br/>
            </w:r>
            <w:r w:rsidRPr="00EC2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установление дружеских отношений между родителями и педагогами группы.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«Кормушка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нравственному воспитанию детей, совместному труду – изготовление кормушек; сплочение детского и взрослого коллектива.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« Мой папа»</w:t>
            </w:r>
          </w:p>
          <w:p w:rsidR="001A4010" w:rsidRPr="00740952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совместному творчеству с детьми.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посиделки «Цветы для любимой мамочки»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способствование формированию доверительных отношений между родителями и сотрудниками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«Поиграй со мною, мама!»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родителям в изготовлении атрибутов (с использованием природного материала) для развития мелкой моторики рук в домашних условиях.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Субботник на территории детского сада и в группе «День добрых дел».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в создании благоприятных условий для пребывания детей на территории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</w:tbl>
    <w:p w:rsidR="00D77FC5" w:rsidRDefault="00D77FC5" w:rsidP="00FA12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401B" w:rsidRDefault="00B96744" w:rsidP="006240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2.8. 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на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150E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150E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год.</w:t>
      </w:r>
    </w:p>
    <w:p w:rsidR="0062401B" w:rsidRPr="0062401B" w:rsidRDefault="0062401B" w:rsidP="006240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Объм образовательной нагрузки</w:t>
      </w:r>
    </w:p>
    <w:tbl>
      <w:tblPr>
        <w:tblStyle w:val="a5"/>
        <w:tblpPr w:leftFromText="180" w:rightFromText="180" w:vertAnchor="text" w:horzAnchor="margin" w:tblpXSpec="center" w:tblpY="534"/>
        <w:tblW w:w="9531" w:type="dxa"/>
        <w:tblLayout w:type="fixed"/>
        <w:tblLook w:val="04A0" w:firstRow="1" w:lastRow="0" w:firstColumn="1" w:lastColumn="0" w:noHBand="0" w:noVBand="1"/>
      </w:tblPr>
      <w:tblGrid>
        <w:gridCol w:w="1101"/>
        <w:gridCol w:w="1264"/>
        <w:gridCol w:w="396"/>
        <w:gridCol w:w="851"/>
        <w:gridCol w:w="1599"/>
        <w:gridCol w:w="1134"/>
        <w:gridCol w:w="851"/>
        <w:gridCol w:w="1134"/>
        <w:gridCol w:w="1201"/>
      </w:tblGrid>
      <w:tr w:rsidR="0062401B" w:rsidRPr="00623B0C" w:rsidTr="0062401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обр. процесса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851" w:type="dxa"/>
            <w:vMerge w:val="restart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5919" w:type="dxa"/>
            <w:gridSpan w:val="5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62401B" w:rsidRPr="00623B0C" w:rsidTr="0062401B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0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2401B" w:rsidRPr="00623B0C" w:rsidTr="0062401B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РЭМП / К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Л / А</w:t>
            </w: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развитие (физкультура (Ф),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Чтение </w:t>
            </w: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художественной и познавательной литературы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365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396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01B" w:rsidRPr="0062401B" w:rsidRDefault="0062401B" w:rsidP="0062401B">
      <w:pPr>
        <w:spacing w:after="240"/>
        <w:rPr>
          <w:b/>
          <w:bCs/>
          <w:sz w:val="28"/>
          <w:szCs w:val="28"/>
          <w:lang w:val="ru-RU"/>
        </w:rPr>
      </w:pPr>
    </w:p>
    <w:p w:rsidR="00150E95" w:rsidRPr="00F961E2" w:rsidRDefault="0062401B" w:rsidP="00F961E2">
      <w:pPr>
        <w:spacing w:before="240"/>
        <w:rPr>
          <w:b/>
          <w:sz w:val="26"/>
          <w:szCs w:val="26"/>
          <w:lang w:val="ru-RU"/>
        </w:rPr>
      </w:pPr>
      <w:r w:rsidRPr="0062401B">
        <w:rPr>
          <w:bCs/>
          <w:sz w:val="26"/>
          <w:szCs w:val="26"/>
          <w:lang w:val="ru-RU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E56F7B" w:rsidRPr="00CB0744" w:rsidRDefault="00740952" w:rsidP="00CB0744">
      <w:pPr>
        <w:jc w:val="center"/>
        <w:rPr>
          <w:b/>
          <w:sz w:val="26"/>
          <w:szCs w:val="26"/>
          <w:lang w:val="ru-RU"/>
        </w:rPr>
      </w:pPr>
      <w:r w:rsidRPr="00EC2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 образовательной деятельности.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3376"/>
      </w:tblGrid>
      <w:tr w:rsidR="00E56F7B" w:rsidRPr="00D03A03" w:rsidTr="0066449A">
        <w:tc>
          <w:tcPr>
            <w:tcW w:w="95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95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B0744" w:rsidRDefault="00CB0744" w:rsidP="005761CF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D25A38" w:rsidRDefault="00C56D6C" w:rsidP="00CB074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2.9. </w:t>
      </w:r>
      <w:r w:rsidR="00740952"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ООД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2"/>
        <w:gridCol w:w="4036"/>
        <w:gridCol w:w="2932"/>
      </w:tblGrid>
      <w:tr w:rsidR="00274205" w:rsidRPr="00D25A38" w:rsidTr="00D77FC5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9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 w:rsidP="00274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ООД</w:t>
            </w:r>
          </w:p>
        </w:tc>
      </w:tr>
      <w:tr w:rsidR="00274205" w:rsidRPr="00F6041D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C2C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1.Формирование целостной картины мира </w:t>
            </w:r>
          </w:p>
          <w:p w:rsidR="007A2C2C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половина дня</w:t>
            </w:r>
          </w:p>
          <w:p w:rsidR="007A2C2C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1.Физкультурное занятие</w:t>
            </w:r>
          </w:p>
        </w:tc>
      </w:tr>
      <w:tr w:rsidR="00274205" w:rsidRPr="00D03A03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150E95" w:rsidRDefault="00150E95" w:rsidP="00150E95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</w:t>
            </w:r>
            <w:r w:rsidRPr="00150E95">
              <w:rPr>
                <w:color w:val="000000"/>
                <w:sz w:val="24"/>
                <w:szCs w:val="24"/>
                <w:lang w:val="ru-RU"/>
              </w:rPr>
              <w:t>Формирование эле</w:t>
            </w:r>
            <w:r>
              <w:rPr>
                <w:color w:val="000000"/>
                <w:sz w:val="24"/>
                <w:szCs w:val="24"/>
                <w:lang w:val="ru-RU"/>
              </w:rPr>
              <w:t>ментарных математических предста</w:t>
            </w:r>
            <w:r w:rsidRPr="00150E95">
              <w:rPr>
                <w:color w:val="000000"/>
                <w:sz w:val="24"/>
                <w:szCs w:val="24"/>
                <w:lang w:val="ru-RU"/>
              </w:rPr>
              <w:t>влений</w:t>
            </w:r>
          </w:p>
          <w:p w:rsidR="00150E95" w:rsidRPr="00150E95" w:rsidRDefault="00150E95" w:rsidP="00150E9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</w:t>
            </w:r>
            <w:r w:rsidRPr="00150E95">
              <w:rPr>
                <w:color w:val="000000"/>
                <w:sz w:val="24"/>
                <w:szCs w:val="24"/>
                <w:lang w:val="ru-RU"/>
              </w:rPr>
              <w:t>Музыка</w:t>
            </w:r>
          </w:p>
        </w:tc>
      </w:tr>
      <w:tr w:rsidR="00274205" w:rsidRPr="00D03A03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1.Развитие речи</w:t>
            </w:r>
            <w:r w:rsidRP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274205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2.Фузкультурное занятие  </w:t>
            </w:r>
          </w:p>
        </w:tc>
      </w:tr>
      <w:tr w:rsidR="00274205" w:rsidRPr="00F6041D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50D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150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/аппликация</w:t>
            </w:r>
          </w:p>
          <w:p w:rsidR="007A2C2C" w:rsidRPr="00D25A38" w:rsidRDefault="007A2C2C" w:rsidP="00150E9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50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</w:tr>
      <w:tr w:rsidR="00274205" w:rsidRPr="00D03A03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150E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  <w:p w:rsidR="0062650D" w:rsidRPr="0062650D" w:rsidRDefault="00150E95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Фузкультурное занятие (на прогулке)</w:t>
            </w:r>
          </w:p>
        </w:tc>
      </w:tr>
      <w:tr w:rsidR="00E56F7B" w:rsidRPr="007A2C2C" w:rsidTr="00D77FC5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Утренний блок</w:t>
            </w:r>
          </w:p>
        </w:tc>
        <w:tc>
          <w:tcPr>
            <w:tcW w:w="29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Вечерний блок</w:t>
            </w:r>
          </w:p>
        </w:tc>
      </w:tr>
      <w:tr w:rsidR="00E56F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подгрупповые беседы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эмоционального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 группы с последующей коррекцией плана работы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культуры 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быта, трудовые поручения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поручения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ряженьем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книжном уголке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общения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 игры</w:t>
            </w:r>
          </w:p>
          <w:p w:rsidR="00E56F7B" w:rsidRDefault="00E56F7B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- занятия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участку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в уголке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работа, экспериментирование</w:t>
            </w:r>
          </w:p>
        </w:tc>
      </w:tr>
      <w:tr w:rsidR="00E56F7B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Игры-занятия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ситуации общения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</w:p>
        </w:tc>
      </w:tr>
      <w:tr w:rsidR="00E56F7B" w:rsidRPr="00D03A03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музыкальному воспитанию и изобразительной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природу (на участке)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 художественные досуги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E56F7B" w:rsidRPr="00D03A03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 на воздухе в теплое время года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гимнастика,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 занятиях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физкультуре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 в двигательной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после сна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(воздушные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ванны, ходьба босиком в спальне)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досуги, игры и развлечения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двигательная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Ритмическая гимнастика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(индивидуальная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движений)</w:t>
            </w:r>
          </w:p>
        </w:tc>
      </w:tr>
    </w:tbl>
    <w:p w:rsidR="00E56F7B" w:rsidRDefault="00740952" w:rsidP="0066449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Индивидуальная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3801"/>
        <w:gridCol w:w="4102"/>
      </w:tblGrid>
      <w:tr w:rsidR="00E56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</w:tc>
      </w:tr>
      <w:tr w:rsidR="00E56F7B" w:rsidRPr="00CB07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художественной литературы и </w:t>
            </w:r>
            <w:r w:rsid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фольклор;</w:t>
            </w:r>
          </w:p>
          <w:p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</w:p>
        </w:tc>
      </w:tr>
      <w:tr w:rsidR="00E56F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E56F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деятельность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E56F7B" w:rsidRPr="00D03A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</w:tr>
      <w:tr w:rsidR="00E56F7B" w:rsidRPr="00D03A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 - досуговая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</w:tr>
    </w:tbl>
    <w:p w:rsidR="00CB0744" w:rsidRDefault="00CB0744" w:rsidP="00D77FC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0744" w:rsidRDefault="00CB0744" w:rsidP="00C56D6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2.10. К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омплексно – тематическое планирование для детей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среднего 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 возраст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tbl>
      <w:tblPr>
        <w:tblStyle w:val="TableNormal"/>
        <w:tblpPr w:leftFromText="180" w:rightFromText="180" w:vertAnchor="text" w:horzAnchor="margin" w:tblpX="-117" w:tblpY="15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01"/>
        <w:gridCol w:w="3174"/>
        <w:gridCol w:w="3979"/>
      </w:tblGrid>
      <w:tr w:rsidR="00CB0744" w:rsidRPr="00D77FC5" w:rsidTr="00692F04">
        <w:trPr>
          <w:trHeight w:val="645"/>
        </w:trPr>
        <w:tc>
          <w:tcPr>
            <w:tcW w:w="2350" w:type="dxa"/>
            <w:gridSpan w:val="2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402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Период</w:t>
            </w:r>
          </w:p>
        </w:tc>
        <w:tc>
          <w:tcPr>
            <w:tcW w:w="3174" w:type="dxa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566" w:right="5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3979" w:type="dxa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242" w:right="2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Итоговые</w:t>
            </w:r>
            <w:r w:rsidRPr="00D77FC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мероприятия,</w:t>
            </w:r>
          </w:p>
          <w:p w:rsidR="00CB0744" w:rsidRPr="00D77FC5" w:rsidRDefault="00CB0744" w:rsidP="00692F04">
            <w:pPr>
              <w:pStyle w:val="TableParagraph"/>
              <w:spacing w:before="2" w:line="305" w:lineRule="exact"/>
              <w:ind w:left="243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праздники</w:t>
            </w:r>
          </w:p>
        </w:tc>
      </w:tr>
      <w:tr w:rsidR="00CB0744" w:rsidRPr="00D77FC5" w:rsidTr="00692F04">
        <w:trPr>
          <w:trHeight w:val="321"/>
        </w:trPr>
        <w:tc>
          <w:tcPr>
            <w:tcW w:w="9503" w:type="dxa"/>
            <w:gridSpan w:val="4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сентябрь</w:t>
            </w:r>
          </w:p>
        </w:tc>
      </w:tr>
      <w:tr w:rsidR="00CB0744" w:rsidRPr="00D77FC5" w:rsidTr="00692F04">
        <w:trPr>
          <w:trHeight w:val="321"/>
        </w:trPr>
        <w:tc>
          <w:tcPr>
            <w:tcW w:w="2249" w:type="dxa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406" w:righ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1-2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7254" w:type="dxa"/>
            <w:gridSpan w:val="3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2759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мониторинг</w:t>
            </w:r>
          </w:p>
        </w:tc>
      </w:tr>
      <w:tr w:rsidR="00CB0744" w:rsidRPr="00D77FC5" w:rsidTr="00692F04">
        <w:trPr>
          <w:trHeight w:val="328"/>
        </w:trPr>
        <w:tc>
          <w:tcPr>
            <w:tcW w:w="2249" w:type="dxa"/>
          </w:tcPr>
          <w:p w:rsidR="00CB0744" w:rsidRPr="00D77FC5" w:rsidRDefault="00CB0744" w:rsidP="00692F04">
            <w:pPr>
              <w:pStyle w:val="TableParagraph"/>
              <w:spacing w:line="30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75" w:type="dxa"/>
            <w:gridSpan w:val="2"/>
          </w:tcPr>
          <w:p w:rsidR="00CB0744" w:rsidRPr="00D77FC5" w:rsidRDefault="00CB0744" w:rsidP="00692F04">
            <w:pPr>
              <w:pStyle w:val="TableParagraph"/>
              <w:spacing w:line="309" w:lineRule="exact"/>
              <w:ind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Детский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</w:t>
            </w:r>
          </w:p>
        </w:tc>
        <w:tc>
          <w:tcPr>
            <w:tcW w:w="3979" w:type="dxa"/>
          </w:tcPr>
          <w:p w:rsidR="00CB0744" w:rsidRDefault="00CB0744" w:rsidP="00692F04">
            <w:pPr>
              <w:pStyle w:val="TableParagraph"/>
              <w:spacing w:line="30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детей</w:t>
            </w:r>
          </w:p>
          <w:p w:rsid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Знаний»</w:t>
            </w:r>
          </w:p>
          <w:p w:rsidR="00D77FC5" w:rsidRP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дошкольного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работника</w:t>
            </w:r>
          </w:p>
        </w:tc>
      </w:tr>
    </w:tbl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3969"/>
      </w:tblGrid>
      <w:tr w:rsidR="00CB0744" w:rsidRPr="00D77FC5" w:rsidTr="00692F04">
        <w:trPr>
          <w:trHeight w:val="969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Игрушки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242" w:lineRule="auto"/>
              <w:ind w:left="694" w:right="303" w:hanging="36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рисунков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любимая игрушка»</w:t>
            </w:r>
          </w:p>
          <w:p w:rsidR="00CB0744" w:rsidRPr="00D77FC5" w:rsidRDefault="00CB0744" w:rsidP="00CB0744">
            <w:pPr>
              <w:pStyle w:val="TableParagraph"/>
              <w:spacing w:line="303" w:lineRule="exact"/>
              <w:ind w:left="29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(совместно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 родителями)</w:t>
            </w: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октябрь</w:t>
            </w:r>
          </w:p>
        </w:tc>
      </w:tr>
      <w:tr w:rsidR="00CB0744" w:rsidRPr="00D77FC5" w:rsidTr="00692F04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ind w:right="53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Осень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243" w:right="2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Музыкальное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</w:p>
          <w:p w:rsidR="00CB0744" w:rsidRPr="00D77FC5" w:rsidRDefault="00CB0744" w:rsidP="00CB0744">
            <w:pPr>
              <w:pStyle w:val="TableParagraph"/>
              <w:spacing w:before="2" w:line="305" w:lineRule="exact"/>
              <w:ind w:left="243" w:right="2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«Осень»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Овощи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line="242" w:lineRule="auto"/>
              <w:ind w:left="1199" w:right="699" w:hanging="47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творчества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Фрукты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948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Сад-огород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ноябрь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spacing w:line="316" w:lineRule="exact"/>
              <w:ind w:left="196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Концерт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мам.</w:t>
            </w:r>
          </w:p>
          <w:p w:rsidR="00CB0744" w:rsidRPr="00D77FC5" w:rsidRDefault="00CB0744" w:rsidP="00CB0744">
            <w:pPr>
              <w:pStyle w:val="TableParagraph"/>
              <w:spacing w:line="319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народного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единства.</w:t>
            </w:r>
          </w:p>
          <w:p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ind w:left="201" w:right="1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 матери.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3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Одежда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479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Обувь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Моя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8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before="3" w:line="305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декабрь</w:t>
            </w:r>
          </w:p>
        </w:tc>
      </w:tr>
      <w:tr w:rsidR="00CB0744" w:rsidRPr="00D03A03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дом,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города</w:t>
            </w:r>
          </w:p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before="255" w:line="320" w:lineRule="atLeast"/>
              <w:ind w:left="199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  <w:r w:rsidRPr="00D77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«Новогодняя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елка»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D77FC5" w:rsidP="00D77FC5">
            <w:pPr>
              <w:pStyle w:val="TableParagraph"/>
              <w:spacing w:line="302" w:lineRule="exact"/>
              <w:ind w:left="0" w:right="53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B0744" w:rsidRPr="00D77FC5">
              <w:rPr>
                <w:rFonts w:asciiTheme="minorHAnsi" w:hAnsiTheme="minorHAnsi" w:cstheme="minorHAnsi"/>
                <w:sz w:val="24"/>
                <w:szCs w:val="24"/>
              </w:rPr>
              <w:t>Зима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Мебель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части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3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Семья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602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Новогодний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66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январь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 w:rsidRPr="00D77FC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7229" w:type="dxa"/>
            <w:gridSpan w:val="2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2758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каникулы</w:t>
            </w:r>
          </w:p>
        </w:tc>
      </w:tr>
      <w:tr w:rsidR="00CB0744" w:rsidRPr="00D77FC5" w:rsidTr="00692F04">
        <w:trPr>
          <w:trHeight w:val="328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before="4" w:line="305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before="4"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Зимующие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птицы</w:t>
            </w:r>
          </w:p>
        </w:tc>
        <w:tc>
          <w:tcPr>
            <w:tcW w:w="3969" w:type="dxa"/>
            <w:vMerge w:val="restart"/>
          </w:tcPr>
          <w:p w:rsidR="00CB0744" w:rsidRPr="00D77FC5" w:rsidRDefault="00CB0744" w:rsidP="00CB074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line="242" w:lineRule="auto"/>
              <w:ind w:left="968" w:right="722" w:hanging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Театрализованные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представления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Дикие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животные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зимой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Домашние животные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февраль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Бытовая</w:t>
            </w:r>
            <w:r w:rsidRPr="00D77FC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техника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Комнатные</w:t>
            </w:r>
            <w:r w:rsidRPr="00D77FC5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растения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Транспорт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9" w:lineRule="exact"/>
              <w:ind w:right="537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защитника</w:t>
            </w:r>
            <w:r w:rsidR="00D77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Отечества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Спортивная</w:t>
            </w:r>
            <w:r w:rsidRPr="00D77FC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эстафета</w:t>
            </w:r>
          </w:p>
        </w:tc>
      </w:tr>
      <w:tr w:rsidR="00CB0744" w:rsidRPr="00D77FC5" w:rsidTr="00692F04">
        <w:trPr>
          <w:trHeight w:val="321"/>
        </w:trPr>
        <w:tc>
          <w:tcPr>
            <w:tcW w:w="9498" w:type="dxa"/>
            <w:gridSpan w:val="3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73" w:right="40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март</w:t>
            </w:r>
          </w:p>
        </w:tc>
      </w:tr>
      <w:tr w:rsidR="00CB0744" w:rsidRPr="00D77FC5" w:rsidTr="00692F04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Мамин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243" w:right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Международный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женский</w:t>
            </w:r>
          </w:p>
          <w:p w:rsidR="00CB0744" w:rsidRPr="00D77FC5" w:rsidRDefault="00CB0744" w:rsidP="00CB0744">
            <w:pPr>
              <w:pStyle w:val="TableParagraph"/>
              <w:spacing w:before="2" w:line="305" w:lineRule="exact"/>
              <w:ind w:left="243"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Весна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969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692F0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</w:tcPr>
          <w:p w:rsidR="00CB0744" w:rsidRDefault="00CB0744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  <w:p w:rsidR="00D77FC5" w:rsidRPr="00D77FC5" w:rsidRDefault="00D77FC5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44" w:rsidRPr="00D77FC5" w:rsidRDefault="00CB0744" w:rsidP="00D77FC5">
            <w:pPr>
              <w:pStyle w:val="TableParagraph"/>
              <w:spacing w:line="30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Продукты</w:t>
            </w:r>
            <w:r w:rsidRPr="00D77FC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питания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FC5" w:rsidTr="00692F04">
        <w:trPr>
          <w:trHeight w:val="32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5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before="3" w:line="305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Рыбки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аквариуме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321"/>
        </w:trPr>
        <w:tc>
          <w:tcPr>
            <w:tcW w:w="9498" w:type="dxa"/>
            <w:gridSpan w:val="3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апрель</w:t>
            </w:r>
          </w:p>
        </w:tc>
      </w:tr>
      <w:tr w:rsidR="00D77FC5" w:rsidRPr="00D03A03" w:rsidTr="00692F04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1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Перелетные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</w:t>
            </w:r>
          </w:p>
        </w:tc>
        <w:tc>
          <w:tcPr>
            <w:tcW w:w="3969" w:type="dxa"/>
            <w:vMerge w:val="restart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20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Акция «Зимующие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птицы»</w:t>
            </w:r>
          </w:p>
          <w:p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spacing w:line="235" w:lineRule="auto"/>
              <w:ind w:left="19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Выставка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рисунков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«День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космонавтики»</w:t>
            </w:r>
          </w:p>
        </w:tc>
      </w:tr>
      <w:tr w:rsidR="00D77FC5" w:rsidTr="00692F04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14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День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RPr="00D03A03" w:rsidTr="00692F04">
        <w:trPr>
          <w:trHeight w:val="63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6" w:lineRule="exact"/>
              <w:ind w:right="38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Растения и животные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ранней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весной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  <w:lang w:val="ru-RU"/>
              </w:rPr>
            </w:pPr>
          </w:p>
        </w:tc>
      </w:tr>
      <w:tr w:rsidR="00D77FC5" w:rsidTr="00692F04">
        <w:trPr>
          <w:trHeight w:val="32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before="3" w:line="305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Посуда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321"/>
        </w:trPr>
        <w:tc>
          <w:tcPr>
            <w:tcW w:w="9498" w:type="dxa"/>
            <w:gridSpan w:val="3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май</w:t>
            </w:r>
          </w:p>
        </w:tc>
      </w:tr>
      <w:tr w:rsidR="00D77FC5" w:rsidRPr="00D03A03" w:rsidTr="00692F04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Наша</w:t>
            </w:r>
            <w:r w:rsidRPr="00D77FC5">
              <w:rPr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страна.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Победы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243" w:right="239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Концерт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честь Дня</w:t>
            </w:r>
          </w:p>
          <w:p w:rsidR="00D77FC5" w:rsidRPr="00D77FC5" w:rsidRDefault="00D77FC5" w:rsidP="00F342F3">
            <w:pPr>
              <w:pStyle w:val="TableParagraph"/>
              <w:spacing w:before="2" w:line="305" w:lineRule="exact"/>
              <w:ind w:left="243" w:right="226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Победы</w:t>
            </w:r>
          </w:p>
        </w:tc>
      </w:tr>
      <w:tr w:rsidR="00D77FC5" w:rsidTr="00692F04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Цветы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на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лугу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Насекомые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692F04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Лето</w:t>
            </w:r>
          </w:p>
          <w:p w:rsidR="00D77FC5" w:rsidRPr="00D77FC5" w:rsidRDefault="00D77FC5" w:rsidP="00D77FC5">
            <w:pPr>
              <w:pStyle w:val="TableParagraph"/>
              <w:spacing w:before="2" w:line="305" w:lineRule="exact"/>
              <w:ind w:right="54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Мониторинг</w:t>
            </w:r>
          </w:p>
        </w:tc>
        <w:tc>
          <w:tcPr>
            <w:tcW w:w="39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795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Итоговое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занятие</w:t>
            </w:r>
          </w:p>
        </w:tc>
      </w:tr>
    </w:tbl>
    <w:p w:rsidR="00CB0744" w:rsidRPr="00F342F3" w:rsidRDefault="00CB0744" w:rsidP="00F342F3">
      <w:pPr>
        <w:tabs>
          <w:tab w:val="center" w:pos="5045"/>
        </w:tabs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sectPr w:rsidR="00CB0744" w:rsidRPr="00F342F3" w:rsidSect="00772966">
          <w:footerReference w:type="default" r:id="rId9"/>
          <w:pgSz w:w="11910" w:h="16850"/>
          <w:pgMar w:top="1134" w:right="850" w:bottom="1134" w:left="1701" w:header="0" w:footer="927" w:gutter="0"/>
          <w:cols w:space="720"/>
          <w:titlePg/>
          <w:docGrid w:linePitch="299"/>
        </w:sectPr>
      </w:pPr>
    </w:p>
    <w:p w:rsidR="0066449A" w:rsidRPr="0066449A" w:rsidRDefault="00C56D6C" w:rsidP="00692F0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2.11.</w:t>
      </w:r>
      <w:r w:rsidR="00C93A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воспитательной работы</w:t>
      </w:r>
    </w:p>
    <w:p w:rsidR="00F21BF3" w:rsidRPr="00F961E2" w:rsidRDefault="00F21BF3" w:rsidP="00F961E2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val="ru-RU" w:eastAsia="ru-RU"/>
        </w:rPr>
      </w:pPr>
      <w:r w:rsidRPr="00F21BF3">
        <w:rPr>
          <w:sz w:val="24"/>
          <w:szCs w:val="24"/>
          <w:lang w:val="ru-RU" w:eastAsia="ru-RU"/>
        </w:rPr>
        <w:t xml:space="preserve">Календарный  план воспитательной работы утверждается ежегодно. В  него  в обязательном порядке включаются воспитательные события, указанные в </w:t>
      </w:r>
      <w:r w:rsidRPr="00CE4B6E">
        <w:rPr>
          <w:rStyle w:val="15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</w:t>
      </w:r>
      <w:r w:rsidRPr="00F21BF3">
        <w:rPr>
          <w:sz w:val="24"/>
          <w:szCs w:val="24"/>
          <w:lang w:val="ru-RU" w:eastAsia="ru-RU"/>
        </w:rPr>
        <w:t xml:space="preserve">  </w:t>
      </w:r>
    </w:p>
    <w:p w:rsidR="00F21BF3" w:rsidRPr="00F21BF3" w:rsidRDefault="00F21BF3" w:rsidP="00F21BF3">
      <w:pPr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F21BF3">
        <w:rPr>
          <w:b/>
          <w:bCs/>
          <w:color w:val="252525"/>
          <w:spacing w:val="-2"/>
          <w:sz w:val="24"/>
          <w:szCs w:val="24"/>
          <w:lang w:val="ru-RU"/>
        </w:rPr>
        <w:t>Календарный пл</w:t>
      </w:r>
      <w:r w:rsidR="00150E95">
        <w:rPr>
          <w:b/>
          <w:bCs/>
          <w:color w:val="252525"/>
          <w:spacing w:val="-2"/>
          <w:sz w:val="24"/>
          <w:szCs w:val="24"/>
          <w:lang w:val="ru-RU"/>
        </w:rPr>
        <w:t>ан воспитательной работы на 2024/25</w:t>
      </w:r>
      <w:r w:rsidRPr="00F21BF3">
        <w:rPr>
          <w:b/>
          <w:bCs/>
          <w:color w:val="252525"/>
          <w:spacing w:val="-2"/>
          <w:sz w:val="24"/>
          <w:szCs w:val="24"/>
          <w:lang w:val="ru-RU"/>
        </w:rPr>
        <w:t xml:space="preserve"> уч. год </w:t>
      </w:r>
    </w:p>
    <w:tbl>
      <w:tblPr>
        <w:tblW w:w="9498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2400"/>
        <w:gridCol w:w="9"/>
        <w:gridCol w:w="3686"/>
        <w:gridCol w:w="1701"/>
      </w:tblGrid>
      <w:tr w:rsidR="00F21BF3" w:rsidRPr="00F90E5B" w:rsidTr="00772966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1BF3">
              <w:rPr>
                <w:b/>
                <w:lang w:val="ru-RU"/>
              </w:rPr>
              <w:t xml:space="preserve"> </w:t>
            </w:r>
            <w:r w:rsidRPr="00F90E5B">
              <w:rPr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</w:p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21BF3" w:rsidRPr="00F90E5B" w:rsidTr="00772966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 сентября – день знаний </w:t>
            </w:r>
          </w:p>
          <w:p w:rsidR="00F21BF3" w:rsidRPr="007C6DC6" w:rsidRDefault="00F21BF3" w:rsidP="00F21BF3">
            <w:pPr>
              <w:rPr>
                <w:color w:val="000000"/>
                <w:sz w:val="24"/>
                <w:szCs w:val="24"/>
              </w:rPr>
            </w:pPr>
            <w:r w:rsidRPr="00C5363B"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DC6" w:rsidRDefault="00F21BF3" w:rsidP="00F21BF3">
            <w:pPr>
              <w:pStyle w:val="a8"/>
              <w:spacing w:after="0"/>
            </w:pPr>
            <w:r w:rsidRPr="00F90E5B">
              <w:t>Познакомить детей с праздником 1 сентября;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создать праздничную атмосферу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приобщать детей к получению знаний;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побуждать интерес к школе;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мотивация детей на получение знаний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«Прощай, разноцветное лето!»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F21BF3" w:rsidRPr="00C5363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7.09. – День Бородинского сражения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4554D0" w:rsidRDefault="00F21BF3" w:rsidP="00F21BF3">
            <w:pPr>
              <w:pStyle w:val="a8"/>
              <w:spacing w:after="0"/>
            </w:pPr>
            <w:r>
              <w:t>Формировать</w:t>
            </w:r>
            <w:r w:rsidRPr="004554D0">
              <w:t xml:space="preserve"> у детей патриотических чувств, основанных на ознакомлении с боевыми традициями нашего народа и памятниками боевой славы.</w:t>
            </w:r>
          </w:p>
          <w:p w:rsidR="00F21BF3" w:rsidRPr="004554D0" w:rsidRDefault="00F21BF3" w:rsidP="00F21BF3">
            <w:pPr>
              <w:pStyle w:val="a8"/>
              <w:spacing w:after="0"/>
            </w:pPr>
            <w:r w:rsidRPr="004554D0">
              <w:t xml:space="preserve">Задачи: Воспитание любви и уважения к защитникам Родины на основе ярких </w:t>
            </w:r>
            <w:r w:rsidRPr="004554D0">
              <w:lastRenderedPageBreak/>
              <w:t>впечатлений, полученных от просмотра картин, посвященных Бородинскому сражению;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4554D0">
              <w:t>Развитие интеллектуальной компетенции детей;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Чтение художественной литературы.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К. Ушинский «Наше отечество»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F21BF3" w:rsidRPr="00F90E5B" w:rsidRDefault="00F21BF3" w:rsidP="00F21BF3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21BF3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Активизация словаря: характер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pStyle w:val="a8"/>
              <w:spacing w:after="0"/>
            </w:pPr>
            <w:r w:rsidRPr="00F90E5B">
              <w:t>27 сентября - День работников дошкольного образования</w:t>
            </w:r>
            <w:r>
              <w:t>/</w:t>
            </w:r>
          </w:p>
          <w:p w:rsidR="00F21BF3" w:rsidRPr="00C5363B" w:rsidRDefault="00F21BF3" w:rsidP="00F21BF3">
            <w:pPr>
              <w:pStyle w:val="a8"/>
              <w:spacing w:after="0"/>
              <w:rPr>
                <w:b/>
              </w:rPr>
            </w:pPr>
            <w:r w:rsidRPr="00C5363B">
              <w:rPr>
                <w:b/>
              </w:rPr>
              <w:t>трудовое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-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01.10. – международный день пожилых людей/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  <w:p w:rsidR="00F21BF3" w:rsidRPr="00F21BF3" w:rsidRDefault="00F21BF3" w:rsidP="00F21BF3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7C6DC6">
              <w:rPr>
                <w:color w:val="000000"/>
                <w:sz w:val="24"/>
                <w:szCs w:val="24"/>
              </w:rPr>
              <w:t>01.10. международный день музыки</w:t>
            </w:r>
            <w:r>
              <w:rPr>
                <w:b/>
                <w:color w:val="000000"/>
                <w:sz w:val="24"/>
                <w:szCs w:val="24"/>
              </w:rPr>
              <w:t xml:space="preserve"> /эстетическое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04.10 – Всемирный день защиты животных 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сопереживанию, готовности к проявлению гуманного отношения к природе и животным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Дидактические игры:  «Узнай по голосу», </w:t>
            </w: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F21BF3" w:rsidRPr="00F21BF3" w:rsidRDefault="00F21BF3" w:rsidP="00F21BF3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Подвижная игра «Медведь и пчёлы»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Создание альбома «Животные нашего леса»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5363B" w:rsidRDefault="00F21BF3" w:rsidP="00F21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 – день учителя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Привлечь внимание детей к особ</w:t>
            </w:r>
            <w:r>
              <w:t>енностям  профессии «Учитель</w:t>
            </w:r>
            <w:r w:rsidRPr="00F90E5B">
              <w:t>»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«Учитель»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(третье воскресенье октября)/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pStyle w:val="a8"/>
              <w:spacing w:after="0"/>
            </w:pPr>
            <w:r w:rsidRPr="00F90E5B">
              <w:t>04.11 – День народного единства</w:t>
            </w:r>
            <w:r>
              <w:t>/</w:t>
            </w:r>
          </w:p>
          <w:p w:rsidR="00F21BF3" w:rsidRPr="00C5363B" w:rsidRDefault="00F21BF3" w:rsidP="00F21BF3">
            <w:pPr>
              <w:pStyle w:val="a8"/>
              <w:spacing w:after="0"/>
              <w:rPr>
                <w:b/>
              </w:rPr>
            </w:pP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Знакомство детей со всероссийским праздником – День Народного Единства;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дружеские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взаимоотношения в детском коллективе;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F21BF3" w:rsidRPr="00F90E5B" w:rsidRDefault="00F21BF3" w:rsidP="00F21BF3">
            <w:pPr>
              <w:pStyle w:val="a8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Игра «Интервью»: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«Что означает слово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Чтение художественной литературы.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К. Ушинский «Наше 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отечество»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F21BF3" w:rsidRPr="00F21BF3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:rsidR="00F21BF3" w:rsidRPr="00F90E5B" w:rsidRDefault="00F21BF3" w:rsidP="00F21BF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Учить детей изображать природу России, ее символы.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Активизация словаря: характер, символ.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26.11 – День матери в России</w:t>
            </w:r>
            <w:r>
              <w:t xml:space="preserve"> / </w:t>
            </w:r>
            <w:r w:rsidRPr="00C5363B">
              <w:rPr>
                <w:b/>
              </w:rPr>
              <w:t>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матери, играющей большую роль в жизни каждого ребёнка о значимости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матери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жизни каждого человека; воспитывать уважительное, доброжелательное отношение к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маме, о роли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мамы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жизни каждого человека.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Интервью «Какие существуют мамы и папы».</w:t>
            </w:r>
          </w:p>
          <w:p w:rsidR="00F21BF3" w:rsidRPr="00F21BF3" w:rsidRDefault="00F21BF3" w:rsidP="00F21BF3">
            <w:pPr>
              <w:rPr>
                <w:color w:val="010101"/>
                <w:sz w:val="24"/>
                <w:szCs w:val="24"/>
                <w:lang w:val="ru-RU" w:eastAsia="ru-RU"/>
              </w:rPr>
            </w:pPr>
            <w:r w:rsidRPr="00F21BF3">
              <w:rPr>
                <w:color w:val="010101"/>
                <w:sz w:val="24"/>
                <w:szCs w:val="24"/>
                <w:lang w:val="ru-RU"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«Я и моя мама»;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30.11 – День Государственного герба Российской Федерации</w:t>
            </w:r>
            <w:r>
              <w:t xml:space="preserve">/ </w:t>
            </w: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 xml:space="preserve"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</w:t>
            </w:r>
            <w:r w:rsidRPr="00F90E5B">
              <w:lastRenderedPageBreak/>
              <w:t>значении для государства и каждого гражданина.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lastRenderedPageBreak/>
              <w:t>Рассматривание изображения герба России;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составление рассказа-описания «Герб России».</w:t>
            </w:r>
          </w:p>
          <w:p w:rsidR="00F21BF3" w:rsidRPr="00F90E5B" w:rsidRDefault="00F21BF3" w:rsidP="00F21BF3">
            <w:pPr>
              <w:pStyle w:val="a8"/>
              <w:spacing w:after="0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Декабрь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pStyle w:val="a8"/>
              <w:spacing w:after="0"/>
              <w:rPr>
                <w:b/>
              </w:rPr>
            </w:pPr>
            <w:r w:rsidRPr="00F90E5B">
              <w:t>03.12 – День неизвестного солдата</w:t>
            </w:r>
            <w:r>
              <w:t xml:space="preserve"> / </w:t>
            </w:r>
            <w:r w:rsidRPr="00C5363B">
              <w:rPr>
                <w:b/>
              </w:rPr>
              <w:t>патриотическое</w:t>
            </w:r>
          </w:p>
          <w:p w:rsidR="00F21BF3" w:rsidRDefault="00F21BF3" w:rsidP="00F21BF3">
            <w:pPr>
              <w:pStyle w:val="a8"/>
              <w:spacing w:after="0"/>
              <w:rPr>
                <w:b/>
              </w:rPr>
            </w:pPr>
          </w:p>
          <w:p w:rsidR="00F21BF3" w:rsidRDefault="00F21BF3" w:rsidP="00F21BF3">
            <w:pPr>
              <w:pStyle w:val="a8"/>
              <w:spacing w:after="0"/>
              <w:rPr>
                <w:b/>
              </w:rPr>
            </w:pPr>
          </w:p>
          <w:p w:rsidR="00F21BF3" w:rsidRPr="00F90E5B" w:rsidRDefault="00F21BF3" w:rsidP="00F21BF3">
            <w:pPr>
              <w:pStyle w:val="a8"/>
              <w:spacing w:after="0"/>
            </w:pPr>
            <w:r w:rsidRPr="009B67F7">
              <w:rPr>
                <w:b/>
              </w:rPr>
              <w:t>03.12. Международный день инвалида/духовно-нравственное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F21BF3" w:rsidRPr="00F21BF3" w:rsidRDefault="00F21BF3" w:rsidP="00F21BF3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21BF3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F21BF3" w:rsidRPr="00F21BF3" w:rsidRDefault="00F21BF3" w:rsidP="00F21BF3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>
              <w:t>04.12. День города Белово/</w:t>
            </w: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Приобщение к культурным ценностям народов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ханты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 манси, воспитание уважительного отношения к культурным традициям города белово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о городе Белово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Рассматривание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символики Белово(герб, флаг).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08.12. – Международный день художника</w:t>
            </w:r>
            <w:r>
              <w:t>/</w:t>
            </w:r>
            <w:r w:rsidRPr="00C5363B">
              <w:rPr>
                <w:b/>
              </w:rPr>
              <w:t>эстетическое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09.12 – День Героев Отечества</w:t>
            </w:r>
            <w:r>
              <w:t>/</w:t>
            </w:r>
            <w:r w:rsidRPr="00C5363B">
              <w:rPr>
                <w:b/>
              </w:rPr>
              <w:t xml:space="preserve"> патриотическ</w:t>
            </w:r>
            <w:r w:rsidRPr="00C5363B">
              <w:rPr>
                <w:b/>
              </w:rPr>
              <w:lastRenderedPageBreak/>
              <w:t>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Формировать у воспитанников чувство патриотизма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Развивать чувство гордости и уважения к воинам – защитникам Отечества</w:t>
            </w:r>
          </w:p>
          <w:p w:rsidR="00F21BF3" w:rsidRPr="007C6DC6" w:rsidRDefault="00F21BF3" w:rsidP="007C6DC6">
            <w:pPr>
              <w:rPr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«Рассказ о святом Георгии Победоносце»;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«Герои Отечества»;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«Знакомство с Орденом Святого Георгия». Создание тематических альбомов: «Города герои», «Наша Армия родная», «Военная техника». </w:t>
            </w:r>
            <w:r w:rsidRPr="00F90E5B">
              <w:rPr>
                <w:color w:val="000000"/>
                <w:sz w:val="24"/>
                <w:szCs w:val="24"/>
              </w:rPr>
              <w:t>«Герои Отечества» - выставка книг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«Конструиров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ание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военной техники»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lastRenderedPageBreak/>
              <w:t>12.12 – День Конституции Российской Федерации</w:t>
            </w:r>
            <w:r w:rsidRPr="00C5363B">
              <w:rPr>
                <w:b/>
              </w:rPr>
              <w:t xml:space="preserve"> патриотическое</w:t>
            </w:r>
            <w:r>
              <w:t xml:space="preserve"> /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</w:t>
            </w:r>
            <w:r w:rsidRPr="00F90E5B">
              <w:rPr>
                <w:color w:val="000000"/>
                <w:sz w:val="24"/>
                <w:szCs w:val="24"/>
              </w:rPr>
              <w:t>В. Сладневой, муз. В. Чернявского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Новый год</w:t>
            </w:r>
            <w:r>
              <w:t>/</w:t>
            </w:r>
            <w:r w:rsidRPr="00C5363B">
              <w:rPr>
                <w:b/>
              </w:rPr>
              <w:t>эстетическое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представления о любимом зимнем празднике –Новый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год.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Расширить знания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детей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о праздновании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года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России. Познакомить</w:t>
            </w:r>
            <w:r w:rsidRPr="00F90E5B">
              <w:rPr>
                <w:color w:val="000000"/>
                <w:sz w:val="24"/>
                <w:szCs w:val="24"/>
              </w:rPr>
              <w:t> 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 обычаями и традициями встречи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года. Узнать, где живет Дед Мороз. Познакомить с техниками изготовления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новогодних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игрушек в разные исторические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времена.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1A6F35">
            <w:pPr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 xml:space="preserve">Беседы о новогодних традициях в России,  просмотр видео и иллюстраций «История Деда Мороза – Святитель Николай». </w:t>
            </w:r>
            <w:r w:rsidRPr="00F90E5B">
              <w:rPr>
                <w:color w:val="181818"/>
                <w:sz w:val="24"/>
                <w:szCs w:val="24"/>
                <w:lang w:eastAsia="ru-RU"/>
              </w:rPr>
              <w:t>Чтение художественной литературы о празднике Новый год.</w:t>
            </w:r>
          </w:p>
          <w:p w:rsidR="00F21BF3" w:rsidRPr="00F21BF3" w:rsidRDefault="00F21BF3" w:rsidP="001A6F35">
            <w:pPr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>Акция «Письмо Деду Морозу», беседа «Какой подарок я хочу получить…» и т.д.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1A6F35">
            <w:pPr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lastRenderedPageBreak/>
              <w:t>Участие рожителей в украшении группового помещения и в подготовке к празднику.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5363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11.01 – Всемирный день «спасибо»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21BF3">
              <w:rPr>
                <w:sz w:val="24"/>
                <w:szCs w:val="24"/>
                <w:lang w:val="ru-RU"/>
              </w:rPr>
              <w:br/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DC6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21.01 – Всемирный день снега, Международный день зимних видов спорта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27.01. – День снятия блокады Ленинграда/</w:t>
            </w:r>
            <w:r w:rsidRPr="00F21BF3">
              <w:rPr>
                <w:b/>
                <w:lang w:val="ru-RU"/>
              </w:rPr>
              <w:t xml:space="preserve"> патриотическое</w:t>
            </w:r>
            <w:r w:rsidRPr="00F21BF3">
              <w:rPr>
                <w:lang w:val="ru-RU"/>
              </w:rPr>
              <w:t xml:space="preserve">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Рассматривание иллюстраций “Дорога жизни”, “Пискарёвское мемориальное кладбище”, “Разорванное кольцо блокады” на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фоне прослушивание песен и музыки военных лет.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Февраль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08.02 – День  российской науки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21.02. – Международный день родного языка/</w:t>
            </w:r>
          </w:p>
          <w:p w:rsidR="00F21BF3" w:rsidRPr="00F21BF3" w:rsidRDefault="00F21BF3" w:rsidP="00F21BF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свое отношение к международному дню родного языка.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Оформление буклетов, стенгазет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«Родной язык –</w:t>
            </w:r>
          </w:p>
          <w:p w:rsidR="00F21BF3" w:rsidRPr="00F90E5B" w:rsidRDefault="00F21BF3" w:rsidP="00F21BF3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>23.02 – День защитника Отечества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Поддерживать оптимальную двигательную активность детей. </w:t>
            </w:r>
            <w:r w:rsidRPr="00F90E5B">
              <w:rPr>
                <w:color w:val="000000"/>
                <w:sz w:val="24"/>
                <w:szCs w:val="24"/>
              </w:rPr>
              <w:t>Способствовать развитию положительных эмоций.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С. Михалков «Дядя Стёпа», «Быль для детей»; С. Маршак «Наша армия»; Л. Кассиль «Твои защитники»; А. Гайдар «Поход»;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F21BF3" w:rsidRPr="00F21BF3" w:rsidRDefault="00F21BF3" w:rsidP="00F21BF3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F21BF3" w:rsidRPr="00F21BF3" w:rsidRDefault="00F21BF3" w:rsidP="00F21BF3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«Меткий стрелок», «Самолёты», «Кто быстрее?», «Пограничники» и др.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Март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5363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08.03 – Международный женский день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363B">
              <w:rPr>
                <w:b/>
                <w:color w:val="000000"/>
                <w:sz w:val="24"/>
                <w:szCs w:val="24"/>
              </w:rPr>
              <w:t>/социальное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21BF3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pStyle w:val="a8"/>
              <w:spacing w:after="0"/>
            </w:pPr>
            <w:r w:rsidRPr="00F90E5B">
              <w:t>18.03. – День воссоединения Крыма с Россией</w:t>
            </w:r>
            <w:r>
              <w:t>/</w:t>
            </w:r>
            <w:r w:rsidRPr="00C5363B">
              <w:rPr>
                <w:b/>
                <w:color w:val="000000"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видеофильма «Россия – мы дети твои»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27.03 – Всемирный день театра </w:t>
            </w:r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воображение, творческие способности, коммуникативные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навыки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Беседы: «Знакомство с понятием "театр"» (показ слайдов, картин, фотографий), «Виды театров.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Художественное творчество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информационного стенда (папки-передвижки) «Театр и дети».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детей».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12.04 – День космонавтики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F21BF3" w:rsidRPr="00C61E72" w:rsidRDefault="00F21BF3" w:rsidP="00F21BF3">
            <w:pPr>
              <w:rPr>
                <w:b/>
                <w:sz w:val="24"/>
                <w:szCs w:val="24"/>
              </w:rPr>
            </w:pPr>
            <w:r w:rsidRPr="00C61E72">
              <w:rPr>
                <w:b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Сюжетно-ролевая игра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«Космическое путешествие».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Спортивное развлечение «Юные космонавты».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21BF3">
              <w:rPr>
                <w:sz w:val="24"/>
                <w:szCs w:val="24"/>
                <w:lang w:val="ru-RU"/>
              </w:rPr>
              <w:br/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01.05 – праздник Весны и Труда / 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Игровая ситуация «Что ты подаришь другу на праздник»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на тему «Праздник Весны и Труда».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Участие в шествии «Весна. Труд.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Май»</w:t>
            </w:r>
          </w:p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  <w:p w:rsidR="00F21BF3" w:rsidRPr="00F90E5B" w:rsidRDefault="00F21BF3" w:rsidP="00F21BF3">
            <w:pPr>
              <w:rPr>
                <w:sz w:val="24"/>
                <w:szCs w:val="24"/>
              </w:rPr>
            </w:pP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61E72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09.05 – День Победы 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 w:rsidRPr="00C61E72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F21BF3" w:rsidRPr="00F90E5B" w:rsidRDefault="00F21BF3" w:rsidP="00F21BF3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П/игра «Зарница»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C61E72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24.05 – День славянской письменности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 w:rsidRPr="00C61E72">
              <w:rPr>
                <w:b/>
                <w:color w:val="000000"/>
                <w:sz w:val="24"/>
                <w:szCs w:val="24"/>
              </w:rPr>
              <w:t>патриотическ</w:t>
            </w:r>
            <w:r w:rsidRPr="00C61E72">
              <w:rPr>
                <w:b/>
                <w:color w:val="000000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любовь к Родине, уважение к народным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традициям;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«День славянской письменности».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Музыкальная игра «Передай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платок».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родителей «24 мая – День славянской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письменности».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Июнь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01.06 – День защиты детей/</w:t>
            </w:r>
          </w:p>
          <w:p w:rsidR="00F21BF3" w:rsidRPr="00F21BF3" w:rsidRDefault="00F21BF3" w:rsidP="00F21BF3">
            <w:pPr>
              <w:rPr>
                <w:b/>
                <w:sz w:val="24"/>
                <w:szCs w:val="24"/>
                <w:lang w:val="ru-RU"/>
              </w:rPr>
            </w:pP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06.06. – День русского языка  день рождения А.С. Пушкина/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учить называть героев сказок, их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имена, описывать их характеры, внешний вид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По плану детской библиотеки.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царе Салтане», «Сказка о мертвой царевне и семи богатырях».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Привлечение родителей к созданию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выставки «Мой Пушкин».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12.06 – День России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у детей чувство любви, уважения, гордости за свою </w:t>
            </w:r>
            <w:r w:rsidRPr="00F90E5B">
              <w:rPr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цвет»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семейных рисунков «Россия – великая наша держава».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Июль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головных уборов, сделанных родителями совместно с детьми. 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30.07 – День ВМФ (День Военно-морского флота)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«Морские защитники страны».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F21BF3" w:rsidRPr="00F90E5B" w:rsidTr="00772966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jc w:val="center"/>
              <w:rPr>
                <w:sz w:val="24"/>
                <w:szCs w:val="24"/>
              </w:rPr>
            </w:pPr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Август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02.08.День военно-морского флота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представление детей о государственном празднике 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Воспитывать патриотизм, чувство гордости за нашу Родину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21BF3" w:rsidRPr="00F21BF3" w:rsidRDefault="00F21BF3" w:rsidP="00F21BF3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Информация  о празднике и о героях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12.08 – День физкультурника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21B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F21BF3" w:rsidRPr="00F21BF3" w:rsidRDefault="00F21BF3" w:rsidP="007C6DC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F21BF3" w:rsidRPr="007C6DC6" w:rsidRDefault="00F21BF3" w:rsidP="00F21BF3">
            <w:pPr>
              <w:pStyle w:val="1"/>
              <w:shd w:val="clear" w:color="auto" w:fill="FFFFFF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7C6DC6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F21BF3" w:rsidRPr="00D03A03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книги А. Кузнецова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«Символы Отечества».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Развлечение на свежем воздухе «Это флаг моей России. И прекрасней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флага нет!»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F21BF3" w:rsidRPr="00F21BF3" w:rsidRDefault="00F21BF3" w:rsidP="00F21BF3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F21BF3" w:rsidRPr="00F90E5B" w:rsidTr="00772966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27.08 – День российского кино 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6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F21BF3" w:rsidRPr="00F90E5B" w:rsidRDefault="00F21BF3" w:rsidP="00F21BF3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F21BF3" w:rsidRPr="00F21BF3" w:rsidRDefault="00F21BF3" w:rsidP="00F21BF3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F21BF3" w:rsidRPr="00F90E5B" w:rsidRDefault="00F21BF3" w:rsidP="00F21BF3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</w:tr>
    </w:tbl>
    <w:p w:rsidR="00BC04A1" w:rsidRDefault="00BC04A1" w:rsidP="00D07802">
      <w:pPr>
        <w:spacing w:line="600" w:lineRule="atLeas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61E2" w:rsidRDefault="00F961E2" w:rsidP="00D07802">
      <w:pPr>
        <w:spacing w:line="600" w:lineRule="atLeas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C56D6C" w:rsidRDefault="00C56D6C" w:rsidP="00D0780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III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О</w:t>
      </w:r>
      <w:r w:rsidRPr="00C56D6C">
        <w:rPr>
          <w:b/>
          <w:bCs/>
          <w:color w:val="252525"/>
          <w:spacing w:val="-2"/>
          <w:sz w:val="28"/>
          <w:szCs w:val="28"/>
          <w:lang w:val="ru-RU"/>
        </w:rPr>
        <w:t>рганизационный раздел</w:t>
      </w:r>
    </w:p>
    <w:p w:rsidR="00E56F7B" w:rsidRPr="00C56D6C" w:rsidRDefault="00C56D6C" w:rsidP="00F21BF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3.1. </w:t>
      </w:r>
      <w:r w:rsidR="00740952" w:rsidRPr="00C56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режима пребывания детей в детском саду.</w:t>
      </w:r>
    </w:p>
    <w:tbl>
      <w:tblPr>
        <w:tblW w:w="9498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Режимные процессы /характер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7A2C2C" w:rsidP="00D25A38">
            <w:pPr>
              <w:pStyle w:val="17PRIL-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</w:t>
            </w:r>
            <w:r w:rsidR="00D25A38"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группа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BF33E9" w:rsidP="00D25A38">
            <w:pPr>
              <w:jc w:val="center"/>
            </w:pPr>
            <w:r>
              <w:t>07:</w:t>
            </w:r>
            <w:r>
              <w:rPr>
                <w:lang w:val="ru-RU"/>
              </w:rPr>
              <w:t>45</w:t>
            </w:r>
            <w:r w:rsidR="00D25A38" w:rsidRPr="00D07802">
              <w:t>–08:00</w:t>
            </w:r>
          </w:p>
        </w:tc>
      </w:tr>
      <w:tr w:rsidR="00D25A38" w:rsidRPr="0049495C" w:rsidTr="00692F04">
        <w:trPr>
          <w:trHeight w:val="33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CB0744" w:rsidP="00CB074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30-9:00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7A2C2C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09:00–09: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игровая деятельность по собственному выбору детей (свободное время)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7A2C2C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Второй 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07802" w:rsidP="00D0780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D25A38" w:rsidRPr="0049495C" w:rsidTr="00692F04">
        <w:trPr>
          <w:trHeight w:val="35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ind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Прогулка на свежем воздухе (наблюдения, труд, игры)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07802" w:rsidP="00D0780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07802">
            <w:pPr>
              <w:pStyle w:val="17PRIL-tabl-txt"/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07802" w:rsidRPr="00D07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</w:tr>
      <w:tr w:rsidR="00D25A38" w:rsidRPr="0049495C" w:rsidTr="00692F04">
        <w:trPr>
          <w:trHeight w:val="327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13.00–15:30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Уплотненный полдник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15:50–16:10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–17:30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(наблюдения, труд, игры)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BF33E9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17:30–18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25A38" w:rsidRPr="0049495C" w:rsidTr="00692F04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Уход воспитанников из детского сада в сопровождении родителей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BF33E9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F342F3" w:rsidRDefault="00F342F3" w:rsidP="00C56D6C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342F3" w:rsidRPr="00F961E2" w:rsidRDefault="00253937" w:rsidP="00F961E2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53937">
        <w:rPr>
          <w:b/>
          <w:sz w:val="28"/>
          <w:szCs w:val="28"/>
        </w:rPr>
        <w:t>Продолжительность прогулок и игр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721"/>
        <w:gridCol w:w="1721"/>
        <w:gridCol w:w="1714"/>
        <w:gridCol w:w="1642"/>
      </w:tblGrid>
      <w:tr w:rsidR="00F342F3" w:rsidRPr="00442E5A" w:rsidTr="00692F04">
        <w:trPr>
          <w:trHeight w:val="1481"/>
        </w:trPr>
        <w:tc>
          <w:tcPr>
            <w:tcW w:w="2700" w:type="dxa"/>
            <w:vMerge w:val="restart"/>
          </w:tcPr>
          <w:p w:rsidR="00F342F3" w:rsidRPr="00692F04" w:rsidRDefault="00F342F3" w:rsidP="00F342F3">
            <w:pPr>
              <w:pStyle w:val="TableParagraph"/>
              <w:spacing w:line="312" w:lineRule="exact"/>
              <w:ind w:left="614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442" w:type="dxa"/>
            <w:gridSpan w:val="2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1119" w:right="407" w:hanging="692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3356" w:type="dxa"/>
            <w:gridSpan w:val="2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подвижных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игр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</w:t>
            </w:r>
          </w:p>
          <w:p w:rsidR="00F342F3" w:rsidRPr="00692F04" w:rsidRDefault="00F342F3" w:rsidP="00F342F3">
            <w:pPr>
              <w:pStyle w:val="TableParagraph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физических</w:t>
            </w:r>
            <w:r w:rsidRPr="00692F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упражнений,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</w:p>
          <w:p w:rsidR="00F342F3" w:rsidRPr="00692F04" w:rsidRDefault="00F342F3" w:rsidP="00F342F3">
            <w:pPr>
              <w:pStyle w:val="TableParagraph"/>
              <w:spacing w:before="43"/>
              <w:ind w:left="222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мин</w:t>
            </w:r>
          </w:p>
        </w:tc>
      </w:tr>
      <w:tr w:rsidR="00F342F3" w:rsidTr="00692F04">
        <w:trPr>
          <w:trHeight w:val="1106"/>
        </w:trPr>
        <w:tc>
          <w:tcPr>
            <w:tcW w:w="2700" w:type="dxa"/>
            <w:vMerge/>
            <w:tcBorders>
              <w:top w:val="nil"/>
            </w:tcBorders>
          </w:tcPr>
          <w:p w:rsidR="00F342F3" w:rsidRPr="00442E5A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F342F3" w:rsidRPr="00692F04" w:rsidRDefault="00F342F3" w:rsidP="00F342F3">
            <w:pPr>
              <w:pStyle w:val="TableParagraph"/>
              <w:spacing w:line="311" w:lineRule="exact"/>
              <w:ind w:left="300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:rsidR="00F342F3" w:rsidRPr="00692F04" w:rsidRDefault="00F342F3" w:rsidP="00F342F3">
            <w:pPr>
              <w:pStyle w:val="TableParagraph"/>
              <w:spacing w:before="6" w:line="376" w:lineRule="exact"/>
              <w:ind w:left="305" w:right="286"/>
              <w:jc w:val="center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половине</w:t>
            </w:r>
            <w:r w:rsidRPr="00692F04">
              <w:rPr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21" w:type="dxa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305" w:right="286" w:hanging="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spacing w:val="-1"/>
                <w:sz w:val="24"/>
                <w:szCs w:val="24"/>
              </w:rPr>
              <w:t>половине</w:t>
            </w:r>
          </w:p>
          <w:p w:rsidR="00F342F3" w:rsidRPr="00692F04" w:rsidRDefault="00F342F3" w:rsidP="00F342F3">
            <w:pPr>
              <w:pStyle w:val="TableParagraph"/>
              <w:ind w:left="304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14" w:type="dxa"/>
          </w:tcPr>
          <w:p w:rsidR="00F342F3" w:rsidRPr="00692F04" w:rsidRDefault="00F342F3" w:rsidP="00692F04">
            <w:pPr>
              <w:pStyle w:val="TableParagraph"/>
              <w:spacing w:line="311" w:lineRule="exact"/>
              <w:ind w:left="302" w:right="277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:rsidR="00F342F3" w:rsidRPr="00692F04" w:rsidRDefault="00692F04" w:rsidP="00692F04">
            <w:pPr>
              <w:pStyle w:val="TableParagraph"/>
              <w:spacing w:before="6" w:line="376" w:lineRule="exact"/>
              <w:ind w:left="307" w:right="277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</w:t>
            </w:r>
            <w:r w:rsidR="00F342F3" w:rsidRPr="00692F04">
              <w:rPr>
                <w:spacing w:val="-1"/>
                <w:sz w:val="24"/>
                <w:szCs w:val="24"/>
              </w:rPr>
              <w:t>оловине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342F3"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642" w:type="dxa"/>
          </w:tcPr>
          <w:p w:rsidR="00F342F3" w:rsidRPr="00692F04" w:rsidRDefault="00F342F3" w:rsidP="00692F04">
            <w:pPr>
              <w:pStyle w:val="TableParagraph"/>
              <w:spacing w:line="273" w:lineRule="auto"/>
              <w:ind w:left="293" w:right="264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="00692F04">
              <w:rPr>
                <w:spacing w:val="-1"/>
                <w:sz w:val="24"/>
                <w:szCs w:val="24"/>
              </w:rPr>
              <w:t>П</w:t>
            </w:r>
            <w:r w:rsidRPr="00692F04">
              <w:rPr>
                <w:spacing w:val="-1"/>
                <w:sz w:val="24"/>
                <w:szCs w:val="24"/>
              </w:rPr>
              <w:t>оловине</w:t>
            </w:r>
            <w:r w:rsidRPr="00692F04">
              <w:rPr>
                <w:spacing w:val="-1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</w:tr>
      <w:tr w:rsidR="00F342F3" w:rsidTr="00692F04">
        <w:trPr>
          <w:trHeight w:val="378"/>
        </w:trPr>
        <w:tc>
          <w:tcPr>
            <w:tcW w:w="2700" w:type="dxa"/>
          </w:tcPr>
          <w:p w:rsidR="00F342F3" w:rsidRPr="00692F04" w:rsidRDefault="007A2C2C" w:rsidP="00F342F3">
            <w:pPr>
              <w:pStyle w:val="TableParagraph"/>
              <w:spacing w:line="318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342F3" w:rsidRPr="00692F04">
              <w:rPr>
                <w:sz w:val="24"/>
                <w:szCs w:val="24"/>
              </w:rPr>
              <w:t>редняя</w:t>
            </w:r>
          </w:p>
        </w:tc>
        <w:tc>
          <w:tcPr>
            <w:tcW w:w="1721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307" w:right="2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right="90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</w:tr>
    </w:tbl>
    <w:p w:rsidR="00253937" w:rsidRDefault="00253937" w:rsidP="00253937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F342F3" w:rsidRPr="00692F04" w:rsidRDefault="00C56D6C" w:rsidP="00692F0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Организация прогулок  детей </w:t>
      </w:r>
      <w:r w:rsidR="00F342F3">
        <w:rPr>
          <w:b/>
          <w:sz w:val="28"/>
          <w:lang w:val="ru-RU"/>
        </w:rPr>
        <w:t>среднего</w:t>
      </w:r>
      <w:r>
        <w:rPr>
          <w:b/>
          <w:sz w:val="28"/>
          <w:lang w:val="ru-RU"/>
        </w:rPr>
        <w:t xml:space="preserve"> дошкольного возраста </w:t>
      </w:r>
      <w:r w:rsidR="00253937" w:rsidRPr="00253937">
        <w:rPr>
          <w:b/>
          <w:sz w:val="28"/>
          <w:lang w:val="ru-RU"/>
        </w:rPr>
        <w:t xml:space="preserve">  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5"/>
        <w:gridCol w:w="5385"/>
      </w:tblGrid>
      <w:tr w:rsidR="00F342F3" w:rsidRPr="00D03A03" w:rsidTr="00692F04">
        <w:trPr>
          <w:trHeight w:val="1128"/>
        </w:trPr>
        <w:tc>
          <w:tcPr>
            <w:tcW w:w="2268" w:type="dxa"/>
            <w:vMerge w:val="restart"/>
          </w:tcPr>
          <w:p w:rsidR="00F342F3" w:rsidRPr="00692F04" w:rsidRDefault="00F342F3" w:rsidP="00F342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342F3" w:rsidRPr="00692F04" w:rsidRDefault="007A2C2C" w:rsidP="007A2C2C">
            <w:pPr>
              <w:pStyle w:val="TableParagraph"/>
              <w:spacing w:line="242" w:lineRule="auto"/>
              <w:ind w:left="463" w:right="81" w:hanging="34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</w:t>
            </w:r>
            <w:r w:rsidR="00F342F3" w:rsidRPr="00692F04">
              <w:rPr>
                <w:b/>
                <w:spacing w:val="-1"/>
                <w:sz w:val="24"/>
                <w:szCs w:val="24"/>
              </w:rPr>
              <w:t>Температура</w:t>
            </w:r>
            <w:r w:rsidR="00F342F3"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="00F342F3" w:rsidRPr="00692F04">
              <w:rPr>
                <w:b/>
                <w:sz w:val="24"/>
                <w:szCs w:val="24"/>
              </w:rPr>
              <w:t>воздуха</w:t>
            </w:r>
          </w:p>
        </w:tc>
        <w:tc>
          <w:tcPr>
            <w:tcW w:w="1845" w:type="dxa"/>
            <w:vMerge w:val="restart"/>
          </w:tcPr>
          <w:p w:rsidR="00F342F3" w:rsidRPr="00692F04" w:rsidRDefault="00F342F3" w:rsidP="00F342F3">
            <w:pPr>
              <w:pStyle w:val="TableParagraph"/>
              <w:spacing w:line="242" w:lineRule="auto"/>
              <w:ind w:left="571" w:right="287" w:hanging="245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Скорость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ветра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242" w:lineRule="auto"/>
              <w:ind w:left="592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Продолжительность прогулки 3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часа</w:t>
            </w:r>
            <w:r w:rsidRPr="00692F0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ежедневно</w:t>
            </w:r>
          </w:p>
          <w:p w:rsidR="00F342F3" w:rsidRPr="00692F04" w:rsidRDefault="00F342F3" w:rsidP="00F342F3">
            <w:pPr>
              <w:pStyle w:val="TableParagraph"/>
              <w:spacing w:line="320" w:lineRule="exact"/>
              <w:ind w:left="581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Количество</w:t>
            </w:r>
            <w:r w:rsidRPr="00692F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–</w:t>
            </w:r>
            <w:r w:rsidRPr="00692F0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2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раза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  <w:r w:rsidRPr="00692F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день</w:t>
            </w:r>
          </w:p>
        </w:tc>
      </w:tr>
      <w:tr w:rsidR="00F342F3" w:rsidTr="00692F04">
        <w:trPr>
          <w:trHeight w:val="321"/>
        </w:trPr>
        <w:tc>
          <w:tcPr>
            <w:tcW w:w="2268" w:type="dxa"/>
            <w:vMerge/>
            <w:tcBorders>
              <w:top w:val="nil"/>
            </w:tcBorders>
          </w:tcPr>
          <w:p w:rsidR="00F342F3" w:rsidRPr="00692F04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342F3" w:rsidRPr="00692F04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01" w:lineRule="exact"/>
              <w:ind w:left="579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Средняя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группа</w:t>
            </w:r>
          </w:p>
        </w:tc>
      </w:tr>
      <w:tr w:rsidR="00F342F3" w:rsidTr="00692F04">
        <w:trPr>
          <w:trHeight w:val="645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456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до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</w:tc>
      </w:tr>
      <w:tr w:rsidR="00F342F3" w:rsidTr="00692F04">
        <w:trPr>
          <w:trHeight w:val="969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 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:rsidR="00F342F3" w:rsidRPr="00692F04" w:rsidRDefault="00F342F3" w:rsidP="00F342F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342F3" w:rsidRPr="00692F04" w:rsidRDefault="00F342F3" w:rsidP="00F342F3">
            <w:pPr>
              <w:pStyle w:val="TableParagraph"/>
              <w:spacing w:line="305" w:lineRule="exact"/>
              <w:ind w:left="572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F342F3" w:rsidTr="00692F04">
        <w:trPr>
          <w:trHeight w:val="637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tabs>
                <w:tab w:val="left" w:pos="867"/>
              </w:tabs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z w:val="24"/>
                <w:szCs w:val="24"/>
              </w:rPr>
              <w:tab/>
              <w:t>-15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right="239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16" w:lineRule="exact"/>
              <w:ind w:left="580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:rsidR="00F342F3" w:rsidRPr="00692F04" w:rsidRDefault="00F342F3" w:rsidP="00F342F3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F342F3" w:rsidTr="00692F04">
        <w:trPr>
          <w:trHeight w:val="321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left="2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 -20°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right="210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менее 15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  <w:tr w:rsidR="00F342F3" w:rsidTr="00692F04">
        <w:trPr>
          <w:trHeight w:val="328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left="28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-20°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right="224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</w:tbl>
    <w:p w:rsidR="00F1102D" w:rsidRPr="00C56D6C" w:rsidRDefault="00F1102D" w:rsidP="00C56D6C">
      <w:pPr>
        <w:pStyle w:val="s1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</w:rPr>
      </w:pPr>
    </w:p>
    <w:p w:rsidR="00D8713C" w:rsidRPr="00C56D6C" w:rsidRDefault="00C56D6C" w:rsidP="00C56D6C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3.2.</w:t>
      </w:r>
      <w:r w:rsidR="00740952" w:rsidRPr="00F1102D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Модель воспитательно – образовательного процесса</w:t>
      </w:r>
    </w:p>
    <w:p w:rsidR="00F1102D" w:rsidRDefault="00F1102D" w:rsidP="00F1102D">
      <w:pPr>
        <w:pStyle w:val="ParagraphStyle"/>
        <w:spacing w:before="240" w:after="180" w:line="264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FB4271">
        <w:rPr>
          <w:rFonts w:ascii="Times New Roman" w:hAnsi="Times New Roman" w:cs="Times New Roman"/>
          <w:b/>
          <w:bCs/>
          <w:caps/>
        </w:rPr>
        <w:t xml:space="preserve">Совместная деятельность воспитателя и детей      </w:t>
      </w:r>
      <w:r w:rsidRPr="00FB4271"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</w:rPr>
        <w:t xml:space="preserve">      (</w:t>
      </w:r>
      <w:r w:rsidRPr="00FB4271">
        <w:rPr>
          <w:rFonts w:ascii="Times New Roman" w:hAnsi="Times New Roman" w:cs="Times New Roman"/>
          <w:b/>
          <w:bCs/>
        </w:rPr>
        <w:t>образовательная деятельность при проведении режимных моментов)</w:t>
      </w:r>
    </w:p>
    <w:p w:rsidR="00F1102D" w:rsidRPr="00FB4271" w:rsidRDefault="00F961E2" w:rsidP="00F1102D">
      <w:pPr>
        <w:pStyle w:val="ParagraphStyle"/>
        <w:tabs>
          <w:tab w:val="left" w:pos="585"/>
          <w:tab w:val="left" w:pos="7080"/>
        </w:tabs>
        <w:spacing w:before="240" w:after="180" w:line="264" w:lineRule="auto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Тема </w:t>
      </w:r>
      <w:r w:rsidR="00F1102D">
        <w:rPr>
          <w:rFonts w:ascii="Times New Roman" w:hAnsi="Times New Roman" w:cs="Times New Roman"/>
          <w:b/>
          <w:bCs/>
        </w:rPr>
        <w:t>День недли, дата</w:t>
      </w:r>
    </w:p>
    <w:tbl>
      <w:tblPr>
        <w:tblStyle w:val="a5"/>
        <w:tblpPr w:leftFromText="180" w:rightFromText="180" w:vertAnchor="text" w:horzAnchor="margin" w:tblpXSpec="center" w:tblpY="60"/>
        <w:tblW w:w="9606" w:type="dxa"/>
        <w:tblLayout w:type="fixed"/>
        <w:tblLook w:val="04A0" w:firstRow="1" w:lastRow="0" w:firstColumn="1" w:lastColumn="0" w:noHBand="0" w:noVBand="1"/>
      </w:tblPr>
      <w:tblGrid>
        <w:gridCol w:w="1554"/>
        <w:gridCol w:w="1835"/>
        <w:gridCol w:w="14"/>
        <w:gridCol w:w="1701"/>
        <w:gridCol w:w="2268"/>
        <w:gridCol w:w="2234"/>
      </w:tblGrid>
      <w:tr w:rsidR="00F1102D" w:rsidRPr="00D03A03" w:rsidTr="00F1102D">
        <w:trPr>
          <w:trHeight w:val="68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 деятельность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1102D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1102D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развив. среды для самостоятельной деятельности</w:t>
            </w:r>
          </w:p>
        </w:tc>
      </w:tr>
      <w:tr w:rsidR="00F1102D" w:rsidRPr="00FB4271" w:rsidTr="00F1102D">
        <w:trPr>
          <w:trHeight w:val="27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02D" w:rsidRPr="00FB4271" w:rsidTr="00F1102D">
        <w:trPr>
          <w:trHeight w:val="20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9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02D" w:rsidRPr="00FB4271" w:rsidTr="00F1102D">
        <w:trPr>
          <w:trHeight w:val="19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58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3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44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02D" w:rsidRPr="00F1102D" w:rsidRDefault="00F110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1034" w:rsidRDefault="00B81034" w:rsidP="00F1102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61E2" w:rsidRDefault="00F961E2" w:rsidP="00F1102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1034" w:rsidRDefault="00B81034" w:rsidP="00F1102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7C6DC6" w:rsidRDefault="007C6DC6" w:rsidP="00F1102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3.2.1. </w:t>
      </w:r>
      <w:r w:rsidR="00740952"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Технологическая карта ООД</w:t>
      </w:r>
    </w:p>
    <w:p w:rsidR="00E56F7B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 занятия…..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1.Образовательные: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Развивающие: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Воспитательные:</w:t>
      </w:r>
    </w:p>
    <w:p w:rsidR="00DF1E9E" w:rsidRP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2399"/>
        <w:gridCol w:w="2965"/>
        <w:gridCol w:w="2201"/>
      </w:tblGrid>
      <w:tr w:rsidR="00E56F7B" w:rsidRPr="00D03A03" w:rsidTr="00DF1E9E"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23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педагога, приемы работы</w:t>
            </w:r>
          </w:p>
        </w:tc>
        <w:tc>
          <w:tcPr>
            <w:tcW w:w="2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(в результате дети смогут)</w:t>
            </w:r>
          </w:p>
        </w:tc>
      </w:tr>
      <w:tr w:rsidR="00E56F7B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1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роблемную ситуацию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акцентные вопросы (Хотите? Сможете?)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Сформулировать «детскую» цель</w:t>
            </w:r>
          </w:p>
        </w:tc>
      </w:tr>
      <w:tr w:rsidR="00E56F7B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 к опыту детей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игровая, двигательная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RPr="00D03A03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Затруднение в ситуации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действие, акцентные вопросы. Почему не получается?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 w:rsidR="00E56F7B" w:rsidRPr="00D03A03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Подводящий диалог (Кто может помочь справиться с заданием?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можем узнать?)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 новое знание (способ действия) в речи, в знаках…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способа преодоления затруднения.</w:t>
            </w:r>
          </w:p>
        </w:tc>
      </w:tr>
      <w:tr w:rsidR="00E56F7B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Воспроизведение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RPr="00D03A03" w:rsidTr="00DF1E9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мы делали?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мы сначала не знали?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способ нам помог справиться с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затруднением?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интересным?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трудным?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чем сегодня расскажете дома маме и папе?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Коммуникативная, рефлексивная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условия, которое позволило достичь цели</w:t>
            </w:r>
          </w:p>
        </w:tc>
      </w:tr>
    </w:tbl>
    <w:p w:rsidR="007C6DC6" w:rsidRDefault="007C6DC6" w:rsidP="007C6D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C6DC6" w:rsidRPr="007C6DC6" w:rsidRDefault="007C6DC6" w:rsidP="007C6D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3.3. </w:t>
      </w:r>
      <w:r w:rsidR="00740952" w:rsidRPr="00E11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развивающей предметно-пространственной среды группы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:rsidR="00E56F7B" w:rsidRP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развивающей предметно-пространственной среде.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1) Насыщенность среды должна соответствовать возрастным возможностям детей и содержанию Программы.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эмоциональное благополучие детей во взаимодействии с предметно-пространственным окружением;</w:t>
      </w:r>
    </w:p>
    <w:p w:rsidR="00E56F7B" w:rsidRDefault="00740952" w:rsidP="001A6F35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самовыражения детей.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Полифункциональность материалов предполагает:</w:t>
      </w:r>
    </w:p>
    <w:p w:rsidR="00E56F7B" w:rsidRPr="00740952" w:rsidRDefault="00740952" w:rsidP="001A6F3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E56F7B" w:rsidRPr="00740952" w:rsidRDefault="00740952" w:rsidP="001A6F35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Вариативность среды предполагает:</w:t>
      </w:r>
    </w:p>
    <w:p w:rsidR="00E56F7B" w:rsidRPr="00740952" w:rsidRDefault="00740952" w:rsidP="001A6F35">
      <w:pPr>
        <w:numPr>
          <w:ilvl w:val="0"/>
          <w:numId w:val="30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56F7B" w:rsidRPr="00740952" w:rsidRDefault="00740952" w:rsidP="001A6F35">
      <w:pPr>
        <w:numPr>
          <w:ilvl w:val="0"/>
          <w:numId w:val="30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Доступность среды предполагает: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воспитанников всех помещений, где осуществляется образовательная деятельность;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исправность и сохранность материалов и оборудования.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Оснащение центров меняется в соответствии с тематическим планированием образовательного процесса.</w:t>
      </w:r>
    </w:p>
    <w:p w:rsidR="00D07802" w:rsidRDefault="00E11258" w:rsidP="00BC04A1">
      <w:pPr>
        <w:tabs>
          <w:tab w:val="left" w:pos="851"/>
        </w:tabs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11258" w:rsidRPr="00E51414" w:rsidRDefault="00E11258" w:rsidP="00E11258">
      <w:pPr>
        <w:tabs>
          <w:tab w:val="left" w:pos="851"/>
        </w:tabs>
        <w:contextualSpacing/>
        <w:jc w:val="center"/>
        <w:rPr>
          <w:b/>
          <w:sz w:val="24"/>
          <w:szCs w:val="24"/>
          <w:lang w:val="ru-RU"/>
        </w:rPr>
      </w:pPr>
      <w:r w:rsidRPr="00E51414">
        <w:rPr>
          <w:b/>
          <w:bCs/>
          <w:sz w:val="24"/>
          <w:szCs w:val="24"/>
          <w:lang w:val="ru-RU"/>
        </w:rPr>
        <w:t>Принципы размещения</w:t>
      </w:r>
      <w:r w:rsidRPr="00E51414">
        <w:rPr>
          <w:b/>
          <w:bCs/>
          <w:sz w:val="24"/>
          <w:szCs w:val="24"/>
        </w:rPr>
        <w:t> </w:t>
      </w:r>
      <w:r w:rsidRPr="00E51414">
        <w:rPr>
          <w:b/>
          <w:bCs/>
          <w:sz w:val="24"/>
          <w:szCs w:val="24"/>
          <w:lang w:val="ru-RU"/>
        </w:rPr>
        <w:t>материалов в групповом помещении</w:t>
      </w:r>
    </w:p>
    <w:p w:rsidR="00E11258" w:rsidRPr="00781272" w:rsidRDefault="00E11258" w:rsidP="00E11258">
      <w:pPr>
        <w:pStyle w:val="14"/>
        <w:tabs>
          <w:tab w:val="left" w:pos="851"/>
          <w:tab w:val="left" w:pos="9639"/>
        </w:tabs>
        <w:ind w:left="0" w:firstLine="567"/>
        <w:jc w:val="right"/>
        <w:rPr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074"/>
      </w:tblGrid>
      <w:tr w:rsidR="00E11258" w:rsidRPr="00D03A03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b/>
                <w:color w:val="000000"/>
                <w:sz w:val="24"/>
                <w:szCs w:val="24"/>
              </w:rPr>
            </w:pPr>
            <w:r w:rsidRPr="00E51414">
              <w:rPr>
                <w:b/>
                <w:bCs/>
                <w:color w:val="000000"/>
                <w:sz w:val="24"/>
                <w:szCs w:val="24"/>
              </w:rPr>
              <w:t xml:space="preserve">Виды и </w:t>
            </w:r>
            <w:r w:rsidRPr="00E51414">
              <w:rPr>
                <w:b/>
                <w:bCs/>
                <w:sz w:val="24"/>
                <w:szCs w:val="24"/>
              </w:rPr>
              <w:t xml:space="preserve">направления </w:t>
            </w:r>
            <w:r w:rsidRPr="00E51414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b/>
                <w:bCs/>
                <w:color w:val="000000"/>
                <w:sz w:val="24"/>
                <w:szCs w:val="24"/>
                <w:lang w:val="ru-RU"/>
              </w:rPr>
              <w:t>Общие принципы размещения материалов в групповом помещении</w:t>
            </w:r>
          </w:p>
        </w:tc>
      </w:tr>
      <w:tr w:rsidR="00E11258" w:rsidRPr="00D03A03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t xml:space="preserve">Игровая </w:t>
            </w: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Весь игровой материал размещен таким образом, чтобы дети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>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сюжетообразования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Сюжетообразующие наборы меняют свой масштаб — это игровые макеты с "насельниками" (тематическими наборами фигурок-персонажей) и сомасштабными им предметами оперирования ("прикладом").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Универсальные игровые макеты располагаются в местах, легко доступных детям; они  переносные (чтобы играть на столе, на полу, в любом удобном месте). Тематические наборы мелких фигурок-персонажей  размещены  в коробках, поблизости от макетов (так, чтобы универсальный макет мог быть легко и быстро "населен", по желанию играющих).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"Полные" сюжетообразующие наборы — макеты типа "лего" (замок, кукольный дом с персонажами и детальным мелким антуражем) предоставлены детям, что способствует развертыванию творческой игры.</w:t>
            </w:r>
          </w:p>
        </w:tc>
      </w:tr>
      <w:tr w:rsidR="00E11258" w:rsidRPr="00781272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шитья)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Все острые предметы (иглы, ножницы, ножи, крючки)  убраны  в закрывающиеся ящики. Во время работы детей с ними необходимо особое внимание педагога, обеспечение определенной техники безопасности. 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Рабочие места для детей, занятых практической, продуктивной деятельностью  хорошо освещены (находиться около окна).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также продолжить овладение умением работать по образцу, без которого невозможна трудовая деятельность.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На следующей помещаются материалы и оборудование для работы с бумагой и картоном (различные виды бумаги и картона, выкройки, краски, кисти, клей 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Для конструирования используются те же столы, за которыми дети занимаются, или любые свободные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Мелкий строительный материал хранится в коробках, крупный — убирается  в закрытые шкафы. Пластины, как для настольного, так и для напольного строителей находятся здесь же. </w:t>
            </w:r>
            <w:r w:rsidRPr="00E51414">
              <w:rPr>
                <w:color w:val="000000"/>
                <w:sz w:val="24"/>
                <w:szCs w:val="24"/>
              </w:rPr>
              <w:t>Мелкий материал складывается в коробки.</w:t>
            </w:r>
          </w:p>
        </w:tc>
      </w:tr>
      <w:tr w:rsidR="00E11258" w:rsidRPr="00D03A03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Необходимо широко использовать стены группового помещения для размещения больших карт, иллюстрированных таблиц и т.п.</w:t>
            </w:r>
          </w:p>
        </w:tc>
      </w:tr>
      <w:tr w:rsidR="00E11258" w:rsidRPr="00D03A03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      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Оборудование для спортивных игр  хранится в секционном шкафу, в закрытых ящиках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Обручи, скакалки, шнуры размещаются на крюках одной свободной стены в группе.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Физкультурное оборудование располагается в группе так, чтобы дети могли свободно подходить к нему и пользоваться им</w:t>
            </w:r>
          </w:p>
        </w:tc>
      </w:tr>
      <w:tr w:rsidR="00E11258" w:rsidRPr="00D03A03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1258" w:rsidRPr="00D03A03" w:rsidTr="00E11258">
        <w:tc>
          <w:tcPr>
            <w:tcW w:w="1223" w:type="pct"/>
            <w:hideMark/>
          </w:tcPr>
          <w:p w:rsidR="00E11258" w:rsidRPr="00E51414" w:rsidRDefault="00E51414" w:rsidP="00E51414">
            <w:pPr>
              <w:widowControl w:val="0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 xml:space="preserve">Формирование здорого образа жизни 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kern w:val="1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       Корригирующие </w:t>
            </w:r>
            <w:r w:rsidRPr="00E51414">
              <w:rPr>
                <w:color w:val="000000"/>
                <w:kern w:val="1"/>
                <w:sz w:val="24"/>
                <w:szCs w:val="24"/>
                <w:shd w:val="clear" w:color="auto" w:fill="FFFFFF" w:themeFill="background1"/>
                <w:lang w:val="ru-RU"/>
              </w:rPr>
              <w:t>дорожк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>и, шипованные мячики, традиционный  и нетр</w:t>
            </w:r>
            <w:r w:rsid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адиционный спортивный инвентарь, 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наглядный материал о видах спорта, средствах укрепления 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lastRenderedPageBreak/>
              <w:t>организма.</w:t>
            </w:r>
          </w:p>
        </w:tc>
      </w:tr>
      <w:tr w:rsidR="00E11258" w:rsidRPr="00D03A03" w:rsidTr="00E11258">
        <w:tc>
          <w:tcPr>
            <w:tcW w:w="1223" w:type="pct"/>
            <w:hideMark/>
          </w:tcPr>
          <w:p w:rsidR="00E11258" w:rsidRPr="00E51414" w:rsidRDefault="00E51414" w:rsidP="00E51414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kern w:val="1"/>
                <w:sz w:val="24"/>
                <w:szCs w:val="24"/>
                <w:lang w:val="ru-RU"/>
              </w:rPr>
              <w:lastRenderedPageBreak/>
              <w:t>Н</w:t>
            </w:r>
            <w:r w:rsidR="00E11258" w:rsidRPr="00E51414">
              <w:rPr>
                <w:color w:val="000000"/>
                <w:kern w:val="1"/>
                <w:sz w:val="24"/>
                <w:szCs w:val="24"/>
              </w:rPr>
              <w:t>равственно-патриотическое воспитание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ind w:left="12" w:right="142" w:hanging="2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Специальная литература по ознакомлению детей с народным творчеством, природой родного края, кни</w:t>
            </w:r>
            <w:r w:rsidR="00150E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ги о </w:t>
            </w:r>
            <w:r w:rsidRP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его жителях</w:t>
            </w:r>
            <w:r w:rsid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</w:tc>
      </w:tr>
    </w:tbl>
    <w:p w:rsidR="00E56F7B" w:rsidRDefault="00E56F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2F3" w:rsidRPr="003511D3" w:rsidRDefault="00E11258" w:rsidP="003511D3">
      <w:pPr>
        <w:ind w:left="9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>Образовательные цент</w:t>
      </w:r>
      <w:r w:rsidR="00150E95">
        <w:rPr>
          <w:rFonts w:hAnsi="Times New Roman" w:cs="Times New Roman"/>
          <w:b/>
          <w:color w:val="000000"/>
          <w:sz w:val="28"/>
          <w:szCs w:val="28"/>
          <w:lang w:val="ru-RU"/>
        </w:rPr>
        <w:t>р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ы </w:t>
      </w:r>
      <w:r w:rsidR="00F342F3">
        <w:rPr>
          <w:rFonts w:hAnsi="Times New Roman" w:cs="Times New Roman"/>
          <w:b/>
          <w:color w:val="000000"/>
          <w:sz w:val="28"/>
          <w:szCs w:val="28"/>
          <w:lang w:val="ru-RU"/>
        </w:rPr>
        <w:t>средней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группы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E11258" w:rsidRPr="00526C5B" w:rsidTr="00150E95">
        <w:tc>
          <w:tcPr>
            <w:tcW w:w="1843" w:type="dxa"/>
            <w:shd w:val="clear" w:color="auto" w:fill="auto"/>
          </w:tcPr>
          <w:p w:rsidR="00E11258" w:rsidRPr="00E51414" w:rsidRDefault="00E11258" w:rsidP="00E11258">
            <w:pPr>
              <w:jc w:val="center"/>
              <w:rPr>
                <w:b/>
                <w:color w:val="2A2C26"/>
                <w:sz w:val="24"/>
                <w:szCs w:val="24"/>
              </w:rPr>
            </w:pPr>
            <w:r w:rsidRPr="00E51414">
              <w:rPr>
                <w:b/>
                <w:color w:val="2A2C26"/>
                <w:sz w:val="24"/>
                <w:szCs w:val="24"/>
              </w:rPr>
              <w:t xml:space="preserve">Центры </w:t>
            </w:r>
          </w:p>
        </w:tc>
        <w:tc>
          <w:tcPr>
            <w:tcW w:w="7513" w:type="dxa"/>
            <w:shd w:val="clear" w:color="auto" w:fill="auto"/>
          </w:tcPr>
          <w:p w:rsidR="00E11258" w:rsidRPr="00E51414" w:rsidRDefault="00E11258" w:rsidP="00E11258">
            <w:pPr>
              <w:jc w:val="center"/>
              <w:rPr>
                <w:b/>
                <w:color w:val="2A2C26"/>
                <w:sz w:val="24"/>
                <w:szCs w:val="24"/>
              </w:rPr>
            </w:pPr>
            <w:r w:rsidRPr="00E51414">
              <w:rPr>
                <w:b/>
                <w:color w:val="2A2C26"/>
                <w:sz w:val="24"/>
                <w:szCs w:val="24"/>
              </w:rPr>
              <w:t>Оборудование и наименование</w:t>
            </w:r>
          </w:p>
        </w:tc>
      </w:tr>
      <w:tr w:rsidR="00E11258" w:rsidRPr="00D03A03" w:rsidTr="00150E95">
        <w:tc>
          <w:tcPr>
            <w:tcW w:w="1843" w:type="dxa"/>
            <w:shd w:val="clear" w:color="auto" w:fill="auto"/>
          </w:tcPr>
          <w:p w:rsidR="00E11258" w:rsidRPr="00E51414" w:rsidRDefault="00E11258" w:rsidP="00E11258">
            <w:pPr>
              <w:rPr>
                <w:sz w:val="24"/>
                <w:szCs w:val="24"/>
              </w:rPr>
            </w:pPr>
          </w:p>
          <w:p w:rsidR="00E11258" w:rsidRPr="00E51414" w:rsidRDefault="00E11258" w:rsidP="00E11258">
            <w:pPr>
              <w:jc w:val="center"/>
              <w:rPr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Центр «познавательного развития»</w:t>
            </w:r>
            <w:r w:rsidRPr="00E51414">
              <w:rPr>
                <w:sz w:val="24"/>
                <w:szCs w:val="24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F342F3" w:rsidRPr="00F342F3" w:rsidRDefault="00F342F3" w:rsidP="003511D3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геометрических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фигур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  группировки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по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цвету, форме,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величине;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2.Доски-вкладыши (с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основными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формами,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составными из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4-5</w:t>
            </w:r>
            <w:r w:rsidRPr="00F342F3">
              <w:rPr>
                <w:spacing w:val="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частей);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3.Мозаика;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4.Пазлы;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5.Набор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кубиков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(составление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по картинкам);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карточек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изображением количества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цифр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(1</w:t>
            </w:r>
            <w:r w:rsidRPr="00F342F3">
              <w:rPr>
                <w:spacing w:val="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10);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6.Наборы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картинок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типа «лото»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группировки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обобщения,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чей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малыш?»,«что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 чему</w:t>
            </w:r>
            <w:r w:rsidRPr="00F342F3">
              <w:rPr>
                <w:spacing w:val="-1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 почему?»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,</w:t>
            </w:r>
            <w:r w:rsidRPr="00F342F3">
              <w:rPr>
                <w:spacing w:val="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больше,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кто меньше?»;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7.Иллюстрации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времена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года;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8. Наглядный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материал,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Сюжетных картинок;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9. Разрезные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сюжетные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картинки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(пазлы)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10.Краеведческие</w:t>
            </w:r>
            <w:r w:rsidRPr="00F342F3">
              <w:rPr>
                <w:spacing w:val="-10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материалы,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Фотографии;</w:t>
            </w:r>
          </w:p>
          <w:p w:rsidR="00E11258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11.Альбомы: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«Моя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семья»,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«Мой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дом».</w:t>
            </w:r>
          </w:p>
        </w:tc>
      </w:tr>
      <w:tr w:rsidR="00F342F3" w:rsidRPr="00D03A03" w:rsidTr="00150E95">
        <w:tc>
          <w:tcPr>
            <w:tcW w:w="1843" w:type="dxa"/>
            <w:shd w:val="clear" w:color="auto" w:fill="auto"/>
          </w:tcPr>
          <w:p w:rsidR="00F342F3" w:rsidRDefault="00F342F3" w:rsidP="00E11258">
            <w:pPr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</w:rPr>
              <w:t> </w:t>
            </w:r>
          </w:p>
          <w:p w:rsidR="003511D3" w:rsidRPr="003511D3" w:rsidRDefault="003511D3" w:rsidP="00E11258">
            <w:pPr>
              <w:rPr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«Центр природы»</w:t>
            </w:r>
          </w:p>
          <w:p w:rsidR="00F342F3" w:rsidRPr="00E51414" w:rsidRDefault="00F342F3" w:rsidP="00E1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342F3" w:rsidRPr="00E51414" w:rsidRDefault="003511D3" w:rsidP="003511D3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 Иллюстрации с изображением признаков сезона, отражающие состояние живой и неживой приро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ды, особенности явлений погоды, типичные виды сезонного труда и отдыха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3511D3" w:rsidP="003511D3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 Растения, требующие разных способов ухода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342F3" w:rsidRPr="00E51414">
              <w:rPr>
                <w:sz w:val="24"/>
                <w:szCs w:val="24"/>
                <w:lang w:val="ru-RU"/>
              </w:rPr>
              <w:t xml:space="preserve">.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Цветущие комнатные растения</w:t>
            </w:r>
            <w:r w:rsidR="00F342F3" w:rsidRPr="00E51414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Муляжи овощей и фруктов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Календарь погоды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Календарь природы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Инвентарь для ухода за растениями (лейки, брызгалки, салфетки, щеточки, кисточки, палочки с заостренными концами, совки)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Иллюстрации растений различных мест произрастания (комнатных, сада, огорода, цветника, луга, леса, парка) - кустов, деревьев, трав</w:t>
            </w:r>
          </w:p>
          <w:p w:rsidR="00F342F3" w:rsidRPr="003511D3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Иллюстрации с изображением животных жарких стран и Севера, перелетных, зимующих, кочу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ющих птиц</w:t>
            </w:r>
          </w:p>
        </w:tc>
      </w:tr>
      <w:tr w:rsidR="00F342F3" w:rsidRPr="00CC6D71" w:rsidTr="00150E95">
        <w:tc>
          <w:tcPr>
            <w:tcW w:w="1843" w:type="dxa"/>
            <w:shd w:val="clear" w:color="auto" w:fill="auto"/>
          </w:tcPr>
          <w:p w:rsidR="00F342F3" w:rsidRPr="00442E5A" w:rsidRDefault="00F342F3" w:rsidP="00E1125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конструирования»</w:t>
            </w:r>
          </w:p>
          <w:p w:rsidR="00F342F3" w:rsidRPr="003511D3" w:rsidRDefault="00F342F3" w:rsidP="00E112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Конструкторы разного размера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2.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Фигурки людей, диких и домашних животных и их детенышей, птиц (для поделок «Зоопарк», «Птичий двор»), для обыгрывания построек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3.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Игрушки бытовой тематики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Природный и разнообразный полифункциональный материал: шишки, бруски и т. д.; клей, пласти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лин, бумага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</w:rPr>
            </w:pPr>
            <w:r w:rsidRPr="00E51414">
              <w:rPr>
                <w:sz w:val="24"/>
                <w:szCs w:val="24"/>
              </w:rPr>
              <w:t>5.</w:t>
            </w:r>
            <w:r w:rsidRPr="00E51414">
              <w:rPr>
                <w:rFonts w:eastAsia="Calibri"/>
                <w:sz w:val="24"/>
                <w:szCs w:val="24"/>
              </w:rPr>
              <w:t xml:space="preserve"> Тематические конструкторы (деревянный, пластмассовый, </w:t>
            </w:r>
          </w:p>
        </w:tc>
      </w:tr>
      <w:tr w:rsidR="00F342F3" w:rsidRPr="00CC6D71" w:rsidTr="00150E95">
        <w:trPr>
          <w:trHeight w:val="2394"/>
        </w:trPr>
        <w:tc>
          <w:tcPr>
            <w:tcW w:w="1843" w:type="dxa"/>
            <w:shd w:val="clear" w:color="auto" w:fill="auto"/>
          </w:tcPr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F342F3" w:rsidRPr="003511D3" w:rsidRDefault="00F342F3" w:rsidP="003511D3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физического развития»</w:t>
            </w:r>
          </w:p>
        </w:tc>
        <w:tc>
          <w:tcPr>
            <w:tcW w:w="7513" w:type="dxa"/>
            <w:shd w:val="clear" w:color="auto" w:fill="auto"/>
          </w:tcPr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 xml:space="preserve">1.коврики, дорожки массажные (180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40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2.мяч резиновый (диаметр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15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 xml:space="preserve">3.мяч-шар надувной (диаметр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40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шарик пластмассовый (диаметр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51414">
                <w:rPr>
                  <w:rFonts w:eastAsia="Calibri"/>
                  <w:sz w:val="24"/>
                  <w:szCs w:val="24"/>
                  <w:lang w:val="ru-RU"/>
                </w:rPr>
                <w:t>4 см</w:t>
              </w:r>
            </w:smartTag>
            <w:r w:rsidRPr="00E51414">
              <w:rPr>
                <w:rFonts w:eastAsia="Calibri"/>
                <w:sz w:val="24"/>
                <w:szCs w:val="24"/>
                <w:lang w:val="ru-RU"/>
              </w:rPr>
              <w:t>);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  <w:p w:rsidR="00F342F3" w:rsidRPr="00E51414" w:rsidRDefault="003511D3" w:rsidP="003511D3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F342F3" w:rsidRPr="00E51414">
              <w:rPr>
                <w:rFonts w:eastAsia="Calibri"/>
                <w:sz w:val="24"/>
                <w:szCs w:val="24"/>
              </w:rPr>
              <w:t>. Кольцеброс</w:t>
            </w:r>
          </w:p>
        </w:tc>
      </w:tr>
      <w:tr w:rsidR="00F342F3" w:rsidRPr="00D03A03" w:rsidTr="00150E95">
        <w:tc>
          <w:tcPr>
            <w:tcW w:w="1843" w:type="dxa"/>
            <w:shd w:val="clear" w:color="auto" w:fill="auto"/>
          </w:tcPr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</w:p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«Центр игры»</w:t>
            </w:r>
          </w:p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1.Сюжетные игрушки, изображающие животных и их детенышей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 Игрушки транспортные разного вида и назначения (легковые, грузовые, автофургоны, пожарная, скорая помощь и т. д.)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Игрушки, изображающие предметы труда и быта (телефон, сумочки, корзинки и т. д.)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4.Куклы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5.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«Парикмахерская»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Магазин»: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7.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Больница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8.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Кафе»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9.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Гипермаркет»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10. Одежда для ряжения (для одевания на себя) - узорчатые цветные воротники, различные юбки, пла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тья, фартучки, кофточки, ленты, косынки т. д.</w:t>
            </w:r>
          </w:p>
        </w:tc>
      </w:tr>
      <w:tr w:rsidR="00F342F3" w:rsidRPr="00D03A03" w:rsidTr="00150E95">
        <w:tc>
          <w:tcPr>
            <w:tcW w:w="1843" w:type="dxa"/>
            <w:shd w:val="clear" w:color="auto" w:fill="auto"/>
          </w:tcPr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«Центр речевого развития»</w:t>
            </w:r>
          </w:p>
        </w:tc>
        <w:tc>
          <w:tcPr>
            <w:tcW w:w="7513" w:type="dxa"/>
            <w:shd w:val="clear" w:color="auto" w:fill="auto"/>
          </w:tcPr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Детские книги: произведения русского фольклора: частушки, потешки, песенки, народные и литературные сказ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 xml:space="preserve">ки, произведения русской и зарубежной классики, рассказы, сказки, стихи современных авторов, </w:t>
            </w: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загадки</w:t>
            </w:r>
          </w:p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  <w:r w:rsidR="00F342F3" w:rsidRPr="00E51414">
              <w:rPr>
                <w:rFonts w:eastAsia="Calibri"/>
                <w:sz w:val="24"/>
                <w:szCs w:val="24"/>
              </w:rPr>
              <w:t>Сюжетные картинки</w:t>
            </w:r>
          </w:p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  <w:r w:rsidR="00F342F3" w:rsidRPr="00E51414">
              <w:rPr>
                <w:rFonts w:eastAsia="Calibri"/>
                <w:sz w:val="24"/>
                <w:szCs w:val="24"/>
              </w:rPr>
              <w:t>Книжки-раскраски</w:t>
            </w:r>
          </w:p>
          <w:p w:rsidR="00F342F3" w:rsidRPr="003511D3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5.</w:t>
            </w:r>
            <w:r w:rsidR="00F342F3" w:rsidRPr="00E51414">
              <w:rPr>
                <w:rFonts w:eastAsia="Calibri"/>
                <w:sz w:val="24"/>
                <w:szCs w:val="24"/>
              </w:rPr>
              <w:t>Цветные карандаши, бумага</w:t>
            </w:r>
          </w:p>
          <w:p w:rsidR="003511D3" w:rsidRPr="003511D3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Пособия (бумажные снежинки, вертушки) для дыхательной гимнастики</w:t>
            </w:r>
          </w:p>
        </w:tc>
      </w:tr>
      <w:tr w:rsidR="00F342F3" w:rsidRPr="00D03A03" w:rsidTr="00150E95">
        <w:tc>
          <w:tcPr>
            <w:tcW w:w="1843" w:type="dxa"/>
            <w:shd w:val="clear" w:color="auto" w:fill="auto"/>
          </w:tcPr>
          <w:p w:rsidR="00F342F3" w:rsidRPr="003511D3" w:rsidRDefault="00F342F3" w:rsidP="00E1125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«Центр художественно-эстетического развития»</w:t>
            </w:r>
          </w:p>
        </w:tc>
        <w:tc>
          <w:tcPr>
            <w:tcW w:w="7513" w:type="dxa"/>
            <w:shd w:val="clear" w:color="auto" w:fill="auto"/>
          </w:tcPr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Альбомы с рисунками произведений декоративно-прикладного искусства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Заготовки для рисования, вырезанные по какой-либо форме (деревья, цветы и т. д.)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 xml:space="preserve">Цветные карандаши, гуашь, 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Кисти, подставка под кисти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Цветные мелки, восковые мелки , фломастеры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Светлая магнитная доска для демонстрации рисунков детей, магнитные кнопки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Емкости для промывания ворса кистей от краски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Щетинные кисти для клея, розетки для клея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Альбомы для раскрашивания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Ножницы, клей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Инвентарь для уборки рабочего места: ведро для мусора, тазик, тряпочки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Бумага, картон разного качества и размера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Силуэты дымковских игрушек, птиц и животных по мотивам народных изделий, вырезанные из бе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лой бумаги, шаблоны разделочных досок, образцы узоров на полосе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Бросовый материал для ручного труда: коробки, крышки, обертки,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lastRenderedPageBreak/>
              <w:t>проволока, обрезки бумаги, кусоч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ки тканей и т. д.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Обрезки цветной бумаги, ткани, иллюстрированные вырезки из журналов для создания коллажей</w:t>
            </w:r>
          </w:p>
        </w:tc>
      </w:tr>
      <w:tr w:rsidR="00F342F3" w:rsidRPr="00D03A03" w:rsidTr="00150E95">
        <w:tc>
          <w:tcPr>
            <w:tcW w:w="1843" w:type="dxa"/>
            <w:shd w:val="clear" w:color="auto" w:fill="auto"/>
          </w:tcPr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lastRenderedPageBreak/>
              <w:t>«Центр дежурства»</w:t>
            </w:r>
          </w:p>
        </w:tc>
        <w:tc>
          <w:tcPr>
            <w:tcW w:w="7513" w:type="dxa"/>
            <w:shd w:val="clear" w:color="auto" w:fill="auto"/>
          </w:tcPr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 Доска с карманами, окошками для фотографий дежурных</w:t>
            </w:r>
          </w:p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2.Карточки с фотографиями детей или картинками, обозначающими каждого ребенка график дежурства</w:t>
            </w:r>
          </w:p>
          <w:p w:rsidR="00F342F3" w:rsidRPr="00E51414" w:rsidRDefault="003511D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3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.Фартуки, косынки, колпаки</w:t>
            </w:r>
          </w:p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4.Алгоритмы выполнения трудовых действий дежурными</w:t>
            </w:r>
          </w:p>
        </w:tc>
      </w:tr>
      <w:tr w:rsidR="00F342F3" w:rsidRPr="00D03A03" w:rsidTr="00150E95">
        <w:tc>
          <w:tcPr>
            <w:tcW w:w="1843" w:type="dxa"/>
            <w:shd w:val="clear" w:color="auto" w:fill="auto"/>
          </w:tcPr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безопасности»</w:t>
            </w:r>
          </w:p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1.Игры, связанные с тематикой по ОБЖ и ПДД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2.Иллюстрации с изображением красочно оформленных ближайших улиц и зданий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Макет светофора, дорожных знаков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 Макет проезжей части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5. Иллюстрации, изображающие опасные инструменты и опасные ситуации</w:t>
            </w:r>
          </w:p>
        </w:tc>
      </w:tr>
    </w:tbl>
    <w:p w:rsidR="00E11258" w:rsidRDefault="00E11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1D3" w:rsidRDefault="003511D3" w:rsidP="00E514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2966" w:rsidRDefault="00772966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E51414" w:rsidRDefault="00E51414" w:rsidP="00E514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41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3511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740952" w:rsidRPr="00E514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Список используемой литературы</w:t>
      </w:r>
    </w:p>
    <w:p w:rsidR="00253937" w:rsidRPr="003511D3" w:rsidRDefault="00253937" w:rsidP="00253937">
      <w:pPr>
        <w:pStyle w:val="aa"/>
        <w:ind w:left="-138"/>
        <w:jc w:val="right"/>
        <w:rPr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517"/>
        <w:gridCol w:w="1586"/>
        <w:gridCol w:w="850"/>
        <w:gridCol w:w="709"/>
      </w:tblGrid>
      <w:tr w:rsidR="003511D3" w:rsidTr="008869F8">
        <w:trPr>
          <w:trHeight w:val="508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line="244" w:lineRule="exact"/>
              <w:ind w:left="268" w:right="22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line="250" w:lineRule="exact"/>
              <w:ind w:left="6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Автор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50" w:lineRule="exact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50" w:lineRule="exact"/>
              <w:ind w:left="194" w:right="1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Издание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line="250" w:lineRule="exact"/>
              <w:ind w:left="1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line="250" w:lineRule="exact"/>
              <w:ind w:left="107" w:right="1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</w:p>
        </w:tc>
      </w:tr>
      <w:tr w:rsidR="003511D3" w:rsidTr="00692F04">
        <w:trPr>
          <w:trHeight w:val="249"/>
        </w:trPr>
        <w:tc>
          <w:tcPr>
            <w:tcW w:w="9356" w:type="dxa"/>
            <w:gridSpan w:val="6"/>
          </w:tcPr>
          <w:p w:rsidR="003511D3" w:rsidRDefault="003511D3" w:rsidP="003511D3">
            <w:pPr>
              <w:pStyle w:val="TableParagraph"/>
              <w:spacing w:line="229" w:lineRule="exact"/>
              <w:ind w:left="1691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Методические</w:t>
            </w:r>
            <w:r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пособия</w:t>
            </w:r>
          </w:p>
        </w:tc>
      </w:tr>
      <w:tr w:rsidR="003511D3" w:rsidTr="008869F8">
        <w:trPr>
          <w:trHeight w:val="249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Васильева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Основная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194" w:right="2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</w:tr>
      <w:tr w:rsidR="003511D3" w:rsidTr="008869F8">
        <w:trPr>
          <w:trHeight w:val="739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line="228" w:lineRule="auto"/>
              <w:ind w:left="218" w:right="7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:rsidR="003511D3" w:rsidRDefault="003511D3" w:rsidP="003511D3">
            <w:pPr>
              <w:pStyle w:val="TableParagraph"/>
              <w:spacing w:line="225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16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</w:p>
          <w:p w:rsidR="003511D3" w:rsidRDefault="003511D3" w:rsidP="003511D3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16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Мозаика-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500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"От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дошколы"</w:t>
            </w:r>
          </w:p>
          <w:p w:rsidR="003511D3" w:rsidRDefault="003511D3" w:rsidP="003511D3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(изд.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4)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</w:tr>
      <w:tr w:rsidR="003511D3" w:rsidTr="008869F8">
        <w:trPr>
          <w:trHeight w:val="998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15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line="25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Веракса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25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Индивидуальная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</w:t>
            </w:r>
          </w:p>
          <w:p w:rsidR="003511D3" w:rsidRDefault="003511D3" w:rsidP="003511D3">
            <w:pPr>
              <w:pStyle w:val="TableParagraph"/>
              <w:spacing w:line="23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23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54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15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15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999"/>
        </w:trPr>
        <w:tc>
          <w:tcPr>
            <w:tcW w:w="709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25" w:lineRule="auto"/>
              <w:ind w:left="218" w:right="44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Губанова 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Ф.,Дыбина</w:t>
            </w:r>
          </w:p>
          <w:p w:rsidR="003511D3" w:rsidRDefault="003511D3" w:rsidP="003511D3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Примерное</w:t>
            </w:r>
          </w:p>
          <w:p w:rsidR="003511D3" w:rsidRDefault="003511D3" w:rsidP="003511D3">
            <w:pPr>
              <w:pStyle w:val="TableParagraph"/>
              <w:spacing w:before="1" w:line="228" w:lineRule="auto"/>
              <w:ind w:left="218" w:right="122"/>
              <w:rPr>
                <w:sz w:val="23"/>
              </w:rPr>
            </w:pPr>
            <w:r>
              <w:rPr>
                <w:w w:val="105"/>
                <w:sz w:val="23"/>
              </w:rPr>
              <w:t>комплексно-тематическое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планир.к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</w:p>
          <w:p w:rsidR="003511D3" w:rsidRDefault="003511D3" w:rsidP="003511D3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школы".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л.)Ср.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гр.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692F04">
        <w:trPr>
          <w:trHeight w:val="307"/>
        </w:trPr>
        <w:tc>
          <w:tcPr>
            <w:tcW w:w="9356" w:type="dxa"/>
            <w:gridSpan w:val="6"/>
            <w:tcBorders>
              <w:top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1"/>
              <w:ind w:left="1804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3511D3" w:rsidTr="008869F8">
        <w:trPr>
          <w:trHeight w:val="825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Борисова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и игровые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1063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Пензулаева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Оздоровительная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гимнастика.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Комплексы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3-7 лет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44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810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before="7"/>
              <w:ind w:left="218" w:right="448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Э.Я.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before="7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46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4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833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Пензулаева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3511D3" w:rsidRDefault="003511D3" w:rsidP="003511D3">
            <w:pPr>
              <w:pStyle w:val="TableParagraph"/>
              <w:spacing w:before="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:rsidR="003511D3" w:rsidRDefault="003511D3" w:rsidP="003511D3">
            <w:pPr>
              <w:pStyle w:val="TableParagraph"/>
              <w:spacing w:before="17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270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2" w:line="248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</w:tr>
      <w:tr w:rsidR="003511D3" w:rsidTr="008869F8">
        <w:trPr>
          <w:trHeight w:val="262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</w:tr>
      <w:tr w:rsidR="003511D3" w:rsidTr="00692F04">
        <w:trPr>
          <w:trHeight w:val="393"/>
        </w:trPr>
        <w:tc>
          <w:tcPr>
            <w:tcW w:w="9356" w:type="dxa"/>
            <w:gridSpan w:val="6"/>
          </w:tcPr>
          <w:p w:rsidR="003511D3" w:rsidRDefault="003511D3" w:rsidP="003511D3">
            <w:pPr>
              <w:pStyle w:val="TableParagraph"/>
              <w:spacing w:before="7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Познавательное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3511D3" w:rsidTr="008869F8">
        <w:trPr>
          <w:trHeight w:val="1063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Куцакова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Конструирование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строительного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3511D3" w:rsidRDefault="003511D3" w:rsidP="003511D3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1080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Дыбина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социальным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окружением.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3511D3" w:rsidRDefault="003511D3" w:rsidP="003511D3">
            <w:pPr>
              <w:pStyle w:val="TableParagraph"/>
              <w:spacing w:before="4" w:line="24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vMerge w:val="restart"/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</w:tr>
      <w:tr w:rsidR="003511D3" w:rsidTr="008869F8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группа.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511D3" w:rsidRDefault="003511D3" w:rsidP="003511D3">
            <w:pPr>
              <w:rPr>
                <w:sz w:val="2"/>
                <w:szCs w:val="2"/>
              </w:rPr>
            </w:pPr>
          </w:p>
        </w:tc>
      </w:tr>
      <w:tr w:rsidR="003511D3" w:rsidTr="008869F8">
        <w:trPr>
          <w:trHeight w:val="257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511D3" w:rsidRDefault="003511D3" w:rsidP="003511D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7" w:lineRule="auto"/>
              <w:ind w:left="218" w:right="129"/>
              <w:rPr>
                <w:sz w:val="23"/>
              </w:rPr>
            </w:pPr>
            <w:r>
              <w:rPr>
                <w:sz w:val="23"/>
              </w:rPr>
              <w:t>Соломенникова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230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природой в детскомсаду.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1239"/>
              <w:rPr>
                <w:sz w:val="23"/>
              </w:rPr>
            </w:pPr>
            <w:r>
              <w:rPr>
                <w:sz w:val="23"/>
              </w:rPr>
              <w:t>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6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4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9" w:lineRule="auto"/>
              <w:ind w:left="218" w:right="454"/>
              <w:rPr>
                <w:sz w:val="23"/>
              </w:rPr>
            </w:pPr>
            <w:r>
              <w:rPr>
                <w:w w:val="105"/>
                <w:sz w:val="23"/>
              </w:rPr>
              <w:t>Веракса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Галимов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Познавательно-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исследовательская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4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79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9" w:lineRule="auto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  <w:p w:rsidR="00AA2494" w:rsidRDefault="00AA2494" w:rsidP="00AA2494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30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9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129"/>
              <w:rPr>
                <w:sz w:val="23"/>
              </w:rPr>
            </w:pPr>
            <w:r>
              <w:rPr>
                <w:sz w:val="23"/>
              </w:rPr>
              <w:t>Крашенинников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:rsidR="00AA2494" w:rsidRDefault="00AA2494" w:rsidP="00AA2494">
            <w:pPr>
              <w:pStyle w:val="TableParagraph"/>
              <w:spacing w:before="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Холодова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24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ФГОС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</w:p>
          <w:p w:rsidR="00AA2494" w:rsidRDefault="00AA2494" w:rsidP="00AA2494">
            <w:pPr>
              <w:pStyle w:val="TableParagraph"/>
              <w:spacing w:line="248" w:lineRule="exact"/>
              <w:ind w:left="2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Шиян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 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Павлова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310"/>
              <w:rPr>
                <w:sz w:val="23"/>
              </w:rPr>
            </w:pPr>
            <w:r>
              <w:rPr>
                <w:sz w:val="23"/>
              </w:rPr>
              <w:t>окружающим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миром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(4-7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33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Позина В. А.,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Помораева 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представлений.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(4-5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28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1797" w:right="1683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Социально-коммуникативное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AA2494" w:rsidTr="00AA2494">
        <w:trPr>
          <w:trHeight w:val="106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Саулина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Знакомим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Губанова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</w:p>
          <w:p w:rsidR="00AA2494" w:rsidRDefault="00AA2494" w:rsidP="00AA2494">
            <w:pPr>
              <w:pStyle w:val="TableParagraph"/>
              <w:spacing w:before="4"/>
              <w:ind w:left="218"/>
              <w:rPr>
                <w:sz w:val="23"/>
              </w:rPr>
            </w:pPr>
            <w:r>
              <w:rPr>
                <w:sz w:val="23"/>
              </w:rPr>
              <w:t>лет).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2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7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3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Буре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Социально-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7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Куцакова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147"/>
              <w:rPr>
                <w:sz w:val="23"/>
              </w:rPr>
            </w:pPr>
            <w:r>
              <w:rPr>
                <w:w w:val="105"/>
                <w:sz w:val="23"/>
              </w:rPr>
              <w:t>ФГОС Трудовое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3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2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363"/>
              <w:rPr>
                <w:sz w:val="23"/>
              </w:rPr>
            </w:pPr>
            <w:r>
              <w:rPr>
                <w:w w:val="105"/>
                <w:sz w:val="23"/>
              </w:rPr>
              <w:t>Петрова В. И.,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Стульник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 w:right="135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дошкольниками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314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1795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Речевое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</w:p>
        </w:tc>
      </w:tr>
    </w:tbl>
    <w:p w:rsidR="00AA2494" w:rsidRPr="00AA2494" w:rsidRDefault="00AA2494" w:rsidP="00AA2494">
      <w:pPr>
        <w:tabs>
          <w:tab w:val="left" w:pos="3156"/>
        </w:tabs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ab/>
      </w: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0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28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Художественно-эстетическое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AA2494" w:rsidTr="00AA2494">
        <w:trPr>
          <w:trHeight w:val="105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7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Детское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AA2494" w:rsidRDefault="00AA2494" w:rsidP="00AA2494">
            <w:pPr>
              <w:pStyle w:val="TableParagraph"/>
              <w:spacing w:before="6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Изобразительная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 саду. 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4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Зацепина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2" w:line="237" w:lineRule="auto"/>
              <w:ind w:left="218" w:right="314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(2-7).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</w:p>
          <w:p w:rsidR="00AA2494" w:rsidRDefault="00AA2494" w:rsidP="00AA2494">
            <w:pPr>
              <w:pStyle w:val="TableParagraph"/>
              <w:spacing w:before="12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AA2494" w:rsidRDefault="00AA2494" w:rsidP="00AA2494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51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44" w:lineRule="exact"/>
              <w:ind w:left="1803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Хрестоматии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 w:right="394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sz w:val="23"/>
              </w:rPr>
              <w:t>саду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AA2494" w:rsidRPr="00D03A03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9" w:lineRule="exact"/>
              <w:ind w:left="1803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Наглядно-дидактические</w:t>
            </w:r>
            <w:r>
              <w:rPr>
                <w:b/>
                <w:i/>
                <w:spacing w:val="4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пособия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</w:t>
            </w:r>
            <w:r>
              <w:rPr>
                <w:b/>
                <w:i/>
                <w:spacing w:val="4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программе</w:t>
            </w:r>
          </w:p>
        </w:tc>
      </w:tr>
      <w:tr w:rsidR="00AA2494" w:rsidRPr="00D03A03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804" w:right="1683"/>
              <w:jc w:val="center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Наглядно-дидактические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</w:tr>
      <w:tr w:rsidR="00AA2494" w:rsidTr="00AA2494">
        <w:trPr>
          <w:trHeight w:val="105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5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365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пособие.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4-6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AA2494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802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Грамматика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</w:t>
            </w:r>
          </w:p>
        </w:tc>
      </w:tr>
      <w:tr w:rsidR="00AA2494" w:rsidTr="00AA2494">
        <w:trPr>
          <w:trHeight w:val="189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line="249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глаголы.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рекомендациями.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89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прилагательные.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 w:right="744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</w:tbl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7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7" w:lineRule="auto"/>
              <w:ind w:left="218" w:right="77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Грамматика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Многозначные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899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before="11" w:line="249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Множественное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9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2" w:line="244" w:lineRule="auto"/>
              <w:ind w:left="218" w:right="349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Один-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много.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3</w:t>
            </w:r>
          </w:p>
        </w:tc>
      </w:tr>
      <w:tr w:rsidR="00AA2494" w:rsidTr="00AA2494">
        <w:trPr>
          <w:trHeight w:val="189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49" w:lineRule="auto"/>
              <w:ind w:left="218" w:right="744"/>
              <w:rPr>
                <w:sz w:val="23"/>
              </w:rPr>
            </w:pPr>
            <w:r>
              <w:rPr>
                <w:w w:val="105"/>
                <w:sz w:val="23"/>
              </w:rPr>
              <w:t>Словообразование.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8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 Грамматика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Ударение.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 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RPr="00D03A03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Играем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сказку.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рекомендациями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2" w:line="237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Репка. 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5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9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before="7" w:line="252" w:lineRule="auto"/>
              <w:ind w:left="218" w:right="78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Н.,Веракса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 w:right="463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сказку.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медведя.</w:t>
            </w:r>
          </w:p>
          <w:p w:rsidR="00AA2494" w:rsidRDefault="00AA2494" w:rsidP="00AA2494">
            <w:pPr>
              <w:pStyle w:val="TableParagraph"/>
              <w:spacing w:before="11" w:line="249" w:lineRule="auto"/>
              <w:ind w:left="218" w:right="1239"/>
              <w:rPr>
                <w:sz w:val="23"/>
              </w:rPr>
            </w:pPr>
            <w:r>
              <w:rPr>
                <w:w w:val="105"/>
                <w:sz w:val="23"/>
              </w:rPr>
              <w:t>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78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Н.,Веракса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Играем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сказку. Три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поросенка.</w:t>
            </w:r>
          </w:p>
          <w:p w:rsidR="00AA2494" w:rsidRDefault="00AA2494" w:rsidP="00AA2494">
            <w:pPr>
              <w:pStyle w:val="TableParagraph"/>
              <w:spacing w:before="4"/>
              <w:ind w:left="218" w:right="756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RPr="00D03A03" w:rsidTr="00AA2494">
        <w:trPr>
          <w:trHeight w:val="408"/>
        </w:trPr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AA2494" w:rsidRDefault="00AA2494" w:rsidP="00AA2494">
            <w:pPr>
              <w:pStyle w:val="TableParagraph"/>
              <w:spacing w:line="260" w:lineRule="exact"/>
              <w:ind w:left="4043" w:hanging="3106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безопасности.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рекомендациями</w:t>
            </w:r>
          </w:p>
        </w:tc>
      </w:tr>
      <w:tr w:rsidR="00AA2494" w:rsidTr="00AA2494">
        <w:trPr>
          <w:trHeight w:val="10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506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дороге. Плакаты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</w:p>
          <w:p w:rsidR="00AA2494" w:rsidRDefault="00AA2494" w:rsidP="00AA2494">
            <w:pPr>
              <w:pStyle w:val="TableParagraph"/>
              <w:spacing w:line="24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119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Комплекты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1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D03A03" w:rsidTr="00AA2494">
        <w:trPr>
          <w:trHeight w:val="270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0" w:lineRule="exact"/>
              <w:ind w:left="1111"/>
              <w:rPr>
                <w:b/>
                <w:sz w:val="23"/>
              </w:rPr>
            </w:pPr>
            <w:r>
              <w:rPr>
                <w:b/>
                <w:sz w:val="23"/>
              </w:rPr>
              <w:t>Авторская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Николаевой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С.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Н.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«Юный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эколог»</w:t>
            </w:r>
          </w:p>
        </w:tc>
      </w:tr>
      <w:tr w:rsidR="00AA2494" w:rsidRPr="00D03A03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72" w:right="16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"Юный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эколог"</w:t>
            </w:r>
          </w:p>
        </w:tc>
      </w:tr>
      <w:tr w:rsidR="00AA2494" w:rsidTr="00AA2494">
        <w:trPr>
          <w:trHeight w:val="81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714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Парциальная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эколог.</w:t>
            </w:r>
          </w:p>
          <w:p w:rsidR="00AA2494" w:rsidRDefault="00AA2494" w:rsidP="00AA2494">
            <w:pPr>
              <w:pStyle w:val="TableParagraph"/>
              <w:spacing w:before="2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35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средней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6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before="130" w:line="262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D03A03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72" w:right="1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Наглядные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"Юный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эколог"</w:t>
            </w:r>
          </w:p>
        </w:tc>
      </w:tr>
      <w:tr w:rsidR="00AA2494" w:rsidTr="00AA2494">
        <w:trPr>
          <w:trHeight w:val="51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/>
              <w:rPr>
                <w:sz w:val="23"/>
              </w:rPr>
            </w:pPr>
            <w:r>
              <w:rPr>
                <w:sz w:val="23"/>
              </w:rPr>
              <w:t>Плакат.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0" w:lineRule="exact"/>
              <w:ind w:left="218" w:right="181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ходят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60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 w:right="778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пилят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4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4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60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 w:right="8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Плакат.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заботится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2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Плакат. Лес 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многоэтажный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62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0" w:lineRule="exact"/>
              <w:ind w:left="218" w:right="297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D03A03" w:rsidTr="00AA2494">
        <w:trPr>
          <w:trHeight w:val="31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60" w:lineRule="exact"/>
              <w:ind w:left="593"/>
              <w:rPr>
                <w:b/>
                <w:sz w:val="23"/>
              </w:rPr>
            </w:pPr>
            <w:r>
              <w:rPr>
                <w:b/>
                <w:sz w:val="23"/>
              </w:rPr>
              <w:t>Авторская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Е.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Колесникова  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«Математика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детей»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Е.В.</w:t>
            </w:r>
          </w:p>
          <w:p w:rsidR="00AA2494" w:rsidRDefault="00AA2494" w:rsidP="00AA2494">
            <w:pPr>
              <w:pStyle w:val="TableParagraph"/>
              <w:spacing w:before="16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Колесникова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5" w:lineRule="auto"/>
              <w:ind w:left="125" w:right="309" w:firstLine="7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Методическое пособие «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4-5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  <w:p w:rsidR="00AA2494" w:rsidRDefault="00AA2494" w:rsidP="00AA2494">
            <w:pPr>
              <w:pStyle w:val="TableParagraph"/>
              <w:spacing w:before="16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Сфера»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0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Колесникова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10" w:line="228" w:lineRule="auto"/>
              <w:ind w:left="310" w:right="261" w:hanging="1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Рабочая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4–5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пяти»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«ТЦ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    20</w:t>
            </w: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22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7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AA2494" w:rsidRPr="003511D3" w:rsidTr="00AA2494">
        <w:trPr>
          <w:trHeight w:val="1122"/>
        </w:trPr>
        <w:tc>
          <w:tcPr>
            <w:tcW w:w="70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right="281"/>
              <w:contextualSpacing/>
              <w:jc w:val="right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54</w:t>
            </w:r>
          </w:p>
        </w:tc>
        <w:tc>
          <w:tcPr>
            <w:tcW w:w="1958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Е.</w:t>
            </w:r>
            <w:r w:rsidRPr="003511D3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В.</w:t>
            </w:r>
            <w:r w:rsidRPr="003511D3">
              <w:rPr>
                <w:spacing w:val="-9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Колесникова</w:t>
            </w:r>
          </w:p>
        </w:tc>
        <w:tc>
          <w:tcPr>
            <w:tcW w:w="3119" w:type="dxa"/>
          </w:tcPr>
          <w:p w:rsidR="00AA2494" w:rsidRPr="003511D3" w:rsidRDefault="00AA2494" w:rsidP="00AA2494">
            <w:pPr>
              <w:pStyle w:val="TableParagraph"/>
              <w:spacing w:before="3" w:line="240" w:lineRule="auto"/>
              <w:ind w:left="310" w:right="392"/>
              <w:contextualSpacing/>
              <w:rPr>
                <w:sz w:val="23"/>
                <w:szCs w:val="23"/>
              </w:rPr>
            </w:pPr>
            <w:r w:rsidRPr="003511D3">
              <w:rPr>
                <w:spacing w:val="-1"/>
                <w:sz w:val="23"/>
                <w:szCs w:val="23"/>
              </w:rPr>
              <w:t>Демонстрационн</w:t>
            </w:r>
            <w:r w:rsidRPr="003511D3">
              <w:rPr>
                <w:sz w:val="23"/>
                <w:szCs w:val="23"/>
              </w:rPr>
              <w:t xml:space="preserve">ый </w:t>
            </w:r>
            <w:r>
              <w:rPr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материал: 4-5лет.</w:t>
            </w:r>
            <w:r w:rsidRPr="003511D3">
              <w:rPr>
                <w:spacing w:val="1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Математика</w:t>
            </w:r>
            <w:r w:rsidRPr="003511D3">
              <w:rPr>
                <w:spacing w:val="1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для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ind w:left="310"/>
              <w:contextualSpacing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детей.</w:t>
            </w:r>
          </w:p>
        </w:tc>
        <w:tc>
          <w:tcPr>
            <w:tcW w:w="2011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Издательство</w:t>
            </w:r>
          </w:p>
          <w:p w:rsidR="00AA2494" w:rsidRPr="003511D3" w:rsidRDefault="00AA2494" w:rsidP="00AA2494">
            <w:pPr>
              <w:pStyle w:val="TableParagraph"/>
              <w:spacing w:before="9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«ТЦ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Сфера</w:t>
            </w:r>
          </w:p>
        </w:tc>
        <w:tc>
          <w:tcPr>
            <w:tcW w:w="850" w:type="dxa"/>
          </w:tcPr>
          <w:p w:rsidR="00AA2494" w:rsidRPr="003511D3" w:rsidRDefault="00AA2494" w:rsidP="00AA2494">
            <w:pPr>
              <w:pStyle w:val="TableParagraph"/>
              <w:spacing w:before="6" w:line="240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 </w:t>
            </w:r>
            <w:r w:rsidRPr="003511D3">
              <w:rPr>
                <w:w w:val="105"/>
                <w:sz w:val="23"/>
                <w:szCs w:val="23"/>
              </w:rPr>
              <w:t>20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 </w:t>
            </w:r>
            <w:r w:rsidRPr="003511D3">
              <w:rPr>
                <w:w w:val="105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ind w:left="22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3"/>
                <w:sz w:val="23"/>
                <w:szCs w:val="23"/>
              </w:rPr>
              <w:t>1</w:t>
            </w:r>
          </w:p>
        </w:tc>
      </w:tr>
      <w:tr w:rsidR="00AA2494" w:rsidRPr="003511D3" w:rsidTr="00AA2494">
        <w:trPr>
          <w:trHeight w:val="1452"/>
        </w:trPr>
        <w:tc>
          <w:tcPr>
            <w:tcW w:w="70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right="281"/>
              <w:contextualSpacing/>
              <w:jc w:val="right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55</w:t>
            </w:r>
          </w:p>
        </w:tc>
        <w:tc>
          <w:tcPr>
            <w:tcW w:w="195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54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Е.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В.</w:t>
            </w:r>
          </w:p>
          <w:p w:rsidR="00AA2494" w:rsidRPr="003511D3" w:rsidRDefault="00AA2494" w:rsidP="00AA2494">
            <w:pPr>
              <w:pStyle w:val="TableParagraph"/>
              <w:spacing w:before="16" w:line="240" w:lineRule="auto"/>
              <w:ind w:left="254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Колесникова</w:t>
            </w:r>
          </w:p>
        </w:tc>
        <w:tc>
          <w:tcPr>
            <w:tcW w:w="3119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310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Учебно-</w:t>
            </w:r>
          </w:p>
          <w:p w:rsidR="00AA2494" w:rsidRPr="003511D3" w:rsidRDefault="00AA2494" w:rsidP="00AA2494">
            <w:pPr>
              <w:pStyle w:val="TableParagraph"/>
              <w:spacing w:before="3" w:line="240" w:lineRule="auto"/>
              <w:ind w:left="310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методическое</w:t>
            </w:r>
            <w:r w:rsidRPr="003511D3">
              <w:rPr>
                <w:spacing w:val="-16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пособие</w:t>
            </w:r>
            <w:r>
              <w:rPr>
                <w:spacing w:val="-67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к демонстрационному материалу</w:t>
            </w:r>
            <w:r w:rsidRPr="003511D3">
              <w:rPr>
                <w:spacing w:val="-12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по</w:t>
            </w:r>
          </w:p>
          <w:p w:rsidR="00AA2494" w:rsidRPr="003511D3" w:rsidRDefault="00AA2494" w:rsidP="00AA2494">
            <w:pPr>
              <w:pStyle w:val="TableParagraph"/>
              <w:spacing w:before="9" w:line="240" w:lineRule="auto"/>
              <w:ind w:left="310" w:right="308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математике для детей</w:t>
            </w:r>
            <w:r w:rsidRPr="003511D3">
              <w:rPr>
                <w:spacing w:val="-67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4-5</w:t>
            </w:r>
            <w:r w:rsidRPr="003511D3">
              <w:rPr>
                <w:spacing w:val="3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лет</w:t>
            </w:r>
          </w:p>
        </w:tc>
        <w:tc>
          <w:tcPr>
            <w:tcW w:w="2011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издательство</w:t>
            </w:r>
          </w:p>
          <w:p w:rsidR="00AA2494" w:rsidRPr="003511D3" w:rsidRDefault="00AA2494" w:rsidP="00AA2494">
            <w:pPr>
              <w:pStyle w:val="TableParagraph"/>
              <w:spacing w:before="16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«ТЦ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Сфера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</w:p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  <w:r w:rsidRPr="003511D3">
              <w:rPr>
                <w:w w:val="105"/>
                <w:sz w:val="23"/>
                <w:szCs w:val="23"/>
              </w:rPr>
              <w:t>20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  <w:r w:rsidRPr="003511D3">
              <w:rPr>
                <w:w w:val="105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2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3"/>
                <w:sz w:val="23"/>
                <w:szCs w:val="23"/>
              </w:rPr>
              <w:t>1</w:t>
            </w:r>
          </w:p>
        </w:tc>
      </w:tr>
      <w:tr w:rsidR="00AA2494" w:rsidRPr="00D03A03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0" w:lineRule="exact"/>
              <w:ind w:left="1772" w:right="17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"Мир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картинках".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Предметное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окружение</w:t>
            </w:r>
          </w:p>
        </w:tc>
      </w:tr>
      <w:tr w:rsidR="00AA2494" w:rsidTr="00AA2494">
        <w:trPr>
          <w:trHeight w:val="73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5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64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Бытовая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5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5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5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0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7" w:line="216" w:lineRule="auto"/>
              <w:ind w:left="218" w:right="3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Государственные</w:t>
            </w:r>
          </w:p>
          <w:p w:rsidR="00AA2494" w:rsidRDefault="00AA2494" w:rsidP="00AA2494">
            <w:pPr>
              <w:pStyle w:val="TableParagraph"/>
              <w:spacing w:line="22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символы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7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43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3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0" w:lineRule="exact"/>
              <w:ind w:left="218" w:right="3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43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43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0" w:lineRule="exact"/>
              <w:ind w:left="218" w:right="36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D03A03" w:rsidTr="00AA2494">
        <w:trPr>
          <w:trHeight w:val="256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36" w:lineRule="exact"/>
              <w:ind w:left="1032"/>
              <w:rPr>
                <w:b/>
                <w:sz w:val="23"/>
              </w:rPr>
            </w:pPr>
            <w:r>
              <w:rPr>
                <w:b/>
                <w:sz w:val="23"/>
              </w:rPr>
              <w:t>"Рассказы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картинкам".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Набор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картинок</w:t>
            </w:r>
            <w:r>
              <w:rPr>
                <w:b/>
                <w:spacing w:val="106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связной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речи.</w:t>
            </w:r>
          </w:p>
        </w:tc>
      </w:tr>
      <w:tr w:rsidR="00AA2494" w:rsidTr="00AA2494">
        <w:trPr>
          <w:trHeight w:val="48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деревне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96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3" w:line="218" w:lineRule="auto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 ВОВ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произведениях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художников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38" w:lineRule="exact"/>
              <w:ind w:left="218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9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6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 w:right="35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Зимние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64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быть?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64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картинкам.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Колобок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79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Курочка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Ряба.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3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 w:right="38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Летние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775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8" w:lineRule="exact"/>
              <w:ind w:left="218" w:right="9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Рассказы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6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28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картинкам.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3511D3" w:rsidRPr="00AA2494" w:rsidRDefault="003511D3" w:rsidP="00AA2494">
      <w:pPr>
        <w:rPr>
          <w:sz w:val="2"/>
          <w:szCs w:val="2"/>
          <w:lang w:val="ru-RU"/>
        </w:rPr>
        <w:sectPr w:rsidR="003511D3" w:rsidRPr="00AA2494" w:rsidSect="000B03F8">
          <w:pgSz w:w="11910" w:h="16850"/>
          <w:pgMar w:top="1134" w:right="850" w:bottom="1134" w:left="1701" w:header="0" w:footer="927" w:gutter="0"/>
          <w:cols w:space="720"/>
          <w:docGrid w:linePitch="299"/>
        </w:sectPr>
      </w:pPr>
    </w:p>
    <w:p w:rsidR="00AA2494" w:rsidRPr="00E51414" w:rsidRDefault="00AA2494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VI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А</w:t>
      </w:r>
      <w:r w:rsidRPr="00E51414">
        <w:rPr>
          <w:b/>
          <w:bCs/>
          <w:color w:val="252525"/>
          <w:spacing w:val="-2"/>
          <w:sz w:val="28"/>
          <w:szCs w:val="28"/>
          <w:lang w:val="ru-RU"/>
        </w:rPr>
        <w:t>ннотация к рабочей программе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Срок реализации Программы сентябрь 202</w:t>
      </w:r>
      <w:r w:rsidR="00B810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май 202</w:t>
      </w:r>
      <w:r w:rsidR="00B8103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рабочая программа для детей старшей группы общеразвивающей направленности разработана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ОП ДО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ФЗ «Об образовании в РФ» (в ред. Федеральных законов от 07.05.2013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99-ФЗ, от 23.07.2013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203-ФЗ);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AA2494" w:rsidRPr="00740952" w:rsidRDefault="00AA2494" w:rsidP="00AA2494">
      <w:pPr>
        <w:numPr>
          <w:ilvl w:val="0"/>
          <w:numId w:val="1"/>
        </w:numPr>
        <w:tabs>
          <w:tab w:val="clear" w:pos="720"/>
        </w:tabs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30.08.2013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AA2494" w:rsidRPr="00740952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AA2494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основывается на комплексно-тематическом принципе построения образовательного процесса;</w:t>
      </w:r>
    </w:p>
    <w:p w:rsidR="00AA2494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494" w:rsidRPr="00E11258" w:rsidRDefault="00AA2494" w:rsidP="00AA2494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25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страшего дошкольного возраста</w:t>
      </w:r>
      <w:r w:rsidRPr="00E11258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с учетом принципа интеграции образовательных областей в соответствии с направлениями развития ребенка: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 – эстетическое развитие;</w:t>
      </w:r>
    </w:p>
    <w:p w:rsidR="00AA2494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развитие,</w:t>
      </w:r>
    </w:p>
    <w:p w:rsidR="00AA2494" w:rsidRPr="00740952" w:rsidRDefault="00AA2494" w:rsidP="00AA2494">
      <w:pPr>
        <w:numPr>
          <w:ilvl w:val="0"/>
          <w:numId w:val="3"/>
        </w:numPr>
        <w:tabs>
          <w:tab w:val="clear" w:pos="720"/>
        </w:tabs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а также возрастными возможностями и индивидуальными особенностями воспитанников.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AA2494" w:rsidRPr="00740952" w:rsidRDefault="00AA2494" w:rsidP="00AA24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направлена на достижение следующих целей:</w:t>
      </w:r>
    </w:p>
    <w:p w:rsidR="00AA2494" w:rsidRPr="00740952" w:rsidRDefault="00AA2494" w:rsidP="00AA2494">
      <w:pPr>
        <w:numPr>
          <w:ilvl w:val="0"/>
          <w:numId w:val="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AA2494" w:rsidRPr="00740952" w:rsidRDefault="00AA2494" w:rsidP="00AA2494">
      <w:pPr>
        <w:numPr>
          <w:ilvl w:val="0"/>
          <w:numId w:val="4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A2494" w:rsidRPr="00740952" w:rsidRDefault="00AA2494" w:rsidP="00AA24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включает три раздела:</w:t>
      </w:r>
    </w:p>
    <w:p w:rsidR="00AA2494" w:rsidRDefault="00AA2494" w:rsidP="00AA2494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 раздел;</w:t>
      </w:r>
    </w:p>
    <w:p w:rsidR="00AA2494" w:rsidRDefault="00AA2494" w:rsidP="00AA2494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содержательный раздел;</w:t>
      </w:r>
    </w:p>
    <w:p w:rsidR="00AA2494" w:rsidRDefault="00AA2494" w:rsidP="00AA2494">
      <w:pPr>
        <w:numPr>
          <w:ilvl w:val="0"/>
          <w:numId w:val="5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организационный раздел.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Целевой 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восприятие художественной литературы и фольклора, самообслуживание и элементарный бытовой труд).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сформирована на основе регионального компонента</w:t>
      </w:r>
      <w:r w:rsidR="00F604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2494" w:rsidRPr="00740952" w:rsidRDefault="00AA2494" w:rsidP="00AA249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включает режим дня</w:t>
      </w:r>
      <w:r w:rsidR="00F604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041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№ 28).</w:t>
      </w:r>
    </w:p>
    <w:p w:rsidR="00740952" w:rsidRPr="00AA2494" w:rsidRDefault="00AA2494" w:rsidP="001A562C">
      <w:pPr>
        <w:ind w:firstLine="720"/>
        <w:jc w:val="both"/>
        <w:rPr>
          <w:rFonts w:ascii="Times New Roman" w:hAnsi="Times New Roman" w:cs="Times New Roman"/>
          <w:sz w:val="52"/>
          <w:szCs w:val="52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 - методическое и информационное обеспечение</w:t>
      </w:r>
      <w:r w:rsidR="001A56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A562C" w:rsidRPr="008869F8">
        <w:rPr>
          <w:sz w:val="23"/>
          <w:lang w:val="ru-RU"/>
        </w:rPr>
        <w:t xml:space="preserve"> </w:t>
      </w:r>
    </w:p>
    <w:sectPr w:rsidR="00740952" w:rsidRPr="00AA2494" w:rsidSect="00772966">
      <w:footerReference w:type="default" r:id="rId10"/>
      <w:footerReference w:type="first" r:id="rId11"/>
      <w:pgSz w:w="11907" w:h="1683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6B" w:rsidRDefault="00D07F6B" w:rsidP="00154353">
      <w:pPr>
        <w:spacing w:before="0" w:after="0"/>
      </w:pPr>
      <w:r>
        <w:separator/>
      </w:r>
    </w:p>
  </w:endnote>
  <w:endnote w:type="continuationSeparator" w:id="0">
    <w:p w:rsidR="00D07F6B" w:rsidRDefault="00D07F6B" w:rsidP="001543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405796"/>
      <w:docPartObj>
        <w:docPartGallery w:val="Page Numbers (Bottom of Page)"/>
        <w:docPartUnique/>
      </w:docPartObj>
    </w:sdtPr>
    <w:sdtEndPr/>
    <w:sdtContent>
      <w:p w:rsidR="00F961E2" w:rsidRDefault="00F961E2" w:rsidP="00AA249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E2" w:rsidRDefault="00F961E2">
    <w:pPr>
      <w:pStyle w:val="af"/>
      <w:jc w:val="center"/>
    </w:pPr>
  </w:p>
  <w:p w:rsidR="00F961E2" w:rsidRDefault="00F961E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E2" w:rsidRDefault="00F961E2">
    <w:pPr>
      <w:pStyle w:val="af"/>
      <w:jc w:val="center"/>
    </w:pPr>
  </w:p>
  <w:p w:rsidR="00F961E2" w:rsidRDefault="00F961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6B" w:rsidRDefault="00D07F6B" w:rsidP="00154353">
      <w:pPr>
        <w:spacing w:before="0" w:after="0"/>
      </w:pPr>
      <w:r>
        <w:separator/>
      </w:r>
    </w:p>
  </w:footnote>
  <w:footnote w:type="continuationSeparator" w:id="0">
    <w:p w:rsidR="00D07F6B" w:rsidRDefault="00D07F6B" w:rsidP="001543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1DB5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F36A1"/>
    <w:multiLevelType w:val="hybridMultilevel"/>
    <w:tmpl w:val="16FE7C0E"/>
    <w:lvl w:ilvl="0" w:tplc="B9A2040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CFE64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5BC4FB2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B464FF70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F36616A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58DEB7F4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941A2DB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21DA2660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BCBAC38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04641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0F1AF9"/>
    <w:multiLevelType w:val="hybridMultilevel"/>
    <w:tmpl w:val="D9F6734E"/>
    <w:lvl w:ilvl="0" w:tplc="FFAE83D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6FE24">
      <w:numFmt w:val="bullet"/>
      <w:lvlText w:val="•"/>
      <w:lvlJc w:val="left"/>
      <w:pPr>
        <w:ind w:left="535" w:hanging="159"/>
      </w:pPr>
      <w:rPr>
        <w:rFonts w:hint="default"/>
        <w:lang w:val="ru-RU" w:eastAsia="en-US" w:bidi="ar-SA"/>
      </w:rPr>
    </w:lvl>
    <w:lvl w:ilvl="2" w:tplc="534A9EEA">
      <w:numFmt w:val="bullet"/>
      <w:lvlText w:val="•"/>
      <w:lvlJc w:val="left"/>
      <w:pPr>
        <w:ind w:left="951" w:hanging="159"/>
      </w:pPr>
      <w:rPr>
        <w:rFonts w:hint="default"/>
        <w:lang w:val="ru-RU" w:eastAsia="en-US" w:bidi="ar-SA"/>
      </w:rPr>
    </w:lvl>
    <w:lvl w:ilvl="3" w:tplc="FA924B08">
      <w:numFmt w:val="bullet"/>
      <w:lvlText w:val="•"/>
      <w:lvlJc w:val="left"/>
      <w:pPr>
        <w:ind w:left="1366" w:hanging="159"/>
      </w:pPr>
      <w:rPr>
        <w:rFonts w:hint="default"/>
        <w:lang w:val="ru-RU" w:eastAsia="en-US" w:bidi="ar-SA"/>
      </w:rPr>
    </w:lvl>
    <w:lvl w:ilvl="4" w:tplc="D1985A0A">
      <w:numFmt w:val="bullet"/>
      <w:lvlText w:val="•"/>
      <w:lvlJc w:val="left"/>
      <w:pPr>
        <w:ind w:left="1782" w:hanging="159"/>
      </w:pPr>
      <w:rPr>
        <w:rFonts w:hint="default"/>
        <w:lang w:val="ru-RU" w:eastAsia="en-US" w:bidi="ar-SA"/>
      </w:rPr>
    </w:lvl>
    <w:lvl w:ilvl="5" w:tplc="97CC106C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620CFFB0">
      <w:numFmt w:val="bullet"/>
      <w:lvlText w:val="•"/>
      <w:lvlJc w:val="left"/>
      <w:pPr>
        <w:ind w:left="2613" w:hanging="159"/>
      </w:pPr>
      <w:rPr>
        <w:rFonts w:hint="default"/>
        <w:lang w:val="ru-RU" w:eastAsia="en-US" w:bidi="ar-SA"/>
      </w:rPr>
    </w:lvl>
    <w:lvl w:ilvl="7" w:tplc="867A830E">
      <w:numFmt w:val="bullet"/>
      <w:lvlText w:val="•"/>
      <w:lvlJc w:val="left"/>
      <w:pPr>
        <w:ind w:left="3029" w:hanging="159"/>
      </w:pPr>
      <w:rPr>
        <w:rFonts w:hint="default"/>
        <w:lang w:val="ru-RU" w:eastAsia="en-US" w:bidi="ar-SA"/>
      </w:rPr>
    </w:lvl>
    <w:lvl w:ilvl="8" w:tplc="274CDE7E">
      <w:numFmt w:val="bullet"/>
      <w:lvlText w:val="•"/>
      <w:lvlJc w:val="left"/>
      <w:pPr>
        <w:ind w:left="3444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063F4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26F5D"/>
    <w:multiLevelType w:val="multilevel"/>
    <w:tmpl w:val="030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2E5672"/>
    <w:multiLevelType w:val="hybridMultilevel"/>
    <w:tmpl w:val="5BF8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46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935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25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CBB5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EF4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5A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58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5347B90"/>
    <w:multiLevelType w:val="hybridMultilevel"/>
    <w:tmpl w:val="2C52A7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58E7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431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C09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A93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0F56A7"/>
    <w:multiLevelType w:val="hybridMultilevel"/>
    <w:tmpl w:val="F5041BE2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3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555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E1A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63136B"/>
    <w:multiLevelType w:val="hybridMultilevel"/>
    <w:tmpl w:val="4C605140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931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09C5C4E"/>
    <w:multiLevelType w:val="hybridMultilevel"/>
    <w:tmpl w:val="B17C91C0"/>
    <w:lvl w:ilvl="0" w:tplc="071616C0">
      <w:numFmt w:val="bullet"/>
      <w:lvlText w:val="-"/>
      <w:lvlJc w:val="left"/>
      <w:pPr>
        <w:ind w:left="1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25A8A">
      <w:numFmt w:val="bullet"/>
      <w:lvlText w:val="•"/>
      <w:lvlJc w:val="left"/>
      <w:pPr>
        <w:ind w:left="469" w:hanging="159"/>
      </w:pPr>
      <w:rPr>
        <w:rFonts w:hint="default"/>
        <w:lang w:val="ru-RU" w:eastAsia="en-US" w:bidi="ar-SA"/>
      </w:rPr>
    </w:lvl>
    <w:lvl w:ilvl="2" w:tplc="F40614FE">
      <w:numFmt w:val="bullet"/>
      <w:lvlText w:val="•"/>
      <w:lvlJc w:val="left"/>
      <w:pPr>
        <w:ind w:left="778" w:hanging="159"/>
      </w:pPr>
      <w:rPr>
        <w:rFonts w:hint="default"/>
        <w:lang w:val="ru-RU" w:eastAsia="en-US" w:bidi="ar-SA"/>
      </w:rPr>
    </w:lvl>
    <w:lvl w:ilvl="3" w:tplc="D7BCC2D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7A92C37C"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5" w:tplc="EF60BFA6">
      <w:numFmt w:val="bullet"/>
      <w:lvlText w:val="•"/>
      <w:lvlJc w:val="left"/>
      <w:pPr>
        <w:ind w:left="1707" w:hanging="159"/>
      </w:pPr>
      <w:rPr>
        <w:rFonts w:hint="default"/>
        <w:lang w:val="ru-RU" w:eastAsia="en-US" w:bidi="ar-SA"/>
      </w:rPr>
    </w:lvl>
    <w:lvl w:ilvl="6" w:tplc="C76AA2C0">
      <w:numFmt w:val="bullet"/>
      <w:lvlText w:val="•"/>
      <w:lvlJc w:val="left"/>
      <w:pPr>
        <w:ind w:left="2016" w:hanging="159"/>
      </w:pPr>
      <w:rPr>
        <w:rFonts w:hint="default"/>
        <w:lang w:val="ru-RU" w:eastAsia="en-US" w:bidi="ar-SA"/>
      </w:rPr>
    </w:lvl>
    <w:lvl w:ilvl="7" w:tplc="52D632FE">
      <w:numFmt w:val="bullet"/>
      <w:lvlText w:val="•"/>
      <w:lvlJc w:val="left"/>
      <w:pPr>
        <w:ind w:left="2325" w:hanging="159"/>
      </w:pPr>
      <w:rPr>
        <w:rFonts w:hint="default"/>
        <w:lang w:val="ru-RU" w:eastAsia="en-US" w:bidi="ar-SA"/>
      </w:rPr>
    </w:lvl>
    <w:lvl w:ilvl="8" w:tplc="A1C8F6CC">
      <w:numFmt w:val="bullet"/>
      <w:lvlText w:val="•"/>
      <w:lvlJc w:val="left"/>
      <w:pPr>
        <w:ind w:left="2635" w:hanging="159"/>
      </w:pPr>
      <w:rPr>
        <w:rFonts w:hint="default"/>
        <w:lang w:val="ru-RU" w:eastAsia="en-US" w:bidi="ar-SA"/>
      </w:rPr>
    </w:lvl>
  </w:abstractNum>
  <w:abstractNum w:abstractNumId="41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BC74B33"/>
    <w:multiLevelType w:val="hybridMultilevel"/>
    <w:tmpl w:val="361C61EA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97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454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0F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41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0" w15:restartNumberingAfterBreak="0">
    <w:nsid w:val="50C15285"/>
    <w:multiLevelType w:val="hybridMultilevel"/>
    <w:tmpl w:val="2962E002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FA53BC"/>
    <w:multiLevelType w:val="hybridMultilevel"/>
    <w:tmpl w:val="4EEAB70E"/>
    <w:lvl w:ilvl="0" w:tplc="020272A8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3FC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E5765EC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780243DE">
      <w:numFmt w:val="bullet"/>
      <w:lvlText w:val="•"/>
      <w:lvlJc w:val="left"/>
      <w:pPr>
        <w:ind w:left="1131" w:hanging="166"/>
      </w:pPr>
      <w:rPr>
        <w:rFonts w:hint="default"/>
        <w:lang w:val="ru-RU" w:eastAsia="en-US" w:bidi="ar-SA"/>
      </w:rPr>
    </w:lvl>
    <w:lvl w:ilvl="4" w:tplc="11C04722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5" w:tplc="45CCEEE0">
      <w:numFmt w:val="bullet"/>
      <w:lvlText w:val="•"/>
      <w:lvlJc w:val="left"/>
      <w:pPr>
        <w:ind w:left="1805" w:hanging="166"/>
      </w:pPr>
      <w:rPr>
        <w:rFonts w:hint="default"/>
        <w:lang w:val="ru-RU" w:eastAsia="en-US" w:bidi="ar-SA"/>
      </w:rPr>
    </w:lvl>
    <w:lvl w:ilvl="6" w:tplc="93DCD6F6">
      <w:numFmt w:val="bullet"/>
      <w:lvlText w:val="•"/>
      <w:lvlJc w:val="left"/>
      <w:pPr>
        <w:ind w:left="2142" w:hanging="166"/>
      </w:pPr>
      <w:rPr>
        <w:rFonts w:hint="default"/>
        <w:lang w:val="ru-RU" w:eastAsia="en-US" w:bidi="ar-SA"/>
      </w:rPr>
    </w:lvl>
    <w:lvl w:ilvl="7" w:tplc="352A0CC0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  <w:lvl w:ilvl="8" w:tplc="627EFA72">
      <w:numFmt w:val="bullet"/>
      <w:lvlText w:val="•"/>
      <w:lvlJc w:val="left"/>
      <w:pPr>
        <w:ind w:left="2816" w:hanging="166"/>
      </w:pPr>
      <w:rPr>
        <w:rFonts w:hint="default"/>
        <w:lang w:val="ru-RU" w:eastAsia="en-US" w:bidi="ar-SA"/>
      </w:rPr>
    </w:lvl>
  </w:abstractNum>
  <w:abstractNum w:abstractNumId="52" w15:restartNumberingAfterBreak="0">
    <w:nsid w:val="52636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823C1E"/>
    <w:multiLevelType w:val="hybridMultilevel"/>
    <w:tmpl w:val="EF58A27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7A6D49"/>
    <w:multiLevelType w:val="hybridMultilevel"/>
    <w:tmpl w:val="A0485FBE"/>
    <w:lvl w:ilvl="0" w:tplc="9676A960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2926A">
      <w:numFmt w:val="bullet"/>
      <w:lvlText w:val="•"/>
      <w:lvlJc w:val="left"/>
      <w:pPr>
        <w:ind w:left="457" w:hanging="159"/>
      </w:pPr>
      <w:rPr>
        <w:rFonts w:hint="default"/>
        <w:lang w:val="ru-RU" w:eastAsia="en-US" w:bidi="ar-SA"/>
      </w:rPr>
    </w:lvl>
    <w:lvl w:ilvl="2" w:tplc="81643D8E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3" w:tplc="EDA67B5E">
      <w:numFmt w:val="bullet"/>
      <w:lvlText w:val="•"/>
      <w:lvlJc w:val="left"/>
      <w:pPr>
        <w:ind w:left="1131" w:hanging="159"/>
      </w:pPr>
      <w:rPr>
        <w:rFonts w:hint="default"/>
        <w:lang w:val="ru-RU" w:eastAsia="en-US" w:bidi="ar-SA"/>
      </w:rPr>
    </w:lvl>
    <w:lvl w:ilvl="4" w:tplc="267CD59A">
      <w:numFmt w:val="bullet"/>
      <w:lvlText w:val="•"/>
      <w:lvlJc w:val="left"/>
      <w:pPr>
        <w:ind w:left="1468" w:hanging="159"/>
      </w:pPr>
      <w:rPr>
        <w:rFonts w:hint="default"/>
        <w:lang w:val="ru-RU" w:eastAsia="en-US" w:bidi="ar-SA"/>
      </w:rPr>
    </w:lvl>
    <w:lvl w:ilvl="5" w:tplc="FF086026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plc="EFD8DA44">
      <w:numFmt w:val="bullet"/>
      <w:lvlText w:val="•"/>
      <w:lvlJc w:val="left"/>
      <w:pPr>
        <w:ind w:left="2142" w:hanging="159"/>
      </w:pPr>
      <w:rPr>
        <w:rFonts w:hint="default"/>
        <w:lang w:val="ru-RU" w:eastAsia="en-US" w:bidi="ar-SA"/>
      </w:rPr>
    </w:lvl>
    <w:lvl w:ilvl="7" w:tplc="E51ABA92">
      <w:numFmt w:val="bullet"/>
      <w:lvlText w:val="•"/>
      <w:lvlJc w:val="left"/>
      <w:pPr>
        <w:ind w:left="2479" w:hanging="159"/>
      </w:pPr>
      <w:rPr>
        <w:rFonts w:hint="default"/>
        <w:lang w:val="ru-RU" w:eastAsia="en-US" w:bidi="ar-SA"/>
      </w:rPr>
    </w:lvl>
    <w:lvl w:ilvl="8" w:tplc="FB0ED0E8">
      <w:numFmt w:val="bullet"/>
      <w:lvlText w:val="•"/>
      <w:lvlJc w:val="left"/>
      <w:pPr>
        <w:ind w:left="2816" w:hanging="159"/>
      </w:pPr>
      <w:rPr>
        <w:rFonts w:hint="default"/>
        <w:lang w:val="ru-RU" w:eastAsia="en-US" w:bidi="ar-SA"/>
      </w:rPr>
    </w:lvl>
  </w:abstractNum>
  <w:abstractNum w:abstractNumId="56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D5B4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241322B"/>
    <w:multiLevelType w:val="multilevel"/>
    <w:tmpl w:val="5EB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BD1ADD"/>
    <w:multiLevelType w:val="hybridMultilevel"/>
    <w:tmpl w:val="80BAE7A6"/>
    <w:lvl w:ilvl="0" w:tplc="D156542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DE7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FD1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5A9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CD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91B78B0"/>
    <w:multiLevelType w:val="hybridMultilevel"/>
    <w:tmpl w:val="9B48C836"/>
    <w:lvl w:ilvl="0" w:tplc="5B2C3AC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0A0B0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EF886F0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302C82C6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55D67E1E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E8B63012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B19423B6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83AA972E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2DFC7A42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69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FC1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9561F64"/>
    <w:multiLevelType w:val="multilevel"/>
    <w:tmpl w:val="E0F84E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19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CC319AB"/>
    <w:multiLevelType w:val="hybridMultilevel"/>
    <w:tmpl w:val="B62C655A"/>
    <w:lvl w:ilvl="0" w:tplc="5406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2E08F0" w:tentative="1">
      <w:start w:val="1"/>
      <w:numFmt w:val="lowerLetter"/>
      <w:lvlText w:val="%2."/>
      <w:lvlJc w:val="left"/>
      <w:pPr>
        <w:ind w:left="1800" w:hanging="360"/>
      </w:pPr>
    </w:lvl>
    <w:lvl w:ilvl="2" w:tplc="39F4B1F8" w:tentative="1">
      <w:start w:val="1"/>
      <w:numFmt w:val="lowerRoman"/>
      <w:lvlText w:val="%3."/>
      <w:lvlJc w:val="right"/>
      <w:pPr>
        <w:ind w:left="2520" w:hanging="180"/>
      </w:pPr>
    </w:lvl>
    <w:lvl w:ilvl="3" w:tplc="23DE6648" w:tentative="1">
      <w:start w:val="1"/>
      <w:numFmt w:val="decimal"/>
      <w:lvlText w:val="%4."/>
      <w:lvlJc w:val="left"/>
      <w:pPr>
        <w:ind w:left="3240" w:hanging="360"/>
      </w:pPr>
    </w:lvl>
    <w:lvl w:ilvl="4" w:tplc="39641B36" w:tentative="1">
      <w:start w:val="1"/>
      <w:numFmt w:val="lowerLetter"/>
      <w:lvlText w:val="%5."/>
      <w:lvlJc w:val="left"/>
      <w:pPr>
        <w:ind w:left="3960" w:hanging="360"/>
      </w:pPr>
    </w:lvl>
    <w:lvl w:ilvl="5" w:tplc="67BAEC56" w:tentative="1">
      <w:start w:val="1"/>
      <w:numFmt w:val="lowerRoman"/>
      <w:lvlText w:val="%6."/>
      <w:lvlJc w:val="right"/>
      <w:pPr>
        <w:ind w:left="4680" w:hanging="180"/>
      </w:pPr>
    </w:lvl>
    <w:lvl w:ilvl="6" w:tplc="41801D7A" w:tentative="1">
      <w:start w:val="1"/>
      <w:numFmt w:val="decimal"/>
      <w:lvlText w:val="%7."/>
      <w:lvlJc w:val="left"/>
      <w:pPr>
        <w:ind w:left="5400" w:hanging="360"/>
      </w:pPr>
    </w:lvl>
    <w:lvl w:ilvl="7" w:tplc="322415C6" w:tentative="1">
      <w:start w:val="1"/>
      <w:numFmt w:val="lowerLetter"/>
      <w:lvlText w:val="%8."/>
      <w:lvlJc w:val="left"/>
      <w:pPr>
        <w:ind w:left="6120" w:hanging="360"/>
      </w:pPr>
    </w:lvl>
    <w:lvl w:ilvl="8" w:tplc="A434E19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3"/>
  </w:num>
  <w:num w:numId="2">
    <w:abstractNumId w:val="26"/>
  </w:num>
  <w:num w:numId="3">
    <w:abstractNumId w:val="47"/>
  </w:num>
  <w:num w:numId="4">
    <w:abstractNumId w:val="28"/>
  </w:num>
  <w:num w:numId="5">
    <w:abstractNumId w:val="77"/>
  </w:num>
  <w:num w:numId="6">
    <w:abstractNumId w:val="67"/>
  </w:num>
  <w:num w:numId="7">
    <w:abstractNumId w:val="8"/>
  </w:num>
  <w:num w:numId="8">
    <w:abstractNumId w:val="45"/>
  </w:num>
  <w:num w:numId="9">
    <w:abstractNumId w:val="44"/>
  </w:num>
  <w:num w:numId="10">
    <w:abstractNumId w:val="5"/>
  </w:num>
  <w:num w:numId="11">
    <w:abstractNumId w:val="52"/>
  </w:num>
  <w:num w:numId="12">
    <w:abstractNumId w:val="15"/>
  </w:num>
  <w:num w:numId="13">
    <w:abstractNumId w:val="65"/>
  </w:num>
  <w:num w:numId="14">
    <w:abstractNumId w:val="32"/>
  </w:num>
  <w:num w:numId="15">
    <w:abstractNumId w:val="66"/>
  </w:num>
  <w:num w:numId="16">
    <w:abstractNumId w:val="14"/>
  </w:num>
  <w:num w:numId="17">
    <w:abstractNumId w:val="21"/>
  </w:num>
  <w:num w:numId="18">
    <w:abstractNumId w:val="37"/>
  </w:num>
  <w:num w:numId="19">
    <w:abstractNumId w:val="63"/>
  </w:num>
  <w:num w:numId="20">
    <w:abstractNumId w:val="16"/>
  </w:num>
  <w:num w:numId="21">
    <w:abstractNumId w:val="18"/>
  </w:num>
  <w:num w:numId="22">
    <w:abstractNumId w:val="46"/>
  </w:num>
  <w:num w:numId="23">
    <w:abstractNumId w:val="19"/>
  </w:num>
  <w:num w:numId="24">
    <w:abstractNumId w:val="35"/>
  </w:num>
  <w:num w:numId="25">
    <w:abstractNumId w:val="60"/>
  </w:num>
  <w:num w:numId="26">
    <w:abstractNumId w:val="22"/>
  </w:num>
  <w:num w:numId="27">
    <w:abstractNumId w:val="10"/>
  </w:num>
  <w:num w:numId="28">
    <w:abstractNumId w:val="33"/>
  </w:num>
  <w:num w:numId="29">
    <w:abstractNumId w:val="30"/>
  </w:num>
  <w:num w:numId="30">
    <w:abstractNumId w:val="58"/>
  </w:num>
  <w:num w:numId="31">
    <w:abstractNumId w:val="25"/>
  </w:num>
  <w:num w:numId="32">
    <w:abstractNumId w:val="61"/>
  </w:num>
  <w:num w:numId="33">
    <w:abstractNumId w:val="76"/>
  </w:num>
  <w:num w:numId="34">
    <w:abstractNumId w:val="11"/>
  </w:num>
  <w:num w:numId="35">
    <w:abstractNumId w:val="53"/>
  </w:num>
  <w:num w:numId="36">
    <w:abstractNumId w:val="79"/>
  </w:num>
  <w:num w:numId="37">
    <w:abstractNumId w:val="71"/>
  </w:num>
  <w:num w:numId="38">
    <w:abstractNumId w:val="64"/>
  </w:num>
  <w:num w:numId="39">
    <w:abstractNumId w:val="72"/>
  </w:num>
  <w:num w:numId="40">
    <w:abstractNumId w:val="9"/>
  </w:num>
  <w:num w:numId="41">
    <w:abstractNumId w:val="7"/>
  </w:num>
  <w:num w:numId="42">
    <w:abstractNumId w:val="68"/>
  </w:num>
  <w:num w:numId="43">
    <w:abstractNumId w:val="51"/>
  </w:num>
  <w:num w:numId="44">
    <w:abstractNumId w:val="40"/>
  </w:num>
  <w:num w:numId="45">
    <w:abstractNumId w:val="55"/>
  </w:num>
  <w:num w:numId="46">
    <w:abstractNumId w:val="39"/>
  </w:num>
  <w:num w:numId="47">
    <w:abstractNumId w:val="12"/>
  </w:num>
  <w:num w:numId="48">
    <w:abstractNumId w:val="54"/>
  </w:num>
  <w:num w:numId="49">
    <w:abstractNumId w:val="48"/>
  </w:num>
  <w:num w:numId="50">
    <w:abstractNumId w:val="23"/>
  </w:num>
  <w:num w:numId="51">
    <w:abstractNumId w:val="17"/>
  </w:num>
  <w:num w:numId="52">
    <w:abstractNumId w:val="20"/>
  </w:num>
  <w:num w:numId="53">
    <w:abstractNumId w:val="62"/>
  </w:num>
  <w:num w:numId="54">
    <w:abstractNumId w:val="69"/>
  </w:num>
  <w:num w:numId="55">
    <w:abstractNumId w:val="57"/>
  </w:num>
  <w:num w:numId="56">
    <w:abstractNumId w:val="41"/>
  </w:num>
  <w:num w:numId="57">
    <w:abstractNumId w:val="29"/>
  </w:num>
  <w:num w:numId="58">
    <w:abstractNumId w:val="78"/>
  </w:num>
  <w:num w:numId="59">
    <w:abstractNumId w:val="70"/>
  </w:num>
  <w:num w:numId="60">
    <w:abstractNumId w:val="6"/>
  </w:num>
  <w:num w:numId="61">
    <w:abstractNumId w:val="75"/>
  </w:num>
  <w:num w:numId="62">
    <w:abstractNumId w:val="74"/>
  </w:num>
  <w:num w:numId="63">
    <w:abstractNumId w:val="59"/>
  </w:num>
  <w:num w:numId="64">
    <w:abstractNumId w:val="56"/>
  </w:num>
  <w:num w:numId="65">
    <w:abstractNumId w:val="42"/>
  </w:num>
  <w:num w:numId="66">
    <w:abstractNumId w:val="34"/>
  </w:num>
  <w:num w:numId="67">
    <w:abstractNumId w:val="38"/>
  </w:num>
  <w:num w:numId="68">
    <w:abstractNumId w:val="49"/>
  </w:num>
  <w:num w:numId="69">
    <w:abstractNumId w:val="24"/>
  </w:num>
  <w:num w:numId="70">
    <w:abstractNumId w:val="50"/>
  </w:num>
  <w:num w:numId="71">
    <w:abstractNumId w:val="43"/>
  </w:num>
  <w:num w:numId="72">
    <w:abstractNumId w:val="31"/>
  </w:num>
  <w:num w:numId="73">
    <w:abstractNumId w:val="36"/>
  </w:num>
  <w:num w:numId="74">
    <w:abstractNumId w:val="13"/>
  </w:num>
  <w:num w:numId="75">
    <w:abstractNumId w:val="2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7140"/>
    <w:rsid w:val="00011158"/>
    <w:rsid w:val="00041738"/>
    <w:rsid w:val="00044BCA"/>
    <w:rsid w:val="00044C39"/>
    <w:rsid w:val="0006799E"/>
    <w:rsid w:val="0007553E"/>
    <w:rsid w:val="00083E5C"/>
    <w:rsid w:val="000B03F8"/>
    <w:rsid w:val="000B6683"/>
    <w:rsid w:val="00104F92"/>
    <w:rsid w:val="00124378"/>
    <w:rsid w:val="00142AD4"/>
    <w:rsid w:val="00150E95"/>
    <w:rsid w:val="00154353"/>
    <w:rsid w:val="00156F1A"/>
    <w:rsid w:val="00166DAA"/>
    <w:rsid w:val="001A4010"/>
    <w:rsid w:val="001A562C"/>
    <w:rsid w:val="001A6F35"/>
    <w:rsid w:val="001C5315"/>
    <w:rsid w:val="0022011F"/>
    <w:rsid w:val="002214F1"/>
    <w:rsid w:val="00253937"/>
    <w:rsid w:val="00262A26"/>
    <w:rsid w:val="00274205"/>
    <w:rsid w:val="00280777"/>
    <w:rsid w:val="0028143E"/>
    <w:rsid w:val="002826FD"/>
    <w:rsid w:val="00287E42"/>
    <w:rsid w:val="002A2AAE"/>
    <w:rsid w:val="002B62C3"/>
    <w:rsid w:val="002D33B1"/>
    <w:rsid w:val="002D3591"/>
    <w:rsid w:val="002D6F0B"/>
    <w:rsid w:val="002E28FB"/>
    <w:rsid w:val="002F6500"/>
    <w:rsid w:val="00300035"/>
    <w:rsid w:val="003047E1"/>
    <w:rsid w:val="00314B1E"/>
    <w:rsid w:val="00320A4C"/>
    <w:rsid w:val="00320CC7"/>
    <w:rsid w:val="003511D3"/>
    <w:rsid w:val="003514A0"/>
    <w:rsid w:val="00353854"/>
    <w:rsid w:val="003670F3"/>
    <w:rsid w:val="00374258"/>
    <w:rsid w:val="00377493"/>
    <w:rsid w:val="00380F19"/>
    <w:rsid w:val="00393A62"/>
    <w:rsid w:val="003977D1"/>
    <w:rsid w:val="003C4BE9"/>
    <w:rsid w:val="004144C2"/>
    <w:rsid w:val="00422969"/>
    <w:rsid w:val="00425B7C"/>
    <w:rsid w:val="00442E5A"/>
    <w:rsid w:val="004746CA"/>
    <w:rsid w:val="00475091"/>
    <w:rsid w:val="004B2817"/>
    <w:rsid w:val="004F0BCA"/>
    <w:rsid w:val="004F7E17"/>
    <w:rsid w:val="00506F4D"/>
    <w:rsid w:val="005214B4"/>
    <w:rsid w:val="005615BD"/>
    <w:rsid w:val="005761CF"/>
    <w:rsid w:val="0059418F"/>
    <w:rsid w:val="0059738F"/>
    <w:rsid w:val="005A05CE"/>
    <w:rsid w:val="005A467B"/>
    <w:rsid w:val="005D5740"/>
    <w:rsid w:val="005E4DE2"/>
    <w:rsid w:val="005F04CE"/>
    <w:rsid w:val="005F63F8"/>
    <w:rsid w:val="0062401B"/>
    <w:rsid w:val="0062650D"/>
    <w:rsid w:val="00631FEB"/>
    <w:rsid w:val="00643E48"/>
    <w:rsid w:val="006478AA"/>
    <w:rsid w:val="00653AF6"/>
    <w:rsid w:val="00657BF2"/>
    <w:rsid w:val="0066449A"/>
    <w:rsid w:val="00692F04"/>
    <w:rsid w:val="006D5FC4"/>
    <w:rsid w:val="0072544F"/>
    <w:rsid w:val="00740952"/>
    <w:rsid w:val="00772966"/>
    <w:rsid w:val="0078652A"/>
    <w:rsid w:val="007A2C2C"/>
    <w:rsid w:val="007C6DC6"/>
    <w:rsid w:val="008043E0"/>
    <w:rsid w:val="00805F50"/>
    <w:rsid w:val="00815AAD"/>
    <w:rsid w:val="00826A82"/>
    <w:rsid w:val="00833E63"/>
    <w:rsid w:val="00834798"/>
    <w:rsid w:val="008447E2"/>
    <w:rsid w:val="008512C3"/>
    <w:rsid w:val="00881CA1"/>
    <w:rsid w:val="008844AC"/>
    <w:rsid w:val="008869F8"/>
    <w:rsid w:val="008947CD"/>
    <w:rsid w:val="008B4679"/>
    <w:rsid w:val="008C48DE"/>
    <w:rsid w:val="008E0C4B"/>
    <w:rsid w:val="008E2C3C"/>
    <w:rsid w:val="009228FE"/>
    <w:rsid w:val="00943328"/>
    <w:rsid w:val="00966631"/>
    <w:rsid w:val="00975568"/>
    <w:rsid w:val="00983AB8"/>
    <w:rsid w:val="009D0257"/>
    <w:rsid w:val="009D278D"/>
    <w:rsid w:val="009E3172"/>
    <w:rsid w:val="009F0BCC"/>
    <w:rsid w:val="009F39A6"/>
    <w:rsid w:val="00A1483A"/>
    <w:rsid w:val="00A25E2F"/>
    <w:rsid w:val="00A30722"/>
    <w:rsid w:val="00AA2494"/>
    <w:rsid w:val="00AB1F5A"/>
    <w:rsid w:val="00AB3D0E"/>
    <w:rsid w:val="00AC5F9E"/>
    <w:rsid w:val="00AD4EC2"/>
    <w:rsid w:val="00AD6799"/>
    <w:rsid w:val="00B0000B"/>
    <w:rsid w:val="00B10FDB"/>
    <w:rsid w:val="00B21FD2"/>
    <w:rsid w:val="00B2417C"/>
    <w:rsid w:val="00B2685E"/>
    <w:rsid w:val="00B54864"/>
    <w:rsid w:val="00B73A5A"/>
    <w:rsid w:val="00B81034"/>
    <w:rsid w:val="00B92011"/>
    <w:rsid w:val="00B95994"/>
    <w:rsid w:val="00B96744"/>
    <w:rsid w:val="00BC04A1"/>
    <w:rsid w:val="00BC3005"/>
    <w:rsid w:val="00BF33E9"/>
    <w:rsid w:val="00BF4624"/>
    <w:rsid w:val="00BF75B3"/>
    <w:rsid w:val="00C004B5"/>
    <w:rsid w:val="00C25F68"/>
    <w:rsid w:val="00C32A60"/>
    <w:rsid w:val="00C56D6C"/>
    <w:rsid w:val="00C634A8"/>
    <w:rsid w:val="00C634CC"/>
    <w:rsid w:val="00C72EC1"/>
    <w:rsid w:val="00C741CD"/>
    <w:rsid w:val="00C93ABB"/>
    <w:rsid w:val="00CA1E1F"/>
    <w:rsid w:val="00CB0744"/>
    <w:rsid w:val="00CF0D06"/>
    <w:rsid w:val="00CF55B0"/>
    <w:rsid w:val="00D03A03"/>
    <w:rsid w:val="00D04063"/>
    <w:rsid w:val="00D07802"/>
    <w:rsid w:val="00D07F6B"/>
    <w:rsid w:val="00D10730"/>
    <w:rsid w:val="00D25A38"/>
    <w:rsid w:val="00D531B3"/>
    <w:rsid w:val="00D64BD7"/>
    <w:rsid w:val="00D77FC5"/>
    <w:rsid w:val="00D83141"/>
    <w:rsid w:val="00D8713C"/>
    <w:rsid w:val="00DA1421"/>
    <w:rsid w:val="00DD108F"/>
    <w:rsid w:val="00DE0E25"/>
    <w:rsid w:val="00DE1FD3"/>
    <w:rsid w:val="00DF1E9E"/>
    <w:rsid w:val="00E11258"/>
    <w:rsid w:val="00E11AB7"/>
    <w:rsid w:val="00E12887"/>
    <w:rsid w:val="00E2549E"/>
    <w:rsid w:val="00E438A1"/>
    <w:rsid w:val="00E51414"/>
    <w:rsid w:val="00E56F7B"/>
    <w:rsid w:val="00E62650"/>
    <w:rsid w:val="00E70311"/>
    <w:rsid w:val="00E73540"/>
    <w:rsid w:val="00E91653"/>
    <w:rsid w:val="00E92931"/>
    <w:rsid w:val="00E93B47"/>
    <w:rsid w:val="00E97003"/>
    <w:rsid w:val="00EC258C"/>
    <w:rsid w:val="00EC581C"/>
    <w:rsid w:val="00EE71EE"/>
    <w:rsid w:val="00F00684"/>
    <w:rsid w:val="00F01E19"/>
    <w:rsid w:val="00F1102D"/>
    <w:rsid w:val="00F21BF3"/>
    <w:rsid w:val="00F22395"/>
    <w:rsid w:val="00F278BB"/>
    <w:rsid w:val="00F342F3"/>
    <w:rsid w:val="00F51AC7"/>
    <w:rsid w:val="00F6041D"/>
    <w:rsid w:val="00F7200E"/>
    <w:rsid w:val="00F807A5"/>
    <w:rsid w:val="00F961E2"/>
    <w:rsid w:val="00FA124F"/>
    <w:rsid w:val="00FA33DC"/>
    <w:rsid w:val="00FA3E6D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CE4BE"/>
  <w15:docId w15:val="{2F569231-FCB5-4E9B-A9E7-29B6F180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3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3937"/>
    <w:pPr>
      <w:keepNext/>
      <w:tabs>
        <w:tab w:val="num" w:pos="720"/>
      </w:tabs>
      <w:spacing w:before="240" w:beforeAutospacing="0" w:after="60" w:afterAutospacing="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253937"/>
    <w:pPr>
      <w:keepNext/>
      <w:tabs>
        <w:tab w:val="num" w:pos="864"/>
      </w:tabs>
      <w:spacing w:before="240" w:beforeAutospacing="0" w:after="60" w:afterAutospacing="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253937"/>
    <w:pPr>
      <w:tabs>
        <w:tab w:val="num" w:pos="1008"/>
      </w:tabs>
      <w:spacing w:before="240" w:beforeAutospacing="0" w:after="60" w:afterAutospacing="0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253937"/>
    <w:pPr>
      <w:tabs>
        <w:tab w:val="num" w:pos="1152"/>
      </w:tabs>
      <w:spacing w:before="240" w:beforeAutospacing="0" w:after="60" w:afterAutospacing="0"/>
      <w:ind w:left="1152" w:hanging="1152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253937"/>
    <w:pPr>
      <w:tabs>
        <w:tab w:val="num" w:pos="1296"/>
      </w:tabs>
      <w:spacing w:before="240" w:beforeAutospacing="0" w:after="60" w:afterAutospacing="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53937"/>
    <w:pPr>
      <w:tabs>
        <w:tab w:val="num" w:pos="1440"/>
      </w:tabs>
      <w:spacing w:before="240" w:beforeAutospacing="0" w:after="60" w:afterAutospacing="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253937"/>
    <w:pPr>
      <w:tabs>
        <w:tab w:val="num" w:pos="1584"/>
      </w:tabs>
      <w:spacing w:before="240" w:beforeAutospacing="0" w:after="60" w:afterAutospacing="0"/>
      <w:ind w:left="1584" w:hanging="1584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952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095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740952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1"/>
    <w:locked/>
    <w:rsid w:val="00044BCA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aliases w:val="Обычный (Web),Знак Знак1,Знак"/>
    <w:basedOn w:val="a"/>
    <w:link w:val="a9"/>
    <w:uiPriority w:val="99"/>
    <w:qFormat/>
    <w:rsid w:val="00D64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53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AD4EC2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b">
    <w:name w:val="Без интервала Знак"/>
    <w:link w:val="aa"/>
    <w:uiPriority w:val="1"/>
    <w:rsid w:val="00AD4EC2"/>
    <w:rPr>
      <w:rFonts w:ascii="Times New Roman" w:eastAsia="Times New Roman" w:hAnsi="Times New Roman" w:cs="Times New Roman"/>
      <w:sz w:val="28"/>
      <w:lang w:val="ru-RU"/>
    </w:rPr>
  </w:style>
  <w:style w:type="paragraph" w:customStyle="1" w:styleId="c29">
    <w:name w:val="c29"/>
    <w:basedOn w:val="a"/>
    <w:rsid w:val="00AD4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AD4EC2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c">
    <w:name w:val="Основной текст_"/>
    <w:basedOn w:val="a0"/>
    <w:link w:val="22"/>
    <w:rsid w:val="00067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06799E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A3E6D"/>
  </w:style>
  <w:style w:type="paragraph" w:customStyle="1" w:styleId="11">
    <w:name w:val="Заголовок 11"/>
    <w:basedOn w:val="a"/>
    <w:uiPriority w:val="1"/>
    <w:qFormat/>
    <w:rsid w:val="00FA3E6D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3">
    <w:name w:val="Сетка таблицы1"/>
    <w:basedOn w:val="a1"/>
    <w:next w:val="a5"/>
    <w:uiPriority w:val="59"/>
    <w:rsid w:val="0000714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бычный (веб) Знак"/>
    <w:aliases w:val="Обычный (Web) Знак,Знак Знак1 Знак,Знак Знак"/>
    <w:link w:val="a8"/>
    <w:uiPriority w:val="34"/>
    <w:locked/>
    <w:rsid w:val="00166D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E71EE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uiPriority w:val="99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  <w:lang w:val="ru-RU"/>
    </w:rPr>
  </w:style>
  <w:style w:type="paragraph" w:customStyle="1" w:styleId="Default">
    <w:name w:val="Default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E11258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5">
    <w:name w:val="Основной текст1"/>
    <w:basedOn w:val="a0"/>
    <w:rsid w:val="00F21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53937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25393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5393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25393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25393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253937"/>
    <w:rPr>
      <w:rFonts w:ascii="Arial" w:eastAsia="Times New Roman" w:hAnsi="Arial" w:cs="Arial"/>
      <w:lang w:val="ru-RU" w:eastAsia="ru-RU"/>
    </w:rPr>
  </w:style>
  <w:style w:type="character" w:customStyle="1" w:styleId="16">
    <w:name w:val="Основной текст Знак1"/>
    <w:basedOn w:val="a0"/>
    <w:uiPriority w:val="99"/>
    <w:semiHidden/>
    <w:rsid w:val="0025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1">
    <w:name w:val="p11"/>
    <w:basedOn w:val="a"/>
    <w:uiPriority w:val="99"/>
    <w:rsid w:val="00253937"/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253937"/>
    <w:pPr>
      <w:keepLines w:val="0"/>
      <w:widowControl w:val="0"/>
      <w:suppressAutoHyphens/>
      <w:spacing w:before="240" w:beforeAutospacing="0" w:afterAutospacing="0" w:line="36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253937"/>
    <w:rPr>
      <w:rFonts w:ascii="Times New Roman" w:eastAsia="SimSun" w:hAnsi="Times New Roman" w:cs="Times New Roman"/>
      <w:b/>
      <w:iCs/>
      <w:kern w:val="28"/>
      <w:sz w:val="28"/>
      <w:szCs w:val="28"/>
      <w:lang w:val="ru-RU" w:eastAsia="hi-IN" w:bidi="hi-IN"/>
    </w:rPr>
  </w:style>
  <w:style w:type="paragraph" w:customStyle="1" w:styleId="31">
    <w:name w:val="Основной текст3"/>
    <w:basedOn w:val="a"/>
    <w:rsid w:val="00253937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rFonts w:ascii="Times New Roman" w:eastAsia="Times New Roman" w:hAnsi="Times New Roman" w:cs="Times New Roman"/>
      <w:spacing w:val="5"/>
      <w:sz w:val="21"/>
      <w:szCs w:val="21"/>
      <w:lang w:val="ru-RU"/>
    </w:rPr>
  </w:style>
  <w:style w:type="paragraph" w:styleId="ad">
    <w:name w:val="header"/>
    <w:basedOn w:val="a"/>
    <w:link w:val="ae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53937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53937"/>
    <w:rPr>
      <w:rFonts w:eastAsiaTheme="minorEastAsia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53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/>
      <w:ind w:left="451" w:right="435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f2">
    <w:name w:val="Заголовок Знак"/>
    <w:basedOn w:val="a0"/>
    <w:link w:val="af1"/>
    <w:uiPriority w:val="1"/>
    <w:rsid w:val="00253937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customStyle="1" w:styleId="TableParagraph">
    <w:name w:val="Table Paragraph"/>
    <w:basedOn w:val="a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 w:line="258" w:lineRule="exact"/>
      <w:ind w:left="110"/>
    </w:pPr>
    <w:rPr>
      <w:rFonts w:ascii="Times New Roman" w:eastAsia="Times New Roman" w:hAnsi="Times New Roman" w:cs="Times New Roman"/>
      <w:lang w:val="ru-RU"/>
    </w:rPr>
  </w:style>
  <w:style w:type="table" w:customStyle="1" w:styleId="71">
    <w:name w:val="Сетка таблицы7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937"/>
    <w:pPr>
      <w:widowControl w:val="0"/>
      <w:suppressAutoHyphens/>
      <w:spacing w:before="0" w:beforeAutospacing="0" w:after="0" w:afterAutospacing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table" w:customStyle="1" w:styleId="61">
    <w:name w:val="Сетка таблицы6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53937"/>
    <w:pPr>
      <w:widowControl w:val="0"/>
      <w:autoSpaceDE w:val="0"/>
      <w:autoSpaceDN w:val="0"/>
      <w:adjustRightInd w:val="0"/>
      <w:spacing w:before="200" w:beforeAutospacing="0" w:after="200" w:afterAutospacing="0" w:line="276" w:lineRule="auto"/>
    </w:pPr>
    <w:rPr>
      <w:rFonts w:ascii="Calibri" w:eastAsia="Times New Roman" w:hAnsi="Calibri" w:cs="Calibri"/>
      <w:lang w:val="ru-RU" w:eastAsia="ru-RU"/>
    </w:rPr>
  </w:style>
  <w:style w:type="paragraph" w:customStyle="1" w:styleId="17PRIL-header-1">
    <w:name w:val="17PRIL-header-1"/>
    <w:basedOn w:val="a"/>
    <w:uiPriority w:val="99"/>
    <w:rsid w:val="00253937"/>
    <w:pPr>
      <w:autoSpaceDE w:val="0"/>
      <w:autoSpaceDN w:val="0"/>
      <w:adjustRightInd w:val="0"/>
      <w:spacing w:before="340" w:beforeAutospacing="0" w:after="113" w:afterAutospacing="0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val="ru-RU"/>
    </w:rPr>
  </w:style>
  <w:style w:type="paragraph" w:customStyle="1" w:styleId="17PRIL-tabl-hroom">
    <w:name w:val="17PRIL-tabl-hroom"/>
    <w:basedOn w:val="a"/>
    <w:uiPriority w:val="99"/>
    <w:rsid w:val="00253937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  <w:lang w:val="ru-RU"/>
    </w:rPr>
  </w:style>
  <w:style w:type="paragraph" w:customStyle="1" w:styleId="17PRIL-tabl-txt">
    <w:name w:val="17PRIL-tab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  <w:lang w:val="ru-RU"/>
    </w:rPr>
  </w:style>
  <w:style w:type="paragraph" w:styleId="af3">
    <w:name w:val="Balloon Text"/>
    <w:basedOn w:val="a"/>
    <w:link w:val="af4"/>
    <w:uiPriority w:val="99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paragraph" w:customStyle="1" w:styleId="17">
    <w:name w:val="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bkimgc">
    <w:name w:val="bkimg_c"/>
    <w:rsid w:val="00253937"/>
  </w:style>
  <w:style w:type="character" w:styleId="af5">
    <w:name w:val="Hyperlink"/>
    <w:uiPriority w:val="99"/>
    <w:rsid w:val="00253937"/>
    <w:rPr>
      <w:color w:val="0000FF"/>
      <w:u w:val="single"/>
    </w:rPr>
  </w:style>
  <w:style w:type="character" w:styleId="af6">
    <w:name w:val="Strong"/>
    <w:uiPriority w:val="22"/>
    <w:qFormat/>
    <w:rsid w:val="00253937"/>
    <w:rPr>
      <w:b/>
      <w:bCs/>
    </w:rPr>
  </w:style>
  <w:style w:type="paragraph" w:customStyle="1" w:styleId="ConsPlusNonformat">
    <w:name w:val="ConsPlusNonformat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253937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25393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253937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253937"/>
    <w:pPr>
      <w:suppressAutoHyphens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f7">
    <w:name w:val="page number"/>
    <w:basedOn w:val="a0"/>
    <w:rsid w:val="00253937"/>
  </w:style>
  <w:style w:type="paragraph" w:customStyle="1" w:styleId="CharChar1CharChar">
    <w:name w:val="Char Char1 Знак Char Знак Char"/>
    <w:basedOn w:val="a"/>
    <w:rsid w:val="00253937"/>
    <w:pPr>
      <w:spacing w:before="0" w:beforeAutospacing="0" w:after="160" w:afterAutospacing="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51">
    <w:name w:val="Знак Знак5"/>
    <w:rsid w:val="00253937"/>
    <w:rPr>
      <w:sz w:val="28"/>
      <w:lang w:bidi="ar-SA"/>
    </w:rPr>
  </w:style>
  <w:style w:type="character" w:customStyle="1" w:styleId="link">
    <w:name w:val="link"/>
    <w:rsid w:val="00253937"/>
    <w:rPr>
      <w:strike w:val="0"/>
      <w:dstrike w:val="0"/>
      <w:color w:val="008000"/>
      <w:u w:val="none"/>
      <w:effect w:val="none"/>
    </w:rPr>
  </w:style>
  <w:style w:type="paragraph" w:customStyle="1" w:styleId="af8">
    <w:name w:val="Новый"/>
    <w:basedOn w:val="a"/>
    <w:rsid w:val="00253937"/>
    <w:pPr>
      <w:spacing w:before="0" w:beforeAutospacing="0" w:after="0" w:afterAutospacing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9">
    <w:name w:val="Знак Знак Знак Знак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a">
    <w:name w:val="Body Text Indent"/>
    <w:basedOn w:val="a"/>
    <w:link w:val="afb"/>
    <w:rsid w:val="00253937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25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539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253937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2539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5">
    <w:name w:val="Body Text 2"/>
    <w:basedOn w:val="a"/>
    <w:link w:val="26"/>
    <w:rsid w:val="00253937"/>
    <w:pPr>
      <w:spacing w:before="0" w:beforeAutospacing="0" w:after="120" w:afterAutospacing="0" w:line="48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25393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text1">
    <w:name w:val="text1"/>
    <w:rsid w:val="00253937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caption"/>
    <w:basedOn w:val="a"/>
    <w:next w:val="a"/>
    <w:qFormat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8">
    <w:name w:val="Знак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d">
    <w:name w:val="Emphasis"/>
    <w:uiPriority w:val="20"/>
    <w:qFormat/>
    <w:rsid w:val="00253937"/>
    <w:rPr>
      <w:i/>
      <w:iCs/>
    </w:rPr>
  </w:style>
  <w:style w:type="paragraph" w:customStyle="1" w:styleId="c4c11">
    <w:name w:val="c4 c11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53937"/>
  </w:style>
  <w:style w:type="character" w:customStyle="1" w:styleId="c3c18">
    <w:name w:val="c3 c18"/>
    <w:basedOn w:val="a0"/>
    <w:rsid w:val="00253937"/>
  </w:style>
  <w:style w:type="character" w:customStyle="1" w:styleId="c3c10">
    <w:name w:val="c3 c10"/>
    <w:basedOn w:val="a0"/>
    <w:rsid w:val="00253937"/>
  </w:style>
  <w:style w:type="paragraph" w:customStyle="1" w:styleId="c4c8">
    <w:name w:val="c4 c8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c14">
    <w:name w:val="c3 c14"/>
    <w:basedOn w:val="a0"/>
    <w:rsid w:val="00253937"/>
  </w:style>
  <w:style w:type="paragraph" w:customStyle="1" w:styleId="c2">
    <w:name w:val="c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53937"/>
  </w:style>
  <w:style w:type="paragraph" w:customStyle="1" w:styleId="c12">
    <w:name w:val="c1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253937"/>
  </w:style>
  <w:style w:type="character" w:customStyle="1" w:styleId="c17">
    <w:name w:val="c17"/>
    <w:basedOn w:val="a0"/>
    <w:rsid w:val="00253937"/>
  </w:style>
  <w:style w:type="paragraph" w:customStyle="1" w:styleId="afe">
    <w:name w:val="Стиль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mment-author-name8">
    <w:name w:val="comment-author-name8"/>
    <w:rsid w:val="00253937"/>
    <w:rPr>
      <w:b/>
      <w:bCs/>
    </w:rPr>
  </w:style>
  <w:style w:type="character" w:customStyle="1" w:styleId="comment-data2">
    <w:name w:val="comment-data2"/>
    <w:rsid w:val="00253937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">
    <w:name w:val="Содержимое таблицы"/>
    <w:basedOn w:val="a"/>
    <w:rsid w:val="00253937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msonormalcxsplast">
    <w:name w:val="msonormal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FR2">
    <w:name w:val="FR2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auto"/>
      <w:ind w:left="680" w:hanging="32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9">
    <w:name w:val="toc 1"/>
    <w:basedOn w:val="a"/>
    <w:next w:val="a"/>
    <w:autoRedefine/>
    <w:rsid w:val="00253937"/>
    <w:pPr>
      <w:tabs>
        <w:tab w:val="right" w:leader="dot" w:pos="8494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styleId="aff0">
    <w:name w:val="Document Map"/>
    <w:basedOn w:val="a"/>
    <w:link w:val="aff1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f1">
    <w:name w:val="Схема документа Знак"/>
    <w:basedOn w:val="a0"/>
    <w:link w:val="aff0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aff2">
    <w:name w:val="FollowedHyperlink"/>
    <w:rsid w:val="00253937"/>
    <w:rPr>
      <w:color w:val="800080"/>
      <w:u w:val="single"/>
    </w:rPr>
  </w:style>
  <w:style w:type="paragraph" w:customStyle="1" w:styleId="c16">
    <w:name w:val="c16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line number"/>
    <w:basedOn w:val="a0"/>
    <w:rsid w:val="00253937"/>
  </w:style>
  <w:style w:type="character" w:customStyle="1" w:styleId="FontStyle217">
    <w:name w:val="Font Style217"/>
    <w:basedOn w:val="a0"/>
    <w:rsid w:val="0025393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25393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26">
    <w:name w:val="Style26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47">
    <w:name w:val="Style4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51">
    <w:name w:val="Font Style251"/>
    <w:basedOn w:val="a0"/>
    <w:rsid w:val="0025393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  <w:jc w:val="center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40">
    <w:name w:val="Style14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61">
    <w:name w:val="Font Style261"/>
    <w:basedOn w:val="a0"/>
    <w:rsid w:val="00253937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25393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4">
    <w:name w:val="Font Style14"/>
    <w:rsid w:val="0025393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25393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25393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253937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25393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25393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25393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182" w:lineRule="exact"/>
      <w:ind w:firstLine="26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2539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42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c5">
    <w:name w:val="c0 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253937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253937"/>
  </w:style>
  <w:style w:type="paragraph" w:customStyle="1" w:styleId="110">
    <w:name w:val="Абзац списка11"/>
    <w:aliases w:val="литература"/>
    <w:basedOn w:val="a"/>
    <w:qFormat/>
    <w:rsid w:val="0025393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253937"/>
    <w:pPr>
      <w:widowControl w:val="0"/>
      <w:tabs>
        <w:tab w:val="clear" w:pos="720"/>
        <w:tab w:val="left" w:pos="567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25393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52">
    <w:name w:val="Основной текст5"/>
    <w:basedOn w:val="a"/>
    <w:rsid w:val="00253937"/>
    <w:pPr>
      <w:widowControl w:val="0"/>
      <w:shd w:val="clear" w:color="auto" w:fill="FFFFFF"/>
      <w:spacing w:before="0" w:beforeAutospacing="0" w:after="0" w:afterAutospacing="0" w:line="209" w:lineRule="exact"/>
      <w:jc w:val="both"/>
    </w:pPr>
    <w:rPr>
      <w:rFonts w:ascii="Lucida Sans Unicode" w:hAnsi="Lucida Sans Unicode" w:cs="Lucida Sans Unicode"/>
      <w:sz w:val="18"/>
      <w:szCs w:val="18"/>
      <w:lang w:val="ru-RU"/>
    </w:rPr>
  </w:style>
  <w:style w:type="character" w:customStyle="1" w:styleId="aff4">
    <w:name w:val="Основной текст + Курсив"/>
    <w:rsid w:val="00253937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a">
    <w:name w:val="Обычный1"/>
    <w:rsid w:val="00253937"/>
    <w:pPr>
      <w:spacing w:beforeAutospacing="0" w:afterAutospacing="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7pt">
    <w:name w:val="Основной текст + 7 pt"/>
    <w:rsid w:val="00253937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New">
    <w:name w:val="Обычный New"/>
    <w:basedOn w:val="a"/>
    <w:link w:val="New0"/>
    <w:autoRedefine/>
    <w:qFormat/>
    <w:rsid w:val="00253937"/>
    <w:pPr>
      <w:tabs>
        <w:tab w:val="left" w:pos="567"/>
        <w:tab w:val="left" w:pos="709"/>
      </w:tabs>
      <w:autoSpaceDE w:val="0"/>
      <w:autoSpaceDN w:val="0"/>
      <w:adjustRightInd w:val="0"/>
      <w:spacing w:before="0" w:beforeAutospacing="0" w:after="0" w:afterAutospacing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character" w:customStyle="1" w:styleId="New0">
    <w:name w:val="Обычный New Знак"/>
    <w:link w:val="New"/>
    <w:rsid w:val="00253937"/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paragraph" w:customStyle="1" w:styleId="Style19">
    <w:name w:val="Style19"/>
    <w:basedOn w:val="a"/>
    <w:uiPriority w:val="99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253937"/>
  </w:style>
  <w:style w:type="paragraph" w:customStyle="1" w:styleId="c9">
    <w:name w:val="c9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253937"/>
  </w:style>
  <w:style w:type="paragraph" w:customStyle="1" w:styleId="c5">
    <w:name w:val="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PRIL-txt">
    <w:name w:val="17PRI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val="ru-RU"/>
    </w:rPr>
  </w:style>
  <w:style w:type="paragraph" w:customStyle="1" w:styleId="111">
    <w:name w:val="Оглавление 11"/>
    <w:basedOn w:val="a"/>
    <w:uiPriority w:val="1"/>
    <w:qFormat/>
    <w:rsid w:val="003511D3"/>
    <w:pPr>
      <w:widowControl w:val="0"/>
      <w:autoSpaceDE w:val="0"/>
      <w:autoSpaceDN w:val="0"/>
      <w:spacing w:before="4" w:beforeAutospacing="0" w:after="0" w:afterAutospacing="0"/>
      <w:ind w:left="1185" w:hanging="217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Оглавление 21"/>
    <w:basedOn w:val="a"/>
    <w:uiPriority w:val="1"/>
    <w:qFormat/>
    <w:rsid w:val="003511D3"/>
    <w:pPr>
      <w:widowControl w:val="0"/>
      <w:autoSpaceDE w:val="0"/>
      <w:autoSpaceDN w:val="0"/>
      <w:spacing w:before="0" w:beforeAutospacing="0" w:after="0" w:afterAutospacing="0"/>
      <w:ind w:left="400" w:hanging="42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0">
    <w:name w:val="Оглавление 31"/>
    <w:basedOn w:val="a"/>
    <w:uiPriority w:val="1"/>
    <w:qFormat/>
    <w:rsid w:val="003511D3"/>
    <w:pPr>
      <w:widowControl w:val="0"/>
      <w:autoSpaceDE w:val="0"/>
      <w:autoSpaceDN w:val="0"/>
      <w:spacing w:before="160" w:beforeAutospacing="0" w:after="0" w:afterAutospacing="0"/>
      <w:ind w:left="1041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8C5D-53D1-4A21-BCFF-84269086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97</Pages>
  <Words>28380</Words>
  <Characters>161772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Алексеевна</dc:creator>
  <cp:lastModifiedBy>Acer</cp:lastModifiedBy>
  <cp:revision>44</cp:revision>
  <cp:lastPrinted>2023-09-02T16:12:00Z</cp:lastPrinted>
  <dcterms:created xsi:type="dcterms:W3CDTF">2023-08-28T06:07:00Z</dcterms:created>
  <dcterms:modified xsi:type="dcterms:W3CDTF">2025-02-17T06:49:00Z</dcterms:modified>
</cp:coreProperties>
</file>